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7B0" w:rsidRDefault="001877B0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DDDD8A" wp14:editId="7D88E6D9">
            <wp:extent cx="5731510" cy="4584700"/>
            <wp:effectExtent l="0" t="0" r="2540" b="63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7B0" w:rsidRDefault="001877B0">
      <w:pPr>
        <w:rPr>
          <w:noProof/>
          <w:lang w:eastAsia="en-GB"/>
        </w:rPr>
      </w:pPr>
      <w:r>
        <w:rPr>
          <w:noProof/>
          <w:lang w:eastAsia="en-GB"/>
        </w:rPr>
        <w:t>26 March 2013</w:t>
      </w:r>
      <w:r w:rsidR="0059278D">
        <w:rPr>
          <w:noProof/>
          <w:lang w:eastAsia="en-GB"/>
        </w:rPr>
        <w:t xml:space="preserve"> Webinar notes</w:t>
      </w:r>
    </w:p>
    <w:p w:rsidR="0059278D" w:rsidRDefault="0059278D">
      <w:pPr>
        <w:rPr>
          <w:noProof/>
          <w:lang w:eastAsia="en-GB"/>
        </w:rPr>
      </w:pPr>
      <w:r>
        <w:rPr>
          <w:noProof/>
          <w:lang w:eastAsia="en-GB"/>
        </w:rPr>
        <w:t>Based on training actors</w:t>
      </w:r>
    </w:p>
    <w:p w:rsidR="0059278D" w:rsidRDefault="0059278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DFBDEB8" wp14:editId="229C1588">
            <wp:extent cx="5731510" cy="4584700"/>
            <wp:effectExtent l="0" t="0" r="254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133" w:rsidRDefault="002C4133"/>
    <w:p w:rsidR="007D3A53" w:rsidRDefault="007D3A53">
      <w:r>
        <w:rPr>
          <w:noProof/>
          <w:lang w:eastAsia="en-GB"/>
        </w:rPr>
        <w:lastRenderedPageBreak/>
        <w:drawing>
          <wp:inline distT="0" distB="0" distL="0" distR="0" wp14:anchorId="4C5B751A" wp14:editId="779DB0F9">
            <wp:extent cx="5731510" cy="4585208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/>
    <w:p w:rsidR="007D3A53" w:rsidRDefault="007D3A53">
      <w:r>
        <w:rPr>
          <w:noProof/>
          <w:lang w:eastAsia="en-GB"/>
        </w:rPr>
        <w:drawing>
          <wp:inline distT="0" distB="0" distL="0" distR="0" wp14:anchorId="5282E71B" wp14:editId="2D5F434F">
            <wp:extent cx="5731510" cy="4585208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3738FF0C" wp14:editId="6D02CF1E">
            <wp:extent cx="5731510" cy="4585208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279F7097" wp14:editId="270375C5">
            <wp:extent cx="5731510" cy="4585208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/>
    <w:p w:rsidR="007D3A53" w:rsidRDefault="007D3A53">
      <w:r>
        <w:rPr>
          <w:noProof/>
          <w:lang w:eastAsia="en-GB"/>
        </w:rPr>
        <w:drawing>
          <wp:inline distT="0" distB="0" distL="0" distR="0" wp14:anchorId="5975C63B" wp14:editId="64534308">
            <wp:extent cx="5731510" cy="4585208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72072A7F" wp14:editId="7C57A211">
            <wp:extent cx="5731510" cy="4585208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2937835E" wp14:editId="21AAA780">
            <wp:extent cx="5731510" cy="4585208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23C2F1CB" wp14:editId="3BE00915">
            <wp:extent cx="5731510" cy="4585208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26159A52" wp14:editId="2C508147">
            <wp:extent cx="5731510" cy="4585208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78D" w:rsidRDefault="0059278D">
      <w:r>
        <w:t>3 ways to say the same thing, but different intonation</w:t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45B71DA1" wp14:editId="1F89C2BE">
            <wp:extent cx="5731510" cy="4585208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6E9FC7C4" wp14:editId="020F9C6D">
            <wp:extent cx="5731510" cy="4585208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0B502F49" wp14:editId="0DAF11DC">
            <wp:extent cx="5731510" cy="4585208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53" w:rsidRDefault="007D3A53">
      <w:r>
        <w:rPr>
          <w:noProof/>
          <w:lang w:eastAsia="en-GB"/>
        </w:rPr>
        <w:drawing>
          <wp:inline distT="0" distB="0" distL="0" distR="0" wp14:anchorId="018FE008" wp14:editId="6BFAF9FD">
            <wp:extent cx="5731510" cy="4585208"/>
            <wp:effectExtent l="0" t="0" r="254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6D712779" wp14:editId="35E81F75">
            <wp:extent cx="5731510" cy="4585208"/>
            <wp:effectExtent l="0" t="0" r="254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21907092" wp14:editId="632378B4">
            <wp:extent cx="5731510" cy="4585208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56B26884" wp14:editId="6EC0B1BC">
            <wp:extent cx="5731510" cy="4585208"/>
            <wp:effectExtent l="0" t="0" r="254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t>1</w:t>
      </w:r>
      <w:r w:rsidRPr="00556135">
        <w:rPr>
          <w:vertAlign w:val="superscript"/>
        </w:rPr>
        <w:t>st</w:t>
      </w:r>
      <w:r>
        <w:t xml:space="preserve"> 60 seconds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1F7AB084" wp14:editId="5D03C294">
            <wp:extent cx="5731510" cy="4585208"/>
            <wp:effectExtent l="0" t="0" r="254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1877B0">
      <w:r>
        <w:t>Telephone and email no</w:t>
      </w:r>
      <w:r w:rsidR="00556135">
        <w:t xml:space="preserve"> “</w:t>
      </w:r>
      <w:r>
        <w:t>presence</w:t>
      </w:r>
      <w:r w:rsidR="00556135">
        <w:t>”</w:t>
      </w:r>
      <w:r>
        <w:t xml:space="preserve"> need to think about replicating face to face</w:t>
      </w:r>
    </w:p>
    <w:p w:rsidR="001877B0" w:rsidRDefault="001877B0">
      <w:r>
        <w:t>If the body language and “performance” are so crucial ( &gt;50%)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0F6DA595" wp14:editId="6AD5D9F7">
            <wp:extent cx="5731510" cy="458520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6A97B09A" wp14:editId="1C002AC6">
            <wp:extent cx="5731510" cy="4585208"/>
            <wp:effectExtent l="0" t="0" r="254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t>Smile unless you are delivering bad news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2E8CD1B6" wp14:editId="68A5DB92">
            <wp:extent cx="5731510" cy="4585208"/>
            <wp:effectExtent l="0" t="0" r="254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t xml:space="preserve">Could be </w:t>
      </w:r>
      <w:r w:rsidR="001877B0">
        <w:t>sitting</w:t>
      </w:r>
      <w:r>
        <w:t xml:space="preserve"> </w:t>
      </w:r>
      <w:r w:rsidR="001877B0">
        <w:t>properly</w:t>
      </w:r>
      <w:r>
        <w:t xml:space="preserve"> at a webcam</w:t>
      </w:r>
    </w:p>
    <w:p w:rsidR="00556135" w:rsidRDefault="00556135">
      <w:r>
        <w:t>W</w:t>
      </w:r>
      <w:r w:rsidR="001877B0">
        <w:t>a</w:t>
      </w:r>
      <w:r>
        <w:t>ndering around ..</w:t>
      </w:r>
      <w:r w:rsidR="001877B0">
        <w:t xml:space="preserve">could be conveying that you are </w:t>
      </w:r>
      <w:r>
        <w:t>less than com</w:t>
      </w:r>
      <w:r w:rsidR="001877B0">
        <w:t>petent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337CFDF0" wp14:editId="541B6237">
            <wp:extent cx="5731510" cy="4585208"/>
            <wp:effectExtent l="0" t="0" r="254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t>Critical when on the web.</w:t>
      </w:r>
      <w:r w:rsidR="001877B0">
        <w:t xml:space="preserve">since </w:t>
      </w:r>
      <w:r>
        <w:t>cant see the audience 100-150 words per minute  Verbal viruses speaking too fast…. Keep breathing</w:t>
      </w:r>
    </w:p>
    <w:p w:rsidR="00556135" w:rsidRDefault="00556135">
      <w:r>
        <w:t>Put in pauses…let the audience think..</w:t>
      </w:r>
      <w:r w:rsidR="001877B0">
        <w:t>you don’t</w:t>
      </w:r>
      <w:r>
        <w:t xml:space="preserve"> have to be always talking…</w:t>
      </w:r>
      <w:r w:rsidR="001877B0">
        <w:t xml:space="preserve">modulate </w:t>
      </w:r>
      <w:r>
        <w:t>up and down pitch</w:t>
      </w:r>
      <w:r w:rsidR="001877B0">
        <w:t xml:space="preserve"> of voice and other delivery features</w:t>
      </w:r>
    </w:p>
    <w:p w:rsidR="00556135" w:rsidRDefault="00556135"/>
    <w:p w:rsidR="00556135" w:rsidRDefault="00556135">
      <w:r>
        <w:rPr>
          <w:noProof/>
          <w:lang w:eastAsia="en-GB"/>
        </w:rPr>
        <w:drawing>
          <wp:inline distT="0" distB="0" distL="0" distR="0" wp14:anchorId="1FC6EA00" wp14:editId="32C0B1C6">
            <wp:extent cx="5731510" cy="4585208"/>
            <wp:effectExtent l="0" t="0" r="254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556135">
      <w:r>
        <w:t>Video clips Intent to c</w:t>
      </w:r>
      <w:r w:rsidR="001877B0">
        <w:t>onvey by the</w:t>
      </w:r>
      <w:r>
        <w:t xml:space="preserve"> message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1AB82115" wp14:editId="11C4E4FA">
            <wp:extent cx="5731510" cy="4585208"/>
            <wp:effectExtent l="0" t="0" r="254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7B0" w:rsidRDefault="001877B0">
      <w:r>
        <w:t>Hectoring and aggressive</w:t>
      </w:r>
    </w:p>
    <w:p w:rsidR="001877B0" w:rsidRDefault="001877B0"/>
    <w:p w:rsidR="00556135" w:rsidRDefault="00556135">
      <w:r>
        <w:rPr>
          <w:noProof/>
          <w:lang w:eastAsia="en-GB"/>
        </w:rPr>
        <w:drawing>
          <wp:inline distT="0" distB="0" distL="0" distR="0" wp14:anchorId="12EAC895" wp14:editId="4DAD2E0A">
            <wp:extent cx="5731510" cy="4585208"/>
            <wp:effectExtent l="0" t="0" r="254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7B0" w:rsidRDefault="001877B0">
      <w:r>
        <w:t>Communicated competence and control………..with sense of humour</w:t>
      </w:r>
    </w:p>
    <w:p w:rsidR="00556135" w:rsidRDefault="00556135">
      <w:r>
        <w:rPr>
          <w:noProof/>
          <w:lang w:eastAsia="en-GB"/>
        </w:rPr>
        <w:drawing>
          <wp:inline distT="0" distB="0" distL="0" distR="0" wp14:anchorId="36E096A9" wp14:editId="22DC2B97">
            <wp:extent cx="5731510" cy="4585208"/>
            <wp:effectExtent l="0" t="0" r="254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135" w:rsidRDefault="001877B0">
      <w:r>
        <w:t>Go for …………..</w:t>
      </w:r>
      <w:r w:rsidR="00803953">
        <w:t>Good use of pause</w:t>
      </w:r>
      <w:r>
        <w:t>……….</w:t>
      </w:r>
      <w:r w:rsidR="00803953">
        <w:t xml:space="preserve"> humour not hectoring or aggressive</w:t>
      </w:r>
    </w:p>
    <w:p w:rsidR="00803953" w:rsidRDefault="00803953">
      <w:r>
        <w:rPr>
          <w:noProof/>
          <w:lang w:eastAsia="en-GB"/>
        </w:rPr>
        <w:drawing>
          <wp:inline distT="0" distB="0" distL="0" distR="0" wp14:anchorId="0E6B46AB" wp14:editId="5EB815A7">
            <wp:extent cx="5731510" cy="4585208"/>
            <wp:effectExtent l="0" t="0" r="2540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953" w:rsidRDefault="00803953">
      <w:r>
        <w:rPr>
          <w:noProof/>
          <w:lang w:eastAsia="en-GB"/>
        </w:rPr>
        <w:drawing>
          <wp:inline distT="0" distB="0" distL="0" distR="0" wp14:anchorId="2D84AB7E" wp14:editId="152FACAE">
            <wp:extent cx="5731510" cy="4585208"/>
            <wp:effectExtent l="0" t="0" r="254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7B0" w:rsidRDefault="001877B0">
      <w:r>
        <w:t>Look for free video clips</w:t>
      </w:r>
    </w:p>
    <w:p w:rsidR="00803953" w:rsidRDefault="00803953">
      <w:r>
        <w:rPr>
          <w:noProof/>
          <w:lang w:eastAsia="en-GB"/>
        </w:rPr>
        <w:drawing>
          <wp:inline distT="0" distB="0" distL="0" distR="0" wp14:anchorId="1A3BFF62" wp14:editId="1A31B4D5">
            <wp:extent cx="5731510" cy="4585208"/>
            <wp:effectExtent l="0" t="0" r="254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953" w:rsidRDefault="00803953">
      <w:r>
        <w:rPr>
          <w:noProof/>
          <w:lang w:eastAsia="en-GB"/>
        </w:rPr>
        <w:drawing>
          <wp:inline distT="0" distB="0" distL="0" distR="0" wp14:anchorId="574FC28A" wp14:editId="1433CB6C">
            <wp:extent cx="5731510" cy="4585208"/>
            <wp:effectExtent l="0" t="0" r="254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953" w:rsidRDefault="00803953">
      <w:r>
        <w:t>Need to deflect questions</w:t>
      </w:r>
      <w:r w:rsidR="001877B0">
        <w:t xml:space="preserve"> that you are </w:t>
      </w:r>
      <w:r>
        <w:t xml:space="preserve"> not ready or prepared for</w:t>
      </w:r>
    </w:p>
    <w:p w:rsidR="00803953" w:rsidRDefault="00803953">
      <w:r>
        <w:t>Like actors or athletes, warm up and rehearse</w:t>
      </w:r>
    </w:p>
    <w:p w:rsidR="00803953" w:rsidRDefault="00803953">
      <w:r>
        <w:t>Standing or sitting…</w:t>
      </w:r>
      <w:r w:rsidR="001877B0">
        <w:t>……</w:t>
      </w:r>
      <w:r>
        <w:t xml:space="preserve">gestures…if </w:t>
      </w:r>
      <w:r w:rsidR="001877B0">
        <w:t>they</w:t>
      </w:r>
      <w:r>
        <w:t xml:space="preserve"> support the message its ok, but if they divert no</w:t>
      </w:r>
    </w:p>
    <w:p w:rsidR="00803953" w:rsidRDefault="00803953">
      <w:r>
        <w:t>Starting tactics…hostile audiences..</w:t>
      </w:r>
      <w:r w:rsidR="001877B0">
        <w:t xml:space="preserve">may want to disagree with you or let you know who is more powerful </w:t>
      </w:r>
      <w:r>
        <w:t>but</w:t>
      </w:r>
      <w:r w:rsidR="001877B0">
        <w:t xml:space="preserve"> stay in control. Take the heat away from the current performance</w:t>
      </w:r>
    </w:p>
    <w:p w:rsidR="00803953" w:rsidRDefault="001877B0">
      <w:r>
        <w:t>Take the debate off line</w:t>
      </w:r>
    </w:p>
    <w:p w:rsidR="00803953" w:rsidRDefault="00803953">
      <w:r>
        <w:t xml:space="preserve">Cultural influences in gestures, vocabulary etc Need to be globally accepted. For example in Japan he </w:t>
      </w:r>
      <w:r w:rsidR="00E458CA">
        <w:t xml:space="preserve">does not teach how to communicate in Japan but for global audience…eg in Japan avoid eye contact but in many western </w:t>
      </w:r>
      <w:r w:rsidR="001877B0">
        <w:t>countries this</w:t>
      </w:r>
      <w:r w:rsidR="00E458CA">
        <w:t xml:space="preserve"> conveys trustworthiness</w:t>
      </w:r>
    </w:p>
    <w:p w:rsidR="00E458CA" w:rsidRDefault="00E458CA">
      <w:r>
        <w:t>You’re the expert on wh</w:t>
      </w:r>
      <w:r w:rsidR="001877B0">
        <w:t>a</w:t>
      </w:r>
      <w:r>
        <w:t xml:space="preserve">t you are prepared to deliver, </w:t>
      </w:r>
      <w:r w:rsidR="001877B0">
        <w:t xml:space="preserve">if you are </w:t>
      </w:r>
      <w:r>
        <w:t>not prepared…….doomed…</w:t>
      </w:r>
      <w:r w:rsidR="001877B0">
        <w:t>S</w:t>
      </w:r>
      <w:r>
        <w:t>urprise presentations ?  Keep it short…….I’ll look it up and get back to you…prep the first 60 seconds…..what do you want your audience to take away with them</w:t>
      </w:r>
      <w:r w:rsidR="001877B0">
        <w:t>?</w:t>
      </w:r>
    </w:p>
    <w:p w:rsidR="00E458CA" w:rsidRDefault="00E458CA" w:rsidP="00E458CA">
      <w:r>
        <w:t>Rule of 3</w:t>
      </w:r>
    </w:p>
    <w:p w:rsidR="00E458CA" w:rsidRDefault="00E458CA" w:rsidP="00E458CA">
      <w:r>
        <w:t>More likely to remember things in groups of 3</w:t>
      </w:r>
    </w:p>
    <w:p w:rsidR="00E458CA" w:rsidRDefault="00E458CA"/>
    <w:p w:rsidR="00803953" w:rsidRDefault="00803953"/>
    <w:p w:rsidR="00803953" w:rsidRDefault="00803953">
      <w:r>
        <w:rPr>
          <w:noProof/>
          <w:lang w:eastAsia="en-GB"/>
        </w:rPr>
        <w:drawing>
          <wp:inline distT="0" distB="0" distL="0" distR="0" wp14:anchorId="67065754" wp14:editId="5855EF9D">
            <wp:extent cx="5731510" cy="4585208"/>
            <wp:effectExtent l="0" t="0" r="254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8CA" w:rsidRDefault="00E458CA">
      <w:r>
        <w:rPr>
          <w:noProof/>
          <w:lang w:eastAsia="en-GB"/>
        </w:rPr>
        <w:drawing>
          <wp:inline distT="0" distB="0" distL="0" distR="0" wp14:anchorId="4BFB2D22" wp14:editId="30812762">
            <wp:extent cx="5731510" cy="4585208"/>
            <wp:effectExtent l="0" t="0" r="254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8CA" w:rsidRDefault="00E458CA">
      <w:r>
        <w:rPr>
          <w:noProof/>
          <w:lang w:eastAsia="en-GB"/>
        </w:rPr>
        <w:drawing>
          <wp:inline distT="0" distB="0" distL="0" distR="0" wp14:anchorId="3523C695" wp14:editId="44A0C103">
            <wp:extent cx="5731510" cy="4585208"/>
            <wp:effectExtent l="0" t="0" r="254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8CA" w:rsidRDefault="00E458CA"/>
    <w:p w:rsidR="00803953" w:rsidRDefault="00803953">
      <w:r>
        <w:rPr>
          <w:noProof/>
          <w:lang w:eastAsia="en-GB"/>
        </w:rPr>
        <w:drawing>
          <wp:inline distT="0" distB="0" distL="0" distR="0" wp14:anchorId="241DC510" wp14:editId="61D5A9EE">
            <wp:extent cx="5731510" cy="4585208"/>
            <wp:effectExtent l="0" t="0" r="254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953" w:rsidRDefault="00803953"/>
    <w:p w:rsidR="00803953" w:rsidRDefault="00803953">
      <w:r>
        <w:t xml:space="preserve"> </w:t>
      </w:r>
    </w:p>
    <w:p w:rsidR="00556135" w:rsidRDefault="00556135"/>
    <w:p w:rsidR="00556135" w:rsidRDefault="00556135"/>
    <w:sectPr w:rsidR="005561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53"/>
    <w:rsid w:val="0008505F"/>
    <w:rsid w:val="001877B0"/>
    <w:rsid w:val="002C4133"/>
    <w:rsid w:val="00556135"/>
    <w:rsid w:val="0059278D"/>
    <w:rsid w:val="007D3A53"/>
    <w:rsid w:val="00803953"/>
    <w:rsid w:val="00B31413"/>
    <w:rsid w:val="00E4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A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2</cp:revision>
  <dcterms:created xsi:type="dcterms:W3CDTF">2013-03-27T07:51:00Z</dcterms:created>
  <dcterms:modified xsi:type="dcterms:W3CDTF">2013-03-27T07:51:00Z</dcterms:modified>
</cp:coreProperties>
</file>