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4BA" w:rsidRDefault="00222262">
      <w:r>
        <w:t>Look at this image:</w:t>
      </w:r>
    </w:p>
    <w:p w:rsidR="00222262" w:rsidRDefault="00222262">
      <w:r>
        <w:rPr>
          <w:rFonts w:ascii="ag-book" w:hAnsi="ag-book" w:cs="Arial"/>
          <w:noProof/>
          <w:color w:val="212121"/>
          <w:lang w:eastAsia="en-GB"/>
        </w:rPr>
        <w:drawing>
          <wp:inline distT="0" distB="0" distL="0" distR="0" wp14:anchorId="1FFFBCB5" wp14:editId="355CE954">
            <wp:extent cx="4286250" cy="3048000"/>
            <wp:effectExtent l="0" t="0" r="0" b="0"/>
            <wp:docPr id="1" name="Picture 1" descr="https://www.rgs.org/RGS/media/RGS-Media-Library/Schools/Teaching%20resources/Key%20Stage%203/KS3_Adventure_Base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rgs.org/RGS/media/RGS-Media-Library/Schools/Teaching%20resources/Key%20Stage%203/KS3_Adventure_Baselar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262" w:rsidRDefault="00222262"/>
    <w:p w:rsidR="00222262" w:rsidRDefault="00222262">
      <w:r>
        <w:t>BASE jumping has become a popular activity in Cheddar Gorge</w:t>
      </w:r>
    </w:p>
    <w:p w:rsidR="00222262" w:rsidRDefault="00222262" w:rsidP="00222262">
      <w:r>
        <w:t>In pairs d</w:t>
      </w:r>
      <w:r>
        <w:t>iscuss the issues with BASE jumping in Cheddar Gorge.</w:t>
      </w:r>
    </w:p>
    <w:p w:rsidR="00222262" w:rsidRDefault="00222262" w:rsidP="00222262"/>
    <w:p w:rsidR="00222262" w:rsidRDefault="00222262" w:rsidP="00222262">
      <w:r>
        <w:t xml:space="preserve">From what you know about the formation and </w:t>
      </w:r>
      <w:r w:rsidR="002D56D9">
        <w:t>physical</w:t>
      </w:r>
      <w:r>
        <w:t xml:space="preserve"> geography of Cheddar Gorge, why do you think it is an attractive place for people wanting to go BASE jumping?</w:t>
      </w:r>
    </w:p>
    <w:p w:rsidR="002D56D9" w:rsidRDefault="002D56D9" w:rsidP="00222262"/>
    <w:p w:rsidR="002D56D9" w:rsidRDefault="002D56D9" w:rsidP="00222262">
      <w:r>
        <w:t>Make a list of other recreational uses of Cheddar Gorge.</w:t>
      </w:r>
      <w:bookmarkStart w:id="0" w:name="_GoBack"/>
      <w:bookmarkEnd w:id="0"/>
    </w:p>
    <w:sectPr w:rsidR="002D56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-book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C05"/>
    <w:rsid w:val="001823CF"/>
    <w:rsid w:val="00222262"/>
    <w:rsid w:val="002D56D9"/>
    <w:rsid w:val="009B4DBE"/>
    <w:rsid w:val="00A3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2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Emanuel</dc:creator>
  <cp:lastModifiedBy>Louise Emanuel</cp:lastModifiedBy>
  <cp:revision>3</cp:revision>
  <dcterms:created xsi:type="dcterms:W3CDTF">2018-12-05T11:52:00Z</dcterms:created>
  <dcterms:modified xsi:type="dcterms:W3CDTF">2018-12-05T11:57:00Z</dcterms:modified>
</cp:coreProperties>
</file>