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sdt>
      <w:sdtPr>
        <w:id w:val="1159320590"/>
        <w:docPartObj>
          <w:docPartGallery w:val="Table of Contents"/>
          <w:docPartUnique/>
        </w:docPartObj>
      </w:sdtPr>
      <w:sdtContent>
        <w:p w:rsidR="313620D1" w:rsidP="313620D1" w:rsidRDefault="313620D1" w14:paraId="7857B173" w14:textId="1CAE0AA0">
          <w:pPr>
            <w:bidi w:val="0"/>
            <w:rPr>
              <w:sz w:val="20"/>
              <w:szCs w:val="20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 w:rsidRPr="313620D1" w:rsidR="313620D1">
            <w:rPr>
              <w:sz w:val="20"/>
              <w:szCs w:val="20"/>
            </w:rPr>
            <w:t>This document doesn't have any headings. To add headings to your Table of Contents, go to Home &gt; Styles</w:t>
          </w:r>
        </w:p>
        <w:p w:rsidR="313620D1" w:rsidRDefault="313620D1" w14:paraId="307F3761" w14:textId="5F5E5ED6">
          <w:r w:rsidR="313620D1">
            <w:rPr/>
            <w:t xml:space="preserve">                              </w:t>
          </w:r>
          <w:r>
            <w:fldChar w:fldCharType="end"/>
          </w:r>
        </w:p>
      </w:sdtContent>
    </w:sdt>
    <w:p xmlns:wp14="http://schemas.microsoft.com/office/word/2010/wordml" w:rsidP="313620D1" wp14:paraId="2C078E63" wp14:textId="77777777">
      <w:pPr>
        <w:jc w:val="both"/>
        <w:rPr>
          <w:rFonts w:ascii="Arial Nova" w:hAnsi="Arial Nova" w:eastAsia="Arial Nova" w:cs="Arial Nova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8F843"/>
    <w:rsid w:val="02D22A38"/>
    <w:rsid w:val="1EDDB3F0"/>
    <w:rsid w:val="313620D1"/>
    <w:rsid w:val="46CFAAFF"/>
    <w:rsid w:val="4B78F843"/>
    <w:rsid w:val="6C9BE563"/>
    <w:rsid w:val="7B1EC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8F843"/>
  <w15:chartTrackingRefBased/>
  <w15:docId w15:val="{66A34D84-9554-44F2-A2B0-7653AF6EA2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2025-06-20T13:23:27.2889905Z</dcterms:created>
  <dcterms:modified xsi:type="dcterms:W3CDTF">2025-06-20T14:13:51.4750310Z</dcterms:modified>
  <dc:creator>Luz Yvonne Yepes Zapata</dc:creator>
  <lastModifiedBy>Luz Yvonne Yepes Zapata (2439082)</lastModifiedBy>
</coreProperties>
</file>