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238C9" w14:textId="3E9AAC53" w:rsidR="004663F8" w:rsidRPr="00BF7908" w:rsidRDefault="6BA3B2E5" w:rsidP="1CBA881F">
      <w:pPr>
        <w:rPr>
          <w:b/>
          <w:u w:val="single"/>
          <w:lang w:val="cy-GB"/>
        </w:rPr>
      </w:pPr>
      <w:r w:rsidRPr="16824172">
        <w:rPr>
          <w:b/>
          <w:u w:val="single"/>
          <w:lang w:val="cy-GB"/>
        </w:rPr>
        <w:t>BM</w:t>
      </w:r>
      <w:r w:rsidR="372E1F80" w:rsidRPr="16824172">
        <w:rPr>
          <w:b/>
          <w:u w:val="single"/>
          <w:lang w:val="cy-GB"/>
        </w:rPr>
        <w:t xml:space="preserve">SS5001 </w:t>
      </w:r>
    </w:p>
    <w:p w14:paraId="17B00366" w14:textId="65B69130" w:rsidR="004663F8" w:rsidRPr="00BF7908" w:rsidRDefault="004663F8" w:rsidP="1CBA881F">
      <w:pPr>
        <w:rPr>
          <w:b/>
          <w:u w:val="single"/>
          <w:lang w:val="cy-GB"/>
        </w:rPr>
      </w:pPr>
    </w:p>
    <w:p w14:paraId="2D8CB73F" w14:textId="2FECDB19" w:rsidR="004663F8" w:rsidRPr="00BF7908" w:rsidRDefault="6BA3B2E5" w:rsidP="4D1B8B11">
      <w:pPr>
        <w:jc w:val="center"/>
        <w:rPr>
          <w:b/>
          <w:u w:val="single"/>
          <w:lang w:val="cy-GB"/>
        </w:rPr>
      </w:pPr>
      <w:r w:rsidRPr="16824172">
        <w:rPr>
          <w:b/>
          <w:u w:val="single"/>
          <w:lang w:val="cy-GB"/>
        </w:rPr>
        <w:t>Responses to Exercise</w:t>
      </w:r>
    </w:p>
    <w:p w14:paraId="4B87196A" w14:textId="31BF5F26" w:rsidR="004663F8" w:rsidRPr="00BF7908" w:rsidRDefault="004663F8" w:rsidP="1CBA881F">
      <w:pPr>
        <w:rPr>
          <w:lang w:val="cy-GB"/>
        </w:rPr>
      </w:pPr>
    </w:p>
    <w:p w14:paraId="688F66F9" w14:textId="0D3FBB0C" w:rsidR="004663F8" w:rsidRPr="00B04485" w:rsidRDefault="6BA3B2E5" w:rsidP="00BA6E43">
      <w:pPr>
        <w:spacing w:line="360" w:lineRule="auto"/>
      </w:pPr>
      <w:r w:rsidRPr="00B04485">
        <w:t>As a society we now know more about the benefits of exercise than what any other generation has before. We a</w:t>
      </w:r>
      <w:r w:rsidR="373ABC0C" w:rsidRPr="00B04485">
        <w:t xml:space="preserve">re now able to </w:t>
      </w:r>
      <w:r w:rsidR="00552A39" w:rsidRPr="00B04485">
        <w:t>discuss and use</w:t>
      </w:r>
      <w:r w:rsidR="373ABC0C" w:rsidRPr="00B04485">
        <w:t xml:space="preserve"> the physiological </w:t>
      </w:r>
      <w:r w:rsidR="00ED1D8E" w:rsidRPr="00B04485">
        <w:t xml:space="preserve">and psychological </w:t>
      </w:r>
      <w:r w:rsidR="373ABC0C" w:rsidRPr="00B04485">
        <w:t>responses to exercise</w:t>
      </w:r>
      <w:r w:rsidR="00ED1D8E" w:rsidRPr="00B04485">
        <w:t>.</w:t>
      </w:r>
      <w:r w:rsidR="004B40CB" w:rsidRPr="00B04485">
        <w:t xml:space="preserve"> </w:t>
      </w:r>
      <w:r w:rsidR="373ABC0C" w:rsidRPr="00B04485">
        <w:t xml:space="preserve">The world of </w:t>
      </w:r>
      <w:r w:rsidR="5D45160F" w:rsidRPr="00B04485">
        <w:t>technology and medical research allows us to discover the impact</w:t>
      </w:r>
      <w:r w:rsidR="00283943" w:rsidRPr="00B04485">
        <w:t xml:space="preserve"> of exercise</w:t>
      </w:r>
      <w:r w:rsidR="5D45160F" w:rsidRPr="00B04485">
        <w:t xml:space="preserve"> through </w:t>
      </w:r>
      <w:r w:rsidR="54D5865D" w:rsidRPr="00B04485">
        <w:t xml:space="preserve">various </w:t>
      </w:r>
      <w:r w:rsidR="5D45160F" w:rsidRPr="00B04485">
        <w:t>tests</w:t>
      </w:r>
      <w:r w:rsidR="5E8481FD" w:rsidRPr="00B04485">
        <w:t xml:space="preserve"> and screening processes. In this paper areas such as </w:t>
      </w:r>
      <w:r w:rsidR="3C162EB6" w:rsidRPr="00B04485">
        <w:t xml:space="preserve">respiratory systems, muscular systems and metabolic systems will be </w:t>
      </w:r>
      <w:r w:rsidR="5991EA40" w:rsidRPr="00B04485">
        <w:t xml:space="preserve">explored in terms of the possible impact exercise may have on these. </w:t>
      </w:r>
      <w:r w:rsidR="69362DCA" w:rsidRPr="00B04485">
        <w:t xml:space="preserve">These areas and more </w:t>
      </w:r>
      <w:r w:rsidR="2512E9EF" w:rsidRPr="00B04485">
        <w:t xml:space="preserve">can </w:t>
      </w:r>
      <w:r w:rsidR="69362DCA" w:rsidRPr="00B04485">
        <w:t xml:space="preserve">adapt </w:t>
      </w:r>
      <w:r w:rsidR="01C0D3E8" w:rsidRPr="00B04485">
        <w:t xml:space="preserve">and develop </w:t>
      </w:r>
      <w:r w:rsidR="69362DCA" w:rsidRPr="00B04485">
        <w:t>with age</w:t>
      </w:r>
      <w:r w:rsidR="58FB2BDA" w:rsidRPr="00B04485">
        <w:t>.</w:t>
      </w:r>
      <w:r w:rsidR="69362DCA" w:rsidRPr="00B04485">
        <w:t xml:space="preserve"> </w:t>
      </w:r>
      <w:r w:rsidR="6159DFCF" w:rsidRPr="00B04485">
        <w:t>Some c</w:t>
      </w:r>
      <w:r w:rsidR="69362DCA" w:rsidRPr="00B04485">
        <w:t xml:space="preserve">onsideration </w:t>
      </w:r>
      <w:r w:rsidR="478149E5" w:rsidRPr="00B04485">
        <w:t>of</w:t>
      </w:r>
      <w:r w:rsidR="69362DCA" w:rsidRPr="00B04485">
        <w:t xml:space="preserve"> areas such as metabo</w:t>
      </w:r>
      <w:r w:rsidR="00B04485" w:rsidRPr="00B04485">
        <w:t>l</w:t>
      </w:r>
      <w:r w:rsidR="69362DCA" w:rsidRPr="00B04485">
        <w:t xml:space="preserve">ic health and bone density will be </w:t>
      </w:r>
      <w:r w:rsidR="273F0122" w:rsidRPr="00B04485">
        <w:t xml:space="preserve">explored in terms of one’s lifespan and how exercise can impact on their </w:t>
      </w:r>
      <w:r w:rsidR="5BC10AFC" w:rsidRPr="00B04485">
        <w:t xml:space="preserve">general </w:t>
      </w:r>
      <w:r w:rsidR="273F0122" w:rsidRPr="00B04485">
        <w:t>effectiven</w:t>
      </w:r>
      <w:r w:rsidR="19DF4710" w:rsidRPr="00B04485">
        <w:t xml:space="preserve">ess. </w:t>
      </w:r>
    </w:p>
    <w:p w14:paraId="14A19B42" w14:textId="28E000A8" w:rsidR="004663F8" w:rsidRPr="00BF7908" w:rsidRDefault="004663F8" w:rsidP="00BF7908">
      <w:pPr>
        <w:rPr>
          <w:b/>
          <w:u w:val="single"/>
          <w:lang w:val="cy-GB"/>
        </w:rPr>
      </w:pPr>
    </w:p>
    <w:p w14:paraId="3CC89EEB" w14:textId="61C0EF7A" w:rsidR="4D519C8A" w:rsidRPr="00851E38" w:rsidRDefault="00B526A9" w:rsidP="4D519C8A">
      <w:pPr>
        <w:rPr>
          <w:b/>
          <w:u w:val="single"/>
          <w:lang w:val="cy-GB"/>
        </w:rPr>
      </w:pPr>
      <w:r w:rsidRPr="16824172">
        <w:rPr>
          <w:b/>
          <w:u w:val="single"/>
          <w:lang w:val="cy-GB"/>
        </w:rPr>
        <w:t>Rhan 1: Addasiadau Ffisiolegol Cronig i Ymarfer Corff</w:t>
      </w:r>
    </w:p>
    <w:p w14:paraId="2127FF8D" w14:textId="77777777" w:rsidR="00880F06" w:rsidRDefault="00880F06" w:rsidP="00BF7908">
      <w:pPr>
        <w:rPr>
          <w:b/>
          <w:lang w:val="cy-GB"/>
        </w:rPr>
      </w:pPr>
    </w:p>
    <w:p w14:paraId="7817D66E" w14:textId="51A2D3F6" w:rsidR="00880F06" w:rsidRPr="00880F06" w:rsidRDefault="00B526A9" w:rsidP="0002367F">
      <w:pPr>
        <w:spacing w:line="360" w:lineRule="auto"/>
        <w:rPr>
          <w:b/>
          <w:lang w:val="cy-GB"/>
        </w:rPr>
      </w:pPr>
      <w:r w:rsidRPr="16824172">
        <w:rPr>
          <w:b/>
          <w:lang w:val="cy-GB"/>
        </w:rPr>
        <w:t xml:space="preserve">System Cardiofasgwlaidd </w:t>
      </w:r>
    </w:p>
    <w:p w14:paraId="6058F721" w14:textId="59F69A2D" w:rsidR="00424C64" w:rsidRDefault="00BF7908" w:rsidP="00952A5F">
      <w:pPr>
        <w:spacing w:line="360" w:lineRule="auto"/>
        <w:rPr>
          <w:lang w:val="cy-GB"/>
        </w:rPr>
      </w:pPr>
      <w:r w:rsidRPr="16824172">
        <w:rPr>
          <w:lang w:val="cy-GB"/>
        </w:rPr>
        <w:t>Daw</w:t>
      </w:r>
      <w:r w:rsidR="00B526A9" w:rsidRPr="16824172">
        <w:rPr>
          <w:lang w:val="cy-GB"/>
        </w:rPr>
        <w:t xml:space="preserve"> ymarfer corff rheolaidd</w:t>
      </w:r>
      <w:r w:rsidRPr="16824172">
        <w:rPr>
          <w:lang w:val="cy-GB"/>
        </w:rPr>
        <w:t xml:space="preserve"> hir-dymor</w:t>
      </w:r>
      <w:r w:rsidR="00B526A9" w:rsidRPr="16824172">
        <w:rPr>
          <w:lang w:val="cy-GB"/>
        </w:rPr>
        <w:t xml:space="preserve"> â newidiadau </w:t>
      </w:r>
      <w:r w:rsidRPr="16824172">
        <w:rPr>
          <w:lang w:val="cy-GB"/>
        </w:rPr>
        <w:t>i’r</w:t>
      </w:r>
      <w:r w:rsidR="00B526A9" w:rsidRPr="16824172">
        <w:rPr>
          <w:lang w:val="cy-GB"/>
        </w:rPr>
        <w:t xml:space="preserve"> system </w:t>
      </w:r>
      <w:r w:rsidRPr="16824172">
        <w:rPr>
          <w:lang w:val="cy-GB"/>
        </w:rPr>
        <w:t>c</w:t>
      </w:r>
      <w:r w:rsidR="00B526A9" w:rsidRPr="16824172">
        <w:rPr>
          <w:lang w:val="cy-GB"/>
        </w:rPr>
        <w:t>ardiofasgwlaidd, gan arwain at addasiadau ffisiolegol sy'n gwneud y gorau o swyddogaeth y galon a</w:t>
      </w:r>
      <w:r w:rsidR="1312A138" w:rsidRPr="16824172">
        <w:rPr>
          <w:lang w:val="cy-GB"/>
        </w:rPr>
        <w:t>c</w:t>
      </w:r>
      <w:r w:rsidR="00B526A9" w:rsidRPr="16824172">
        <w:rPr>
          <w:lang w:val="cy-GB"/>
        </w:rPr>
        <w:t xml:space="preserve"> iechyd cardiofasgwlaidd cyffredinol (Pinckard </w:t>
      </w:r>
      <w:r w:rsidR="00B526A9" w:rsidRPr="16824172">
        <w:rPr>
          <w:i/>
          <w:lang w:val="cy-GB"/>
        </w:rPr>
        <w:t xml:space="preserve">et al., </w:t>
      </w:r>
      <w:r w:rsidR="00B526A9" w:rsidRPr="16824172">
        <w:rPr>
          <w:lang w:val="cy-GB"/>
        </w:rPr>
        <w:t xml:space="preserve">2019). </w:t>
      </w:r>
      <w:r w:rsidRPr="16824172">
        <w:rPr>
          <w:lang w:val="cy-GB"/>
        </w:rPr>
        <w:t>Dengys ymchwil</w:t>
      </w:r>
      <w:r w:rsidR="00B526A9" w:rsidRPr="16824172">
        <w:rPr>
          <w:lang w:val="cy-GB"/>
        </w:rPr>
        <w:t xml:space="preserve"> </w:t>
      </w:r>
      <w:r w:rsidRPr="16824172">
        <w:rPr>
          <w:lang w:val="cy-GB"/>
        </w:rPr>
        <w:t>bod amlyniad mewn</w:t>
      </w:r>
      <w:r w:rsidR="00B526A9" w:rsidRPr="16824172">
        <w:rPr>
          <w:lang w:val="cy-GB"/>
        </w:rPr>
        <w:t xml:space="preserve"> ymarfer corff</w:t>
      </w:r>
      <w:r w:rsidRPr="16824172">
        <w:rPr>
          <w:lang w:val="cy-GB"/>
        </w:rPr>
        <w:t xml:space="preserve"> </w:t>
      </w:r>
      <w:r w:rsidR="00B526A9" w:rsidRPr="16824172">
        <w:rPr>
          <w:lang w:val="cy-GB"/>
        </w:rPr>
        <w:t>y</w:t>
      </w:r>
      <w:r w:rsidRPr="16824172">
        <w:rPr>
          <w:lang w:val="cy-GB"/>
        </w:rPr>
        <w:t>n</w:t>
      </w:r>
      <w:r w:rsidR="00B526A9" w:rsidRPr="16824172">
        <w:rPr>
          <w:lang w:val="cy-GB"/>
        </w:rPr>
        <w:t xml:space="preserve"> cryfhau</w:t>
      </w:r>
      <w:r w:rsidRPr="16824172">
        <w:rPr>
          <w:lang w:val="cy-GB"/>
        </w:rPr>
        <w:t>’r galon</w:t>
      </w:r>
      <w:r w:rsidR="00B526A9" w:rsidRPr="16824172">
        <w:rPr>
          <w:lang w:val="cy-GB"/>
        </w:rPr>
        <w:t xml:space="preserve"> ac yn </w:t>
      </w:r>
      <w:r w:rsidRPr="16824172">
        <w:rPr>
          <w:lang w:val="cy-GB"/>
        </w:rPr>
        <w:t>magu</w:t>
      </w:r>
      <w:r w:rsidR="00B526A9" w:rsidRPr="16824172">
        <w:rPr>
          <w:lang w:val="cy-GB"/>
        </w:rPr>
        <w:t xml:space="preserve"> meinwe cyhyrol, sef hypertroffedd y galon (Moore a Korzick, 1995). </w:t>
      </w:r>
      <w:r w:rsidRPr="16824172">
        <w:rPr>
          <w:lang w:val="cy-GB"/>
        </w:rPr>
        <w:t xml:space="preserve">Golyga </w:t>
      </w:r>
      <w:r w:rsidR="00B526A9" w:rsidRPr="16824172">
        <w:rPr>
          <w:lang w:val="cy-GB"/>
        </w:rPr>
        <w:t>h</w:t>
      </w:r>
      <w:r w:rsidRPr="16824172">
        <w:rPr>
          <w:lang w:val="cy-GB"/>
        </w:rPr>
        <w:t>y</w:t>
      </w:r>
      <w:r w:rsidR="00B526A9" w:rsidRPr="16824172">
        <w:rPr>
          <w:lang w:val="cy-GB"/>
        </w:rPr>
        <w:t xml:space="preserve">n fod y galon yn </w:t>
      </w:r>
      <w:r w:rsidRPr="16824172">
        <w:rPr>
          <w:lang w:val="cy-GB"/>
        </w:rPr>
        <w:t>gallu defnyddio</w:t>
      </w:r>
      <w:r w:rsidR="00B526A9" w:rsidRPr="16824172">
        <w:rPr>
          <w:lang w:val="cy-GB"/>
        </w:rPr>
        <w:t xml:space="preserve"> mwy o waed, gyda c</w:t>
      </w:r>
      <w:r w:rsidRPr="16824172">
        <w:rPr>
          <w:lang w:val="cy-GB"/>
        </w:rPr>
        <w:t>h</w:t>
      </w:r>
      <w:r w:rsidR="00B526A9" w:rsidRPr="16824172">
        <w:rPr>
          <w:lang w:val="cy-GB"/>
        </w:rPr>
        <w:t>y</w:t>
      </w:r>
      <w:r w:rsidRPr="16824172">
        <w:rPr>
          <w:lang w:val="cy-GB"/>
        </w:rPr>
        <w:t>n</w:t>
      </w:r>
      <w:r w:rsidR="00B526A9" w:rsidRPr="16824172">
        <w:rPr>
          <w:lang w:val="cy-GB"/>
        </w:rPr>
        <w:t>nydd mewn cyfaint strôc i bwmpio mwy o waed gyda p</w:t>
      </w:r>
      <w:r w:rsidRPr="16824172">
        <w:rPr>
          <w:lang w:val="cy-GB"/>
        </w:rPr>
        <w:t>h</w:t>
      </w:r>
      <w:r w:rsidR="00B526A9" w:rsidRPr="16824172">
        <w:rPr>
          <w:lang w:val="cy-GB"/>
        </w:rPr>
        <w:t xml:space="preserve">ob curiad i’r cyhyrau </w:t>
      </w:r>
      <w:r w:rsidRPr="16824172">
        <w:rPr>
          <w:lang w:val="cy-GB"/>
        </w:rPr>
        <w:t>g</w:t>
      </w:r>
      <w:r w:rsidR="00B526A9" w:rsidRPr="16824172">
        <w:rPr>
          <w:lang w:val="cy-GB"/>
        </w:rPr>
        <w:t>weithiol</w:t>
      </w:r>
      <w:r w:rsidR="00110DC5" w:rsidRPr="16824172">
        <w:rPr>
          <w:lang w:val="cy-GB"/>
        </w:rPr>
        <w:t>.</w:t>
      </w:r>
      <w:r w:rsidR="00B526A9" w:rsidRPr="16824172">
        <w:rPr>
          <w:lang w:val="cy-GB"/>
        </w:rPr>
        <w:t xml:space="preserve"> </w:t>
      </w:r>
      <w:r w:rsidRPr="16824172">
        <w:rPr>
          <w:lang w:val="cy-GB"/>
        </w:rPr>
        <w:t>Caniata hyn</w:t>
      </w:r>
      <w:r w:rsidR="00B526A9" w:rsidRPr="16824172">
        <w:rPr>
          <w:lang w:val="cy-GB"/>
        </w:rPr>
        <w:t xml:space="preserve"> y galon </w:t>
      </w:r>
      <w:r w:rsidRPr="16824172">
        <w:rPr>
          <w:lang w:val="cy-GB"/>
        </w:rPr>
        <w:t>i</w:t>
      </w:r>
      <w:r w:rsidR="00B526A9" w:rsidRPr="16824172">
        <w:rPr>
          <w:lang w:val="cy-GB"/>
        </w:rPr>
        <w:t xml:space="preserve"> </w:t>
      </w:r>
      <w:r w:rsidRPr="16824172">
        <w:rPr>
          <w:lang w:val="cy-GB"/>
        </w:rPr>
        <w:t>g</w:t>
      </w:r>
      <w:r w:rsidR="00B526A9" w:rsidRPr="16824172">
        <w:rPr>
          <w:lang w:val="cy-GB"/>
        </w:rPr>
        <w:t xml:space="preserve">uro gyda mwy o </w:t>
      </w:r>
      <w:r w:rsidRPr="16824172">
        <w:rPr>
          <w:lang w:val="cy-GB"/>
        </w:rPr>
        <w:t>r</w:t>
      </w:r>
      <w:r w:rsidR="00B526A9" w:rsidRPr="16824172">
        <w:rPr>
          <w:lang w:val="cy-GB"/>
        </w:rPr>
        <w:t xml:space="preserve">ym, </w:t>
      </w:r>
      <w:r w:rsidRPr="16824172">
        <w:rPr>
          <w:lang w:val="cy-GB"/>
        </w:rPr>
        <w:t>gan</w:t>
      </w:r>
      <w:r w:rsidR="00B526A9" w:rsidRPr="16824172">
        <w:rPr>
          <w:lang w:val="cy-GB"/>
        </w:rPr>
        <w:t xml:space="preserve"> eto </w:t>
      </w:r>
      <w:r w:rsidRPr="16824172">
        <w:rPr>
          <w:lang w:val="cy-GB"/>
        </w:rPr>
        <w:t>g</w:t>
      </w:r>
      <w:r w:rsidR="00B526A9" w:rsidRPr="16824172">
        <w:rPr>
          <w:lang w:val="cy-GB"/>
        </w:rPr>
        <w:t xml:space="preserve">ynyddu cyfaint strôc. </w:t>
      </w:r>
      <w:r w:rsidRPr="16824172">
        <w:rPr>
          <w:lang w:val="cy-GB"/>
        </w:rPr>
        <w:t>C</w:t>
      </w:r>
      <w:r w:rsidR="00B526A9" w:rsidRPr="16824172">
        <w:rPr>
          <w:lang w:val="cy-GB"/>
        </w:rPr>
        <w:t xml:space="preserve">anlyniad </w:t>
      </w:r>
      <w:r w:rsidR="00F47B1B" w:rsidRPr="16824172">
        <w:rPr>
          <w:lang w:val="cy-GB"/>
        </w:rPr>
        <w:t xml:space="preserve">hir-dymor </w:t>
      </w:r>
      <w:r w:rsidRPr="16824172">
        <w:rPr>
          <w:lang w:val="cy-GB"/>
        </w:rPr>
        <w:t xml:space="preserve">hyn </w:t>
      </w:r>
      <w:r w:rsidR="00B526A9" w:rsidRPr="16824172">
        <w:rPr>
          <w:lang w:val="cy-GB"/>
        </w:rPr>
        <w:t xml:space="preserve">fydd lleihad mewn </w:t>
      </w:r>
      <w:r w:rsidRPr="16824172">
        <w:rPr>
          <w:lang w:val="cy-GB"/>
        </w:rPr>
        <w:t>cyfradd</w:t>
      </w:r>
      <w:r w:rsidR="00B526A9" w:rsidRPr="16824172">
        <w:rPr>
          <w:lang w:val="cy-GB"/>
        </w:rPr>
        <w:t xml:space="preserve"> </w:t>
      </w:r>
      <w:r w:rsidRPr="16824172">
        <w:rPr>
          <w:lang w:val="cy-GB"/>
        </w:rPr>
        <w:t xml:space="preserve">ystod gorffwys </w:t>
      </w:r>
      <w:r w:rsidR="00B526A9" w:rsidRPr="16824172">
        <w:rPr>
          <w:lang w:val="cy-GB"/>
        </w:rPr>
        <w:t>y galon, a chyn</w:t>
      </w:r>
      <w:r w:rsidR="1FF19094" w:rsidRPr="16824172">
        <w:rPr>
          <w:lang w:val="cy-GB"/>
        </w:rPr>
        <w:t>n</w:t>
      </w:r>
      <w:r w:rsidR="00B526A9" w:rsidRPr="16824172">
        <w:rPr>
          <w:lang w:val="cy-GB"/>
        </w:rPr>
        <w:t>ydd mewn allbwn cardiaidd uchaf (</w:t>
      </w:r>
      <w:r w:rsidR="007B454A" w:rsidRPr="16824172">
        <w:rPr>
          <w:lang w:val="cy-GB"/>
        </w:rPr>
        <w:t>Corneli</w:t>
      </w:r>
      <w:r w:rsidR="000E5679" w:rsidRPr="16824172">
        <w:rPr>
          <w:lang w:val="cy-GB"/>
        </w:rPr>
        <w:t>s</w:t>
      </w:r>
      <w:r w:rsidR="007B454A" w:rsidRPr="16824172">
        <w:rPr>
          <w:lang w:val="cy-GB"/>
        </w:rPr>
        <w:t xml:space="preserve">son </w:t>
      </w:r>
      <w:r w:rsidR="007B454A" w:rsidRPr="16824172">
        <w:rPr>
          <w:i/>
          <w:lang w:val="cy-GB"/>
        </w:rPr>
        <w:t>et al.,</w:t>
      </w:r>
      <w:r w:rsidR="000E5679" w:rsidRPr="16824172">
        <w:rPr>
          <w:lang w:val="cy-GB"/>
        </w:rPr>
        <w:t xml:space="preserve"> 2010</w:t>
      </w:r>
      <w:r w:rsidR="00B526A9" w:rsidRPr="16824172">
        <w:rPr>
          <w:lang w:val="cy-GB"/>
        </w:rPr>
        <w:t>).</w:t>
      </w:r>
      <w:r w:rsidRPr="16824172">
        <w:rPr>
          <w:lang w:val="cy-GB"/>
        </w:rPr>
        <w:t xml:space="preserve"> </w:t>
      </w:r>
      <w:r w:rsidR="1D248783" w:rsidRPr="16824172">
        <w:rPr>
          <w:lang w:val="cy-GB"/>
        </w:rPr>
        <w:t>Effeithia</w:t>
      </w:r>
      <w:r w:rsidRPr="16824172">
        <w:rPr>
          <w:lang w:val="cy-GB"/>
        </w:rPr>
        <w:t xml:space="preserve"> ymarfer corff rheolaidd </w:t>
      </w:r>
      <w:r w:rsidR="00B526A9" w:rsidRPr="16824172">
        <w:rPr>
          <w:lang w:val="cy-GB"/>
        </w:rPr>
        <w:t xml:space="preserve">newidiadau </w:t>
      </w:r>
      <w:r w:rsidRPr="16824172">
        <w:rPr>
          <w:lang w:val="cy-GB"/>
        </w:rPr>
        <w:t>i’r</w:t>
      </w:r>
      <w:r w:rsidR="00B526A9" w:rsidRPr="16824172">
        <w:rPr>
          <w:lang w:val="cy-GB"/>
        </w:rPr>
        <w:t xml:space="preserve"> gwaed</w:t>
      </w:r>
      <w:r w:rsidRPr="16824172">
        <w:rPr>
          <w:lang w:val="cy-GB"/>
        </w:rPr>
        <w:t xml:space="preserve"> gan</w:t>
      </w:r>
      <w:r w:rsidR="00B526A9" w:rsidRPr="16824172">
        <w:rPr>
          <w:lang w:val="cy-GB"/>
        </w:rPr>
        <w:t xml:space="preserve"> </w:t>
      </w:r>
      <w:r w:rsidRPr="16824172">
        <w:rPr>
          <w:lang w:val="cy-GB"/>
        </w:rPr>
        <w:t>g</w:t>
      </w:r>
      <w:r w:rsidR="00B526A9" w:rsidRPr="16824172">
        <w:rPr>
          <w:lang w:val="cy-GB"/>
        </w:rPr>
        <w:t>ynydd</w:t>
      </w:r>
      <w:r w:rsidRPr="16824172">
        <w:rPr>
          <w:lang w:val="cy-GB"/>
        </w:rPr>
        <w:t>u</w:t>
      </w:r>
      <w:r w:rsidR="00B526A9" w:rsidRPr="16824172">
        <w:rPr>
          <w:lang w:val="cy-GB"/>
        </w:rPr>
        <w:t xml:space="preserve"> </w:t>
      </w:r>
      <w:r w:rsidRPr="16824172">
        <w:rPr>
          <w:lang w:val="cy-GB"/>
        </w:rPr>
        <w:t>c</w:t>
      </w:r>
      <w:r w:rsidR="00B526A9" w:rsidRPr="16824172">
        <w:rPr>
          <w:lang w:val="cy-GB"/>
        </w:rPr>
        <w:t xml:space="preserve">elloedd gwaed coch </w:t>
      </w:r>
      <w:r w:rsidRPr="16824172">
        <w:rPr>
          <w:lang w:val="cy-GB"/>
        </w:rPr>
        <w:t>a’r</w:t>
      </w:r>
      <w:r w:rsidR="00B526A9" w:rsidRPr="16824172">
        <w:rPr>
          <w:lang w:val="cy-GB"/>
        </w:rPr>
        <w:t xml:space="preserve"> haemoglobin</w:t>
      </w:r>
      <w:r w:rsidRPr="16824172">
        <w:rPr>
          <w:lang w:val="cy-GB"/>
        </w:rPr>
        <w:t xml:space="preserve"> yn y </w:t>
      </w:r>
      <w:r w:rsidR="4AEB770D" w:rsidRPr="16824172">
        <w:rPr>
          <w:lang w:val="cy-GB"/>
        </w:rPr>
        <w:t>g</w:t>
      </w:r>
      <w:r w:rsidRPr="16824172">
        <w:rPr>
          <w:lang w:val="cy-GB"/>
        </w:rPr>
        <w:t>waed</w:t>
      </w:r>
      <w:r w:rsidR="00B526A9" w:rsidRPr="16824172">
        <w:rPr>
          <w:lang w:val="cy-GB"/>
        </w:rPr>
        <w:t xml:space="preserve"> (</w:t>
      </w:r>
      <w:r w:rsidR="00DD7768" w:rsidRPr="16824172">
        <w:rPr>
          <w:lang w:val="cy-GB"/>
        </w:rPr>
        <w:t xml:space="preserve">Paraiso </w:t>
      </w:r>
      <w:r w:rsidR="00DD7768" w:rsidRPr="16824172">
        <w:rPr>
          <w:i/>
          <w:lang w:val="cy-GB"/>
        </w:rPr>
        <w:t xml:space="preserve">et al., </w:t>
      </w:r>
      <w:r w:rsidR="00DD7768" w:rsidRPr="16824172">
        <w:rPr>
          <w:lang w:val="cy-GB"/>
        </w:rPr>
        <w:t>2017</w:t>
      </w:r>
      <w:r w:rsidR="00B526A9" w:rsidRPr="16824172">
        <w:rPr>
          <w:lang w:val="cy-GB"/>
        </w:rPr>
        <w:t xml:space="preserve">). </w:t>
      </w:r>
      <w:r w:rsidRPr="16824172">
        <w:rPr>
          <w:lang w:val="cy-GB"/>
        </w:rPr>
        <w:t>Caniata hyn</w:t>
      </w:r>
      <w:r w:rsidR="00B526A9" w:rsidRPr="16824172">
        <w:rPr>
          <w:lang w:val="cy-GB"/>
        </w:rPr>
        <w:t xml:space="preserve"> i’r gwaed </w:t>
      </w:r>
      <w:r w:rsidRPr="16824172">
        <w:rPr>
          <w:lang w:val="cy-GB"/>
        </w:rPr>
        <w:t>drosglwyddo</w:t>
      </w:r>
      <w:r w:rsidR="00B526A9" w:rsidRPr="16824172">
        <w:rPr>
          <w:lang w:val="cy-GB"/>
        </w:rPr>
        <w:t xml:space="preserve"> </w:t>
      </w:r>
      <w:r w:rsidRPr="16824172">
        <w:rPr>
          <w:lang w:val="cy-GB"/>
        </w:rPr>
        <w:t>m</w:t>
      </w:r>
      <w:r w:rsidR="00B526A9" w:rsidRPr="16824172">
        <w:rPr>
          <w:lang w:val="cy-GB"/>
        </w:rPr>
        <w:t xml:space="preserve">wy o ocsigen i’r </w:t>
      </w:r>
      <w:r w:rsidRPr="16824172">
        <w:rPr>
          <w:lang w:val="cy-GB"/>
        </w:rPr>
        <w:t>c</w:t>
      </w:r>
      <w:r w:rsidR="00B526A9" w:rsidRPr="16824172">
        <w:rPr>
          <w:lang w:val="cy-GB"/>
        </w:rPr>
        <w:t>yhyrau gweithredol</w:t>
      </w:r>
      <w:r w:rsidRPr="16824172">
        <w:rPr>
          <w:lang w:val="cy-GB"/>
        </w:rPr>
        <w:t xml:space="preserve"> a </w:t>
      </w:r>
      <w:r w:rsidR="00B526A9" w:rsidRPr="16824172">
        <w:rPr>
          <w:lang w:val="cy-GB"/>
        </w:rPr>
        <w:t xml:space="preserve">lleihau y </w:t>
      </w:r>
      <w:r w:rsidR="00A04D68" w:rsidRPr="16824172">
        <w:rPr>
          <w:lang w:val="cy-GB"/>
        </w:rPr>
        <w:t>b</w:t>
      </w:r>
      <w:r w:rsidR="00B526A9" w:rsidRPr="16824172">
        <w:rPr>
          <w:lang w:val="cy-GB"/>
        </w:rPr>
        <w:t xml:space="preserve">otensial </w:t>
      </w:r>
      <w:r w:rsidR="004C5C46" w:rsidRPr="16824172">
        <w:rPr>
          <w:lang w:val="cy-GB"/>
        </w:rPr>
        <w:t>i ddioddef</w:t>
      </w:r>
      <w:r w:rsidR="00B526A9" w:rsidRPr="16824172">
        <w:rPr>
          <w:lang w:val="cy-GB"/>
        </w:rPr>
        <w:t xml:space="preserve"> </w:t>
      </w:r>
      <w:r w:rsidR="004C5C46" w:rsidRPr="16824172">
        <w:rPr>
          <w:lang w:val="cy-GB"/>
        </w:rPr>
        <w:t xml:space="preserve">o </w:t>
      </w:r>
      <w:r w:rsidR="0050387B" w:rsidRPr="16824172">
        <w:rPr>
          <w:lang w:val="cy-GB"/>
        </w:rPr>
        <w:t xml:space="preserve">amodau fel </w:t>
      </w:r>
      <w:r w:rsidR="00B526A9" w:rsidRPr="16824172">
        <w:rPr>
          <w:lang w:val="cy-GB"/>
        </w:rPr>
        <w:t>hypertension</w:t>
      </w:r>
      <w:r w:rsidR="003D6720" w:rsidRPr="16824172">
        <w:rPr>
          <w:lang w:val="cy-GB"/>
        </w:rPr>
        <w:t xml:space="preserve"> </w:t>
      </w:r>
      <w:r w:rsidR="00B526A9" w:rsidRPr="16824172">
        <w:rPr>
          <w:lang w:val="cy-GB"/>
        </w:rPr>
        <w:t>(</w:t>
      </w:r>
      <w:r w:rsidR="008234E2" w:rsidRPr="16824172">
        <w:rPr>
          <w:lang w:val="cy-GB"/>
        </w:rPr>
        <w:t>Bayles, 2024</w:t>
      </w:r>
      <w:r w:rsidR="00B526A9" w:rsidRPr="16824172">
        <w:rPr>
          <w:lang w:val="cy-GB"/>
        </w:rPr>
        <w:t>).</w:t>
      </w:r>
      <w:r w:rsidR="015C811D" w:rsidRPr="16824172">
        <w:rPr>
          <w:lang w:val="cy-GB"/>
        </w:rPr>
        <w:t xml:space="preserve"> </w:t>
      </w:r>
      <w:r w:rsidR="1C0585AA" w:rsidRPr="16824172">
        <w:rPr>
          <w:lang w:val="cy-GB"/>
        </w:rPr>
        <w:t>Wrth grynhoi yr ymchwil uchod medrwn nodi bod</w:t>
      </w:r>
      <w:r w:rsidR="00655880" w:rsidRPr="16824172">
        <w:rPr>
          <w:lang w:val="cy-GB"/>
        </w:rPr>
        <w:t xml:space="preserve"> sawl </w:t>
      </w:r>
      <w:r w:rsidR="00851E38" w:rsidRPr="16824172">
        <w:rPr>
          <w:lang w:val="cy-GB"/>
        </w:rPr>
        <w:t xml:space="preserve">math o ymarfer corff yn gwella’r </w:t>
      </w:r>
      <w:r w:rsidR="00995158" w:rsidRPr="16824172">
        <w:rPr>
          <w:lang w:val="cy-GB"/>
        </w:rPr>
        <w:t>system cardiofasgwlaidd</w:t>
      </w:r>
      <w:r w:rsidR="00A26E6D" w:rsidRPr="16824172">
        <w:rPr>
          <w:lang w:val="cy-GB"/>
        </w:rPr>
        <w:t>.</w:t>
      </w:r>
    </w:p>
    <w:p w14:paraId="057043A3" w14:textId="18C5367C" w:rsidR="00B526A9" w:rsidRPr="00851E38" w:rsidRDefault="00B526A9" w:rsidP="00BF7908">
      <w:pPr>
        <w:rPr>
          <w:lang w:val="cy-GB"/>
        </w:rPr>
      </w:pPr>
    </w:p>
    <w:p w14:paraId="0A6FC52A" w14:textId="0D7D31F3" w:rsidR="00B526A9" w:rsidRPr="00851E38" w:rsidRDefault="00B526A9" w:rsidP="0002367F">
      <w:pPr>
        <w:spacing w:line="360" w:lineRule="auto"/>
        <w:rPr>
          <w:lang w:val="cy-GB"/>
        </w:rPr>
      </w:pPr>
      <w:r w:rsidRPr="16824172">
        <w:rPr>
          <w:b/>
          <w:bCs/>
          <w:lang w:val="cy-GB"/>
        </w:rPr>
        <w:t xml:space="preserve">System </w:t>
      </w:r>
      <w:r w:rsidR="00BF7908" w:rsidRPr="16824172">
        <w:rPr>
          <w:b/>
          <w:bCs/>
          <w:lang w:val="cy-GB"/>
        </w:rPr>
        <w:t>Resbiradol</w:t>
      </w:r>
      <w:r w:rsidRPr="16824172">
        <w:rPr>
          <w:b/>
          <w:bCs/>
          <w:lang w:val="cy-GB"/>
        </w:rPr>
        <w:t xml:space="preserve"> </w:t>
      </w:r>
    </w:p>
    <w:p w14:paraId="21DAE21D" w14:textId="77777777" w:rsidR="00890332" w:rsidRDefault="00BF7908" w:rsidP="0002367F">
      <w:pPr>
        <w:spacing w:line="360" w:lineRule="auto"/>
        <w:rPr>
          <w:lang w:val="cy-GB"/>
        </w:rPr>
      </w:pPr>
      <w:r w:rsidRPr="16824172">
        <w:rPr>
          <w:lang w:val="cy-GB"/>
        </w:rPr>
        <w:t>Caiff</w:t>
      </w:r>
      <w:r w:rsidR="00B526A9" w:rsidRPr="16824172">
        <w:rPr>
          <w:lang w:val="cy-GB"/>
        </w:rPr>
        <w:t xml:space="preserve"> </w:t>
      </w:r>
      <w:r w:rsidR="046F210C" w:rsidRPr="16824172">
        <w:rPr>
          <w:lang w:val="cy-GB"/>
        </w:rPr>
        <w:t>4 i 8</w:t>
      </w:r>
      <w:r w:rsidR="00B526A9" w:rsidRPr="16824172">
        <w:rPr>
          <w:lang w:val="cy-GB"/>
        </w:rPr>
        <w:t xml:space="preserve"> wythnos o ymarfer corff aerobig</w:t>
      </w:r>
      <w:r w:rsidRPr="16824172">
        <w:rPr>
          <w:lang w:val="cy-GB"/>
        </w:rPr>
        <w:t xml:space="preserve"> effaith positif ar</w:t>
      </w:r>
      <w:r w:rsidR="00B526A9" w:rsidRPr="16824172">
        <w:rPr>
          <w:lang w:val="cy-GB"/>
        </w:rPr>
        <w:t xml:space="preserve"> system </w:t>
      </w:r>
      <w:r w:rsidRPr="00B25D36">
        <w:rPr>
          <w:lang w:val="cy-GB"/>
        </w:rPr>
        <w:t>resbiradol</w:t>
      </w:r>
      <w:r w:rsidR="00B526A9" w:rsidRPr="00B25D36">
        <w:rPr>
          <w:lang w:val="cy-GB"/>
        </w:rPr>
        <w:t xml:space="preserve"> </w:t>
      </w:r>
      <w:r w:rsidR="00B25D36" w:rsidRPr="00B25D36">
        <w:t>(</w:t>
      </w:r>
      <w:proofErr w:type="spellStart"/>
      <w:r w:rsidR="00B25D36" w:rsidRPr="00B25D36">
        <w:t>Jarstad</w:t>
      </w:r>
      <w:proofErr w:type="spellEnd"/>
      <w:r w:rsidR="00B25D36" w:rsidRPr="00B25D36">
        <w:t xml:space="preserve"> and </w:t>
      </w:r>
      <w:proofErr w:type="spellStart"/>
      <w:r w:rsidR="00B25D36" w:rsidRPr="00B25D36">
        <w:t>Mamen</w:t>
      </w:r>
      <w:proofErr w:type="spellEnd"/>
      <w:r w:rsidR="00B25D36" w:rsidRPr="00B25D36">
        <w:t>, 2019)</w:t>
      </w:r>
      <w:r w:rsidR="00B25D36">
        <w:t xml:space="preserve">. </w:t>
      </w:r>
      <w:r w:rsidRPr="00B25D36">
        <w:rPr>
          <w:lang w:val="cy-GB"/>
        </w:rPr>
        <w:t>Arweinia</w:t>
      </w:r>
      <w:r w:rsidRPr="16824172">
        <w:rPr>
          <w:lang w:val="cy-GB"/>
        </w:rPr>
        <w:t xml:space="preserve"> </w:t>
      </w:r>
      <w:r w:rsidR="65A6CFE6" w:rsidRPr="16824172">
        <w:rPr>
          <w:lang w:val="cy-GB"/>
        </w:rPr>
        <w:t xml:space="preserve">hyn </w:t>
      </w:r>
      <w:r w:rsidRPr="16824172">
        <w:rPr>
          <w:lang w:val="cy-GB"/>
        </w:rPr>
        <w:t xml:space="preserve">at </w:t>
      </w:r>
      <w:r w:rsidR="00B526A9" w:rsidRPr="16824172">
        <w:rPr>
          <w:lang w:val="cy-GB"/>
        </w:rPr>
        <w:t xml:space="preserve">effeithlonrwydd </w:t>
      </w:r>
      <w:r w:rsidRPr="16824172">
        <w:rPr>
          <w:lang w:val="cy-GB"/>
        </w:rPr>
        <w:t>gwell o’r</w:t>
      </w:r>
      <w:r w:rsidR="00B526A9" w:rsidRPr="16824172">
        <w:rPr>
          <w:lang w:val="cy-GB"/>
        </w:rPr>
        <w:t xml:space="preserve"> </w:t>
      </w:r>
      <w:r w:rsidRPr="16824172">
        <w:rPr>
          <w:lang w:val="cy-GB"/>
        </w:rPr>
        <w:t>c</w:t>
      </w:r>
      <w:r w:rsidR="00B526A9" w:rsidRPr="16824172">
        <w:rPr>
          <w:lang w:val="cy-GB"/>
        </w:rPr>
        <w:t xml:space="preserve">yhyrau rhyngasennol a’r diaffram </w:t>
      </w:r>
      <w:r w:rsidRPr="16824172">
        <w:rPr>
          <w:lang w:val="cy-GB"/>
        </w:rPr>
        <w:t>a ch</w:t>
      </w:r>
      <w:r w:rsidR="00B526A9" w:rsidRPr="16824172">
        <w:rPr>
          <w:lang w:val="cy-GB"/>
        </w:rPr>
        <w:t xml:space="preserve">yfran uwch o alfeoli </w:t>
      </w:r>
      <w:r w:rsidRPr="16824172">
        <w:rPr>
          <w:lang w:val="cy-GB"/>
        </w:rPr>
        <w:t>i</w:t>
      </w:r>
      <w:r w:rsidR="00B526A9" w:rsidRPr="16824172">
        <w:rPr>
          <w:lang w:val="cy-GB"/>
        </w:rPr>
        <w:t xml:space="preserve"> </w:t>
      </w:r>
      <w:r w:rsidRPr="16824172">
        <w:rPr>
          <w:lang w:val="cy-GB"/>
        </w:rPr>
        <w:t>d</w:t>
      </w:r>
      <w:r w:rsidR="00B526A9" w:rsidRPr="16824172">
        <w:rPr>
          <w:lang w:val="cy-GB"/>
        </w:rPr>
        <w:t>ryledu ocsigen i’r gapi</w:t>
      </w:r>
      <w:r w:rsidR="00B526A9" w:rsidRPr="00243E37">
        <w:rPr>
          <w:lang w:val="cy-GB"/>
        </w:rPr>
        <w:t xml:space="preserve">lariau </w:t>
      </w:r>
      <w:r w:rsidR="00D52DEC" w:rsidRPr="00243E37">
        <w:rPr>
          <w:color w:val="000000"/>
          <w:shd w:val="clear" w:color="auto" w:fill="FFFFFF"/>
        </w:rPr>
        <w:t>(</w:t>
      </w:r>
      <w:proofErr w:type="spellStart"/>
      <w:r w:rsidR="00D52DEC" w:rsidRPr="00243E37">
        <w:rPr>
          <w:color w:val="000000"/>
          <w:shd w:val="clear" w:color="auto" w:fill="FFFFFF"/>
        </w:rPr>
        <w:t>Dülger</w:t>
      </w:r>
      <w:proofErr w:type="spellEnd"/>
      <w:r w:rsidR="00D52DEC" w:rsidRPr="00243E37">
        <w:rPr>
          <w:i/>
          <w:iCs/>
          <w:color w:val="000000"/>
        </w:rPr>
        <w:t> et al.,</w:t>
      </w:r>
      <w:r w:rsidR="00D52DEC" w:rsidRPr="00243E37">
        <w:rPr>
          <w:color w:val="000000"/>
          <w:shd w:val="clear" w:color="auto" w:fill="FFFFFF"/>
        </w:rPr>
        <w:t> 2018)</w:t>
      </w:r>
      <w:r w:rsidR="00B526A9" w:rsidRPr="00243E37">
        <w:rPr>
          <w:lang w:val="cy-GB"/>
        </w:rPr>
        <w:t xml:space="preserve">. Yn </w:t>
      </w:r>
      <w:r w:rsidRPr="00243E37">
        <w:rPr>
          <w:lang w:val="cy-GB"/>
        </w:rPr>
        <w:t>ogystal</w:t>
      </w:r>
      <w:r w:rsidR="00B526A9" w:rsidRPr="00243E37">
        <w:rPr>
          <w:lang w:val="cy-GB"/>
        </w:rPr>
        <w:t xml:space="preserve">, </w:t>
      </w:r>
      <w:r w:rsidRPr="00243E37">
        <w:rPr>
          <w:lang w:val="cy-GB"/>
        </w:rPr>
        <w:t>cynyddir</w:t>
      </w:r>
      <w:r w:rsidR="00B526A9" w:rsidRPr="00243E37">
        <w:rPr>
          <w:lang w:val="cy-GB"/>
        </w:rPr>
        <w:t xml:space="preserve"> </w:t>
      </w:r>
      <w:r w:rsidRPr="00243E37">
        <w:rPr>
          <w:lang w:val="cy-GB"/>
        </w:rPr>
        <w:t>y c</w:t>
      </w:r>
      <w:r w:rsidR="00B526A9" w:rsidRPr="00243E37">
        <w:rPr>
          <w:lang w:val="cy-GB"/>
        </w:rPr>
        <w:t xml:space="preserve">apilariau i </w:t>
      </w:r>
      <w:r w:rsidRPr="00243E37">
        <w:rPr>
          <w:lang w:val="cy-GB"/>
        </w:rPr>
        <w:t>d</w:t>
      </w:r>
      <w:r w:rsidR="00B526A9" w:rsidRPr="00243E37">
        <w:rPr>
          <w:lang w:val="cy-GB"/>
        </w:rPr>
        <w:t xml:space="preserve">ryledu ocsigen o’r alfeoli </w:t>
      </w:r>
      <w:r w:rsidRPr="00243E37">
        <w:rPr>
          <w:lang w:val="cy-GB"/>
        </w:rPr>
        <w:t>i</w:t>
      </w:r>
      <w:r w:rsidR="00B526A9" w:rsidRPr="00243E37">
        <w:rPr>
          <w:lang w:val="cy-GB"/>
        </w:rPr>
        <w:t xml:space="preserve">’r gwaed </w:t>
      </w:r>
      <w:r w:rsidRPr="00243E37">
        <w:rPr>
          <w:lang w:val="cy-GB"/>
        </w:rPr>
        <w:t>a’r celloedd</w:t>
      </w:r>
      <w:r w:rsidR="0020603A" w:rsidRPr="00243E37">
        <w:rPr>
          <w:lang w:val="cy-GB"/>
        </w:rPr>
        <w:t>,</w:t>
      </w:r>
      <w:r w:rsidRPr="00243E37">
        <w:rPr>
          <w:lang w:val="cy-GB"/>
        </w:rPr>
        <w:t xml:space="preserve"> a chynyddir </w:t>
      </w:r>
      <w:r w:rsidR="00B526A9" w:rsidRPr="00243E37">
        <w:rPr>
          <w:lang w:val="cy-GB"/>
        </w:rPr>
        <w:t xml:space="preserve">cyfaint tidal a chynhwysedd hanfodol </w:t>
      </w:r>
      <w:r w:rsidRPr="00243E37">
        <w:rPr>
          <w:lang w:val="cy-GB"/>
        </w:rPr>
        <w:t>gyda phob anadl</w:t>
      </w:r>
      <w:r w:rsidR="0624DC19" w:rsidRPr="00243E37">
        <w:rPr>
          <w:lang w:val="cy-GB"/>
        </w:rPr>
        <w:t xml:space="preserve"> </w:t>
      </w:r>
      <w:r w:rsidR="00243E37" w:rsidRPr="00243E37">
        <w:rPr>
          <w:color w:val="000000"/>
          <w:shd w:val="clear" w:color="auto" w:fill="FFFFFF"/>
        </w:rPr>
        <w:t>(Poole</w:t>
      </w:r>
      <w:r w:rsidR="00243E37" w:rsidRPr="00243E37">
        <w:rPr>
          <w:i/>
          <w:iCs/>
          <w:color w:val="000000"/>
        </w:rPr>
        <w:t> et al.,</w:t>
      </w:r>
      <w:r w:rsidR="00243E37" w:rsidRPr="00243E37">
        <w:rPr>
          <w:color w:val="000000"/>
          <w:shd w:val="clear" w:color="auto" w:fill="FFFFFF"/>
        </w:rPr>
        <w:t> 2021)</w:t>
      </w:r>
      <w:r w:rsidR="0624DC19" w:rsidRPr="00243E37">
        <w:rPr>
          <w:lang w:val="cy-GB"/>
        </w:rPr>
        <w:t>.</w:t>
      </w:r>
      <w:r w:rsidR="00B526A9" w:rsidRPr="00243E37">
        <w:rPr>
          <w:lang w:val="cy-GB"/>
        </w:rPr>
        <w:t xml:space="preserve"> </w:t>
      </w:r>
      <w:r w:rsidRPr="00243E37">
        <w:rPr>
          <w:lang w:val="cy-GB"/>
        </w:rPr>
        <w:t xml:space="preserve">Mae’r </w:t>
      </w:r>
      <w:r w:rsidR="00B526A9" w:rsidRPr="00243E37">
        <w:rPr>
          <w:lang w:val="cy-GB"/>
        </w:rPr>
        <w:t xml:space="preserve">system </w:t>
      </w:r>
      <w:r w:rsidR="00B526A9" w:rsidRPr="16824172">
        <w:rPr>
          <w:lang w:val="cy-GB"/>
        </w:rPr>
        <w:t>cardiofasgwlaidd yn</w:t>
      </w:r>
      <w:r w:rsidRPr="16824172">
        <w:rPr>
          <w:lang w:val="cy-GB"/>
        </w:rPr>
        <w:t xml:space="preserve"> ganolog</w:t>
      </w:r>
      <w:r w:rsidR="00B526A9" w:rsidRPr="16824172">
        <w:rPr>
          <w:lang w:val="cy-GB"/>
        </w:rPr>
        <w:t xml:space="preserve"> </w:t>
      </w:r>
      <w:r w:rsidRPr="16824172">
        <w:rPr>
          <w:lang w:val="cy-GB"/>
        </w:rPr>
        <w:t xml:space="preserve">i gludo </w:t>
      </w:r>
      <w:r w:rsidR="00B526A9" w:rsidRPr="16824172">
        <w:rPr>
          <w:lang w:val="cy-GB"/>
        </w:rPr>
        <w:t xml:space="preserve">gwaed ocsidiedig </w:t>
      </w:r>
      <w:r w:rsidRPr="16824172">
        <w:rPr>
          <w:lang w:val="cy-GB"/>
        </w:rPr>
        <w:t>i</w:t>
      </w:r>
      <w:r w:rsidR="00B526A9" w:rsidRPr="16824172">
        <w:rPr>
          <w:lang w:val="cy-GB"/>
        </w:rPr>
        <w:t xml:space="preserve">’r </w:t>
      </w:r>
      <w:r w:rsidRPr="16824172">
        <w:rPr>
          <w:lang w:val="cy-GB"/>
        </w:rPr>
        <w:t>c</w:t>
      </w:r>
      <w:r w:rsidR="00B526A9" w:rsidRPr="16824172">
        <w:rPr>
          <w:lang w:val="cy-GB"/>
        </w:rPr>
        <w:t>yhyrau a</w:t>
      </w:r>
      <w:r w:rsidRPr="16824172">
        <w:rPr>
          <w:lang w:val="cy-GB"/>
        </w:rPr>
        <w:t>c i</w:t>
      </w:r>
      <w:r w:rsidR="00B526A9" w:rsidRPr="16824172">
        <w:rPr>
          <w:lang w:val="cy-GB"/>
        </w:rPr>
        <w:t xml:space="preserve">’r system </w:t>
      </w:r>
      <w:r w:rsidRPr="16824172">
        <w:rPr>
          <w:lang w:val="cy-GB"/>
        </w:rPr>
        <w:t>resbiradol</w:t>
      </w:r>
      <w:r w:rsidR="00B526A9" w:rsidRPr="16824172">
        <w:rPr>
          <w:lang w:val="cy-GB"/>
        </w:rPr>
        <w:t xml:space="preserve"> i wared</w:t>
      </w:r>
      <w:r w:rsidRPr="16824172">
        <w:rPr>
          <w:lang w:val="cy-GB"/>
        </w:rPr>
        <w:t>u</w:t>
      </w:r>
      <w:r w:rsidR="00B526A9" w:rsidRPr="16824172">
        <w:rPr>
          <w:lang w:val="cy-GB"/>
        </w:rPr>
        <w:t xml:space="preserve"> CO2 </w:t>
      </w:r>
      <w:r w:rsidR="004846CA" w:rsidRPr="004846CA">
        <w:rPr>
          <w:color w:val="000000"/>
          <w:shd w:val="clear" w:color="auto" w:fill="FFFFFF"/>
        </w:rPr>
        <w:t xml:space="preserve">(Kraemer </w:t>
      </w:r>
      <w:r w:rsidR="004846CA" w:rsidRPr="004846CA">
        <w:rPr>
          <w:i/>
          <w:iCs/>
          <w:color w:val="000000"/>
          <w:shd w:val="clear" w:color="auto" w:fill="FFFFFF"/>
        </w:rPr>
        <w:t xml:space="preserve">et al., </w:t>
      </w:r>
      <w:r w:rsidR="004846CA" w:rsidRPr="004846CA">
        <w:rPr>
          <w:color w:val="000000"/>
          <w:shd w:val="clear" w:color="auto" w:fill="FFFFFF"/>
        </w:rPr>
        <w:t>2021</w:t>
      </w:r>
      <w:r w:rsidR="00B526A9" w:rsidRPr="004846CA">
        <w:rPr>
          <w:lang w:val="cy-GB"/>
        </w:rPr>
        <w:t xml:space="preserve">). </w:t>
      </w:r>
      <w:r w:rsidR="0C032C23" w:rsidRPr="16824172">
        <w:rPr>
          <w:lang w:val="cy-GB"/>
        </w:rPr>
        <w:t>Effeithia ymarfer anaerobig hir</w:t>
      </w:r>
      <w:r w:rsidR="375A366B" w:rsidRPr="16824172">
        <w:rPr>
          <w:lang w:val="cy-GB"/>
        </w:rPr>
        <w:t>dymor</w:t>
      </w:r>
      <w:r w:rsidR="0C032C23" w:rsidRPr="16824172">
        <w:rPr>
          <w:lang w:val="cy-GB"/>
        </w:rPr>
        <w:t xml:space="preserve"> ar y system resbiradol </w:t>
      </w:r>
      <w:r w:rsidR="21C1FBE5" w:rsidRPr="16824172">
        <w:rPr>
          <w:lang w:val="cy-GB"/>
        </w:rPr>
        <w:t xml:space="preserve">mewn ffordd </w:t>
      </w:r>
      <w:r w:rsidR="21C1FBE5" w:rsidRPr="003F7FD6">
        <w:rPr>
          <w:lang w:val="cy-GB"/>
        </w:rPr>
        <w:t>gwahanol.</w:t>
      </w:r>
      <w:r w:rsidR="00CF4ACB" w:rsidRPr="003F7FD6">
        <w:rPr>
          <w:lang w:val="cy-GB"/>
        </w:rPr>
        <w:t xml:space="preserve"> Yn ôl </w:t>
      </w:r>
      <w:r w:rsidR="003F7FD6" w:rsidRPr="003F7FD6">
        <w:rPr>
          <w:color w:val="000000"/>
          <w:shd w:val="clear" w:color="auto" w:fill="FFFFFF"/>
        </w:rPr>
        <w:t xml:space="preserve">Hackett </w:t>
      </w:r>
      <w:r w:rsidR="003F7FD6" w:rsidRPr="003F7FD6">
        <w:rPr>
          <w:color w:val="000000"/>
          <w:shd w:val="clear" w:color="auto" w:fill="FFFFFF"/>
        </w:rPr>
        <w:t>(</w:t>
      </w:r>
      <w:r w:rsidR="003F7FD6" w:rsidRPr="003F7FD6">
        <w:rPr>
          <w:color w:val="000000"/>
          <w:shd w:val="clear" w:color="auto" w:fill="FFFFFF"/>
        </w:rPr>
        <w:t>2020)</w:t>
      </w:r>
      <w:r w:rsidR="003F7FD6">
        <w:rPr>
          <w:rFonts w:ascii="Roboto" w:hAnsi="Roboto"/>
          <w:color w:val="000000"/>
          <w:sz w:val="21"/>
          <w:szCs w:val="21"/>
          <w:shd w:val="clear" w:color="auto" w:fill="FFFFFF"/>
        </w:rPr>
        <w:t xml:space="preserve"> </w:t>
      </w:r>
      <w:r w:rsidR="00CF4ACB">
        <w:rPr>
          <w:lang w:val="cy-GB"/>
        </w:rPr>
        <w:t xml:space="preserve">mae </w:t>
      </w:r>
      <w:r w:rsidR="005F2F5E">
        <w:rPr>
          <w:lang w:val="cy-GB"/>
        </w:rPr>
        <w:t>ymarfer corff aerobic yn gwella dygnwch y</w:t>
      </w:r>
      <w:r w:rsidR="00EB3C22">
        <w:rPr>
          <w:lang w:val="cy-GB"/>
        </w:rPr>
        <w:t xml:space="preserve">r ysgyfaint, ond mae weithgareddau anerobig e.e. hyffordian gwrthiant yn cryfhau’r </w:t>
      </w:r>
      <w:r w:rsidR="00A119AF">
        <w:rPr>
          <w:lang w:val="cy-GB"/>
        </w:rPr>
        <w:t>cyhyrau resbiradol</w:t>
      </w:r>
      <w:r w:rsidR="0005415A">
        <w:rPr>
          <w:lang w:val="cy-GB"/>
        </w:rPr>
        <w:t>. Yn ôl y 2 math o hyfforddi, mae</w:t>
      </w:r>
      <w:r w:rsidR="00E6450F">
        <w:rPr>
          <w:lang w:val="cy-GB"/>
        </w:rPr>
        <w:t xml:space="preserve">’n dangos bod ymarfer corff yn </w:t>
      </w:r>
      <w:r w:rsidR="00376F95">
        <w:rPr>
          <w:lang w:val="cy-GB"/>
        </w:rPr>
        <w:t>fuddiol i’r system resbiradol.</w:t>
      </w:r>
    </w:p>
    <w:p w14:paraId="1E2A0505" w14:textId="61C35929" w:rsidR="5B68E40C" w:rsidRPr="00851E38" w:rsidRDefault="00890332" w:rsidP="0002367F">
      <w:pPr>
        <w:spacing w:line="360" w:lineRule="auto"/>
        <w:rPr>
          <w:lang w:val="cy-GB"/>
        </w:rPr>
      </w:pPr>
      <w:r>
        <w:rPr>
          <w:lang w:val="cy-GB"/>
        </w:rPr>
        <w:t xml:space="preserve">      </w:t>
      </w:r>
      <w:r w:rsidR="6C2FBDD2" w:rsidRPr="16824172">
        <w:rPr>
          <w:lang w:val="cy-GB"/>
        </w:rPr>
        <w:t>Felly, wrth grynhoi, mae</w:t>
      </w:r>
      <w:r w:rsidR="61E387C0" w:rsidRPr="16824172">
        <w:rPr>
          <w:lang w:val="cy-GB"/>
        </w:rPr>
        <w:t xml:space="preserve">’r tystiolaeth yn </w:t>
      </w:r>
      <w:r w:rsidR="65BF2C08" w:rsidRPr="16824172">
        <w:rPr>
          <w:lang w:val="cy-GB"/>
        </w:rPr>
        <w:t xml:space="preserve">yr </w:t>
      </w:r>
      <w:r w:rsidR="61E387C0" w:rsidRPr="16824172">
        <w:rPr>
          <w:lang w:val="cy-GB"/>
        </w:rPr>
        <w:t>ymchwil yn hyrwyddo</w:t>
      </w:r>
      <w:r w:rsidR="6C2FBDD2" w:rsidRPr="16824172">
        <w:rPr>
          <w:lang w:val="cy-GB"/>
        </w:rPr>
        <w:t xml:space="preserve"> gall</w:t>
      </w:r>
      <w:r w:rsidR="73062C4D" w:rsidRPr="16824172">
        <w:rPr>
          <w:lang w:val="cy-GB"/>
        </w:rPr>
        <w:t xml:space="preserve"> ymarfer corff megis</w:t>
      </w:r>
      <w:r w:rsidR="6C2FBDD2" w:rsidRPr="16824172">
        <w:rPr>
          <w:lang w:val="cy-GB"/>
        </w:rPr>
        <w:t xml:space="preserve"> cerdded ychydig pob dydd helpu cadw</w:t>
      </w:r>
      <w:r w:rsidR="4664AB44" w:rsidRPr="16824172">
        <w:rPr>
          <w:lang w:val="cy-GB"/>
        </w:rPr>
        <w:t xml:space="preserve"> </w:t>
      </w:r>
      <w:r w:rsidR="6C2FBDD2" w:rsidRPr="16824172">
        <w:rPr>
          <w:lang w:val="cy-GB"/>
        </w:rPr>
        <w:t>system resbiradol person weithio’n</w:t>
      </w:r>
      <w:r w:rsidR="1D22085C" w:rsidRPr="16824172">
        <w:rPr>
          <w:lang w:val="cy-GB"/>
        </w:rPr>
        <w:t xml:space="preserve"> llwyddiannus ac yn</w:t>
      </w:r>
      <w:r w:rsidR="6C2FBDD2" w:rsidRPr="16824172">
        <w:rPr>
          <w:lang w:val="cy-GB"/>
        </w:rPr>
        <w:t xml:space="preserve"> effeithiol</w:t>
      </w:r>
      <w:r w:rsidR="5A2AF426" w:rsidRPr="16824172">
        <w:rPr>
          <w:lang w:val="cy-GB"/>
        </w:rPr>
        <w:t xml:space="preserve">. </w:t>
      </w:r>
      <w:r w:rsidR="68DC4DC3" w:rsidRPr="16824172">
        <w:rPr>
          <w:lang w:val="cy-GB"/>
        </w:rPr>
        <w:t xml:space="preserve">Hefyd, gan fod ocsigen yn bwysig </w:t>
      </w:r>
      <w:r w:rsidR="177FFAFC" w:rsidRPr="16824172">
        <w:rPr>
          <w:lang w:val="cy-GB"/>
        </w:rPr>
        <w:t>i</w:t>
      </w:r>
      <w:r w:rsidR="68DC4DC3" w:rsidRPr="16824172">
        <w:rPr>
          <w:lang w:val="cy-GB"/>
        </w:rPr>
        <w:t>'r system yma, dylid annog pobl</w:t>
      </w:r>
      <w:r w:rsidR="61939240" w:rsidRPr="16824172">
        <w:rPr>
          <w:lang w:val="cy-GB"/>
        </w:rPr>
        <w:t>,</w:t>
      </w:r>
      <w:r w:rsidR="68DC4DC3" w:rsidRPr="16824172">
        <w:rPr>
          <w:lang w:val="cy-GB"/>
        </w:rPr>
        <w:t xml:space="preserve"> o </w:t>
      </w:r>
      <w:r w:rsidR="1CB6325C" w:rsidRPr="16824172">
        <w:rPr>
          <w:lang w:val="cy-GB"/>
        </w:rPr>
        <w:t xml:space="preserve">bob </w:t>
      </w:r>
      <w:r w:rsidR="68DC4DC3" w:rsidRPr="16824172">
        <w:rPr>
          <w:lang w:val="cy-GB"/>
        </w:rPr>
        <w:t>oedran</w:t>
      </w:r>
      <w:r w:rsidR="42B39E4F" w:rsidRPr="16824172">
        <w:rPr>
          <w:lang w:val="cy-GB"/>
        </w:rPr>
        <w:t>,</w:t>
      </w:r>
      <w:r w:rsidR="68DC4DC3" w:rsidRPr="16824172">
        <w:rPr>
          <w:lang w:val="cy-GB"/>
        </w:rPr>
        <w:t xml:space="preserve"> cymryd mantais o’r awyr agored ac ymarfer tu al</w:t>
      </w:r>
      <w:r w:rsidR="4E899297" w:rsidRPr="16824172">
        <w:rPr>
          <w:lang w:val="cy-GB"/>
        </w:rPr>
        <w:t xml:space="preserve">lan gymaint </w:t>
      </w:r>
      <w:r>
        <w:rPr>
          <w:lang w:val="cy-GB"/>
        </w:rPr>
        <w:t>a</w:t>
      </w:r>
      <w:r w:rsidR="4E899297" w:rsidRPr="16824172">
        <w:rPr>
          <w:lang w:val="cy-GB"/>
        </w:rPr>
        <w:t xml:space="preserve"> phosibl. </w:t>
      </w:r>
    </w:p>
    <w:p w14:paraId="779B2122" w14:textId="0A0506BE" w:rsidR="00B526A9" w:rsidRPr="00851E38" w:rsidRDefault="00B526A9" w:rsidP="00BF7908">
      <w:pPr>
        <w:rPr>
          <w:lang w:val="cy-GB"/>
        </w:rPr>
      </w:pPr>
    </w:p>
    <w:p w14:paraId="622142A6" w14:textId="609F7937" w:rsidR="00B526A9" w:rsidRPr="00851E38" w:rsidRDefault="00B526A9" w:rsidP="00BF7908">
      <w:pPr>
        <w:spacing w:line="360" w:lineRule="auto"/>
        <w:rPr>
          <w:highlight w:val="yellow"/>
          <w:lang w:val="cy-GB"/>
        </w:rPr>
      </w:pPr>
      <w:r w:rsidRPr="16824172">
        <w:rPr>
          <w:b/>
          <w:bCs/>
          <w:lang w:val="cy-GB"/>
        </w:rPr>
        <w:t xml:space="preserve">System Cyhyr-esgyrbydol </w:t>
      </w:r>
    </w:p>
    <w:p w14:paraId="6368125E" w14:textId="07C1A701" w:rsidR="00B526A9" w:rsidRPr="00851E38" w:rsidRDefault="00BF7908" w:rsidP="00697A0A">
      <w:pPr>
        <w:spacing w:line="360" w:lineRule="auto"/>
        <w:rPr>
          <w:lang w:val="cy-GB"/>
        </w:rPr>
      </w:pPr>
      <w:r w:rsidRPr="16824172">
        <w:rPr>
          <w:lang w:val="cy-GB"/>
        </w:rPr>
        <w:t xml:space="preserve">Ysgoga ymarfer corff </w:t>
      </w:r>
      <w:r w:rsidR="00ED75A3">
        <w:rPr>
          <w:lang w:val="cy-GB"/>
        </w:rPr>
        <w:t>gwrthiant</w:t>
      </w:r>
      <w:r w:rsidRPr="16824172">
        <w:rPr>
          <w:lang w:val="cy-GB"/>
        </w:rPr>
        <w:t xml:space="preserve"> calsiwm sy’n cryfhau’r esgyrn</w:t>
      </w:r>
      <w:r w:rsidR="00890332">
        <w:rPr>
          <w:lang w:val="cy-GB"/>
        </w:rPr>
        <w:t>, c</w:t>
      </w:r>
      <w:r w:rsidRPr="16824172">
        <w:rPr>
          <w:lang w:val="cy-GB"/>
        </w:rPr>
        <w:t xml:space="preserve">ynydda gryfder </w:t>
      </w:r>
      <w:r w:rsidR="00B526A9" w:rsidRPr="16824172">
        <w:rPr>
          <w:lang w:val="cy-GB"/>
        </w:rPr>
        <w:t>tendonau</w:t>
      </w:r>
      <w:r w:rsidR="19DC2D92" w:rsidRPr="16824172">
        <w:rPr>
          <w:lang w:val="cy-GB"/>
        </w:rPr>
        <w:t>, ligamentau</w:t>
      </w:r>
      <w:r w:rsidR="00B526A9" w:rsidRPr="16824172">
        <w:rPr>
          <w:lang w:val="cy-GB"/>
        </w:rPr>
        <w:t xml:space="preserve"> a</w:t>
      </w:r>
      <w:r w:rsidRPr="16824172">
        <w:rPr>
          <w:lang w:val="cy-GB"/>
        </w:rPr>
        <w:t>c</w:t>
      </w:r>
      <w:r w:rsidR="00B526A9" w:rsidRPr="16824172">
        <w:rPr>
          <w:lang w:val="cy-GB"/>
        </w:rPr>
        <w:t xml:space="preserve"> hyblygrwydd </w:t>
      </w:r>
      <w:r w:rsidR="00076E9C" w:rsidRPr="00EB40BC">
        <w:t xml:space="preserve">(Tyler and </w:t>
      </w:r>
      <w:proofErr w:type="spellStart"/>
      <w:r w:rsidR="00EB40BC" w:rsidRPr="00EB40BC">
        <w:t>Panayotis</w:t>
      </w:r>
      <w:proofErr w:type="spellEnd"/>
      <w:r w:rsidR="00076E9C" w:rsidRPr="00EB40BC">
        <w:t>, 2023)</w:t>
      </w:r>
      <w:r w:rsidR="00EB40BC">
        <w:rPr>
          <w:lang w:val="cy-GB"/>
        </w:rPr>
        <w:t>.</w:t>
      </w:r>
      <w:r w:rsidR="00B526A9" w:rsidRPr="16824172">
        <w:rPr>
          <w:lang w:val="cy-GB"/>
        </w:rPr>
        <w:t xml:space="preserve">  </w:t>
      </w:r>
      <w:r w:rsidR="397E8BAD" w:rsidRPr="16824172">
        <w:rPr>
          <w:lang w:val="cy-GB"/>
        </w:rPr>
        <w:t xml:space="preserve">Mae hyfforddiant </w:t>
      </w:r>
      <w:r w:rsidR="171B14C4" w:rsidRPr="16824172">
        <w:rPr>
          <w:lang w:val="cy-GB"/>
        </w:rPr>
        <w:t xml:space="preserve">hirdymor </w:t>
      </w:r>
      <w:r w:rsidR="397E8BAD" w:rsidRPr="16824172">
        <w:rPr>
          <w:lang w:val="cy-GB"/>
        </w:rPr>
        <w:t>aerobig, anaerobig a gwrthiant yn achosi newid i'r cyhyrau trwy achosi hypertroffedd cyhyrol</w:t>
      </w:r>
      <w:r w:rsidR="25FBC7F4" w:rsidRPr="16824172">
        <w:rPr>
          <w:lang w:val="cy-GB"/>
        </w:rPr>
        <w:t>.</w:t>
      </w:r>
      <w:r w:rsidR="731F012F" w:rsidRPr="16824172">
        <w:rPr>
          <w:lang w:val="cy-GB"/>
        </w:rPr>
        <w:t xml:space="preserve"> Fodd bynnag, </w:t>
      </w:r>
      <w:r w:rsidR="6B08D0AF" w:rsidRPr="16824172">
        <w:rPr>
          <w:lang w:val="cy-GB"/>
        </w:rPr>
        <w:t>effeithia</w:t>
      </w:r>
      <w:r w:rsidR="731F012F" w:rsidRPr="16824172">
        <w:rPr>
          <w:lang w:val="cy-GB"/>
        </w:rPr>
        <w:t xml:space="preserve"> y rhain y cyhyr mewn ffyrdd gwahanol</w:t>
      </w:r>
      <w:r w:rsidR="4F24D0D8" w:rsidRPr="16824172">
        <w:rPr>
          <w:lang w:val="cy-GB"/>
        </w:rPr>
        <w:t>. Arweinia</w:t>
      </w:r>
      <w:r w:rsidR="731F012F" w:rsidRPr="16824172">
        <w:rPr>
          <w:lang w:val="cy-GB"/>
        </w:rPr>
        <w:t xml:space="preserve"> hyfforddiant aerobig  at gyfran uwch o ffibrau math 1 </w:t>
      </w:r>
      <w:r w:rsidR="328487C8" w:rsidRPr="16824172">
        <w:rPr>
          <w:lang w:val="cy-GB"/>
        </w:rPr>
        <w:t>ga</w:t>
      </w:r>
      <w:r w:rsidR="731F012F" w:rsidRPr="16824172">
        <w:rPr>
          <w:lang w:val="cy-GB"/>
        </w:rPr>
        <w:t>n</w:t>
      </w:r>
      <w:r w:rsidR="328487C8" w:rsidRPr="16824172">
        <w:rPr>
          <w:lang w:val="cy-GB"/>
        </w:rPr>
        <w:t xml:space="preserve"> </w:t>
      </w:r>
      <w:r w:rsidR="06A16ED2" w:rsidRPr="16824172">
        <w:rPr>
          <w:lang w:val="cy-GB"/>
        </w:rPr>
        <w:t>g</w:t>
      </w:r>
      <w:r w:rsidR="731F012F" w:rsidRPr="16824172">
        <w:rPr>
          <w:lang w:val="cy-GB"/>
        </w:rPr>
        <w:t>yfrannu at gyflymder c</w:t>
      </w:r>
      <w:r w:rsidR="4A63D92A" w:rsidRPr="16824172">
        <w:rPr>
          <w:lang w:val="cy-GB"/>
        </w:rPr>
        <w:t>yfangiad</w:t>
      </w:r>
      <w:r w:rsidR="731F012F" w:rsidRPr="16824172">
        <w:rPr>
          <w:lang w:val="cy-GB"/>
        </w:rPr>
        <w:t xml:space="preserve"> arafach a mwy o wrthsefyll blinder.</w:t>
      </w:r>
      <w:r w:rsidR="3A75EBCF" w:rsidRPr="16824172">
        <w:rPr>
          <w:lang w:val="cy-GB"/>
        </w:rPr>
        <w:t xml:space="preserve"> </w:t>
      </w:r>
      <w:r w:rsidR="731F012F" w:rsidRPr="16824172">
        <w:rPr>
          <w:lang w:val="cy-GB"/>
        </w:rPr>
        <w:t xml:space="preserve">Mae hyfforddiant anaerobig yn arwain at gyfran uwch o ffibrau math 2 sy'n cyfrannu at gyflymder </w:t>
      </w:r>
      <w:r w:rsidR="31226E3B" w:rsidRPr="16824172">
        <w:rPr>
          <w:lang w:val="cy-GB"/>
        </w:rPr>
        <w:t>cyfangiad</w:t>
      </w:r>
      <w:r w:rsidR="731F012F" w:rsidRPr="16824172">
        <w:rPr>
          <w:lang w:val="cy-GB"/>
        </w:rPr>
        <w:t xml:space="preserve"> cyflymach, ond llai o wrthsefyll blinder.</w:t>
      </w:r>
      <w:r w:rsidR="3B09B75C" w:rsidRPr="16824172">
        <w:rPr>
          <w:lang w:val="cy-GB"/>
        </w:rPr>
        <w:t xml:space="preserve"> Wrth gryfhau’r corff yn gyffredinol, gall hyn codi hyder person a gwneud nhw i deimlo hapus i symud yn gorfforol mewn gwahanol amgylcheddau</w:t>
      </w:r>
      <w:r w:rsidR="166F4033" w:rsidRPr="16824172">
        <w:rPr>
          <w:lang w:val="cy-GB"/>
        </w:rPr>
        <w:t xml:space="preserve"> megis gampfa, pwll nofio neu maes chwarae</w:t>
      </w:r>
      <w:r w:rsidR="3B09B75C" w:rsidRPr="16824172">
        <w:rPr>
          <w:lang w:val="cy-GB"/>
        </w:rPr>
        <w:t xml:space="preserve">. </w:t>
      </w:r>
    </w:p>
    <w:p w14:paraId="1D7590D3" w14:textId="1883AFB3" w:rsidR="30F3957E" w:rsidRPr="00851E38" w:rsidRDefault="30F3957E" w:rsidP="30F3957E">
      <w:pPr>
        <w:rPr>
          <w:lang w:val="cy-GB"/>
        </w:rPr>
      </w:pPr>
    </w:p>
    <w:p w14:paraId="1C617390" w14:textId="727A0311" w:rsidR="00B526A9" w:rsidRPr="00851E38" w:rsidRDefault="00B526A9" w:rsidP="0002367F">
      <w:pPr>
        <w:spacing w:line="360" w:lineRule="auto"/>
        <w:rPr>
          <w:lang w:val="cy-GB"/>
        </w:rPr>
      </w:pPr>
      <w:r w:rsidRPr="4D1B8B11">
        <w:rPr>
          <w:b/>
          <w:bCs/>
          <w:lang w:val="cy-GB"/>
        </w:rPr>
        <w:t xml:space="preserve">System Metabolaidd </w:t>
      </w:r>
    </w:p>
    <w:p w14:paraId="78489C84" w14:textId="4F468402" w:rsidR="3DDF7F2A" w:rsidRPr="00851E38" w:rsidRDefault="00BF7908" w:rsidP="0002367F">
      <w:pPr>
        <w:spacing w:line="360" w:lineRule="auto"/>
        <w:rPr>
          <w:lang w:val="cy-GB"/>
        </w:rPr>
      </w:pPr>
      <w:r w:rsidRPr="00851E38">
        <w:rPr>
          <w:lang w:val="cy-GB"/>
        </w:rPr>
        <w:t>Cyflwynir</w:t>
      </w:r>
      <w:r w:rsidR="00B526A9" w:rsidRPr="00851E38">
        <w:rPr>
          <w:lang w:val="cy-GB"/>
        </w:rPr>
        <w:t xml:space="preserve"> addasiadau metabolaidd o fewn ffibrau cyhyrol sy’n gwella’r gallu i’r cyhyr </w:t>
      </w:r>
      <w:r w:rsidRPr="00851E38">
        <w:rPr>
          <w:lang w:val="cy-GB"/>
        </w:rPr>
        <w:t>g</w:t>
      </w:r>
      <w:r w:rsidR="00B526A9" w:rsidRPr="00851E38">
        <w:rPr>
          <w:lang w:val="cy-GB"/>
        </w:rPr>
        <w:t xml:space="preserve">ynhyrchu ATP </w:t>
      </w:r>
      <w:r w:rsidRPr="00851E38">
        <w:rPr>
          <w:lang w:val="cy-GB"/>
        </w:rPr>
        <w:t xml:space="preserve">drwy </w:t>
      </w:r>
      <w:r w:rsidRPr="16824172">
        <w:rPr>
          <w:lang w:val="cy-GB"/>
        </w:rPr>
        <w:t xml:space="preserve">ymarfer corff </w:t>
      </w:r>
      <w:r w:rsidRPr="0005368F">
        <w:rPr>
          <w:lang w:val="cy-GB"/>
        </w:rPr>
        <w:t xml:space="preserve">rheolaidd </w:t>
      </w:r>
      <w:r w:rsidR="0005368F" w:rsidRPr="0005368F">
        <w:rPr>
          <w:color w:val="000000"/>
          <w:shd w:val="clear" w:color="auto" w:fill="FFFFFF"/>
        </w:rPr>
        <w:t>(</w:t>
      </w:r>
      <w:proofErr w:type="spellStart"/>
      <w:r w:rsidR="0005368F" w:rsidRPr="0005368F">
        <w:rPr>
          <w:color w:val="000000"/>
          <w:shd w:val="clear" w:color="auto" w:fill="FFFFFF"/>
        </w:rPr>
        <w:t>Sugi</w:t>
      </w:r>
      <w:proofErr w:type="spellEnd"/>
      <w:r w:rsidR="0005368F" w:rsidRPr="0005368F">
        <w:rPr>
          <w:color w:val="000000"/>
          <w:shd w:val="clear" w:color="auto" w:fill="FFFFFF"/>
        </w:rPr>
        <w:t xml:space="preserve"> and Ohno, 2019</w:t>
      </w:r>
      <w:r w:rsidR="00B526A9" w:rsidRPr="0005368F">
        <w:rPr>
          <w:lang w:val="cy-GB"/>
        </w:rPr>
        <w:t>).</w:t>
      </w:r>
      <w:r w:rsidR="00B526A9" w:rsidRPr="00851E38">
        <w:rPr>
          <w:lang w:val="cy-GB"/>
        </w:rPr>
        <w:t xml:space="preserve"> </w:t>
      </w:r>
      <w:r w:rsidRPr="4D1B8B11">
        <w:rPr>
          <w:lang w:val="cy-GB"/>
        </w:rPr>
        <w:t xml:space="preserve">Galluoga gweithgareddau anerobig </w:t>
      </w:r>
      <w:r w:rsidR="007E0D6A">
        <w:rPr>
          <w:lang w:val="cy-GB"/>
        </w:rPr>
        <w:t>addasu’r</w:t>
      </w:r>
      <w:r w:rsidRPr="4D1B8B11">
        <w:rPr>
          <w:lang w:val="cy-GB"/>
        </w:rPr>
        <w:t xml:space="preserve"> gyhyr storio phosphocreatine</w:t>
      </w:r>
      <w:r w:rsidR="004F604C" w:rsidRPr="4D1B8B11">
        <w:rPr>
          <w:lang w:val="cy-GB"/>
        </w:rPr>
        <w:t>,</w:t>
      </w:r>
      <w:r w:rsidRPr="4D1B8B11">
        <w:rPr>
          <w:lang w:val="cy-GB"/>
        </w:rPr>
        <w:t xml:space="preserve"> glycogen </w:t>
      </w:r>
      <w:r w:rsidR="007E0D6A">
        <w:rPr>
          <w:lang w:val="cy-GB"/>
        </w:rPr>
        <w:t xml:space="preserve">well </w:t>
      </w:r>
      <w:r w:rsidR="00573E65">
        <w:rPr>
          <w:lang w:val="cy-GB"/>
        </w:rPr>
        <w:t>a gwell defnydd o</w:t>
      </w:r>
      <w:r w:rsidRPr="4D1B8B11">
        <w:rPr>
          <w:lang w:val="cy-GB"/>
        </w:rPr>
        <w:t xml:space="preserve"> </w:t>
      </w:r>
      <w:r w:rsidRPr="0002367F">
        <w:rPr>
          <w:lang w:val="cy-GB"/>
        </w:rPr>
        <w:t xml:space="preserve">phosphocreatine </w:t>
      </w:r>
      <w:r w:rsidR="0002367F" w:rsidRPr="0002367F">
        <w:rPr>
          <w:color w:val="000000"/>
          <w:shd w:val="clear" w:color="auto" w:fill="FFFFFF"/>
        </w:rPr>
        <w:t>(</w:t>
      </w:r>
      <w:proofErr w:type="spellStart"/>
      <w:r w:rsidR="0002367F" w:rsidRPr="0002367F">
        <w:rPr>
          <w:color w:val="000000"/>
          <w:shd w:val="clear" w:color="auto" w:fill="FFFFFF"/>
        </w:rPr>
        <w:t>Sahlin</w:t>
      </w:r>
      <w:proofErr w:type="spellEnd"/>
      <w:r w:rsidR="0002367F" w:rsidRPr="0002367F">
        <w:rPr>
          <w:color w:val="000000"/>
          <w:shd w:val="clear" w:color="auto" w:fill="FFFFFF"/>
        </w:rPr>
        <w:t>, 2014)</w:t>
      </w:r>
      <w:r w:rsidR="0002367F" w:rsidRPr="0002367F">
        <w:rPr>
          <w:color w:val="000000"/>
          <w:shd w:val="clear" w:color="auto" w:fill="FFFFFF"/>
        </w:rPr>
        <w:t>.</w:t>
      </w:r>
      <w:r w:rsidR="0002367F">
        <w:rPr>
          <w:rFonts w:ascii="Roboto" w:hAnsi="Roboto"/>
          <w:color w:val="000000"/>
          <w:sz w:val="21"/>
          <w:szCs w:val="21"/>
          <w:shd w:val="clear" w:color="auto" w:fill="FFFFFF"/>
        </w:rPr>
        <w:t xml:space="preserve"> </w:t>
      </w:r>
      <w:r w:rsidR="3DDF7F2A" w:rsidRPr="00851E38">
        <w:rPr>
          <w:lang w:val="cy-GB"/>
        </w:rPr>
        <w:t>Trwy gadw at ymarfer aerobig ceir cynnydd yn nhrothwy lactad. Arweinia hyn hefyd at lai o gynhyrchu lactad a chliri</w:t>
      </w:r>
      <w:r w:rsidR="0579359D" w:rsidRPr="00851E38">
        <w:rPr>
          <w:lang w:val="cy-GB"/>
        </w:rPr>
        <w:t>ad uwch ohono</w:t>
      </w:r>
      <w:r w:rsidR="3DDF7F2A" w:rsidRPr="00851E38">
        <w:rPr>
          <w:lang w:val="cy-GB"/>
        </w:rPr>
        <w:t>. Mae hyn yn caniatáu dwyster uwch heb groniad lactad.</w:t>
      </w:r>
      <w:r w:rsidR="54251DA1" w:rsidRPr="00851E38">
        <w:rPr>
          <w:lang w:val="cy-GB"/>
        </w:rPr>
        <w:t xml:space="preserve"> Wrth weithio'n aerobig mae newid yn </w:t>
      </w:r>
      <w:r w:rsidR="54251DA1" w:rsidRPr="00851E38">
        <w:rPr>
          <w:lang w:val="cy-GB"/>
        </w:rPr>
        <w:lastRenderedPageBreak/>
        <w:t xml:space="preserve">digwydd </w:t>
      </w:r>
      <w:r w:rsidR="18688BD5" w:rsidRPr="00851E38">
        <w:rPr>
          <w:lang w:val="cy-GB"/>
        </w:rPr>
        <w:t>i'r</w:t>
      </w:r>
      <w:r w:rsidR="54251DA1" w:rsidRPr="00851E38">
        <w:rPr>
          <w:lang w:val="cy-GB"/>
        </w:rPr>
        <w:t xml:space="preserve"> gymhareb cyfnewid resbiradol.</w:t>
      </w:r>
      <w:r w:rsidR="006F66D2">
        <w:rPr>
          <w:lang w:val="cy-GB"/>
        </w:rPr>
        <w:t xml:space="preserve"> </w:t>
      </w:r>
      <w:r w:rsidR="54251DA1" w:rsidRPr="00851E38">
        <w:rPr>
          <w:lang w:val="cy-GB"/>
        </w:rPr>
        <w:t xml:space="preserve">Addasiad tymor hir fyddai </w:t>
      </w:r>
      <w:r w:rsidR="0F5B2FFD" w:rsidRPr="00851E38">
        <w:rPr>
          <w:lang w:val="cy-GB"/>
        </w:rPr>
        <w:t>i'r</w:t>
      </w:r>
      <w:r w:rsidR="54251DA1" w:rsidRPr="00851E38">
        <w:rPr>
          <w:lang w:val="cy-GB"/>
        </w:rPr>
        <w:t xml:space="preserve"> corff</w:t>
      </w:r>
      <w:r w:rsidR="360E889B" w:rsidRPr="00851E38">
        <w:rPr>
          <w:lang w:val="cy-GB"/>
        </w:rPr>
        <w:t xml:space="preserve"> </w:t>
      </w:r>
      <w:r w:rsidR="54251DA1" w:rsidRPr="00851E38">
        <w:rPr>
          <w:lang w:val="cy-GB"/>
        </w:rPr>
        <w:t xml:space="preserve">weithio'n galetach tra'n dal i ddefnyddio storfeydd braster fel tanwydd yn lle carbohydradau. </w:t>
      </w:r>
      <w:r w:rsidR="5A62A9D8" w:rsidRPr="00851E38">
        <w:rPr>
          <w:lang w:val="cy-GB"/>
        </w:rPr>
        <w:t>G</w:t>
      </w:r>
      <w:r w:rsidR="54251DA1" w:rsidRPr="00851E38">
        <w:rPr>
          <w:lang w:val="cy-GB"/>
        </w:rPr>
        <w:t>olyg</w:t>
      </w:r>
      <w:r w:rsidR="1A04853C" w:rsidRPr="00851E38">
        <w:rPr>
          <w:lang w:val="cy-GB"/>
        </w:rPr>
        <w:t>a hyn</w:t>
      </w:r>
      <w:r w:rsidR="54251DA1" w:rsidRPr="00851E38">
        <w:rPr>
          <w:lang w:val="cy-GB"/>
        </w:rPr>
        <w:t xml:space="preserve"> bod y parthau gwaith aerobig yn fwy cyn i berfformiad droi'n anaerobig.</w:t>
      </w:r>
      <w:r w:rsidR="5C3956E9" w:rsidRPr="00851E38">
        <w:rPr>
          <w:lang w:val="cy-GB"/>
        </w:rPr>
        <w:t xml:space="preserve"> Byddai ymarfer anaerobig yn achosi addasiadau gwahanol  gan ei fod yn defnyddio system ATP-PCr  </w:t>
      </w:r>
      <w:r w:rsidR="6D11A92E" w:rsidRPr="00851E38">
        <w:rPr>
          <w:lang w:val="cy-GB"/>
        </w:rPr>
        <w:t xml:space="preserve">a system Glycolypig. </w:t>
      </w:r>
      <w:r w:rsidR="74E298EA" w:rsidRPr="00851E38">
        <w:rPr>
          <w:lang w:val="cy-GB"/>
        </w:rPr>
        <w:t xml:space="preserve">Mae cynnydd yn yr ensymau yn </w:t>
      </w:r>
      <w:r w:rsidR="31B47D0B" w:rsidRPr="00851E38">
        <w:rPr>
          <w:lang w:val="cy-GB"/>
        </w:rPr>
        <w:t>arwyddocaol</w:t>
      </w:r>
      <w:r w:rsidR="74E298EA" w:rsidRPr="00851E38">
        <w:rPr>
          <w:lang w:val="cy-GB"/>
        </w:rPr>
        <w:t xml:space="preserve"> gan </w:t>
      </w:r>
      <w:r w:rsidR="5E02067D" w:rsidRPr="00851E38">
        <w:rPr>
          <w:lang w:val="cy-GB"/>
        </w:rPr>
        <w:t>g</w:t>
      </w:r>
      <w:r w:rsidR="74E298EA" w:rsidRPr="00851E38">
        <w:rPr>
          <w:lang w:val="cy-GB"/>
        </w:rPr>
        <w:t xml:space="preserve">yflymu adweithiau, </w:t>
      </w:r>
      <w:r w:rsidR="23426AE3" w:rsidRPr="00851E38">
        <w:rPr>
          <w:lang w:val="cy-GB"/>
        </w:rPr>
        <w:t>sydd yn c</w:t>
      </w:r>
      <w:r w:rsidR="74E298EA" w:rsidRPr="00851E38">
        <w:rPr>
          <w:lang w:val="cy-GB"/>
        </w:rPr>
        <w:t>ynhyrchu system ATP</w:t>
      </w:r>
      <w:r w:rsidR="08D6FD7E" w:rsidRPr="00851E38">
        <w:rPr>
          <w:lang w:val="cy-GB"/>
        </w:rPr>
        <w:t xml:space="preserve"> yn gyflymach</w:t>
      </w:r>
      <w:r w:rsidR="2F354F18" w:rsidRPr="00851E38">
        <w:rPr>
          <w:lang w:val="cy-GB"/>
        </w:rPr>
        <w:t>.</w:t>
      </w:r>
    </w:p>
    <w:p w14:paraId="33BD4C98" w14:textId="77777777" w:rsidR="00B526A9" w:rsidRDefault="00B526A9">
      <w:pPr>
        <w:rPr>
          <w:lang w:val="cy-GB"/>
        </w:rPr>
      </w:pPr>
    </w:p>
    <w:p w14:paraId="42492AFB" w14:textId="77777777" w:rsidR="0002367F" w:rsidRPr="00851E38" w:rsidRDefault="0002367F">
      <w:pPr>
        <w:rPr>
          <w:lang w:val="cy-GB"/>
        </w:rPr>
      </w:pPr>
    </w:p>
    <w:p w14:paraId="745CE924" w14:textId="232659D9" w:rsidR="00B526A9" w:rsidRPr="00851E38" w:rsidRDefault="00BF7908" w:rsidP="0002367F">
      <w:pPr>
        <w:spacing w:line="360" w:lineRule="auto"/>
        <w:rPr>
          <w:b/>
          <w:bCs/>
          <w:lang w:val="cy-GB"/>
        </w:rPr>
      </w:pPr>
      <w:r w:rsidRPr="00851E38">
        <w:rPr>
          <w:b/>
          <w:bCs/>
          <w:lang w:val="cy-GB"/>
        </w:rPr>
        <w:t xml:space="preserve">System </w:t>
      </w:r>
      <w:r w:rsidR="00B526A9" w:rsidRPr="00851E38">
        <w:rPr>
          <w:b/>
          <w:bCs/>
          <w:lang w:val="cy-GB"/>
        </w:rPr>
        <w:t xml:space="preserve">Nerfol </w:t>
      </w:r>
    </w:p>
    <w:p w14:paraId="07D8BB4E" w14:textId="6B5455A6" w:rsidR="6D37F110" w:rsidRPr="00851E38" w:rsidRDefault="1F405901" w:rsidP="0002367F">
      <w:pPr>
        <w:spacing w:line="360" w:lineRule="auto"/>
        <w:rPr>
          <w:lang w:val="cy-GB"/>
        </w:rPr>
      </w:pPr>
      <w:r w:rsidRPr="00851E38">
        <w:rPr>
          <w:lang w:val="cy-GB"/>
        </w:rPr>
        <w:t xml:space="preserve">Achosa hyfforddiant </w:t>
      </w:r>
      <w:r w:rsidR="190001C2" w:rsidRPr="00851E38">
        <w:rPr>
          <w:lang w:val="cy-GB"/>
        </w:rPr>
        <w:t>gwrthiant</w:t>
      </w:r>
      <w:r w:rsidRPr="00851E38">
        <w:rPr>
          <w:lang w:val="cy-GB"/>
        </w:rPr>
        <w:t xml:space="preserve"> hirdymor addasiadau i'r system nerfol gan </w:t>
      </w:r>
      <w:r w:rsidR="4682987D" w:rsidRPr="00851E38">
        <w:rPr>
          <w:lang w:val="cy-GB"/>
        </w:rPr>
        <w:t>g</w:t>
      </w:r>
      <w:r w:rsidRPr="00851E38">
        <w:rPr>
          <w:lang w:val="cy-GB"/>
        </w:rPr>
        <w:t>ynyddu cryfder, sy'n cynhyrchu cyfangiadau mwy grymus, yn gwella cyfradd datblygu grym a mwy o recriwtio cydamserol</w:t>
      </w:r>
      <w:r w:rsidR="007D35AE">
        <w:rPr>
          <w:lang w:val="cy-GB"/>
        </w:rPr>
        <w:t xml:space="preserve"> </w:t>
      </w:r>
      <w:r w:rsidR="007D35AE" w:rsidRPr="007D35AE">
        <w:rPr>
          <w:color w:val="000000"/>
          <w:shd w:val="clear" w:color="auto" w:fill="FFFFFF"/>
        </w:rPr>
        <w:t>(</w:t>
      </w:r>
      <w:proofErr w:type="spellStart"/>
      <w:r w:rsidR="007D35AE" w:rsidRPr="007D35AE">
        <w:rPr>
          <w:color w:val="000000"/>
          <w:shd w:val="clear" w:color="auto" w:fill="FFFFFF"/>
        </w:rPr>
        <w:t>Latella</w:t>
      </w:r>
      <w:proofErr w:type="spellEnd"/>
      <w:r w:rsidR="007D35AE" w:rsidRPr="007D35AE">
        <w:rPr>
          <w:i/>
          <w:iCs/>
          <w:color w:val="000000"/>
        </w:rPr>
        <w:t> et al.,</w:t>
      </w:r>
      <w:r w:rsidR="007D35AE" w:rsidRPr="007D35AE">
        <w:rPr>
          <w:color w:val="000000"/>
          <w:shd w:val="clear" w:color="auto" w:fill="FFFFFF"/>
        </w:rPr>
        <w:t> 2021)</w:t>
      </w:r>
      <w:r w:rsidRPr="007D35AE">
        <w:rPr>
          <w:lang w:val="cy-GB"/>
        </w:rPr>
        <w:t>.</w:t>
      </w:r>
      <w:r w:rsidR="33A2260D" w:rsidRPr="007D35AE">
        <w:rPr>
          <w:lang w:val="cy-GB"/>
        </w:rPr>
        <w:t xml:space="preserve"> </w:t>
      </w:r>
      <w:r w:rsidR="33A2260D" w:rsidRPr="26B35D9E">
        <w:rPr>
          <w:lang w:val="cy-GB"/>
        </w:rPr>
        <w:t>Wrth ystyried hyn mewn baban</w:t>
      </w:r>
      <w:r w:rsidR="006F66D2">
        <w:rPr>
          <w:lang w:val="cy-GB"/>
        </w:rPr>
        <w:t xml:space="preserve">, </w:t>
      </w:r>
      <w:r w:rsidR="33A2260D" w:rsidRPr="26B35D9E">
        <w:rPr>
          <w:lang w:val="cy-GB"/>
        </w:rPr>
        <w:t>mae'r system nerfol yn cynyddu’n gyflym tu hwnt wrth iddo/iddi dehongli pope</w:t>
      </w:r>
      <w:r w:rsidR="28BF82A8" w:rsidRPr="26B35D9E">
        <w:rPr>
          <w:lang w:val="cy-GB"/>
        </w:rPr>
        <w:t xml:space="preserve">th yn y byd o’n cwmpas, dysgu symud rhannu o’r corff yn effeithiol, i ddysgu edrych a gwneud </w:t>
      </w:r>
      <w:r w:rsidR="129751D7" w:rsidRPr="26B35D9E">
        <w:rPr>
          <w:lang w:val="cy-GB"/>
        </w:rPr>
        <w:t>synau</w:t>
      </w:r>
      <w:r w:rsidR="00E04896">
        <w:rPr>
          <w:lang w:val="cy-GB"/>
        </w:rPr>
        <w:t xml:space="preserve"> (Worobey, 2014)</w:t>
      </w:r>
      <w:r w:rsidR="28BF82A8" w:rsidRPr="26B35D9E">
        <w:rPr>
          <w:lang w:val="cy-GB"/>
        </w:rPr>
        <w:t xml:space="preserve">. </w:t>
      </w:r>
      <w:r w:rsidR="41911580" w:rsidRPr="26B35D9E">
        <w:rPr>
          <w:lang w:val="cy-GB"/>
        </w:rPr>
        <w:t>Pa fwyaf o brofiadau amrywiol mae person yn profi – gorau mae’r system nerfol yn tyfu i fod</w:t>
      </w:r>
      <w:r w:rsidR="225CB3B8" w:rsidRPr="26B35D9E">
        <w:rPr>
          <w:lang w:val="cy-GB"/>
        </w:rPr>
        <w:t xml:space="preserve"> yn effeithiol. Wrth ymarfer y system nerfol yn gynnar mewn bywyd mae’n debygol i </w:t>
      </w:r>
      <w:r w:rsidR="65D19D81" w:rsidRPr="26B35D9E">
        <w:rPr>
          <w:lang w:val="cy-GB"/>
        </w:rPr>
        <w:t>gefnogi'r</w:t>
      </w:r>
      <w:r w:rsidR="225CB3B8" w:rsidRPr="26B35D9E">
        <w:rPr>
          <w:lang w:val="cy-GB"/>
        </w:rPr>
        <w:t xml:space="preserve"> corff ar meddwl mewn modd cadarnhaol a fydd yn help i sicrhau hwyliau a theimladau cadarnhaol wrth </w:t>
      </w:r>
      <w:r w:rsidR="2749A83D" w:rsidRPr="26B35D9E">
        <w:rPr>
          <w:lang w:val="cy-GB"/>
        </w:rPr>
        <w:t xml:space="preserve">fedru cwblhau tasgiau amrywiol. </w:t>
      </w:r>
    </w:p>
    <w:p w14:paraId="4616D73E" w14:textId="34DF1CFF" w:rsidR="6D37F110" w:rsidRDefault="6D37F110" w:rsidP="6D37F110">
      <w:pPr>
        <w:rPr>
          <w:b/>
          <w:bCs/>
          <w:u w:val="single"/>
        </w:rPr>
      </w:pPr>
    </w:p>
    <w:p w14:paraId="16077B19" w14:textId="09A3B062" w:rsidR="0016495A" w:rsidRDefault="00F61B40" w:rsidP="0002367F">
      <w:pPr>
        <w:spacing w:line="360" w:lineRule="auto"/>
      </w:pPr>
      <w:r w:rsidRPr="7EC9FF43">
        <w:rPr>
          <w:b/>
          <w:u w:val="single"/>
        </w:rPr>
        <w:t>Part 2</w:t>
      </w:r>
      <w:r w:rsidR="2031E776" w:rsidRPr="7EC9FF43">
        <w:rPr>
          <w:b/>
          <w:u w:val="single"/>
        </w:rPr>
        <w:t>:</w:t>
      </w:r>
      <w:r w:rsidR="00B526A9" w:rsidRPr="7EC9FF43">
        <w:rPr>
          <w:b/>
          <w:u w:val="single"/>
        </w:rPr>
        <w:t xml:space="preserve"> </w:t>
      </w:r>
      <w:r w:rsidR="2031E776" w:rsidRPr="7EC9FF43">
        <w:rPr>
          <w:b/>
          <w:u w:val="single"/>
        </w:rPr>
        <w:t>Physical Activity and Health across the Lifespan</w:t>
      </w:r>
      <w:r w:rsidR="2E17491D">
        <w:t xml:space="preserve"> </w:t>
      </w:r>
    </w:p>
    <w:p w14:paraId="74992E17" w14:textId="4D207D19" w:rsidR="00123F2E" w:rsidRDefault="266D7881" w:rsidP="0002367F">
      <w:pPr>
        <w:spacing w:line="360" w:lineRule="auto"/>
      </w:pPr>
      <w:r>
        <w:t>Research informs us that r</w:t>
      </w:r>
      <w:r w:rsidR="00530016">
        <w:t xml:space="preserve">egular </w:t>
      </w:r>
      <w:r w:rsidR="3A68DA21">
        <w:t xml:space="preserve">physical activity </w:t>
      </w:r>
      <w:r w:rsidR="00530016">
        <w:t xml:space="preserve">reduces </w:t>
      </w:r>
      <w:r w:rsidR="6F598192">
        <w:t>the</w:t>
      </w:r>
      <w:r w:rsidR="00530016">
        <w:t xml:space="preserve"> likelihood of</w:t>
      </w:r>
      <w:r w:rsidR="632E822E">
        <w:t xml:space="preserve"> p</w:t>
      </w:r>
      <w:r w:rsidR="00530016">
        <w:t xml:space="preserve">remature mortality, </w:t>
      </w:r>
      <w:r w:rsidR="4F5EBC4F">
        <w:t>cardiovascular disease</w:t>
      </w:r>
      <w:r w:rsidR="00530016">
        <w:t xml:space="preserve">, hypertension, stroke, osteoporosis, Type 2 diabetes, metabolic syndrome, obesity, </w:t>
      </w:r>
      <w:r w:rsidR="1CBF72FE">
        <w:t>thirteen</w:t>
      </w:r>
      <w:r w:rsidR="00530016">
        <w:t xml:space="preserve"> different cancers, depression, falls</w:t>
      </w:r>
      <w:r w:rsidR="73063ACE">
        <w:t xml:space="preserve"> and </w:t>
      </w:r>
      <w:r w:rsidR="00530016">
        <w:t>cognitive function decline</w:t>
      </w:r>
      <w:r w:rsidR="364444B5">
        <w:t xml:space="preserve"> </w:t>
      </w:r>
      <w:r w:rsidR="00916262" w:rsidRPr="00916262">
        <w:t>(Bayles, 2024</w:t>
      </w:r>
      <w:r w:rsidR="00916262" w:rsidRPr="00916262">
        <w:t>)</w:t>
      </w:r>
      <w:r w:rsidR="78DB1CEB" w:rsidRPr="00916262">
        <w:t>.</w:t>
      </w:r>
      <w:r w:rsidR="00123F2E">
        <w:t xml:space="preserve"> However, </w:t>
      </w:r>
      <w:r w:rsidR="00123F2E" w:rsidRPr="00123F2E">
        <w:t>Lam et al</w:t>
      </w:r>
      <w:r w:rsidR="00123F2E">
        <w:t>.</w:t>
      </w:r>
      <w:r w:rsidR="00123F2E" w:rsidRPr="00123F2E">
        <w:t> </w:t>
      </w:r>
      <w:r w:rsidR="00123F2E">
        <w:t>(</w:t>
      </w:r>
      <w:r w:rsidR="00123F2E" w:rsidRPr="00123F2E">
        <w:t>2013)</w:t>
      </w:r>
      <w:r w:rsidR="78DB1CEB" w:rsidRPr="00123F2E">
        <w:t xml:space="preserve"> </w:t>
      </w:r>
      <w:r w:rsidR="00015A42">
        <w:t xml:space="preserve">found that </w:t>
      </w:r>
      <w:r w:rsidR="009E5523">
        <w:t>physical activity</w:t>
      </w:r>
      <w:r w:rsidR="008F2839">
        <w:t xml:space="preserve"> didn’t correlate with </w:t>
      </w:r>
      <w:r w:rsidR="006C53EC">
        <w:t xml:space="preserve">decreased risk of lung-cancer. Although, their study </w:t>
      </w:r>
      <w:r w:rsidR="009E5523">
        <w:t>used questionnaires which individuals judged their PA levels</w:t>
      </w:r>
      <w:r w:rsidR="00B247BD">
        <w:t xml:space="preserve">. This suggests that </w:t>
      </w:r>
      <w:r w:rsidR="004E2EEF">
        <w:t xml:space="preserve">PA levels </w:t>
      </w:r>
      <w:r w:rsidR="002E4BB2">
        <w:t xml:space="preserve">could’ve been assessed better, also </w:t>
      </w:r>
      <w:r w:rsidR="00B247BD">
        <w:t xml:space="preserve">the general population may be unaware of </w:t>
      </w:r>
      <w:r w:rsidR="00F67C69">
        <w:t>what’s optimal regarding physical activity</w:t>
      </w:r>
      <w:r w:rsidR="006631FB">
        <w:t xml:space="preserve">, leading to </w:t>
      </w:r>
      <w:r w:rsidR="00792C17">
        <w:t>low levels of physical activity</w:t>
      </w:r>
      <w:r w:rsidR="006C53EC">
        <w:t xml:space="preserve"> </w:t>
      </w:r>
      <w:r w:rsidR="00792C17">
        <w:t xml:space="preserve">long-term </w:t>
      </w:r>
      <w:r w:rsidR="00B15BAE" w:rsidRPr="00B15BAE">
        <w:rPr>
          <w:color w:val="000000"/>
          <w:shd w:val="clear" w:color="auto" w:fill="FFFFFF"/>
        </w:rPr>
        <w:t>(</w:t>
      </w:r>
      <w:proofErr w:type="spellStart"/>
      <w:r w:rsidR="00B15BAE" w:rsidRPr="00B15BAE">
        <w:rPr>
          <w:color w:val="000000"/>
          <w:shd w:val="clear" w:color="auto" w:fill="FFFFFF"/>
        </w:rPr>
        <w:t>L</w:t>
      </w:r>
      <w:r w:rsidR="00B15BAE" w:rsidRPr="00B15BAE">
        <w:rPr>
          <w:color w:val="000000"/>
          <w:shd w:val="clear" w:color="auto" w:fill="FFFFFF"/>
        </w:rPr>
        <w:t>ahart</w:t>
      </w:r>
      <w:proofErr w:type="spellEnd"/>
      <w:r w:rsidR="00B15BAE" w:rsidRPr="00B15BAE">
        <w:rPr>
          <w:i/>
          <w:iCs/>
          <w:color w:val="000000"/>
        </w:rPr>
        <w:t> et al.,</w:t>
      </w:r>
      <w:r w:rsidR="00B15BAE" w:rsidRPr="00B15BAE">
        <w:rPr>
          <w:color w:val="000000"/>
          <w:shd w:val="clear" w:color="auto" w:fill="FFFFFF"/>
        </w:rPr>
        <w:t> 2016)</w:t>
      </w:r>
      <w:r w:rsidR="002E4BB2">
        <w:rPr>
          <w:color w:val="000000"/>
          <w:shd w:val="clear" w:color="auto" w:fill="FFFFFF"/>
        </w:rPr>
        <w:t>.</w:t>
      </w:r>
    </w:p>
    <w:p w14:paraId="6FF58E11" w14:textId="79A66ECA" w:rsidR="4D242CCC" w:rsidRDefault="00041FDB" w:rsidP="00041FDB">
      <w:pPr>
        <w:spacing w:line="360" w:lineRule="auto"/>
      </w:pPr>
      <w:r>
        <w:t xml:space="preserve">       </w:t>
      </w:r>
      <w:r w:rsidR="78DB1CEB" w:rsidRPr="00123F2E">
        <w:t xml:space="preserve">Physical activity for adults and older adults also </w:t>
      </w:r>
      <w:r w:rsidR="16B347F9" w:rsidRPr="00123F2E">
        <w:t xml:space="preserve">benefits health </w:t>
      </w:r>
      <w:r w:rsidR="7D0FCEEC" w:rsidRPr="00123F2E">
        <w:t>in terms of improving sleep,</w:t>
      </w:r>
      <w:r w:rsidR="7D0FCEEC">
        <w:t xml:space="preserve"> maintaining healthy weight, manages stress and improves general quality of life. </w:t>
      </w:r>
      <w:r w:rsidR="16B347F9">
        <w:t xml:space="preserve"> </w:t>
      </w:r>
      <w:r w:rsidR="620A9AB5">
        <w:t xml:space="preserve">There is some clear indication from various research paper that highlight the possible advantages of exercise over the course of one’s lifespan </w:t>
      </w:r>
      <w:r w:rsidR="00431CA8">
        <w:t>and</w:t>
      </w:r>
      <w:r w:rsidR="620A9AB5">
        <w:t xml:space="preserve"> the possible disadvantages of </w:t>
      </w:r>
      <w:r w:rsidR="6C90B0A1">
        <w:t>lack of exercise over the course of one’s lifespan. Also, there would be other categories of peop</w:t>
      </w:r>
      <w:r w:rsidR="123F8C99">
        <w:t xml:space="preserve">le within society who will dip in and out of exercise depending on various other factors such as mental fatigue and wellness, physical aspects of </w:t>
      </w:r>
      <w:r w:rsidR="4A889022">
        <w:t>work or daily life in general.</w:t>
      </w:r>
      <w:r w:rsidR="78914AE2">
        <w:t xml:space="preserve"> Exercise can influence our </w:t>
      </w:r>
      <w:r w:rsidR="274EB9C1">
        <w:t>well-being</w:t>
      </w:r>
      <w:r w:rsidR="78914AE2">
        <w:t xml:space="preserve"> by releasing </w:t>
      </w:r>
      <w:r w:rsidR="45702B25">
        <w:t>endorphins</w:t>
      </w:r>
      <w:r w:rsidR="78914AE2">
        <w:t xml:space="preserve"> that </w:t>
      </w:r>
      <w:r w:rsidR="12962F69">
        <w:t>are known to help to reli</w:t>
      </w:r>
      <w:r w:rsidR="4B467527">
        <w:t>e</w:t>
      </w:r>
      <w:r w:rsidR="12962F69">
        <w:t xml:space="preserve">ve us from </w:t>
      </w:r>
      <w:r w:rsidR="196B8E77">
        <w:t xml:space="preserve">pain and </w:t>
      </w:r>
      <w:r w:rsidR="12962F69">
        <w:t>stress</w:t>
      </w:r>
      <w:r w:rsidR="1F03A071">
        <w:t xml:space="preserve">. </w:t>
      </w:r>
      <w:r w:rsidR="12962F69">
        <w:t xml:space="preserve"> </w:t>
      </w:r>
    </w:p>
    <w:p w14:paraId="00D1BFED" w14:textId="40F0A619" w:rsidR="0016495A" w:rsidRDefault="00041FDB" w:rsidP="00041FDB">
      <w:pPr>
        <w:spacing w:line="360" w:lineRule="auto"/>
      </w:pPr>
      <w:r>
        <w:t xml:space="preserve">          </w:t>
      </w:r>
      <w:r w:rsidR="4A889022">
        <w:t>There are numerous benefits to how and why regular exercise makes a difference physiologically</w:t>
      </w:r>
      <w:r w:rsidR="5AF196AF">
        <w:t xml:space="preserve"> also,</w:t>
      </w:r>
      <w:r w:rsidR="4A889022">
        <w:t xml:space="preserve"> </w:t>
      </w:r>
      <w:r w:rsidR="1D526A89">
        <w:t>and some of these areas will be considered her</w:t>
      </w:r>
      <w:r w:rsidR="530D5AD7">
        <w:t xml:space="preserve">e, such as, metabolic health, muscular </w:t>
      </w:r>
      <w:r w:rsidR="00431CA8">
        <w:t>development,</w:t>
      </w:r>
      <w:r w:rsidR="530D5AD7">
        <w:t xml:space="preserve"> and bone density. These will be considered throughout lifespan</w:t>
      </w:r>
      <w:r w:rsidR="408AF38F">
        <w:t xml:space="preserve"> from elements within childhood, adolescence</w:t>
      </w:r>
      <w:r w:rsidR="66296C63">
        <w:t>,</w:t>
      </w:r>
      <w:r w:rsidR="408AF38F">
        <w:t xml:space="preserve"> adulthood and</w:t>
      </w:r>
      <w:r w:rsidR="3D5352CD">
        <w:t xml:space="preserve"> from an</w:t>
      </w:r>
      <w:r w:rsidR="408AF38F">
        <w:t xml:space="preserve"> </w:t>
      </w:r>
      <w:r w:rsidR="3F86432F">
        <w:t>elderly</w:t>
      </w:r>
      <w:r w:rsidR="4F786E3E">
        <w:t xml:space="preserve"> stage of life</w:t>
      </w:r>
      <w:r w:rsidR="408AF38F">
        <w:t xml:space="preserve">. </w:t>
      </w:r>
      <w:r w:rsidR="0016495A">
        <w:t xml:space="preserve">As we age, the physiological mechanisms that underpin the link between physical </w:t>
      </w:r>
      <w:r w:rsidR="4E865884">
        <w:t>activity</w:t>
      </w:r>
      <w:r w:rsidR="0016495A">
        <w:t xml:space="preserve"> and health</w:t>
      </w:r>
      <w:r w:rsidR="0D460BC9">
        <w:t xml:space="preserve"> changes and develops naturally, however, we can also impact on this – positively or negatively. Cons</w:t>
      </w:r>
      <w:r w:rsidR="47108464">
        <w:t xml:space="preserve">equences to these can also sometimes severely </w:t>
      </w:r>
      <w:r w:rsidR="188ACB7E">
        <w:t>impede</w:t>
      </w:r>
      <w:r w:rsidR="47108464">
        <w:t xml:space="preserve"> our </w:t>
      </w:r>
      <w:r w:rsidR="76333604">
        <w:t>health</w:t>
      </w:r>
      <w:r w:rsidR="47108464">
        <w:t xml:space="preserve"> and we can suffer from type 2 dia</w:t>
      </w:r>
      <w:r w:rsidR="5A357953">
        <w:t xml:space="preserve">betes, have </w:t>
      </w:r>
      <w:r w:rsidR="0016495A">
        <w:t>heart attack</w:t>
      </w:r>
      <w:r w:rsidR="7DC595DD">
        <w:t>s</w:t>
      </w:r>
      <w:r w:rsidR="0016495A">
        <w:t>, stroke</w:t>
      </w:r>
      <w:r w:rsidR="26D9B4B2">
        <w:t>s and possibly develop</w:t>
      </w:r>
      <w:r w:rsidR="0016495A">
        <w:t xml:space="preserve"> various types of cancer. </w:t>
      </w:r>
    </w:p>
    <w:p w14:paraId="4BC21228" w14:textId="0F064B6F" w:rsidR="7BAA251D" w:rsidRDefault="7BAA251D" w:rsidP="00041FDB">
      <w:pPr>
        <w:spacing w:line="360" w:lineRule="auto"/>
      </w:pPr>
    </w:p>
    <w:p w14:paraId="06718882" w14:textId="13CE8178" w:rsidR="00BF7908" w:rsidRDefault="00BF7908" w:rsidP="00041FDB">
      <w:pPr>
        <w:spacing w:line="360" w:lineRule="auto"/>
        <w:rPr>
          <w:b/>
        </w:rPr>
      </w:pPr>
      <w:r w:rsidRPr="00A86A9D">
        <w:rPr>
          <w:b/>
          <w:u w:val="single"/>
        </w:rPr>
        <w:t>Metabolic health</w:t>
      </w:r>
      <w:r w:rsidR="0235A5CA" w:rsidRPr="36A1C970">
        <w:rPr>
          <w:b/>
          <w:u w:val="single"/>
        </w:rPr>
        <w:t xml:space="preserve"> </w:t>
      </w:r>
      <w:r w:rsidR="51FE3EF5" w:rsidRPr="226170E1">
        <w:rPr>
          <w:b/>
          <w:bCs/>
          <w:u w:val="single"/>
        </w:rPr>
        <w:t>across the Lifespan</w:t>
      </w:r>
      <w:r w:rsidR="51FE3EF5" w:rsidRPr="226170E1">
        <w:rPr>
          <w:b/>
          <w:bCs/>
        </w:rPr>
        <w:t xml:space="preserve"> </w:t>
      </w:r>
    </w:p>
    <w:p w14:paraId="21FEBD36" w14:textId="376F6230" w:rsidR="399E5907" w:rsidRPr="00B26D7B" w:rsidRDefault="05A6465C" w:rsidP="00041FDB">
      <w:pPr>
        <w:spacing w:line="360" w:lineRule="auto"/>
      </w:pPr>
      <w:r>
        <w:t>Generally, long term physically activity impacts metabolic health across the lifespan. Furthermore, h</w:t>
      </w:r>
      <w:r w:rsidR="02003A84">
        <w:t>igher levels of physical activity</w:t>
      </w:r>
      <w:r w:rsidR="00E166A3" w:rsidRPr="00E166A3">
        <w:t xml:space="preserve"> </w:t>
      </w:r>
      <w:r w:rsidR="6E7EB1AB">
        <w:t>are</w:t>
      </w:r>
      <w:r w:rsidR="00E166A3" w:rsidRPr="00E166A3">
        <w:t xml:space="preserve"> associated with a better metabolic health independently of</w:t>
      </w:r>
      <w:r w:rsidR="005341CF">
        <w:t xml:space="preserve"> the</w:t>
      </w:r>
      <w:r w:rsidR="009C1F54">
        <w:t xml:space="preserve"> activity</w:t>
      </w:r>
      <w:r w:rsidR="005341CF">
        <w:t xml:space="preserve"> being moderate or vigorous in intensity</w:t>
      </w:r>
      <w:r w:rsidR="00FE58C1">
        <w:t xml:space="preserve"> (</w:t>
      </w:r>
      <w:r w:rsidR="00685767">
        <w:t xml:space="preserve">Julian </w:t>
      </w:r>
      <w:r w:rsidR="00685767">
        <w:rPr>
          <w:i/>
          <w:iCs/>
        </w:rPr>
        <w:t xml:space="preserve">et al., </w:t>
      </w:r>
      <w:r w:rsidR="00685767" w:rsidRPr="2D7E4943">
        <w:t>2022</w:t>
      </w:r>
      <w:r w:rsidR="00685767" w:rsidRPr="0CB2CF50">
        <w:rPr>
          <w:i/>
          <w:iCs/>
        </w:rPr>
        <w:t>)</w:t>
      </w:r>
      <w:r w:rsidR="39647CA8" w:rsidRPr="0CB2CF50">
        <w:rPr>
          <w:i/>
          <w:iCs/>
        </w:rPr>
        <w:t>.</w:t>
      </w:r>
      <w:r w:rsidR="7305FDD8" w:rsidRPr="4D1B8B11">
        <w:rPr>
          <w:i/>
          <w:iCs/>
        </w:rPr>
        <w:t xml:space="preserve"> </w:t>
      </w:r>
      <w:r w:rsidR="7305FDD8">
        <w:t xml:space="preserve">Having some form of regular exercise helps to </w:t>
      </w:r>
      <w:r w:rsidR="737E6BD1">
        <w:t>ensure weight and blood pressures are at a stage that is healthy for the body which in turn means you are less likely to su</w:t>
      </w:r>
      <w:r w:rsidR="73F6D9CA">
        <w:t xml:space="preserve">ffer from type 2 diabetes. </w:t>
      </w:r>
      <w:r w:rsidR="6A53895F" w:rsidRPr="1F761C21">
        <w:t xml:space="preserve">Diabetes is </w:t>
      </w:r>
      <w:r w:rsidR="6A53895F" w:rsidRPr="7D211758">
        <w:t xml:space="preserve">a </w:t>
      </w:r>
      <w:r w:rsidR="6A53895F" w:rsidRPr="7810CEA2">
        <w:t>meta</w:t>
      </w:r>
      <w:r w:rsidR="1A6B8B56" w:rsidRPr="7810CEA2">
        <w:t xml:space="preserve">bolic </w:t>
      </w:r>
      <w:r w:rsidR="1A6B8B56" w:rsidRPr="564A1773">
        <w:t>disorder that affects</w:t>
      </w:r>
      <w:r w:rsidR="1A6B8B56" w:rsidRPr="16168EAA">
        <w:t xml:space="preserve"> </w:t>
      </w:r>
      <w:r w:rsidR="1A6B8B56" w:rsidRPr="2EF4A406">
        <w:t>all ages</w:t>
      </w:r>
      <w:r w:rsidR="6132704B">
        <w:t xml:space="preserve">. </w:t>
      </w:r>
      <w:r w:rsidR="00C30604">
        <w:t>Younger adults</w:t>
      </w:r>
      <w:r w:rsidR="1A6B8B56" w:rsidRPr="31D6DC50">
        <w:t xml:space="preserve"> (</w:t>
      </w:r>
      <w:r w:rsidR="1A6B8B56" w:rsidRPr="5F130524">
        <w:t>ag</w:t>
      </w:r>
      <w:r w:rsidR="00C30604">
        <w:t>ed</w:t>
      </w:r>
      <w:r w:rsidR="00922149">
        <w:t xml:space="preserve"> 20-44</w:t>
      </w:r>
      <w:r w:rsidR="1A6B8B56" w:rsidRPr="5F130524">
        <w:t>)</w:t>
      </w:r>
      <w:r w:rsidR="1A6B8B56" w:rsidRPr="013C6E2C">
        <w:t xml:space="preserve"> are</w:t>
      </w:r>
      <w:r w:rsidR="1A6B8B56" w:rsidRPr="59255F51">
        <w:t xml:space="preserve"> less likely to suffer e.g. </w:t>
      </w:r>
      <w:r w:rsidR="1A6B8B56">
        <w:t>diab</w:t>
      </w:r>
      <w:r w:rsidR="0DBB6488">
        <w:t>etic</w:t>
      </w:r>
      <w:r w:rsidR="1A6B8B56" w:rsidRPr="59255F51">
        <w:t xml:space="preserve"> type 2,</w:t>
      </w:r>
      <w:r w:rsidR="1A6B8B56" w:rsidRPr="5BFC4774">
        <w:t xml:space="preserve"> </w:t>
      </w:r>
      <w:r w:rsidR="00114E99">
        <w:t>as</w:t>
      </w:r>
      <w:r w:rsidR="1A6B8B56" w:rsidRPr="5BFC4774">
        <w:t xml:space="preserve"> </w:t>
      </w:r>
      <w:r w:rsidR="00114E99">
        <w:t>they’re</w:t>
      </w:r>
      <w:r w:rsidR="00D85B61">
        <w:t xml:space="preserve"> involved in more high</w:t>
      </w:r>
      <w:r w:rsidR="00460869">
        <w:t xml:space="preserve">-intensity physical </w:t>
      </w:r>
      <w:r w:rsidR="26060AE9">
        <w:t>activity</w:t>
      </w:r>
      <w:r w:rsidR="00460869">
        <w:t xml:space="preserve"> (</w:t>
      </w:r>
      <w:r w:rsidR="0007082B">
        <w:t xml:space="preserve">Li </w:t>
      </w:r>
      <w:r w:rsidR="0007082B">
        <w:rPr>
          <w:i/>
          <w:iCs/>
        </w:rPr>
        <w:t xml:space="preserve">et al., </w:t>
      </w:r>
      <w:r w:rsidR="0007082B">
        <w:t>2023</w:t>
      </w:r>
      <w:r w:rsidR="00460869">
        <w:t>).</w:t>
      </w:r>
      <w:r w:rsidR="00D85B61">
        <w:t xml:space="preserve"> </w:t>
      </w:r>
      <w:r w:rsidR="4DBADFB8">
        <w:t xml:space="preserve"> </w:t>
      </w:r>
      <w:r w:rsidR="403428F3" w:rsidRPr="00B26D7B">
        <w:t xml:space="preserve">Mechanisms that underpin the link between diabetes across the age range are </w:t>
      </w:r>
      <w:r w:rsidR="00B26D7B" w:rsidRPr="00B26D7B">
        <w:t>insulin resistance, beta cell dysfunction, obesity, aging, genetics, inflammation, lifestyle factors, hormonal imbalances, oxidative stress, and epigenetic modifications. Insulin resistance and beta cell dysfunction play central roles in the development of type 2 diabetes, exacerbated by factors like obesity and aging.</w:t>
      </w:r>
      <w:r w:rsidR="038F6A0B">
        <w:t xml:space="preserve"> However, even though we know that our metabolic health is improved by being more physically active</w:t>
      </w:r>
      <w:r w:rsidR="5E1A6DED">
        <w:t>, we have more children being overweight than ever before. Consequently, they may develop type 2 diabetes</w:t>
      </w:r>
      <w:r w:rsidR="330B40FC">
        <w:t xml:space="preserve"> if without guidance and support from others to be more active.</w:t>
      </w:r>
      <w:r w:rsidR="3D9AFC37">
        <w:t xml:space="preserve"> To conclude this section regular exercise therefore can make a significant difference across the lifespan in terms of one’</w:t>
      </w:r>
      <w:r w:rsidR="1B184EE5">
        <w:t xml:space="preserve">s metabolic health and could help to prevent people from very serious illnesses. </w:t>
      </w:r>
    </w:p>
    <w:p w14:paraId="5E56F61E" w14:textId="2FF89732" w:rsidR="1FA017B1" w:rsidRDefault="1FA017B1" w:rsidP="1FA017B1"/>
    <w:p w14:paraId="7B014E90" w14:textId="35034961" w:rsidR="6805DE59" w:rsidRDefault="6805DE59" w:rsidP="00041FDB">
      <w:pPr>
        <w:spacing w:line="360" w:lineRule="auto"/>
        <w:rPr>
          <w:b/>
          <w:bCs/>
        </w:rPr>
      </w:pPr>
      <w:r w:rsidRPr="4D1B8B11">
        <w:rPr>
          <w:b/>
          <w:bCs/>
          <w:u w:val="single"/>
        </w:rPr>
        <w:t>Muscular Development</w:t>
      </w:r>
      <w:r w:rsidRPr="4D1B8B11">
        <w:rPr>
          <w:b/>
          <w:bCs/>
        </w:rPr>
        <w:t xml:space="preserve"> </w:t>
      </w:r>
    </w:p>
    <w:p w14:paraId="06C0188E" w14:textId="674DE929" w:rsidR="0041702B" w:rsidRDefault="60DCDF71" w:rsidP="00525E76">
      <w:pPr>
        <w:spacing w:line="360" w:lineRule="auto"/>
      </w:pPr>
      <w:r w:rsidRPr="4D1B8B11">
        <w:rPr>
          <w:color w:val="000000" w:themeColor="text1"/>
        </w:rPr>
        <w:lastRenderedPageBreak/>
        <w:t xml:space="preserve">Development </w:t>
      </w:r>
      <w:r w:rsidR="7664FDA0" w:rsidRPr="4D1B8B11">
        <w:rPr>
          <w:color w:val="000000" w:themeColor="text1"/>
        </w:rPr>
        <w:t>of</w:t>
      </w:r>
      <w:r w:rsidRPr="4D1B8B11">
        <w:rPr>
          <w:color w:val="000000" w:themeColor="text1"/>
        </w:rPr>
        <w:t xml:space="preserve"> </w:t>
      </w:r>
      <w:r w:rsidR="477F9402" w:rsidRPr="4D1B8B11">
        <w:rPr>
          <w:color w:val="000000" w:themeColor="text1"/>
        </w:rPr>
        <w:t>children's</w:t>
      </w:r>
      <w:r w:rsidR="5A052125" w:rsidRPr="4D1B8B11">
        <w:rPr>
          <w:color w:val="000000" w:themeColor="text1"/>
        </w:rPr>
        <w:t xml:space="preserve"> muscle health </w:t>
      </w:r>
      <w:r w:rsidR="4BA022F7" w:rsidRPr="4D1B8B11">
        <w:rPr>
          <w:color w:val="000000" w:themeColor="text1"/>
        </w:rPr>
        <w:t>and</w:t>
      </w:r>
      <w:r w:rsidR="5A052125" w:rsidRPr="4D1B8B11">
        <w:rPr>
          <w:color w:val="000000" w:themeColor="text1"/>
        </w:rPr>
        <w:t xml:space="preserve"> growth</w:t>
      </w:r>
      <w:r w:rsidR="52510BA3" w:rsidRPr="4D1B8B11">
        <w:rPr>
          <w:color w:val="000000" w:themeColor="text1"/>
        </w:rPr>
        <w:t xml:space="preserve"> </w:t>
      </w:r>
      <w:r w:rsidR="26BFCB6A" w:rsidRPr="4D1B8B11">
        <w:rPr>
          <w:color w:val="000000" w:themeColor="text1"/>
        </w:rPr>
        <w:t xml:space="preserve">is greatly dependent on the parents / </w:t>
      </w:r>
      <w:r w:rsidR="000B016B" w:rsidRPr="4D1B8B11">
        <w:rPr>
          <w:color w:val="000000" w:themeColor="text1"/>
        </w:rPr>
        <w:t>adults’</w:t>
      </w:r>
      <w:r w:rsidR="26BFCB6A" w:rsidRPr="4D1B8B11">
        <w:rPr>
          <w:color w:val="000000" w:themeColor="text1"/>
        </w:rPr>
        <w:t xml:space="preserve"> influences. </w:t>
      </w:r>
      <w:r w:rsidR="181707AF" w:rsidRPr="4D1B8B11">
        <w:rPr>
          <w:color w:val="000000" w:themeColor="text1"/>
        </w:rPr>
        <w:t>Children</w:t>
      </w:r>
      <w:r w:rsidR="26BFCB6A" w:rsidRPr="4D1B8B11">
        <w:rPr>
          <w:color w:val="000000" w:themeColor="text1"/>
        </w:rPr>
        <w:t xml:space="preserve"> are dependent on adults to give them access to different environments to be phys</w:t>
      </w:r>
      <w:r w:rsidR="34C98BF0" w:rsidRPr="4D1B8B11">
        <w:rPr>
          <w:color w:val="000000" w:themeColor="text1"/>
        </w:rPr>
        <w:t>ical in e.g. parks, beaches, woodlands</w:t>
      </w:r>
      <w:r w:rsidR="16F48BAE" w:rsidRPr="4D1B8B11">
        <w:rPr>
          <w:color w:val="000000" w:themeColor="text1"/>
        </w:rPr>
        <w:t xml:space="preserve"> and/or being outdoors in general. Lack of this knowledge or d</w:t>
      </w:r>
      <w:r w:rsidR="2B5197FA" w:rsidRPr="4D1B8B11">
        <w:rPr>
          <w:color w:val="000000" w:themeColor="text1"/>
        </w:rPr>
        <w:t xml:space="preserve">esire to support children could </w:t>
      </w:r>
      <w:r w:rsidR="7E2CF43B" w:rsidRPr="4D1B8B11">
        <w:rPr>
          <w:color w:val="000000" w:themeColor="text1"/>
        </w:rPr>
        <w:t>then</w:t>
      </w:r>
      <w:r w:rsidR="288415A8" w:rsidRPr="4D1B8B11">
        <w:rPr>
          <w:color w:val="000000" w:themeColor="text1"/>
        </w:rPr>
        <w:t xml:space="preserve"> mean there is a</w:t>
      </w:r>
      <w:r w:rsidR="7E2CF43B" w:rsidRPr="4D1B8B11">
        <w:rPr>
          <w:color w:val="000000" w:themeColor="text1"/>
        </w:rPr>
        <w:t xml:space="preserve"> </w:t>
      </w:r>
      <w:r w:rsidR="2B5197FA" w:rsidRPr="4D1B8B11">
        <w:rPr>
          <w:color w:val="000000" w:themeColor="text1"/>
        </w:rPr>
        <w:t>delay</w:t>
      </w:r>
      <w:r w:rsidR="04DFFBC2" w:rsidRPr="4D1B8B11">
        <w:rPr>
          <w:color w:val="000000" w:themeColor="text1"/>
        </w:rPr>
        <w:t xml:space="preserve"> </w:t>
      </w:r>
      <w:r w:rsidR="73A8FD29" w:rsidRPr="4D1B8B11">
        <w:rPr>
          <w:color w:val="000000" w:themeColor="text1"/>
        </w:rPr>
        <w:t xml:space="preserve">in developing </w:t>
      </w:r>
      <w:r w:rsidR="2B5197FA" w:rsidRPr="4D1B8B11">
        <w:rPr>
          <w:color w:val="000000" w:themeColor="text1"/>
        </w:rPr>
        <w:t xml:space="preserve">strong and healthy muscular </w:t>
      </w:r>
      <w:r w:rsidR="057D3634" w:rsidRPr="4D1B8B11">
        <w:rPr>
          <w:color w:val="000000" w:themeColor="text1"/>
        </w:rPr>
        <w:t>system</w:t>
      </w:r>
      <w:r w:rsidR="2B5197FA" w:rsidRPr="4D1B8B11">
        <w:rPr>
          <w:color w:val="000000" w:themeColor="text1"/>
        </w:rPr>
        <w:t xml:space="preserve"> from occurring. </w:t>
      </w:r>
      <w:r w:rsidR="16F48BAE" w:rsidRPr="4D1B8B11">
        <w:rPr>
          <w:color w:val="000000" w:themeColor="text1"/>
        </w:rPr>
        <w:t xml:space="preserve"> </w:t>
      </w:r>
      <w:r w:rsidR="0330B7BD" w:rsidRPr="4D1B8B11">
        <w:rPr>
          <w:color w:val="000000" w:themeColor="text1"/>
        </w:rPr>
        <w:t>Those who are exposed to daily physical activity from a very young age grow to be strong and agile. Then, p</w:t>
      </w:r>
      <w:r w:rsidR="1E9FF377" w:rsidRPr="4D1B8B11">
        <w:rPr>
          <w:color w:val="000000" w:themeColor="text1"/>
        </w:rPr>
        <w:t>eak</w:t>
      </w:r>
      <w:r w:rsidR="1E9FF377" w:rsidRPr="3F26D6F5">
        <w:rPr>
          <w:color w:val="000000" w:themeColor="text1"/>
        </w:rPr>
        <w:t xml:space="preserve"> muscular strength </w:t>
      </w:r>
      <w:r w:rsidR="51BFADB0" w:rsidRPr="3F26D6F5">
        <w:rPr>
          <w:color w:val="000000" w:themeColor="text1"/>
        </w:rPr>
        <w:t>is</w:t>
      </w:r>
      <w:r w:rsidR="1E9FF377" w:rsidRPr="3F26D6F5">
        <w:rPr>
          <w:color w:val="000000" w:themeColor="text1"/>
        </w:rPr>
        <w:t xml:space="preserve"> generally found between the ages of 20 to 40</w:t>
      </w:r>
      <w:r w:rsidR="7BD40349" w:rsidRPr="3F26D6F5">
        <w:rPr>
          <w:color w:val="000000" w:themeColor="text1"/>
        </w:rPr>
        <w:t xml:space="preserve"> in both genders.</w:t>
      </w:r>
      <w:r w:rsidR="3B20A7C5" w:rsidRPr="205E40DE">
        <w:rPr>
          <w:color w:val="000000" w:themeColor="text1"/>
        </w:rPr>
        <w:t xml:space="preserve"> </w:t>
      </w:r>
      <w:r w:rsidR="430AB30A">
        <w:t xml:space="preserve">General muscular strength declines as we age </w:t>
      </w:r>
      <w:r w:rsidR="00431CA8">
        <w:t>because of</w:t>
      </w:r>
      <w:r w:rsidR="54668A4C">
        <w:t xml:space="preserve"> </w:t>
      </w:r>
      <w:r w:rsidR="7A5A42EE">
        <w:t xml:space="preserve">sarcopenia syndrome. Exercise delays the onset of sarcopenia. </w:t>
      </w:r>
      <w:r w:rsidR="2068842A">
        <w:t xml:space="preserve">Shen </w:t>
      </w:r>
      <w:r w:rsidR="2068842A" w:rsidRPr="3A7ABFE1">
        <w:rPr>
          <w:i/>
        </w:rPr>
        <w:t>et al</w:t>
      </w:r>
      <w:r w:rsidR="2068842A">
        <w:t xml:space="preserve">. (2023) concluded that resistance training </w:t>
      </w:r>
      <w:r w:rsidR="4BCDFE43">
        <w:t>with</w:t>
      </w:r>
      <w:r w:rsidR="2068842A">
        <w:t xml:space="preserve"> aerobic and balance exercises </w:t>
      </w:r>
      <w:r w:rsidR="71EAEA9F">
        <w:t xml:space="preserve">impacted most on older adults suffering with sarcopenia and </w:t>
      </w:r>
      <w:r w:rsidR="38FBE11B">
        <w:t xml:space="preserve">positively impacted on their </w:t>
      </w:r>
      <w:r w:rsidR="71EAEA9F">
        <w:t>quality of life.</w:t>
      </w:r>
      <w:r w:rsidR="006E8C55">
        <w:t xml:space="preserve"> </w:t>
      </w:r>
    </w:p>
    <w:p w14:paraId="2088EF0D" w14:textId="4AA210BF" w:rsidR="4D1B8B11" w:rsidRDefault="4D1B8B11" w:rsidP="00525E76">
      <w:pPr>
        <w:spacing w:line="360" w:lineRule="auto"/>
      </w:pPr>
    </w:p>
    <w:p w14:paraId="7F0702E3" w14:textId="1FAD54B3" w:rsidR="005B269C" w:rsidRDefault="60823A0B" w:rsidP="00525E76">
      <w:pPr>
        <w:spacing w:line="360" w:lineRule="auto"/>
        <w:rPr>
          <w:b/>
          <w:bCs/>
          <w:u w:val="single"/>
        </w:rPr>
      </w:pPr>
      <w:r w:rsidRPr="4D1B8B11">
        <w:rPr>
          <w:b/>
          <w:bCs/>
          <w:u w:val="single"/>
        </w:rPr>
        <w:t>B</w:t>
      </w:r>
      <w:r w:rsidR="2D70CF92" w:rsidRPr="4D1B8B11">
        <w:rPr>
          <w:b/>
          <w:bCs/>
          <w:u w:val="single"/>
        </w:rPr>
        <w:t>o</w:t>
      </w:r>
      <w:r w:rsidRPr="4D1B8B11">
        <w:rPr>
          <w:b/>
          <w:bCs/>
          <w:u w:val="single"/>
        </w:rPr>
        <w:t>ne density</w:t>
      </w:r>
      <w:r w:rsidR="257E8667" w:rsidRPr="4D1B8B11">
        <w:rPr>
          <w:b/>
          <w:bCs/>
          <w:u w:val="single"/>
        </w:rPr>
        <w:t xml:space="preserve"> </w:t>
      </w:r>
    </w:p>
    <w:p w14:paraId="01CD86DA" w14:textId="0066966F" w:rsidR="005B269C" w:rsidRDefault="4509FF8C" w:rsidP="00525E76">
      <w:pPr>
        <w:spacing w:line="360" w:lineRule="auto"/>
        <w:rPr>
          <w:highlight w:val="yellow"/>
        </w:rPr>
      </w:pPr>
      <w:r>
        <w:t>During childhood placing stress on the bones intentionally through exercise promotes</w:t>
      </w:r>
      <w:r w:rsidR="06BCCCBE">
        <w:t xml:space="preserve"> </w:t>
      </w:r>
      <w:r>
        <w:t xml:space="preserve">optimal bone growth.  </w:t>
      </w:r>
      <w:r w:rsidR="4B517008">
        <w:t xml:space="preserve">As we age, bone tissue undergoes structural changes potentially leading to osteoporosis (Santos </w:t>
      </w:r>
      <w:r w:rsidR="4B517008" w:rsidRPr="34FE30C5">
        <w:rPr>
          <w:i/>
          <w:iCs/>
        </w:rPr>
        <w:t>et al</w:t>
      </w:r>
      <w:r w:rsidR="4B517008">
        <w:t>. 2017).</w:t>
      </w:r>
      <w:r w:rsidR="74F6DB34">
        <w:t xml:space="preserve"> </w:t>
      </w:r>
      <w:proofErr w:type="spellStart"/>
      <w:r w:rsidR="74F6DB34">
        <w:t>Hernlund</w:t>
      </w:r>
      <w:proofErr w:type="spellEnd"/>
      <w:r w:rsidR="74F6DB34">
        <w:t xml:space="preserve"> </w:t>
      </w:r>
      <w:r w:rsidR="74F6DB34" w:rsidRPr="3B0B57E9">
        <w:rPr>
          <w:i/>
        </w:rPr>
        <w:t>et al</w:t>
      </w:r>
      <w:r w:rsidR="29078816" w:rsidRPr="3B0B57E9">
        <w:rPr>
          <w:i/>
        </w:rPr>
        <w:t>.</w:t>
      </w:r>
      <w:r w:rsidR="74F6DB34">
        <w:t xml:space="preserve"> (2013) </w:t>
      </w:r>
      <w:r w:rsidR="0FC6296A">
        <w:t>informs us that</w:t>
      </w:r>
      <w:r w:rsidR="74F6DB34">
        <w:t xml:space="preserve"> the disease </w:t>
      </w:r>
      <w:r w:rsidR="4928EDC7">
        <w:t>af</w:t>
      </w:r>
      <w:r w:rsidR="571AB513">
        <w:t>flicts</w:t>
      </w:r>
      <w:r w:rsidR="4928EDC7">
        <w:t xml:space="preserve"> over 20 million women and over 5 million men in Europe annually. </w:t>
      </w:r>
      <w:r w:rsidR="597396F7">
        <w:t>It</w:t>
      </w:r>
      <w:r w:rsidR="005B730D">
        <w:t xml:space="preserve"> is </w:t>
      </w:r>
      <w:r w:rsidR="1699E32E">
        <w:t xml:space="preserve">defined as </w:t>
      </w:r>
      <w:r w:rsidR="005B730D">
        <w:t>a metabolic disorder</w:t>
      </w:r>
      <w:r w:rsidR="36BBE057">
        <w:t>, “</w:t>
      </w:r>
      <w:r w:rsidR="005B730D">
        <w:t>characterised by accentuated bone weakening, greater susceptibility to fragility fractures</w:t>
      </w:r>
      <w:r w:rsidR="1BC6850C">
        <w:t>”</w:t>
      </w:r>
      <w:r w:rsidR="005B730D">
        <w:t xml:space="preserve"> (</w:t>
      </w:r>
      <w:proofErr w:type="spellStart"/>
      <w:r w:rsidR="005B730D">
        <w:t>Hernlund</w:t>
      </w:r>
      <w:proofErr w:type="spellEnd"/>
      <w:r w:rsidR="005B730D">
        <w:t xml:space="preserve"> </w:t>
      </w:r>
      <w:r w:rsidR="005B730D" w:rsidRPr="4DA392D6">
        <w:rPr>
          <w:i/>
        </w:rPr>
        <w:t>et al</w:t>
      </w:r>
      <w:r w:rsidR="005B730D">
        <w:t>. 2013)</w:t>
      </w:r>
      <w:r w:rsidR="6D05EDCB">
        <w:t>.</w:t>
      </w:r>
      <w:r w:rsidR="005B730D">
        <w:t xml:space="preserve"> </w:t>
      </w:r>
      <w:r w:rsidR="6D05EDCB">
        <w:t>The disease also poses</w:t>
      </w:r>
      <w:r w:rsidR="005B730D">
        <w:t xml:space="preserve"> </w:t>
      </w:r>
      <w:r w:rsidR="6D05EDCB">
        <w:t>a</w:t>
      </w:r>
      <w:r w:rsidR="005B730D">
        <w:t xml:space="preserve"> </w:t>
      </w:r>
      <w:r w:rsidR="0BCAB88F">
        <w:t>“</w:t>
      </w:r>
      <w:r w:rsidR="005B730D">
        <w:t>higher mortality risks</w:t>
      </w:r>
      <w:r w:rsidR="4A552797">
        <w:t>”</w:t>
      </w:r>
      <w:r w:rsidR="005B730D">
        <w:t xml:space="preserve"> (</w:t>
      </w:r>
      <w:proofErr w:type="spellStart"/>
      <w:r w:rsidR="005B730D">
        <w:t>Klop</w:t>
      </w:r>
      <w:proofErr w:type="spellEnd"/>
      <w:r w:rsidR="005B730D">
        <w:t xml:space="preserve"> </w:t>
      </w:r>
      <w:r w:rsidR="005B730D" w:rsidRPr="2BF3A624">
        <w:rPr>
          <w:i/>
        </w:rPr>
        <w:t>et al</w:t>
      </w:r>
      <w:r w:rsidR="005B730D">
        <w:t xml:space="preserve">. 2017; </w:t>
      </w:r>
      <w:proofErr w:type="spellStart"/>
      <w:r w:rsidR="005B730D">
        <w:t>Panula</w:t>
      </w:r>
      <w:proofErr w:type="spellEnd"/>
      <w:r w:rsidR="005B730D">
        <w:t xml:space="preserve"> </w:t>
      </w:r>
      <w:r w:rsidR="005B730D" w:rsidRPr="6EAF9F04">
        <w:rPr>
          <w:i/>
        </w:rPr>
        <w:t>et al</w:t>
      </w:r>
      <w:r w:rsidR="005B730D">
        <w:t>. 2011)</w:t>
      </w:r>
      <w:r w:rsidR="12AB570C">
        <w:t>.</w:t>
      </w:r>
      <w:r w:rsidR="003F3559">
        <w:t xml:space="preserve"> </w:t>
      </w:r>
      <w:r w:rsidR="2FFAF501">
        <w:t>Clear links exist</w:t>
      </w:r>
      <w:r w:rsidR="076410DE">
        <w:t xml:space="preserve"> </w:t>
      </w:r>
      <w:r w:rsidR="2FFAF501">
        <w:t>between physical activity and bone health as we age</w:t>
      </w:r>
      <w:r w:rsidR="44B7CFF7">
        <w:t>,</w:t>
      </w:r>
      <w:r w:rsidR="2FFAF501">
        <w:t xml:space="preserve"> </w:t>
      </w:r>
      <w:r w:rsidR="7B895CAF">
        <w:t xml:space="preserve">and research indicates that regular exercise delays the onset of osteoporosis. </w:t>
      </w:r>
      <w:r w:rsidR="2FFAF501">
        <w:t xml:space="preserve"> </w:t>
      </w:r>
      <w:r w:rsidR="476A377E">
        <w:t>Bone structure adapts with p</w:t>
      </w:r>
      <w:r w:rsidR="2C33403E">
        <w:t>hysical e</w:t>
      </w:r>
      <w:r w:rsidR="003F3559">
        <w:t>xercise</w:t>
      </w:r>
      <w:r w:rsidR="2B7402B1">
        <w:t xml:space="preserve"> which is key to aging.</w:t>
      </w:r>
      <w:r w:rsidR="436DCA84">
        <w:t xml:space="preserve"> </w:t>
      </w:r>
      <w:r w:rsidR="0B328437">
        <w:t>This process is referred to as</w:t>
      </w:r>
      <w:r w:rsidR="003F3559">
        <w:t xml:space="preserve"> </w:t>
      </w:r>
      <w:r w:rsidR="2E2FC93E">
        <w:t>“</w:t>
      </w:r>
      <w:r w:rsidR="003F3559">
        <w:t xml:space="preserve">cellular </w:t>
      </w:r>
      <w:proofErr w:type="spellStart"/>
      <w:r w:rsidR="003F3559">
        <w:t>mechanotransduction</w:t>
      </w:r>
      <w:proofErr w:type="spellEnd"/>
      <w:r w:rsidR="263D483E">
        <w:t>”</w:t>
      </w:r>
      <w:r w:rsidR="003F3559">
        <w:t xml:space="preserve"> (Goodman </w:t>
      </w:r>
      <w:r w:rsidR="003F3559" w:rsidRPr="6435AA0C">
        <w:rPr>
          <w:i/>
        </w:rPr>
        <w:t>et al</w:t>
      </w:r>
      <w:r w:rsidR="003F3559">
        <w:t>. 2015)</w:t>
      </w:r>
      <w:r w:rsidR="09248C94">
        <w:t xml:space="preserve">. Bones needs stress that keeps them adapting to the forces put upon them. Stresses can be </w:t>
      </w:r>
      <w:r w:rsidR="64F6485F">
        <w:t xml:space="preserve">resistance training and high impact exercises such as jumping or sprinting. </w:t>
      </w:r>
      <w:r w:rsidR="3E264C29">
        <w:t xml:space="preserve">Resistance training and high-impact exercises such as skipping improves bone development in children and delays </w:t>
      </w:r>
      <w:r w:rsidR="173027B8">
        <w:t>osteoporosis</w:t>
      </w:r>
      <w:r w:rsidR="3E264C29">
        <w:t xml:space="preserve"> </w:t>
      </w:r>
      <w:proofErr w:type="spellStart"/>
      <w:r w:rsidR="3E264C29">
        <w:t>yn</w:t>
      </w:r>
      <w:proofErr w:type="spellEnd"/>
      <w:r w:rsidR="3E264C29">
        <w:t xml:space="preserve"> older adults</w:t>
      </w:r>
      <w:r w:rsidR="4D93EEFF">
        <w:t xml:space="preserve"> (Ng </w:t>
      </w:r>
      <w:r w:rsidR="4D93EEFF" w:rsidRPr="5F8FAF7E">
        <w:rPr>
          <w:i/>
        </w:rPr>
        <w:t>et al.</w:t>
      </w:r>
      <w:r w:rsidR="4D93EEFF">
        <w:t xml:space="preserve"> 2023).</w:t>
      </w:r>
    </w:p>
    <w:p w14:paraId="58B3B0D1" w14:textId="1BC2962D" w:rsidR="21AE3692" w:rsidRDefault="21AE3692" w:rsidP="00525E76">
      <w:pPr>
        <w:spacing w:line="360" w:lineRule="auto"/>
      </w:pPr>
    </w:p>
    <w:p w14:paraId="6D7C84E8" w14:textId="6363FB9C" w:rsidR="35ADF4F1" w:rsidRDefault="35ADF4F1" w:rsidP="00525E76">
      <w:pPr>
        <w:spacing w:line="360" w:lineRule="auto"/>
      </w:pPr>
      <w:r>
        <w:t xml:space="preserve">In summary, there is now a growing body of evidence that emphasise the value exercise as we age. </w:t>
      </w:r>
      <w:r w:rsidRPr="26B35D9E">
        <w:rPr>
          <w:color w:val="000000" w:themeColor="text1"/>
        </w:rPr>
        <w:t xml:space="preserve">There is some evidence to show that increased levels of exercise such as 'high intensity interval training' (HIIT) "induces clinically relevant improvements in blood pressure ...and encourages recovery of heart rate" (Grace et al., 2016). This highlights some of the cardiovascular benefits of being active and furthermore the benefits of being active throughout one's life. Grace et al. (2016) concluded that HIIT exercises seemed to be a promising form of "exercise prescription to improve cardiovascular function". </w:t>
      </w:r>
      <w:r w:rsidR="29DFBE94">
        <w:t xml:space="preserve">We are now much more aware of the long-term impacts of being physically activity on general health benefits across the lifespan </w:t>
      </w:r>
      <w:r w:rsidR="674EEB60">
        <w:t xml:space="preserve">emotionally and physically </w:t>
      </w:r>
      <w:r w:rsidR="29DFBE94">
        <w:t xml:space="preserve">e.g. chronic exercise brings adaptations to the cardiovascular system by improving the heart’s effectiveness during certain types of exercise making it stronger and fitter. </w:t>
      </w:r>
      <w:r>
        <w:t xml:space="preserve"> </w:t>
      </w:r>
      <w:r w:rsidR="5EE2F8BA">
        <w:t xml:space="preserve">Physiologically knowing that regular exercise will </w:t>
      </w:r>
      <w:r w:rsidR="567DEBD1">
        <w:t xml:space="preserve">potentially </w:t>
      </w:r>
      <w:r w:rsidR="5EE2F8BA">
        <w:t xml:space="preserve">prolong a better quality </w:t>
      </w:r>
      <w:r w:rsidR="3ECF73E1">
        <w:t xml:space="preserve">may mean that people are more likely to participate. </w:t>
      </w:r>
      <w:r w:rsidR="20E55855" w:rsidRPr="16824172">
        <w:t>However, i</w:t>
      </w:r>
      <w:r w:rsidR="20E55855" w:rsidRPr="16824172">
        <w:rPr>
          <w:color w:val="000000" w:themeColor="text1"/>
        </w:rPr>
        <w:t>t doesn't matter how old you are, being active has numerous benefits, mentally and physically, regardless of age and regardless of it being long term or short term.</w:t>
      </w:r>
      <w:r w:rsidR="20E55855" w:rsidRPr="16824172">
        <w:t xml:space="preserve"> </w:t>
      </w:r>
    </w:p>
    <w:p w14:paraId="01AEA645" w14:textId="5877EFFD" w:rsidR="35ADF4F1" w:rsidRDefault="3ECF73E1" w:rsidP="00525E76">
      <w:pPr>
        <w:spacing w:line="360" w:lineRule="auto"/>
      </w:pPr>
      <w:r>
        <w:t xml:space="preserve">Their enthusiasm and engagement in exercise may be </w:t>
      </w:r>
      <w:r w:rsidR="376E68A3">
        <w:t xml:space="preserve">heightened because of this knowledge. </w:t>
      </w:r>
    </w:p>
    <w:p w14:paraId="73D8BBCA" w14:textId="23EA5603" w:rsidR="26B35D9E" w:rsidRDefault="26B35D9E" w:rsidP="00525E76">
      <w:pPr>
        <w:spacing w:line="360" w:lineRule="auto"/>
      </w:pPr>
    </w:p>
    <w:p w14:paraId="0ACB9111" w14:textId="13C61E34" w:rsidR="53A99B1D" w:rsidRDefault="6716E4B0" w:rsidP="00525E76">
      <w:pPr>
        <w:spacing w:line="360" w:lineRule="auto"/>
      </w:pPr>
      <w:r>
        <w:t>To conclude</w:t>
      </w:r>
      <w:r w:rsidR="3C8FF565">
        <w:t>, this paper has explored various exercise benefits and how re</w:t>
      </w:r>
      <w:r w:rsidR="3A38C232">
        <w:t xml:space="preserve">gular exercise makes a difference and how that can occur through one’s lifespan. </w:t>
      </w:r>
      <w:r w:rsidR="3C8FF565">
        <w:t xml:space="preserve"> </w:t>
      </w:r>
      <w:r w:rsidR="68460217">
        <w:t xml:space="preserve">Research has </w:t>
      </w:r>
      <w:r w:rsidR="3C8FF565">
        <w:t>shown that</w:t>
      </w:r>
      <w:r w:rsidR="49C3AB0C">
        <w:t xml:space="preserve"> being physically active can have direct impact on </w:t>
      </w:r>
      <w:r w:rsidR="103F2AAB">
        <w:t>various</w:t>
      </w:r>
      <w:r w:rsidR="49C3AB0C">
        <w:t xml:space="preserve"> </w:t>
      </w:r>
      <w:r w:rsidR="00F97E34">
        <w:t xml:space="preserve">physiological </w:t>
      </w:r>
      <w:r w:rsidR="05101624">
        <w:t xml:space="preserve">mechanisms of the </w:t>
      </w:r>
      <w:r w:rsidR="49C3AB0C">
        <w:t>body</w:t>
      </w:r>
      <w:r w:rsidR="1A072722">
        <w:t xml:space="preserve">. This is also the case with the general health of the </w:t>
      </w:r>
      <w:r w:rsidR="00F97E34">
        <w:t xml:space="preserve">individual, including mental </w:t>
      </w:r>
      <w:r w:rsidR="00F97E34" w:rsidRPr="0023742B">
        <w:t xml:space="preserve">health </w:t>
      </w:r>
      <w:r w:rsidR="0023742B" w:rsidRPr="0023742B">
        <w:rPr>
          <w:color w:val="000000"/>
          <w:shd w:val="clear" w:color="auto" w:fill="FFFFFF"/>
        </w:rPr>
        <w:t>(Yao</w:t>
      </w:r>
      <w:r w:rsidR="0023742B" w:rsidRPr="0023742B">
        <w:rPr>
          <w:i/>
          <w:iCs/>
          <w:color w:val="000000"/>
        </w:rPr>
        <w:t> et al.,</w:t>
      </w:r>
      <w:r w:rsidR="0023742B" w:rsidRPr="0023742B">
        <w:rPr>
          <w:color w:val="000000"/>
          <w:shd w:val="clear" w:color="auto" w:fill="FFFFFF"/>
        </w:rPr>
        <w:t> 2022</w:t>
      </w:r>
      <w:r w:rsidR="00F97E34" w:rsidRPr="0023742B">
        <w:t>)</w:t>
      </w:r>
      <w:r w:rsidR="1A072722" w:rsidRPr="0023742B">
        <w:t>.</w:t>
      </w:r>
      <w:r w:rsidR="1A072722">
        <w:t xml:space="preserve"> Exercise make</w:t>
      </w:r>
      <w:r w:rsidR="0C234282">
        <w:t>s</w:t>
      </w:r>
      <w:r w:rsidR="1A072722">
        <w:t xml:space="preserve"> the body more effective in daily activities and supports the body well. </w:t>
      </w:r>
      <w:r w:rsidR="32333FBD">
        <w:t>Regular exercise can make a difference to numerous physi</w:t>
      </w:r>
      <w:r w:rsidR="6D3B0EC5">
        <w:t>ological</w:t>
      </w:r>
      <w:r w:rsidR="32333FBD">
        <w:t xml:space="preserve"> attributes which can then </w:t>
      </w:r>
      <w:r w:rsidR="59DAF8AB">
        <w:t xml:space="preserve">develop into having </w:t>
      </w:r>
      <w:r w:rsidR="32333FBD">
        <w:t>long term positive impacts</w:t>
      </w:r>
      <w:r w:rsidR="72B630D2">
        <w:t xml:space="preserve">, such as how physical activity impacts </w:t>
      </w:r>
      <w:r w:rsidR="02D5BE3D">
        <w:t>bone density</w:t>
      </w:r>
      <w:r w:rsidR="72B630D2">
        <w:t xml:space="preserve"> across the lifespan</w:t>
      </w:r>
      <w:r w:rsidR="6F6F311A">
        <w:t xml:space="preserve"> (Ng </w:t>
      </w:r>
      <w:r w:rsidR="6F6F311A" w:rsidRPr="26B35D9E">
        <w:rPr>
          <w:i/>
          <w:iCs/>
        </w:rPr>
        <w:t>et al.</w:t>
      </w:r>
      <w:r w:rsidR="6F6F311A">
        <w:t xml:space="preserve"> 2023)</w:t>
      </w:r>
      <w:r w:rsidR="72B630D2">
        <w:t xml:space="preserve">. </w:t>
      </w:r>
      <w:r w:rsidR="466226EB">
        <w:t xml:space="preserve">Across a </w:t>
      </w:r>
      <w:r w:rsidR="00F97E34">
        <w:t>human’s</w:t>
      </w:r>
      <w:r w:rsidR="466226EB">
        <w:t xml:space="preserve"> lifespan</w:t>
      </w:r>
      <w:r w:rsidR="00F97E34">
        <w:t>,</w:t>
      </w:r>
      <w:r w:rsidR="466226EB">
        <w:t xml:space="preserve"> various adaptations occur to the body system through physical exercise. </w:t>
      </w:r>
      <w:r w:rsidR="59A405A2">
        <w:t>Psychologically, by ensuring a physically active lifestyle, wellbeing thoughts and feelings can be sustained. The healthier you are</w:t>
      </w:r>
      <w:r w:rsidR="3213EF80">
        <w:t xml:space="preserve">, </w:t>
      </w:r>
      <w:r w:rsidR="59A405A2">
        <w:t>possibly</w:t>
      </w:r>
      <w:r w:rsidR="10167570">
        <w:t>,</w:t>
      </w:r>
      <w:r w:rsidR="59A405A2">
        <w:t xml:space="preserve"> </w:t>
      </w:r>
      <w:r w:rsidR="49CCABA6">
        <w:t xml:space="preserve">the more independent </w:t>
      </w:r>
      <w:r w:rsidR="59A405A2">
        <w:t>you can be</w:t>
      </w:r>
      <w:r w:rsidR="426A2E7D">
        <w:t xml:space="preserve"> for longer</w:t>
      </w:r>
      <w:r w:rsidR="68D79A29">
        <w:t xml:space="preserve"> living in the 21</w:t>
      </w:r>
      <w:r w:rsidR="68D79A29" w:rsidRPr="26B35D9E">
        <w:rPr>
          <w:vertAlign w:val="superscript"/>
        </w:rPr>
        <w:t>st</w:t>
      </w:r>
      <w:r w:rsidR="68D79A29">
        <w:t xml:space="preserve"> century</w:t>
      </w:r>
      <w:r w:rsidR="426A2E7D">
        <w:t xml:space="preserve">. </w:t>
      </w:r>
    </w:p>
    <w:p w14:paraId="4BAFF309" w14:textId="2118D8E7" w:rsidR="53A99B1D" w:rsidRDefault="2BA71089" w:rsidP="00041FDB">
      <w:pPr>
        <w:spacing w:line="360" w:lineRule="auto"/>
        <w:rPr>
          <w:rFonts w:eastAsia="Noto Sans"/>
          <w:color w:val="2D2D2D"/>
        </w:rPr>
      </w:pPr>
      <w:r w:rsidRPr="16824172">
        <w:rPr>
          <w:rFonts w:eastAsia="Noto Sans"/>
          <w:color w:val="2D2D2D"/>
        </w:rPr>
        <w:t xml:space="preserve"> </w:t>
      </w:r>
    </w:p>
    <w:p w14:paraId="5F3AEB45" w14:textId="7C1CB1D6" w:rsidR="16824172" w:rsidRDefault="16824172" w:rsidP="00041FDB">
      <w:pPr>
        <w:spacing w:line="360" w:lineRule="auto"/>
      </w:pPr>
    </w:p>
    <w:p w14:paraId="0282743B" w14:textId="737AB3C5" w:rsidR="36ECFDA0" w:rsidRDefault="36ECFDA0">
      <w:r>
        <w:t xml:space="preserve">Word </w:t>
      </w:r>
      <w:r w:rsidR="00041FDB">
        <w:t>count:</w:t>
      </w:r>
      <w:r>
        <w:t xml:space="preserve"> </w:t>
      </w:r>
      <w:r w:rsidR="4F2B68A7" w:rsidRPr="16824172">
        <w:t>2,1</w:t>
      </w:r>
      <w:r w:rsidR="001F720C">
        <w:t>73</w:t>
      </w:r>
    </w:p>
    <w:p w14:paraId="267AC80F" w14:textId="3EB818AA" w:rsidR="53A99B1D" w:rsidRDefault="53A99B1D"/>
    <w:p w14:paraId="7645E60A" w14:textId="711F7730" w:rsidR="2B261527" w:rsidRDefault="2B261527" w:rsidP="2B261527"/>
    <w:p w14:paraId="56287770" w14:textId="77777777" w:rsidR="00B526A9" w:rsidRPr="00B526A9" w:rsidRDefault="00B526A9">
      <w:pPr>
        <w:rPr>
          <w:lang w:val="cy-GB"/>
        </w:rPr>
      </w:pPr>
    </w:p>
    <w:p w14:paraId="1D9D7B34" w14:textId="439A9D1F" w:rsidR="00B526A9" w:rsidRPr="006F5B27" w:rsidRDefault="00685767">
      <w:pPr>
        <w:rPr>
          <w:b/>
          <w:bCs/>
        </w:rPr>
      </w:pPr>
      <w:r w:rsidRPr="31136BD1">
        <w:rPr>
          <w:b/>
          <w:bCs/>
        </w:rPr>
        <w:lastRenderedPageBreak/>
        <w:t>Reference</w:t>
      </w:r>
      <w:r w:rsidR="6B903518" w:rsidRPr="31136BD1">
        <w:rPr>
          <w:b/>
          <w:bCs/>
        </w:rPr>
        <w:t xml:space="preserve"> List</w:t>
      </w:r>
    </w:p>
    <w:p w14:paraId="4A9A91FE" w14:textId="77777777" w:rsidR="00685767" w:rsidRPr="008234E2" w:rsidRDefault="00685767"/>
    <w:p w14:paraId="7E97A316" w14:textId="44D3A36D" w:rsidR="008234E2" w:rsidRPr="00525E76" w:rsidRDefault="008234E2" w:rsidP="000E5679">
      <w:pPr>
        <w:rPr>
          <w:color w:val="333333"/>
          <w:shd w:val="clear" w:color="auto" w:fill="FBFBFB"/>
        </w:rPr>
      </w:pPr>
      <w:r w:rsidRPr="00525E76">
        <w:rPr>
          <w:color w:val="333333"/>
          <w:shd w:val="clear" w:color="auto" w:fill="FBFBFB"/>
        </w:rPr>
        <w:t>Bayles, M. (2024) </w:t>
      </w:r>
      <w:r w:rsidRPr="00525E76">
        <w:rPr>
          <w:i/>
          <w:iCs/>
          <w:color w:val="333333"/>
          <w:shd w:val="clear" w:color="auto" w:fill="FBFBFB"/>
        </w:rPr>
        <w:t>ACSM's Exercise Testing and Prescription</w:t>
      </w:r>
      <w:r w:rsidRPr="00525E76">
        <w:rPr>
          <w:color w:val="333333"/>
          <w:shd w:val="clear" w:color="auto" w:fill="FBFBFB"/>
        </w:rPr>
        <w:t xml:space="preserve">. Second Edition. Philadelphia, PA: Wolters Kluwer, pp. </w:t>
      </w:r>
      <w:r w:rsidR="00E83123" w:rsidRPr="00525E76">
        <w:rPr>
          <w:color w:val="333333"/>
          <w:shd w:val="clear" w:color="auto" w:fill="FBFBFB"/>
        </w:rPr>
        <w:t xml:space="preserve">2-22, </w:t>
      </w:r>
      <w:r w:rsidRPr="00525E76">
        <w:rPr>
          <w:color w:val="333333"/>
          <w:shd w:val="clear" w:color="auto" w:fill="FBFBFB"/>
        </w:rPr>
        <w:t>271-285.</w:t>
      </w:r>
    </w:p>
    <w:p w14:paraId="40C08AF6" w14:textId="77777777" w:rsidR="008234E2" w:rsidRDefault="008234E2" w:rsidP="000E5679">
      <w:pPr>
        <w:rPr>
          <w:rFonts w:ascii="avenir-regular-class" w:hAnsi="avenir-regular-class"/>
          <w:color w:val="333333"/>
          <w:sz w:val="23"/>
          <w:szCs w:val="23"/>
          <w:shd w:val="clear" w:color="auto" w:fill="FBFBFB"/>
        </w:rPr>
      </w:pPr>
    </w:p>
    <w:p w14:paraId="4DCC4FFF" w14:textId="615EAAF8" w:rsidR="000E5679" w:rsidRDefault="000E5679" w:rsidP="000E5679">
      <w:proofErr w:type="spellStart"/>
      <w:r w:rsidRPr="000E5679">
        <w:t>C</w:t>
      </w:r>
      <w:r>
        <w:t>ornelisson</w:t>
      </w:r>
      <w:proofErr w:type="spellEnd"/>
      <w:r w:rsidRPr="000E5679">
        <w:t xml:space="preserve">, V.A., </w:t>
      </w:r>
      <w:proofErr w:type="spellStart"/>
      <w:r w:rsidRPr="000E5679">
        <w:t>V</w:t>
      </w:r>
      <w:r w:rsidR="00AF07AC">
        <w:t>erheyden</w:t>
      </w:r>
      <w:proofErr w:type="spellEnd"/>
      <w:r w:rsidRPr="000E5679">
        <w:t>, B., A</w:t>
      </w:r>
      <w:r w:rsidR="00AF07AC">
        <w:t>ubert</w:t>
      </w:r>
      <w:r w:rsidRPr="000E5679">
        <w:t>, A.E. and F</w:t>
      </w:r>
      <w:r w:rsidR="00AF07AC">
        <w:t>agard</w:t>
      </w:r>
      <w:r w:rsidRPr="000E5679">
        <w:t xml:space="preserve">, R.H., </w:t>
      </w:r>
      <w:r w:rsidR="00AF07AC">
        <w:t>(</w:t>
      </w:r>
      <w:r w:rsidRPr="000E5679">
        <w:t>2010</w:t>
      </w:r>
      <w:r w:rsidR="00AF07AC">
        <w:t>)</w:t>
      </w:r>
      <w:r w:rsidRPr="000E5679">
        <w:t xml:space="preserve"> </w:t>
      </w:r>
      <w:r w:rsidR="00AF07AC">
        <w:t>‘</w:t>
      </w:r>
      <w:r w:rsidRPr="000E5679">
        <w:t xml:space="preserve">Effects of </w:t>
      </w:r>
      <w:r w:rsidR="00AF07AC">
        <w:t>A</w:t>
      </w:r>
      <w:r w:rsidRPr="000E5679">
        <w:t xml:space="preserve">erobic </w:t>
      </w:r>
      <w:r w:rsidR="00AF07AC">
        <w:t>T</w:t>
      </w:r>
      <w:r w:rsidRPr="000E5679">
        <w:t xml:space="preserve">raining </w:t>
      </w:r>
      <w:r w:rsidR="00AF07AC">
        <w:t>I</w:t>
      </w:r>
      <w:r w:rsidRPr="000E5679">
        <w:t xml:space="preserve">ntensity on </w:t>
      </w:r>
      <w:r w:rsidR="00AF07AC">
        <w:t>R</w:t>
      </w:r>
      <w:r w:rsidRPr="000E5679">
        <w:t xml:space="preserve">esting, </w:t>
      </w:r>
      <w:r w:rsidR="00AF07AC">
        <w:t>E</w:t>
      </w:r>
      <w:r w:rsidRPr="000E5679">
        <w:t xml:space="preserve">xercise and </w:t>
      </w:r>
      <w:r w:rsidR="00AF07AC">
        <w:t>P</w:t>
      </w:r>
      <w:r w:rsidRPr="000E5679">
        <w:t>ost-</w:t>
      </w:r>
      <w:r w:rsidR="00AF07AC">
        <w:t>E</w:t>
      </w:r>
      <w:r w:rsidRPr="000E5679">
        <w:t xml:space="preserve">xercise </w:t>
      </w:r>
      <w:r w:rsidR="00AF07AC">
        <w:t>B</w:t>
      </w:r>
      <w:r w:rsidRPr="000E5679">
        <w:t xml:space="preserve">lood </w:t>
      </w:r>
      <w:r w:rsidR="00AF07AC">
        <w:t>P</w:t>
      </w:r>
      <w:r w:rsidRPr="000E5679">
        <w:t xml:space="preserve">ressure, </w:t>
      </w:r>
      <w:r w:rsidR="00AF07AC">
        <w:t>H</w:t>
      </w:r>
      <w:r w:rsidRPr="000E5679">
        <w:t xml:space="preserve">eart </w:t>
      </w:r>
      <w:r w:rsidR="00AF07AC">
        <w:t>R</w:t>
      </w:r>
      <w:r w:rsidRPr="000E5679">
        <w:t xml:space="preserve">ate and </w:t>
      </w:r>
      <w:r w:rsidR="00AF07AC">
        <w:t>H</w:t>
      </w:r>
      <w:r w:rsidRPr="000E5679">
        <w:t>eart-</w:t>
      </w:r>
      <w:r w:rsidR="00AF07AC">
        <w:t>R</w:t>
      </w:r>
      <w:r w:rsidRPr="000E5679">
        <w:t xml:space="preserve">ate </w:t>
      </w:r>
      <w:r w:rsidR="00AF07AC">
        <w:t>V</w:t>
      </w:r>
      <w:r w:rsidRPr="000E5679">
        <w:t>ariability</w:t>
      </w:r>
      <w:r w:rsidR="009B5C65">
        <w:t xml:space="preserve">’, </w:t>
      </w:r>
      <w:r w:rsidR="009B5C65" w:rsidRPr="000E5679">
        <w:t>Journal</w:t>
      </w:r>
      <w:r w:rsidRPr="00AF07AC">
        <w:rPr>
          <w:i/>
          <w:iCs/>
        </w:rPr>
        <w:t xml:space="preserve"> of </w:t>
      </w:r>
      <w:r w:rsidR="00AF07AC">
        <w:rPr>
          <w:i/>
          <w:iCs/>
        </w:rPr>
        <w:t>H</w:t>
      </w:r>
      <w:r w:rsidRPr="00AF07AC">
        <w:rPr>
          <w:i/>
          <w:iCs/>
        </w:rPr>
        <w:t xml:space="preserve">uman </w:t>
      </w:r>
      <w:r w:rsidR="00AF07AC">
        <w:rPr>
          <w:i/>
          <w:iCs/>
        </w:rPr>
        <w:t>H</w:t>
      </w:r>
      <w:r w:rsidRPr="00AF07AC">
        <w:rPr>
          <w:i/>
          <w:iCs/>
        </w:rPr>
        <w:t>ypertension</w:t>
      </w:r>
      <w:r w:rsidRPr="000E5679">
        <w:t>, 24(3), pp. 175-182.</w:t>
      </w:r>
    </w:p>
    <w:p w14:paraId="38691A8C" w14:textId="77777777" w:rsidR="009423C8" w:rsidRDefault="009423C8" w:rsidP="000E5679"/>
    <w:p w14:paraId="4502CE4D" w14:textId="30B9B960" w:rsidR="009423C8" w:rsidRPr="009423C8" w:rsidRDefault="009423C8" w:rsidP="000E5679">
      <w:proofErr w:type="spellStart"/>
      <w:r w:rsidRPr="009423C8">
        <w:rPr>
          <w:color w:val="000000"/>
          <w:shd w:val="clear" w:color="auto" w:fill="FFFFFF"/>
        </w:rPr>
        <w:t>Dülger</w:t>
      </w:r>
      <w:proofErr w:type="spellEnd"/>
      <w:r w:rsidRPr="009423C8">
        <w:rPr>
          <w:color w:val="000000"/>
          <w:shd w:val="clear" w:color="auto" w:fill="FFFFFF"/>
        </w:rPr>
        <w:t xml:space="preserve">, E., </w:t>
      </w:r>
      <w:proofErr w:type="spellStart"/>
      <w:r w:rsidRPr="009423C8">
        <w:rPr>
          <w:color w:val="000000"/>
          <w:shd w:val="clear" w:color="auto" w:fill="FFFFFF"/>
        </w:rPr>
        <w:t>Bilgin</w:t>
      </w:r>
      <w:proofErr w:type="spellEnd"/>
      <w:r w:rsidRPr="009423C8">
        <w:rPr>
          <w:color w:val="000000"/>
          <w:shd w:val="clear" w:color="auto" w:fill="FFFFFF"/>
        </w:rPr>
        <w:t xml:space="preserve">, S., </w:t>
      </w:r>
      <w:proofErr w:type="spellStart"/>
      <w:r w:rsidRPr="009423C8">
        <w:rPr>
          <w:color w:val="000000"/>
          <w:shd w:val="clear" w:color="auto" w:fill="FFFFFF"/>
        </w:rPr>
        <w:t>Bulut</w:t>
      </w:r>
      <w:proofErr w:type="spellEnd"/>
      <w:r w:rsidRPr="009423C8">
        <w:rPr>
          <w:color w:val="000000"/>
          <w:shd w:val="clear" w:color="auto" w:fill="FFFFFF"/>
        </w:rPr>
        <w:t xml:space="preserve">, E., </w:t>
      </w:r>
      <w:proofErr w:type="spellStart"/>
      <w:r w:rsidRPr="009423C8">
        <w:rPr>
          <w:color w:val="000000"/>
          <w:shd w:val="clear" w:color="auto" w:fill="FFFFFF"/>
        </w:rPr>
        <w:t>İnal</w:t>
      </w:r>
      <w:proofErr w:type="spellEnd"/>
      <w:r w:rsidRPr="009423C8">
        <w:rPr>
          <w:color w:val="000000"/>
          <w:shd w:val="clear" w:color="auto" w:fill="FFFFFF"/>
        </w:rPr>
        <w:t xml:space="preserve"> İnce, D., </w:t>
      </w:r>
      <w:proofErr w:type="spellStart"/>
      <w:r w:rsidRPr="009423C8">
        <w:rPr>
          <w:color w:val="000000"/>
          <w:shd w:val="clear" w:color="auto" w:fill="FFFFFF"/>
        </w:rPr>
        <w:t>Köse</w:t>
      </w:r>
      <w:proofErr w:type="spellEnd"/>
      <w:r w:rsidRPr="009423C8">
        <w:rPr>
          <w:color w:val="000000"/>
          <w:shd w:val="clear" w:color="auto" w:fill="FFFFFF"/>
        </w:rPr>
        <w:t xml:space="preserve">, N., </w:t>
      </w:r>
      <w:proofErr w:type="spellStart"/>
      <w:r w:rsidRPr="009423C8">
        <w:rPr>
          <w:color w:val="000000"/>
          <w:shd w:val="clear" w:color="auto" w:fill="FFFFFF"/>
        </w:rPr>
        <w:t>Türkmen</w:t>
      </w:r>
      <w:proofErr w:type="spellEnd"/>
      <w:r w:rsidRPr="009423C8">
        <w:rPr>
          <w:color w:val="000000"/>
          <w:shd w:val="clear" w:color="auto" w:fill="FFFFFF"/>
        </w:rPr>
        <w:t xml:space="preserve">, C., </w:t>
      </w:r>
      <w:proofErr w:type="spellStart"/>
      <w:r w:rsidRPr="009423C8">
        <w:rPr>
          <w:color w:val="000000"/>
          <w:shd w:val="clear" w:color="auto" w:fill="FFFFFF"/>
        </w:rPr>
        <w:t>Çetin</w:t>
      </w:r>
      <w:proofErr w:type="spellEnd"/>
      <w:r w:rsidRPr="009423C8">
        <w:rPr>
          <w:color w:val="000000"/>
          <w:shd w:val="clear" w:color="auto" w:fill="FFFFFF"/>
        </w:rPr>
        <w:t xml:space="preserve">, H. and </w:t>
      </w:r>
      <w:proofErr w:type="spellStart"/>
      <w:r w:rsidRPr="009423C8">
        <w:rPr>
          <w:color w:val="000000"/>
          <w:shd w:val="clear" w:color="auto" w:fill="FFFFFF"/>
        </w:rPr>
        <w:t>Karakaya</w:t>
      </w:r>
      <w:proofErr w:type="spellEnd"/>
      <w:r w:rsidRPr="009423C8">
        <w:rPr>
          <w:color w:val="000000"/>
          <w:shd w:val="clear" w:color="auto" w:fill="FFFFFF"/>
        </w:rPr>
        <w:t xml:space="preserve">, J. (2018) 'The </w:t>
      </w:r>
      <w:r w:rsidRPr="009423C8">
        <w:rPr>
          <w:color w:val="000000"/>
          <w:shd w:val="clear" w:color="auto" w:fill="FFFFFF"/>
        </w:rPr>
        <w:t>E</w:t>
      </w:r>
      <w:r w:rsidRPr="009423C8">
        <w:rPr>
          <w:color w:val="000000"/>
          <w:shd w:val="clear" w:color="auto" w:fill="FFFFFF"/>
        </w:rPr>
        <w:t xml:space="preserve">ffect of </w:t>
      </w:r>
      <w:r w:rsidRPr="009423C8">
        <w:rPr>
          <w:color w:val="000000"/>
          <w:shd w:val="clear" w:color="auto" w:fill="FFFFFF"/>
        </w:rPr>
        <w:t>S</w:t>
      </w:r>
      <w:r w:rsidRPr="009423C8">
        <w:rPr>
          <w:color w:val="000000"/>
          <w:shd w:val="clear" w:color="auto" w:fill="FFFFFF"/>
        </w:rPr>
        <w:t xml:space="preserve">tabilization </w:t>
      </w:r>
      <w:r w:rsidRPr="009423C8">
        <w:rPr>
          <w:color w:val="000000"/>
          <w:shd w:val="clear" w:color="auto" w:fill="FFFFFF"/>
        </w:rPr>
        <w:t>E</w:t>
      </w:r>
      <w:r w:rsidRPr="009423C8">
        <w:rPr>
          <w:color w:val="000000"/>
          <w:shd w:val="clear" w:color="auto" w:fill="FFFFFF"/>
        </w:rPr>
        <w:t xml:space="preserve">xercises on </w:t>
      </w:r>
      <w:r w:rsidRPr="009423C8">
        <w:rPr>
          <w:color w:val="000000"/>
          <w:shd w:val="clear" w:color="auto" w:fill="FFFFFF"/>
        </w:rPr>
        <w:t>D</w:t>
      </w:r>
      <w:r w:rsidRPr="009423C8">
        <w:rPr>
          <w:color w:val="000000"/>
          <w:shd w:val="clear" w:color="auto" w:fill="FFFFFF"/>
        </w:rPr>
        <w:t xml:space="preserve">iaphragm </w:t>
      </w:r>
      <w:r w:rsidRPr="009423C8">
        <w:rPr>
          <w:color w:val="000000"/>
          <w:shd w:val="clear" w:color="auto" w:fill="FFFFFF"/>
        </w:rPr>
        <w:t>M</w:t>
      </w:r>
      <w:r w:rsidRPr="009423C8">
        <w:rPr>
          <w:color w:val="000000"/>
          <w:shd w:val="clear" w:color="auto" w:fill="FFFFFF"/>
        </w:rPr>
        <w:t xml:space="preserve">uscle </w:t>
      </w:r>
      <w:r w:rsidRPr="009423C8">
        <w:rPr>
          <w:color w:val="000000"/>
          <w:shd w:val="clear" w:color="auto" w:fill="FFFFFF"/>
        </w:rPr>
        <w:t>T</w:t>
      </w:r>
      <w:r w:rsidRPr="009423C8">
        <w:rPr>
          <w:color w:val="000000"/>
          <w:shd w:val="clear" w:color="auto" w:fill="FFFFFF"/>
        </w:rPr>
        <w:t xml:space="preserve">hickness and </w:t>
      </w:r>
      <w:r w:rsidRPr="009423C8">
        <w:rPr>
          <w:color w:val="000000"/>
          <w:shd w:val="clear" w:color="auto" w:fill="FFFFFF"/>
        </w:rPr>
        <w:t>M</w:t>
      </w:r>
      <w:r w:rsidRPr="009423C8">
        <w:rPr>
          <w:color w:val="000000"/>
          <w:shd w:val="clear" w:color="auto" w:fill="FFFFFF"/>
        </w:rPr>
        <w:t xml:space="preserve">ovement in </w:t>
      </w:r>
      <w:r w:rsidRPr="009423C8">
        <w:rPr>
          <w:color w:val="000000"/>
          <w:shd w:val="clear" w:color="auto" w:fill="FFFFFF"/>
        </w:rPr>
        <w:t>W</w:t>
      </w:r>
      <w:r w:rsidRPr="009423C8">
        <w:rPr>
          <w:color w:val="000000"/>
          <w:shd w:val="clear" w:color="auto" w:fill="FFFFFF"/>
        </w:rPr>
        <w:t xml:space="preserve">omen with </w:t>
      </w:r>
      <w:r w:rsidRPr="009423C8">
        <w:rPr>
          <w:color w:val="000000"/>
          <w:shd w:val="clear" w:color="auto" w:fill="FFFFFF"/>
        </w:rPr>
        <w:t>L</w:t>
      </w:r>
      <w:r w:rsidRPr="009423C8">
        <w:rPr>
          <w:color w:val="000000"/>
          <w:shd w:val="clear" w:color="auto" w:fill="FFFFFF"/>
        </w:rPr>
        <w:t xml:space="preserve">ow </w:t>
      </w:r>
      <w:r w:rsidRPr="009423C8">
        <w:rPr>
          <w:color w:val="000000"/>
          <w:shd w:val="clear" w:color="auto" w:fill="FFFFFF"/>
        </w:rPr>
        <w:t>B</w:t>
      </w:r>
      <w:r w:rsidRPr="009423C8">
        <w:rPr>
          <w:color w:val="000000"/>
          <w:shd w:val="clear" w:color="auto" w:fill="FFFFFF"/>
        </w:rPr>
        <w:t xml:space="preserve">ack </w:t>
      </w:r>
      <w:r w:rsidRPr="009423C8">
        <w:rPr>
          <w:color w:val="000000"/>
          <w:shd w:val="clear" w:color="auto" w:fill="FFFFFF"/>
        </w:rPr>
        <w:t>P</w:t>
      </w:r>
      <w:r w:rsidRPr="009423C8">
        <w:rPr>
          <w:color w:val="000000"/>
          <w:shd w:val="clear" w:color="auto" w:fill="FFFFFF"/>
        </w:rPr>
        <w:t>ain', </w:t>
      </w:r>
      <w:r w:rsidRPr="009423C8">
        <w:rPr>
          <w:i/>
          <w:iCs/>
          <w:color w:val="000000"/>
          <w:shd w:val="clear" w:color="auto" w:fill="FFFFFF"/>
        </w:rPr>
        <w:t xml:space="preserve">Journal of </w:t>
      </w:r>
      <w:r w:rsidRPr="009423C8">
        <w:rPr>
          <w:i/>
          <w:iCs/>
          <w:color w:val="000000"/>
          <w:shd w:val="clear" w:color="auto" w:fill="FFFFFF"/>
        </w:rPr>
        <w:t>B</w:t>
      </w:r>
      <w:r w:rsidRPr="009423C8">
        <w:rPr>
          <w:i/>
          <w:iCs/>
          <w:color w:val="000000"/>
          <w:shd w:val="clear" w:color="auto" w:fill="FFFFFF"/>
        </w:rPr>
        <w:t xml:space="preserve">ack and </w:t>
      </w:r>
      <w:r w:rsidRPr="009423C8">
        <w:rPr>
          <w:i/>
          <w:iCs/>
          <w:color w:val="000000"/>
          <w:shd w:val="clear" w:color="auto" w:fill="FFFFFF"/>
        </w:rPr>
        <w:t>M</w:t>
      </w:r>
      <w:r w:rsidRPr="009423C8">
        <w:rPr>
          <w:i/>
          <w:iCs/>
          <w:color w:val="000000"/>
          <w:shd w:val="clear" w:color="auto" w:fill="FFFFFF"/>
        </w:rPr>
        <w:t xml:space="preserve">usculoskeletal </w:t>
      </w:r>
      <w:r w:rsidRPr="009423C8">
        <w:rPr>
          <w:i/>
          <w:iCs/>
          <w:color w:val="000000"/>
          <w:shd w:val="clear" w:color="auto" w:fill="FFFFFF"/>
        </w:rPr>
        <w:t>R</w:t>
      </w:r>
      <w:r w:rsidRPr="009423C8">
        <w:rPr>
          <w:i/>
          <w:iCs/>
          <w:color w:val="000000"/>
          <w:shd w:val="clear" w:color="auto" w:fill="FFFFFF"/>
        </w:rPr>
        <w:t>ehabilitation, </w:t>
      </w:r>
      <w:r w:rsidRPr="009423C8">
        <w:rPr>
          <w:color w:val="000000"/>
          <w:shd w:val="clear" w:color="auto" w:fill="FFFFFF"/>
        </w:rPr>
        <w:t>31(2), pp. 323-329</w:t>
      </w:r>
      <w:r w:rsidRPr="009423C8">
        <w:rPr>
          <w:color w:val="000000"/>
          <w:shd w:val="clear" w:color="auto" w:fill="FFFFFF"/>
        </w:rPr>
        <w:t>.</w:t>
      </w:r>
    </w:p>
    <w:p w14:paraId="36B4C2E2" w14:textId="77777777" w:rsidR="000E5679" w:rsidRDefault="000E5679"/>
    <w:p w14:paraId="32ABD048" w14:textId="20E7F89C" w:rsidR="00FD7363" w:rsidRDefault="00FD7363" w:rsidP="007D1E31">
      <w:r>
        <w:t xml:space="preserve">Goodman, C.A., Hornberger, T.A., </w:t>
      </w:r>
      <w:proofErr w:type="spellStart"/>
      <w:r>
        <w:t>Robling</w:t>
      </w:r>
      <w:proofErr w:type="spellEnd"/>
      <w:r>
        <w:t xml:space="preserve">, A.G. (2015) ‘Bone and Skeletal Muscle: key players in </w:t>
      </w:r>
      <w:proofErr w:type="spellStart"/>
      <w:r>
        <w:t>mechanotransduction</w:t>
      </w:r>
      <w:proofErr w:type="spellEnd"/>
      <w:r>
        <w:t xml:space="preserve"> and potential overlapping mechanisms’, </w:t>
      </w:r>
      <w:r w:rsidRPr="00FD7363">
        <w:rPr>
          <w:i/>
          <w:iCs/>
        </w:rPr>
        <w:t>Bone</w:t>
      </w:r>
      <w:r>
        <w:t xml:space="preserve"> 80, pp. 24–36.</w:t>
      </w:r>
    </w:p>
    <w:p w14:paraId="15425734" w14:textId="1085C525" w:rsidR="007D1E31" w:rsidRDefault="007D1E31" w:rsidP="26B35D9E"/>
    <w:p w14:paraId="0FDFCEAE" w14:textId="04E23F16" w:rsidR="007D1E31" w:rsidRDefault="14435B67" w:rsidP="26B35D9E">
      <w:pPr>
        <w:rPr>
          <w:i/>
          <w:iCs/>
        </w:rPr>
      </w:pPr>
      <w:r>
        <w:t>Grace, F. Herbert, P. Elliot, A., Richards, J., Beaumont A., Sculthorpe, N. (2016) High intensity interval training (HIIT) improves resting blood pressure</w:t>
      </w:r>
      <w:r w:rsidR="09F3F70E">
        <w:t xml:space="preserve">, metabolic (MET) capacity and heart rate reserve without compromising resting myocardial function in sedentary ageing men: Observational Study. </w:t>
      </w:r>
      <w:r w:rsidR="09F3F70E" w:rsidRPr="26B35D9E">
        <w:rPr>
          <w:i/>
          <w:iCs/>
        </w:rPr>
        <w:t xml:space="preserve">Journal of </w:t>
      </w:r>
      <w:proofErr w:type="spellStart"/>
      <w:r w:rsidR="09F3F70E" w:rsidRPr="26B35D9E">
        <w:rPr>
          <w:i/>
          <w:iCs/>
        </w:rPr>
        <w:t>Georontology</w:t>
      </w:r>
      <w:proofErr w:type="spellEnd"/>
      <w:r w:rsidR="09F3F70E" w:rsidRPr="26B35D9E">
        <w:rPr>
          <w:i/>
          <w:iCs/>
        </w:rPr>
        <w:t>: Medical Sci</w:t>
      </w:r>
      <w:r w:rsidR="617B9ADB" w:rsidRPr="26B35D9E">
        <w:rPr>
          <w:i/>
          <w:iCs/>
        </w:rPr>
        <w:t>ences</w:t>
      </w:r>
      <w:r w:rsidR="00A8788E">
        <w:rPr>
          <w:i/>
          <w:iCs/>
        </w:rPr>
        <w:t xml:space="preserve">, </w:t>
      </w:r>
      <w:r w:rsidR="00A8788E" w:rsidRPr="00A8788E">
        <w:t>pp.</w:t>
      </w:r>
      <w:r w:rsidR="00A8788E">
        <w:t xml:space="preserve"> </w:t>
      </w:r>
      <w:r w:rsidR="00A8788E" w:rsidRPr="00A8788E">
        <w:t>75-81.</w:t>
      </w:r>
    </w:p>
    <w:p w14:paraId="769D7F27" w14:textId="77777777" w:rsidR="003F7FD6" w:rsidRDefault="003F7FD6" w:rsidP="26B35D9E">
      <w:pPr>
        <w:rPr>
          <w:i/>
          <w:iCs/>
        </w:rPr>
      </w:pPr>
    </w:p>
    <w:p w14:paraId="79CAC7E9" w14:textId="64EF8FBF" w:rsidR="00FD7363" w:rsidRPr="00053DFB" w:rsidRDefault="00D741AE" w:rsidP="007D1E31">
      <w:r w:rsidRPr="00053DFB">
        <w:rPr>
          <w:color w:val="000000"/>
          <w:shd w:val="clear" w:color="auto" w:fill="FFFFFF"/>
        </w:rPr>
        <w:t>Hackett, D.A. (2020) 'Lung Function and Respiratory Muscle Adaptations of Endurance- and Strength-Trained Males', </w:t>
      </w:r>
      <w:r w:rsidRPr="00053DFB">
        <w:rPr>
          <w:i/>
          <w:iCs/>
          <w:color w:val="000000"/>
          <w:shd w:val="clear" w:color="auto" w:fill="FFFFFF"/>
        </w:rPr>
        <w:t>Sports, </w:t>
      </w:r>
      <w:r w:rsidRPr="00053DFB">
        <w:rPr>
          <w:color w:val="000000"/>
          <w:shd w:val="clear" w:color="auto" w:fill="FFFFFF"/>
        </w:rPr>
        <w:t>8(12), pp. 160</w:t>
      </w:r>
      <w:r w:rsidRPr="00053DFB">
        <w:rPr>
          <w:color w:val="000000"/>
          <w:shd w:val="clear" w:color="auto" w:fill="FFFFFF"/>
        </w:rPr>
        <w:t>-</w:t>
      </w:r>
      <w:r w:rsidR="00053DFB" w:rsidRPr="00053DFB">
        <w:rPr>
          <w:color w:val="000000"/>
          <w:shd w:val="clear" w:color="auto" w:fill="FFFFFF"/>
        </w:rPr>
        <w:t>173.</w:t>
      </w:r>
      <w:r w:rsidR="00053DFB" w:rsidRPr="00053DFB">
        <w:t xml:space="preserve"> </w:t>
      </w:r>
    </w:p>
    <w:p w14:paraId="44B3FDCF" w14:textId="77777777" w:rsidR="00D741AE" w:rsidRDefault="00D741AE" w:rsidP="007D1E31"/>
    <w:p w14:paraId="6BC7E19C" w14:textId="3715A0E1" w:rsidR="007D1E31" w:rsidRDefault="007D1E31" w:rsidP="007D1E31">
      <w:proofErr w:type="spellStart"/>
      <w:r>
        <w:t>Hernlund</w:t>
      </w:r>
      <w:proofErr w:type="spellEnd"/>
      <w:r>
        <w:t xml:space="preserve">, E., </w:t>
      </w:r>
      <w:proofErr w:type="spellStart"/>
      <w:r>
        <w:t>Svedbom</w:t>
      </w:r>
      <w:proofErr w:type="spellEnd"/>
      <w:r>
        <w:t xml:space="preserve">, A., </w:t>
      </w:r>
      <w:proofErr w:type="spellStart"/>
      <w:r>
        <w:t>Ivergard</w:t>
      </w:r>
      <w:proofErr w:type="spellEnd"/>
      <w:r>
        <w:t xml:space="preserve">, M., </w:t>
      </w:r>
      <w:proofErr w:type="spellStart"/>
      <w:r>
        <w:t>Compston</w:t>
      </w:r>
      <w:proofErr w:type="spellEnd"/>
      <w:r>
        <w:t xml:space="preserve">, J., </w:t>
      </w:r>
      <w:proofErr w:type="spellStart"/>
      <w:r>
        <w:t>Stenmark</w:t>
      </w:r>
      <w:proofErr w:type="spellEnd"/>
      <w:r>
        <w:t xml:space="preserve">, J., </w:t>
      </w:r>
      <w:r w:rsidR="00846DCC">
        <w:t>McCluskey</w:t>
      </w:r>
      <w:r>
        <w:t xml:space="preserve">, E.V., </w:t>
      </w:r>
      <w:proofErr w:type="spellStart"/>
      <w:r>
        <w:t>Jönsson</w:t>
      </w:r>
      <w:proofErr w:type="spellEnd"/>
      <w:r>
        <w:t xml:space="preserve">, B., </w:t>
      </w:r>
      <w:proofErr w:type="spellStart"/>
      <w:r>
        <w:t>Kanis</w:t>
      </w:r>
      <w:proofErr w:type="spellEnd"/>
      <w:r>
        <w:t xml:space="preserve">, J.A. (2013) ‘Osteoporosis in the European Union: medical management, epidemiology and economic burden: A report prepared in collaboration with the International Osteoporosis Foundation (IOF) and the European Federation of Pharmaceutical Industry Associations (EFPIA)’, </w:t>
      </w:r>
      <w:r>
        <w:rPr>
          <w:i/>
          <w:iCs/>
        </w:rPr>
        <w:t>Archives of osteoporosis</w:t>
      </w:r>
      <w:r>
        <w:t>, 8(1–2), pp. 136–136.</w:t>
      </w:r>
    </w:p>
    <w:p w14:paraId="796D9E0E" w14:textId="77777777" w:rsidR="00846DCC" w:rsidRDefault="00846DCC" w:rsidP="007D1E31"/>
    <w:p w14:paraId="5040F6D3" w14:textId="0AFCCF1D" w:rsidR="00846DCC" w:rsidRPr="00846DCC" w:rsidRDefault="00846DCC" w:rsidP="007D1E31">
      <w:proofErr w:type="spellStart"/>
      <w:r w:rsidRPr="00846DCC">
        <w:rPr>
          <w:color w:val="000000"/>
          <w:shd w:val="clear" w:color="auto" w:fill="FFFFFF"/>
        </w:rPr>
        <w:t>Jarstad</w:t>
      </w:r>
      <w:proofErr w:type="spellEnd"/>
      <w:r w:rsidRPr="00846DCC">
        <w:rPr>
          <w:color w:val="000000"/>
          <w:shd w:val="clear" w:color="auto" w:fill="FFFFFF"/>
        </w:rPr>
        <w:t xml:space="preserve">, E. and </w:t>
      </w:r>
      <w:proofErr w:type="spellStart"/>
      <w:r w:rsidRPr="00846DCC">
        <w:rPr>
          <w:color w:val="000000"/>
          <w:shd w:val="clear" w:color="auto" w:fill="FFFFFF"/>
        </w:rPr>
        <w:t>Mamen</w:t>
      </w:r>
      <w:proofErr w:type="spellEnd"/>
      <w:r w:rsidRPr="00846DCC">
        <w:rPr>
          <w:color w:val="000000"/>
          <w:shd w:val="clear" w:color="auto" w:fill="FFFFFF"/>
        </w:rPr>
        <w:t>, A. (2019) 'The performance and aerobic endurance effects of high-intensity versus moderate-intensity continuous running', </w:t>
      </w:r>
      <w:r w:rsidRPr="00846DCC">
        <w:rPr>
          <w:i/>
          <w:iCs/>
          <w:color w:val="000000"/>
          <w:shd w:val="clear" w:color="auto" w:fill="FFFFFF"/>
        </w:rPr>
        <w:t>Applied physiology, nutrition, and metabolism, </w:t>
      </w:r>
      <w:r w:rsidRPr="00846DCC">
        <w:rPr>
          <w:color w:val="000000"/>
          <w:shd w:val="clear" w:color="auto" w:fill="FFFFFF"/>
        </w:rPr>
        <w:t>44(9), pp. 990-996</w:t>
      </w:r>
      <w:r w:rsidRPr="00846DCC">
        <w:rPr>
          <w:color w:val="000000"/>
          <w:shd w:val="clear" w:color="auto" w:fill="FFFFFF"/>
        </w:rPr>
        <w:t>.</w:t>
      </w:r>
    </w:p>
    <w:p w14:paraId="6B68DA1D" w14:textId="77777777" w:rsidR="007D1E31" w:rsidRDefault="007D1E31" w:rsidP="00543DFE"/>
    <w:p w14:paraId="26AB1955" w14:textId="31C066CE" w:rsidR="00543DFE" w:rsidRDefault="00543DFE" w:rsidP="00543DFE">
      <w:r>
        <w:t xml:space="preserve">Julian, V., </w:t>
      </w:r>
      <w:r w:rsidR="000579A2">
        <w:t xml:space="preserve">Bergsten, P., </w:t>
      </w:r>
      <w:proofErr w:type="spellStart"/>
      <w:r w:rsidR="000579A2">
        <w:t>Forslund</w:t>
      </w:r>
      <w:proofErr w:type="spellEnd"/>
      <w:r w:rsidR="000579A2">
        <w:t xml:space="preserve">, A., Ahlstrom, H., Ciba, I., </w:t>
      </w:r>
      <w:proofErr w:type="spellStart"/>
      <w:r w:rsidR="000579A2">
        <w:t>Dahlbom</w:t>
      </w:r>
      <w:proofErr w:type="spellEnd"/>
      <w:r w:rsidR="000579A2">
        <w:t xml:space="preserve">, M., </w:t>
      </w:r>
      <w:proofErr w:type="spellStart"/>
      <w:r w:rsidR="000579A2">
        <w:t>Furthner</w:t>
      </w:r>
      <w:proofErr w:type="spellEnd"/>
      <w:r w:rsidR="00004686">
        <w:t xml:space="preserve">, D., </w:t>
      </w:r>
      <w:proofErr w:type="spellStart"/>
      <w:r w:rsidR="00004686">
        <w:t>Gomahr</w:t>
      </w:r>
      <w:proofErr w:type="spellEnd"/>
      <w:r w:rsidR="00004686">
        <w:t xml:space="preserve">, J., Kullberg, J., </w:t>
      </w:r>
      <w:proofErr w:type="spellStart"/>
      <w:r w:rsidR="00004686">
        <w:t>Maruszczak</w:t>
      </w:r>
      <w:proofErr w:type="spellEnd"/>
      <w:r w:rsidR="00004686">
        <w:t xml:space="preserve">, K., </w:t>
      </w:r>
      <w:proofErr w:type="spellStart"/>
      <w:r w:rsidR="0040300C">
        <w:t>Morwald</w:t>
      </w:r>
      <w:proofErr w:type="spellEnd"/>
      <w:r w:rsidR="0040300C">
        <w:t xml:space="preserve">, K., Olsson, R., </w:t>
      </w:r>
      <w:proofErr w:type="spellStart"/>
      <w:r w:rsidR="0040300C">
        <w:t>Pixner</w:t>
      </w:r>
      <w:proofErr w:type="spellEnd"/>
      <w:r w:rsidR="0040300C">
        <w:t xml:space="preserve">, T., Schneider, A., Pereira, B., </w:t>
      </w:r>
      <w:proofErr w:type="spellStart"/>
      <w:r w:rsidR="0040300C">
        <w:t>Thivel</w:t>
      </w:r>
      <w:proofErr w:type="spellEnd"/>
      <w:r w:rsidR="0040300C">
        <w:t xml:space="preserve">, D., </w:t>
      </w:r>
      <w:proofErr w:type="spellStart"/>
      <w:r w:rsidR="0040300C">
        <w:t>Weghuber</w:t>
      </w:r>
      <w:proofErr w:type="spellEnd"/>
      <w:r w:rsidR="0040300C">
        <w:t>, D.</w:t>
      </w:r>
      <w:r w:rsidR="00004686">
        <w:t xml:space="preserve"> </w:t>
      </w:r>
      <w:r>
        <w:t xml:space="preserve"> (2022) </w:t>
      </w:r>
      <w:r w:rsidR="0034259C">
        <w:t>‘</w:t>
      </w:r>
      <w:r>
        <w:t xml:space="preserve">Sedentary </w:t>
      </w:r>
      <w:r w:rsidR="0034259C">
        <w:t>T</w:t>
      </w:r>
      <w:r>
        <w:t xml:space="preserve">ime </w:t>
      </w:r>
      <w:r w:rsidR="0034259C">
        <w:t>h</w:t>
      </w:r>
      <w:r>
        <w:t xml:space="preserve">as a </w:t>
      </w:r>
      <w:r w:rsidR="0034259C">
        <w:t>S</w:t>
      </w:r>
      <w:r>
        <w:t xml:space="preserve">tronger </w:t>
      </w:r>
      <w:r w:rsidR="0034259C">
        <w:t>I</w:t>
      </w:r>
      <w:r>
        <w:t xml:space="preserve">mpact on </w:t>
      </w:r>
      <w:r w:rsidR="0034259C">
        <w:t>M</w:t>
      </w:r>
      <w:r>
        <w:t xml:space="preserve">etabolic </w:t>
      </w:r>
      <w:r w:rsidR="0034259C">
        <w:t>He</w:t>
      </w:r>
      <w:r>
        <w:t xml:space="preserve">alth </w:t>
      </w:r>
      <w:r w:rsidR="0034259C">
        <w:t>t</w:t>
      </w:r>
      <w:r>
        <w:t xml:space="preserve">han </w:t>
      </w:r>
      <w:r w:rsidR="0034259C">
        <w:t>M</w:t>
      </w:r>
      <w:r>
        <w:t xml:space="preserve">oderate to </w:t>
      </w:r>
      <w:r w:rsidR="0034259C">
        <w:t>V</w:t>
      </w:r>
      <w:r>
        <w:t xml:space="preserve">igorous </w:t>
      </w:r>
      <w:r w:rsidR="0034259C">
        <w:t>P</w:t>
      </w:r>
      <w:r>
        <w:t xml:space="preserve">hysical </w:t>
      </w:r>
      <w:r w:rsidR="0034259C">
        <w:t>A</w:t>
      </w:r>
      <w:r>
        <w:t xml:space="preserve">ctivity in </w:t>
      </w:r>
      <w:r w:rsidR="0034259C">
        <w:t>A</w:t>
      </w:r>
      <w:r>
        <w:t xml:space="preserve">dolescents with </w:t>
      </w:r>
      <w:r w:rsidR="0034259C">
        <w:t>O</w:t>
      </w:r>
      <w:r>
        <w:t xml:space="preserve">besity: </w:t>
      </w:r>
      <w:r w:rsidR="00A8788E">
        <w:t>A</w:t>
      </w:r>
      <w:r>
        <w:t xml:space="preserve"> </w:t>
      </w:r>
      <w:r w:rsidR="0034259C">
        <w:t>C</w:t>
      </w:r>
      <w:r>
        <w:t>ross‐</w:t>
      </w:r>
      <w:r w:rsidR="0034259C">
        <w:t>S</w:t>
      </w:r>
      <w:r>
        <w:t xml:space="preserve">ectional </w:t>
      </w:r>
      <w:r w:rsidR="0034259C">
        <w:t>A</w:t>
      </w:r>
      <w:r>
        <w:t xml:space="preserve">nalysis of the Beta‐JUDO </w:t>
      </w:r>
      <w:r w:rsidR="006F5B27">
        <w:t>S</w:t>
      </w:r>
      <w:r>
        <w:t>tudy</w:t>
      </w:r>
      <w:r w:rsidR="0034259C">
        <w:t>’,</w:t>
      </w:r>
      <w:r>
        <w:t xml:space="preserve"> </w:t>
      </w:r>
      <w:proofErr w:type="spellStart"/>
      <w:r>
        <w:rPr>
          <w:i/>
          <w:iCs/>
        </w:rPr>
        <w:t>Pediatric</w:t>
      </w:r>
      <w:proofErr w:type="spellEnd"/>
      <w:r>
        <w:rPr>
          <w:i/>
          <w:iCs/>
        </w:rPr>
        <w:t xml:space="preserve"> </w:t>
      </w:r>
      <w:r w:rsidR="006F5B27">
        <w:rPr>
          <w:i/>
          <w:iCs/>
        </w:rPr>
        <w:t>O</w:t>
      </w:r>
      <w:r>
        <w:rPr>
          <w:i/>
          <w:iCs/>
        </w:rPr>
        <w:t>besity</w:t>
      </w:r>
      <w:r>
        <w:t xml:space="preserve">, 17(7), pp. </w:t>
      </w:r>
      <w:r w:rsidR="006F5B27">
        <w:t>1-14</w:t>
      </w:r>
      <w:r>
        <w:t>.</w:t>
      </w:r>
    </w:p>
    <w:p w14:paraId="548B5C12" w14:textId="77777777" w:rsidR="00A9309D" w:rsidRDefault="00A9309D" w:rsidP="00543DFE"/>
    <w:p w14:paraId="629B6FF0" w14:textId="4217172D" w:rsidR="00A9309D" w:rsidRDefault="00A9309D" w:rsidP="00543DFE">
      <w:proofErr w:type="spellStart"/>
      <w:r>
        <w:t>Klop</w:t>
      </w:r>
      <w:proofErr w:type="spellEnd"/>
      <w:r>
        <w:t xml:space="preserve">, C., Van </w:t>
      </w:r>
      <w:proofErr w:type="spellStart"/>
      <w:r>
        <w:t>Staa</w:t>
      </w:r>
      <w:proofErr w:type="spellEnd"/>
      <w:r>
        <w:t>, T.P., Cooper, C., Harvey, NC., de Vries, F. (2017) ‘The Epidemiology of Mortality After Fracture in England: variation by age, sex, time, geographic location, and ethnicity’</w:t>
      </w:r>
      <w:r w:rsidR="003A4419">
        <w:t>,</w:t>
      </w:r>
      <w:r>
        <w:t xml:space="preserve"> </w:t>
      </w:r>
      <w:proofErr w:type="spellStart"/>
      <w:r w:rsidRPr="003A4419">
        <w:rPr>
          <w:i/>
          <w:iCs/>
        </w:rPr>
        <w:t>Osteoporos</w:t>
      </w:r>
      <w:proofErr w:type="spellEnd"/>
      <w:r w:rsidRPr="003A4419">
        <w:rPr>
          <w:i/>
          <w:iCs/>
        </w:rPr>
        <w:t xml:space="preserve"> Int</w:t>
      </w:r>
      <w:r>
        <w:t xml:space="preserve"> 28:</w:t>
      </w:r>
      <w:r w:rsidR="003A4419">
        <w:t xml:space="preserve"> pp.</w:t>
      </w:r>
      <w:r>
        <w:t>161–167</w:t>
      </w:r>
      <w:r w:rsidR="003A4419">
        <w:t>.</w:t>
      </w:r>
    </w:p>
    <w:p w14:paraId="74EC5271" w14:textId="77777777" w:rsidR="00697A0A" w:rsidRDefault="00697A0A" w:rsidP="00543DFE"/>
    <w:p w14:paraId="56ACD0A5" w14:textId="0EC2E550" w:rsidR="00697A0A" w:rsidRPr="00697A0A" w:rsidRDefault="00697A0A" w:rsidP="00543DFE">
      <w:r w:rsidRPr="00697A0A">
        <w:rPr>
          <w:color w:val="000000"/>
          <w:shd w:val="clear" w:color="auto" w:fill="FFFFFF"/>
        </w:rPr>
        <w:t>Kraemer, J.</w:t>
      </w:r>
      <w:r w:rsidRPr="00697A0A">
        <w:rPr>
          <w:color w:val="000000"/>
          <w:shd w:val="clear" w:color="auto" w:fill="FFFFFF"/>
        </w:rPr>
        <w:t xml:space="preserve"> W., </w:t>
      </w:r>
      <w:r w:rsidRPr="00697A0A">
        <w:rPr>
          <w:color w:val="000000"/>
          <w:shd w:val="clear" w:color="auto" w:fill="FFFFFF"/>
        </w:rPr>
        <w:t xml:space="preserve">Fleck, </w:t>
      </w:r>
      <w:r w:rsidRPr="00697A0A">
        <w:rPr>
          <w:color w:val="000000"/>
          <w:shd w:val="clear" w:color="auto" w:fill="FFFFFF"/>
        </w:rPr>
        <w:t>S.</w:t>
      </w:r>
      <w:r w:rsidRPr="00697A0A">
        <w:rPr>
          <w:color w:val="000000"/>
          <w:shd w:val="clear" w:color="auto" w:fill="FFFFFF"/>
        </w:rPr>
        <w:t xml:space="preserve">, Deschenes, </w:t>
      </w:r>
      <w:r w:rsidRPr="00697A0A">
        <w:rPr>
          <w:color w:val="000000"/>
          <w:shd w:val="clear" w:color="auto" w:fill="FFFFFF"/>
        </w:rPr>
        <w:t>M.</w:t>
      </w:r>
      <w:r w:rsidRPr="00697A0A">
        <w:rPr>
          <w:color w:val="000000"/>
          <w:shd w:val="clear" w:color="auto" w:fill="FFFFFF"/>
        </w:rPr>
        <w:t xml:space="preserve"> (2021) </w:t>
      </w:r>
      <w:r w:rsidRPr="00697A0A">
        <w:rPr>
          <w:color w:val="000000"/>
          <w:shd w:val="clear" w:color="auto" w:fill="FFFFFF"/>
        </w:rPr>
        <w:t>‘</w:t>
      </w:r>
      <w:r w:rsidRPr="00697A0A">
        <w:rPr>
          <w:i/>
          <w:iCs/>
          <w:color w:val="000000"/>
          <w:shd w:val="clear" w:color="auto" w:fill="FFFFFF"/>
        </w:rPr>
        <w:t>Exercise Physiology: Integrating Theory and Application</w:t>
      </w:r>
      <w:r w:rsidRPr="00697A0A">
        <w:rPr>
          <w:i/>
          <w:iCs/>
          <w:color w:val="000000"/>
          <w:shd w:val="clear" w:color="auto" w:fill="FFFFFF"/>
        </w:rPr>
        <w:t>’</w:t>
      </w:r>
      <w:r w:rsidRPr="00697A0A">
        <w:rPr>
          <w:color w:val="000000"/>
          <w:shd w:val="clear" w:color="auto" w:fill="FFFFFF"/>
        </w:rPr>
        <w:t xml:space="preserve">. Third </w:t>
      </w:r>
      <w:proofErr w:type="spellStart"/>
      <w:r w:rsidRPr="00697A0A">
        <w:rPr>
          <w:color w:val="000000"/>
          <w:shd w:val="clear" w:color="auto" w:fill="FFFFFF"/>
        </w:rPr>
        <w:t>edn</w:t>
      </w:r>
      <w:proofErr w:type="spellEnd"/>
      <w:r w:rsidRPr="00697A0A">
        <w:rPr>
          <w:color w:val="000000"/>
          <w:shd w:val="clear" w:color="auto" w:fill="FFFFFF"/>
        </w:rPr>
        <w:t>. Philadelphia, PA: Wolters Kluwer, pp. 155-184.</w:t>
      </w:r>
    </w:p>
    <w:p w14:paraId="46561552" w14:textId="77777777" w:rsidR="007C2A24" w:rsidRDefault="007C2A24" w:rsidP="00543DFE"/>
    <w:p w14:paraId="207C0711" w14:textId="452B7415" w:rsidR="007C2A24" w:rsidRPr="007C2A24" w:rsidRDefault="007C2A24" w:rsidP="00543DFE">
      <w:proofErr w:type="spellStart"/>
      <w:r w:rsidRPr="007C2A24">
        <w:rPr>
          <w:color w:val="000000"/>
          <w:shd w:val="clear" w:color="auto" w:fill="FFFFFF"/>
        </w:rPr>
        <w:t>L</w:t>
      </w:r>
      <w:r>
        <w:rPr>
          <w:color w:val="000000"/>
          <w:shd w:val="clear" w:color="auto" w:fill="FFFFFF"/>
        </w:rPr>
        <w:t>ahart</w:t>
      </w:r>
      <w:proofErr w:type="spellEnd"/>
      <w:r w:rsidRPr="007C2A24">
        <w:rPr>
          <w:color w:val="000000"/>
          <w:shd w:val="clear" w:color="auto" w:fill="FFFFFF"/>
        </w:rPr>
        <w:t xml:space="preserve">, I.M., </w:t>
      </w:r>
      <w:proofErr w:type="spellStart"/>
      <w:r w:rsidRPr="007C2A24">
        <w:rPr>
          <w:color w:val="000000"/>
          <w:shd w:val="clear" w:color="auto" w:fill="FFFFFF"/>
        </w:rPr>
        <w:t>R</w:t>
      </w:r>
      <w:r>
        <w:rPr>
          <w:color w:val="000000"/>
          <w:shd w:val="clear" w:color="auto" w:fill="FFFFFF"/>
        </w:rPr>
        <w:t>erichl</w:t>
      </w:r>
      <w:proofErr w:type="spellEnd"/>
      <w:r w:rsidRPr="007C2A24">
        <w:rPr>
          <w:color w:val="000000"/>
          <w:shd w:val="clear" w:color="auto" w:fill="FFFFFF"/>
        </w:rPr>
        <w:t xml:space="preserve">, C., </w:t>
      </w:r>
      <w:proofErr w:type="spellStart"/>
      <w:r w:rsidRPr="007C2A24">
        <w:rPr>
          <w:color w:val="000000"/>
          <w:shd w:val="clear" w:color="auto" w:fill="FFFFFF"/>
        </w:rPr>
        <w:t>M</w:t>
      </w:r>
      <w:r>
        <w:rPr>
          <w:color w:val="000000"/>
          <w:shd w:val="clear" w:color="auto" w:fill="FFFFFF"/>
        </w:rPr>
        <w:t>etsios</w:t>
      </w:r>
      <w:proofErr w:type="spellEnd"/>
      <w:r w:rsidRPr="007C2A24">
        <w:rPr>
          <w:color w:val="000000"/>
          <w:shd w:val="clear" w:color="auto" w:fill="FFFFFF"/>
        </w:rPr>
        <w:t xml:space="preserve">, G.S., </w:t>
      </w:r>
      <w:proofErr w:type="spellStart"/>
      <w:r>
        <w:rPr>
          <w:color w:val="000000"/>
          <w:shd w:val="clear" w:color="auto" w:fill="FFFFFF"/>
        </w:rPr>
        <w:t>Nevill</w:t>
      </w:r>
      <w:proofErr w:type="spellEnd"/>
      <w:r w:rsidRPr="007C2A24">
        <w:rPr>
          <w:color w:val="000000"/>
          <w:shd w:val="clear" w:color="auto" w:fill="FFFFFF"/>
        </w:rPr>
        <w:t xml:space="preserve">, A.M. and </w:t>
      </w:r>
      <w:r>
        <w:rPr>
          <w:color w:val="000000"/>
          <w:shd w:val="clear" w:color="auto" w:fill="FFFFFF"/>
        </w:rPr>
        <w:t>Carmichael</w:t>
      </w:r>
      <w:r w:rsidRPr="007C2A24">
        <w:rPr>
          <w:color w:val="000000"/>
          <w:shd w:val="clear" w:color="auto" w:fill="FFFFFF"/>
        </w:rPr>
        <w:t>, A.R. (2016) 'Physical activity and awareness in breast screening attendees in Black Country, UK', </w:t>
      </w:r>
      <w:r w:rsidRPr="007C2A24">
        <w:rPr>
          <w:i/>
          <w:iCs/>
          <w:color w:val="000000"/>
          <w:shd w:val="clear" w:color="auto" w:fill="FFFFFF"/>
        </w:rPr>
        <w:t>Health promotion international, </w:t>
      </w:r>
      <w:r w:rsidRPr="007C2A24">
        <w:rPr>
          <w:color w:val="000000"/>
          <w:shd w:val="clear" w:color="auto" w:fill="FFFFFF"/>
        </w:rPr>
        <w:t>31(1), pp. 13-22</w:t>
      </w:r>
      <w:r>
        <w:rPr>
          <w:color w:val="000000"/>
          <w:shd w:val="clear" w:color="auto" w:fill="FFFFFF"/>
        </w:rPr>
        <w:t>.</w:t>
      </w:r>
    </w:p>
    <w:p w14:paraId="51C441C6" w14:textId="77777777" w:rsidR="00033B14" w:rsidRDefault="00033B14"/>
    <w:p w14:paraId="4D0636BC" w14:textId="28940659" w:rsidR="00015A42" w:rsidRDefault="00015A42">
      <w:pPr>
        <w:rPr>
          <w:color w:val="000000"/>
          <w:shd w:val="clear" w:color="auto" w:fill="FFFFFF"/>
        </w:rPr>
      </w:pPr>
      <w:r w:rsidRPr="00033B14">
        <w:rPr>
          <w:color w:val="000000"/>
          <w:shd w:val="clear" w:color="auto" w:fill="FFFFFF"/>
        </w:rPr>
        <w:t xml:space="preserve">Lam, T.K., Moore, S.C., Brinton, L.A., Smith, L., Hollenbeck, A.R., </w:t>
      </w:r>
      <w:proofErr w:type="spellStart"/>
      <w:r w:rsidRPr="00033B14">
        <w:rPr>
          <w:color w:val="000000"/>
          <w:shd w:val="clear" w:color="auto" w:fill="FFFFFF"/>
        </w:rPr>
        <w:t>Gierach</w:t>
      </w:r>
      <w:proofErr w:type="spellEnd"/>
      <w:r w:rsidRPr="00033B14">
        <w:rPr>
          <w:color w:val="000000"/>
          <w:shd w:val="clear" w:color="auto" w:fill="FFFFFF"/>
        </w:rPr>
        <w:t>, G.L. and Freedman, N.D. (2013) 'Anthropometric measures and physical activity and the risk of lung cancer in never-smokers: a prospective cohort study', </w:t>
      </w:r>
      <w:proofErr w:type="spellStart"/>
      <w:r w:rsidRPr="00033B14">
        <w:rPr>
          <w:i/>
          <w:iCs/>
          <w:color w:val="000000"/>
          <w:shd w:val="clear" w:color="auto" w:fill="FFFFFF"/>
        </w:rPr>
        <w:t>PloS</w:t>
      </w:r>
      <w:proofErr w:type="spellEnd"/>
      <w:r w:rsidRPr="00033B14">
        <w:rPr>
          <w:i/>
          <w:iCs/>
          <w:color w:val="000000"/>
          <w:shd w:val="clear" w:color="auto" w:fill="FFFFFF"/>
        </w:rPr>
        <w:t xml:space="preserve"> one, </w:t>
      </w:r>
      <w:r w:rsidRPr="00033B14">
        <w:rPr>
          <w:color w:val="000000"/>
          <w:shd w:val="clear" w:color="auto" w:fill="FFFFFF"/>
        </w:rPr>
        <w:t>8(8), pp. e70672</w:t>
      </w:r>
      <w:r w:rsidR="00033B14" w:rsidRPr="00033B14">
        <w:rPr>
          <w:color w:val="000000"/>
          <w:shd w:val="clear" w:color="auto" w:fill="FFFFFF"/>
        </w:rPr>
        <w:t>.</w:t>
      </w:r>
    </w:p>
    <w:p w14:paraId="2F50811B" w14:textId="77777777" w:rsidR="007D35AE" w:rsidRDefault="007D35AE">
      <w:pPr>
        <w:rPr>
          <w:color w:val="000000"/>
          <w:shd w:val="clear" w:color="auto" w:fill="FFFFFF"/>
        </w:rPr>
      </w:pPr>
    </w:p>
    <w:p w14:paraId="2518EF45" w14:textId="77777777" w:rsidR="00032018" w:rsidRDefault="00032018" w:rsidP="0007082B">
      <w:proofErr w:type="spellStart"/>
      <w:r w:rsidRPr="00032018">
        <w:rPr>
          <w:color w:val="000000"/>
          <w:shd w:val="clear" w:color="auto" w:fill="FFFFFF"/>
        </w:rPr>
        <w:t>Latella</w:t>
      </w:r>
      <w:proofErr w:type="spellEnd"/>
      <w:r w:rsidRPr="00032018">
        <w:rPr>
          <w:color w:val="000000"/>
          <w:shd w:val="clear" w:color="auto" w:fill="FFFFFF"/>
        </w:rPr>
        <w:t xml:space="preserve">, C., Peddle-McIntyre, C., Marcotte, L., Steele, J., Kendall, </w:t>
      </w:r>
      <w:proofErr w:type="gramStart"/>
      <w:r w:rsidRPr="00032018">
        <w:rPr>
          <w:color w:val="000000"/>
          <w:shd w:val="clear" w:color="auto" w:fill="FFFFFF"/>
        </w:rPr>
        <w:t>K.</w:t>
      </w:r>
      <w:proofErr w:type="gramEnd"/>
      <w:r w:rsidRPr="00032018">
        <w:rPr>
          <w:color w:val="000000"/>
          <w:shd w:val="clear" w:color="auto" w:fill="FFFFFF"/>
        </w:rPr>
        <w:t xml:space="preserve"> and Fairman, C.M. (2021) 'Strengthening the Case for Cluster Set Resistance Training in Aged and Clinical Settings: Emerging Evidence, Proposed Benefits and Suggestions', </w:t>
      </w:r>
      <w:r w:rsidRPr="00032018">
        <w:rPr>
          <w:i/>
          <w:iCs/>
          <w:color w:val="000000"/>
          <w:shd w:val="clear" w:color="auto" w:fill="FFFFFF"/>
        </w:rPr>
        <w:t>Sports medicine (Auckland), </w:t>
      </w:r>
      <w:r w:rsidRPr="00032018">
        <w:rPr>
          <w:color w:val="000000"/>
          <w:shd w:val="clear" w:color="auto" w:fill="FFFFFF"/>
        </w:rPr>
        <w:t>51(7), pp. 1335-135</w:t>
      </w:r>
      <w:r w:rsidRPr="00032018">
        <w:rPr>
          <w:color w:val="000000"/>
          <w:shd w:val="clear" w:color="auto" w:fill="FFFFFF"/>
        </w:rPr>
        <w:t>1.</w:t>
      </w:r>
    </w:p>
    <w:p w14:paraId="3AFF8CC5" w14:textId="77777777" w:rsidR="00032018" w:rsidRDefault="00032018" w:rsidP="0007082B"/>
    <w:p w14:paraId="5492B491" w14:textId="489FF179" w:rsidR="0007082B" w:rsidRDefault="0007082B" w:rsidP="0007082B">
      <w:r>
        <w:t xml:space="preserve">Li, C., Shang, S., Liang, W. (2023) ‘Physical Activity Types, Physical Activity Levels and Risk of Diabetes in General Adults: The NHANES 2007-2018’, </w:t>
      </w:r>
      <w:r>
        <w:rPr>
          <w:i/>
          <w:iCs/>
        </w:rPr>
        <w:t>International journal of environmental research and public health</w:t>
      </w:r>
      <w:r>
        <w:t>, 20(2), pp. 1-13.</w:t>
      </w:r>
    </w:p>
    <w:p w14:paraId="37051EF9" w14:textId="77777777" w:rsidR="008C3E75" w:rsidRDefault="008C3E75" w:rsidP="0007082B"/>
    <w:p w14:paraId="138B48C3" w14:textId="580BE392" w:rsidR="00F921EC" w:rsidRDefault="00F921EC" w:rsidP="0007082B">
      <w:r>
        <w:t xml:space="preserve">Ng, C.A., </w:t>
      </w:r>
      <w:proofErr w:type="spellStart"/>
      <w:r>
        <w:t>Gandham</w:t>
      </w:r>
      <w:proofErr w:type="spellEnd"/>
      <w:r>
        <w:t xml:space="preserve">, A., </w:t>
      </w:r>
      <w:proofErr w:type="spellStart"/>
      <w:r>
        <w:t>Mes</w:t>
      </w:r>
      <w:r w:rsidR="0091741D">
        <w:t>inovic</w:t>
      </w:r>
      <w:proofErr w:type="spellEnd"/>
      <w:r w:rsidR="0091741D">
        <w:t>, J., Owen, P.J., Ebeling, P.R.</w:t>
      </w:r>
      <w:r w:rsidR="00FB5D9D">
        <w:t>, Scott, D.</w:t>
      </w:r>
      <w:r>
        <w:t xml:space="preserve"> (2023) </w:t>
      </w:r>
      <w:r w:rsidR="00F3239C">
        <w:t>‘</w:t>
      </w:r>
      <w:r>
        <w:t xml:space="preserve">Effects of </w:t>
      </w:r>
      <w:r w:rsidR="00F3239C">
        <w:t>M</w:t>
      </w:r>
      <w:r>
        <w:t xml:space="preserve">oderate- to </w:t>
      </w:r>
      <w:r w:rsidR="00F3239C">
        <w:t>H</w:t>
      </w:r>
      <w:r>
        <w:t>igh-</w:t>
      </w:r>
      <w:r w:rsidR="00F3239C">
        <w:t>I</w:t>
      </w:r>
      <w:r>
        <w:t xml:space="preserve">mpact </w:t>
      </w:r>
      <w:r w:rsidR="00F3239C">
        <w:t>E</w:t>
      </w:r>
      <w:r>
        <w:t xml:space="preserve">xercise </w:t>
      </w:r>
      <w:r w:rsidR="00F3239C">
        <w:t>T</w:t>
      </w:r>
      <w:r>
        <w:t xml:space="preserve">raining on </w:t>
      </w:r>
      <w:r w:rsidR="00F3239C">
        <w:t>B</w:t>
      </w:r>
      <w:r>
        <w:t xml:space="preserve">one </w:t>
      </w:r>
      <w:r w:rsidR="00F3239C">
        <w:t>S</w:t>
      </w:r>
      <w:r>
        <w:t xml:space="preserve">tructure </w:t>
      </w:r>
      <w:r w:rsidR="00F3239C">
        <w:t>A</w:t>
      </w:r>
      <w:r>
        <w:t xml:space="preserve">cross the </w:t>
      </w:r>
      <w:r w:rsidR="00F3239C">
        <w:t>L</w:t>
      </w:r>
      <w:r>
        <w:t>ifespan: A systematic review and meta-analysis of randomised controlled trials</w:t>
      </w:r>
      <w:r w:rsidR="00F3239C">
        <w:t>’,</w:t>
      </w:r>
      <w:r>
        <w:t xml:space="preserve"> </w:t>
      </w:r>
      <w:r>
        <w:rPr>
          <w:i/>
          <w:iCs/>
        </w:rPr>
        <w:t>Journal of bone and mineral research</w:t>
      </w:r>
      <w:r>
        <w:t xml:space="preserve">, 38(11), pp. 1612–1634. </w:t>
      </w:r>
    </w:p>
    <w:p w14:paraId="1C5BBDD3" w14:textId="77777777" w:rsidR="00F921EC" w:rsidRDefault="00F921EC" w:rsidP="0007082B"/>
    <w:p w14:paraId="47E3A5DF" w14:textId="4515E2F7" w:rsidR="008C3E75" w:rsidRDefault="008C3E75" w:rsidP="0007082B">
      <w:proofErr w:type="spellStart"/>
      <w:r>
        <w:t>Panula</w:t>
      </w:r>
      <w:proofErr w:type="spellEnd"/>
      <w:r w:rsidR="00BF44F4">
        <w:t>,</w:t>
      </w:r>
      <w:r>
        <w:t xml:space="preserve"> J</w:t>
      </w:r>
      <w:r w:rsidR="00BF44F4">
        <w:t>.</w:t>
      </w:r>
      <w:r>
        <w:t xml:space="preserve">, </w:t>
      </w:r>
      <w:proofErr w:type="spellStart"/>
      <w:r>
        <w:t>Pihlajama¨ki</w:t>
      </w:r>
      <w:proofErr w:type="spellEnd"/>
      <w:r w:rsidR="00BF44F4">
        <w:t>,</w:t>
      </w:r>
      <w:r>
        <w:t xml:space="preserve"> H</w:t>
      </w:r>
      <w:r w:rsidR="00BF44F4">
        <w:t>.</w:t>
      </w:r>
      <w:r>
        <w:t>, Mattila</w:t>
      </w:r>
      <w:r w:rsidR="00BF44F4">
        <w:t>,</w:t>
      </w:r>
      <w:r>
        <w:t xml:space="preserve"> V</w:t>
      </w:r>
      <w:r w:rsidR="00BF44F4">
        <w:t>.</w:t>
      </w:r>
      <w:r>
        <w:t>M</w:t>
      </w:r>
      <w:r w:rsidR="00BF44F4">
        <w:t>.</w:t>
      </w:r>
      <w:r>
        <w:t xml:space="preserve">, </w:t>
      </w:r>
      <w:proofErr w:type="spellStart"/>
      <w:r>
        <w:t>Jaatinen</w:t>
      </w:r>
      <w:proofErr w:type="spellEnd"/>
      <w:r w:rsidR="00BF44F4">
        <w:t>,</w:t>
      </w:r>
      <w:r>
        <w:t xml:space="preserve"> P</w:t>
      </w:r>
      <w:r w:rsidR="00BF44F4">
        <w:t>.</w:t>
      </w:r>
      <w:r>
        <w:t xml:space="preserve">, </w:t>
      </w:r>
      <w:proofErr w:type="spellStart"/>
      <w:r>
        <w:t>Vahlberg</w:t>
      </w:r>
      <w:proofErr w:type="spellEnd"/>
      <w:r w:rsidR="00BF44F4">
        <w:t>,</w:t>
      </w:r>
      <w:r>
        <w:t xml:space="preserve"> T</w:t>
      </w:r>
      <w:r w:rsidR="00BF44F4">
        <w:t>.</w:t>
      </w:r>
      <w:r>
        <w:t xml:space="preserve">, </w:t>
      </w:r>
      <w:proofErr w:type="spellStart"/>
      <w:r>
        <w:t>Aarnio</w:t>
      </w:r>
      <w:proofErr w:type="spellEnd"/>
      <w:r w:rsidR="00BF44F4">
        <w:t>,</w:t>
      </w:r>
      <w:r>
        <w:t xml:space="preserve"> P</w:t>
      </w:r>
      <w:r w:rsidR="00BF44F4">
        <w:t>.</w:t>
      </w:r>
      <w:r>
        <w:t xml:space="preserve">, </w:t>
      </w:r>
      <w:proofErr w:type="spellStart"/>
      <w:r>
        <w:t>Kivela</w:t>
      </w:r>
      <w:proofErr w:type="spellEnd"/>
      <w:r w:rsidR="00BF44F4">
        <w:t>,</w:t>
      </w:r>
      <w:r>
        <w:t xml:space="preserve"> S</w:t>
      </w:r>
      <w:r w:rsidR="00BF44F4">
        <w:t>.</w:t>
      </w:r>
      <w:r>
        <w:t xml:space="preserve"> (2011) </w:t>
      </w:r>
      <w:r w:rsidR="00BF44F4">
        <w:t>‘</w:t>
      </w:r>
      <w:r>
        <w:t xml:space="preserve">Mortality and </w:t>
      </w:r>
      <w:r w:rsidR="00BF44F4">
        <w:t>C</w:t>
      </w:r>
      <w:r>
        <w:t xml:space="preserve">ause of </w:t>
      </w:r>
      <w:r w:rsidR="00BF44F4">
        <w:t>D</w:t>
      </w:r>
      <w:r>
        <w:t xml:space="preserve">eath in </w:t>
      </w:r>
      <w:r w:rsidR="00BF44F4">
        <w:t>H</w:t>
      </w:r>
      <w:r>
        <w:t xml:space="preserve">ip </w:t>
      </w:r>
      <w:r w:rsidR="00BF44F4">
        <w:t>F</w:t>
      </w:r>
      <w:r>
        <w:t xml:space="preserve">racture </w:t>
      </w:r>
      <w:r w:rsidR="00B26879">
        <w:t>P</w:t>
      </w:r>
      <w:r>
        <w:t xml:space="preserve">atients </w:t>
      </w:r>
      <w:r w:rsidR="00B26879">
        <w:t>A</w:t>
      </w:r>
      <w:r>
        <w:t xml:space="preserve">ged 65 or </w:t>
      </w:r>
      <w:r w:rsidR="00A45B0E">
        <w:t>o</w:t>
      </w:r>
      <w:r>
        <w:t>lder-a population-based study</w:t>
      </w:r>
      <w:r w:rsidR="00C86C40">
        <w:t>’,</w:t>
      </w:r>
      <w:r>
        <w:t xml:space="preserve"> </w:t>
      </w:r>
      <w:r w:rsidRPr="00C86C40">
        <w:rPr>
          <w:i/>
          <w:iCs/>
        </w:rPr>
        <w:t xml:space="preserve">BMC </w:t>
      </w:r>
      <w:proofErr w:type="spellStart"/>
      <w:r w:rsidRPr="00C86C40">
        <w:rPr>
          <w:i/>
          <w:iCs/>
        </w:rPr>
        <w:t>Musculoskelet</w:t>
      </w:r>
      <w:proofErr w:type="spellEnd"/>
      <w:r w:rsidRPr="00C86C40">
        <w:rPr>
          <w:i/>
          <w:iCs/>
        </w:rPr>
        <w:t xml:space="preserve"> </w:t>
      </w:r>
      <w:proofErr w:type="spellStart"/>
      <w:r w:rsidRPr="00C86C40">
        <w:rPr>
          <w:i/>
          <w:iCs/>
        </w:rPr>
        <w:t>Disord</w:t>
      </w:r>
      <w:proofErr w:type="spellEnd"/>
      <w:r>
        <w:t xml:space="preserve"> 12(1)</w:t>
      </w:r>
      <w:r w:rsidR="00C86C40">
        <w:t xml:space="preserve">, pp. </w:t>
      </w:r>
      <w:r w:rsidR="003D4872">
        <w:t>1-6.</w:t>
      </w:r>
    </w:p>
    <w:p w14:paraId="23C42F67" w14:textId="77777777" w:rsidR="007E5CDB" w:rsidRDefault="007E5CDB" w:rsidP="0007082B"/>
    <w:p w14:paraId="69BC6176" w14:textId="284170DE" w:rsidR="007E5CDB" w:rsidRDefault="007E5CDB" w:rsidP="007E5CDB">
      <w:r w:rsidRPr="00A502D1">
        <w:t>Paraiso, L.F.</w:t>
      </w:r>
      <w:r w:rsidR="00B355B0" w:rsidRPr="00A502D1">
        <w:t xml:space="preserve">, </w:t>
      </w:r>
      <w:r w:rsidR="004F1CF4" w:rsidRPr="00A502D1">
        <w:t>Gonçalves-E-Oliveira</w:t>
      </w:r>
      <w:r w:rsidR="004F1CF4">
        <w:t xml:space="preserve">, </w:t>
      </w:r>
      <w:r w:rsidR="0010508D">
        <w:t xml:space="preserve">A.F.M., Cunha, L.M., de Almeida Neto, </w:t>
      </w:r>
      <w:r w:rsidR="006317CD">
        <w:t xml:space="preserve">O.P., Pacheco, A.G., </w:t>
      </w:r>
      <w:r w:rsidR="00524CE7">
        <w:t>Araújo, K.B.G</w:t>
      </w:r>
      <w:r w:rsidR="00524CE7" w:rsidRPr="00A502D1">
        <w:t xml:space="preserve">., </w:t>
      </w:r>
      <w:proofErr w:type="spellStart"/>
      <w:r w:rsidR="00D86A32" w:rsidRPr="00A502D1">
        <w:t>Garrote</w:t>
      </w:r>
      <w:proofErr w:type="spellEnd"/>
      <w:r w:rsidR="00D86A32" w:rsidRPr="00A502D1">
        <w:t>-Filho</w:t>
      </w:r>
      <w:r w:rsidR="00D86A32" w:rsidRPr="00A502D1">
        <w:t>, M.S</w:t>
      </w:r>
      <w:r w:rsidR="00D86A32">
        <w:t xml:space="preserve">., Bernadino Neto, </w:t>
      </w:r>
      <w:r w:rsidR="00A502D1">
        <w:t xml:space="preserve">M., Penha-Silva, N. </w:t>
      </w:r>
      <w:r>
        <w:t xml:space="preserve">(2017) </w:t>
      </w:r>
      <w:r>
        <w:t>‘</w:t>
      </w:r>
      <w:r>
        <w:t xml:space="preserve">Effects of </w:t>
      </w:r>
      <w:r>
        <w:t>A</w:t>
      </w:r>
      <w:r>
        <w:t xml:space="preserve">cute and </w:t>
      </w:r>
      <w:r>
        <w:t>C</w:t>
      </w:r>
      <w:r>
        <w:t xml:space="preserve">hronic </w:t>
      </w:r>
      <w:r>
        <w:t>E</w:t>
      </w:r>
      <w:r>
        <w:t xml:space="preserve">xercise on the </w:t>
      </w:r>
      <w:r>
        <w:t>O</w:t>
      </w:r>
      <w:r>
        <w:t xml:space="preserve">smotic </w:t>
      </w:r>
      <w:r>
        <w:t>S</w:t>
      </w:r>
      <w:r>
        <w:t xml:space="preserve">tability of </w:t>
      </w:r>
      <w:r>
        <w:t>E</w:t>
      </w:r>
      <w:r>
        <w:t xml:space="preserve">rythrocyte </w:t>
      </w:r>
      <w:r>
        <w:t>M</w:t>
      </w:r>
      <w:r>
        <w:t xml:space="preserve">embrane of </w:t>
      </w:r>
      <w:r>
        <w:t>C</w:t>
      </w:r>
      <w:r>
        <w:t xml:space="preserve">ompetitive </w:t>
      </w:r>
      <w:r>
        <w:t>S</w:t>
      </w:r>
      <w:r>
        <w:t>wimmers</w:t>
      </w:r>
      <w:r w:rsidR="00EC4F73">
        <w:t>’,</w:t>
      </w:r>
      <w:r>
        <w:t xml:space="preserve"> </w:t>
      </w:r>
      <w:proofErr w:type="spellStart"/>
      <w:r w:rsidRPr="00B355B0">
        <w:rPr>
          <w:i/>
          <w:iCs/>
        </w:rPr>
        <w:t>PloS</w:t>
      </w:r>
      <w:proofErr w:type="spellEnd"/>
      <w:r w:rsidRPr="00B355B0">
        <w:rPr>
          <w:i/>
          <w:iCs/>
        </w:rPr>
        <w:t xml:space="preserve"> one</w:t>
      </w:r>
      <w:r>
        <w:t xml:space="preserve">, 12(2), pp. </w:t>
      </w:r>
      <w:r w:rsidR="00EC4F73">
        <w:t>1-13.</w:t>
      </w:r>
    </w:p>
    <w:p w14:paraId="37F9FD54" w14:textId="77777777" w:rsidR="00D337F9" w:rsidRDefault="00D337F9" w:rsidP="007E5CDB"/>
    <w:p w14:paraId="0117090B" w14:textId="0CF87151" w:rsidR="00D337F9" w:rsidRPr="00D337F9" w:rsidRDefault="00D337F9" w:rsidP="007E5CDB">
      <w:r w:rsidRPr="00D337F9">
        <w:rPr>
          <w:color w:val="000000"/>
          <w:shd w:val="clear" w:color="auto" w:fill="FFFFFF"/>
        </w:rPr>
        <w:t xml:space="preserve">Poole, D.C., Kano, Y., Koga, S. and </w:t>
      </w:r>
      <w:proofErr w:type="spellStart"/>
      <w:r w:rsidRPr="00D337F9">
        <w:rPr>
          <w:color w:val="000000"/>
          <w:shd w:val="clear" w:color="auto" w:fill="FFFFFF"/>
        </w:rPr>
        <w:t>Musch</w:t>
      </w:r>
      <w:proofErr w:type="spellEnd"/>
      <w:r w:rsidRPr="00D337F9">
        <w:rPr>
          <w:color w:val="000000"/>
          <w:shd w:val="clear" w:color="auto" w:fill="FFFFFF"/>
        </w:rPr>
        <w:t xml:space="preserve">, T.I. (2021) 'August Krogh: Muscle </w:t>
      </w:r>
      <w:r>
        <w:rPr>
          <w:color w:val="000000"/>
          <w:shd w:val="clear" w:color="auto" w:fill="FFFFFF"/>
        </w:rPr>
        <w:t>C</w:t>
      </w:r>
      <w:r w:rsidRPr="00D337F9">
        <w:rPr>
          <w:color w:val="000000"/>
          <w:shd w:val="clear" w:color="auto" w:fill="FFFFFF"/>
        </w:rPr>
        <w:t xml:space="preserve">apillary </w:t>
      </w:r>
      <w:r>
        <w:rPr>
          <w:color w:val="000000"/>
          <w:shd w:val="clear" w:color="auto" w:fill="FFFFFF"/>
        </w:rPr>
        <w:t>F</w:t>
      </w:r>
      <w:r w:rsidRPr="00D337F9">
        <w:rPr>
          <w:color w:val="000000"/>
          <w:shd w:val="clear" w:color="auto" w:fill="FFFFFF"/>
        </w:rPr>
        <w:t xml:space="preserve">unction and </w:t>
      </w:r>
      <w:r>
        <w:rPr>
          <w:color w:val="000000"/>
          <w:shd w:val="clear" w:color="auto" w:fill="FFFFFF"/>
        </w:rPr>
        <w:t>O</w:t>
      </w:r>
      <w:r w:rsidRPr="00D337F9">
        <w:rPr>
          <w:color w:val="000000"/>
          <w:shd w:val="clear" w:color="auto" w:fill="FFFFFF"/>
        </w:rPr>
        <w:t xml:space="preserve">xygen </w:t>
      </w:r>
      <w:r>
        <w:rPr>
          <w:color w:val="000000"/>
          <w:shd w:val="clear" w:color="auto" w:fill="FFFFFF"/>
        </w:rPr>
        <w:t>D</w:t>
      </w:r>
      <w:r w:rsidRPr="00D337F9">
        <w:rPr>
          <w:color w:val="000000"/>
          <w:shd w:val="clear" w:color="auto" w:fill="FFFFFF"/>
        </w:rPr>
        <w:t>elivery', </w:t>
      </w:r>
      <w:r w:rsidRPr="00D337F9">
        <w:rPr>
          <w:i/>
          <w:iCs/>
          <w:color w:val="000000"/>
          <w:shd w:val="clear" w:color="auto" w:fill="FFFFFF"/>
        </w:rPr>
        <w:t xml:space="preserve">Comparative biochemistry and </w:t>
      </w:r>
      <w:r w:rsidRPr="00D337F9">
        <w:rPr>
          <w:i/>
          <w:iCs/>
          <w:color w:val="000000"/>
          <w:shd w:val="clear" w:color="auto" w:fill="FFFFFF"/>
        </w:rPr>
        <w:t>physiology. Part</w:t>
      </w:r>
      <w:r w:rsidRPr="00D337F9">
        <w:rPr>
          <w:i/>
          <w:iCs/>
          <w:color w:val="000000"/>
          <w:shd w:val="clear" w:color="auto" w:fill="FFFFFF"/>
        </w:rPr>
        <w:t xml:space="preserve"> A, Molecular &amp; </w:t>
      </w:r>
      <w:r>
        <w:rPr>
          <w:i/>
          <w:iCs/>
          <w:color w:val="000000"/>
          <w:shd w:val="clear" w:color="auto" w:fill="FFFFFF"/>
        </w:rPr>
        <w:t>I</w:t>
      </w:r>
      <w:r w:rsidRPr="00D337F9">
        <w:rPr>
          <w:i/>
          <w:iCs/>
          <w:color w:val="000000"/>
          <w:shd w:val="clear" w:color="auto" w:fill="FFFFFF"/>
        </w:rPr>
        <w:t>ntegrative</w:t>
      </w:r>
      <w:r>
        <w:rPr>
          <w:i/>
          <w:iCs/>
          <w:color w:val="000000"/>
          <w:shd w:val="clear" w:color="auto" w:fill="FFFFFF"/>
        </w:rPr>
        <w:t xml:space="preserve"> </w:t>
      </w:r>
      <w:proofErr w:type="spellStart"/>
      <w:r>
        <w:rPr>
          <w:i/>
          <w:iCs/>
          <w:color w:val="000000"/>
          <w:shd w:val="clear" w:color="auto" w:fill="FFFFFF"/>
        </w:rPr>
        <w:t>P</w:t>
      </w:r>
      <w:r w:rsidRPr="00D337F9">
        <w:rPr>
          <w:i/>
          <w:iCs/>
          <w:color w:val="000000"/>
          <w:shd w:val="clear" w:color="auto" w:fill="FFFFFF"/>
        </w:rPr>
        <w:t>physiology</w:t>
      </w:r>
      <w:proofErr w:type="spellEnd"/>
      <w:r w:rsidRPr="00D337F9">
        <w:rPr>
          <w:i/>
          <w:iCs/>
          <w:color w:val="000000"/>
          <w:shd w:val="clear" w:color="auto" w:fill="FFFFFF"/>
        </w:rPr>
        <w:t>, </w:t>
      </w:r>
      <w:r w:rsidRPr="00D337F9">
        <w:rPr>
          <w:color w:val="000000"/>
          <w:shd w:val="clear" w:color="auto" w:fill="FFFFFF"/>
        </w:rPr>
        <w:t>253, pp. 110852</w:t>
      </w:r>
      <w:r w:rsidRPr="00D337F9">
        <w:rPr>
          <w:color w:val="000000"/>
          <w:shd w:val="clear" w:color="auto" w:fill="FFFFFF"/>
        </w:rPr>
        <w:t>.</w:t>
      </w:r>
    </w:p>
    <w:p w14:paraId="0388B01D" w14:textId="77777777" w:rsidR="008A0527" w:rsidRDefault="008A0527" w:rsidP="0007082B"/>
    <w:p w14:paraId="721F21BE" w14:textId="73BC36F8" w:rsidR="008A0527" w:rsidRDefault="008A0527" w:rsidP="008A0527">
      <w:r w:rsidRPr="008A0527">
        <w:t>S</w:t>
      </w:r>
      <w:r>
        <w:t>antos</w:t>
      </w:r>
      <w:r w:rsidRPr="008A0527">
        <w:t xml:space="preserve">, L., </w:t>
      </w:r>
      <w:r>
        <w:t xml:space="preserve">Elliott-Seale, </w:t>
      </w:r>
      <w:r w:rsidRPr="008A0527">
        <w:t>K. and S</w:t>
      </w:r>
      <w:r>
        <w:t>ale,</w:t>
      </w:r>
      <w:r w:rsidRPr="008A0527">
        <w:t xml:space="preserve"> C. </w:t>
      </w:r>
      <w:r>
        <w:t>(</w:t>
      </w:r>
      <w:r w:rsidRPr="008A0527">
        <w:t>2017</w:t>
      </w:r>
      <w:r>
        <w:t>)</w:t>
      </w:r>
      <w:r w:rsidRPr="008A0527">
        <w:t xml:space="preserve"> </w:t>
      </w:r>
      <w:r>
        <w:t>‘</w:t>
      </w:r>
      <w:r w:rsidRPr="008A0527">
        <w:t xml:space="preserve">Exercise and </w:t>
      </w:r>
      <w:r>
        <w:t>B</w:t>
      </w:r>
      <w:r w:rsidRPr="008A0527">
        <w:t xml:space="preserve">one </w:t>
      </w:r>
      <w:r>
        <w:t>H</w:t>
      </w:r>
      <w:r w:rsidRPr="008A0527">
        <w:t xml:space="preserve">ealth </w:t>
      </w:r>
      <w:r>
        <w:t>A</w:t>
      </w:r>
      <w:r w:rsidRPr="008A0527">
        <w:t xml:space="preserve">cross the </w:t>
      </w:r>
      <w:r>
        <w:t>L</w:t>
      </w:r>
      <w:r w:rsidRPr="008A0527">
        <w:t>ifespan. </w:t>
      </w:r>
      <w:r w:rsidRPr="008A0527">
        <w:rPr>
          <w:i/>
          <w:iCs/>
        </w:rPr>
        <w:t>Biogerontology’</w:t>
      </w:r>
      <w:r w:rsidRPr="008A0527">
        <w:t>, 18(6), pp. 931-946.</w:t>
      </w:r>
    </w:p>
    <w:p w14:paraId="33EBB464" w14:textId="5094F9DD" w:rsidR="00B05A76" w:rsidRDefault="00B05A76" w:rsidP="008A0527"/>
    <w:p w14:paraId="2B1627B7" w14:textId="7B2A0151" w:rsidR="00B05A76" w:rsidRDefault="00B05A76" w:rsidP="00B05A76">
      <w:r w:rsidRPr="00B05A76">
        <w:lastRenderedPageBreak/>
        <w:t>S</w:t>
      </w:r>
      <w:r>
        <w:t>hen</w:t>
      </w:r>
      <w:r w:rsidRPr="00B05A76">
        <w:t>, Y., S</w:t>
      </w:r>
      <w:r>
        <w:t>hi</w:t>
      </w:r>
      <w:r w:rsidRPr="00B05A76">
        <w:t>, Q., N</w:t>
      </w:r>
      <w:r>
        <w:t>ong</w:t>
      </w:r>
      <w:r w:rsidRPr="00B05A76">
        <w:t>, K., L</w:t>
      </w:r>
      <w:r>
        <w:t>i</w:t>
      </w:r>
      <w:r w:rsidRPr="00B05A76">
        <w:t>, S., Y</w:t>
      </w:r>
      <w:r>
        <w:t>ue</w:t>
      </w:r>
      <w:r w:rsidRPr="00B05A76">
        <w:t>, J., H</w:t>
      </w:r>
      <w:r>
        <w:t>uang</w:t>
      </w:r>
      <w:r w:rsidRPr="00B05A76">
        <w:t>, J., D</w:t>
      </w:r>
      <w:r>
        <w:t>ong</w:t>
      </w:r>
      <w:r w:rsidRPr="00B05A76">
        <w:t>, B., B</w:t>
      </w:r>
      <w:r>
        <w:t>eauchamp</w:t>
      </w:r>
      <w:r w:rsidRPr="00B05A76">
        <w:t>, M. and H</w:t>
      </w:r>
      <w:r w:rsidR="00285244">
        <w:t>ao</w:t>
      </w:r>
      <w:r w:rsidRPr="00B05A76">
        <w:t>, Q.</w:t>
      </w:r>
      <w:r w:rsidR="00285244">
        <w:t xml:space="preserve"> (</w:t>
      </w:r>
      <w:r w:rsidRPr="00B05A76">
        <w:t>2023</w:t>
      </w:r>
      <w:r w:rsidR="00285244">
        <w:t>)</w:t>
      </w:r>
      <w:r w:rsidRPr="00B05A76">
        <w:t xml:space="preserve"> </w:t>
      </w:r>
      <w:r w:rsidR="00285244">
        <w:t>‘</w:t>
      </w:r>
      <w:r w:rsidRPr="00B05A76">
        <w:t xml:space="preserve">Exercise for </w:t>
      </w:r>
      <w:proofErr w:type="spellStart"/>
      <w:r w:rsidR="00285244">
        <w:t>A</w:t>
      </w:r>
      <w:r w:rsidRPr="00B05A76">
        <w:t>arcopenia</w:t>
      </w:r>
      <w:proofErr w:type="spellEnd"/>
      <w:r w:rsidRPr="00B05A76">
        <w:t xml:space="preserve"> in </w:t>
      </w:r>
      <w:r w:rsidR="00285244">
        <w:t>O</w:t>
      </w:r>
      <w:r w:rsidRPr="00B05A76">
        <w:t xml:space="preserve">lder </w:t>
      </w:r>
      <w:r w:rsidR="00285244">
        <w:t>P</w:t>
      </w:r>
      <w:r w:rsidRPr="00B05A76">
        <w:t>eople: A systematic review and network meta-analysis</w:t>
      </w:r>
      <w:r w:rsidR="00285244">
        <w:t>’,</w:t>
      </w:r>
      <w:r w:rsidRPr="00B05A76">
        <w:t> </w:t>
      </w:r>
      <w:r w:rsidRPr="00285244">
        <w:rPr>
          <w:i/>
          <w:iCs/>
        </w:rPr>
        <w:t>Journal of Cachexia, Sarcopenia and Muscle</w:t>
      </w:r>
      <w:r w:rsidRPr="00B05A76">
        <w:t>, 14(3), pp. 1199-1211.</w:t>
      </w:r>
    </w:p>
    <w:p w14:paraId="69A2BAED" w14:textId="77777777" w:rsidR="0005368F" w:rsidRDefault="0005368F" w:rsidP="00B05A76"/>
    <w:p w14:paraId="05B1C453" w14:textId="43797688" w:rsidR="0005368F" w:rsidRPr="00882131" w:rsidRDefault="00882131" w:rsidP="00B05A76">
      <w:proofErr w:type="spellStart"/>
      <w:r w:rsidRPr="00882131">
        <w:rPr>
          <w:color w:val="000000"/>
          <w:shd w:val="clear" w:color="auto" w:fill="FFFFFF"/>
        </w:rPr>
        <w:t>Sugi</w:t>
      </w:r>
      <w:proofErr w:type="spellEnd"/>
      <w:r w:rsidRPr="00882131">
        <w:rPr>
          <w:color w:val="000000"/>
          <w:shd w:val="clear" w:color="auto" w:fill="FFFFFF"/>
        </w:rPr>
        <w:t xml:space="preserve">, H. and Ohno, T. (2019) 'Physiological Significance of the Force-Velocity Relation in Skeletal Muscle and Muscle </w:t>
      </w:r>
      <w:r w:rsidR="00200887" w:rsidRPr="00882131">
        <w:rPr>
          <w:color w:val="000000"/>
          <w:shd w:val="clear" w:color="auto" w:fill="FFFFFF"/>
        </w:rPr>
        <w:t>Fibres</w:t>
      </w:r>
      <w:r w:rsidRPr="00882131">
        <w:rPr>
          <w:color w:val="000000"/>
          <w:shd w:val="clear" w:color="auto" w:fill="FFFFFF"/>
        </w:rPr>
        <w:t>', </w:t>
      </w:r>
      <w:r w:rsidRPr="00882131">
        <w:rPr>
          <w:i/>
          <w:iCs/>
          <w:color w:val="000000"/>
          <w:shd w:val="clear" w:color="auto" w:fill="FFFFFF"/>
        </w:rPr>
        <w:t>International journal of molecular sciences, </w:t>
      </w:r>
      <w:r w:rsidRPr="00882131">
        <w:rPr>
          <w:color w:val="000000"/>
          <w:shd w:val="clear" w:color="auto" w:fill="FFFFFF"/>
        </w:rPr>
        <w:t>20(12), pp. 3075</w:t>
      </w:r>
      <w:r w:rsidR="00200887">
        <w:rPr>
          <w:color w:val="000000"/>
          <w:shd w:val="clear" w:color="auto" w:fill="FFFFFF"/>
        </w:rPr>
        <w:t>-3090.</w:t>
      </w:r>
    </w:p>
    <w:p w14:paraId="77EDDDE5" w14:textId="77777777" w:rsidR="00EB40BC" w:rsidRPr="00882131" w:rsidRDefault="00EB40BC" w:rsidP="00B05A76"/>
    <w:p w14:paraId="278085FF" w14:textId="312B086C" w:rsidR="00EB40BC" w:rsidRDefault="00EB40BC" w:rsidP="00B05A76">
      <w:pPr>
        <w:rPr>
          <w:color w:val="000000"/>
          <w:shd w:val="clear" w:color="auto" w:fill="FFFFFF"/>
        </w:rPr>
      </w:pPr>
      <w:r w:rsidRPr="00EB40BC">
        <w:rPr>
          <w:color w:val="000000"/>
          <w:shd w:val="clear" w:color="auto" w:fill="FFFFFF"/>
        </w:rPr>
        <w:t>Tyler, J. and Dr, P.T. (2023) 'Raising the Bar for Public Health: Resistance Training and Health Benefits', </w:t>
      </w:r>
      <w:r w:rsidRPr="00EB40BC">
        <w:rPr>
          <w:i/>
          <w:iCs/>
          <w:color w:val="000000"/>
          <w:shd w:val="clear" w:color="auto" w:fill="FFFFFF"/>
        </w:rPr>
        <w:t>International journal of strength and conditioning, </w:t>
      </w:r>
      <w:r w:rsidRPr="00EB40BC">
        <w:rPr>
          <w:color w:val="000000"/>
          <w:shd w:val="clear" w:color="auto" w:fill="FFFFFF"/>
        </w:rPr>
        <w:t>3(1)</w:t>
      </w:r>
      <w:r>
        <w:rPr>
          <w:color w:val="000000"/>
          <w:shd w:val="clear" w:color="auto" w:fill="FFFFFF"/>
        </w:rPr>
        <w:t>, pp.</w:t>
      </w:r>
      <w:r w:rsidR="00431CA8">
        <w:rPr>
          <w:color w:val="000000"/>
          <w:shd w:val="clear" w:color="auto" w:fill="FFFFFF"/>
        </w:rPr>
        <w:t>1-8.</w:t>
      </w:r>
    </w:p>
    <w:p w14:paraId="599455B2" w14:textId="77777777" w:rsidR="00E04896" w:rsidRDefault="00E04896" w:rsidP="00B05A76">
      <w:pPr>
        <w:rPr>
          <w:color w:val="000000"/>
          <w:shd w:val="clear" w:color="auto" w:fill="FFFFFF"/>
        </w:rPr>
      </w:pPr>
    </w:p>
    <w:p w14:paraId="1DF5BF3B" w14:textId="000E7115" w:rsidR="00E04896" w:rsidRPr="00E04896" w:rsidRDefault="00E04896" w:rsidP="00B05A76">
      <w:proofErr w:type="spellStart"/>
      <w:r>
        <w:t>Worobey</w:t>
      </w:r>
      <w:proofErr w:type="spellEnd"/>
      <w:r>
        <w:t xml:space="preserve">, J. (2014) “Physical activity in infancy: developmental aspects, measurement, and importance,” </w:t>
      </w:r>
      <w:r>
        <w:rPr>
          <w:i/>
          <w:iCs/>
        </w:rPr>
        <w:t>The American journal of clinical nutrition</w:t>
      </w:r>
      <w:r>
        <w:t>, 99(3), pp. 729S-733S.</w:t>
      </w:r>
    </w:p>
    <w:p w14:paraId="60C34C3F" w14:textId="77777777" w:rsidR="00525E76" w:rsidRDefault="00525E76" w:rsidP="00B05A76">
      <w:pPr>
        <w:rPr>
          <w:color w:val="000000"/>
          <w:shd w:val="clear" w:color="auto" w:fill="FFFFFF"/>
        </w:rPr>
      </w:pPr>
    </w:p>
    <w:p w14:paraId="7A79B308" w14:textId="67333FC1" w:rsidR="00E21266" w:rsidRPr="00525E76" w:rsidRDefault="00525E76" w:rsidP="008A0527">
      <w:r w:rsidRPr="00525E76">
        <w:rPr>
          <w:color w:val="000000"/>
          <w:shd w:val="clear" w:color="auto" w:fill="FFFFFF"/>
        </w:rPr>
        <w:t xml:space="preserve">Yao, Y., Chen, J., Dong, D., Feng, Y. and </w:t>
      </w:r>
      <w:proofErr w:type="spellStart"/>
      <w:r w:rsidRPr="00525E76">
        <w:rPr>
          <w:color w:val="000000"/>
          <w:shd w:val="clear" w:color="auto" w:fill="FFFFFF"/>
        </w:rPr>
        <w:t>Qiao</w:t>
      </w:r>
      <w:proofErr w:type="spellEnd"/>
      <w:r w:rsidRPr="00525E76">
        <w:rPr>
          <w:color w:val="000000"/>
          <w:shd w:val="clear" w:color="auto" w:fill="FFFFFF"/>
        </w:rPr>
        <w:t>, Z. (2022) 'The Relationship between Exercise and Mental Health Outcomes during the COVID-19 Pandemic: From the Perspective of Hope', </w:t>
      </w:r>
      <w:r w:rsidRPr="00525E76">
        <w:rPr>
          <w:i/>
          <w:iCs/>
          <w:color w:val="000000"/>
          <w:shd w:val="clear" w:color="auto" w:fill="FFFFFF"/>
        </w:rPr>
        <w:t>International journal of environmental research and public health, </w:t>
      </w:r>
      <w:r w:rsidRPr="00525E76">
        <w:rPr>
          <w:color w:val="000000"/>
          <w:shd w:val="clear" w:color="auto" w:fill="FFFFFF"/>
        </w:rPr>
        <w:t>19(7), pp. 4090</w:t>
      </w:r>
      <w:r w:rsidRPr="00525E76">
        <w:rPr>
          <w:color w:val="000000"/>
          <w:shd w:val="clear" w:color="auto" w:fill="FFFFFF"/>
        </w:rPr>
        <w:t>.</w:t>
      </w:r>
    </w:p>
    <w:p w14:paraId="68671781" w14:textId="77777777" w:rsidR="00456EF5" w:rsidRDefault="00456EF5"/>
    <w:sectPr w:rsidR="00456EF5" w:rsidSect="00E152D8">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6B1F7" w14:textId="77777777" w:rsidR="00880F06" w:rsidRDefault="00880F06" w:rsidP="00880F06">
      <w:r>
        <w:separator/>
      </w:r>
    </w:p>
  </w:endnote>
  <w:endnote w:type="continuationSeparator" w:id="0">
    <w:p w14:paraId="4F9C1FC5" w14:textId="77777777" w:rsidR="00880F06" w:rsidRDefault="00880F06" w:rsidP="00880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 w:name="avenir-regular-class">
    <w:altName w:val="Avenir"/>
    <w:panose1 w:val="020B0604020202020204"/>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B780" w14:textId="77777777" w:rsidR="00880F06" w:rsidRDefault="00880F0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32BB67" w14:textId="77777777" w:rsidR="00880F06" w:rsidRDefault="00880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F1DDF" w14:textId="77777777" w:rsidR="00880F06" w:rsidRDefault="00880F06" w:rsidP="00880F06">
      <w:r>
        <w:separator/>
      </w:r>
    </w:p>
  </w:footnote>
  <w:footnote w:type="continuationSeparator" w:id="0">
    <w:p w14:paraId="567D4569" w14:textId="77777777" w:rsidR="00880F06" w:rsidRDefault="00880F06" w:rsidP="00880F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0F8C3" w14:textId="5F84B4FE" w:rsidR="00880F06" w:rsidRDefault="00880F06">
    <w:pPr>
      <w:pStyle w:val="Header"/>
    </w:pPr>
    <w:r>
      <w:t>Student No: 2220841</w:t>
    </w:r>
  </w:p>
  <w:p w14:paraId="3942902B" w14:textId="77777777" w:rsidR="00880F06" w:rsidRDefault="00880F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25E1D"/>
    <w:multiLevelType w:val="hybridMultilevel"/>
    <w:tmpl w:val="D0CE1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15B9A"/>
    <w:multiLevelType w:val="hybridMultilevel"/>
    <w:tmpl w:val="80189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BAD1C1"/>
    <w:multiLevelType w:val="hybridMultilevel"/>
    <w:tmpl w:val="FFFFFFFF"/>
    <w:lvl w:ilvl="0" w:tplc="258A6796">
      <w:start w:val="1"/>
      <w:numFmt w:val="bullet"/>
      <w:lvlText w:val=""/>
      <w:lvlJc w:val="left"/>
      <w:pPr>
        <w:ind w:left="720" w:hanging="360"/>
      </w:pPr>
      <w:rPr>
        <w:rFonts w:ascii="Symbol" w:hAnsi="Symbol" w:hint="default"/>
      </w:rPr>
    </w:lvl>
    <w:lvl w:ilvl="1" w:tplc="6D12C7FA">
      <w:start w:val="1"/>
      <w:numFmt w:val="bullet"/>
      <w:lvlText w:val="o"/>
      <w:lvlJc w:val="left"/>
      <w:pPr>
        <w:ind w:left="1440" w:hanging="360"/>
      </w:pPr>
      <w:rPr>
        <w:rFonts w:ascii="Courier New" w:hAnsi="Courier New" w:hint="default"/>
      </w:rPr>
    </w:lvl>
    <w:lvl w:ilvl="2" w:tplc="7E34FD2A">
      <w:start w:val="1"/>
      <w:numFmt w:val="bullet"/>
      <w:lvlText w:val=""/>
      <w:lvlJc w:val="left"/>
      <w:pPr>
        <w:ind w:left="2160" w:hanging="360"/>
      </w:pPr>
      <w:rPr>
        <w:rFonts w:ascii="Wingdings" w:hAnsi="Wingdings" w:hint="default"/>
      </w:rPr>
    </w:lvl>
    <w:lvl w:ilvl="3" w:tplc="F92CAA8C">
      <w:start w:val="1"/>
      <w:numFmt w:val="bullet"/>
      <w:lvlText w:val=""/>
      <w:lvlJc w:val="left"/>
      <w:pPr>
        <w:ind w:left="2880" w:hanging="360"/>
      </w:pPr>
      <w:rPr>
        <w:rFonts w:ascii="Symbol" w:hAnsi="Symbol" w:hint="default"/>
      </w:rPr>
    </w:lvl>
    <w:lvl w:ilvl="4" w:tplc="29F03A36">
      <w:start w:val="1"/>
      <w:numFmt w:val="bullet"/>
      <w:lvlText w:val="o"/>
      <w:lvlJc w:val="left"/>
      <w:pPr>
        <w:ind w:left="3600" w:hanging="360"/>
      </w:pPr>
      <w:rPr>
        <w:rFonts w:ascii="Courier New" w:hAnsi="Courier New" w:hint="default"/>
      </w:rPr>
    </w:lvl>
    <w:lvl w:ilvl="5" w:tplc="A3AA29DA">
      <w:start w:val="1"/>
      <w:numFmt w:val="bullet"/>
      <w:lvlText w:val=""/>
      <w:lvlJc w:val="left"/>
      <w:pPr>
        <w:ind w:left="4320" w:hanging="360"/>
      </w:pPr>
      <w:rPr>
        <w:rFonts w:ascii="Wingdings" w:hAnsi="Wingdings" w:hint="default"/>
      </w:rPr>
    </w:lvl>
    <w:lvl w:ilvl="6" w:tplc="09647CB2">
      <w:start w:val="1"/>
      <w:numFmt w:val="bullet"/>
      <w:lvlText w:val=""/>
      <w:lvlJc w:val="left"/>
      <w:pPr>
        <w:ind w:left="5040" w:hanging="360"/>
      </w:pPr>
      <w:rPr>
        <w:rFonts w:ascii="Symbol" w:hAnsi="Symbol" w:hint="default"/>
      </w:rPr>
    </w:lvl>
    <w:lvl w:ilvl="7" w:tplc="46BAA54A">
      <w:start w:val="1"/>
      <w:numFmt w:val="bullet"/>
      <w:lvlText w:val="o"/>
      <w:lvlJc w:val="left"/>
      <w:pPr>
        <w:ind w:left="5760" w:hanging="360"/>
      </w:pPr>
      <w:rPr>
        <w:rFonts w:ascii="Courier New" w:hAnsi="Courier New" w:hint="default"/>
      </w:rPr>
    </w:lvl>
    <w:lvl w:ilvl="8" w:tplc="94502446">
      <w:start w:val="1"/>
      <w:numFmt w:val="bullet"/>
      <w:lvlText w:val=""/>
      <w:lvlJc w:val="left"/>
      <w:pPr>
        <w:ind w:left="6480" w:hanging="360"/>
      </w:pPr>
      <w:rPr>
        <w:rFonts w:ascii="Wingdings" w:hAnsi="Wingdings" w:hint="default"/>
      </w:rPr>
    </w:lvl>
  </w:abstractNum>
  <w:abstractNum w:abstractNumId="3" w15:restartNumberingAfterBreak="0">
    <w:nsid w:val="7F6A5915"/>
    <w:multiLevelType w:val="hybridMultilevel"/>
    <w:tmpl w:val="75689D0E"/>
    <w:lvl w:ilvl="0" w:tplc="D110DDA8">
      <w:start w:val="1"/>
      <w:numFmt w:val="bullet"/>
      <w:lvlText w:val="•"/>
      <w:lvlJc w:val="left"/>
      <w:pPr>
        <w:tabs>
          <w:tab w:val="num" w:pos="720"/>
        </w:tabs>
        <w:ind w:left="720" w:hanging="360"/>
      </w:pPr>
      <w:rPr>
        <w:rFonts w:ascii="Times New Roman" w:hAnsi="Times New Roman" w:hint="default"/>
      </w:rPr>
    </w:lvl>
    <w:lvl w:ilvl="1" w:tplc="27684AC6" w:tentative="1">
      <w:start w:val="1"/>
      <w:numFmt w:val="bullet"/>
      <w:lvlText w:val="•"/>
      <w:lvlJc w:val="left"/>
      <w:pPr>
        <w:tabs>
          <w:tab w:val="num" w:pos="1440"/>
        </w:tabs>
        <w:ind w:left="1440" w:hanging="360"/>
      </w:pPr>
      <w:rPr>
        <w:rFonts w:ascii="Times New Roman" w:hAnsi="Times New Roman" w:hint="default"/>
      </w:rPr>
    </w:lvl>
    <w:lvl w:ilvl="2" w:tplc="EA1025AA" w:tentative="1">
      <w:start w:val="1"/>
      <w:numFmt w:val="bullet"/>
      <w:lvlText w:val="•"/>
      <w:lvlJc w:val="left"/>
      <w:pPr>
        <w:tabs>
          <w:tab w:val="num" w:pos="2160"/>
        </w:tabs>
        <w:ind w:left="2160" w:hanging="360"/>
      </w:pPr>
      <w:rPr>
        <w:rFonts w:ascii="Times New Roman" w:hAnsi="Times New Roman" w:hint="default"/>
      </w:rPr>
    </w:lvl>
    <w:lvl w:ilvl="3" w:tplc="5D60A3BA" w:tentative="1">
      <w:start w:val="1"/>
      <w:numFmt w:val="bullet"/>
      <w:lvlText w:val="•"/>
      <w:lvlJc w:val="left"/>
      <w:pPr>
        <w:tabs>
          <w:tab w:val="num" w:pos="2880"/>
        </w:tabs>
        <w:ind w:left="2880" w:hanging="360"/>
      </w:pPr>
      <w:rPr>
        <w:rFonts w:ascii="Times New Roman" w:hAnsi="Times New Roman" w:hint="default"/>
      </w:rPr>
    </w:lvl>
    <w:lvl w:ilvl="4" w:tplc="C56A2024" w:tentative="1">
      <w:start w:val="1"/>
      <w:numFmt w:val="bullet"/>
      <w:lvlText w:val="•"/>
      <w:lvlJc w:val="left"/>
      <w:pPr>
        <w:tabs>
          <w:tab w:val="num" w:pos="3600"/>
        </w:tabs>
        <w:ind w:left="3600" w:hanging="360"/>
      </w:pPr>
      <w:rPr>
        <w:rFonts w:ascii="Times New Roman" w:hAnsi="Times New Roman" w:hint="default"/>
      </w:rPr>
    </w:lvl>
    <w:lvl w:ilvl="5" w:tplc="5CD82186" w:tentative="1">
      <w:start w:val="1"/>
      <w:numFmt w:val="bullet"/>
      <w:lvlText w:val="•"/>
      <w:lvlJc w:val="left"/>
      <w:pPr>
        <w:tabs>
          <w:tab w:val="num" w:pos="4320"/>
        </w:tabs>
        <w:ind w:left="4320" w:hanging="360"/>
      </w:pPr>
      <w:rPr>
        <w:rFonts w:ascii="Times New Roman" w:hAnsi="Times New Roman" w:hint="default"/>
      </w:rPr>
    </w:lvl>
    <w:lvl w:ilvl="6" w:tplc="98ECFECA" w:tentative="1">
      <w:start w:val="1"/>
      <w:numFmt w:val="bullet"/>
      <w:lvlText w:val="•"/>
      <w:lvlJc w:val="left"/>
      <w:pPr>
        <w:tabs>
          <w:tab w:val="num" w:pos="5040"/>
        </w:tabs>
        <w:ind w:left="5040" w:hanging="360"/>
      </w:pPr>
      <w:rPr>
        <w:rFonts w:ascii="Times New Roman" w:hAnsi="Times New Roman" w:hint="default"/>
      </w:rPr>
    </w:lvl>
    <w:lvl w:ilvl="7" w:tplc="36CCABD0" w:tentative="1">
      <w:start w:val="1"/>
      <w:numFmt w:val="bullet"/>
      <w:lvlText w:val="•"/>
      <w:lvlJc w:val="left"/>
      <w:pPr>
        <w:tabs>
          <w:tab w:val="num" w:pos="5760"/>
        </w:tabs>
        <w:ind w:left="5760" w:hanging="360"/>
      </w:pPr>
      <w:rPr>
        <w:rFonts w:ascii="Times New Roman" w:hAnsi="Times New Roman" w:hint="default"/>
      </w:rPr>
    </w:lvl>
    <w:lvl w:ilvl="8" w:tplc="F3DCF200" w:tentative="1">
      <w:start w:val="1"/>
      <w:numFmt w:val="bullet"/>
      <w:lvlText w:val="•"/>
      <w:lvlJc w:val="left"/>
      <w:pPr>
        <w:tabs>
          <w:tab w:val="num" w:pos="6480"/>
        </w:tabs>
        <w:ind w:left="6480" w:hanging="360"/>
      </w:pPr>
      <w:rPr>
        <w:rFonts w:ascii="Times New Roman" w:hAnsi="Times New Roman" w:hint="default"/>
      </w:rPr>
    </w:lvl>
  </w:abstractNum>
  <w:num w:numId="1" w16cid:durableId="1211840818">
    <w:abstractNumId w:val="0"/>
  </w:num>
  <w:num w:numId="2" w16cid:durableId="1452938485">
    <w:abstractNumId w:val="1"/>
  </w:num>
  <w:num w:numId="3" w16cid:durableId="993532780">
    <w:abstractNumId w:val="3"/>
  </w:num>
  <w:num w:numId="4" w16cid:durableId="2042243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A9"/>
    <w:rsid w:val="00004686"/>
    <w:rsid w:val="000050FF"/>
    <w:rsid w:val="00006BB2"/>
    <w:rsid w:val="00010360"/>
    <w:rsid w:val="00011FAF"/>
    <w:rsid w:val="00015A32"/>
    <w:rsid w:val="00015A42"/>
    <w:rsid w:val="0001704D"/>
    <w:rsid w:val="000214D8"/>
    <w:rsid w:val="0002166D"/>
    <w:rsid w:val="0002367F"/>
    <w:rsid w:val="00023E6C"/>
    <w:rsid w:val="00023FAC"/>
    <w:rsid w:val="00025ED2"/>
    <w:rsid w:val="00027468"/>
    <w:rsid w:val="000316E3"/>
    <w:rsid w:val="00032018"/>
    <w:rsid w:val="00033B14"/>
    <w:rsid w:val="00034CC2"/>
    <w:rsid w:val="00035DBF"/>
    <w:rsid w:val="00036005"/>
    <w:rsid w:val="00040D5A"/>
    <w:rsid w:val="00041FDB"/>
    <w:rsid w:val="0004300F"/>
    <w:rsid w:val="000472ED"/>
    <w:rsid w:val="00050392"/>
    <w:rsid w:val="000522CB"/>
    <w:rsid w:val="00052D8F"/>
    <w:rsid w:val="0005368F"/>
    <w:rsid w:val="00053DFB"/>
    <w:rsid w:val="0005415A"/>
    <w:rsid w:val="000547F0"/>
    <w:rsid w:val="0005512F"/>
    <w:rsid w:val="000559AA"/>
    <w:rsid w:val="00056D68"/>
    <w:rsid w:val="000579A2"/>
    <w:rsid w:val="00060463"/>
    <w:rsid w:val="0006128D"/>
    <w:rsid w:val="0006140B"/>
    <w:rsid w:val="000619E8"/>
    <w:rsid w:val="000632EF"/>
    <w:rsid w:val="00064602"/>
    <w:rsid w:val="00066E6C"/>
    <w:rsid w:val="0006762C"/>
    <w:rsid w:val="0007082B"/>
    <w:rsid w:val="00070DC7"/>
    <w:rsid w:val="0007235C"/>
    <w:rsid w:val="00073D24"/>
    <w:rsid w:val="00074888"/>
    <w:rsid w:val="00076E9C"/>
    <w:rsid w:val="00077487"/>
    <w:rsid w:val="000801C0"/>
    <w:rsid w:val="00081978"/>
    <w:rsid w:val="000823DC"/>
    <w:rsid w:val="00087F45"/>
    <w:rsid w:val="000920B2"/>
    <w:rsid w:val="00092101"/>
    <w:rsid w:val="0009510F"/>
    <w:rsid w:val="000A2F3C"/>
    <w:rsid w:val="000A3084"/>
    <w:rsid w:val="000B016B"/>
    <w:rsid w:val="000B1078"/>
    <w:rsid w:val="000C0C0F"/>
    <w:rsid w:val="000C18C1"/>
    <w:rsid w:val="000C2F29"/>
    <w:rsid w:val="000C31DC"/>
    <w:rsid w:val="000C6B5A"/>
    <w:rsid w:val="000D2A8A"/>
    <w:rsid w:val="000D4F2E"/>
    <w:rsid w:val="000D5EA0"/>
    <w:rsid w:val="000D68BE"/>
    <w:rsid w:val="000D6E96"/>
    <w:rsid w:val="000E0C1C"/>
    <w:rsid w:val="000E1825"/>
    <w:rsid w:val="000E4AD7"/>
    <w:rsid w:val="000E5063"/>
    <w:rsid w:val="000E5679"/>
    <w:rsid w:val="000E591B"/>
    <w:rsid w:val="000F0421"/>
    <w:rsid w:val="000F04C1"/>
    <w:rsid w:val="000F2BDB"/>
    <w:rsid w:val="001022F6"/>
    <w:rsid w:val="00102359"/>
    <w:rsid w:val="0010508A"/>
    <w:rsid w:val="0010508D"/>
    <w:rsid w:val="00107BF8"/>
    <w:rsid w:val="001106CA"/>
    <w:rsid w:val="00110DC5"/>
    <w:rsid w:val="0011198E"/>
    <w:rsid w:val="0011224A"/>
    <w:rsid w:val="00112B4C"/>
    <w:rsid w:val="00113A96"/>
    <w:rsid w:val="00114E99"/>
    <w:rsid w:val="00123C35"/>
    <w:rsid w:val="00123F2E"/>
    <w:rsid w:val="00127D2E"/>
    <w:rsid w:val="0013140F"/>
    <w:rsid w:val="00131907"/>
    <w:rsid w:val="00131D39"/>
    <w:rsid w:val="001336A4"/>
    <w:rsid w:val="00135C61"/>
    <w:rsid w:val="00136511"/>
    <w:rsid w:val="0013776F"/>
    <w:rsid w:val="00142854"/>
    <w:rsid w:val="00144147"/>
    <w:rsid w:val="001449A3"/>
    <w:rsid w:val="00151106"/>
    <w:rsid w:val="00152696"/>
    <w:rsid w:val="00152AD2"/>
    <w:rsid w:val="0015377C"/>
    <w:rsid w:val="001537C2"/>
    <w:rsid w:val="001553FE"/>
    <w:rsid w:val="00155812"/>
    <w:rsid w:val="00155F04"/>
    <w:rsid w:val="001603FD"/>
    <w:rsid w:val="0016495A"/>
    <w:rsid w:val="00164BA6"/>
    <w:rsid w:val="00166DEC"/>
    <w:rsid w:val="001726E8"/>
    <w:rsid w:val="00173C34"/>
    <w:rsid w:val="00174778"/>
    <w:rsid w:val="0017710C"/>
    <w:rsid w:val="00181148"/>
    <w:rsid w:val="00192FD6"/>
    <w:rsid w:val="0019337B"/>
    <w:rsid w:val="00193FDE"/>
    <w:rsid w:val="00194C2C"/>
    <w:rsid w:val="00194CAE"/>
    <w:rsid w:val="00196254"/>
    <w:rsid w:val="001979DC"/>
    <w:rsid w:val="00197EEC"/>
    <w:rsid w:val="001A71C8"/>
    <w:rsid w:val="001A780A"/>
    <w:rsid w:val="001B18A8"/>
    <w:rsid w:val="001B2B16"/>
    <w:rsid w:val="001B641E"/>
    <w:rsid w:val="001B6D84"/>
    <w:rsid w:val="001B78E3"/>
    <w:rsid w:val="001C29DC"/>
    <w:rsid w:val="001C317B"/>
    <w:rsid w:val="001C31D4"/>
    <w:rsid w:val="001C372A"/>
    <w:rsid w:val="001C3E98"/>
    <w:rsid w:val="001C4F5D"/>
    <w:rsid w:val="001C5F9B"/>
    <w:rsid w:val="001D7590"/>
    <w:rsid w:val="001E1916"/>
    <w:rsid w:val="001E2019"/>
    <w:rsid w:val="001E3A9E"/>
    <w:rsid w:val="001E47D4"/>
    <w:rsid w:val="001E6BB9"/>
    <w:rsid w:val="001F2EAA"/>
    <w:rsid w:val="001F357E"/>
    <w:rsid w:val="001F3A48"/>
    <w:rsid w:val="001F5A98"/>
    <w:rsid w:val="001F6E23"/>
    <w:rsid w:val="001F720C"/>
    <w:rsid w:val="001F7BD8"/>
    <w:rsid w:val="0020045C"/>
    <w:rsid w:val="00200887"/>
    <w:rsid w:val="002030DF"/>
    <w:rsid w:val="0020391E"/>
    <w:rsid w:val="0020554A"/>
    <w:rsid w:val="0020603A"/>
    <w:rsid w:val="002060B3"/>
    <w:rsid w:val="002068B4"/>
    <w:rsid w:val="00206C1C"/>
    <w:rsid w:val="00207C65"/>
    <w:rsid w:val="002117D5"/>
    <w:rsid w:val="00214DC4"/>
    <w:rsid w:val="00215226"/>
    <w:rsid w:val="00215DCB"/>
    <w:rsid w:val="00220A2D"/>
    <w:rsid w:val="00221679"/>
    <w:rsid w:val="00223959"/>
    <w:rsid w:val="002243A2"/>
    <w:rsid w:val="00225A56"/>
    <w:rsid w:val="00225F13"/>
    <w:rsid w:val="00226D0A"/>
    <w:rsid w:val="00230244"/>
    <w:rsid w:val="00230B8D"/>
    <w:rsid w:val="00231D8B"/>
    <w:rsid w:val="0023484A"/>
    <w:rsid w:val="0023742B"/>
    <w:rsid w:val="002409D4"/>
    <w:rsid w:val="00240BA6"/>
    <w:rsid w:val="00241ABC"/>
    <w:rsid w:val="0024298F"/>
    <w:rsid w:val="00243E37"/>
    <w:rsid w:val="00244047"/>
    <w:rsid w:val="002456BD"/>
    <w:rsid w:val="002457AA"/>
    <w:rsid w:val="00246E88"/>
    <w:rsid w:val="0024738D"/>
    <w:rsid w:val="00250104"/>
    <w:rsid w:val="00252B18"/>
    <w:rsid w:val="0025493F"/>
    <w:rsid w:val="00256018"/>
    <w:rsid w:val="00256A77"/>
    <w:rsid w:val="0025727B"/>
    <w:rsid w:val="0026045F"/>
    <w:rsid w:val="00263AB0"/>
    <w:rsid w:val="00263EA5"/>
    <w:rsid w:val="0026481F"/>
    <w:rsid w:val="00264E90"/>
    <w:rsid w:val="00266410"/>
    <w:rsid w:val="00267470"/>
    <w:rsid w:val="00274842"/>
    <w:rsid w:val="00276C31"/>
    <w:rsid w:val="0027707C"/>
    <w:rsid w:val="0028324D"/>
    <w:rsid w:val="00283943"/>
    <w:rsid w:val="00285244"/>
    <w:rsid w:val="00294FC5"/>
    <w:rsid w:val="00297A03"/>
    <w:rsid w:val="00297E8D"/>
    <w:rsid w:val="002A1BA3"/>
    <w:rsid w:val="002A4F2E"/>
    <w:rsid w:val="002A5BF1"/>
    <w:rsid w:val="002A5CEF"/>
    <w:rsid w:val="002A61A7"/>
    <w:rsid w:val="002A7F21"/>
    <w:rsid w:val="002B0360"/>
    <w:rsid w:val="002B2436"/>
    <w:rsid w:val="002C1878"/>
    <w:rsid w:val="002C1C86"/>
    <w:rsid w:val="002C4457"/>
    <w:rsid w:val="002C474B"/>
    <w:rsid w:val="002C5D50"/>
    <w:rsid w:val="002C7DA7"/>
    <w:rsid w:val="002D0670"/>
    <w:rsid w:val="002D10F1"/>
    <w:rsid w:val="002D1FF3"/>
    <w:rsid w:val="002D2AE1"/>
    <w:rsid w:val="002D4069"/>
    <w:rsid w:val="002D46AC"/>
    <w:rsid w:val="002D5EBA"/>
    <w:rsid w:val="002E397A"/>
    <w:rsid w:val="002E3D0F"/>
    <w:rsid w:val="002E441D"/>
    <w:rsid w:val="002E4BB2"/>
    <w:rsid w:val="002E6736"/>
    <w:rsid w:val="002E7F07"/>
    <w:rsid w:val="002F2745"/>
    <w:rsid w:val="002F2FEA"/>
    <w:rsid w:val="0030427E"/>
    <w:rsid w:val="00306D69"/>
    <w:rsid w:val="00313597"/>
    <w:rsid w:val="0031731D"/>
    <w:rsid w:val="00320D6C"/>
    <w:rsid w:val="00323B3D"/>
    <w:rsid w:val="00326D24"/>
    <w:rsid w:val="00327BEE"/>
    <w:rsid w:val="0033001D"/>
    <w:rsid w:val="003304B8"/>
    <w:rsid w:val="00331DE9"/>
    <w:rsid w:val="00333F9D"/>
    <w:rsid w:val="003345BE"/>
    <w:rsid w:val="00340270"/>
    <w:rsid w:val="0034259C"/>
    <w:rsid w:val="0034399E"/>
    <w:rsid w:val="00346DAB"/>
    <w:rsid w:val="00347904"/>
    <w:rsid w:val="003511D4"/>
    <w:rsid w:val="00352304"/>
    <w:rsid w:val="003606FF"/>
    <w:rsid w:val="0036178D"/>
    <w:rsid w:val="00367739"/>
    <w:rsid w:val="00367C55"/>
    <w:rsid w:val="00371565"/>
    <w:rsid w:val="00376F95"/>
    <w:rsid w:val="00380223"/>
    <w:rsid w:val="0038050C"/>
    <w:rsid w:val="003827BA"/>
    <w:rsid w:val="00383035"/>
    <w:rsid w:val="00387382"/>
    <w:rsid w:val="00392634"/>
    <w:rsid w:val="00392EB1"/>
    <w:rsid w:val="0039755F"/>
    <w:rsid w:val="003A29B9"/>
    <w:rsid w:val="003A4419"/>
    <w:rsid w:val="003A4596"/>
    <w:rsid w:val="003A4989"/>
    <w:rsid w:val="003A5708"/>
    <w:rsid w:val="003B2A05"/>
    <w:rsid w:val="003B364B"/>
    <w:rsid w:val="003B3F36"/>
    <w:rsid w:val="003B60F1"/>
    <w:rsid w:val="003B66CD"/>
    <w:rsid w:val="003C2571"/>
    <w:rsid w:val="003C6A07"/>
    <w:rsid w:val="003D2877"/>
    <w:rsid w:val="003D4872"/>
    <w:rsid w:val="003D5CAB"/>
    <w:rsid w:val="003D6720"/>
    <w:rsid w:val="003E02CD"/>
    <w:rsid w:val="003E3857"/>
    <w:rsid w:val="003E4099"/>
    <w:rsid w:val="003E40D7"/>
    <w:rsid w:val="003E65D1"/>
    <w:rsid w:val="003F3384"/>
    <w:rsid w:val="003F3559"/>
    <w:rsid w:val="003F6128"/>
    <w:rsid w:val="003F7F5F"/>
    <w:rsid w:val="003F7FD6"/>
    <w:rsid w:val="00402029"/>
    <w:rsid w:val="0040300C"/>
    <w:rsid w:val="0040377A"/>
    <w:rsid w:val="0040408E"/>
    <w:rsid w:val="0040473C"/>
    <w:rsid w:val="00404C45"/>
    <w:rsid w:val="00405126"/>
    <w:rsid w:val="00405CF9"/>
    <w:rsid w:val="0041345A"/>
    <w:rsid w:val="004146C7"/>
    <w:rsid w:val="0041702B"/>
    <w:rsid w:val="004207BB"/>
    <w:rsid w:val="004212DA"/>
    <w:rsid w:val="00422E8B"/>
    <w:rsid w:val="0042464B"/>
    <w:rsid w:val="00424C64"/>
    <w:rsid w:val="004318EA"/>
    <w:rsid w:val="00431B08"/>
    <w:rsid w:val="00431CA8"/>
    <w:rsid w:val="004337A6"/>
    <w:rsid w:val="0043577A"/>
    <w:rsid w:val="004369A5"/>
    <w:rsid w:val="00440674"/>
    <w:rsid w:val="00441B2D"/>
    <w:rsid w:val="00441D5D"/>
    <w:rsid w:val="004451B8"/>
    <w:rsid w:val="00445524"/>
    <w:rsid w:val="00447286"/>
    <w:rsid w:val="00450F1B"/>
    <w:rsid w:val="004514BA"/>
    <w:rsid w:val="00451C5C"/>
    <w:rsid w:val="004537D0"/>
    <w:rsid w:val="00453D74"/>
    <w:rsid w:val="00456423"/>
    <w:rsid w:val="00456CBB"/>
    <w:rsid w:val="00456EF5"/>
    <w:rsid w:val="00457260"/>
    <w:rsid w:val="00457E3D"/>
    <w:rsid w:val="00460869"/>
    <w:rsid w:val="0046126B"/>
    <w:rsid w:val="00464209"/>
    <w:rsid w:val="00464C41"/>
    <w:rsid w:val="00465C9C"/>
    <w:rsid w:val="004663F8"/>
    <w:rsid w:val="00466E17"/>
    <w:rsid w:val="0047287C"/>
    <w:rsid w:val="0047335A"/>
    <w:rsid w:val="004733BA"/>
    <w:rsid w:val="0047563D"/>
    <w:rsid w:val="004761AB"/>
    <w:rsid w:val="00480E48"/>
    <w:rsid w:val="00480E94"/>
    <w:rsid w:val="004824BB"/>
    <w:rsid w:val="004829AC"/>
    <w:rsid w:val="0048405A"/>
    <w:rsid w:val="00484116"/>
    <w:rsid w:val="004846CA"/>
    <w:rsid w:val="00484AE3"/>
    <w:rsid w:val="00486DC4"/>
    <w:rsid w:val="00487016"/>
    <w:rsid w:val="00490249"/>
    <w:rsid w:val="004932F4"/>
    <w:rsid w:val="0049333D"/>
    <w:rsid w:val="00493F56"/>
    <w:rsid w:val="004A0F24"/>
    <w:rsid w:val="004A148B"/>
    <w:rsid w:val="004B1E9D"/>
    <w:rsid w:val="004B40CB"/>
    <w:rsid w:val="004B461D"/>
    <w:rsid w:val="004B5373"/>
    <w:rsid w:val="004B55FD"/>
    <w:rsid w:val="004C0EF8"/>
    <w:rsid w:val="004C2F37"/>
    <w:rsid w:val="004C33F7"/>
    <w:rsid w:val="004C5BFD"/>
    <w:rsid w:val="004C5C46"/>
    <w:rsid w:val="004C6181"/>
    <w:rsid w:val="004D08F8"/>
    <w:rsid w:val="004D268A"/>
    <w:rsid w:val="004D29C9"/>
    <w:rsid w:val="004D3483"/>
    <w:rsid w:val="004D3631"/>
    <w:rsid w:val="004D4A96"/>
    <w:rsid w:val="004D4F79"/>
    <w:rsid w:val="004D5E2C"/>
    <w:rsid w:val="004D7120"/>
    <w:rsid w:val="004E1076"/>
    <w:rsid w:val="004E2EEF"/>
    <w:rsid w:val="004E3495"/>
    <w:rsid w:val="004E35F6"/>
    <w:rsid w:val="004E485E"/>
    <w:rsid w:val="004E589C"/>
    <w:rsid w:val="004E6F6B"/>
    <w:rsid w:val="004E79A2"/>
    <w:rsid w:val="004F1A7F"/>
    <w:rsid w:val="004F1CF4"/>
    <w:rsid w:val="004F2E28"/>
    <w:rsid w:val="004F3A93"/>
    <w:rsid w:val="004F44B6"/>
    <w:rsid w:val="004F589D"/>
    <w:rsid w:val="004F604C"/>
    <w:rsid w:val="004F7753"/>
    <w:rsid w:val="005007C6"/>
    <w:rsid w:val="005028F4"/>
    <w:rsid w:val="0050387B"/>
    <w:rsid w:val="00503B09"/>
    <w:rsid w:val="00504EA8"/>
    <w:rsid w:val="00505517"/>
    <w:rsid w:val="005075E1"/>
    <w:rsid w:val="00510C94"/>
    <w:rsid w:val="00512654"/>
    <w:rsid w:val="00514B10"/>
    <w:rsid w:val="00514DA8"/>
    <w:rsid w:val="005155F0"/>
    <w:rsid w:val="00520E62"/>
    <w:rsid w:val="005210AC"/>
    <w:rsid w:val="0052234A"/>
    <w:rsid w:val="005231F8"/>
    <w:rsid w:val="0052486A"/>
    <w:rsid w:val="00524CE7"/>
    <w:rsid w:val="00525CAA"/>
    <w:rsid w:val="00525E76"/>
    <w:rsid w:val="00527580"/>
    <w:rsid w:val="00530016"/>
    <w:rsid w:val="00531A58"/>
    <w:rsid w:val="00531EA7"/>
    <w:rsid w:val="00533F5F"/>
    <w:rsid w:val="005341CF"/>
    <w:rsid w:val="00536D4F"/>
    <w:rsid w:val="00536F5C"/>
    <w:rsid w:val="00543DFE"/>
    <w:rsid w:val="00545944"/>
    <w:rsid w:val="00546E26"/>
    <w:rsid w:val="0055021E"/>
    <w:rsid w:val="00552A39"/>
    <w:rsid w:val="00554DAE"/>
    <w:rsid w:val="00562158"/>
    <w:rsid w:val="00562E7A"/>
    <w:rsid w:val="0056373A"/>
    <w:rsid w:val="0056457C"/>
    <w:rsid w:val="00564AA0"/>
    <w:rsid w:val="00565345"/>
    <w:rsid w:val="00566002"/>
    <w:rsid w:val="0056620F"/>
    <w:rsid w:val="00566BE9"/>
    <w:rsid w:val="005670C6"/>
    <w:rsid w:val="00567656"/>
    <w:rsid w:val="00573E65"/>
    <w:rsid w:val="0057773E"/>
    <w:rsid w:val="0057780B"/>
    <w:rsid w:val="00577E40"/>
    <w:rsid w:val="005813E2"/>
    <w:rsid w:val="00581B96"/>
    <w:rsid w:val="0058356C"/>
    <w:rsid w:val="0058683C"/>
    <w:rsid w:val="005918BB"/>
    <w:rsid w:val="005923F8"/>
    <w:rsid w:val="00592A5E"/>
    <w:rsid w:val="00595512"/>
    <w:rsid w:val="00595EFF"/>
    <w:rsid w:val="005A1750"/>
    <w:rsid w:val="005A1E44"/>
    <w:rsid w:val="005A1EF5"/>
    <w:rsid w:val="005A25A4"/>
    <w:rsid w:val="005A2B23"/>
    <w:rsid w:val="005A5C45"/>
    <w:rsid w:val="005A7D45"/>
    <w:rsid w:val="005B0CF7"/>
    <w:rsid w:val="005B269C"/>
    <w:rsid w:val="005B4AFD"/>
    <w:rsid w:val="005B730D"/>
    <w:rsid w:val="005B7743"/>
    <w:rsid w:val="005B78B4"/>
    <w:rsid w:val="005C086A"/>
    <w:rsid w:val="005C30BC"/>
    <w:rsid w:val="005C382B"/>
    <w:rsid w:val="005C3BC9"/>
    <w:rsid w:val="005C6FD8"/>
    <w:rsid w:val="005D0285"/>
    <w:rsid w:val="005D032A"/>
    <w:rsid w:val="005D0F35"/>
    <w:rsid w:val="005D14DE"/>
    <w:rsid w:val="005D3DF2"/>
    <w:rsid w:val="005D4476"/>
    <w:rsid w:val="005D447B"/>
    <w:rsid w:val="005E04A3"/>
    <w:rsid w:val="005E1116"/>
    <w:rsid w:val="005E567D"/>
    <w:rsid w:val="005F09FF"/>
    <w:rsid w:val="005F14FE"/>
    <w:rsid w:val="005F2F5E"/>
    <w:rsid w:val="00600E5B"/>
    <w:rsid w:val="00603CDF"/>
    <w:rsid w:val="00603CE1"/>
    <w:rsid w:val="0060475B"/>
    <w:rsid w:val="00605389"/>
    <w:rsid w:val="00606A9F"/>
    <w:rsid w:val="00610628"/>
    <w:rsid w:val="00611F5D"/>
    <w:rsid w:val="00611F94"/>
    <w:rsid w:val="00616AEE"/>
    <w:rsid w:val="00617282"/>
    <w:rsid w:val="00621524"/>
    <w:rsid w:val="00621867"/>
    <w:rsid w:val="00622A60"/>
    <w:rsid w:val="00626E6B"/>
    <w:rsid w:val="0063042D"/>
    <w:rsid w:val="006317CD"/>
    <w:rsid w:val="00632730"/>
    <w:rsid w:val="00636964"/>
    <w:rsid w:val="00641225"/>
    <w:rsid w:val="00647BCF"/>
    <w:rsid w:val="006527BA"/>
    <w:rsid w:val="006554A4"/>
    <w:rsid w:val="00655880"/>
    <w:rsid w:val="0066004C"/>
    <w:rsid w:val="006610D7"/>
    <w:rsid w:val="006631FB"/>
    <w:rsid w:val="0066409D"/>
    <w:rsid w:val="00665888"/>
    <w:rsid w:val="00666ACE"/>
    <w:rsid w:val="00667168"/>
    <w:rsid w:val="00670B63"/>
    <w:rsid w:val="006710DF"/>
    <w:rsid w:val="006711B7"/>
    <w:rsid w:val="00673287"/>
    <w:rsid w:val="00673C4E"/>
    <w:rsid w:val="00677510"/>
    <w:rsid w:val="006804EB"/>
    <w:rsid w:val="006811CA"/>
    <w:rsid w:val="006837FB"/>
    <w:rsid w:val="006845A0"/>
    <w:rsid w:val="00684C1A"/>
    <w:rsid w:val="00685767"/>
    <w:rsid w:val="00685D41"/>
    <w:rsid w:val="0068699C"/>
    <w:rsid w:val="00694233"/>
    <w:rsid w:val="00695AB3"/>
    <w:rsid w:val="00695DC8"/>
    <w:rsid w:val="0069655B"/>
    <w:rsid w:val="00697A0A"/>
    <w:rsid w:val="006A0A33"/>
    <w:rsid w:val="006A200B"/>
    <w:rsid w:val="006A299A"/>
    <w:rsid w:val="006A501D"/>
    <w:rsid w:val="006A7746"/>
    <w:rsid w:val="006B0DE1"/>
    <w:rsid w:val="006B0DEA"/>
    <w:rsid w:val="006B7156"/>
    <w:rsid w:val="006B77F6"/>
    <w:rsid w:val="006C1687"/>
    <w:rsid w:val="006C2CFE"/>
    <w:rsid w:val="006C53EC"/>
    <w:rsid w:val="006D10B6"/>
    <w:rsid w:val="006D1A62"/>
    <w:rsid w:val="006D22C1"/>
    <w:rsid w:val="006D2D07"/>
    <w:rsid w:val="006D4863"/>
    <w:rsid w:val="006D5301"/>
    <w:rsid w:val="006E078A"/>
    <w:rsid w:val="006E3260"/>
    <w:rsid w:val="006E79B5"/>
    <w:rsid w:val="006E8C55"/>
    <w:rsid w:val="006F08E9"/>
    <w:rsid w:val="006F25A1"/>
    <w:rsid w:val="006F3298"/>
    <w:rsid w:val="006F38B0"/>
    <w:rsid w:val="006F3DFF"/>
    <w:rsid w:val="006F5B27"/>
    <w:rsid w:val="006F5CBB"/>
    <w:rsid w:val="006F66D2"/>
    <w:rsid w:val="006F776E"/>
    <w:rsid w:val="007019B9"/>
    <w:rsid w:val="007031F5"/>
    <w:rsid w:val="00704531"/>
    <w:rsid w:val="00705BEB"/>
    <w:rsid w:val="00707CD9"/>
    <w:rsid w:val="00710B52"/>
    <w:rsid w:val="00711538"/>
    <w:rsid w:val="00711E81"/>
    <w:rsid w:val="007135E7"/>
    <w:rsid w:val="0071732A"/>
    <w:rsid w:val="00720F5F"/>
    <w:rsid w:val="00722C5E"/>
    <w:rsid w:val="007235C6"/>
    <w:rsid w:val="00724CED"/>
    <w:rsid w:val="0072650B"/>
    <w:rsid w:val="0073037E"/>
    <w:rsid w:val="0073113B"/>
    <w:rsid w:val="007332E3"/>
    <w:rsid w:val="00734D69"/>
    <w:rsid w:val="007370DC"/>
    <w:rsid w:val="00744E94"/>
    <w:rsid w:val="007452AD"/>
    <w:rsid w:val="00746521"/>
    <w:rsid w:val="0074719C"/>
    <w:rsid w:val="00747519"/>
    <w:rsid w:val="00747ABE"/>
    <w:rsid w:val="007509A2"/>
    <w:rsid w:val="00752268"/>
    <w:rsid w:val="00754E8B"/>
    <w:rsid w:val="00755548"/>
    <w:rsid w:val="0077154C"/>
    <w:rsid w:val="007719CD"/>
    <w:rsid w:val="00774428"/>
    <w:rsid w:val="00775928"/>
    <w:rsid w:val="007764FA"/>
    <w:rsid w:val="00780EC9"/>
    <w:rsid w:val="00781E2B"/>
    <w:rsid w:val="00781E96"/>
    <w:rsid w:val="00781E99"/>
    <w:rsid w:val="00782017"/>
    <w:rsid w:val="00782899"/>
    <w:rsid w:val="007832BD"/>
    <w:rsid w:val="00783379"/>
    <w:rsid w:val="007841A4"/>
    <w:rsid w:val="00784225"/>
    <w:rsid w:val="00784D78"/>
    <w:rsid w:val="00785E7F"/>
    <w:rsid w:val="00786F7C"/>
    <w:rsid w:val="00787544"/>
    <w:rsid w:val="00787DF5"/>
    <w:rsid w:val="00787FCD"/>
    <w:rsid w:val="007914D2"/>
    <w:rsid w:val="00792C17"/>
    <w:rsid w:val="00793DB6"/>
    <w:rsid w:val="0079497C"/>
    <w:rsid w:val="00796204"/>
    <w:rsid w:val="007979F0"/>
    <w:rsid w:val="007A2B78"/>
    <w:rsid w:val="007A5423"/>
    <w:rsid w:val="007A64DF"/>
    <w:rsid w:val="007A752D"/>
    <w:rsid w:val="007B067D"/>
    <w:rsid w:val="007B155A"/>
    <w:rsid w:val="007B17E6"/>
    <w:rsid w:val="007B1AD5"/>
    <w:rsid w:val="007B2A6A"/>
    <w:rsid w:val="007B38B4"/>
    <w:rsid w:val="007B454A"/>
    <w:rsid w:val="007B4B02"/>
    <w:rsid w:val="007B52F4"/>
    <w:rsid w:val="007B7714"/>
    <w:rsid w:val="007C2A24"/>
    <w:rsid w:val="007C4AF2"/>
    <w:rsid w:val="007C4FD1"/>
    <w:rsid w:val="007C64FE"/>
    <w:rsid w:val="007D044F"/>
    <w:rsid w:val="007D1E31"/>
    <w:rsid w:val="007D2EE6"/>
    <w:rsid w:val="007D35AE"/>
    <w:rsid w:val="007D61AD"/>
    <w:rsid w:val="007D6519"/>
    <w:rsid w:val="007D777F"/>
    <w:rsid w:val="007E023B"/>
    <w:rsid w:val="007E0D6A"/>
    <w:rsid w:val="007E2E2E"/>
    <w:rsid w:val="007E33BE"/>
    <w:rsid w:val="007E4F97"/>
    <w:rsid w:val="007E5CDB"/>
    <w:rsid w:val="007E5DEF"/>
    <w:rsid w:val="007F0336"/>
    <w:rsid w:val="007F1409"/>
    <w:rsid w:val="007F3584"/>
    <w:rsid w:val="007F38FD"/>
    <w:rsid w:val="007F4AA4"/>
    <w:rsid w:val="007F5E61"/>
    <w:rsid w:val="007F67E5"/>
    <w:rsid w:val="007F7825"/>
    <w:rsid w:val="007FE68C"/>
    <w:rsid w:val="008022CC"/>
    <w:rsid w:val="00802ECE"/>
    <w:rsid w:val="0080527D"/>
    <w:rsid w:val="00805D54"/>
    <w:rsid w:val="008067BE"/>
    <w:rsid w:val="00811AA1"/>
    <w:rsid w:val="00814AC2"/>
    <w:rsid w:val="00814B34"/>
    <w:rsid w:val="00814F37"/>
    <w:rsid w:val="00815014"/>
    <w:rsid w:val="00815DD7"/>
    <w:rsid w:val="00815F64"/>
    <w:rsid w:val="00820296"/>
    <w:rsid w:val="008234E2"/>
    <w:rsid w:val="00824A6C"/>
    <w:rsid w:val="008256C1"/>
    <w:rsid w:val="0082763F"/>
    <w:rsid w:val="008279F5"/>
    <w:rsid w:val="00830297"/>
    <w:rsid w:val="0083116E"/>
    <w:rsid w:val="00834363"/>
    <w:rsid w:val="00836EC3"/>
    <w:rsid w:val="00837F2A"/>
    <w:rsid w:val="00843E26"/>
    <w:rsid w:val="00844542"/>
    <w:rsid w:val="008458B4"/>
    <w:rsid w:val="008465EE"/>
    <w:rsid w:val="00846DCC"/>
    <w:rsid w:val="00847282"/>
    <w:rsid w:val="008475DF"/>
    <w:rsid w:val="0085080F"/>
    <w:rsid w:val="008515C7"/>
    <w:rsid w:val="00851E38"/>
    <w:rsid w:val="00856C8C"/>
    <w:rsid w:val="00857664"/>
    <w:rsid w:val="00860556"/>
    <w:rsid w:val="00861421"/>
    <w:rsid w:val="0086289D"/>
    <w:rsid w:val="00862ABC"/>
    <w:rsid w:val="00863BEC"/>
    <w:rsid w:val="00864CBC"/>
    <w:rsid w:val="008657C5"/>
    <w:rsid w:val="0086632D"/>
    <w:rsid w:val="008731F0"/>
    <w:rsid w:val="00876114"/>
    <w:rsid w:val="0087773E"/>
    <w:rsid w:val="00880B48"/>
    <w:rsid w:val="00880F06"/>
    <w:rsid w:val="00882131"/>
    <w:rsid w:val="00882421"/>
    <w:rsid w:val="00882B8F"/>
    <w:rsid w:val="00890332"/>
    <w:rsid w:val="00890901"/>
    <w:rsid w:val="0089212E"/>
    <w:rsid w:val="0089440A"/>
    <w:rsid w:val="00895871"/>
    <w:rsid w:val="008A0527"/>
    <w:rsid w:val="008A08ED"/>
    <w:rsid w:val="008A16F4"/>
    <w:rsid w:val="008A1944"/>
    <w:rsid w:val="008A2819"/>
    <w:rsid w:val="008A3149"/>
    <w:rsid w:val="008A32FC"/>
    <w:rsid w:val="008A6901"/>
    <w:rsid w:val="008A77D7"/>
    <w:rsid w:val="008B01D6"/>
    <w:rsid w:val="008B0349"/>
    <w:rsid w:val="008B0F63"/>
    <w:rsid w:val="008B1648"/>
    <w:rsid w:val="008B36C9"/>
    <w:rsid w:val="008C09EA"/>
    <w:rsid w:val="008C0D70"/>
    <w:rsid w:val="008C0D89"/>
    <w:rsid w:val="008C2752"/>
    <w:rsid w:val="008C3CE0"/>
    <w:rsid w:val="008C3E75"/>
    <w:rsid w:val="008C772A"/>
    <w:rsid w:val="008D0A89"/>
    <w:rsid w:val="008D12F8"/>
    <w:rsid w:val="008D1A57"/>
    <w:rsid w:val="008D1DF6"/>
    <w:rsid w:val="008D201B"/>
    <w:rsid w:val="008D5EAC"/>
    <w:rsid w:val="008E46E1"/>
    <w:rsid w:val="008E55BC"/>
    <w:rsid w:val="008E7AC3"/>
    <w:rsid w:val="008F2839"/>
    <w:rsid w:val="008F308F"/>
    <w:rsid w:val="008F3320"/>
    <w:rsid w:val="008F5041"/>
    <w:rsid w:val="008F75D4"/>
    <w:rsid w:val="00901656"/>
    <w:rsid w:val="009029E8"/>
    <w:rsid w:val="00903140"/>
    <w:rsid w:val="0090334E"/>
    <w:rsid w:val="009048C7"/>
    <w:rsid w:val="0090712A"/>
    <w:rsid w:val="00910530"/>
    <w:rsid w:val="00910AAB"/>
    <w:rsid w:val="00914197"/>
    <w:rsid w:val="009148CA"/>
    <w:rsid w:val="00914B90"/>
    <w:rsid w:val="00916262"/>
    <w:rsid w:val="0091741D"/>
    <w:rsid w:val="009177D5"/>
    <w:rsid w:val="00920B41"/>
    <w:rsid w:val="00921F37"/>
    <w:rsid w:val="00922149"/>
    <w:rsid w:val="00922561"/>
    <w:rsid w:val="00923696"/>
    <w:rsid w:val="009245CA"/>
    <w:rsid w:val="009322E0"/>
    <w:rsid w:val="009354AF"/>
    <w:rsid w:val="0093550F"/>
    <w:rsid w:val="00937318"/>
    <w:rsid w:val="009412B4"/>
    <w:rsid w:val="009423C8"/>
    <w:rsid w:val="00943AF8"/>
    <w:rsid w:val="0094770C"/>
    <w:rsid w:val="00951B49"/>
    <w:rsid w:val="00952A5F"/>
    <w:rsid w:val="00953437"/>
    <w:rsid w:val="009661D2"/>
    <w:rsid w:val="00970C30"/>
    <w:rsid w:val="009711F8"/>
    <w:rsid w:val="00972469"/>
    <w:rsid w:val="00974AE1"/>
    <w:rsid w:val="009753B0"/>
    <w:rsid w:val="00976AE1"/>
    <w:rsid w:val="009878B8"/>
    <w:rsid w:val="00990C0D"/>
    <w:rsid w:val="00995158"/>
    <w:rsid w:val="009A0D07"/>
    <w:rsid w:val="009A2A33"/>
    <w:rsid w:val="009A3D2B"/>
    <w:rsid w:val="009A44DE"/>
    <w:rsid w:val="009A55A7"/>
    <w:rsid w:val="009A64DE"/>
    <w:rsid w:val="009A6636"/>
    <w:rsid w:val="009A7C8D"/>
    <w:rsid w:val="009B07B3"/>
    <w:rsid w:val="009B093F"/>
    <w:rsid w:val="009B5C65"/>
    <w:rsid w:val="009B708C"/>
    <w:rsid w:val="009C1DA4"/>
    <w:rsid w:val="009C1F54"/>
    <w:rsid w:val="009C232A"/>
    <w:rsid w:val="009C2358"/>
    <w:rsid w:val="009C4336"/>
    <w:rsid w:val="009C5C6F"/>
    <w:rsid w:val="009C63FA"/>
    <w:rsid w:val="009C6713"/>
    <w:rsid w:val="009C6D7D"/>
    <w:rsid w:val="009D0A26"/>
    <w:rsid w:val="009D217A"/>
    <w:rsid w:val="009D608A"/>
    <w:rsid w:val="009D66E3"/>
    <w:rsid w:val="009D6C74"/>
    <w:rsid w:val="009E2DF2"/>
    <w:rsid w:val="009E5523"/>
    <w:rsid w:val="009E57C8"/>
    <w:rsid w:val="009E6900"/>
    <w:rsid w:val="009E78FC"/>
    <w:rsid w:val="009F1528"/>
    <w:rsid w:val="009F3F2E"/>
    <w:rsid w:val="009F42CA"/>
    <w:rsid w:val="009F4836"/>
    <w:rsid w:val="009F6ED6"/>
    <w:rsid w:val="00A00B30"/>
    <w:rsid w:val="00A031AA"/>
    <w:rsid w:val="00A04149"/>
    <w:rsid w:val="00A04D68"/>
    <w:rsid w:val="00A069F7"/>
    <w:rsid w:val="00A0797E"/>
    <w:rsid w:val="00A119AF"/>
    <w:rsid w:val="00A12871"/>
    <w:rsid w:val="00A12A05"/>
    <w:rsid w:val="00A16CFC"/>
    <w:rsid w:val="00A20A87"/>
    <w:rsid w:val="00A20AA6"/>
    <w:rsid w:val="00A20F28"/>
    <w:rsid w:val="00A21163"/>
    <w:rsid w:val="00A2173D"/>
    <w:rsid w:val="00A26E6D"/>
    <w:rsid w:val="00A3268D"/>
    <w:rsid w:val="00A3544C"/>
    <w:rsid w:val="00A41A03"/>
    <w:rsid w:val="00A42FCD"/>
    <w:rsid w:val="00A44523"/>
    <w:rsid w:val="00A45B0E"/>
    <w:rsid w:val="00A465B4"/>
    <w:rsid w:val="00A475D6"/>
    <w:rsid w:val="00A502D1"/>
    <w:rsid w:val="00A51D45"/>
    <w:rsid w:val="00A523BF"/>
    <w:rsid w:val="00A546C7"/>
    <w:rsid w:val="00A550E2"/>
    <w:rsid w:val="00A55D02"/>
    <w:rsid w:val="00A56BD7"/>
    <w:rsid w:val="00A574F5"/>
    <w:rsid w:val="00A612AD"/>
    <w:rsid w:val="00A61D38"/>
    <w:rsid w:val="00A64AE5"/>
    <w:rsid w:val="00A65070"/>
    <w:rsid w:val="00A7012F"/>
    <w:rsid w:val="00A73A4F"/>
    <w:rsid w:val="00A73FC7"/>
    <w:rsid w:val="00A758BF"/>
    <w:rsid w:val="00A75CB5"/>
    <w:rsid w:val="00A81AE8"/>
    <w:rsid w:val="00A823FC"/>
    <w:rsid w:val="00A8365F"/>
    <w:rsid w:val="00A845C5"/>
    <w:rsid w:val="00A84DE2"/>
    <w:rsid w:val="00A86A9D"/>
    <w:rsid w:val="00A8788E"/>
    <w:rsid w:val="00A902DC"/>
    <w:rsid w:val="00A913D2"/>
    <w:rsid w:val="00A91D9F"/>
    <w:rsid w:val="00A92B05"/>
    <w:rsid w:val="00A9309D"/>
    <w:rsid w:val="00A95EA2"/>
    <w:rsid w:val="00A95FEB"/>
    <w:rsid w:val="00A96C31"/>
    <w:rsid w:val="00AA45CF"/>
    <w:rsid w:val="00AA5F1F"/>
    <w:rsid w:val="00AB4827"/>
    <w:rsid w:val="00AB4CE2"/>
    <w:rsid w:val="00AC0B50"/>
    <w:rsid w:val="00AC12C1"/>
    <w:rsid w:val="00AC16B3"/>
    <w:rsid w:val="00AC4B18"/>
    <w:rsid w:val="00AC4D77"/>
    <w:rsid w:val="00AC5DD1"/>
    <w:rsid w:val="00AD47EE"/>
    <w:rsid w:val="00AD7475"/>
    <w:rsid w:val="00AD7543"/>
    <w:rsid w:val="00AE10A7"/>
    <w:rsid w:val="00AE39E9"/>
    <w:rsid w:val="00AF07AC"/>
    <w:rsid w:val="00B023D6"/>
    <w:rsid w:val="00B0350C"/>
    <w:rsid w:val="00B04485"/>
    <w:rsid w:val="00B04590"/>
    <w:rsid w:val="00B04CAB"/>
    <w:rsid w:val="00B057FB"/>
    <w:rsid w:val="00B05A76"/>
    <w:rsid w:val="00B05D59"/>
    <w:rsid w:val="00B1409A"/>
    <w:rsid w:val="00B14976"/>
    <w:rsid w:val="00B1564B"/>
    <w:rsid w:val="00B15BAE"/>
    <w:rsid w:val="00B17ED1"/>
    <w:rsid w:val="00B20A09"/>
    <w:rsid w:val="00B247BD"/>
    <w:rsid w:val="00B24AB7"/>
    <w:rsid w:val="00B25B55"/>
    <w:rsid w:val="00B25D36"/>
    <w:rsid w:val="00B26879"/>
    <w:rsid w:val="00B26D7B"/>
    <w:rsid w:val="00B27A8A"/>
    <w:rsid w:val="00B300BC"/>
    <w:rsid w:val="00B323B8"/>
    <w:rsid w:val="00B324ED"/>
    <w:rsid w:val="00B338F2"/>
    <w:rsid w:val="00B355B0"/>
    <w:rsid w:val="00B35816"/>
    <w:rsid w:val="00B35F0A"/>
    <w:rsid w:val="00B36455"/>
    <w:rsid w:val="00B36579"/>
    <w:rsid w:val="00B36876"/>
    <w:rsid w:val="00B3690F"/>
    <w:rsid w:val="00B376E4"/>
    <w:rsid w:val="00B4347C"/>
    <w:rsid w:val="00B434D1"/>
    <w:rsid w:val="00B4735C"/>
    <w:rsid w:val="00B50A6B"/>
    <w:rsid w:val="00B526A9"/>
    <w:rsid w:val="00B54FEE"/>
    <w:rsid w:val="00B5754D"/>
    <w:rsid w:val="00B607C9"/>
    <w:rsid w:val="00B66A33"/>
    <w:rsid w:val="00B66AD8"/>
    <w:rsid w:val="00B70AA5"/>
    <w:rsid w:val="00B81FDD"/>
    <w:rsid w:val="00B82CD5"/>
    <w:rsid w:val="00B8355C"/>
    <w:rsid w:val="00B8593B"/>
    <w:rsid w:val="00B86FBB"/>
    <w:rsid w:val="00B926D5"/>
    <w:rsid w:val="00B94A2D"/>
    <w:rsid w:val="00B94AAF"/>
    <w:rsid w:val="00B94E69"/>
    <w:rsid w:val="00B95B79"/>
    <w:rsid w:val="00BA0C73"/>
    <w:rsid w:val="00BA2202"/>
    <w:rsid w:val="00BA4444"/>
    <w:rsid w:val="00BA45C0"/>
    <w:rsid w:val="00BA6E43"/>
    <w:rsid w:val="00BA72C6"/>
    <w:rsid w:val="00BA7741"/>
    <w:rsid w:val="00BA7FAF"/>
    <w:rsid w:val="00BB04C7"/>
    <w:rsid w:val="00BB1C72"/>
    <w:rsid w:val="00BB2EB8"/>
    <w:rsid w:val="00BB4644"/>
    <w:rsid w:val="00BB5794"/>
    <w:rsid w:val="00BB66EC"/>
    <w:rsid w:val="00BC1B70"/>
    <w:rsid w:val="00BC2C78"/>
    <w:rsid w:val="00BC4578"/>
    <w:rsid w:val="00BD0193"/>
    <w:rsid w:val="00BD0580"/>
    <w:rsid w:val="00BD14FC"/>
    <w:rsid w:val="00BD2F46"/>
    <w:rsid w:val="00BD4BEF"/>
    <w:rsid w:val="00BD67BE"/>
    <w:rsid w:val="00BD73B2"/>
    <w:rsid w:val="00BE1029"/>
    <w:rsid w:val="00BE151E"/>
    <w:rsid w:val="00BE15BD"/>
    <w:rsid w:val="00BE15FF"/>
    <w:rsid w:val="00BE368B"/>
    <w:rsid w:val="00BE4294"/>
    <w:rsid w:val="00BE4BBD"/>
    <w:rsid w:val="00BE54B8"/>
    <w:rsid w:val="00BF0154"/>
    <w:rsid w:val="00BF44F4"/>
    <w:rsid w:val="00BF566C"/>
    <w:rsid w:val="00BF5C77"/>
    <w:rsid w:val="00BF78A4"/>
    <w:rsid w:val="00BF7908"/>
    <w:rsid w:val="00BF7DE6"/>
    <w:rsid w:val="00C02099"/>
    <w:rsid w:val="00C04F74"/>
    <w:rsid w:val="00C064E1"/>
    <w:rsid w:val="00C078D3"/>
    <w:rsid w:val="00C11D0B"/>
    <w:rsid w:val="00C139BC"/>
    <w:rsid w:val="00C16FF7"/>
    <w:rsid w:val="00C179A5"/>
    <w:rsid w:val="00C20361"/>
    <w:rsid w:val="00C20B9D"/>
    <w:rsid w:val="00C22168"/>
    <w:rsid w:val="00C269D6"/>
    <w:rsid w:val="00C2746D"/>
    <w:rsid w:val="00C30604"/>
    <w:rsid w:val="00C349E5"/>
    <w:rsid w:val="00C357E5"/>
    <w:rsid w:val="00C36295"/>
    <w:rsid w:val="00C36922"/>
    <w:rsid w:val="00C40314"/>
    <w:rsid w:val="00C40D53"/>
    <w:rsid w:val="00C4254D"/>
    <w:rsid w:val="00C50B0F"/>
    <w:rsid w:val="00C50D72"/>
    <w:rsid w:val="00C50FAD"/>
    <w:rsid w:val="00C55961"/>
    <w:rsid w:val="00C60A36"/>
    <w:rsid w:val="00C61329"/>
    <w:rsid w:val="00C61D6C"/>
    <w:rsid w:val="00C61ED9"/>
    <w:rsid w:val="00C639C6"/>
    <w:rsid w:val="00C63A60"/>
    <w:rsid w:val="00C65A8D"/>
    <w:rsid w:val="00C6682B"/>
    <w:rsid w:val="00C7061A"/>
    <w:rsid w:val="00C7495F"/>
    <w:rsid w:val="00C74C17"/>
    <w:rsid w:val="00C74CC0"/>
    <w:rsid w:val="00C75B01"/>
    <w:rsid w:val="00C86C40"/>
    <w:rsid w:val="00C87BA9"/>
    <w:rsid w:val="00C87E9E"/>
    <w:rsid w:val="00C9342D"/>
    <w:rsid w:val="00C94986"/>
    <w:rsid w:val="00C954C3"/>
    <w:rsid w:val="00CA14A2"/>
    <w:rsid w:val="00CA206F"/>
    <w:rsid w:val="00CA27C7"/>
    <w:rsid w:val="00CA6D8B"/>
    <w:rsid w:val="00CA7F7B"/>
    <w:rsid w:val="00CB1996"/>
    <w:rsid w:val="00CB3740"/>
    <w:rsid w:val="00CB478F"/>
    <w:rsid w:val="00CB50BF"/>
    <w:rsid w:val="00CB5AAF"/>
    <w:rsid w:val="00CB5F08"/>
    <w:rsid w:val="00CB6376"/>
    <w:rsid w:val="00CB7EEE"/>
    <w:rsid w:val="00CC2431"/>
    <w:rsid w:val="00CC2FD6"/>
    <w:rsid w:val="00CC336F"/>
    <w:rsid w:val="00CD4350"/>
    <w:rsid w:val="00CD438B"/>
    <w:rsid w:val="00CD4A3D"/>
    <w:rsid w:val="00CD679C"/>
    <w:rsid w:val="00CD73AD"/>
    <w:rsid w:val="00CE0C6F"/>
    <w:rsid w:val="00CE0D4D"/>
    <w:rsid w:val="00CE170E"/>
    <w:rsid w:val="00CE2397"/>
    <w:rsid w:val="00CE39B8"/>
    <w:rsid w:val="00CF142D"/>
    <w:rsid w:val="00CF371C"/>
    <w:rsid w:val="00CF4ACB"/>
    <w:rsid w:val="00CF4FB8"/>
    <w:rsid w:val="00CF618A"/>
    <w:rsid w:val="00D0188C"/>
    <w:rsid w:val="00D03009"/>
    <w:rsid w:val="00D0781D"/>
    <w:rsid w:val="00D108D2"/>
    <w:rsid w:val="00D10BDA"/>
    <w:rsid w:val="00D1115E"/>
    <w:rsid w:val="00D1498A"/>
    <w:rsid w:val="00D157EF"/>
    <w:rsid w:val="00D168B6"/>
    <w:rsid w:val="00D177A6"/>
    <w:rsid w:val="00D20261"/>
    <w:rsid w:val="00D209D9"/>
    <w:rsid w:val="00D221C1"/>
    <w:rsid w:val="00D230B9"/>
    <w:rsid w:val="00D27781"/>
    <w:rsid w:val="00D27CD9"/>
    <w:rsid w:val="00D303C7"/>
    <w:rsid w:val="00D316C7"/>
    <w:rsid w:val="00D31F74"/>
    <w:rsid w:val="00D324A0"/>
    <w:rsid w:val="00D32827"/>
    <w:rsid w:val="00D337F9"/>
    <w:rsid w:val="00D34EC6"/>
    <w:rsid w:val="00D362BB"/>
    <w:rsid w:val="00D36EB4"/>
    <w:rsid w:val="00D372BF"/>
    <w:rsid w:val="00D41F1D"/>
    <w:rsid w:val="00D423C1"/>
    <w:rsid w:val="00D434BF"/>
    <w:rsid w:val="00D45604"/>
    <w:rsid w:val="00D45740"/>
    <w:rsid w:val="00D45D14"/>
    <w:rsid w:val="00D46382"/>
    <w:rsid w:val="00D46B79"/>
    <w:rsid w:val="00D47071"/>
    <w:rsid w:val="00D52DEC"/>
    <w:rsid w:val="00D55914"/>
    <w:rsid w:val="00D57629"/>
    <w:rsid w:val="00D57E3C"/>
    <w:rsid w:val="00D61D88"/>
    <w:rsid w:val="00D625E7"/>
    <w:rsid w:val="00D64C99"/>
    <w:rsid w:val="00D70B90"/>
    <w:rsid w:val="00D741AE"/>
    <w:rsid w:val="00D7557B"/>
    <w:rsid w:val="00D76A42"/>
    <w:rsid w:val="00D77B3F"/>
    <w:rsid w:val="00D80A9C"/>
    <w:rsid w:val="00D80C6E"/>
    <w:rsid w:val="00D81095"/>
    <w:rsid w:val="00D82029"/>
    <w:rsid w:val="00D85B61"/>
    <w:rsid w:val="00D86754"/>
    <w:rsid w:val="00D86A32"/>
    <w:rsid w:val="00D87D70"/>
    <w:rsid w:val="00D90405"/>
    <w:rsid w:val="00D90EB3"/>
    <w:rsid w:val="00D940C7"/>
    <w:rsid w:val="00D9430C"/>
    <w:rsid w:val="00D9536C"/>
    <w:rsid w:val="00D9557A"/>
    <w:rsid w:val="00DA1B2D"/>
    <w:rsid w:val="00DA55E4"/>
    <w:rsid w:val="00DB0D0F"/>
    <w:rsid w:val="00DB5E4A"/>
    <w:rsid w:val="00DB74F2"/>
    <w:rsid w:val="00DB753B"/>
    <w:rsid w:val="00DB7831"/>
    <w:rsid w:val="00DB7BB9"/>
    <w:rsid w:val="00DC100C"/>
    <w:rsid w:val="00DC3958"/>
    <w:rsid w:val="00DC3C3D"/>
    <w:rsid w:val="00DC6097"/>
    <w:rsid w:val="00DC6E30"/>
    <w:rsid w:val="00DC7C32"/>
    <w:rsid w:val="00DD073B"/>
    <w:rsid w:val="00DD087D"/>
    <w:rsid w:val="00DD298E"/>
    <w:rsid w:val="00DD3DA9"/>
    <w:rsid w:val="00DD51E3"/>
    <w:rsid w:val="00DD6E15"/>
    <w:rsid w:val="00DD7768"/>
    <w:rsid w:val="00DE02DC"/>
    <w:rsid w:val="00DE2AB1"/>
    <w:rsid w:val="00DE3B6A"/>
    <w:rsid w:val="00DE6EF3"/>
    <w:rsid w:val="00DE73AB"/>
    <w:rsid w:val="00E00F27"/>
    <w:rsid w:val="00E0182C"/>
    <w:rsid w:val="00E02E8E"/>
    <w:rsid w:val="00E04058"/>
    <w:rsid w:val="00E04896"/>
    <w:rsid w:val="00E04E98"/>
    <w:rsid w:val="00E0641E"/>
    <w:rsid w:val="00E0645E"/>
    <w:rsid w:val="00E108FC"/>
    <w:rsid w:val="00E152D8"/>
    <w:rsid w:val="00E1652D"/>
    <w:rsid w:val="00E166A3"/>
    <w:rsid w:val="00E21266"/>
    <w:rsid w:val="00E2182B"/>
    <w:rsid w:val="00E23AA0"/>
    <w:rsid w:val="00E23BC3"/>
    <w:rsid w:val="00E2570F"/>
    <w:rsid w:val="00E26F0E"/>
    <w:rsid w:val="00E31ECE"/>
    <w:rsid w:val="00E354AD"/>
    <w:rsid w:val="00E36B05"/>
    <w:rsid w:val="00E37EB3"/>
    <w:rsid w:val="00E39F1B"/>
    <w:rsid w:val="00E47B0A"/>
    <w:rsid w:val="00E51244"/>
    <w:rsid w:val="00E567D8"/>
    <w:rsid w:val="00E56FAC"/>
    <w:rsid w:val="00E57CD9"/>
    <w:rsid w:val="00E61B0C"/>
    <w:rsid w:val="00E621F2"/>
    <w:rsid w:val="00E62B37"/>
    <w:rsid w:val="00E62C6F"/>
    <w:rsid w:val="00E6386B"/>
    <w:rsid w:val="00E6450F"/>
    <w:rsid w:val="00E6468F"/>
    <w:rsid w:val="00E659C1"/>
    <w:rsid w:val="00E7107D"/>
    <w:rsid w:val="00E73804"/>
    <w:rsid w:val="00E73BC7"/>
    <w:rsid w:val="00E75298"/>
    <w:rsid w:val="00E77852"/>
    <w:rsid w:val="00E82115"/>
    <w:rsid w:val="00E83123"/>
    <w:rsid w:val="00E83244"/>
    <w:rsid w:val="00E834A4"/>
    <w:rsid w:val="00E8363D"/>
    <w:rsid w:val="00E85B2B"/>
    <w:rsid w:val="00E87D5C"/>
    <w:rsid w:val="00E87F15"/>
    <w:rsid w:val="00E90B81"/>
    <w:rsid w:val="00E93414"/>
    <w:rsid w:val="00E95F65"/>
    <w:rsid w:val="00E97EE6"/>
    <w:rsid w:val="00EA267D"/>
    <w:rsid w:val="00EA34DA"/>
    <w:rsid w:val="00EA6F5E"/>
    <w:rsid w:val="00EA748A"/>
    <w:rsid w:val="00EB2AC1"/>
    <w:rsid w:val="00EB3C22"/>
    <w:rsid w:val="00EB40BC"/>
    <w:rsid w:val="00EB4441"/>
    <w:rsid w:val="00EB4858"/>
    <w:rsid w:val="00EB763B"/>
    <w:rsid w:val="00EC20BF"/>
    <w:rsid w:val="00EC2AE5"/>
    <w:rsid w:val="00EC364D"/>
    <w:rsid w:val="00EC46F3"/>
    <w:rsid w:val="00EC471C"/>
    <w:rsid w:val="00EC4F73"/>
    <w:rsid w:val="00EC5743"/>
    <w:rsid w:val="00EC62BA"/>
    <w:rsid w:val="00EC7155"/>
    <w:rsid w:val="00ED03A8"/>
    <w:rsid w:val="00ED1D8E"/>
    <w:rsid w:val="00ED206E"/>
    <w:rsid w:val="00ED3B60"/>
    <w:rsid w:val="00ED5260"/>
    <w:rsid w:val="00ED592C"/>
    <w:rsid w:val="00ED612C"/>
    <w:rsid w:val="00ED75A3"/>
    <w:rsid w:val="00EE0445"/>
    <w:rsid w:val="00EE1570"/>
    <w:rsid w:val="00EE1998"/>
    <w:rsid w:val="00EE1E89"/>
    <w:rsid w:val="00EE2B6A"/>
    <w:rsid w:val="00EE6782"/>
    <w:rsid w:val="00EE992B"/>
    <w:rsid w:val="00EF17D6"/>
    <w:rsid w:val="00EF4EAF"/>
    <w:rsid w:val="00EF64D3"/>
    <w:rsid w:val="00EF6C52"/>
    <w:rsid w:val="00EF7B42"/>
    <w:rsid w:val="00F00738"/>
    <w:rsid w:val="00F0275E"/>
    <w:rsid w:val="00F0282C"/>
    <w:rsid w:val="00F02D87"/>
    <w:rsid w:val="00F06487"/>
    <w:rsid w:val="00F100E2"/>
    <w:rsid w:val="00F108AD"/>
    <w:rsid w:val="00F13120"/>
    <w:rsid w:val="00F146BB"/>
    <w:rsid w:val="00F15BA9"/>
    <w:rsid w:val="00F16334"/>
    <w:rsid w:val="00F21060"/>
    <w:rsid w:val="00F2300B"/>
    <w:rsid w:val="00F239C6"/>
    <w:rsid w:val="00F30549"/>
    <w:rsid w:val="00F321EB"/>
    <w:rsid w:val="00F321F7"/>
    <w:rsid w:val="00F3239C"/>
    <w:rsid w:val="00F325BA"/>
    <w:rsid w:val="00F32A51"/>
    <w:rsid w:val="00F34A4D"/>
    <w:rsid w:val="00F35471"/>
    <w:rsid w:val="00F355C8"/>
    <w:rsid w:val="00F36401"/>
    <w:rsid w:val="00F45B3C"/>
    <w:rsid w:val="00F45CEA"/>
    <w:rsid w:val="00F47B07"/>
    <w:rsid w:val="00F47B1B"/>
    <w:rsid w:val="00F47D87"/>
    <w:rsid w:val="00F5098F"/>
    <w:rsid w:val="00F515CD"/>
    <w:rsid w:val="00F571B5"/>
    <w:rsid w:val="00F61B40"/>
    <w:rsid w:val="00F643AE"/>
    <w:rsid w:val="00F65DFA"/>
    <w:rsid w:val="00F66794"/>
    <w:rsid w:val="00F67C69"/>
    <w:rsid w:val="00F713BD"/>
    <w:rsid w:val="00F723F5"/>
    <w:rsid w:val="00F763EC"/>
    <w:rsid w:val="00F76C72"/>
    <w:rsid w:val="00F80902"/>
    <w:rsid w:val="00F80D39"/>
    <w:rsid w:val="00F81546"/>
    <w:rsid w:val="00F823ED"/>
    <w:rsid w:val="00F82C5D"/>
    <w:rsid w:val="00F82DBA"/>
    <w:rsid w:val="00F836E9"/>
    <w:rsid w:val="00F85783"/>
    <w:rsid w:val="00F859D5"/>
    <w:rsid w:val="00F91473"/>
    <w:rsid w:val="00F91C5A"/>
    <w:rsid w:val="00F921EC"/>
    <w:rsid w:val="00F94A58"/>
    <w:rsid w:val="00F94C4D"/>
    <w:rsid w:val="00F95675"/>
    <w:rsid w:val="00F95CA6"/>
    <w:rsid w:val="00F97E34"/>
    <w:rsid w:val="00F97EC5"/>
    <w:rsid w:val="00FA67C8"/>
    <w:rsid w:val="00FA73B5"/>
    <w:rsid w:val="00FB2FFC"/>
    <w:rsid w:val="00FB43C1"/>
    <w:rsid w:val="00FB5CF2"/>
    <w:rsid w:val="00FB5D9D"/>
    <w:rsid w:val="00FC34DE"/>
    <w:rsid w:val="00FC38DE"/>
    <w:rsid w:val="00FC3945"/>
    <w:rsid w:val="00FC3D42"/>
    <w:rsid w:val="00FD0C3C"/>
    <w:rsid w:val="00FD273D"/>
    <w:rsid w:val="00FD2FD4"/>
    <w:rsid w:val="00FD7363"/>
    <w:rsid w:val="00FE0339"/>
    <w:rsid w:val="00FE3E89"/>
    <w:rsid w:val="00FE49FB"/>
    <w:rsid w:val="00FE58C1"/>
    <w:rsid w:val="00FF03AC"/>
    <w:rsid w:val="00FF0DD3"/>
    <w:rsid w:val="00FF15BF"/>
    <w:rsid w:val="00FF6BDC"/>
    <w:rsid w:val="0115FC6F"/>
    <w:rsid w:val="013C6E2C"/>
    <w:rsid w:val="015C811D"/>
    <w:rsid w:val="01730416"/>
    <w:rsid w:val="01A1CF1A"/>
    <w:rsid w:val="01C0D3E8"/>
    <w:rsid w:val="01CAAF2B"/>
    <w:rsid w:val="01D03FF7"/>
    <w:rsid w:val="01D65480"/>
    <w:rsid w:val="02003A84"/>
    <w:rsid w:val="02151603"/>
    <w:rsid w:val="0219590D"/>
    <w:rsid w:val="02229848"/>
    <w:rsid w:val="02333DC2"/>
    <w:rsid w:val="0235A5CA"/>
    <w:rsid w:val="0241B3F7"/>
    <w:rsid w:val="026F9943"/>
    <w:rsid w:val="027A080F"/>
    <w:rsid w:val="0288A324"/>
    <w:rsid w:val="02BED6C5"/>
    <w:rsid w:val="02D5BE3D"/>
    <w:rsid w:val="0330B7BD"/>
    <w:rsid w:val="034BF966"/>
    <w:rsid w:val="0376599D"/>
    <w:rsid w:val="038BDD9C"/>
    <w:rsid w:val="038F6A0B"/>
    <w:rsid w:val="03C88F43"/>
    <w:rsid w:val="03E330A4"/>
    <w:rsid w:val="040FE7E4"/>
    <w:rsid w:val="040FEEBB"/>
    <w:rsid w:val="0436AB76"/>
    <w:rsid w:val="045831B8"/>
    <w:rsid w:val="045E2605"/>
    <w:rsid w:val="046F210C"/>
    <w:rsid w:val="04848653"/>
    <w:rsid w:val="048B0C3C"/>
    <w:rsid w:val="04AAABF2"/>
    <w:rsid w:val="04DFFBC2"/>
    <w:rsid w:val="05101624"/>
    <w:rsid w:val="0563EE18"/>
    <w:rsid w:val="0564C03E"/>
    <w:rsid w:val="0579359D"/>
    <w:rsid w:val="057D3634"/>
    <w:rsid w:val="05974BA8"/>
    <w:rsid w:val="05975B19"/>
    <w:rsid w:val="059D9D82"/>
    <w:rsid w:val="05A6465C"/>
    <w:rsid w:val="05D4E44F"/>
    <w:rsid w:val="05D82526"/>
    <w:rsid w:val="061556C8"/>
    <w:rsid w:val="0624DC19"/>
    <w:rsid w:val="0652AB2F"/>
    <w:rsid w:val="0654D63E"/>
    <w:rsid w:val="06716DCA"/>
    <w:rsid w:val="06A1386B"/>
    <w:rsid w:val="06A16ED2"/>
    <w:rsid w:val="06A5F330"/>
    <w:rsid w:val="06ABCA51"/>
    <w:rsid w:val="06BCCCBE"/>
    <w:rsid w:val="06C2C7C2"/>
    <w:rsid w:val="06F97955"/>
    <w:rsid w:val="073D9F21"/>
    <w:rsid w:val="076410DE"/>
    <w:rsid w:val="07B6E8C8"/>
    <w:rsid w:val="07DF4C98"/>
    <w:rsid w:val="07E51977"/>
    <w:rsid w:val="07F974BE"/>
    <w:rsid w:val="0855FE58"/>
    <w:rsid w:val="088A27E4"/>
    <w:rsid w:val="08D6FD7E"/>
    <w:rsid w:val="08FF3B98"/>
    <w:rsid w:val="09248C94"/>
    <w:rsid w:val="093D730F"/>
    <w:rsid w:val="0961E06B"/>
    <w:rsid w:val="09CE7897"/>
    <w:rsid w:val="09D326C2"/>
    <w:rsid w:val="09F3F70E"/>
    <w:rsid w:val="0A01E9B1"/>
    <w:rsid w:val="0A14BCDB"/>
    <w:rsid w:val="0A2F6F9A"/>
    <w:rsid w:val="0A33884F"/>
    <w:rsid w:val="0A4FAFA1"/>
    <w:rsid w:val="0A593B56"/>
    <w:rsid w:val="0A66ACEF"/>
    <w:rsid w:val="0A844FAB"/>
    <w:rsid w:val="0A9D5D64"/>
    <w:rsid w:val="0A9F2E64"/>
    <w:rsid w:val="0B328437"/>
    <w:rsid w:val="0B90ED86"/>
    <w:rsid w:val="0B930524"/>
    <w:rsid w:val="0BA5C018"/>
    <w:rsid w:val="0BC3ED03"/>
    <w:rsid w:val="0BCAB88F"/>
    <w:rsid w:val="0C032C23"/>
    <w:rsid w:val="0C0FD45E"/>
    <w:rsid w:val="0C1C28B9"/>
    <w:rsid w:val="0C216729"/>
    <w:rsid w:val="0C234282"/>
    <w:rsid w:val="0C3B4B3F"/>
    <w:rsid w:val="0C5F5940"/>
    <w:rsid w:val="0C6D73C0"/>
    <w:rsid w:val="0C97318B"/>
    <w:rsid w:val="0CB2CF50"/>
    <w:rsid w:val="0CB485EB"/>
    <w:rsid w:val="0CC4B9D2"/>
    <w:rsid w:val="0CDBC3D3"/>
    <w:rsid w:val="0D22812A"/>
    <w:rsid w:val="0D23DFD5"/>
    <w:rsid w:val="0D34DD43"/>
    <w:rsid w:val="0D460BC9"/>
    <w:rsid w:val="0D9ED0BD"/>
    <w:rsid w:val="0DA4F58C"/>
    <w:rsid w:val="0DBB6488"/>
    <w:rsid w:val="0E176FF7"/>
    <w:rsid w:val="0E1D5370"/>
    <w:rsid w:val="0E397666"/>
    <w:rsid w:val="0E40E1A4"/>
    <w:rsid w:val="0EAE777A"/>
    <w:rsid w:val="0ED70D6F"/>
    <w:rsid w:val="0F02AEE7"/>
    <w:rsid w:val="0F032CD1"/>
    <w:rsid w:val="0F0EB367"/>
    <w:rsid w:val="0F14FF86"/>
    <w:rsid w:val="0F252F2D"/>
    <w:rsid w:val="0F392C8B"/>
    <w:rsid w:val="0F5B2FFD"/>
    <w:rsid w:val="0FB01B45"/>
    <w:rsid w:val="0FC6296A"/>
    <w:rsid w:val="0FD40466"/>
    <w:rsid w:val="0FDA3EF5"/>
    <w:rsid w:val="10167570"/>
    <w:rsid w:val="102160F3"/>
    <w:rsid w:val="102FF7A8"/>
    <w:rsid w:val="103F2AAB"/>
    <w:rsid w:val="10556D46"/>
    <w:rsid w:val="1073246E"/>
    <w:rsid w:val="10832BDC"/>
    <w:rsid w:val="10BE1601"/>
    <w:rsid w:val="10BE6540"/>
    <w:rsid w:val="113DF95F"/>
    <w:rsid w:val="114A729A"/>
    <w:rsid w:val="11822E8D"/>
    <w:rsid w:val="11860DA8"/>
    <w:rsid w:val="119BB6CA"/>
    <w:rsid w:val="1232A405"/>
    <w:rsid w:val="123DA4EC"/>
    <w:rsid w:val="123EEB6A"/>
    <w:rsid w:val="123F8C99"/>
    <w:rsid w:val="1244EC15"/>
    <w:rsid w:val="12962F69"/>
    <w:rsid w:val="129751D7"/>
    <w:rsid w:val="12AB570C"/>
    <w:rsid w:val="12C8C0BF"/>
    <w:rsid w:val="12C8D948"/>
    <w:rsid w:val="12F13B09"/>
    <w:rsid w:val="130B7257"/>
    <w:rsid w:val="1312A138"/>
    <w:rsid w:val="134E6C4C"/>
    <w:rsid w:val="1368B5EA"/>
    <w:rsid w:val="1370858D"/>
    <w:rsid w:val="138B43DF"/>
    <w:rsid w:val="142AD7E2"/>
    <w:rsid w:val="1438D3FD"/>
    <w:rsid w:val="14435B67"/>
    <w:rsid w:val="146A3F2B"/>
    <w:rsid w:val="147354CA"/>
    <w:rsid w:val="1482135C"/>
    <w:rsid w:val="148D6A99"/>
    <w:rsid w:val="14AB3A0B"/>
    <w:rsid w:val="14EE50E9"/>
    <w:rsid w:val="14F47807"/>
    <w:rsid w:val="151DA402"/>
    <w:rsid w:val="1533AAFA"/>
    <w:rsid w:val="15F97115"/>
    <w:rsid w:val="16168EAA"/>
    <w:rsid w:val="16177D34"/>
    <w:rsid w:val="166F4033"/>
    <w:rsid w:val="16824172"/>
    <w:rsid w:val="1699E32E"/>
    <w:rsid w:val="16B21909"/>
    <w:rsid w:val="16B347F9"/>
    <w:rsid w:val="16F08433"/>
    <w:rsid w:val="16F48BAE"/>
    <w:rsid w:val="16F9489C"/>
    <w:rsid w:val="171B14C4"/>
    <w:rsid w:val="172B7DD0"/>
    <w:rsid w:val="173027B8"/>
    <w:rsid w:val="173160AE"/>
    <w:rsid w:val="175C8593"/>
    <w:rsid w:val="177FFAFC"/>
    <w:rsid w:val="17A09754"/>
    <w:rsid w:val="17A3FE06"/>
    <w:rsid w:val="17CA25A7"/>
    <w:rsid w:val="17D5E247"/>
    <w:rsid w:val="17EA08A2"/>
    <w:rsid w:val="17F73A74"/>
    <w:rsid w:val="181707AF"/>
    <w:rsid w:val="18323B2B"/>
    <w:rsid w:val="1860EAA9"/>
    <w:rsid w:val="1863D397"/>
    <w:rsid w:val="18688BD5"/>
    <w:rsid w:val="188ACB7E"/>
    <w:rsid w:val="1893C350"/>
    <w:rsid w:val="18A9A03E"/>
    <w:rsid w:val="18B6387D"/>
    <w:rsid w:val="18C9A53A"/>
    <w:rsid w:val="190001C2"/>
    <w:rsid w:val="192FB83F"/>
    <w:rsid w:val="1936032E"/>
    <w:rsid w:val="196B8E77"/>
    <w:rsid w:val="19A08E20"/>
    <w:rsid w:val="19A867D9"/>
    <w:rsid w:val="19DC2D92"/>
    <w:rsid w:val="19DF4710"/>
    <w:rsid w:val="1A04853C"/>
    <w:rsid w:val="1A072722"/>
    <w:rsid w:val="1A126B03"/>
    <w:rsid w:val="1A5E9CBD"/>
    <w:rsid w:val="1A6912DF"/>
    <w:rsid w:val="1A6A3FB4"/>
    <w:rsid w:val="1A6B8B56"/>
    <w:rsid w:val="1ACD8904"/>
    <w:rsid w:val="1B012EF1"/>
    <w:rsid w:val="1B0F99AC"/>
    <w:rsid w:val="1B15518B"/>
    <w:rsid w:val="1B184EE5"/>
    <w:rsid w:val="1B2328D1"/>
    <w:rsid w:val="1B8745FC"/>
    <w:rsid w:val="1BC6850C"/>
    <w:rsid w:val="1BD23BD0"/>
    <w:rsid w:val="1BFC55F5"/>
    <w:rsid w:val="1C0585AA"/>
    <w:rsid w:val="1C465B50"/>
    <w:rsid w:val="1C56C0E7"/>
    <w:rsid w:val="1C9085EB"/>
    <w:rsid w:val="1CA12D37"/>
    <w:rsid w:val="1CAFDCFB"/>
    <w:rsid w:val="1CB6325C"/>
    <w:rsid w:val="1CBA881F"/>
    <w:rsid w:val="1CBF72FE"/>
    <w:rsid w:val="1CC3C821"/>
    <w:rsid w:val="1CCFE38C"/>
    <w:rsid w:val="1CDCA9E0"/>
    <w:rsid w:val="1CF5CB66"/>
    <w:rsid w:val="1D1C0B4D"/>
    <w:rsid w:val="1D22085C"/>
    <w:rsid w:val="1D248783"/>
    <w:rsid w:val="1D526A89"/>
    <w:rsid w:val="1D5B253A"/>
    <w:rsid w:val="1D9FBE21"/>
    <w:rsid w:val="1DA60E5B"/>
    <w:rsid w:val="1DD2006A"/>
    <w:rsid w:val="1DD7F973"/>
    <w:rsid w:val="1E1FA756"/>
    <w:rsid w:val="1E9E5942"/>
    <w:rsid w:val="1E9FF377"/>
    <w:rsid w:val="1EF27A9D"/>
    <w:rsid w:val="1F03A071"/>
    <w:rsid w:val="1F405901"/>
    <w:rsid w:val="1F46DB63"/>
    <w:rsid w:val="1F4FDD35"/>
    <w:rsid w:val="1F72CFD0"/>
    <w:rsid w:val="1F761C21"/>
    <w:rsid w:val="1FA017B1"/>
    <w:rsid w:val="1FB6CAA0"/>
    <w:rsid w:val="1FF19094"/>
    <w:rsid w:val="1FF533AF"/>
    <w:rsid w:val="200ABFE8"/>
    <w:rsid w:val="201F450E"/>
    <w:rsid w:val="2031E776"/>
    <w:rsid w:val="2038DC4E"/>
    <w:rsid w:val="205E40DE"/>
    <w:rsid w:val="2068842A"/>
    <w:rsid w:val="207D1DBC"/>
    <w:rsid w:val="208F1547"/>
    <w:rsid w:val="20AC5FF6"/>
    <w:rsid w:val="20C00345"/>
    <w:rsid w:val="20C32A73"/>
    <w:rsid w:val="20D11E03"/>
    <w:rsid w:val="20E55855"/>
    <w:rsid w:val="20FED316"/>
    <w:rsid w:val="21011652"/>
    <w:rsid w:val="214E84AA"/>
    <w:rsid w:val="21AE3692"/>
    <w:rsid w:val="21C1FBE5"/>
    <w:rsid w:val="21D49B59"/>
    <w:rsid w:val="21E7F48C"/>
    <w:rsid w:val="21FF4215"/>
    <w:rsid w:val="220C13FC"/>
    <w:rsid w:val="222B4A4F"/>
    <w:rsid w:val="225CB3B8"/>
    <w:rsid w:val="226170E1"/>
    <w:rsid w:val="227422A9"/>
    <w:rsid w:val="229DD000"/>
    <w:rsid w:val="22ACC0C4"/>
    <w:rsid w:val="22AF5C0D"/>
    <w:rsid w:val="22C00A04"/>
    <w:rsid w:val="22CEA5D1"/>
    <w:rsid w:val="22E308D6"/>
    <w:rsid w:val="230C264B"/>
    <w:rsid w:val="230E9779"/>
    <w:rsid w:val="231A4CB2"/>
    <w:rsid w:val="23426AE3"/>
    <w:rsid w:val="239428E1"/>
    <w:rsid w:val="23BA7562"/>
    <w:rsid w:val="23D7EA09"/>
    <w:rsid w:val="23F0D87B"/>
    <w:rsid w:val="23F4579D"/>
    <w:rsid w:val="23F9495B"/>
    <w:rsid w:val="24146605"/>
    <w:rsid w:val="24660CA3"/>
    <w:rsid w:val="2472C85F"/>
    <w:rsid w:val="24972D72"/>
    <w:rsid w:val="24A58EFB"/>
    <w:rsid w:val="24ABDA75"/>
    <w:rsid w:val="24E661D6"/>
    <w:rsid w:val="25022CAC"/>
    <w:rsid w:val="2512E9EF"/>
    <w:rsid w:val="2514A5D6"/>
    <w:rsid w:val="25652973"/>
    <w:rsid w:val="256FB83C"/>
    <w:rsid w:val="257E8667"/>
    <w:rsid w:val="258C1164"/>
    <w:rsid w:val="25A7B715"/>
    <w:rsid w:val="25DE059E"/>
    <w:rsid w:val="25F2F47A"/>
    <w:rsid w:val="25FBC7F4"/>
    <w:rsid w:val="2601F531"/>
    <w:rsid w:val="260415A8"/>
    <w:rsid w:val="26060AE9"/>
    <w:rsid w:val="263D483E"/>
    <w:rsid w:val="2642A513"/>
    <w:rsid w:val="264BC08E"/>
    <w:rsid w:val="2659AFF6"/>
    <w:rsid w:val="265BF035"/>
    <w:rsid w:val="266D7881"/>
    <w:rsid w:val="2686B1B4"/>
    <w:rsid w:val="26948E50"/>
    <w:rsid w:val="26ABC80B"/>
    <w:rsid w:val="26B35D9E"/>
    <w:rsid w:val="26BFCB6A"/>
    <w:rsid w:val="26D47286"/>
    <w:rsid w:val="26D9B4B2"/>
    <w:rsid w:val="26E7960F"/>
    <w:rsid w:val="270BD796"/>
    <w:rsid w:val="273F0122"/>
    <w:rsid w:val="2749A83D"/>
    <w:rsid w:val="274EB9C1"/>
    <w:rsid w:val="276F9920"/>
    <w:rsid w:val="27700DD3"/>
    <w:rsid w:val="277624E5"/>
    <w:rsid w:val="279B35DC"/>
    <w:rsid w:val="27BB684E"/>
    <w:rsid w:val="27D482BA"/>
    <w:rsid w:val="27DCFEF9"/>
    <w:rsid w:val="27E687DA"/>
    <w:rsid w:val="28062A8D"/>
    <w:rsid w:val="28221932"/>
    <w:rsid w:val="28551599"/>
    <w:rsid w:val="288415A8"/>
    <w:rsid w:val="28BF82A8"/>
    <w:rsid w:val="28C0D854"/>
    <w:rsid w:val="29078816"/>
    <w:rsid w:val="2918F67B"/>
    <w:rsid w:val="292CAC7E"/>
    <w:rsid w:val="2934AA78"/>
    <w:rsid w:val="293AEC21"/>
    <w:rsid w:val="293B0A86"/>
    <w:rsid w:val="293EE374"/>
    <w:rsid w:val="29785B2C"/>
    <w:rsid w:val="297A38DF"/>
    <w:rsid w:val="298E7A57"/>
    <w:rsid w:val="29B44138"/>
    <w:rsid w:val="29B64D43"/>
    <w:rsid w:val="29C383D1"/>
    <w:rsid w:val="29CD17C0"/>
    <w:rsid w:val="29DFBE94"/>
    <w:rsid w:val="2A9C577D"/>
    <w:rsid w:val="2A9F8F39"/>
    <w:rsid w:val="2AE61D80"/>
    <w:rsid w:val="2AE7C700"/>
    <w:rsid w:val="2AEAE9B4"/>
    <w:rsid w:val="2B261527"/>
    <w:rsid w:val="2B3333CB"/>
    <w:rsid w:val="2B5197FA"/>
    <w:rsid w:val="2B7402B1"/>
    <w:rsid w:val="2B92EC8A"/>
    <w:rsid w:val="2BA71089"/>
    <w:rsid w:val="2BC21FB3"/>
    <w:rsid w:val="2BE8B9A9"/>
    <w:rsid w:val="2BF3A624"/>
    <w:rsid w:val="2C023A9D"/>
    <w:rsid w:val="2C27EBC3"/>
    <w:rsid w:val="2C2B89E9"/>
    <w:rsid w:val="2C33403E"/>
    <w:rsid w:val="2D1152DC"/>
    <w:rsid w:val="2D175F56"/>
    <w:rsid w:val="2D6DB07C"/>
    <w:rsid w:val="2D70CF92"/>
    <w:rsid w:val="2D7155FA"/>
    <w:rsid w:val="2D7E4943"/>
    <w:rsid w:val="2DA85F1B"/>
    <w:rsid w:val="2DC2A3AD"/>
    <w:rsid w:val="2DD5727B"/>
    <w:rsid w:val="2DF1446B"/>
    <w:rsid w:val="2E0A53A0"/>
    <w:rsid w:val="2E17491D"/>
    <w:rsid w:val="2E1DE119"/>
    <w:rsid w:val="2E2FC93E"/>
    <w:rsid w:val="2E57F46D"/>
    <w:rsid w:val="2E60DBF7"/>
    <w:rsid w:val="2E848D48"/>
    <w:rsid w:val="2E8F6D10"/>
    <w:rsid w:val="2EA48036"/>
    <w:rsid w:val="2EE51B2B"/>
    <w:rsid w:val="2EE9A96D"/>
    <w:rsid w:val="2EF4A406"/>
    <w:rsid w:val="2F354F18"/>
    <w:rsid w:val="2F632AAB"/>
    <w:rsid w:val="2F804419"/>
    <w:rsid w:val="2F849B61"/>
    <w:rsid w:val="2F8E9ACE"/>
    <w:rsid w:val="2F964D55"/>
    <w:rsid w:val="2FAE3667"/>
    <w:rsid w:val="2FFAF501"/>
    <w:rsid w:val="300524C8"/>
    <w:rsid w:val="3012945F"/>
    <w:rsid w:val="30A1C46E"/>
    <w:rsid w:val="30A22C2B"/>
    <w:rsid w:val="30CBF5F2"/>
    <w:rsid w:val="30F3957E"/>
    <w:rsid w:val="31136BD1"/>
    <w:rsid w:val="31226E3B"/>
    <w:rsid w:val="31ABC977"/>
    <w:rsid w:val="31B47D0B"/>
    <w:rsid w:val="31D6DC50"/>
    <w:rsid w:val="31ED29F9"/>
    <w:rsid w:val="32138CA5"/>
    <w:rsid w:val="3213EF80"/>
    <w:rsid w:val="32333FBD"/>
    <w:rsid w:val="3255BD30"/>
    <w:rsid w:val="325653C9"/>
    <w:rsid w:val="325EDC88"/>
    <w:rsid w:val="32672EB5"/>
    <w:rsid w:val="3282CD85"/>
    <w:rsid w:val="328487C8"/>
    <w:rsid w:val="330B40FC"/>
    <w:rsid w:val="33535E31"/>
    <w:rsid w:val="337376FA"/>
    <w:rsid w:val="33966995"/>
    <w:rsid w:val="33A2260D"/>
    <w:rsid w:val="33AA4622"/>
    <w:rsid w:val="340AAE38"/>
    <w:rsid w:val="3435C6B2"/>
    <w:rsid w:val="34367CCA"/>
    <w:rsid w:val="34541C23"/>
    <w:rsid w:val="345E6320"/>
    <w:rsid w:val="345FE3DF"/>
    <w:rsid w:val="347D7DB3"/>
    <w:rsid w:val="34BE0B91"/>
    <w:rsid w:val="34C45C1F"/>
    <w:rsid w:val="34C98BF0"/>
    <w:rsid w:val="34D1CABB"/>
    <w:rsid w:val="34D5EE08"/>
    <w:rsid w:val="34FE30C5"/>
    <w:rsid w:val="3509DCF1"/>
    <w:rsid w:val="35331BCD"/>
    <w:rsid w:val="353572D6"/>
    <w:rsid w:val="353918F3"/>
    <w:rsid w:val="35517BC3"/>
    <w:rsid w:val="35ADF4F1"/>
    <w:rsid w:val="35B93F72"/>
    <w:rsid w:val="35BA3CA9"/>
    <w:rsid w:val="35BE53E3"/>
    <w:rsid w:val="35FC0576"/>
    <w:rsid w:val="360E889B"/>
    <w:rsid w:val="362C8693"/>
    <w:rsid w:val="364444B5"/>
    <w:rsid w:val="364ED623"/>
    <w:rsid w:val="36A1C970"/>
    <w:rsid w:val="36B18F15"/>
    <w:rsid w:val="36B1BBDE"/>
    <w:rsid w:val="36BBE057"/>
    <w:rsid w:val="36D6697A"/>
    <w:rsid w:val="36ECFDA0"/>
    <w:rsid w:val="370641B0"/>
    <w:rsid w:val="372E1F80"/>
    <w:rsid w:val="373ABC0C"/>
    <w:rsid w:val="375A366B"/>
    <w:rsid w:val="375CBD92"/>
    <w:rsid w:val="376E68A3"/>
    <w:rsid w:val="3794F4EB"/>
    <w:rsid w:val="37C9FA01"/>
    <w:rsid w:val="37CBA560"/>
    <w:rsid w:val="37F330FD"/>
    <w:rsid w:val="38059549"/>
    <w:rsid w:val="3809905D"/>
    <w:rsid w:val="3860BD22"/>
    <w:rsid w:val="3861FF83"/>
    <w:rsid w:val="387DB557"/>
    <w:rsid w:val="38BA5586"/>
    <w:rsid w:val="38E72765"/>
    <w:rsid w:val="38FBE11B"/>
    <w:rsid w:val="390A0CF1"/>
    <w:rsid w:val="39647CA8"/>
    <w:rsid w:val="397E8BAD"/>
    <w:rsid w:val="399E5907"/>
    <w:rsid w:val="39B3C1C3"/>
    <w:rsid w:val="39B5BD68"/>
    <w:rsid w:val="39E33470"/>
    <w:rsid w:val="39EBF935"/>
    <w:rsid w:val="3A078238"/>
    <w:rsid w:val="3A38C232"/>
    <w:rsid w:val="3A3F1BFA"/>
    <w:rsid w:val="3A68DA21"/>
    <w:rsid w:val="3A6EC2DB"/>
    <w:rsid w:val="3A6F8AC6"/>
    <w:rsid w:val="3A75EBCF"/>
    <w:rsid w:val="3A7ABFE1"/>
    <w:rsid w:val="3AB6AAA9"/>
    <w:rsid w:val="3AB8657E"/>
    <w:rsid w:val="3AEF7B95"/>
    <w:rsid w:val="3B09B75C"/>
    <w:rsid w:val="3B0B57E9"/>
    <w:rsid w:val="3B20A7C5"/>
    <w:rsid w:val="3B2CB972"/>
    <w:rsid w:val="3B662ACB"/>
    <w:rsid w:val="3B6F4646"/>
    <w:rsid w:val="3B831B6B"/>
    <w:rsid w:val="3BC76E48"/>
    <w:rsid w:val="3BD8C14C"/>
    <w:rsid w:val="3BE4B4FD"/>
    <w:rsid w:val="3BEC5908"/>
    <w:rsid w:val="3BFC517E"/>
    <w:rsid w:val="3C162EB6"/>
    <w:rsid w:val="3C1F0E69"/>
    <w:rsid w:val="3C5F3CFE"/>
    <w:rsid w:val="3C8FF565"/>
    <w:rsid w:val="3D2922C6"/>
    <w:rsid w:val="3D36B268"/>
    <w:rsid w:val="3D5352CD"/>
    <w:rsid w:val="3D53AC76"/>
    <w:rsid w:val="3D8B80C0"/>
    <w:rsid w:val="3D9AFC37"/>
    <w:rsid w:val="3DDF7F2A"/>
    <w:rsid w:val="3E264C29"/>
    <w:rsid w:val="3E279AA7"/>
    <w:rsid w:val="3E4DBF2E"/>
    <w:rsid w:val="3EA2040A"/>
    <w:rsid w:val="3ECF73E1"/>
    <w:rsid w:val="3ED1B97B"/>
    <w:rsid w:val="3F0EC2E4"/>
    <w:rsid w:val="3F1074C7"/>
    <w:rsid w:val="3F26D6F5"/>
    <w:rsid w:val="3F4DCC5D"/>
    <w:rsid w:val="3F86432F"/>
    <w:rsid w:val="3FA25044"/>
    <w:rsid w:val="40058111"/>
    <w:rsid w:val="401F911B"/>
    <w:rsid w:val="403428F3"/>
    <w:rsid w:val="4075C79D"/>
    <w:rsid w:val="408AF38F"/>
    <w:rsid w:val="40CB7657"/>
    <w:rsid w:val="40FE3C2C"/>
    <w:rsid w:val="4161D6B2"/>
    <w:rsid w:val="41911580"/>
    <w:rsid w:val="41A59EB1"/>
    <w:rsid w:val="41AB22C4"/>
    <w:rsid w:val="41C75E82"/>
    <w:rsid w:val="423AD4EA"/>
    <w:rsid w:val="426A2E7D"/>
    <w:rsid w:val="42945B85"/>
    <w:rsid w:val="429D4C44"/>
    <w:rsid w:val="42B39E4F"/>
    <w:rsid w:val="43096CEA"/>
    <w:rsid w:val="430AB30A"/>
    <w:rsid w:val="430D2917"/>
    <w:rsid w:val="430EA93D"/>
    <w:rsid w:val="4330016A"/>
    <w:rsid w:val="433948DF"/>
    <w:rsid w:val="436058EB"/>
    <w:rsid w:val="436DCA84"/>
    <w:rsid w:val="437238CF"/>
    <w:rsid w:val="43EAAB70"/>
    <w:rsid w:val="4412194C"/>
    <w:rsid w:val="441DB56C"/>
    <w:rsid w:val="447AA75C"/>
    <w:rsid w:val="4494F75E"/>
    <w:rsid w:val="449FD068"/>
    <w:rsid w:val="44B65D7C"/>
    <w:rsid w:val="44B7CFF7"/>
    <w:rsid w:val="44F0FD0A"/>
    <w:rsid w:val="44F41785"/>
    <w:rsid w:val="4509FF8C"/>
    <w:rsid w:val="4540828B"/>
    <w:rsid w:val="455361C9"/>
    <w:rsid w:val="455450F2"/>
    <w:rsid w:val="45655C75"/>
    <w:rsid w:val="45702B25"/>
    <w:rsid w:val="45B4B293"/>
    <w:rsid w:val="45B4DA19"/>
    <w:rsid w:val="45E78092"/>
    <w:rsid w:val="463764F3"/>
    <w:rsid w:val="46414AB7"/>
    <w:rsid w:val="466226EB"/>
    <w:rsid w:val="4664AB44"/>
    <w:rsid w:val="466B6E67"/>
    <w:rsid w:val="4678F530"/>
    <w:rsid w:val="4682987D"/>
    <w:rsid w:val="468C2940"/>
    <w:rsid w:val="468F22C8"/>
    <w:rsid w:val="46967987"/>
    <w:rsid w:val="46A83865"/>
    <w:rsid w:val="46B19A22"/>
    <w:rsid w:val="46D8C1BC"/>
    <w:rsid w:val="46F5CA2A"/>
    <w:rsid w:val="4702D876"/>
    <w:rsid w:val="47108464"/>
    <w:rsid w:val="474CD446"/>
    <w:rsid w:val="476A377E"/>
    <w:rsid w:val="477F9402"/>
    <w:rsid w:val="478149E5"/>
    <w:rsid w:val="47A99E1C"/>
    <w:rsid w:val="47CEED27"/>
    <w:rsid w:val="47D21455"/>
    <w:rsid w:val="480F0415"/>
    <w:rsid w:val="482050AE"/>
    <w:rsid w:val="483D4A30"/>
    <w:rsid w:val="48516895"/>
    <w:rsid w:val="4868754F"/>
    <w:rsid w:val="4876EFFD"/>
    <w:rsid w:val="489AC50E"/>
    <w:rsid w:val="48B7B5AE"/>
    <w:rsid w:val="48C1CE43"/>
    <w:rsid w:val="48C4FDEE"/>
    <w:rsid w:val="48E1C131"/>
    <w:rsid w:val="4928EDC7"/>
    <w:rsid w:val="49460068"/>
    <w:rsid w:val="49BA8869"/>
    <w:rsid w:val="49C3AB0C"/>
    <w:rsid w:val="49CCABA6"/>
    <w:rsid w:val="49EB2A49"/>
    <w:rsid w:val="4A163866"/>
    <w:rsid w:val="4A217617"/>
    <w:rsid w:val="4A2225BC"/>
    <w:rsid w:val="4A49E10D"/>
    <w:rsid w:val="4A552797"/>
    <w:rsid w:val="4A63D92A"/>
    <w:rsid w:val="4A8730B8"/>
    <w:rsid w:val="4A889022"/>
    <w:rsid w:val="4AB1F839"/>
    <w:rsid w:val="4AC611F8"/>
    <w:rsid w:val="4AC87E12"/>
    <w:rsid w:val="4ACC0D5F"/>
    <w:rsid w:val="4ADE2CC7"/>
    <w:rsid w:val="4AEB770D"/>
    <w:rsid w:val="4AF3A6F2"/>
    <w:rsid w:val="4B06D8E7"/>
    <w:rsid w:val="4B17F4BA"/>
    <w:rsid w:val="4B268176"/>
    <w:rsid w:val="4B33DC0C"/>
    <w:rsid w:val="4B424EB9"/>
    <w:rsid w:val="4B467527"/>
    <w:rsid w:val="4B517008"/>
    <w:rsid w:val="4B604B84"/>
    <w:rsid w:val="4B80226B"/>
    <w:rsid w:val="4B86B04B"/>
    <w:rsid w:val="4B89B65A"/>
    <w:rsid w:val="4BA022F7"/>
    <w:rsid w:val="4BC70DD7"/>
    <w:rsid w:val="4BCDFE43"/>
    <w:rsid w:val="4C0D9C1E"/>
    <w:rsid w:val="4C676FE4"/>
    <w:rsid w:val="4C6F65A4"/>
    <w:rsid w:val="4C7EC285"/>
    <w:rsid w:val="4C8D208D"/>
    <w:rsid w:val="4CF3FC89"/>
    <w:rsid w:val="4CF44383"/>
    <w:rsid w:val="4CF8A2B7"/>
    <w:rsid w:val="4D1B8B11"/>
    <w:rsid w:val="4D1F2DC7"/>
    <w:rsid w:val="4D242CCC"/>
    <w:rsid w:val="4D2F9836"/>
    <w:rsid w:val="4D31F616"/>
    <w:rsid w:val="4D519C8A"/>
    <w:rsid w:val="4D8429B2"/>
    <w:rsid w:val="4D8FA8E9"/>
    <w:rsid w:val="4D93EEFF"/>
    <w:rsid w:val="4D97C16E"/>
    <w:rsid w:val="4DA392D6"/>
    <w:rsid w:val="4DBADFB8"/>
    <w:rsid w:val="4DF41A52"/>
    <w:rsid w:val="4E504BF8"/>
    <w:rsid w:val="4E5154CA"/>
    <w:rsid w:val="4E7384C4"/>
    <w:rsid w:val="4E865884"/>
    <w:rsid w:val="4E899297"/>
    <w:rsid w:val="4E8B8B38"/>
    <w:rsid w:val="4EBD221D"/>
    <w:rsid w:val="4EC3BBD3"/>
    <w:rsid w:val="4F13FD0D"/>
    <w:rsid w:val="4F16A70B"/>
    <w:rsid w:val="4F21E4BC"/>
    <w:rsid w:val="4F24D0D8"/>
    <w:rsid w:val="4F2B68A7"/>
    <w:rsid w:val="4F519A2D"/>
    <w:rsid w:val="4F5EBC4F"/>
    <w:rsid w:val="4F786E3E"/>
    <w:rsid w:val="4F855645"/>
    <w:rsid w:val="4F9D8188"/>
    <w:rsid w:val="4FC21DCC"/>
    <w:rsid w:val="4FCF4467"/>
    <w:rsid w:val="4FEE9E7A"/>
    <w:rsid w:val="4FF25649"/>
    <w:rsid w:val="5021EA58"/>
    <w:rsid w:val="503AD2EE"/>
    <w:rsid w:val="5076D385"/>
    <w:rsid w:val="5095AEDE"/>
    <w:rsid w:val="50ABC7B3"/>
    <w:rsid w:val="50D051B5"/>
    <w:rsid w:val="50DE37E5"/>
    <w:rsid w:val="511585AC"/>
    <w:rsid w:val="5173FE6D"/>
    <w:rsid w:val="5197A0AD"/>
    <w:rsid w:val="51BFADB0"/>
    <w:rsid w:val="51FE3EF5"/>
    <w:rsid w:val="520B269A"/>
    <w:rsid w:val="520D938B"/>
    <w:rsid w:val="52510BA3"/>
    <w:rsid w:val="527A02D7"/>
    <w:rsid w:val="52B5D82A"/>
    <w:rsid w:val="52CA9818"/>
    <w:rsid w:val="530D5AD7"/>
    <w:rsid w:val="531B9DBF"/>
    <w:rsid w:val="5326A3E3"/>
    <w:rsid w:val="5352F25F"/>
    <w:rsid w:val="536F5978"/>
    <w:rsid w:val="5394DB41"/>
    <w:rsid w:val="53971F05"/>
    <w:rsid w:val="53A99B1D"/>
    <w:rsid w:val="53B864A3"/>
    <w:rsid w:val="53C96CA9"/>
    <w:rsid w:val="53D26A1B"/>
    <w:rsid w:val="53D34DB1"/>
    <w:rsid w:val="53E2E97B"/>
    <w:rsid w:val="53EC54AC"/>
    <w:rsid w:val="53FEB6FC"/>
    <w:rsid w:val="5410CE2B"/>
    <w:rsid w:val="541853F4"/>
    <w:rsid w:val="54251DA1"/>
    <w:rsid w:val="545765A7"/>
    <w:rsid w:val="545DBC73"/>
    <w:rsid w:val="54668A4C"/>
    <w:rsid w:val="54717B12"/>
    <w:rsid w:val="54BEB89B"/>
    <w:rsid w:val="54C659AC"/>
    <w:rsid w:val="54CC01FB"/>
    <w:rsid w:val="54D5865D"/>
    <w:rsid w:val="54F6EF12"/>
    <w:rsid w:val="54FC9357"/>
    <w:rsid w:val="550ECE88"/>
    <w:rsid w:val="5523F692"/>
    <w:rsid w:val="552A9C0F"/>
    <w:rsid w:val="5565A2AC"/>
    <w:rsid w:val="556AFF81"/>
    <w:rsid w:val="55A869D0"/>
    <w:rsid w:val="564A1773"/>
    <w:rsid w:val="566EC99F"/>
    <w:rsid w:val="567DEBD1"/>
    <w:rsid w:val="56ABFFFD"/>
    <w:rsid w:val="56C58D01"/>
    <w:rsid w:val="56D2D3B7"/>
    <w:rsid w:val="56DE6707"/>
    <w:rsid w:val="56E13BDF"/>
    <w:rsid w:val="5703DB85"/>
    <w:rsid w:val="571AB513"/>
    <w:rsid w:val="573C2EA2"/>
    <w:rsid w:val="577D853B"/>
    <w:rsid w:val="57EDF99B"/>
    <w:rsid w:val="57F65F39"/>
    <w:rsid w:val="5812D8BC"/>
    <w:rsid w:val="583746A8"/>
    <w:rsid w:val="58708475"/>
    <w:rsid w:val="589A8302"/>
    <w:rsid w:val="58B5BB2B"/>
    <w:rsid w:val="58D54FED"/>
    <w:rsid w:val="58E8D074"/>
    <w:rsid w:val="58FB2BDA"/>
    <w:rsid w:val="58FD36BE"/>
    <w:rsid w:val="59186727"/>
    <w:rsid w:val="59255F51"/>
    <w:rsid w:val="59426B90"/>
    <w:rsid w:val="597396F7"/>
    <w:rsid w:val="5975FCCC"/>
    <w:rsid w:val="597B18FF"/>
    <w:rsid w:val="5991EA40"/>
    <w:rsid w:val="59A405A2"/>
    <w:rsid w:val="59DAF8AB"/>
    <w:rsid w:val="59E53456"/>
    <w:rsid w:val="59EB4DDF"/>
    <w:rsid w:val="5A052125"/>
    <w:rsid w:val="5A2AF426"/>
    <w:rsid w:val="5A357953"/>
    <w:rsid w:val="5A38F057"/>
    <w:rsid w:val="5A54E58B"/>
    <w:rsid w:val="5A62A9D8"/>
    <w:rsid w:val="5A7992D0"/>
    <w:rsid w:val="5A9D62D5"/>
    <w:rsid w:val="5AE10239"/>
    <w:rsid w:val="5AED18E8"/>
    <w:rsid w:val="5AF196AF"/>
    <w:rsid w:val="5B00C093"/>
    <w:rsid w:val="5B0DFFBB"/>
    <w:rsid w:val="5B122563"/>
    <w:rsid w:val="5B4AEBCE"/>
    <w:rsid w:val="5B68E40C"/>
    <w:rsid w:val="5B76ACB7"/>
    <w:rsid w:val="5B819C2F"/>
    <w:rsid w:val="5BBEE40A"/>
    <w:rsid w:val="5BC10AFC"/>
    <w:rsid w:val="5BF53B82"/>
    <w:rsid w:val="5BF7EEF2"/>
    <w:rsid w:val="5BFC4774"/>
    <w:rsid w:val="5C0990D4"/>
    <w:rsid w:val="5C19F4C8"/>
    <w:rsid w:val="5C3956E9"/>
    <w:rsid w:val="5C4DF722"/>
    <w:rsid w:val="5CD05645"/>
    <w:rsid w:val="5CD491D8"/>
    <w:rsid w:val="5D17F435"/>
    <w:rsid w:val="5D45160F"/>
    <w:rsid w:val="5D59983F"/>
    <w:rsid w:val="5D8811CA"/>
    <w:rsid w:val="5DB4A3CE"/>
    <w:rsid w:val="5E02067D"/>
    <w:rsid w:val="5E1A6DED"/>
    <w:rsid w:val="5E2BCDD6"/>
    <w:rsid w:val="5E79799B"/>
    <w:rsid w:val="5E7D4651"/>
    <w:rsid w:val="5E8481FD"/>
    <w:rsid w:val="5EAE9877"/>
    <w:rsid w:val="5EB840D2"/>
    <w:rsid w:val="5EE2F8BA"/>
    <w:rsid w:val="5EEDEAE7"/>
    <w:rsid w:val="5EF3C13C"/>
    <w:rsid w:val="5F057B5E"/>
    <w:rsid w:val="5F130524"/>
    <w:rsid w:val="5F29F4DD"/>
    <w:rsid w:val="5F59503F"/>
    <w:rsid w:val="5F6FAC32"/>
    <w:rsid w:val="5F8FAF7E"/>
    <w:rsid w:val="5FD2EBE3"/>
    <w:rsid w:val="5FD67E44"/>
    <w:rsid w:val="6065E085"/>
    <w:rsid w:val="6075E1D4"/>
    <w:rsid w:val="60823A0B"/>
    <w:rsid w:val="6097DF0E"/>
    <w:rsid w:val="60DCDF71"/>
    <w:rsid w:val="60F25062"/>
    <w:rsid w:val="6132704B"/>
    <w:rsid w:val="615895EA"/>
    <w:rsid w:val="6159DFCF"/>
    <w:rsid w:val="617B9ADB"/>
    <w:rsid w:val="6186FB09"/>
    <w:rsid w:val="61939240"/>
    <w:rsid w:val="61A21F65"/>
    <w:rsid w:val="61E387C0"/>
    <w:rsid w:val="620A9AB5"/>
    <w:rsid w:val="622DFD47"/>
    <w:rsid w:val="623952E2"/>
    <w:rsid w:val="62563787"/>
    <w:rsid w:val="627C2648"/>
    <w:rsid w:val="628013FA"/>
    <w:rsid w:val="62B9BFA3"/>
    <w:rsid w:val="62D3CC98"/>
    <w:rsid w:val="63009527"/>
    <w:rsid w:val="632E822E"/>
    <w:rsid w:val="63537881"/>
    <w:rsid w:val="635EE5E6"/>
    <w:rsid w:val="636C3689"/>
    <w:rsid w:val="63708C9E"/>
    <w:rsid w:val="63AD12F7"/>
    <w:rsid w:val="63B6D0E2"/>
    <w:rsid w:val="64223EE3"/>
    <w:rsid w:val="6435AA0C"/>
    <w:rsid w:val="648DD50B"/>
    <w:rsid w:val="648F00A2"/>
    <w:rsid w:val="64A75EB6"/>
    <w:rsid w:val="64BC4B80"/>
    <w:rsid w:val="64DA579F"/>
    <w:rsid w:val="64F6485F"/>
    <w:rsid w:val="64F7B4B8"/>
    <w:rsid w:val="654E1CE2"/>
    <w:rsid w:val="655F5426"/>
    <w:rsid w:val="6581E201"/>
    <w:rsid w:val="65A6CFE6"/>
    <w:rsid w:val="65A9A7EA"/>
    <w:rsid w:val="65B59084"/>
    <w:rsid w:val="65BE3CC0"/>
    <w:rsid w:val="65BF2C08"/>
    <w:rsid w:val="65D19D81"/>
    <w:rsid w:val="65D9BFA4"/>
    <w:rsid w:val="65E45AE0"/>
    <w:rsid w:val="66296C63"/>
    <w:rsid w:val="66821771"/>
    <w:rsid w:val="66C18C4F"/>
    <w:rsid w:val="66D9B792"/>
    <w:rsid w:val="66F0E7B1"/>
    <w:rsid w:val="66F1BC41"/>
    <w:rsid w:val="670C0E28"/>
    <w:rsid w:val="670E7DB9"/>
    <w:rsid w:val="6716E4B0"/>
    <w:rsid w:val="67215462"/>
    <w:rsid w:val="674EEB60"/>
    <w:rsid w:val="6757F5DC"/>
    <w:rsid w:val="67811A17"/>
    <w:rsid w:val="67A56F98"/>
    <w:rsid w:val="67C45F0A"/>
    <w:rsid w:val="67DF651A"/>
    <w:rsid w:val="6805DE59"/>
    <w:rsid w:val="683AE246"/>
    <w:rsid w:val="6845C7EA"/>
    <w:rsid w:val="68460217"/>
    <w:rsid w:val="68851BC2"/>
    <w:rsid w:val="68B5791F"/>
    <w:rsid w:val="68D79A29"/>
    <w:rsid w:val="68DC4DC3"/>
    <w:rsid w:val="69362DCA"/>
    <w:rsid w:val="697251DC"/>
    <w:rsid w:val="69B11BA7"/>
    <w:rsid w:val="69DE3F47"/>
    <w:rsid w:val="69FF3C02"/>
    <w:rsid w:val="6A1421B2"/>
    <w:rsid w:val="6A18354F"/>
    <w:rsid w:val="6A1E6C1D"/>
    <w:rsid w:val="6A35C94F"/>
    <w:rsid w:val="6A53895F"/>
    <w:rsid w:val="6A54EE7D"/>
    <w:rsid w:val="6AAFA635"/>
    <w:rsid w:val="6AB132F5"/>
    <w:rsid w:val="6ABB04EC"/>
    <w:rsid w:val="6ABF4BCC"/>
    <w:rsid w:val="6B08D0AF"/>
    <w:rsid w:val="6B23DDE2"/>
    <w:rsid w:val="6B297C99"/>
    <w:rsid w:val="6B903518"/>
    <w:rsid w:val="6BA3B2E5"/>
    <w:rsid w:val="6BE94407"/>
    <w:rsid w:val="6BEEB854"/>
    <w:rsid w:val="6BF115F0"/>
    <w:rsid w:val="6C25DBBC"/>
    <w:rsid w:val="6C2FBDD2"/>
    <w:rsid w:val="6C641415"/>
    <w:rsid w:val="6C6E76C6"/>
    <w:rsid w:val="6C70C6F8"/>
    <w:rsid w:val="6C90B0A1"/>
    <w:rsid w:val="6CAD447C"/>
    <w:rsid w:val="6D05EDCB"/>
    <w:rsid w:val="6D11A92E"/>
    <w:rsid w:val="6D37F110"/>
    <w:rsid w:val="6D3B0EC5"/>
    <w:rsid w:val="6DB86B4F"/>
    <w:rsid w:val="6DF9CACB"/>
    <w:rsid w:val="6E470D4B"/>
    <w:rsid w:val="6E4BFEA2"/>
    <w:rsid w:val="6E7EB1AB"/>
    <w:rsid w:val="6EAF9F04"/>
    <w:rsid w:val="6EE08DFD"/>
    <w:rsid w:val="6EF5278F"/>
    <w:rsid w:val="6F21C52C"/>
    <w:rsid w:val="6F517959"/>
    <w:rsid w:val="6F598192"/>
    <w:rsid w:val="6F65749C"/>
    <w:rsid w:val="6F6F311A"/>
    <w:rsid w:val="6F8A1559"/>
    <w:rsid w:val="6FA36F8C"/>
    <w:rsid w:val="6FCC08EF"/>
    <w:rsid w:val="6FFFEDAC"/>
    <w:rsid w:val="7006919E"/>
    <w:rsid w:val="7027A15E"/>
    <w:rsid w:val="7043B5AB"/>
    <w:rsid w:val="7076D535"/>
    <w:rsid w:val="709E6054"/>
    <w:rsid w:val="70D8C1DA"/>
    <w:rsid w:val="70DC716F"/>
    <w:rsid w:val="70DE43BB"/>
    <w:rsid w:val="70EFEDA5"/>
    <w:rsid w:val="7129EE7C"/>
    <w:rsid w:val="712CB103"/>
    <w:rsid w:val="714ADD89"/>
    <w:rsid w:val="714C8A48"/>
    <w:rsid w:val="714E3C44"/>
    <w:rsid w:val="71720A7E"/>
    <w:rsid w:val="71948BBF"/>
    <w:rsid w:val="71E8BC98"/>
    <w:rsid w:val="71EAEA9F"/>
    <w:rsid w:val="71FB5C28"/>
    <w:rsid w:val="72530E14"/>
    <w:rsid w:val="7257EB9E"/>
    <w:rsid w:val="72661314"/>
    <w:rsid w:val="728CF679"/>
    <w:rsid w:val="72B630D2"/>
    <w:rsid w:val="72CED381"/>
    <w:rsid w:val="72F2977F"/>
    <w:rsid w:val="7305FDD8"/>
    <w:rsid w:val="73062C4D"/>
    <w:rsid w:val="73063ACE"/>
    <w:rsid w:val="7310B133"/>
    <w:rsid w:val="731F012F"/>
    <w:rsid w:val="73348E7E"/>
    <w:rsid w:val="733E3472"/>
    <w:rsid w:val="73600301"/>
    <w:rsid w:val="737E6BD1"/>
    <w:rsid w:val="73A8FD29"/>
    <w:rsid w:val="73BFE1DE"/>
    <w:rsid w:val="73D97F56"/>
    <w:rsid w:val="73E475A5"/>
    <w:rsid w:val="73E63536"/>
    <w:rsid w:val="73F6D9CA"/>
    <w:rsid w:val="740BAAD4"/>
    <w:rsid w:val="7416D6D3"/>
    <w:rsid w:val="743893EA"/>
    <w:rsid w:val="743A5338"/>
    <w:rsid w:val="7443D23A"/>
    <w:rsid w:val="74463C4A"/>
    <w:rsid w:val="7446E13B"/>
    <w:rsid w:val="74A545CE"/>
    <w:rsid w:val="74C857B0"/>
    <w:rsid w:val="74CEEE38"/>
    <w:rsid w:val="74E0D429"/>
    <w:rsid w:val="74E298EA"/>
    <w:rsid w:val="74E4FE4D"/>
    <w:rsid w:val="74F6DB34"/>
    <w:rsid w:val="756533ED"/>
    <w:rsid w:val="75DDAB7D"/>
    <w:rsid w:val="76195B3A"/>
    <w:rsid w:val="762B71C9"/>
    <w:rsid w:val="76333604"/>
    <w:rsid w:val="765F62B4"/>
    <w:rsid w:val="7664FDA0"/>
    <w:rsid w:val="76751CA6"/>
    <w:rsid w:val="769496DD"/>
    <w:rsid w:val="76CF9B55"/>
    <w:rsid w:val="770577E4"/>
    <w:rsid w:val="77090FBF"/>
    <w:rsid w:val="77596A2F"/>
    <w:rsid w:val="7762D77F"/>
    <w:rsid w:val="776A69FB"/>
    <w:rsid w:val="77954D58"/>
    <w:rsid w:val="77CD0C7F"/>
    <w:rsid w:val="77D11C5B"/>
    <w:rsid w:val="77D55EAC"/>
    <w:rsid w:val="77FFFF49"/>
    <w:rsid w:val="7810CEA2"/>
    <w:rsid w:val="7833E29F"/>
    <w:rsid w:val="783C114F"/>
    <w:rsid w:val="78632995"/>
    <w:rsid w:val="78914AE2"/>
    <w:rsid w:val="7898669F"/>
    <w:rsid w:val="78B59A57"/>
    <w:rsid w:val="78C98646"/>
    <w:rsid w:val="78DB1CEB"/>
    <w:rsid w:val="78F44548"/>
    <w:rsid w:val="78FEC19E"/>
    <w:rsid w:val="796BFB35"/>
    <w:rsid w:val="796D5CF6"/>
    <w:rsid w:val="79779970"/>
    <w:rsid w:val="798A93D8"/>
    <w:rsid w:val="7991D009"/>
    <w:rsid w:val="79947E58"/>
    <w:rsid w:val="79DDB23D"/>
    <w:rsid w:val="79EE173D"/>
    <w:rsid w:val="7A0ED7C8"/>
    <w:rsid w:val="7A22378F"/>
    <w:rsid w:val="7A299998"/>
    <w:rsid w:val="7A39785D"/>
    <w:rsid w:val="7A5A42EE"/>
    <w:rsid w:val="7A6C3D66"/>
    <w:rsid w:val="7A76917E"/>
    <w:rsid w:val="7A7FEA62"/>
    <w:rsid w:val="7AAA90DB"/>
    <w:rsid w:val="7AB08167"/>
    <w:rsid w:val="7AB3C4DF"/>
    <w:rsid w:val="7AC3F8FF"/>
    <w:rsid w:val="7B005BDF"/>
    <w:rsid w:val="7B1077D2"/>
    <w:rsid w:val="7B487540"/>
    <w:rsid w:val="7B62231D"/>
    <w:rsid w:val="7B7C7BB7"/>
    <w:rsid w:val="7B800DD6"/>
    <w:rsid w:val="7B895CAF"/>
    <w:rsid w:val="7B89E516"/>
    <w:rsid w:val="7B8AFADE"/>
    <w:rsid w:val="7BA48206"/>
    <w:rsid w:val="7BAA251D"/>
    <w:rsid w:val="7BD40349"/>
    <w:rsid w:val="7C1CF907"/>
    <w:rsid w:val="7C1F9373"/>
    <w:rsid w:val="7C4A132F"/>
    <w:rsid w:val="7CEE17DD"/>
    <w:rsid w:val="7D00D751"/>
    <w:rsid w:val="7D0F5447"/>
    <w:rsid w:val="7D0FCEEC"/>
    <w:rsid w:val="7D211758"/>
    <w:rsid w:val="7D71146B"/>
    <w:rsid w:val="7D7D19A2"/>
    <w:rsid w:val="7D95F291"/>
    <w:rsid w:val="7DA79DA2"/>
    <w:rsid w:val="7DC595DD"/>
    <w:rsid w:val="7DF70AF6"/>
    <w:rsid w:val="7DF89773"/>
    <w:rsid w:val="7DFF2338"/>
    <w:rsid w:val="7E162D7C"/>
    <w:rsid w:val="7E2C0F4B"/>
    <w:rsid w:val="7E2CF43B"/>
    <w:rsid w:val="7E369DF6"/>
    <w:rsid w:val="7E5D4F7A"/>
    <w:rsid w:val="7E6015C2"/>
    <w:rsid w:val="7E7847DC"/>
    <w:rsid w:val="7E9A17FC"/>
    <w:rsid w:val="7EAB87D4"/>
    <w:rsid w:val="7EAF3AA7"/>
    <w:rsid w:val="7EB29D4E"/>
    <w:rsid w:val="7EC9FF43"/>
    <w:rsid w:val="7F33DA34"/>
    <w:rsid w:val="7F3C08E4"/>
    <w:rsid w:val="7F3E5BE6"/>
    <w:rsid w:val="7F43EAD7"/>
    <w:rsid w:val="7F515C70"/>
    <w:rsid w:val="7FC66B75"/>
    <w:rsid w:val="7FE5B3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3299FE"/>
  <w15:chartTrackingRefBased/>
  <w15:docId w15:val="{8663104D-1D99-F847-9C57-7D8031387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82B"/>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7908"/>
    <w:pPr>
      <w:ind w:left="720"/>
      <w:contextualSpacing/>
    </w:pPr>
  </w:style>
  <w:style w:type="character" w:styleId="Hyperlink">
    <w:name w:val="Hyperlink"/>
    <w:basedOn w:val="DefaultParagraphFont"/>
    <w:uiPriority w:val="99"/>
    <w:unhideWhenUsed/>
    <w:rsid w:val="008A0527"/>
    <w:rPr>
      <w:color w:val="0563C1" w:themeColor="hyperlink"/>
      <w:u w:val="single"/>
    </w:rPr>
  </w:style>
  <w:style w:type="character" w:styleId="UnresolvedMention">
    <w:name w:val="Unresolved Mention"/>
    <w:basedOn w:val="DefaultParagraphFont"/>
    <w:uiPriority w:val="99"/>
    <w:semiHidden/>
    <w:unhideWhenUsed/>
    <w:rsid w:val="008A0527"/>
    <w:rPr>
      <w:color w:val="605E5C"/>
      <w:shd w:val="clear" w:color="auto" w:fill="E1DFDD"/>
    </w:rPr>
  </w:style>
  <w:style w:type="paragraph" w:styleId="Header">
    <w:name w:val="header"/>
    <w:basedOn w:val="Normal"/>
    <w:link w:val="HeaderChar"/>
    <w:uiPriority w:val="99"/>
    <w:unhideWhenUsed/>
    <w:rsid w:val="00880F06"/>
    <w:pPr>
      <w:tabs>
        <w:tab w:val="center" w:pos="4513"/>
        <w:tab w:val="right" w:pos="9026"/>
      </w:tabs>
    </w:pPr>
  </w:style>
  <w:style w:type="character" w:customStyle="1" w:styleId="HeaderChar">
    <w:name w:val="Header Char"/>
    <w:basedOn w:val="DefaultParagraphFont"/>
    <w:link w:val="Header"/>
    <w:uiPriority w:val="99"/>
    <w:rsid w:val="00880F0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880F06"/>
    <w:pPr>
      <w:tabs>
        <w:tab w:val="center" w:pos="4513"/>
        <w:tab w:val="right" w:pos="9026"/>
      </w:tabs>
    </w:pPr>
  </w:style>
  <w:style w:type="character" w:customStyle="1" w:styleId="FooterChar">
    <w:name w:val="Footer Char"/>
    <w:basedOn w:val="DefaultParagraphFont"/>
    <w:link w:val="Footer"/>
    <w:uiPriority w:val="99"/>
    <w:rsid w:val="00880F0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61553">
      <w:bodyDiv w:val="1"/>
      <w:marLeft w:val="0"/>
      <w:marRight w:val="0"/>
      <w:marTop w:val="0"/>
      <w:marBottom w:val="0"/>
      <w:divBdr>
        <w:top w:val="none" w:sz="0" w:space="0" w:color="auto"/>
        <w:left w:val="none" w:sz="0" w:space="0" w:color="auto"/>
        <w:bottom w:val="none" w:sz="0" w:space="0" w:color="auto"/>
        <w:right w:val="none" w:sz="0" w:space="0" w:color="auto"/>
      </w:divBdr>
      <w:divsChild>
        <w:div w:id="1382483702">
          <w:marLeft w:val="0"/>
          <w:marRight w:val="0"/>
          <w:marTop w:val="0"/>
          <w:marBottom w:val="0"/>
          <w:divBdr>
            <w:top w:val="none" w:sz="0" w:space="0" w:color="auto"/>
            <w:left w:val="none" w:sz="0" w:space="0" w:color="auto"/>
            <w:bottom w:val="none" w:sz="0" w:space="0" w:color="auto"/>
            <w:right w:val="none" w:sz="0" w:space="0" w:color="auto"/>
          </w:divBdr>
        </w:div>
      </w:divsChild>
    </w:div>
    <w:div w:id="825249103">
      <w:bodyDiv w:val="1"/>
      <w:marLeft w:val="0"/>
      <w:marRight w:val="0"/>
      <w:marTop w:val="0"/>
      <w:marBottom w:val="0"/>
      <w:divBdr>
        <w:top w:val="none" w:sz="0" w:space="0" w:color="auto"/>
        <w:left w:val="none" w:sz="0" w:space="0" w:color="auto"/>
        <w:bottom w:val="none" w:sz="0" w:space="0" w:color="auto"/>
        <w:right w:val="none" w:sz="0" w:space="0" w:color="auto"/>
      </w:divBdr>
      <w:divsChild>
        <w:div w:id="276571483">
          <w:marLeft w:val="0"/>
          <w:marRight w:val="0"/>
          <w:marTop w:val="0"/>
          <w:marBottom w:val="0"/>
          <w:divBdr>
            <w:top w:val="none" w:sz="0" w:space="0" w:color="auto"/>
            <w:left w:val="none" w:sz="0" w:space="0" w:color="auto"/>
            <w:bottom w:val="none" w:sz="0" w:space="0" w:color="auto"/>
            <w:right w:val="none" w:sz="0" w:space="0" w:color="auto"/>
          </w:divBdr>
        </w:div>
      </w:divsChild>
    </w:div>
    <w:div w:id="908266860">
      <w:bodyDiv w:val="1"/>
      <w:marLeft w:val="0"/>
      <w:marRight w:val="0"/>
      <w:marTop w:val="0"/>
      <w:marBottom w:val="0"/>
      <w:divBdr>
        <w:top w:val="none" w:sz="0" w:space="0" w:color="auto"/>
        <w:left w:val="none" w:sz="0" w:space="0" w:color="auto"/>
        <w:bottom w:val="none" w:sz="0" w:space="0" w:color="auto"/>
        <w:right w:val="none" w:sz="0" w:space="0" w:color="auto"/>
      </w:divBdr>
      <w:divsChild>
        <w:div w:id="175728148">
          <w:marLeft w:val="0"/>
          <w:marRight w:val="0"/>
          <w:marTop w:val="0"/>
          <w:marBottom w:val="0"/>
          <w:divBdr>
            <w:top w:val="none" w:sz="0" w:space="0" w:color="auto"/>
            <w:left w:val="none" w:sz="0" w:space="0" w:color="auto"/>
            <w:bottom w:val="none" w:sz="0" w:space="0" w:color="auto"/>
            <w:right w:val="none" w:sz="0" w:space="0" w:color="auto"/>
          </w:divBdr>
        </w:div>
      </w:divsChild>
    </w:div>
    <w:div w:id="1266957464">
      <w:bodyDiv w:val="1"/>
      <w:marLeft w:val="0"/>
      <w:marRight w:val="0"/>
      <w:marTop w:val="0"/>
      <w:marBottom w:val="0"/>
      <w:divBdr>
        <w:top w:val="none" w:sz="0" w:space="0" w:color="auto"/>
        <w:left w:val="none" w:sz="0" w:space="0" w:color="auto"/>
        <w:bottom w:val="none" w:sz="0" w:space="0" w:color="auto"/>
        <w:right w:val="none" w:sz="0" w:space="0" w:color="auto"/>
      </w:divBdr>
      <w:divsChild>
        <w:div w:id="1732003830">
          <w:marLeft w:val="0"/>
          <w:marRight w:val="0"/>
          <w:marTop w:val="0"/>
          <w:marBottom w:val="0"/>
          <w:divBdr>
            <w:top w:val="none" w:sz="0" w:space="0" w:color="auto"/>
            <w:left w:val="none" w:sz="0" w:space="0" w:color="auto"/>
            <w:bottom w:val="none" w:sz="0" w:space="0" w:color="auto"/>
            <w:right w:val="none" w:sz="0" w:space="0" w:color="auto"/>
          </w:divBdr>
        </w:div>
      </w:divsChild>
    </w:div>
    <w:div w:id="1374427606">
      <w:bodyDiv w:val="1"/>
      <w:marLeft w:val="0"/>
      <w:marRight w:val="0"/>
      <w:marTop w:val="0"/>
      <w:marBottom w:val="0"/>
      <w:divBdr>
        <w:top w:val="none" w:sz="0" w:space="0" w:color="auto"/>
        <w:left w:val="none" w:sz="0" w:space="0" w:color="auto"/>
        <w:bottom w:val="none" w:sz="0" w:space="0" w:color="auto"/>
        <w:right w:val="none" w:sz="0" w:space="0" w:color="auto"/>
      </w:divBdr>
      <w:divsChild>
        <w:div w:id="238448413">
          <w:marLeft w:val="547"/>
          <w:marRight w:val="0"/>
          <w:marTop w:val="0"/>
          <w:marBottom w:val="0"/>
          <w:divBdr>
            <w:top w:val="none" w:sz="0" w:space="0" w:color="auto"/>
            <w:left w:val="none" w:sz="0" w:space="0" w:color="auto"/>
            <w:bottom w:val="none" w:sz="0" w:space="0" w:color="auto"/>
            <w:right w:val="none" w:sz="0" w:space="0" w:color="auto"/>
          </w:divBdr>
        </w:div>
      </w:divsChild>
    </w:div>
    <w:div w:id="1598975139">
      <w:bodyDiv w:val="1"/>
      <w:marLeft w:val="0"/>
      <w:marRight w:val="0"/>
      <w:marTop w:val="0"/>
      <w:marBottom w:val="0"/>
      <w:divBdr>
        <w:top w:val="none" w:sz="0" w:space="0" w:color="auto"/>
        <w:left w:val="none" w:sz="0" w:space="0" w:color="auto"/>
        <w:bottom w:val="none" w:sz="0" w:space="0" w:color="auto"/>
        <w:right w:val="none" w:sz="0" w:space="0" w:color="auto"/>
      </w:divBdr>
      <w:divsChild>
        <w:div w:id="1867012955">
          <w:marLeft w:val="0"/>
          <w:marRight w:val="0"/>
          <w:marTop w:val="0"/>
          <w:marBottom w:val="0"/>
          <w:divBdr>
            <w:top w:val="none" w:sz="0" w:space="0" w:color="auto"/>
            <w:left w:val="none" w:sz="0" w:space="0" w:color="auto"/>
            <w:bottom w:val="none" w:sz="0" w:space="0" w:color="auto"/>
            <w:right w:val="none" w:sz="0" w:space="0" w:color="auto"/>
          </w:divBdr>
        </w:div>
      </w:divsChild>
    </w:div>
    <w:div w:id="1641618279">
      <w:bodyDiv w:val="1"/>
      <w:marLeft w:val="0"/>
      <w:marRight w:val="0"/>
      <w:marTop w:val="0"/>
      <w:marBottom w:val="0"/>
      <w:divBdr>
        <w:top w:val="none" w:sz="0" w:space="0" w:color="auto"/>
        <w:left w:val="none" w:sz="0" w:space="0" w:color="auto"/>
        <w:bottom w:val="none" w:sz="0" w:space="0" w:color="auto"/>
        <w:right w:val="none" w:sz="0" w:space="0" w:color="auto"/>
      </w:divBdr>
    </w:div>
    <w:div w:id="1664239097">
      <w:bodyDiv w:val="1"/>
      <w:marLeft w:val="0"/>
      <w:marRight w:val="0"/>
      <w:marTop w:val="0"/>
      <w:marBottom w:val="0"/>
      <w:divBdr>
        <w:top w:val="none" w:sz="0" w:space="0" w:color="auto"/>
        <w:left w:val="none" w:sz="0" w:space="0" w:color="auto"/>
        <w:bottom w:val="none" w:sz="0" w:space="0" w:color="auto"/>
        <w:right w:val="none" w:sz="0" w:space="0" w:color="auto"/>
      </w:divBdr>
      <w:divsChild>
        <w:div w:id="1015380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3051</Words>
  <Characters>17395</Characters>
  <Application>Microsoft Office Word</Application>
  <DocSecurity>0</DocSecurity>
  <Lines>144</Lines>
  <Paragraphs>40</Paragraphs>
  <ScaleCrop>false</ScaleCrop>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James (2220841)</dc:creator>
  <cp:keywords/>
  <dc:description/>
  <cp:lastModifiedBy>Cameron James (2220841)</cp:lastModifiedBy>
  <cp:revision>2</cp:revision>
  <dcterms:created xsi:type="dcterms:W3CDTF">2024-03-22T12:46:00Z</dcterms:created>
  <dcterms:modified xsi:type="dcterms:W3CDTF">2024-03-22T12:46:00Z</dcterms:modified>
</cp:coreProperties>
</file>