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4E388" w14:textId="77777777" w:rsidR="00A12CF3" w:rsidRDefault="00A12CF3">
      <w:pPr>
        <w:rPr>
          <w:rFonts w:cstheme="minorHAnsi"/>
          <w:b/>
          <w:bCs/>
          <w:sz w:val="24"/>
          <w:szCs w:val="24"/>
        </w:rPr>
      </w:pPr>
    </w:p>
    <w:p w14:paraId="72DF5C20" w14:textId="0AA35305" w:rsidR="00C05BA8" w:rsidRDefault="00DA1ED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(ECEY5006/C)</w:t>
      </w:r>
    </w:p>
    <w:p w14:paraId="477958F9" w14:textId="0F755ADD" w:rsidR="00DA1ED9" w:rsidRPr="00902C8B" w:rsidRDefault="00DA1ED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Student Number: 2014404</w:t>
      </w:r>
    </w:p>
    <w:p w14:paraId="035CE54A" w14:textId="7ABF896B" w:rsidR="00DE295E" w:rsidRPr="006B50D0" w:rsidRDefault="00DE295E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</w:rPr>
        <w:t xml:space="preserve">Meeting </w:t>
      </w:r>
      <w:r w:rsidR="004D67D9" w:rsidRPr="006B50D0">
        <w:rPr>
          <w:rFonts w:asciiTheme="minorBidi" w:hAnsiTheme="minorBidi"/>
          <w:b/>
          <w:bCs/>
          <w:sz w:val="24"/>
          <w:szCs w:val="24"/>
        </w:rPr>
        <w:t xml:space="preserve">Members and </w:t>
      </w:r>
      <w:r w:rsidRPr="006B50D0">
        <w:rPr>
          <w:rFonts w:asciiTheme="minorBidi" w:hAnsiTheme="minorBidi"/>
          <w:b/>
          <w:bCs/>
          <w:sz w:val="24"/>
          <w:szCs w:val="24"/>
        </w:rPr>
        <w:t>Agenda</w:t>
      </w:r>
    </w:p>
    <w:p w14:paraId="4FBE3BCB" w14:textId="5E14E1FD" w:rsidR="004D67D9" w:rsidRPr="006B50D0" w:rsidRDefault="003B35B6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P</w:t>
      </w:r>
      <w:r w:rsidR="006B3C16">
        <w:rPr>
          <w:rFonts w:asciiTheme="minorBidi" w:hAnsiTheme="minorBidi"/>
          <w:sz w:val="24"/>
          <w:szCs w:val="24"/>
        </w:rPr>
        <w:t xml:space="preserve">rimary School. </w:t>
      </w:r>
    </w:p>
    <w:p w14:paraId="79F3456D" w14:textId="3C757504" w:rsidR="004D67D9" w:rsidRDefault="004D67D9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</w:rPr>
        <w:t>Members in attendance:</w:t>
      </w:r>
    </w:p>
    <w:p w14:paraId="30A8CDE9" w14:textId="1E680BF4" w:rsidR="006B3C16" w:rsidRPr="008861EC" w:rsidRDefault="006B3C16">
      <w:pPr>
        <w:rPr>
          <w:rFonts w:asciiTheme="minorBidi" w:hAnsiTheme="minorBidi"/>
          <w:sz w:val="24"/>
          <w:szCs w:val="24"/>
        </w:rPr>
      </w:pPr>
      <w:r w:rsidRPr="008861EC">
        <w:rPr>
          <w:rFonts w:asciiTheme="minorBidi" w:hAnsiTheme="minorBidi"/>
          <w:sz w:val="24"/>
          <w:szCs w:val="24"/>
        </w:rPr>
        <w:t xml:space="preserve">Headteacher </w:t>
      </w:r>
      <w:r w:rsidR="008861EC" w:rsidRPr="008861EC">
        <w:rPr>
          <w:rFonts w:asciiTheme="minorBidi" w:hAnsiTheme="minorBidi"/>
          <w:sz w:val="24"/>
          <w:szCs w:val="24"/>
        </w:rPr>
        <w:t>–</w:t>
      </w:r>
      <w:r w:rsidRPr="008861EC">
        <w:rPr>
          <w:rFonts w:asciiTheme="minorBidi" w:hAnsiTheme="minorBidi"/>
          <w:sz w:val="24"/>
          <w:szCs w:val="24"/>
        </w:rPr>
        <w:t xml:space="preserve"> Mi</w:t>
      </w:r>
      <w:r w:rsidR="008861EC" w:rsidRPr="008861EC">
        <w:rPr>
          <w:rFonts w:asciiTheme="minorBidi" w:hAnsiTheme="minorBidi"/>
          <w:sz w:val="24"/>
          <w:szCs w:val="24"/>
        </w:rPr>
        <w:t>ss Griffiths</w:t>
      </w:r>
    </w:p>
    <w:p w14:paraId="44591FF8" w14:textId="2C7BD1C6" w:rsidR="004D67D9" w:rsidRPr="006B50D0" w:rsidRDefault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 xml:space="preserve"> Foundation Phase Coordinator</w:t>
      </w:r>
      <w:r w:rsidR="003033BA">
        <w:rPr>
          <w:rFonts w:asciiTheme="minorBidi" w:hAnsiTheme="minorBidi"/>
          <w:sz w:val="24"/>
          <w:szCs w:val="24"/>
        </w:rPr>
        <w:t>- Mrs Coady</w:t>
      </w:r>
    </w:p>
    <w:p w14:paraId="23B078C9" w14:textId="36A589E3" w:rsidR="004D67D9" w:rsidRDefault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>School’s Health and Safety Officer (HSO)</w:t>
      </w:r>
      <w:r w:rsidR="00441EFC">
        <w:rPr>
          <w:rFonts w:asciiTheme="minorBidi" w:hAnsiTheme="minorBidi"/>
          <w:sz w:val="24"/>
          <w:szCs w:val="24"/>
        </w:rPr>
        <w:t>- Miss Gronow</w:t>
      </w:r>
    </w:p>
    <w:p w14:paraId="4AB31E7B" w14:textId="74EE4DA7" w:rsidR="00C339AA" w:rsidRPr="006B50D0" w:rsidRDefault="00C339AA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Deputy Headteacher- </w:t>
      </w:r>
      <w:r w:rsidR="00C05BA8">
        <w:rPr>
          <w:rFonts w:asciiTheme="minorBidi" w:hAnsiTheme="minorBidi"/>
          <w:sz w:val="24"/>
          <w:szCs w:val="24"/>
        </w:rPr>
        <w:t>Mr Davies</w:t>
      </w:r>
    </w:p>
    <w:p w14:paraId="0B9A801D" w14:textId="618DA0E2" w:rsidR="004D67D9" w:rsidRPr="006B50D0" w:rsidRDefault="004D67D9" w:rsidP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>School’s Designated Safeguarding Officer (DSO)</w:t>
      </w:r>
      <w:r w:rsidR="00C05BA8">
        <w:rPr>
          <w:rFonts w:asciiTheme="minorBidi" w:hAnsiTheme="minorBidi"/>
          <w:sz w:val="24"/>
          <w:szCs w:val="24"/>
        </w:rPr>
        <w:t xml:space="preserve">- Miss Crocker. </w:t>
      </w:r>
    </w:p>
    <w:p w14:paraId="4FF269D7" w14:textId="21D34508" w:rsidR="004D67D9" w:rsidRDefault="004D67D9">
      <w:pPr>
        <w:rPr>
          <w:rFonts w:asciiTheme="minorBidi" w:hAnsiTheme="minorBidi"/>
          <w:sz w:val="24"/>
          <w:szCs w:val="24"/>
        </w:rPr>
      </w:pPr>
    </w:p>
    <w:p w14:paraId="49427546" w14:textId="5CEB0954" w:rsidR="00F07F20" w:rsidRDefault="00F07F20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Becci Jo Griffiths. </w:t>
      </w:r>
    </w:p>
    <w:p w14:paraId="6EB0ACFE" w14:textId="77777777" w:rsidR="00F07F20" w:rsidRDefault="00F07F20">
      <w:pPr>
        <w:rPr>
          <w:rFonts w:asciiTheme="minorBidi" w:hAnsiTheme="minorBidi"/>
          <w:sz w:val="24"/>
          <w:szCs w:val="24"/>
        </w:rPr>
      </w:pPr>
    </w:p>
    <w:p w14:paraId="410C1B46" w14:textId="46447360" w:rsidR="004D67D9" w:rsidRDefault="004D67D9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</w:rPr>
        <w:t xml:space="preserve">Agenda for Team Meeting </w:t>
      </w:r>
      <w:r w:rsidR="00695C01">
        <w:rPr>
          <w:rFonts w:asciiTheme="minorBidi" w:hAnsiTheme="minorBidi"/>
          <w:b/>
          <w:bCs/>
          <w:sz w:val="24"/>
          <w:szCs w:val="24"/>
        </w:rPr>
        <w:t>26/05/2023</w:t>
      </w:r>
    </w:p>
    <w:p w14:paraId="7FFF1C22" w14:textId="5A075B4C" w:rsidR="00CF6D71" w:rsidRDefault="00CF6D71">
      <w:pPr>
        <w:rPr>
          <w:rFonts w:asciiTheme="minorBidi" w:hAnsiTheme="minorBidi"/>
          <w:b/>
          <w:bCs/>
          <w:sz w:val="24"/>
          <w:szCs w:val="24"/>
        </w:rPr>
      </w:pPr>
    </w:p>
    <w:p w14:paraId="1361F63D" w14:textId="00FCAA7A" w:rsidR="00CF6D71" w:rsidRDefault="00BF6BF6" w:rsidP="00CF6D71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>The New Curriculum</w:t>
      </w:r>
      <w:r w:rsidR="001B7F96">
        <w:rPr>
          <w:rFonts w:asciiTheme="minorBidi" w:hAnsiTheme="minorBidi"/>
        </w:rPr>
        <w:t>- Miss Crocker</w:t>
      </w:r>
    </w:p>
    <w:p w14:paraId="4A3EFD1B" w14:textId="698C43D4" w:rsidR="00D2500A" w:rsidRDefault="00D2500A" w:rsidP="00CF6D71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>Safeguarding- Miss Griffiths</w:t>
      </w:r>
    </w:p>
    <w:p w14:paraId="04269BF5" w14:textId="2852FBE4" w:rsidR="00D2500A" w:rsidRDefault="00975856" w:rsidP="00CF6D71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>Attendance (pupils and staff)- Miss Griffiths</w:t>
      </w:r>
    </w:p>
    <w:p w14:paraId="2488B87B" w14:textId="25DDA54C" w:rsidR="00975856" w:rsidRDefault="00E43BDB" w:rsidP="00CF6D71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>Risk assessments- Mr Davies</w:t>
      </w:r>
    </w:p>
    <w:p w14:paraId="04CEE395" w14:textId="654AF365" w:rsidR="00E43BDB" w:rsidRPr="00CF6D71" w:rsidRDefault="00EB75F4" w:rsidP="00CF6D71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Playground facilities- Mr Coady. </w:t>
      </w:r>
    </w:p>
    <w:p w14:paraId="36FBD29A" w14:textId="75CB2127" w:rsidR="00DE295E" w:rsidRPr="00EB75F4" w:rsidRDefault="00DE295E">
      <w:pPr>
        <w:rPr>
          <w:u w:val="single"/>
        </w:rPr>
      </w:pPr>
    </w:p>
    <w:p w14:paraId="476099A7" w14:textId="7D6C7DD3" w:rsidR="00EB75F4" w:rsidRDefault="00EB75F4">
      <w:pPr>
        <w:rPr>
          <w:u w:val="single"/>
        </w:rPr>
      </w:pPr>
      <w:r w:rsidRPr="00EB75F4">
        <w:rPr>
          <w:u w:val="single"/>
        </w:rPr>
        <w:t>Reference list:</w:t>
      </w:r>
    </w:p>
    <w:p w14:paraId="39435222" w14:textId="47BC4AD6" w:rsidR="00C238BA" w:rsidRDefault="00C238BA">
      <w:r>
        <w:t xml:space="preserve">Collins, H.  (2022) </w:t>
      </w:r>
      <w:r w:rsidR="008958DE">
        <w:rPr>
          <w:i/>
          <w:iCs/>
        </w:rPr>
        <w:t xml:space="preserve">‘School Policies’. </w:t>
      </w:r>
      <w:r w:rsidR="008958DE">
        <w:t xml:space="preserve">Available at: </w:t>
      </w:r>
      <w:hyperlink r:id="rId7" w:history="1">
        <w:r w:rsidR="00897FE2" w:rsidRPr="00BE33A3">
          <w:rPr>
            <w:rStyle w:val="Hyperlink"/>
          </w:rPr>
          <w:t>https://www.hcbgroup.com/site/sectors_serv/education-solicitors/for-schools/policy-advice/#:~:text=They%20allow%20standards%20to%20be,learning%20practices%20and%20staff%20matters</w:t>
        </w:r>
      </w:hyperlink>
      <w:r w:rsidR="00897FE2" w:rsidRPr="00897FE2">
        <w:t>.</w:t>
      </w:r>
      <w:r w:rsidR="00897FE2">
        <w:t xml:space="preserve"> (Accessed: 22</w:t>
      </w:r>
      <w:r w:rsidR="00897FE2" w:rsidRPr="00897FE2">
        <w:rPr>
          <w:vertAlign w:val="superscript"/>
        </w:rPr>
        <w:t>nd</w:t>
      </w:r>
      <w:r w:rsidR="00897FE2">
        <w:t xml:space="preserve"> May 2023). </w:t>
      </w:r>
    </w:p>
    <w:p w14:paraId="2CDB2576" w14:textId="77777777" w:rsidR="0051468E" w:rsidRPr="0051468E" w:rsidRDefault="0051468E" w:rsidP="0051468E">
      <w:r w:rsidRPr="0051468E">
        <w:t xml:space="preserve">Collins, H.  (2022) </w:t>
      </w:r>
      <w:r w:rsidRPr="0051468E">
        <w:rPr>
          <w:i/>
          <w:iCs/>
        </w:rPr>
        <w:t xml:space="preserve">‘School Policies’. </w:t>
      </w:r>
      <w:r w:rsidRPr="0051468E">
        <w:t xml:space="preserve">Available at: </w:t>
      </w:r>
      <w:hyperlink r:id="rId8" w:history="1">
        <w:r w:rsidRPr="0051468E">
          <w:rPr>
            <w:rStyle w:val="Hyperlink"/>
          </w:rPr>
          <w:t>https://www.hcbgroup.com/site/sectors_serv/education-solicitors/for-schools/policy-advice/#:~:text=They%20allow%20standards%20to%20be,learning%20practices%20and%20staff%20matters</w:t>
        </w:r>
      </w:hyperlink>
      <w:r w:rsidRPr="0051468E">
        <w:t>. (Accessed: 22</w:t>
      </w:r>
      <w:r w:rsidRPr="0051468E">
        <w:rPr>
          <w:vertAlign w:val="superscript"/>
        </w:rPr>
        <w:t>nd</w:t>
      </w:r>
      <w:r w:rsidRPr="0051468E">
        <w:t xml:space="preserve"> May 2023). </w:t>
      </w:r>
    </w:p>
    <w:p w14:paraId="22EE590E" w14:textId="77777777" w:rsidR="0051468E" w:rsidRPr="008958DE" w:rsidRDefault="0051468E"/>
    <w:p w14:paraId="710E9A21" w14:textId="727432BB" w:rsidR="00EB75F4" w:rsidRPr="00554F08" w:rsidRDefault="007A3EDF">
      <w:r>
        <w:lastRenderedPageBreak/>
        <w:t xml:space="preserve">Dimension curriculum. (2023) </w:t>
      </w:r>
      <w:r w:rsidR="00554F08">
        <w:rPr>
          <w:i/>
          <w:iCs/>
        </w:rPr>
        <w:t xml:space="preserve">‘What is a primary curriculum’. </w:t>
      </w:r>
      <w:r w:rsidR="00554F08">
        <w:t xml:space="preserve">Available at: </w:t>
      </w:r>
      <w:hyperlink r:id="rId9" w:anchor=":~:text=A%20primary%20curriculum%20is%20a,a%20set%20of%20learning%20goals" w:history="1">
        <w:r w:rsidR="00512964" w:rsidRPr="00DC7812">
          <w:rPr>
            <w:rStyle w:val="Hyperlink"/>
          </w:rPr>
          <w:t>https://www.dimensionscurriculum.co.uk/what-is-a-primary-curriculum/#:~:text=A%20primary%20curriculum%20is%20a,a%20set%20of%20learning%20goals</w:t>
        </w:r>
      </w:hyperlink>
      <w:r w:rsidR="00512964" w:rsidRPr="00512964">
        <w:t>.</w:t>
      </w:r>
      <w:r w:rsidR="00512964">
        <w:t xml:space="preserve"> (Accessed: 22</w:t>
      </w:r>
      <w:r w:rsidR="00512964" w:rsidRPr="00512964">
        <w:rPr>
          <w:vertAlign w:val="superscript"/>
        </w:rPr>
        <w:t>nd</w:t>
      </w:r>
      <w:r w:rsidR="00512964">
        <w:t xml:space="preserve"> May 2023). </w:t>
      </w:r>
    </w:p>
    <w:p w14:paraId="0CC3D2C0" w14:textId="22851F90" w:rsidR="00DE295E" w:rsidRDefault="00340C08">
      <w:r>
        <w:t xml:space="preserve">Government Services. (2023) </w:t>
      </w:r>
      <w:r w:rsidR="009116E8">
        <w:rPr>
          <w:i/>
          <w:iCs/>
        </w:rPr>
        <w:t xml:space="preserve">‘Playing outdoors’. </w:t>
      </w:r>
      <w:r w:rsidR="009116E8">
        <w:t xml:space="preserve">Available at: </w:t>
      </w:r>
      <w:hyperlink r:id="rId10" w:anchor=":~:text=Playing%20outdoors%20allows%20children%20to,try%20new%20activities" w:history="1">
        <w:r w:rsidR="009116E8" w:rsidRPr="00DC7812">
          <w:rPr>
            <w:rStyle w:val="Hyperlink"/>
          </w:rPr>
          <w:t>https://www.nidirect.gov.uk/articles/playing-outdoors#:~:text=Playing%20outdoors%20allows%20children%20to,try%20new%20activities</w:t>
        </w:r>
      </w:hyperlink>
      <w:r w:rsidR="009116E8">
        <w:t xml:space="preserve"> (Accessed: 22</w:t>
      </w:r>
      <w:r w:rsidR="009116E8" w:rsidRPr="009116E8">
        <w:rPr>
          <w:vertAlign w:val="superscript"/>
        </w:rPr>
        <w:t>nd</w:t>
      </w:r>
      <w:r w:rsidR="009116E8">
        <w:t xml:space="preserve"> May 2023). </w:t>
      </w:r>
    </w:p>
    <w:p w14:paraId="1109F3A0" w14:textId="74269E75" w:rsidR="009116E8" w:rsidRDefault="007544F9">
      <w:r>
        <w:t xml:space="preserve">Health and Safety Executive. (2023) </w:t>
      </w:r>
      <w:r w:rsidR="003677C6">
        <w:rPr>
          <w:i/>
          <w:iCs/>
        </w:rPr>
        <w:t xml:space="preserve">‘The role of school leaders’. </w:t>
      </w:r>
      <w:r w:rsidR="003677C6">
        <w:t xml:space="preserve">Available at: </w:t>
      </w:r>
      <w:hyperlink r:id="rId11" w:anchor=":~:text=advising%20contractors%20of%20site%20specific,and%20review%20of%20training%20procedures" w:history="1">
        <w:r w:rsidR="003677C6" w:rsidRPr="00DC7812">
          <w:rPr>
            <w:rStyle w:val="Hyperlink"/>
          </w:rPr>
          <w:t>https://www.hse.gov.uk/services/education/sensible-leadership/school-leaders.htm#:~:text=advising%20contractors%20of%20site%20specific,and%20review%20of%20training%20procedures</w:t>
        </w:r>
      </w:hyperlink>
      <w:r w:rsidR="003677C6">
        <w:t xml:space="preserve"> (Accessed: 22</w:t>
      </w:r>
      <w:r w:rsidR="003677C6" w:rsidRPr="003677C6">
        <w:rPr>
          <w:vertAlign w:val="superscript"/>
        </w:rPr>
        <w:t>nd</w:t>
      </w:r>
      <w:r w:rsidR="003677C6">
        <w:t xml:space="preserve"> May 2023). </w:t>
      </w:r>
    </w:p>
    <w:p w14:paraId="48B25DAA" w14:textId="2807F5C5" w:rsidR="00551CB8" w:rsidRPr="00BF7ACF" w:rsidRDefault="00551CB8">
      <w:r>
        <w:t xml:space="preserve">Simplifying </w:t>
      </w:r>
      <w:r w:rsidR="00926028">
        <w:t>S</w:t>
      </w:r>
      <w:r>
        <w:t xml:space="preserve">chool </w:t>
      </w:r>
      <w:r w:rsidR="00926028">
        <w:t xml:space="preserve">Compliance. (2023) </w:t>
      </w:r>
      <w:r w:rsidR="00926028">
        <w:rPr>
          <w:i/>
          <w:iCs/>
        </w:rPr>
        <w:t xml:space="preserve">‘Risk Assessments’. </w:t>
      </w:r>
      <w:r w:rsidR="00926028">
        <w:t xml:space="preserve">Available at:  </w:t>
      </w:r>
      <w:hyperlink r:id="rId12" w:history="1">
        <w:r w:rsidR="00221FFE" w:rsidRPr="00BF7ACF">
          <w:rPr>
            <w:rStyle w:val="Hyperlink"/>
          </w:rPr>
          <w:t>https://www.theschoolbus.net/topic/risk-assessments/172</w:t>
        </w:r>
      </w:hyperlink>
      <w:r w:rsidR="00221FFE" w:rsidRPr="00BF7ACF">
        <w:t xml:space="preserve"> (Accessed: 22</w:t>
      </w:r>
      <w:r w:rsidR="00221FFE" w:rsidRPr="00BF7ACF">
        <w:rPr>
          <w:vertAlign w:val="superscript"/>
        </w:rPr>
        <w:t>nd</w:t>
      </w:r>
      <w:r w:rsidR="00221FFE" w:rsidRPr="00BF7ACF">
        <w:t xml:space="preserve"> May 2023). </w:t>
      </w:r>
    </w:p>
    <w:p w14:paraId="695EBD4A" w14:textId="28D3FE7A" w:rsidR="00DE295E" w:rsidRDefault="00BF7168">
      <w:r>
        <w:t xml:space="preserve">Shoreditch Primary. (2023) </w:t>
      </w:r>
      <w:r w:rsidR="00294E99">
        <w:rPr>
          <w:i/>
          <w:iCs/>
        </w:rPr>
        <w:t>‘</w:t>
      </w:r>
      <w:r w:rsidR="00294E99" w:rsidRPr="00294E99">
        <w:rPr>
          <w:i/>
          <w:iCs/>
        </w:rPr>
        <w:t>Safeguarding’.</w:t>
      </w:r>
      <w:r w:rsidR="00294E99">
        <w:rPr>
          <w:i/>
          <w:iCs/>
        </w:rPr>
        <w:t xml:space="preserve"> </w:t>
      </w:r>
      <w:r w:rsidR="00294E99">
        <w:t xml:space="preserve">Available at: </w:t>
      </w:r>
      <w:hyperlink r:id="rId13" w:history="1">
        <w:r w:rsidR="004E0F3C" w:rsidRPr="00BE33A3">
          <w:rPr>
            <w:rStyle w:val="Hyperlink"/>
          </w:rPr>
          <w:t>https://www.shoreditchpark.hackney.sch.uk/our-school/safeguarding#:~:text=Safeguarding%20means%3A,to%20have%20the%20best%20outcomes</w:t>
        </w:r>
      </w:hyperlink>
      <w:r w:rsidR="004E0F3C" w:rsidRPr="004E0F3C">
        <w:t>.</w:t>
      </w:r>
      <w:r w:rsidR="004E0F3C">
        <w:t xml:space="preserve"> (Accessed 23</w:t>
      </w:r>
      <w:r w:rsidR="004E0F3C" w:rsidRPr="004E0F3C">
        <w:rPr>
          <w:vertAlign w:val="superscript"/>
        </w:rPr>
        <w:t>rd</w:t>
      </w:r>
      <w:r w:rsidR="004E0F3C">
        <w:t xml:space="preserve"> May 2023). </w:t>
      </w:r>
    </w:p>
    <w:p w14:paraId="7F34AFFC" w14:textId="2ABFD29E" w:rsidR="00382CAD" w:rsidRPr="00BF7ACF" w:rsidRDefault="00382CAD">
      <w:r>
        <w:t xml:space="preserve">The Government. (2023) </w:t>
      </w:r>
      <w:r w:rsidR="00BF7ACF">
        <w:t>‘</w:t>
      </w:r>
      <w:r w:rsidR="00BF7ACF">
        <w:rPr>
          <w:i/>
          <w:iCs/>
        </w:rPr>
        <w:t xml:space="preserve">Importance of attendance’. </w:t>
      </w:r>
      <w:r w:rsidR="00BF7ACF">
        <w:t xml:space="preserve"> Available at: </w:t>
      </w:r>
      <w:hyperlink r:id="rId14" w:history="1">
        <w:r w:rsidR="003541CC" w:rsidRPr="00BE33A3">
          <w:rPr>
            <w:rStyle w:val="Hyperlink"/>
          </w:rPr>
          <w:t>https://educationhub.blog.gov.uk/2023/05/18/school-attendance-important-risks-missing-day/</w:t>
        </w:r>
      </w:hyperlink>
      <w:r w:rsidR="003541CC">
        <w:t xml:space="preserve"> (Accessed 23</w:t>
      </w:r>
      <w:r w:rsidR="003541CC" w:rsidRPr="003541CC">
        <w:rPr>
          <w:vertAlign w:val="superscript"/>
        </w:rPr>
        <w:t>rd</w:t>
      </w:r>
      <w:r w:rsidR="003541CC">
        <w:t xml:space="preserve"> May 2023). </w:t>
      </w:r>
    </w:p>
    <w:p w14:paraId="32714858" w14:textId="3EF11C3B" w:rsidR="00DE295E" w:rsidRPr="004D67D9" w:rsidRDefault="00DE295E"/>
    <w:sectPr w:rsidR="00DE295E" w:rsidRPr="004D67D9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04300" w14:textId="77777777" w:rsidR="003D33F5" w:rsidRDefault="003D33F5" w:rsidP="00A12CF3">
      <w:pPr>
        <w:spacing w:after="0" w:line="240" w:lineRule="auto"/>
      </w:pPr>
      <w:r>
        <w:separator/>
      </w:r>
    </w:p>
  </w:endnote>
  <w:endnote w:type="continuationSeparator" w:id="0">
    <w:p w14:paraId="70E2F730" w14:textId="77777777" w:rsidR="003D33F5" w:rsidRDefault="003D33F5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1664A" w14:textId="77777777" w:rsidR="003D33F5" w:rsidRDefault="003D33F5" w:rsidP="00A12CF3">
      <w:pPr>
        <w:spacing w:after="0" w:line="240" w:lineRule="auto"/>
      </w:pPr>
      <w:r>
        <w:separator/>
      </w:r>
    </w:p>
  </w:footnote>
  <w:footnote w:type="continuationSeparator" w:id="0">
    <w:p w14:paraId="2DCC48F4" w14:textId="77777777" w:rsidR="003D33F5" w:rsidRDefault="003D33F5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8F553" w14:textId="0ED2AADA" w:rsidR="00A12CF3" w:rsidRDefault="00A12CF3">
    <w:pPr>
      <w:pStyle w:val="Header"/>
    </w:pPr>
    <w:r>
      <w:t>ECEY6002</w:t>
    </w:r>
  </w:p>
  <w:p w14:paraId="42F12338" w14:textId="5D5DCE17" w:rsidR="00A12CF3" w:rsidRDefault="00A12CF3">
    <w:pPr>
      <w:pStyle w:val="Header"/>
    </w:pPr>
    <w:r>
      <w:t>Student number</w:t>
    </w:r>
  </w:p>
  <w:p w14:paraId="72B82DBB" w14:textId="3D36B560" w:rsidR="00A12CF3" w:rsidRDefault="00A12CF3">
    <w:pPr>
      <w:pStyle w:val="Header"/>
    </w:pPr>
    <w:r>
      <w:t>Student number</w:t>
    </w:r>
  </w:p>
  <w:p w14:paraId="76D9091A" w14:textId="2D5C044A" w:rsidR="00A12CF3" w:rsidRDefault="00A12CF3">
    <w:pPr>
      <w:pStyle w:val="Header"/>
    </w:pPr>
    <w:r>
      <w:t>Student number</w:t>
    </w:r>
  </w:p>
  <w:p w14:paraId="3E1D52BD" w14:textId="5141D047" w:rsidR="00A12CF3" w:rsidRDefault="00A12CF3">
    <w:pPr>
      <w:pStyle w:val="Header"/>
    </w:pPr>
    <w:r>
      <w:t>Student number</w:t>
    </w:r>
  </w:p>
  <w:p w14:paraId="64E01D84" w14:textId="30E7FCE9" w:rsidR="00A12CF3" w:rsidRDefault="00A12CF3">
    <w:pPr>
      <w:pStyle w:val="Header"/>
    </w:pPr>
    <w:r>
      <w:t xml:space="preserve">Student number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F603B"/>
    <w:multiLevelType w:val="hybridMultilevel"/>
    <w:tmpl w:val="5CE07958"/>
    <w:lvl w:ilvl="0" w:tplc="BE5C78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8888">
    <w:abstractNumId w:val="1"/>
  </w:num>
  <w:num w:numId="2" w16cid:durableId="27604593">
    <w:abstractNumId w:val="2"/>
  </w:num>
  <w:num w:numId="3" w16cid:durableId="1814372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5E"/>
    <w:rsid w:val="00104EC4"/>
    <w:rsid w:val="001B7F96"/>
    <w:rsid w:val="00221FFE"/>
    <w:rsid w:val="00292934"/>
    <w:rsid w:val="00294E99"/>
    <w:rsid w:val="003033BA"/>
    <w:rsid w:val="00340C08"/>
    <w:rsid w:val="003541CC"/>
    <w:rsid w:val="00357528"/>
    <w:rsid w:val="003677C6"/>
    <w:rsid w:val="00376402"/>
    <w:rsid w:val="00382CAD"/>
    <w:rsid w:val="003B35B6"/>
    <w:rsid w:val="003D33F5"/>
    <w:rsid w:val="00434639"/>
    <w:rsid w:val="00441EFC"/>
    <w:rsid w:val="004653DA"/>
    <w:rsid w:val="004A282D"/>
    <w:rsid w:val="004D67D9"/>
    <w:rsid w:val="004E0F3C"/>
    <w:rsid w:val="00512964"/>
    <w:rsid w:val="0051468E"/>
    <w:rsid w:val="00551CB8"/>
    <w:rsid w:val="00554F08"/>
    <w:rsid w:val="00653C73"/>
    <w:rsid w:val="00695C01"/>
    <w:rsid w:val="006B3C16"/>
    <w:rsid w:val="006B50D0"/>
    <w:rsid w:val="007544F9"/>
    <w:rsid w:val="007A3EDF"/>
    <w:rsid w:val="008861EC"/>
    <w:rsid w:val="008958DE"/>
    <w:rsid w:val="00897FE2"/>
    <w:rsid w:val="00902C8B"/>
    <w:rsid w:val="009116E8"/>
    <w:rsid w:val="00926028"/>
    <w:rsid w:val="00963A60"/>
    <w:rsid w:val="00975856"/>
    <w:rsid w:val="009E3C1F"/>
    <w:rsid w:val="00A12CF3"/>
    <w:rsid w:val="00B6351D"/>
    <w:rsid w:val="00BF6BF6"/>
    <w:rsid w:val="00BF7168"/>
    <w:rsid w:val="00BF7ACF"/>
    <w:rsid w:val="00C05BA8"/>
    <w:rsid w:val="00C238BA"/>
    <w:rsid w:val="00C339AA"/>
    <w:rsid w:val="00CF6D71"/>
    <w:rsid w:val="00D2500A"/>
    <w:rsid w:val="00D64F05"/>
    <w:rsid w:val="00DA19A1"/>
    <w:rsid w:val="00DA1ED9"/>
    <w:rsid w:val="00DE295E"/>
    <w:rsid w:val="00E43BDB"/>
    <w:rsid w:val="00EB75F4"/>
    <w:rsid w:val="00F0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  <w:style w:type="character" w:styleId="Hyperlink">
    <w:name w:val="Hyperlink"/>
    <w:basedOn w:val="DefaultParagraphFont"/>
    <w:uiPriority w:val="99"/>
    <w:unhideWhenUsed/>
    <w:rsid w:val="009116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16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cbgroup.com/site/sectors_serv/education-solicitors/for-schools/policy-advice/#:~:text=They%20allow%20standards%20to%20be,learning%20practices%20and%20staff%20matters" TargetMode="External"/><Relationship Id="rId13" Type="http://schemas.openxmlformats.org/officeDocument/2006/relationships/hyperlink" Target="https://www.shoreditchpark.hackney.sch.uk/our-school/safeguarding#:~:text=Safeguarding%20means%3A,to%20have%20the%20best%20outcom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cbgroup.com/site/sectors_serv/education-solicitors/for-schools/policy-advice/#:~:text=They%20allow%20standards%20to%20be,learning%20practices%20and%20staff%20matters" TargetMode="External"/><Relationship Id="rId12" Type="http://schemas.openxmlformats.org/officeDocument/2006/relationships/hyperlink" Target="https://www.theschoolbus.net/topic/risk-assessments/17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se.gov.uk/services/education/sensible-leadership/school-leaders.ht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nidirect.gov.uk/articles/playing-outdoo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imensionscurriculum.co.uk/what-is-a-primary-curriculum/" TargetMode="External"/><Relationship Id="rId14" Type="http://schemas.openxmlformats.org/officeDocument/2006/relationships/hyperlink" Target="https://educationhub.blog.gov.uk/2023/05/18/school-attendance-important-risks-missing-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becci griffiths</cp:lastModifiedBy>
  <cp:revision>42</cp:revision>
  <dcterms:created xsi:type="dcterms:W3CDTF">2023-05-18T14:46:00Z</dcterms:created>
  <dcterms:modified xsi:type="dcterms:W3CDTF">2023-05-22T14:51:00Z</dcterms:modified>
</cp:coreProperties>
</file>