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61858AEE" w:rsidRDefault="00ED5964" w14:paraId="2EF804A0" w14:noSpellErr="1" w14:textId="63D0D76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858AEE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61858AEE" w:rsidR="2E49A587">
        <w:rPr>
          <w:rFonts w:ascii="Arial" w:hAnsi="Arial" w:asciiTheme="minorBidi" w:hAnsiTheme="minorBidi"/>
          <w:sz w:val="28"/>
          <w:szCs w:val="28"/>
        </w:rPr>
        <w:t>Safina Akhtar</w:t>
      </w:r>
    </w:p>
    <w:p w:rsidR="00ED5964" w:rsidP="61858AEE" w:rsidRDefault="00ED5964" w14:paraId="485B6F49" w14:noSpellErr="1" w14:textId="1BF0ACA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858AEE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61858AEE" w:rsidR="77DA257A">
        <w:rPr>
          <w:rFonts w:ascii="Arial" w:hAnsi="Arial" w:asciiTheme="minorBidi" w:hAnsiTheme="minorBidi"/>
          <w:sz w:val="28"/>
          <w:szCs w:val="28"/>
        </w:rPr>
        <w:t>2020327</w:t>
      </w:r>
    </w:p>
    <w:p w:rsidR="00ED5964" w:rsidP="61858AEE" w:rsidRDefault="00ED5964" w14:paraId="3C1E7A20" w14:noSpellErr="1" w14:textId="15E3F92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858AEE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61858AEE" w:rsidR="6108C7D5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61858AEE" w:rsidRDefault="00ED5964" w14:paraId="4EEB2DA3" w14:noSpellErr="1" w14:textId="3827BB2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858AEE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1858AEE" w:rsidR="5954BBDB">
        <w:rPr>
          <w:rFonts w:ascii="Arial" w:hAnsi="Arial" w:asciiTheme="minorBidi" w:hAnsiTheme="minorBidi"/>
          <w:sz w:val="28"/>
          <w:szCs w:val="28"/>
        </w:rPr>
        <w:t>Skills for the Workplace Health and Social Care</w:t>
      </w:r>
    </w:p>
    <w:p w:rsidR="00ED5964" w:rsidP="61858AEE" w:rsidRDefault="00ED5964" w14:paraId="112342CB" w14:noSpellErr="1" w14:textId="5910C3D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1858AEE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61858AEE" w:rsidR="75B69CBD">
        <w:rPr>
          <w:rFonts w:ascii="Arial" w:hAnsi="Arial" w:asciiTheme="minorBidi" w:hAnsiTheme="minorBidi"/>
          <w:sz w:val="28"/>
          <w:szCs w:val="28"/>
        </w:rPr>
        <w:t>Daniel Jenkin-Smith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61858AEE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61858AEE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702006" w14:paraId="6841A6F0" w14:textId="122414D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began to gain a deeper understanding of 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spina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bifida while preparing to present my video presentation, as my son was born with the condition. This made the subject highly significant and personal to me. I wanted to learn more about how families and children with 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spina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bifida are supported by nurses and other professionals. Initially, finding current and trustworthy information proved to be challenging. Many websites 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contained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outdated information or came from unreliable sources. I found the CRAAP test to be 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very helpful</w:t>
            </w:r>
            <w:r w:rsidR="6A93BBE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I discovered that one of the National Institute of Neurological Disorders and Stroke’s (NINDS) websites was reliable and informative. I learned to examine the sources of information more closely because of this process</w:t>
            </w:r>
            <w:r w:rsidR="417A391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</w:t>
            </w:r>
          </w:p>
        </w:tc>
      </w:tr>
      <w:tr w:rsidRPr="00627ACC" w:rsidR="00FE136A" w:rsidTr="61858AEE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544F43" w:rsidP="61858AEE" w:rsidRDefault="00F05A5A" w14:noSpellErr="1" w14:paraId="2DE712A0" w14:textId="691027C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="298CA8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r w:rsidR="4B75D2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had never recorded my own video before. Since </w:t>
            </w:r>
            <w:r w:rsidR="4B75D2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I'm</w:t>
            </w:r>
            <w:r w:rsidR="4B75D2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not used to speaking in front of groups of people, I was initially anxious. I did, however, prepare brief notes and practise multiple times. </w:t>
            </w:r>
            <w:r w:rsidR="2788394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Each practice session helped me refine my tone and build confidence in expressing myself clearly.</w:t>
            </w:r>
          </w:p>
          <w:p w:rsidRPr="00627ACC" w:rsidR="00544F43" w:rsidP="008904C3" w:rsidRDefault="00F05A5A" w14:paraId="4C26E4A3" w14:textId="7AAB260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4B75D2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After I got going, I felt more comfortable sharing my knowledge and passion for </w:t>
            </w:r>
            <w:r w:rsidR="4B75D2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assisting</w:t>
            </w:r>
            <w:r w:rsidR="4B75D2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people. I came to the realisation that I sound more natural and genuine when I speak in my own words</w:t>
            </w:r>
            <w:r w:rsidR="348BD34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Pr="00627ACC" w:rsidR="00FE136A" w:rsidTr="61858AEE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0843CF" w:rsidP="008904C3" w:rsidRDefault="000843CF" w14:paraId="2BA71529" w14:noSpellErr="1" w14:textId="4AE133F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712E8A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My biggest challenge was finding latest information and learning how to summarise it in </w:t>
            </w:r>
            <w:r w:rsidR="712E8A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 clear way</w:t>
            </w:r>
            <w:r w:rsidR="712E8A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 Another Challenging task for me to do manage my time while taking care of my kids.</w:t>
            </w:r>
            <w:r w:rsidR="1BE3B2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Despite these challenges, I learned to stay organised and make steady progress by setting small, achievable goals </w:t>
            </w:r>
            <w:r w:rsidR="1BE3B2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every day</w:t>
            </w:r>
            <w:r w:rsidR="1BE3B2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Pr="00627ACC" w:rsidR="00FE136A" w:rsidTr="61858AEE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2209E1" w:rsidP="008904C3" w:rsidRDefault="00EB0DF4" w14:paraId="397513D6" w14:noSpellErr="1" w14:textId="23A4CC1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52017A9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</w:t>
            </w:r>
            <w:r w:rsidR="7CCAF45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ext time, I will begin my research earlier and make greater use of the library’s resources. I will also ask for feedback from my tutor before the final presentation</w:t>
            </w:r>
            <w:r w:rsidR="2335D8A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2836EB2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By doing so, I hope to improve the quality of my work and feel more confident in my final presentation.</w:t>
            </w:r>
          </w:p>
        </w:tc>
      </w:tr>
      <w:tr w:rsidRPr="00627ACC" w:rsidR="00FE136A" w:rsidTr="61858AEE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EA6317" w:rsidP="008904C3" w:rsidRDefault="00EA6317" w14:paraId="05E7E99A" w14:textId="71214DF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="3EF35F9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goal is to learn more about the nursing profession and how I can help patients with complex needs, such as those with </w:t>
            </w:r>
            <w:r w:rsidR="3EF35F9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spina</w:t>
            </w:r>
            <w:r w:rsidR="3EF35F9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bifida</w:t>
            </w:r>
            <w:r w:rsidR="562C69E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.</w:t>
            </w:r>
            <w:r w:rsidR="529EAA3D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believe this will help me develop the skills and understanding needed to provide more compassionate and effective care.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dirty"/>
  <w:revisionView w:inkAnnotation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43CF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A580E"/>
    <w:rsid w:val="001B22BB"/>
    <w:rsid w:val="001B619C"/>
    <w:rsid w:val="001D1D3C"/>
    <w:rsid w:val="002205D4"/>
    <w:rsid w:val="002209E1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4F43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2006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63B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0F1A"/>
    <w:rsid w:val="00E82723"/>
    <w:rsid w:val="00EA29A5"/>
    <w:rsid w:val="00EA6317"/>
    <w:rsid w:val="00EB0DF4"/>
    <w:rsid w:val="00EC107C"/>
    <w:rsid w:val="00EC7EBE"/>
    <w:rsid w:val="00EC7FD2"/>
    <w:rsid w:val="00ED5964"/>
    <w:rsid w:val="00F05A5A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55F6923"/>
    <w:rsid w:val="08E4B0DB"/>
    <w:rsid w:val="0CDDC827"/>
    <w:rsid w:val="0F9C815C"/>
    <w:rsid w:val="10669DB5"/>
    <w:rsid w:val="1112E272"/>
    <w:rsid w:val="19FC9EBB"/>
    <w:rsid w:val="1BE3B2E3"/>
    <w:rsid w:val="2335D8A6"/>
    <w:rsid w:val="25FFDC37"/>
    <w:rsid w:val="2737E703"/>
    <w:rsid w:val="27883946"/>
    <w:rsid w:val="2836EB22"/>
    <w:rsid w:val="298CA821"/>
    <w:rsid w:val="2E49A587"/>
    <w:rsid w:val="348BD349"/>
    <w:rsid w:val="3EF35F90"/>
    <w:rsid w:val="417A3914"/>
    <w:rsid w:val="4B75D22D"/>
    <w:rsid w:val="4DCF2EDC"/>
    <w:rsid w:val="4FC50730"/>
    <w:rsid w:val="52017A9D"/>
    <w:rsid w:val="529EAA3D"/>
    <w:rsid w:val="53560F49"/>
    <w:rsid w:val="562C69E1"/>
    <w:rsid w:val="57EFF89A"/>
    <w:rsid w:val="5954BBDB"/>
    <w:rsid w:val="6108C7D5"/>
    <w:rsid w:val="61858AEE"/>
    <w:rsid w:val="6A93BBE4"/>
    <w:rsid w:val="6DC8AA23"/>
    <w:rsid w:val="6E635CF9"/>
    <w:rsid w:val="712E8A55"/>
    <w:rsid w:val="75B69CBD"/>
    <w:rsid w:val="77DA257A"/>
    <w:rsid w:val="7CCAF4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Safina Akhtar (2020327)</lastModifiedBy>
  <revision>3</revision>
  <dcterms:created xsi:type="dcterms:W3CDTF">2025-10-26T23:30:00.0000000Z</dcterms:created>
  <dcterms:modified xsi:type="dcterms:W3CDTF">2025-10-30T23:41:29.4707133Z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