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C57473" w14:textId="77777777" w:rsidR="00DA1E2A" w:rsidRPr="00D278A4" w:rsidRDefault="00DA1E2A" w:rsidP="00B408FA">
      <w:pPr>
        <w:ind w:left="-426"/>
        <w:rPr>
          <w:rFonts w:ascii="Arial" w:hAnsi="Arial" w:cs="Arial"/>
          <w:b/>
          <w:color w:val="000000" w:themeColor="text1"/>
          <w:sz w:val="28"/>
          <w:szCs w:val="28"/>
          <w:u w:val="single"/>
        </w:rPr>
      </w:pPr>
    </w:p>
    <w:p w14:paraId="4D113F29" w14:textId="77777777" w:rsidR="00AE696C" w:rsidRPr="00D278A4" w:rsidRDefault="00AE696C" w:rsidP="00B408FA">
      <w:pPr>
        <w:ind w:left="-426"/>
        <w:rPr>
          <w:rFonts w:ascii="Arial" w:hAnsi="Arial" w:cs="Arial"/>
          <w:b/>
          <w:color w:val="000000" w:themeColor="text1"/>
          <w:sz w:val="28"/>
          <w:szCs w:val="28"/>
          <w:u w:val="single"/>
        </w:rPr>
      </w:pPr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INDEPENDENT PROJECT (ACCA6020)</w:t>
      </w:r>
    </w:p>
    <w:p w14:paraId="29B0EA80" w14:textId="66CE78D0" w:rsidR="00B408FA" w:rsidRPr="00D278A4" w:rsidRDefault="00AE696C" w:rsidP="00B408FA">
      <w:pPr>
        <w:ind w:left="-426"/>
        <w:rPr>
          <w:rFonts w:ascii="Arial" w:hAnsi="Arial" w:cs="Arial"/>
          <w:b/>
          <w:color w:val="000000" w:themeColor="text1"/>
          <w:sz w:val="28"/>
          <w:szCs w:val="28"/>
          <w:u w:val="single"/>
        </w:rPr>
      </w:pPr>
      <w:proofErr w:type="gramStart"/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BA</w:t>
      </w:r>
      <w:r w:rsidR="0057752A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 </w:t>
      </w:r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 COMPUTER</w:t>
      </w:r>
      <w:proofErr w:type="gramEnd"/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 ANIMATION</w:t>
      </w:r>
    </w:p>
    <w:p w14:paraId="03210BD7" w14:textId="56569DFF" w:rsidR="006363DD" w:rsidRPr="00D278A4" w:rsidRDefault="00B408FA" w:rsidP="00B408FA">
      <w:pPr>
        <w:ind w:left="-426"/>
        <w:rPr>
          <w:rFonts w:ascii="Arial" w:hAnsi="Arial" w:cs="Arial"/>
          <w:b/>
          <w:color w:val="000000" w:themeColor="text1"/>
          <w:sz w:val="28"/>
          <w:szCs w:val="28"/>
          <w:u w:val="single"/>
        </w:rPr>
      </w:pPr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INTERIM </w:t>
      </w:r>
      <w:proofErr w:type="gramStart"/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VIVA  ~</w:t>
      </w:r>
      <w:proofErr w:type="gramEnd"/>
      <w:r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  </w:t>
      </w:r>
      <w:r w:rsidR="0057752A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JAN</w:t>
      </w:r>
      <w:r w:rsidR="00DA2DFF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U</w:t>
      </w:r>
      <w:r w:rsidR="00400E8E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A</w:t>
      </w:r>
      <w:r w:rsidR="0057752A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RY 202</w:t>
      </w:r>
      <w:r w:rsidR="000948BC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>4</w:t>
      </w:r>
      <w:r w:rsidR="00CE7C05" w:rsidRPr="00D278A4">
        <w:rPr>
          <w:rFonts w:ascii="Arial" w:hAnsi="Arial" w:cs="Arial"/>
          <w:b/>
          <w:color w:val="000000" w:themeColor="text1"/>
          <w:sz w:val="28"/>
          <w:szCs w:val="28"/>
          <w:u w:val="single"/>
        </w:rPr>
        <w:t xml:space="preserve"> (20% of module)</w:t>
      </w:r>
    </w:p>
    <w:p w14:paraId="25CFFAB1" w14:textId="77777777" w:rsidR="006363DD" w:rsidRPr="00D278A4" w:rsidRDefault="006363DD" w:rsidP="006363DD">
      <w:pPr>
        <w:rPr>
          <w:rFonts w:ascii="Arial" w:hAnsi="Arial" w:cs="Arial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C574A1" w:rsidRPr="00D278A4" w14:paraId="1FDA0C68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D12C00" w14:textId="77777777" w:rsidR="00C574A1" w:rsidRPr="00D278A4" w:rsidRDefault="00C574A1" w:rsidP="00C574A1">
            <w:pPr>
              <w:ind w:left="-534" w:firstLine="534"/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1191C25C" w14:textId="506AEABF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>THOMAS CAHILL</w:t>
            </w:r>
          </w:p>
        </w:tc>
      </w:tr>
      <w:tr w:rsidR="00C574A1" w:rsidRPr="00D278A4" w14:paraId="3872A849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1AA21D" w14:textId="77777777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17C9EC15" w14:textId="6396CE71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</w:rPr>
              <w:t>3D design</w:t>
            </w:r>
            <w:r w:rsidR="0025257C" w:rsidRPr="00D278A4">
              <w:rPr>
                <w:rFonts w:ascii="Arial" w:hAnsi="Arial" w:cs="Arial"/>
              </w:rPr>
              <w:t xml:space="preserve"> / VFX</w:t>
            </w:r>
          </w:p>
        </w:tc>
      </w:tr>
      <w:tr w:rsidR="00C574A1" w:rsidRPr="00D278A4" w14:paraId="6A78710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AEDD60" w14:textId="77777777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4C6F7215" w14:textId="24B23FDB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Nabeel M</w:t>
            </w:r>
            <w:r w:rsidR="001F7B7A" w:rsidRPr="00D278A4">
              <w:rPr>
                <w:rFonts w:ascii="Arial" w:hAnsi="Arial" w:cs="Arial"/>
                <w:b/>
                <w:color w:val="000000" w:themeColor="text1"/>
              </w:rPr>
              <w:t>a</w:t>
            </w:r>
            <w:r w:rsidRPr="00D278A4">
              <w:rPr>
                <w:rFonts w:ascii="Arial" w:hAnsi="Arial" w:cs="Arial"/>
                <w:b/>
                <w:color w:val="000000" w:themeColor="text1"/>
              </w:rPr>
              <w:t>sih</w:t>
            </w:r>
          </w:p>
        </w:tc>
      </w:tr>
      <w:tr w:rsidR="00C574A1" w:rsidRPr="00D278A4" w14:paraId="57F0AF6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954535" w14:textId="77777777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2</w:t>
            </w:r>
            <w:r w:rsidRPr="00D278A4">
              <w:rPr>
                <w:rFonts w:ascii="Arial" w:hAnsi="Arial" w:cs="Arial"/>
                <w:b/>
                <w:color w:val="000000" w:themeColor="text1"/>
                <w:vertAlign w:val="superscript"/>
              </w:rPr>
              <w:t>nd</w:t>
            </w:r>
            <w:r w:rsidRPr="00D278A4">
              <w:rPr>
                <w:rFonts w:ascii="Arial" w:hAnsi="Arial" w:cs="Arial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E8CBB0C" w14:textId="2A021354" w:rsidR="00C574A1" w:rsidRPr="00D278A4" w:rsidRDefault="0025257C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46.7</w:t>
            </w:r>
          </w:p>
        </w:tc>
      </w:tr>
      <w:tr w:rsidR="00C574A1" w:rsidRPr="00D278A4" w14:paraId="61CEA490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86A9EF" w14:textId="77777777" w:rsidR="00C574A1" w:rsidRPr="00D278A4" w:rsidRDefault="00C574A1" w:rsidP="00C574A1">
            <w:pPr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14321EA7" w14:textId="7704DA6D" w:rsidR="00C574A1" w:rsidRPr="00D278A4" w:rsidRDefault="00C574A1" w:rsidP="00C574A1">
            <w:pPr>
              <w:spacing w:before="120" w:after="120"/>
              <w:rPr>
                <w:rFonts w:ascii="Arial" w:hAnsi="Arial" w:cs="Arial"/>
                <w:b/>
                <w:color w:val="000000" w:themeColor="text1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</w:rPr>
              <w:t>BA (Hons) COMPUTER ANIMATION</w:t>
            </w:r>
          </w:p>
        </w:tc>
      </w:tr>
    </w:tbl>
    <w:p w14:paraId="4F8C157B" w14:textId="77777777" w:rsidR="006363DD" w:rsidRPr="00D278A4" w:rsidRDefault="006363DD" w:rsidP="006363DD">
      <w:pPr>
        <w:rPr>
          <w:rFonts w:ascii="Arial" w:hAnsi="Arial" w:cs="Arial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D278A4" w14:paraId="282004F9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C210279" w14:textId="77777777" w:rsidR="00392112" w:rsidRPr="00D278A4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68C04A" w14:textId="77777777" w:rsidR="00B408FA" w:rsidRPr="00D278A4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D278A4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32A592AD" w14:textId="77777777" w:rsidR="00AE696C" w:rsidRPr="00D278A4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F8CEBE" w14:textId="77777777" w:rsidR="00AE696C" w:rsidRPr="00D278A4" w:rsidRDefault="00AE696C" w:rsidP="005F6EA2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</w:p>
        </w:tc>
      </w:tr>
      <w:tr w:rsidR="00AE696C" w:rsidRPr="00D278A4" w14:paraId="1D179EF2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6B95E7" w14:textId="77777777" w:rsidR="00AE696C" w:rsidRPr="00D278A4" w:rsidRDefault="00AE696C" w:rsidP="00AE696C">
            <w:pPr>
              <w:jc w:val="both"/>
              <w:rPr>
                <w:rFonts w:ascii="Arial" w:hAnsi="Arial" w:cs="Arial"/>
              </w:rPr>
            </w:pPr>
            <w:r w:rsidRPr="00D278A4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D278A4">
              <w:rPr>
                <w:rFonts w:ascii="Arial" w:hAnsi="Arial" w:cs="Arial"/>
                <w:u w:val="single"/>
              </w:rPr>
              <w:t>practical</w:t>
            </w:r>
            <w:r w:rsidRPr="00D278A4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D62A9C5" w14:textId="34C27345" w:rsidR="00AE696C" w:rsidRPr="00D278A4" w:rsidRDefault="0025257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43</w:t>
            </w:r>
            <w:r w:rsidR="00B408FA"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D278A4" w14:paraId="3F8E7C11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E395C1E" w14:textId="77777777" w:rsidR="00B408FA" w:rsidRPr="00D278A4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8FB932" w14:textId="77777777" w:rsidR="00B408FA" w:rsidRPr="00D278A4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D278A4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49C0AC3F" w14:textId="77777777" w:rsidR="00AE696C" w:rsidRPr="00D278A4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F9CDB1A" w14:textId="77777777" w:rsidR="00AE696C" w:rsidRPr="00D278A4" w:rsidRDefault="00AE696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</w:p>
        </w:tc>
      </w:tr>
      <w:tr w:rsidR="00392112" w:rsidRPr="00D278A4" w14:paraId="6EF90AB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3A6952" w14:textId="77777777" w:rsidR="00392112" w:rsidRPr="00D278A4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278A4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 w:rsidRPr="00D278A4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53E76420" w14:textId="68A45859" w:rsidR="00392112" w:rsidRPr="00D278A4" w:rsidRDefault="0025257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44</w:t>
            </w:r>
            <w:r w:rsidR="00392112"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D278A4" w14:paraId="42D068A7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31C3E28" w14:textId="77777777" w:rsidR="00B408FA" w:rsidRPr="00D278A4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896929" w14:textId="77777777" w:rsidR="00B408FA" w:rsidRPr="00D278A4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D278A4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2B942190" w14:textId="77777777" w:rsidR="00392112" w:rsidRPr="00D278A4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CD858B7" w14:textId="77777777" w:rsidR="00392112" w:rsidRPr="00D278A4" w:rsidRDefault="00392112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</w:p>
        </w:tc>
      </w:tr>
      <w:tr w:rsidR="00B408FA" w:rsidRPr="00D278A4" w14:paraId="51F185C4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4BB864" w14:textId="77777777" w:rsidR="00B408FA" w:rsidRPr="00D278A4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D278A4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3EDB97C" w14:textId="43662605" w:rsidR="00B408FA" w:rsidRPr="00D278A4" w:rsidRDefault="0025257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50</w:t>
            </w:r>
            <w:r w:rsidR="00B408FA"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D278A4" w14:paraId="4231D58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A58120" w14:textId="77777777" w:rsidR="00B408FA" w:rsidRPr="00D278A4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>Practical Skills (30</w:t>
            </w:r>
            <w:proofErr w:type="gramStart"/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%)   </w:t>
            </w:r>
            <w:proofErr w:type="gramEnd"/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D57890F" w14:textId="77777777" w:rsidR="00B408FA" w:rsidRPr="00D278A4" w:rsidRDefault="00B408FA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</w:p>
        </w:tc>
      </w:tr>
      <w:tr w:rsidR="00B408FA" w:rsidRPr="00D278A4" w14:paraId="43EDBB5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D93DB0" w14:textId="77777777" w:rsidR="00B408FA" w:rsidRPr="00D278A4" w:rsidRDefault="00B408FA" w:rsidP="00B408FA">
            <w:pPr>
              <w:jc w:val="both"/>
              <w:rPr>
                <w:rFonts w:ascii="Arial" w:hAnsi="Arial" w:cs="Arial"/>
              </w:rPr>
            </w:pPr>
            <w:r w:rsidRPr="00D278A4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D278A4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52051C6" w14:textId="52105995" w:rsidR="00B408FA" w:rsidRPr="00D278A4" w:rsidRDefault="0025257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47</w:t>
            </w:r>
            <w:r w:rsidR="00B408FA"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D278A4" w14:paraId="3E3AFA9E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3820F1" w14:textId="77777777" w:rsidR="00B408FA" w:rsidRPr="00D278A4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548376" w14:textId="77777777" w:rsidR="00B408FA" w:rsidRPr="00D278A4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5B440B66" w14:textId="77777777" w:rsidR="00B408FA" w:rsidRPr="00D278A4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D278A4"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C763779" w14:textId="77777777" w:rsidR="00B408FA" w:rsidRPr="00D278A4" w:rsidRDefault="00B408FA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</w:p>
        </w:tc>
      </w:tr>
      <w:tr w:rsidR="00B408FA" w:rsidRPr="00D278A4" w14:paraId="594EC710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AD5B2F" w14:textId="77777777" w:rsidR="00B408FA" w:rsidRPr="00D278A4" w:rsidRDefault="00B408FA" w:rsidP="00B408FA">
            <w:pPr>
              <w:rPr>
                <w:rFonts w:ascii="Arial" w:hAnsi="Arial" w:cs="Arial"/>
              </w:rPr>
            </w:pPr>
            <w:r w:rsidRPr="00D278A4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D278A4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50900778" w14:textId="77777777" w:rsidR="00B408FA" w:rsidRPr="00D278A4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07B67ED" w14:textId="118E9D9E" w:rsidR="00B408FA" w:rsidRPr="00D278A4" w:rsidRDefault="0025257C" w:rsidP="00B408FA">
            <w:pPr>
              <w:spacing w:before="120" w:after="120"/>
              <w:jc w:val="right"/>
              <w:rPr>
                <w:rFonts w:ascii="Arial" w:hAnsi="Arial" w:cs="Arial"/>
                <w:b/>
                <w:color w:val="000000" w:themeColor="text1"/>
                <w:lang w:eastAsia="en-GB"/>
              </w:rPr>
            </w:pPr>
            <w:r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46</w:t>
            </w:r>
            <w:r w:rsidR="00B408FA" w:rsidRPr="00D278A4">
              <w:rPr>
                <w:rFonts w:ascii="Arial" w:hAnsi="Arial" w:cs="Arial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E379418" w14:textId="77777777" w:rsidR="00435DD7" w:rsidRPr="00D278A4" w:rsidRDefault="00435DD7" w:rsidP="00E148AB">
      <w:pPr>
        <w:jc w:val="center"/>
        <w:rPr>
          <w:rFonts w:ascii="Arial" w:hAnsi="Arial" w:cs="Arial"/>
          <w:color w:val="000000" w:themeColor="text1"/>
        </w:rPr>
      </w:pPr>
      <w:r w:rsidRPr="00D278A4">
        <w:rPr>
          <w:rFonts w:ascii="Arial" w:hAnsi="Arial" w:cs="Arial"/>
          <w:color w:val="000000" w:themeColor="text1"/>
        </w:rPr>
        <w:t>(</w:t>
      </w:r>
      <w:r w:rsidR="005F6EA2" w:rsidRPr="00D278A4">
        <w:rPr>
          <w:rFonts w:ascii="Arial" w:hAnsi="Arial" w:cs="Arial"/>
          <w:color w:val="000000" w:themeColor="text1"/>
        </w:rPr>
        <w:t>Feedback/Comments</w:t>
      </w:r>
      <w:r w:rsidRPr="00D278A4">
        <w:rPr>
          <w:rFonts w:ascii="Arial" w:hAnsi="Arial" w:cs="Arial"/>
          <w:color w:val="000000" w:themeColor="text1"/>
        </w:rPr>
        <w:t xml:space="preserve"> on next page)</w:t>
      </w:r>
    </w:p>
    <w:p w14:paraId="75392A0B" w14:textId="77777777" w:rsidR="00435DD7" w:rsidRPr="00D278A4" w:rsidRDefault="00435DD7">
      <w:pPr>
        <w:rPr>
          <w:rFonts w:ascii="Arial" w:hAnsi="Arial" w:cs="Arial"/>
          <w:color w:val="000000" w:themeColor="text1"/>
        </w:rPr>
      </w:pPr>
    </w:p>
    <w:p w14:paraId="2D0ED338" w14:textId="77777777" w:rsidR="00B408FA" w:rsidRPr="00D278A4" w:rsidRDefault="00B408FA">
      <w:pPr>
        <w:rPr>
          <w:rFonts w:ascii="Arial" w:hAnsi="Arial" w:cs="Arial"/>
          <w:b/>
          <w:color w:val="000000" w:themeColor="text1"/>
        </w:rPr>
      </w:pPr>
    </w:p>
    <w:p w14:paraId="2CC9E27D" w14:textId="77777777" w:rsidR="00E148AB" w:rsidRPr="00D278A4" w:rsidRDefault="00E148AB">
      <w:pPr>
        <w:rPr>
          <w:rFonts w:ascii="Arial" w:hAnsi="Arial" w:cs="Arial"/>
          <w:b/>
          <w:color w:val="000000" w:themeColor="text1"/>
        </w:rPr>
      </w:pPr>
    </w:p>
    <w:p w14:paraId="58029267" w14:textId="77777777" w:rsidR="00D87BAB" w:rsidRPr="00D278A4" w:rsidRDefault="005F6EA2" w:rsidP="00E148AB">
      <w:pPr>
        <w:ind w:hanging="426"/>
        <w:rPr>
          <w:rFonts w:ascii="Arial" w:hAnsi="Arial" w:cs="Arial"/>
          <w:b/>
          <w:color w:val="000000" w:themeColor="text1"/>
        </w:rPr>
      </w:pPr>
      <w:r w:rsidRPr="00D278A4">
        <w:rPr>
          <w:rFonts w:ascii="Arial" w:hAnsi="Arial" w:cs="Arial"/>
          <w:b/>
          <w:color w:val="000000" w:themeColor="text1"/>
        </w:rPr>
        <w:t>Feedback/Comments</w:t>
      </w:r>
      <w:r w:rsidR="006363DD" w:rsidRPr="00D278A4">
        <w:rPr>
          <w:rFonts w:ascii="Arial" w:hAnsi="Arial" w:cs="Arial"/>
          <w:b/>
          <w:color w:val="000000" w:themeColor="text1"/>
        </w:rPr>
        <w:t>:</w:t>
      </w:r>
    </w:p>
    <w:p w14:paraId="75B74DB6" w14:textId="77777777" w:rsidR="006363DD" w:rsidRPr="00D278A4" w:rsidRDefault="006363DD">
      <w:pPr>
        <w:rPr>
          <w:rFonts w:ascii="Arial" w:hAnsi="Arial" w:cs="Arial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0207"/>
      </w:tblGrid>
      <w:tr w:rsidR="006363DD" w:rsidRPr="00D278A4" w14:paraId="232009CA" w14:textId="77777777" w:rsidTr="00E148AB">
        <w:trPr>
          <w:trHeight w:val="4674"/>
        </w:trPr>
        <w:tc>
          <w:tcPr>
            <w:tcW w:w="10207" w:type="dxa"/>
          </w:tcPr>
          <w:p w14:paraId="142D2639" w14:textId="50FF2B9D" w:rsidR="006363DD" w:rsidRPr="00D278A4" w:rsidRDefault="001F7B7A" w:rsidP="0025257C">
            <w:pPr>
              <w:tabs>
                <w:tab w:val="left" w:pos="4380"/>
              </w:tabs>
              <w:spacing w:after="160" w:line="259" w:lineRule="auto"/>
              <w:jc w:val="both"/>
              <w:rPr>
                <w:rFonts w:ascii="Arial" w:hAnsi="Arial" w:cs="Arial"/>
              </w:rPr>
            </w:pPr>
            <w:r w:rsidRPr="00D278A4">
              <w:rPr>
                <w:rFonts w:ascii="Arial" w:hAnsi="Arial" w:cs="Arial"/>
              </w:rPr>
              <w:t>Thank you for presenting your work. In your recent presentation, we noticed improvements. During our discussions, we emphasized the importance of focusing on one 3D element, whether it's a character, dynamic effect, lighting, etc. Please note that our goal is not for you to excel across the entire 3D pipeline workflow. I suggest narrowing your 3D workflow and concentrating on perfecting one aspect of your choice so you can excel in that area.</w:t>
            </w:r>
          </w:p>
        </w:tc>
      </w:tr>
      <w:tr w:rsidR="00E148AB" w:rsidRPr="00D278A4" w14:paraId="64852A07" w14:textId="77777777" w:rsidTr="00E148AB">
        <w:trPr>
          <w:trHeight w:val="801"/>
        </w:trPr>
        <w:tc>
          <w:tcPr>
            <w:tcW w:w="10207" w:type="dxa"/>
          </w:tcPr>
          <w:p w14:paraId="1F243CE3" w14:textId="77777777" w:rsidR="00E148AB" w:rsidRPr="00D278A4" w:rsidRDefault="00E148AB">
            <w:pPr>
              <w:rPr>
                <w:rFonts w:ascii="Arial" w:hAnsi="Arial" w:cs="Arial"/>
                <w:color w:val="000000" w:themeColor="text1"/>
              </w:rPr>
            </w:pPr>
          </w:p>
          <w:p w14:paraId="4C409446" w14:textId="4873E255" w:rsidR="00E148AB" w:rsidRPr="00D278A4" w:rsidRDefault="00E148AB">
            <w:pPr>
              <w:rPr>
                <w:rFonts w:ascii="Arial" w:hAnsi="Arial" w:cs="Arial"/>
                <w:color w:val="000000" w:themeColor="text1"/>
              </w:rPr>
            </w:pPr>
          </w:p>
        </w:tc>
      </w:tr>
    </w:tbl>
    <w:p w14:paraId="63AA3E42" w14:textId="77777777" w:rsidR="006363DD" w:rsidRPr="00D278A4" w:rsidRDefault="006363DD">
      <w:pPr>
        <w:rPr>
          <w:rFonts w:ascii="Arial" w:hAnsi="Arial" w:cs="Arial"/>
          <w:color w:val="000000" w:themeColor="text1"/>
        </w:rPr>
      </w:pPr>
    </w:p>
    <w:p w14:paraId="15236383" w14:textId="77777777" w:rsidR="006363DD" w:rsidRPr="00D278A4" w:rsidRDefault="006363DD">
      <w:pPr>
        <w:rPr>
          <w:rFonts w:ascii="Arial" w:hAnsi="Arial" w:cs="Arial"/>
          <w:color w:val="000000" w:themeColor="text1"/>
        </w:rPr>
      </w:pPr>
    </w:p>
    <w:sectPr w:rsidR="006363DD" w:rsidRPr="00D278A4" w:rsidSect="000D3D2D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438567" w14:textId="77777777" w:rsidR="000D3D2D" w:rsidRDefault="000D3D2D" w:rsidP="007D1FA6">
      <w:r>
        <w:separator/>
      </w:r>
    </w:p>
  </w:endnote>
  <w:endnote w:type="continuationSeparator" w:id="0">
    <w:p w14:paraId="57929A33" w14:textId="77777777" w:rsidR="000D3D2D" w:rsidRDefault="000D3D2D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78DD27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A1E2A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6D0C59F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E33E52" w14:textId="77777777" w:rsidR="000D3D2D" w:rsidRDefault="000D3D2D" w:rsidP="007D1FA6">
      <w:r>
        <w:separator/>
      </w:r>
    </w:p>
  </w:footnote>
  <w:footnote w:type="continuationSeparator" w:id="0">
    <w:p w14:paraId="3CFE0A6E" w14:textId="77777777" w:rsidR="000D3D2D" w:rsidRDefault="000D3D2D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2358487">
    <w:abstractNumId w:val="1"/>
  </w:num>
  <w:num w:numId="2" w16cid:durableId="11604676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D3F"/>
    <w:rsid w:val="00043777"/>
    <w:rsid w:val="00082578"/>
    <w:rsid w:val="000948BC"/>
    <w:rsid w:val="000A09CE"/>
    <w:rsid w:val="000D3D2D"/>
    <w:rsid w:val="00125730"/>
    <w:rsid w:val="001D0DDD"/>
    <w:rsid w:val="001F7B7A"/>
    <w:rsid w:val="002071E2"/>
    <w:rsid w:val="00210C59"/>
    <w:rsid w:val="00242112"/>
    <w:rsid w:val="00244548"/>
    <w:rsid w:val="0025257C"/>
    <w:rsid w:val="00253402"/>
    <w:rsid w:val="00254F35"/>
    <w:rsid w:val="002D3179"/>
    <w:rsid w:val="00392112"/>
    <w:rsid w:val="003C5C43"/>
    <w:rsid w:val="003F049D"/>
    <w:rsid w:val="00400E8E"/>
    <w:rsid w:val="00435DD7"/>
    <w:rsid w:val="0057752A"/>
    <w:rsid w:val="005A54B0"/>
    <w:rsid w:val="005F6EA2"/>
    <w:rsid w:val="006363DD"/>
    <w:rsid w:val="00647A98"/>
    <w:rsid w:val="006530D2"/>
    <w:rsid w:val="0066285B"/>
    <w:rsid w:val="006645F5"/>
    <w:rsid w:val="006A543A"/>
    <w:rsid w:val="007430AD"/>
    <w:rsid w:val="00777F92"/>
    <w:rsid w:val="007A6D2B"/>
    <w:rsid w:val="007D1FA6"/>
    <w:rsid w:val="007E5C20"/>
    <w:rsid w:val="008147E6"/>
    <w:rsid w:val="008669E7"/>
    <w:rsid w:val="00866E85"/>
    <w:rsid w:val="008B05C1"/>
    <w:rsid w:val="008D4A65"/>
    <w:rsid w:val="009F37CB"/>
    <w:rsid w:val="00A151E5"/>
    <w:rsid w:val="00A60FB2"/>
    <w:rsid w:val="00A6161A"/>
    <w:rsid w:val="00A736BA"/>
    <w:rsid w:val="00AB34FE"/>
    <w:rsid w:val="00AC6617"/>
    <w:rsid w:val="00AE696C"/>
    <w:rsid w:val="00B408FA"/>
    <w:rsid w:val="00BA5A8E"/>
    <w:rsid w:val="00BC1053"/>
    <w:rsid w:val="00BD7FFC"/>
    <w:rsid w:val="00C423F9"/>
    <w:rsid w:val="00C574A1"/>
    <w:rsid w:val="00C60A27"/>
    <w:rsid w:val="00CC4C41"/>
    <w:rsid w:val="00CD2262"/>
    <w:rsid w:val="00CE7C05"/>
    <w:rsid w:val="00CF3983"/>
    <w:rsid w:val="00D10BFE"/>
    <w:rsid w:val="00D278A4"/>
    <w:rsid w:val="00D70634"/>
    <w:rsid w:val="00D87BAB"/>
    <w:rsid w:val="00DA1E2A"/>
    <w:rsid w:val="00DA2DFF"/>
    <w:rsid w:val="00E03544"/>
    <w:rsid w:val="00E148AB"/>
    <w:rsid w:val="00E179E4"/>
    <w:rsid w:val="00ED33F2"/>
    <w:rsid w:val="00F14758"/>
    <w:rsid w:val="00F66DA8"/>
    <w:rsid w:val="00F74E23"/>
    <w:rsid w:val="00F826EF"/>
    <w:rsid w:val="00F9596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CD99C0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371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Nabeel Masih</cp:lastModifiedBy>
  <cp:revision>4</cp:revision>
  <cp:lastPrinted>2013-09-25T13:21:00Z</cp:lastPrinted>
  <dcterms:created xsi:type="dcterms:W3CDTF">2024-02-07T09:20:00Z</dcterms:created>
  <dcterms:modified xsi:type="dcterms:W3CDTF">2024-02-07T09:29:00Z</dcterms:modified>
</cp:coreProperties>
</file>