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79C" w:rsidRDefault="005A179C" w:rsidP="005A179C">
      <w:pPr>
        <w:pStyle w:val="Default"/>
      </w:pPr>
    </w:p>
    <w:p w:rsidR="006E6A16" w:rsidRDefault="005A179C" w:rsidP="005A179C">
      <w:pPr>
        <w:pStyle w:val="Title"/>
      </w:pPr>
      <w:r>
        <w:t xml:space="preserve"> INTERNATIONAL MARKETING</w:t>
      </w:r>
    </w:p>
    <w:p w:rsidR="00FC3160" w:rsidRDefault="00FC3160" w:rsidP="00FC3160"/>
    <w:p w:rsidR="00C53769" w:rsidRDefault="00C53769" w:rsidP="00C53769">
      <w:pPr>
        <w:spacing w:line="276" w:lineRule="auto"/>
        <w:jc w:val="center"/>
        <w:rPr>
          <w:sz w:val="48"/>
          <w:szCs w:val="48"/>
        </w:rPr>
      </w:pPr>
    </w:p>
    <w:p w:rsidR="00C53769" w:rsidRDefault="00C53769" w:rsidP="00C53769">
      <w:pPr>
        <w:spacing w:line="276" w:lineRule="auto"/>
        <w:jc w:val="center"/>
        <w:rPr>
          <w:sz w:val="48"/>
          <w:szCs w:val="48"/>
        </w:rPr>
      </w:pPr>
    </w:p>
    <w:p w:rsidR="00C53769" w:rsidRDefault="00C53769" w:rsidP="00C53769">
      <w:pPr>
        <w:spacing w:line="276" w:lineRule="auto"/>
        <w:jc w:val="center"/>
        <w:rPr>
          <w:sz w:val="48"/>
          <w:szCs w:val="48"/>
        </w:rPr>
      </w:pPr>
    </w:p>
    <w:p w:rsidR="00C53769" w:rsidRDefault="00C53769" w:rsidP="00C53769">
      <w:pPr>
        <w:spacing w:line="276" w:lineRule="auto"/>
        <w:jc w:val="center"/>
        <w:rPr>
          <w:sz w:val="48"/>
          <w:szCs w:val="48"/>
        </w:rPr>
      </w:pPr>
    </w:p>
    <w:p w:rsidR="00C53769" w:rsidRPr="00C53769" w:rsidRDefault="00C53769" w:rsidP="00C53769">
      <w:pPr>
        <w:spacing w:line="276" w:lineRule="auto"/>
        <w:jc w:val="center"/>
        <w:rPr>
          <w:sz w:val="48"/>
          <w:szCs w:val="48"/>
        </w:rPr>
      </w:pPr>
      <w:bookmarkStart w:id="0" w:name="_GoBack"/>
      <w:bookmarkEnd w:id="0"/>
      <w:r w:rsidRPr="00C53769">
        <w:rPr>
          <w:sz w:val="48"/>
          <w:szCs w:val="48"/>
        </w:rPr>
        <w:t>Name: Farhan Patel</w:t>
      </w:r>
    </w:p>
    <w:p w:rsidR="00C53769" w:rsidRPr="00C53769" w:rsidRDefault="00C53769" w:rsidP="00C53769">
      <w:pPr>
        <w:spacing w:line="276" w:lineRule="auto"/>
        <w:jc w:val="center"/>
        <w:rPr>
          <w:sz w:val="48"/>
          <w:szCs w:val="48"/>
        </w:rPr>
      </w:pPr>
      <w:r w:rsidRPr="00C53769">
        <w:rPr>
          <w:sz w:val="48"/>
          <w:szCs w:val="48"/>
        </w:rPr>
        <w:t>Student ID: 1706368</w:t>
      </w:r>
    </w:p>
    <w:p w:rsidR="00C53769" w:rsidRPr="00C53769" w:rsidRDefault="00C53769" w:rsidP="00C53769">
      <w:pPr>
        <w:spacing w:line="276" w:lineRule="auto"/>
        <w:jc w:val="center"/>
        <w:rPr>
          <w:sz w:val="48"/>
          <w:szCs w:val="48"/>
        </w:rPr>
      </w:pPr>
      <w:r w:rsidRPr="00C53769">
        <w:rPr>
          <w:sz w:val="48"/>
          <w:szCs w:val="48"/>
        </w:rPr>
        <w:t>Subject Code: SBMA7108_LON</w:t>
      </w:r>
    </w:p>
    <w:p w:rsidR="00FC3160" w:rsidRDefault="00C53769" w:rsidP="00C53769">
      <w:pPr>
        <w:spacing w:line="276" w:lineRule="auto"/>
        <w:jc w:val="center"/>
      </w:pPr>
      <w:r w:rsidRPr="00C53769">
        <w:rPr>
          <w:sz w:val="48"/>
          <w:szCs w:val="48"/>
        </w:rPr>
        <w:t>Lecturer name: Richard Small</w:t>
      </w:r>
      <w:r w:rsidR="00FC3160">
        <w:br w:type="page"/>
      </w:r>
    </w:p>
    <w:p w:rsidR="00FC3160" w:rsidRDefault="00A3401E" w:rsidP="00C2345D">
      <w:pPr>
        <w:pStyle w:val="Heading1"/>
      </w:pPr>
      <w:bookmarkStart w:id="1" w:name="_Toc512874133"/>
      <w:r>
        <w:lastRenderedPageBreak/>
        <w:t>Executive summery</w:t>
      </w:r>
      <w:bookmarkEnd w:id="1"/>
    </w:p>
    <w:p w:rsidR="00D2564D" w:rsidRPr="00DE6651" w:rsidRDefault="00B074E9" w:rsidP="00D2564D">
      <w:r>
        <w:t xml:space="preserve">In this report </w:t>
      </w:r>
      <w:r w:rsidR="00C62931">
        <w:t xml:space="preserve">the </w:t>
      </w:r>
      <w:r w:rsidR="00DB7BC6">
        <w:t xml:space="preserve">luxury automobile </w:t>
      </w:r>
      <w:r w:rsidR="00BB61FC">
        <w:t>manufacturer Audi</w:t>
      </w:r>
      <w:r w:rsidR="00A23DF6">
        <w:t xml:space="preserve"> is analysed </w:t>
      </w:r>
      <w:r w:rsidR="00C67F97">
        <w:t xml:space="preserve">through international marketing </w:t>
      </w:r>
      <w:r w:rsidR="0088690F">
        <w:t>models and frameworks</w:t>
      </w:r>
      <w:r w:rsidR="004C6FF2">
        <w:t xml:space="preserve">. </w:t>
      </w:r>
      <w:r w:rsidR="00FC276C">
        <w:t>Audi</w:t>
      </w:r>
      <w:r w:rsidR="00B254A2">
        <w:t xml:space="preserve"> is owned by the German automaker </w:t>
      </w:r>
      <w:r w:rsidR="009C39D1">
        <w:t xml:space="preserve">Volkswagen group. </w:t>
      </w:r>
      <w:r w:rsidR="00EA6939">
        <w:t xml:space="preserve">The </w:t>
      </w:r>
      <w:r w:rsidR="00255F6A">
        <w:t xml:space="preserve">company </w:t>
      </w:r>
      <w:r w:rsidR="00E4561A">
        <w:t>is present in the U</w:t>
      </w:r>
      <w:r w:rsidR="0054543A">
        <w:t>K</w:t>
      </w:r>
      <w:r w:rsidR="00E4561A">
        <w:t xml:space="preserve"> as well in the Indian market. </w:t>
      </w:r>
      <w:r w:rsidR="007162FC">
        <w:t xml:space="preserve">both the market </w:t>
      </w:r>
      <w:r w:rsidR="00363E87">
        <w:t xml:space="preserve">is different </w:t>
      </w:r>
      <w:r w:rsidR="006D725C">
        <w:t>inters</w:t>
      </w:r>
      <w:r w:rsidR="00363E87">
        <w:t xml:space="preserve"> of </w:t>
      </w:r>
      <w:r w:rsidR="006D725C">
        <w:t>environmental</w:t>
      </w:r>
      <w:r w:rsidR="00366D5A">
        <w:t xml:space="preserve"> </w:t>
      </w:r>
      <w:r w:rsidR="006D725C">
        <w:t>factors</w:t>
      </w:r>
      <w:r w:rsidR="00366D5A">
        <w:t>.</w:t>
      </w:r>
      <w:r w:rsidR="00D060DD">
        <w:t xml:space="preserve"> </w:t>
      </w:r>
      <w:r w:rsidR="004D69BA">
        <w:t xml:space="preserve">The </w:t>
      </w:r>
      <w:r w:rsidR="00B610D1">
        <w:t>si</w:t>
      </w:r>
      <w:r w:rsidR="002B662B">
        <w:t>milarity in the political system</w:t>
      </w:r>
      <w:r w:rsidR="003C5876">
        <w:t xml:space="preserve"> </w:t>
      </w:r>
      <w:r w:rsidR="00667ABB">
        <w:t xml:space="preserve">provides </w:t>
      </w:r>
      <w:r w:rsidR="00951003">
        <w:t xml:space="preserve">different </w:t>
      </w:r>
      <w:r w:rsidR="006D725C">
        <w:t>scenario</w:t>
      </w:r>
      <w:r w:rsidR="00951003">
        <w:t xml:space="preserve"> for the </w:t>
      </w:r>
      <w:r w:rsidR="0083113F">
        <w:t>global trade where th</w:t>
      </w:r>
      <w:r w:rsidR="00F368BB">
        <w:t xml:space="preserve">e protectionism is gaining in UK and India </w:t>
      </w:r>
      <w:r w:rsidR="00014D0D">
        <w:t xml:space="preserve">is asking for more </w:t>
      </w:r>
      <w:r w:rsidR="006D725C">
        <w:t>global</w:t>
      </w:r>
      <w:r w:rsidR="0065349D">
        <w:t xml:space="preserve"> tread</w:t>
      </w:r>
      <w:r w:rsidR="003317C4">
        <w:t xml:space="preserve">. </w:t>
      </w:r>
      <w:r w:rsidR="00D6232E">
        <w:t xml:space="preserve">The better economic scenario </w:t>
      </w:r>
      <w:r w:rsidR="00BB1BF3">
        <w:t xml:space="preserve">of India providing </w:t>
      </w:r>
      <w:r w:rsidR="00F2105C">
        <w:t>better prospect</w:t>
      </w:r>
      <w:r w:rsidR="00D24613">
        <w:t xml:space="preserve"> in the market </w:t>
      </w:r>
      <w:r w:rsidR="00F423CF">
        <w:t xml:space="preserve">whereas the mature Uk luxury car market </w:t>
      </w:r>
      <w:r w:rsidR="00E91B6D">
        <w:t xml:space="preserve">is impacting by new choices </w:t>
      </w:r>
      <w:r w:rsidR="005D20A4">
        <w:t xml:space="preserve">in the </w:t>
      </w:r>
      <w:r w:rsidR="00AC32E6">
        <w:t>alternative fuel</w:t>
      </w:r>
      <w:r w:rsidR="00E30DCF">
        <w:t xml:space="preserve"> segment. </w:t>
      </w:r>
      <w:r w:rsidR="001B5049">
        <w:t xml:space="preserve">The </w:t>
      </w:r>
      <w:r w:rsidR="006D725C">
        <w:t>buyer’s</w:t>
      </w:r>
      <w:r w:rsidR="00985728">
        <w:t xml:space="preserve"> power and the </w:t>
      </w:r>
      <w:r w:rsidR="006D725C">
        <w:t>competitive</w:t>
      </w:r>
      <w:r w:rsidR="00D2642B">
        <w:t xml:space="preserve"> </w:t>
      </w:r>
      <w:r w:rsidR="006D725C">
        <w:t>rivalry</w:t>
      </w:r>
      <w:r w:rsidR="00D2642B">
        <w:t xml:space="preserve"> </w:t>
      </w:r>
      <w:r w:rsidR="009D377A">
        <w:t xml:space="preserve">are </w:t>
      </w:r>
      <w:r w:rsidR="00720001">
        <w:t xml:space="preserve">at high level </w:t>
      </w:r>
      <w:r w:rsidR="006D725C">
        <w:t xml:space="preserve">in </w:t>
      </w:r>
      <w:r w:rsidR="00C86F4B">
        <w:t>the market</w:t>
      </w:r>
      <w:r w:rsidR="002E5DDE">
        <w:t>. Audi</w:t>
      </w:r>
      <w:r w:rsidR="005D23CF">
        <w:t xml:space="preserve"> has </w:t>
      </w:r>
      <w:r w:rsidR="006D725C">
        <w:t>advantage</w:t>
      </w:r>
      <w:r w:rsidR="001D0E4E">
        <w:t xml:space="preserve"> </w:t>
      </w:r>
      <w:r w:rsidR="006622B8">
        <w:t xml:space="preserve">there but </w:t>
      </w:r>
      <w:r w:rsidR="000B2496">
        <w:t xml:space="preserve">needs to </w:t>
      </w:r>
      <w:r w:rsidR="006C1FF9">
        <w:t>constantly</w:t>
      </w:r>
      <w:r w:rsidR="000B2496">
        <w:t xml:space="preserve"> </w:t>
      </w:r>
      <w:r w:rsidR="006C1FF9">
        <w:t>evaluate that</w:t>
      </w:r>
      <w:r w:rsidR="00696050">
        <w:t xml:space="preserve">. </w:t>
      </w:r>
      <w:r w:rsidR="00A24062">
        <w:t xml:space="preserve">It can </w:t>
      </w:r>
      <w:r w:rsidR="00790151">
        <w:t xml:space="preserve">use its better brand </w:t>
      </w:r>
      <w:r w:rsidR="006C1FF9">
        <w:t>value, market</w:t>
      </w:r>
      <w:r w:rsidR="00D70C43">
        <w:t xml:space="preserve"> perception</w:t>
      </w:r>
      <w:r w:rsidR="00B236E2">
        <w:t xml:space="preserve"> and </w:t>
      </w:r>
      <w:r w:rsidR="002E004B">
        <w:t>quality product</w:t>
      </w:r>
      <w:r w:rsidR="00DC2CDF">
        <w:t xml:space="preserve">. </w:t>
      </w:r>
      <w:r w:rsidR="00ED053A">
        <w:t xml:space="preserve">The </w:t>
      </w:r>
      <w:r w:rsidR="00137A38">
        <w:t xml:space="preserve">electric and </w:t>
      </w:r>
      <w:r w:rsidR="007A2F0E">
        <w:t>hybrid market of UK</w:t>
      </w:r>
      <w:r w:rsidR="00FC3BCB">
        <w:t xml:space="preserve"> and </w:t>
      </w:r>
      <w:r w:rsidR="00683FF8">
        <w:t xml:space="preserve">fast growing Indian </w:t>
      </w:r>
      <w:r w:rsidR="005D0841">
        <w:t xml:space="preserve">car market provides the </w:t>
      </w:r>
      <w:r w:rsidR="00565000">
        <w:t>opportunity to the business</w:t>
      </w:r>
      <w:r w:rsidR="0018626E">
        <w:t xml:space="preserve"> </w:t>
      </w:r>
      <w:r w:rsidR="006C1FF9">
        <w:t>improve</w:t>
      </w:r>
      <w:r w:rsidR="00EA3F87">
        <w:t xml:space="preserve"> its</w:t>
      </w:r>
      <w:r w:rsidR="00DF5691">
        <w:t xml:space="preserve"> position in the market further</w:t>
      </w:r>
      <w:r w:rsidR="00EE3E21">
        <w:t xml:space="preserve">. </w:t>
      </w:r>
      <w:r w:rsidR="009941CF">
        <w:t xml:space="preserve">Considering this situation </w:t>
      </w:r>
      <w:r w:rsidR="00865C95">
        <w:t xml:space="preserve">Audi </w:t>
      </w:r>
      <w:r w:rsidR="006A6B24">
        <w:t xml:space="preserve">took the assembling </w:t>
      </w:r>
      <w:r w:rsidR="004F1AF1">
        <w:t>approach in India</w:t>
      </w:r>
      <w:r w:rsidR="00082036">
        <w:t xml:space="preserve">. </w:t>
      </w:r>
      <w:r w:rsidR="00F504F2">
        <w:t>The</w:t>
      </w:r>
      <w:r w:rsidR="00540BFF">
        <w:t xml:space="preserve"> </w:t>
      </w:r>
      <w:r w:rsidR="00B73ED7">
        <w:t xml:space="preserve">products then </w:t>
      </w:r>
      <w:r w:rsidR="00EC1AD2">
        <w:t xml:space="preserve">marketed </w:t>
      </w:r>
      <w:r w:rsidR="00C0285F">
        <w:t xml:space="preserve">through </w:t>
      </w:r>
      <w:r w:rsidR="00F504F2">
        <w:t>selected</w:t>
      </w:r>
      <w:r w:rsidR="00C0285F">
        <w:t xml:space="preserve"> dealerships.</w:t>
      </w:r>
      <w:r w:rsidR="003A23E5">
        <w:t xml:space="preserve"> In UK</w:t>
      </w:r>
      <w:r w:rsidR="00B6065B">
        <w:t xml:space="preserve"> it manufactures the models </w:t>
      </w:r>
      <w:r w:rsidR="001571EF">
        <w:t xml:space="preserve">and the market it </w:t>
      </w:r>
      <w:r w:rsidR="00F504F2">
        <w:t>thorough</w:t>
      </w:r>
      <w:r w:rsidR="001571EF">
        <w:t xml:space="preserve"> selected dealers</w:t>
      </w:r>
      <w:r w:rsidR="00E456CE">
        <w:t xml:space="preserve">. </w:t>
      </w:r>
      <w:r w:rsidR="00F504F2">
        <w:t>This is t</w:t>
      </w:r>
      <w:r w:rsidR="007056F1">
        <w:t>wo distinct</w:t>
      </w:r>
      <w:r w:rsidR="000F7B2C">
        <w:t xml:space="preserve"> </w:t>
      </w:r>
      <w:r w:rsidR="00F619CB">
        <w:t xml:space="preserve">approach of market </w:t>
      </w:r>
      <w:r w:rsidR="00F504F2">
        <w:t>entry</w:t>
      </w:r>
      <w:r w:rsidR="003F16B3">
        <w:t xml:space="preserve">. </w:t>
      </w:r>
      <w:r w:rsidR="00473E93">
        <w:t>In the business strategy</w:t>
      </w:r>
      <w:r w:rsidR="0005591C">
        <w:t xml:space="preserve"> </w:t>
      </w:r>
      <w:r w:rsidR="00E51019">
        <w:t>the lack of</w:t>
      </w:r>
      <w:r w:rsidR="00E96F7B">
        <w:t xml:space="preserve"> </w:t>
      </w:r>
      <w:r w:rsidR="00E51019">
        <w:t xml:space="preserve">diversification </w:t>
      </w:r>
      <w:r w:rsidR="00541092">
        <w:t xml:space="preserve">can </w:t>
      </w:r>
      <w:r w:rsidR="00A31FB7">
        <w:t xml:space="preserve">be </w:t>
      </w:r>
      <w:r w:rsidR="00CC4075">
        <w:t xml:space="preserve">managed through </w:t>
      </w:r>
      <w:r w:rsidR="00C7645B">
        <w:t xml:space="preserve">entering in the super luxury or the </w:t>
      </w:r>
      <w:r w:rsidR="00503A3F">
        <w:t xml:space="preserve">below the luxury </w:t>
      </w:r>
      <w:r w:rsidR="00B06D8E">
        <w:t xml:space="preserve">category. </w:t>
      </w:r>
      <w:r w:rsidR="00B34A79">
        <w:t>The</w:t>
      </w:r>
      <w:r w:rsidR="008C5078">
        <w:t xml:space="preserve"> product</w:t>
      </w:r>
      <w:r w:rsidR="002B21D0">
        <w:t xml:space="preserve"> development </w:t>
      </w:r>
      <w:r w:rsidR="00D40F93">
        <w:t xml:space="preserve">approach </w:t>
      </w:r>
      <w:r w:rsidR="00AC46F7">
        <w:t>also</w:t>
      </w:r>
      <w:r w:rsidR="00FF577D">
        <w:t xml:space="preserve"> needs to be followed </w:t>
      </w:r>
      <w:r w:rsidR="00511F89">
        <w:t xml:space="preserve">keep the advantage in the fast </w:t>
      </w:r>
      <w:r w:rsidR="00B34A79">
        <w:t>changing</w:t>
      </w:r>
      <w:r w:rsidR="00511F89">
        <w:t xml:space="preserve"> car market. </w:t>
      </w:r>
      <w:r w:rsidR="00B34A79">
        <w:t>The</w:t>
      </w:r>
      <w:r w:rsidR="00C91E5F">
        <w:t xml:space="preserve"> </w:t>
      </w:r>
      <w:r w:rsidR="00B34A79">
        <w:t>persuasion</w:t>
      </w:r>
      <w:r w:rsidR="000F1739">
        <w:t xml:space="preserve"> of the </w:t>
      </w:r>
      <w:r w:rsidR="00CB5060">
        <w:t>demographic</w:t>
      </w:r>
      <w:r w:rsidR="00C628C5">
        <w:t xml:space="preserve">, geographic and </w:t>
      </w:r>
      <w:r w:rsidR="00B34A79">
        <w:t>psychological</w:t>
      </w:r>
      <w:r w:rsidR="00C628C5">
        <w:t xml:space="preserve"> segment </w:t>
      </w:r>
      <w:r w:rsidR="00250824">
        <w:t xml:space="preserve">in </w:t>
      </w:r>
      <w:r w:rsidR="00B34A79">
        <w:t>both</w:t>
      </w:r>
      <w:r w:rsidR="00250824">
        <w:t xml:space="preserve"> the market </w:t>
      </w:r>
      <w:r w:rsidR="008C0FF6">
        <w:t xml:space="preserve">get sufficient </w:t>
      </w:r>
      <w:r w:rsidR="00264680">
        <w:t xml:space="preserve">customer to target. </w:t>
      </w:r>
      <w:r w:rsidR="00755A58">
        <w:t xml:space="preserve">The </w:t>
      </w:r>
      <w:r w:rsidR="002B4243">
        <w:t xml:space="preserve">excellent </w:t>
      </w:r>
      <w:r w:rsidR="00B34A79">
        <w:t>design</w:t>
      </w:r>
      <w:r w:rsidR="005C72A7">
        <w:t>, luxury</w:t>
      </w:r>
      <w:r w:rsidR="006B1B42">
        <w:t xml:space="preserve">, </w:t>
      </w:r>
      <w:r w:rsidR="00B34A79">
        <w:t>comfort</w:t>
      </w:r>
      <w:r w:rsidR="00F154D4">
        <w:t xml:space="preserve"> and precision engineering are the </w:t>
      </w:r>
      <w:r w:rsidR="005F27AC">
        <w:t>factor</w:t>
      </w:r>
      <w:r w:rsidR="00C1492C">
        <w:t>s</w:t>
      </w:r>
      <w:r w:rsidR="005F27AC">
        <w:t xml:space="preserve"> </w:t>
      </w:r>
      <w:r w:rsidR="005E5F68">
        <w:t xml:space="preserve">in the product positioning </w:t>
      </w:r>
      <w:r w:rsidR="00B34A79">
        <w:t>process. The</w:t>
      </w:r>
      <w:r w:rsidR="00666793">
        <w:t xml:space="preserve"> luxury segment oriented </w:t>
      </w:r>
      <w:r w:rsidR="00011F07">
        <w:t>product</w:t>
      </w:r>
      <w:r w:rsidR="007D693C">
        <w:t xml:space="preserve">, </w:t>
      </w:r>
      <w:r w:rsidR="00A705E3">
        <w:t xml:space="preserve">premium </w:t>
      </w:r>
      <w:r w:rsidR="00EB75C0">
        <w:t xml:space="preserve">pricing </w:t>
      </w:r>
      <w:r w:rsidR="00ED7883">
        <w:t>and selective distribution policy</w:t>
      </w:r>
      <w:r w:rsidR="007F65A3">
        <w:t xml:space="preserve"> </w:t>
      </w:r>
      <w:r w:rsidR="00121987">
        <w:t xml:space="preserve">is </w:t>
      </w:r>
      <w:r w:rsidR="00B34A79">
        <w:t>useful</w:t>
      </w:r>
      <w:r w:rsidR="00121987">
        <w:t xml:space="preserve"> for </w:t>
      </w:r>
      <w:r w:rsidR="00B34A79">
        <w:t>both</w:t>
      </w:r>
      <w:r w:rsidR="00121987">
        <w:t xml:space="preserve"> </w:t>
      </w:r>
      <w:r w:rsidR="00B34A79">
        <w:t>markets</w:t>
      </w:r>
      <w:r w:rsidR="00121987">
        <w:t xml:space="preserve"> </w:t>
      </w:r>
      <w:r w:rsidR="00354E65">
        <w:t xml:space="preserve">to gain </w:t>
      </w:r>
      <w:r w:rsidR="00B34A79">
        <w:t>advantage</w:t>
      </w:r>
      <w:r w:rsidR="00D66002">
        <w:t xml:space="preserve">. </w:t>
      </w:r>
      <w:r w:rsidR="0067015B">
        <w:t xml:space="preserve">The promotion </w:t>
      </w:r>
      <w:r w:rsidR="00A70065">
        <w:t xml:space="preserve">of Audi is limited compared to the </w:t>
      </w:r>
      <w:r w:rsidR="00B34A79">
        <w:t>competitors</w:t>
      </w:r>
      <w:r w:rsidR="000A4985">
        <w:t xml:space="preserve"> but an </w:t>
      </w:r>
      <w:r w:rsidR="00B34A79">
        <w:t>integrated</w:t>
      </w:r>
      <w:r w:rsidR="000A4985">
        <w:t xml:space="preserve"> approach</w:t>
      </w:r>
      <w:r w:rsidR="00012934">
        <w:t xml:space="preserve"> </w:t>
      </w:r>
      <w:r w:rsidR="002F0363">
        <w:t>helps to</w:t>
      </w:r>
      <w:r w:rsidR="006B7D1B">
        <w:t xml:space="preserve"> send the </w:t>
      </w:r>
      <w:r w:rsidR="00B34A79">
        <w:t>message</w:t>
      </w:r>
      <w:r w:rsidR="006B7D1B">
        <w:t xml:space="preserve"> to the prospective buyers</w:t>
      </w:r>
      <w:r w:rsidR="00E21D1E">
        <w:t>.</w:t>
      </w:r>
    </w:p>
    <w:p w:rsidR="009A4590" w:rsidRDefault="009A4590">
      <w:pPr>
        <w:spacing w:line="276" w:lineRule="auto"/>
        <w:jc w:val="left"/>
      </w:pPr>
      <w:r>
        <w:br w:type="page"/>
      </w:r>
    </w:p>
    <w:sdt>
      <w:sdtPr>
        <w:rPr>
          <w:rFonts w:ascii="Times New Roman" w:eastAsiaTheme="minorEastAsia" w:hAnsi="Times New Roman" w:cstheme="minorBidi"/>
          <w:b w:val="0"/>
          <w:bCs w:val="0"/>
          <w:color w:val="auto"/>
          <w:sz w:val="24"/>
          <w:szCs w:val="22"/>
          <w:lang w:val="en-IN" w:eastAsia="en-IN"/>
        </w:rPr>
        <w:id w:val="18567676"/>
        <w:docPartObj>
          <w:docPartGallery w:val="Table of Contents"/>
          <w:docPartUnique/>
        </w:docPartObj>
      </w:sdtPr>
      <w:sdtEndPr/>
      <w:sdtContent>
        <w:p w:rsidR="006F6896" w:rsidRDefault="006F6896">
          <w:pPr>
            <w:pStyle w:val="TOCHeading"/>
          </w:pPr>
          <w:r>
            <w:t>Table of Contents</w:t>
          </w:r>
        </w:p>
        <w:p w:rsidR="005C4B69" w:rsidRDefault="006E6A16">
          <w:pPr>
            <w:pStyle w:val="TOC1"/>
            <w:tabs>
              <w:tab w:val="right" w:leader="dot" w:pos="9016"/>
            </w:tabs>
            <w:rPr>
              <w:rFonts w:asciiTheme="minorHAnsi" w:hAnsiTheme="minorHAnsi"/>
              <w:noProof/>
              <w:sz w:val="22"/>
            </w:rPr>
          </w:pPr>
          <w:r>
            <w:fldChar w:fldCharType="begin"/>
          </w:r>
          <w:r w:rsidR="006F6896">
            <w:instrText xml:space="preserve"> TOC \o "1-3" \h \z \u </w:instrText>
          </w:r>
          <w:r>
            <w:fldChar w:fldCharType="separate"/>
          </w:r>
          <w:hyperlink w:anchor="_Toc512874133" w:history="1">
            <w:r w:rsidR="005C4B69" w:rsidRPr="00FC78DE">
              <w:rPr>
                <w:rStyle w:val="Hyperlink"/>
                <w:noProof/>
              </w:rPr>
              <w:t>Executive summery</w:t>
            </w:r>
            <w:r w:rsidR="005C4B69">
              <w:rPr>
                <w:noProof/>
                <w:webHidden/>
              </w:rPr>
              <w:tab/>
            </w:r>
            <w:r>
              <w:rPr>
                <w:noProof/>
                <w:webHidden/>
              </w:rPr>
              <w:fldChar w:fldCharType="begin"/>
            </w:r>
            <w:r w:rsidR="005C4B69">
              <w:rPr>
                <w:noProof/>
                <w:webHidden/>
              </w:rPr>
              <w:instrText xml:space="preserve"> PAGEREF _Toc512874133 \h </w:instrText>
            </w:r>
            <w:r>
              <w:rPr>
                <w:noProof/>
                <w:webHidden/>
              </w:rPr>
            </w:r>
            <w:r>
              <w:rPr>
                <w:noProof/>
                <w:webHidden/>
              </w:rPr>
              <w:fldChar w:fldCharType="separate"/>
            </w:r>
            <w:r w:rsidR="005C4B69">
              <w:rPr>
                <w:noProof/>
                <w:webHidden/>
              </w:rPr>
              <w:t>2</w:t>
            </w:r>
            <w:r>
              <w:rPr>
                <w:noProof/>
                <w:webHidden/>
              </w:rPr>
              <w:fldChar w:fldCharType="end"/>
            </w:r>
          </w:hyperlink>
        </w:p>
        <w:p w:rsidR="005C4B69" w:rsidRDefault="00865DD9">
          <w:pPr>
            <w:pStyle w:val="TOC1"/>
            <w:tabs>
              <w:tab w:val="right" w:leader="dot" w:pos="9016"/>
            </w:tabs>
            <w:rPr>
              <w:rFonts w:asciiTheme="minorHAnsi" w:hAnsiTheme="minorHAnsi"/>
              <w:noProof/>
              <w:sz w:val="22"/>
            </w:rPr>
          </w:pPr>
          <w:hyperlink w:anchor="_Toc512874134" w:history="1">
            <w:r w:rsidR="005C4B69" w:rsidRPr="00FC78DE">
              <w:rPr>
                <w:rStyle w:val="Hyperlink"/>
                <w:noProof/>
              </w:rPr>
              <w:t>Introduction:</w:t>
            </w:r>
            <w:r w:rsidR="005C4B69">
              <w:rPr>
                <w:noProof/>
                <w:webHidden/>
              </w:rPr>
              <w:tab/>
            </w:r>
            <w:r w:rsidR="006E6A16">
              <w:rPr>
                <w:noProof/>
                <w:webHidden/>
              </w:rPr>
              <w:fldChar w:fldCharType="begin"/>
            </w:r>
            <w:r w:rsidR="005C4B69">
              <w:rPr>
                <w:noProof/>
                <w:webHidden/>
              </w:rPr>
              <w:instrText xml:space="preserve"> PAGEREF _Toc512874134 \h </w:instrText>
            </w:r>
            <w:r w:rsidR="006E6A16">
              <w:rPr>
                <w:noProof/>
                <w:webHidden/>
              </w:rPr>
            </w:r>
            <w:r w:rsidR="006E6A16">
              <w:rPr>
                <w:noProof/>
                <w:webHidden/>
              </w:rPr>
              <w:fldChar w:fldCharType="separate"/>
            </w:r>
            <w:r w:rsidR="005C4B69">
              <w:rPr>
                <w:noProof/>
                <w:webHidden/>
              </w:rPr>
              <w:t>4</w:t>
            </w:r>
            <w:r w:rsidR="006E6A16">
              <w:rPr>
                <w:noProof/>
                <w:webHidden/>
              </w:rPr>
              <w:fldChar w:fldCharType="end"/>
            </w:r>
          </w:hyperlink>
        </w:p>
        <w:p w:rsidR="005C4B69" w:rsidRDefault="00865DD9">
          <w:pPr>
            <w:pStyle w:val="TOC1"/>
            <w:tabs>
              <w:tab w:val="right" w:leader="dot" w:pos="9016"/>
            </w:tabs>
            <w:rPr>
              <w:rFonts w:asciiTheme="minorHAnsi" w:hAnsiTheme="minorHAnsi"/>
              <w:noProof/>
              <w:sz w:val="22"/>
            </w:rPr>
          </w:pPr>
          <w:hyperlink w:anchor="_Toc512874135" w:history="1">
            <w:r w:rsidR="005C4B69" w:rsidRPr="00FC78DE">
              <w:rPr>
                <w:rStyle w:val="Hyperlink"/>
                <w:noProof/>
              </w:rPr>
              <w:t>Background to the company:</w:t>
            </w:r>
            <w:r w:rsidR="005C4B69">
              <w:rPr>
                <w:noProof/>
                <w:webHidden/>
              </w:rPr>
              <w:tab/>
            </w:r>
            <w:r w:rsidR="006E6A16">
              <w:rPr>
                <w:noProof/>
                <w:webHidden/>
              </w:rPr>
              <w:fldChar w:fldCharType="begin"/>
            </w:r>
            <w:r w:rsidR="005C4B69">
              <w:rPr>
                <w:noProof/>
                <w:webHidden/>
              </w:rPr>
              <w:instrText xml:space="preserve"> PAGEREF _Toc512874135 \h </w:instrText>
            </w:r>
            <w:r w:rsidR="006E6A16">
              <w:rPr>
                <w:noProof/>
                <w:webHidden/>
              </w:rPr>
            </w:r>
            <w:r w:rsidR="006E6A16">
              <w:rPr>
                <w:noProof/>
                <w:webHidden/>
              </w:rPr>
              <w:fldChar w:fldCharType="separate"/>
            </w:r>
            <w:r w:rsidR="005C4B69">
              <w:rPr>
                <w:noProof/>
                <w:webHidden/>
              </w:rPr>
              <w:t>4</w:t>
            </w:r>
            <w:r w:rsidR="006E6A16">
              <w:rPr>
                <w:noProof/>
                <w:webHidden/>
              </w:rPr>
              <w:fldChar w:fldCharType="end"/>
            </w:r>
          </w:hyperlink>
        </w:p>
        <w:p w:rsidR="005C4B69" w:rsidRDefault="00865DD9">
          <w:pPr>
            <w:pStyle w:val="TOC1"/>
            <w:tabs>
              <w:tab w:val="right" w:leader="dot" w:pos="9016"/>
            </w:tabs>
            <w:rPr>
              <w:rFonts w:asciiTheme="minorHAnsi" w:hAnsiTheme="minorHAnsi"/>
              <w:noProof/>
              <w:sz w:val="22"/>
            </w:rPr>
          </w:pPr>
          <w:hyperlink w:anchor="_Toc512874136" w:history="1">
            <w:r w:rsidR="005C4B69" w:rsidRPr="00FC78DE">
              <w:rPr>
                <w:rStyle w:val="Hyperlink"/>
                <w:noProof/>
              </w:rPr>
              <w:t>Business environment analysis</w:t>
            </w:r>
            <w:r w:rsidR="005C4B69">
              <w:rPr>
                <w:noProof/>
                <w:webHidden/>
              </w:rPr>
              <w:tab/>
            </w:r>
            <w:r w:rsidR="006E6A16">
              <w:rPr>
                <w:noProof/>
                <w:webHidden/>
              </w:rPr>
              <w:fldChar w:fldCharType="begin"/>
            </w:r>
            <w:r w:rsidR="005C4B69">
              <w:rPr>
                <w:noProof/>
                <w:webHidden/>
              </w:rPr>
              <w:instrText xml:space="preserve"> PAGEREF _Toc512874136 \h </w:instrText>
            </w:r>
            <w:r w:rsidR="006E6A16">
              <w:rPr>
                <w:noProof/>
                <w:webHidden/>
              </w:rPr>
            </w:r>
            <w:r w:rsidR="006E6A16">
              <w:rPr>
                <w:noProof/>
                <w:webHidden/>
              </w:rPr>
              <w:fldChar w:fldCharType="separate"/>
            </w:r>
            <w:r w:rsidR="005C4B69">
              <w:rPr>
                <w:noProof/>
                <w:webHidden/>
              </w:rPr>
              <w:t>5</w:t>
            </w:r>
            <w:r w:rsidR="006E6A16">
              <w:rPr>
                <w:noProof/>
                <w:webHidden/>
              </w:rPr>
              <w:fldChar w:fldCharType="end"/>
            </w:r>
          </w:hyperlink>
        </w:p>
        <w:p w:rsidR="005C4B69" w:rsidRDefault="00865DD9">
          <w:pPr>
            <w:pStyle w:val="TOC2"/>
            <w:tabs>
              <w:tab w:val="right" w:leader="dot" w:pos="9016"/>
            </w:tabs>
            <w:rPr>
              <w:rFonts w:asciiTheme="minorHAnsi" w:hAnsiTheme="minorHAnsi"/>
              <w:noProof/>
              <w:sz w:val="22"/>
            </w:rPr>
          </w:pPr>
          <w:hyperlink w:anchor="_Toc512874137" w:history="1">
            <w:r w:rsidR="005C4B69" w:rsidRPr="00FC78DE">
              <w:rPr>
                <w:rStyle w:val="Hyperlink"/>
                <w:noProof/>
              </w:rPr>
              <w:t>Macro environment</w:t>
            </w:r>
            <w:r w:rsidR="005C4B69">
              <w:rPr>
                <w:noProof/>
                <w:webHidden/>
              </w:rPr>
              <w:tab/>
            </w:r>
            <w:r w:rsidR="006E6A16">
              <w:rPr>
                <w:noProof/>
                <w:webHidden/>
              </w:rPr>
              <w:fldChar w:fldCharType="begin"/>
            </w:r>
            <w:r w:rsidR="005C4B69">
              <w:rPr>
                <w:noProof/>
                <w:webHidden/>
              </w:rPr>
              <w:instrText xml:space="preserve"> PAGEREF _Toc512874137 \h </w:instrText>
            </w:r>
            <w:r w:rsidR="006E6A16">
              <w:rPr>
                <w:noProof/>
                <w:webHidden/>
              </w:rPr>
            </w:r>
            <w:r w:rsidR="006E6A16">
              <w:rPr>
                <w:noProof/>
                <w:webHidden/>
              </w:rPr>
              <w:fldChar w:fldCharType="separate"/>
            </w:r>
            <w:r w:rsidR="005C4B69">
              <w:rPr>
                <w:noProof/>
                <w:webHidden/>
              </w:rPr>
              <w:t>5</w:t>
            </w:r>
            <w:r w:rsidR="006E6A16">
              <w:rPr>
                <w:noProof/>
                <w:webHidden/>
              </w:rPr>
              <w:fldChar w:fldCharType="end"/>
            </w:r>
          </w:hyperlink>
        </w:p>
        <w:p w:rsidR="005C4B69" w:rsidRDefault="00865DD9">
          <w:pPr>
            <w:pStyle w:val="TOC2"/>
            <w:tabs>
              <w:tab w:val="right" w:leader="dot" w:pos="9016"/>
            </w:tabs>
            <w:rPr>
              <w:rFonts w:asciiTheme="minorHAnsi" w:hAnsiTheme="minorHAnsi"/>
              <w:noProof/>
              <w:sz w:val="22"/>
            </w:rPr>
          </w:pPr>
          <w:hyperlink w:anchor="_Toc512874138" w:history="1">
            <w:r w:rsidR="005C4B69" w:rsidRPr="00FC78DE">
              <w:rPr>
                <w:rStyle w:val="Hyperlink"/>
                <w:noProof/>
              </w:rPr>
              <w:t>Micro environment</w:t>
            </w:r>
            <w:r w:rsidR="005C4B69">
              <w:rPr>
                <w:noProof/>
                <w:webHidden/>
              </w:rPr>
              <w:tab/>
            </w:r>
            <w:r w:rsidR="006E6A16">
              <w:rPr>
                <w:noProof/>
                <w:webHidden/>
              </w:rPr>
              <w:fldChar w:fldCharType="begin"/>
            </w:r>
            <w:r w:rsidR="005C4B69">
              <w:rPr>
                <w:noProof/>
                <w:webHidden/>
              </w:rPr>
              <w:instrText xml:space="preserve"> PAGEREF _Toc512874138 \h </w:instrText>
            </w:r>
            <w:r w:rsidR="006E6A16">
              <w:rPr>
                <w:noProof/>
                <w:webHidden/>
              </w:rPr>
            </w:r>
            <w:r w:rsidR="006E6A16">
              <w:rPr>
                <w:noProof/>
                <w:webHidden/>
              </w:rPr>
              <w:fldChar w:fldCharType="separate"/>
            </w:r>
            <w:r w:rsidR="005C4B69">
              <w:rPr>
                <w:noProof/>
                <w:webHidden/>
              </w:rPr>
              <w:t>10</w:t>
            </w:r>
            <w:r w:rsidR="006E6A16">
              <w:rPr>
                <w:noProof/>
                <w:webHidden/>
              </w:rPr>
              <w:fldChar w:fldCharType="end"/>
            </w:r>
          </w:hyperlink>
        </w:p>
        <w:p w:rsidR="005C4B69" w:rsidRDefault="00865DD9">
          <w:pPr>
            <w:pStyle w:val="TOC1"/>
            <w:tabs>
              <w:tab w:val="right" w:leader="dot" w:pos="9016"/>
            </w:tabs>
            <w:rPr>
              <w:rFonts w:asciiTheme="minorHAnsi" w:hAnsiTheme="minorHAnsi"/>
              <w:noProof/>
              <w:sz w:val="22"/>
            </w:rPr>
          </w:pPr>
          <w:hyperlink w:anchor="_Toc512874139" w:history="1">
            <w:r w:rsidR="005C4B69" w:rsidRPr="00FC78DE">
              <w:rPr>
                <w:rStyle w:val="Hyperlink"/>
                <w:noProof/>
              </w:rPr>
              <w:t>Internal environment analysis</w:t>
            </w:r>
            <w:r w:rsidR="005C4B69">
              <w:rPr>
                <w:noProof/>
                <w:webHidden/>
              </w:rPr>
              <w:tab/>
            </w:r>
            <w:r w:rsidR="006E6A16">
              <w:rPr>
                <w:noProof/>
                <w:webHidden/>
              </w:rPr>
              <w:fldChar w:fldCharType="begin"/>
            </w:r>
            <w:r w:rsidR="005C4B69">
              <w:rPr>
                <w:noProof/>
                <w:webHidden/>
              </w:rPr>
              <w:instrText xml:space="preserve"> PAGEREF _Toc512874139 \h </w:instrText>
            </w:r>
            <w:r w:rsidR="006E6A16">
              <w:rPr>
                <w:noProof/>
                <w:webHidden/>
              </w:rPr>
            </w:r>
            <w:r w:rsidR="006E6A16">
              <w:rPr>
                <w:noProof/>
                <w:webHidden/>
              </w:rPr>
              <w:fldChar w:fldCharType="separate"/>
            </w:r>
            <w:r w:rsidR="005C4B69">
              <w:rPr>
                <w:noProof/>
                <w:webHidden/>
              </w:rPr>
              <w:t>13</w:t>
            </w:r>
            <w:r w:rsidR="006E6A16">
              <w:rPr>
                <w:noProof/>
                <w:webHidden/>
              </w:rPr>
              <w:fldChar w:fldCharType="end"/>
            </w:r>
          </w:hyperlink>
        </w:p>
        <w:p w:rsidR="005C4B69" w:rsidRDefault="00865DD9">
          <w:pPr>
            <w:pStyle w:val="TOC1"/>
            <w:tabs>
              <w:tab w:val="right" w:leader="dot" w:pos="9016"/>
            </w:tabs>
            <w:rPr>
              <w:rFonts w:asciiTheme="minorHAnsi" w:hAnsiTheme="minorHAnsi"/>
              <w:noProof/>
              <w:sz w:val="22"/>
            </w:rPr>
          </w:pPr>
          <w:hyperlink w:anchor="_Toc512874140" w:history="1">
            <w:r w:rsidR="005C4B69" w:rsidRPr="00FC78DE">
              <w:rPr>
                <w:rStyle w:val="Hyperlink"/>
                <w:noProof/>
              </w:rPr>
              <w:t>Strategic analysis for Audi in UK and India:</w:t>
            </w:r>
            <w:r w:rsidR="005C4B69">
              <w:rPr>
                <w:noProof/>
                <w:webHidden/>
              </w:rPr>
              <w:tab/>
            </w:r>
            <w:r w:rsidR="006E6A16">
              <w:rPr>
                <w:noProof/>
                <w:webHidden/>
              </w:rPr>
              <w:fldChar w:fldCharType="begin"/>
            </w:r>
            <w:r w:rsidR="005C4B69">
              <w:rPr>
                <w:noProof/>
                <w:webHidden/>
              </w:rPr>
              <w:instrText xml:space="preserve"> PAGEREF _Toc512874140 \h </w:instrText>
            </w:r>
            <w:r w:rsidR="006E6A16">
              <w:rPr>
                <w:noProof/>
                <w:webHidden/>
              </w:rPr>
            </w:r>
            <w:r w:rsidR="006E6A16">
              <w:rPr>
                <w:noProof/>
                <w:webHidden/>
              </w:rPr>
              <w:fldChar w:fldCharType="separate"/>
            </w:r>
            <w:r w:rsidR="005C4B69">
              <w:rPr>
                <w:noProof/>
                <w:webHidden/>
              </w:rPr>
              <w:t>15</w:t>
            </w:r>
            <w:r w:rsidR="006E6A16">
              <w:rPr>
                <w:noProof/>
                <w:webHidden/>
              </w:rPr>
              <w:fldChar w:fldCharType="end"/>
            </w:r>
          </w:hyperlink>
        </w:p>
        <w:p w:rsidR="005C4B69" w:rsidRDefault="00865DD9">
          <w:pPr>
            <w:pStyle w:val="TOC2"/>
            <w:tabs>
              <w:tab w:val="right" w:leader="dot" w:pos="9016"/>
            </w:tabs>
            <w:rPr>
              <w:rFonts w:asciiTheme="minorHAnsi" w:hAnsiTheme="minorHAnsi"/>
              <w:noProof/>
              <w:sz w:val="22"/>
            </w:rPr>
          </w:pPr>
          <w:hyperlink w:anchor="_Toc512874141" w:history="1">
            <w:r w:rsidR="005C4B69" w:rsidRPr="00FC78DE">
              <w:rPr>
                <w:rStyle w:val="Hyperlink"/>
                <w:noProof/>
              </w:rPr>
              <w:t>Strategy for market entry:</w:t>
            </w:r>
            <w:r w:rsidR="005C4B69">
              <w:rPr>
                <w:noProof/>
                <w:webHidden/>
              </w:rPr>
              <w:tab/>
            </w:r>
            <w:r w:rsidR="006E6A16">
              <w:rPr>
                <w:noProof/>
                <w:webHidden/>
              </w:rPr>
              <w:fldChar w:fldCharType="begin"/>
            </w:r>
            <w:r w:rsidR="005C4B69">
              <w:rPr>
                <w:noProof/>
                <w:webHidden/>
              </w:rPr>
              <w:instrText xml:space="preserve"> PAGEREF _Toc512874141 \h </w:instrText>
            </w:r>
            <w:r w:rsidR="006E6A16">
              <w:rPr>
                <w:noProof/>
                <w:webHidden/>
              </w:rPr>
            </w:r>
            <w:r w:rsidR="006E6A16">
              <w:rPr>
                <w:noProof/>
                <w:webHidden/>
              </w:rPr>
              <w:fldChar w:fldCharType="separate"/>
            </w:r>
            <w:r w:rsidR="005C4B69">
              <w:rPr>
                <w:noProof/>
                <w:webHidden/>
              </w:rPr>
              <w:t>15</w:t>
            </w:r>
            <w:r w:rsidR="006E6A16">
              <w:rPr>
                <w:noProof/>
                <w:webHidden/>
              </w:rPr>
              <w:fldChar w:fldCharType="end"/>
            </w:r>
          </w:hyperlink>
        </w:p>
        <w:p w:rsidR="005C4B69" w:rsidRDefault="00865DD9">
          <w:pPr>
            <w:pStyle w:val="TOC2"/>
            <w:tabs>
              <w:tab w:val="right" w:leader="dot" w:pos="9016"/>
            </w:tabs>
            <w:rPr>
              <w:rFonts w:asciiTheme="minorHAnsi" w:hAnsiTheme="minorHAnsi"/>
              <w:noProof/>
              <w:sz w:val="22"/>
            </w:rPr>
          </w:pPr>
          <w:hyperlink w:anchor="_Toc512874142" w:history="1">
            <w:r w:rsidR="005C4B69" w:rsidRPr="00FC78DE">
              <w:rPr>
                <w:rStyle w:val="Hyperlink"/>
                <w:noProof/>
              </w:rPr>
              <w:t>Ansoff Matrix:</w:t>
            </w:r>
            <w:r w:rsidR="005C4B69">
              <w:rPr>
                <w:noProof/>
                <w:webHidden/>
              </w:rPr>
              <w:tab/>
            </w:r>
            <w:r w:rsidR="006E6A16">
              <w:rPr>
                <w:noProof/>
                <w:webHidden/>
              </w:rPr>
              <w:fldChar w:fldCharType="begin"/>
            </w:r>
            <w:r w:rsidR="005C4B69">
              <w:rPr>
                <w:noProof/>
                <w:webHidden/>
              </w:rPr>
              <w:instrText xml:space="preserve"> PAGEREF _Toc512874142 \h </w:instrText>
            </w:r>
            <w:r w:rsidR="006E6A16">
              <w:rPr>
                <w:noProof/>
                <w:webHidden/>
              </w:rPr>
            </w:r>
            <w:r w:rsidR="006E6A16">
              <w:rPr>
                <w:noProof/>
                <w:webHidden/>
              </w:rPr>
              <w:fldChar w:fldCharType="separate"/>
            </w:r>
            <w:r w:rsidR="005C4B69">
              <w:rPr>
                <w:noProof/>
                <w:webHidden/>
              </w:rPr>
              <w:t>16</w:t>
            </w:r>
            <w:r w:rsidR="006E6A16">
              <w:rPr>
                <w:noProof/>
                <w:webHidden/>
              </w:rPr>
              <w:fldChar w:fldCharType="end"/>
            </w:r>
          </w:hyperlink>
        </w:p>
        <w:p w:rsidR="005C4B69" w:rsidRDefault="00865DD9">
          <w:pPr>
            <w:pStyle w:val="TOC2"/>
            <w:tabs>
              <w:tab w:val="right" w:leader="dot" w:pos="9016"/>
            </w:tabs>
            <w:rPr>
              <w:rFonts w:asciiTheme="minorHAnsi" w:hAnsiTheme="minorHAnsi"/>
              <w:noProof/>
              <w:sz w:val="22"/>
            </w:rPr>
          </w:pPr>
          <w:hyperlink w:anchor="_Toc512874143" w:history="1">
            <w:r w:rsidR="005C4B69" w:rsidRPr="00FC78DE">
              <w:rPr>
                <w:rStyle w:val="Hyperlink"/>
                <w:noProof/>
              </w:rPr>
              <w:t>Segmentation, Targeting and Positioning of Audi in UK and India:</w:t>
            </w:r>
            <w:r w:rsidR="005C4B69">
              <w:rPr>
                <w:noProof/>
                <w:webHidden/>
              </w:rPr>
              <w:tab/>
            </w:r>
            <w:r w:rsidR="006E6A16">
              <w:rPr>
                <w:noProof/>
                <w:webHidden/>
              </w:rPr>
              <w:fldChar w:fldCharType="begin"/>
            </w:r>
            <w:r w:rsidR="005C4B69">
              <w:rPr>
                <w:noProof/>
                <w:webHidden/>
              </w:rPr>
              <w:instrText xml:space="preserve"> PAGEREF _Toc512874143 \h </w:instrText>
            </w:r>
            <w:r w:rsidR="006E6A16">
              <w:rPr>
                <w:noProof/>
                <w:webHidden/>
              </w:rPr>
            </w:r>
            <w:r w:rsidR="006E6A16">
              <w:rPr>
                <w:noProof/>
                <w:webHidden/>
              </w:rPr>
              <w:fldChar w:fldCharType="separate"/>
            </w:r>
            <w:r w:rsidR="005C4B69">
              <w:rPr>
                <w:noProof/>
                <w:webHidden/>
              </w:rPr>
              <w:t>17</w:t>
            </w:r>
            <w:r w:rsidR="006E6A16">
              <w:rPr>
                <w:noProof/>
                <w:webHidden/>
              </w:rPr>
              <w:fldChar w:fldCharType="end"/>
            </w:r>
          </w:hyperlink>
        </w:p>
        <w:p w:rsidR="005C4B69" w:rsidRDefault="00865DD9">
          <w:pPr>
            <w:pStyle w:val="TOC2"/>
            <w:tabs>
              <w:tab w:val="right" w:leader="dot" w:pos="9016"/>
            </w:tabs>
            <w:rPr>
              <w:rFonts w:asciiTheme="minorHAnsi" w:hAnsiTheme="minorHAnsi"/>
              <w:noProof/>
              <w:sz w:val="22"/>
            </w:rPr>
          </w:pPr>
          <w:hyperlink w:anchor="_Toc512874144" w:history="1">
            <w:r w:rsidR="005C4B69" w:rsidRPr="00FC78DE">
              <w:rPr>
                <w:rStyle w:val="Hyperlink"/>
                <w:noProof/>
              </w:rPr>
              <w:t>Marketing Mix for Audi in UK and India:</w:t>
            </w:r>
            <w:r w:rsidR="005C4B69">
              <w:rPr>
                <w:noProof/>
                <w:webHidden/>
              </w:rPr>
              <w:tab/>
            </w:r>
            <w:r w:rsidR="006E6A16">
              <w:rPr>
                <w:noProof/>
                <w:webHidden/>
              </w:rPr>
              <w:fldChar w:fldCharType="begin"/>
            </w:r>
            <w:r w:rsidR="005C4B69">
              <w:rPr>
                <w:noProof/>
                <w:webHidden/>
              </w:rPr>
              <w:instrText xml:space="preserve"> PAGEREF _Toc512874144 \h </w:instrText>
            </w:r>
            <w:r w:rsidR="006E6A16">
              <w:rPr>
                <w:noProof/>
                <w:webHidden/>
              </w:rPr>
            </w:r>
            <w:r w:rsidR="006E6A16">
              <w:rPr>
                <w:noProof/>
                <w:webHidden/>
              </w:rPr>
              <w:fldChar w:fldCharType="separate"/>
            </w:r>
            <w:r w:rsidR="005C4B69">
              <w:rPr>
                <w:noProof/>
                <w:webHidden/>
              </w:rPr>
              <w:t>19</w:t>
            </w:r>
            <w:r w:rsidR="006E6A16">
              <w:rPr>
                <w:noProof/>
                <w:webHidden/>
              </w:rPr>
              <w:fldChar w:fldCharType="end"/>
            </w:r>
          </w:hyperlink>
        </w:p>
        <w:p w:rsidR="005C4B69" w:rsidRDefault="00865DD9">
          <w:pPr>
            <w:pStyle w:val="TOC1"/>
            <w:tabs>
              <w:tab w:val="right" w:leader="dot" w:pos="9016"/>
            </w:tabs>
            <w:rPr>
              <w:rFonts w:asciiTheme="minorHAnsi" w:hAnsiTheme="minorHAnsi"/>
              <w:noProof/>
              <w:sz w:val="22"/>
            </w:rPr>
          </w:pPr>
          <w:hyperlink w:anchor="_Toc512874145" w:history="1">
            <w:r w:rsidR="005C4B69" w:rsidRPr="00FC78DE">
              <w:rPr>
                <w:rStyle w:val="Hyperlink"/>
                <w:noProof/>
              </w:rPr>
              <w:t>Conclusion</w:t>
            </w:r>
            <w:r w:rsidR="005C4B69">
              <w:rPr>
                <w:noProof/>
                <w:webHidden/>
              </w:rPr>
              <w:tab/>
            </w:r>
            <w:r w:rsidR="006E6A16">
              <w:rPr>
                <w:noProof/>
                <w:webHidden/>
              </w:rPr>
              <w:fldChar w:fldCharType="begin"/>
            </w:r>
            <w:r w:rsidR="005C4B69">
              <w:rPr>
                <w:noProof/>
                <w:webHidden/>
              </w:rPr>
              <w:instrText xml:space="preserve"> PAGEREF _Toc512874145 \h </w:instrText>
            </w:r>
            <w:r w:rsidR="006E6A16">
              <w:rPr>
                <w:noProof/>
                <w:webHidden/>
              </w:rPr>
            </w:r>
            <w:r w:rsidR="006E6A16">
              <w:rPr>
                <w:noProof/>
                <w:webHidden/>
              </w:rPr>
              <w:fldChar w:fldCharType="separate"/>
            </w:r>
            <w:r w:rsidR="005C4B69">
              <w:rPr>
                <w:noProof/>
                <w:webHidden/>
              </w:rPr>
              <w:t>21</w:t>
            </w:r>
            <w:r w:rsidR="006E6A16">
              <w:rPr>
                <w:noProof/>
                <w:webHidden/>
              </w:rPr>
              <w:fldChar w:fldCharType="end"/>
            </w:r>
          </w:hyperlink>
        </w:p>
        <w:p w:rsidR="005C4B69" w:rsidRDefault="00865DD9">
          <w:pPr>
            <w:pStyle w:val="TOC1"/>
            <w:tabs>
              <w:tab w:val="right" w:leader="dot" w:pos="9016"/>
            </w:tabs>
            <w:rPr>
              <w:rFonts w:asciiTheme="minorHAnsi" w:hAnsiTheme="minorHAnsi"/>
              <w:noProof/>
              <w:sz w:val="22"/>
            </w:rPr>
          </w:pPr>
          <w:hyperlink w:anchor="_Toc512874146" w:history="1">
            <w:r w:rsidR="005C4B69" w:rsidRPr="00FC78DE">
              <w:rPr>
                <w:rStyle w:val="Hyperlink"/>
                <w:noProof/>
              </w:rPr>
              <w:t>Reference</w:t>
            </w:r>
            <w:r w:rsidR="005C4B69">
              <w:rPr>
                <w:noProof/>
                <w:webHidden/>
              </w:rPr>
              <w:tab/>
            </w:r>
            <w:r w:rsidR="006E6A16">
              <w:rPr>
                <w:noProof/>
                <w:webHidden/>
              </w:rPr>
              <w:fldChar w:fldCharType="begin"/>
            </w:r>
            <w:r w:rsidR="005C4B69">
              <w:rPr>
                <w:noProof/>
                <w:webHidden/>
              </w:rPr>
              <w:instrText xml:space="preserve"> PAGEREF _Toc512874146 \h </w:instrText>
            </w:r>
            <w:r w:rsidR="006E6A16">
              <w:rPr>
                <w:noProof/>
                <w:webHidden/>
              </w:rPr>
            </w:r>
            <w:r w:rsidR="006E6A16">
              <w:rPr>
                <w:noProof/>
                <w:webHidden/>
              </w:rPr>
              <w:fldChar w:fldCharType="separate"/>
            </w:r>
            <w:r w:rsidR="005C4B69">
              <w:rPr>
                <w:noProof/>
                <w:webHidden/>
              </w:rPr>
              <w:t>22</w:t>
            </w:r>
            <w:r w:rsidR="006E6A16">
              <w:rPr>
                <w:noProof/>
                <w:webHidden/>
              </w:rPr>
              <w:fldChar w:fldCharType="end"/>
            </w:r>
          </w:hyperlink>
        </w:p>
        <w:p w:rsidR="006F6896" w:rsidRDefault="006E6A16">
          <w:r>
            <w:fldChar w:fldCharType="end"/>
          </w:r>
        </w:p>
      </w:sdtContent>
    </w:sdt>
    <w:p w:rsidR="00CA5675" w:rsidRPr="00FC3160" w:rsidRDefault="00CA5675" w:rsidP="00FC3160"/>
    <w:p w:rsidR="00FE730F" w:rsidRDefault="00FE730F" w:rsidP="001D35FA"/>
    <w:p w:rsidR="00FE730F" w:rsidRDefault="00FE730F">
      <w:pPr>
        <w:spacing w:line="276" w:lineRule="auto"/>
        <w:jc w:val="left"/>
      </w:pPr>
      <w:r>
        <w:br w:type="page"/>
      </w:r>
    </w:p>
    <w:p w:rsidR="00C671A9" w:rsidRDefault="00C671A9" w:rsidP="00C671A9">
      <w:pPr>
        <w:pStyle w:val="Heading1"/>
      </w:pPr>
      <w:bookmarkStart w:id="2" w:name="_Toc512874134"/>
      <w:r>
        <w:lastRenderedPageBreak/>
        <w:t>Introduction:</w:t>
      </w:r>
      <w:bookmarkEnd w:id="2"/>
    </w:p>
    <w:p w:rsidR="00C671A9" w:rsidRDefault="00C671A9" w:rsidP="00C671A9">
      <w:pPr>
        <w:rPr>
          <w:rFonts w:cs="Times New Roman"/>
          <w:szCs w:val="24"/>
        </w:rPr>
      </w:pPr>
      <w:r w:rsidRPr="00D35E9E">
        <w:rPr>
          <w:rFonts w:cs="Times New Roman"/>
          <w:szCs w:val="24"/>
        </w:rPr>
        <w:t xml:space="preserve">When the marketing principles are applied for a business in more than one country, it is known as </w:t>
      </w:r>
      <w:r>
        <w:rPr>
          <w:rFonts w:cs="Times New Roman"/>
          <w:szCs w:val="24"/>
        </w:rPr>
        <w:t>international marketing and in order to sell the products in diverse range of countries that the business operates in, there is requirement for the business to emphasize upon diverse range of marketing mix strategies as well as enter the country with different marketing planning in order to cater the demand that is different in nature (</w:t>
      </w:r>
      <w:r w:rsidRPr="00853CC1">
        <w:rPr>
          <w:rFonts w:cs="Times New Roman"/>
          <w:szCs w:val="24"/>
        </w:rPr>
        <w:t>Jobber</w:t>
      </w:r>
      <w:r>
        <w:rPr>
          <w:rFonts w:cs="Times New Roman"/>
          <w:szCs w:val="24"/>
        </w:rPr>
        <w:t xml:space="preserve"> et al., 2012). Moreover, there are differences in attitudes of the customers as well as cultural barriers and also the environmental differences which force the businesses to follow different kinds of strategies in two different markets for continuing the operations. Furthermore, the globalization of the technologies and innovation has caused the companies to reach the customers in overseas market and that has helped in establishing some of the businesses all over the world (</w:t>
      </w:r>
      <w:r w:rsidRPr="00853CC1">
        <w:rPr>
          <w:rFonts w:cs="Times New Roman"/>
          <w:szCs w:val="24"/>
        </w:rPr>
        <w:t>Czinkota</w:t>
      </w:r>
      <w:r>
        <w:rPr>
          <w:rFonts w:cs="Times New Roman"/>
          <w:szCs w:val="24"/>
        </w:rPr>
        <w:t xml:space="preserve"> et al., 2013). </w:t>
      </w:r>
    </w:p>
    <w:p w:rsidR="00C671A9" w:rsidRDefault="00C671A9" w:rsidP="00C671A9">
      <w:pPr>
        <w:rPr>
          <w:rFonts w:cs="Times New Roman"/>
          <w:szCs w:val="24"/>
        </w:rPr>
      </w:pPr>
      <w:r>
        <w:rPr>
          <w:rFonts w:cs="Times New Roman"/>
          <w:szCs w:val="24"/>
        </w:rPr>
        <w:t>In order to achieve the criteria of the assignment, there are two distinct countries that have been chosen for the assignment and they are United Kingdom and India. The niche market brand that has been chosen for the assignment is Audi, which caters their cars among the luxurious segment market. Thus, for the purpose of analyzing the marketing strategies, Pestle analysis, swot analysis as well as porters’ five forces will be constructed in respect to the company for two diverse countries. Moreover, the strategic analysis of the company will be constructed in respect to two diverse markets.</w:t>
      </w:r>
    </w:p>
    <w:p w:rsidR="00C671A9" w:rsidRDefault="00C671A9" w:rsidP="00C671A9">
      <w:pPr>
        <w:pStyle w:val="Heading1"/>
      </w:pPr>
      <w:bookmarkStart w:id="3" w:name="_Toc512874135"/>
      <w:r>
        <w:t>Background to the company:</w:t>
      </w:r>
      <w:bookmarkEnd w:id="3"/>
    </w:p>
    <w:p w:rsidR="00C671A9" w:rsidRDefault="00C671A9" w:rsidP="00C671A9">
      <w:pPr>
        <w:rPr>
          <w:rFonts w:cs="Times New Roman"/>
          <w:szCs w:val="24"/>
        </w:rPr>
      </w:pPr>
      <w:r>
        <w:rPr>
          <w:rFonts w:cs="Times New Roman"/>
          <w:szCs w:val="24"/>
        </w:rPr>
        <w:t xml:space="preserve">Audi is an automobile manufacturer that is based in Germany and was found exactly 108 years before in the year 1910. There are a total number of 11 factories of production of the car brand that is based in 9 countries across the world </w:t>
      </w:r>
      <w:r w:rsidRPr="00853CC1">
        <w:rPr>
          <w:rFonts w:cs="Times New Roman"/>
          <w:szCs w:val="24"/>
        </w:rPr>
        <w:t>(www.audi.com, 2018)</w:t>
      </w:r>
      <w:r>
        <w:rPr>
          <w:rFonts w:cs="Times New Roman"/>
          <w:szCs w:val="24"/>
        </w:rPr>
        <w:t xml:space="preserve">. Moreover, Audi is owned by Volkswagen and have headquartered of the company located in Ingolstadt in Bavaria. August Horch founded the company in 1910 and as of May, 2015, Audi employed a few more than 84,000 employees in the country. Moreover, the revenue for the company in the year 2017 amounted to € 60,128 million, while the operating tax for the company in the market has accounted to € 4783 million </w:t>
      </w:r>
      <w:r w:rsidRPr="00156716">
        <w:rPr>
          <w:rFonts w:cs="Times New Roman"/>
          <w:szCs w:val="24"/>
        </w:rPr>
        <w:t>(www.audi.com, 2018)</w:t>
      </w:r>
      <w:r>
        <w:rPr>
          <w:rFonts w:cs="Times New Roman"/>
          <w:szCs w:val="24"/>
        </w:rPr>
        <w:t>. BMW is the first and foremost competitors of Audi while there are many other competitors that are present in the world for this particular car brand and they are Mercedes, Jaguar, Aston martin, Porsche, Bentley and so on.</w:t>
      </w:r>
    </w:p>
    <w:p w:rsidR="00C671A9" w:rsidRDefault="00C671A9" w:rsidP="00C671A9">
      <w:pPr>
        <w:rPr>
          <w:rFonts w:cs="Times New Roman"/>
          <w:szCs w:val="24"/>
        </w:rPr>
      </w:pPr>
      <w:r>
        <w:rPr>
          <w:rFonts w:cs="Times New Roman"/>
          <w:noProof/>
          <w:szCs w:val="24"/>
          <w:lang w:bidi="hi-IN"/>
        </w:rPr>
        <w:lastRenderedPageBreak/>
        <w:drawing>
          <wp:anchor distT="0" distB="0" distL="114300" distR="114300" simplePos="0" relativeHeight="251659264" behindDoc="0" locked="0" layoutInCell="1" allowOverlap="1">
            <wp:simplePos x="0" y="0"/>
            <wp:positionH relativeFrom="margin">
              <wp:align>right</wp:align>
            </wp:positionH>
            <wp:positionV relativeFrom="margin">
              <wp:align>top</wp:align>
            </wp:positionV>
            <wp:extent cx="3683635" cy="2238375"/>
            <wp:effectExtent l="19050" t="0" r="0" b="0"/>
            <wp:wrapSquare wrapText="bothSides"/>
            <wp:docPr id="5" name="Picture 0" descr="aud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di.png"/>
                    <pic:cNvPicPr/>
                  </pic:nvPicPr>
                  <pic:blipFill>
                    <a:blip r:embed="rId7"/>
                    <a:stretch>
                      <a:fillRect/>
                    </a:stretch>
                  </pic:blipFill>
                  <pic:spPr>
                    <a:xfrm>
                      <a:off x="0" y="0"/>
                      <a:ext cx="3683635" cy="2238375"/>
                    </a:xfrm>
                    <a:prstGeom prst="rect">
                      <a:avLst/>
                    </a:prstGeom>
                  </pic:spPr>
                </pic:pic>
              </a:graphicData>
            </a:graphic>
          </wp:anchor>
        </w:drawing>
      </w:r>
      <w:r>
        <w:rPr>
          <w:rFonts w:cs="Times New Roman"/>
          <w:szCs w:val="24"/>
        </w:rPr>
        <w:t xml:space="preserve">Audi A4 is the highest selling car model for the company that is followed by Audi A6 as of 2017 and there are many other models that are sold in the diverse range of countries where they operate </w:t>
      </w:r>
      <w:r w:rsidRPr="00853CC1">
        <w:rPr>
          <w:rFonts w:cs="Times New Roman"/>
          <w:szCs w:val="24"/>
        </w:rPr>
        <w:t>(www.volkswagenag.com, 2018)</w:t>
      </w:r>
      <w:r>
        <w:rPr>
          <w:rFonts w:cs="Times New Roman"/>
          <w:szCs w:val="24"/>
        </w:rPr>
        <w:t xml:space="preserve">. Moreover, in Aurangabad that is situated in India there are a lot of models of the brand that is manufactured and they include A3, A4 as well as Audi A6 models, while in UK, the car models of Audi are imported from Germany and they have produced a total number of 18, 79,840 models in the year 2017 of all the models </w:t>
      </w:r>
      <w:r w:rsidRPr="00853CC1">
        <w:rPr>
          <w:rFonts w:cs="Times New Roman"/>
          <w:szCs w:val="24"/>
        </w:rPr>
        <w:t>(www.statista.com, 2018)</w:t>
      </w:r>
      <w:r>
        <w:rPr>
          <w:rFonts w:cs="Times New Roman"/>
          <w:szCs w:val="24"/>
        </w:rPr>
        <w:t xml:space="preserve">. </w:t>
      </w:r>
    </w:p>
    <w:p w:rsidR="001D35FA" w:rsidRDefault="004F3B0B" w:rsidP="0088216F">
      <w:pPr>
        <w:pStyle w:val="Heading1"/>
      </w:pPr>
      <w:bookmarkStart w:id="4" w:name="_Toc512874136"/>
      <w:r>
        <w:t xml:space="preserve">Business </w:t>
      </w:r>
      <w:r w:rsidR="00A473E2">
        <w:t>environment analysi</w:t>
      </w:r>
      <w:r w:rsidR="00FD62F6">
        <w:t>s</w:t>
      </w:r>
      <w:bookmarkEnd w:id="4"/>
    </w:p>
    <w:p w:rsidR="00253A25" w:rsidRPr="00253A25" w:rsidRDefault="00524E03" w:rsidP="00253A25">
      <w:r>
        <w:t xml:space="preserve">The business environment </w:t>
      </w:r>
      <w:r w:rsidR="00835E16">
        <w:t>plays</w:t>
      </w:r>
      <w:r w:rsidR="008403DD">
        <w:t xml:space="preserve"> a significant role </w:t>
      </w:r>
      <w:r w:rsidR="009F59D6">
        <w:t>in the business decisions</w:t>
      </w:r>
      <w:r w:rsidR="00131361">
        <w:t xml:space="preserve">. </w:t>
      </w:r>
      <w:r w:rsidR="00247532">
        <w:t xml:space="preserve">In case of marketing </w:t>
      </w:r>
      <w:r w:rsidR="00B05853">
        <w:t xml:space="preserve">the external environment </w:t>
      </w:r>
      <w:r w:rsidR="00AE77CF">
        <w:t xml:space="preserve">in the same manner would </w:t>
      </w:r>
      <w:r w:rsidR="0084475B">
        <w:t>influences</w:t>
      </w:r>
      <w:r w:rsidR="00106763">
        <w:t xml:space="preserve"> the </w:t>
      </w:r>
      <w:r w:rsidR="0023178D">
        <w:t xml:space="preserve">strategy and planning related </w:t>
      </w:r>
      <w:r w:rsidR="000D1D03">
        <w:t xml:space="preserve">decisions. </w:t>
      </w:r>
      <w:r w:rsidR="000F5681">
        <w:t xml:space="preserve">In the following section </w:t>
      </w:r>
      <w:r w:rsidR="003C2856">
        <w:t xml:space="preserve">of the </w:t>
      </w:r>
      <w:r w:rsidR="00BC6CC1">
        <w:t xml:space="preserve">report the business micro and the macro </w:t>
      </w:r>
      <w:r w:rsidR="00AB65F1">
        <w:t>environment</w:t>
      </w:r>
      <w:r w:rsidR="00BC6CC1">
        <w:t xml:space="preserve"> </w:t>
      </w:r>
      <w:r w:rsidR="00020809">
        <w:t xml:space="preserve">is discussed to </w:t>
      </w:r>
      <w:r w:rsidR="00AB65F1">
        <w:t>underhand</w:t>
      </w:r>
      <w:r w:rsidR="00020809">
        <w:t xml:space="preserve"> the </w:t>
      </w:r>
      <w:r w:rsidR="008D1A05">
        <w:t xml:space="preserve">automobile </w:t>
      </w:r>
      <w:r w:rsidR="0014094D">
        <w:t>market situation of UK and I</w:t>
      </w:r>
      <w:r w:rsidR="001B4DEF">
        <w:t>n</w:t>
      </w:r>
      <w:r w:rsidR="0014094D">
        <w:t>dian</w:t>
      </w:r>
      <w:r w:rsidR="00762D66">
        <w:t xml:space="preserve"> for further </w:t>
      </w:r>
      <w:r w:rsidR="0089353E">
        <w:t>analysis</w:t>
      </w:r>
      <w:r w:rsidR="00EB1B6E">
        <w:t xml:space="preserve"> of business decision</w:t>
      </w:r>
      <w:r w:rsidR="00F019E9">
        <w:t xml:space="preserve"> of Audi</w:t>
      </w:r>
      <w:r w:rsidR="000A37E3">
        <w:t xml:space="preserve">. </w:t>
      </w:r>
    </w:p>
    <w:p w:rsidR="0088216F" w:rsidRDefault="00F1175F" w:rsidP="008312E7">
      <w:pPr>
        <w:pStyle w:val="Heading2"/>
      </w:pPr>
      <w:bookmarkStart w:id="5" w:name="_Toc512874137"/>
      <w:r>
        <w:t>Macro environment</w:t>
      </w:r>
      <w:bookmarkEnd w:id="5"/>
    </w:p>
    <w:p w:rsidR="009F5626" w:rsidRDefault="00E93806" w:rsidP="009F5626">
      <w:r>
        <w:t xml:space="preserve">In the macro environmental </w:t>
      </w:r>
      <w:r w:rsidR="001B7311">
        <w:t>analysis</w:t>
      </w:r>
      <w:r w:rsidR="00520B43">
        <w:t xml:space="preserve"> of the </w:t>
      </w:r>
      <w:r w:rsidR="00885D1C">
        <w:t>luxury</w:t>
      </w:r>
      <w:r w:rsidR="003C0C38">
        <w:t xml:space="preserve"> </w:t>
      </w:r>
      <w:r w:rsidR="00935991">
        <w:t>car</w:t>
      </w:r>
      <w:r w:rsidR="00A7245E">
        <w:t xml:space="preserve"> </w:t>
      </w:r>
      <w:r w:rsidR="003A68CE">
        <w:t>industry</w:t>
      </w:r>
      <w:r w:rsidR="00885D1C">
        <w:t xml:space="preserve"> in the</w:t>
      </w:r>
      <w:r w:rsidR="00AE3727">
        <w:t xml:space="preserve"> UK and India market </w:t>
      </w:r>
      <w:r w:rsidR="00E0584B">
        <w:t xml:space="preserve">the PESTLE analysis </w:t>
      </w:r>
      <w:r w:rsidR="008671F5">
        <w:t>is used</w:t>
      </w:r>
      <w:r w:rsidR="009273B0">
        <w:t xml:space="preserve"> </w:t>
      </w:r>
      <w:r w:rsidR="00996F1C">
        <w:t xml:space="preserve">in the following </w:t>
      </w:r>
      <w:r w:rsidR="00E623B0">
        <w:t>section</w:t>
      </w:r>
      <w:r w:rsidR="00996F1C">
        <w:t xml:space="preserve">. </w:t>
      </w:r>
    </w:p>
    <w:p w:rsidR="0012516E" w:rsidRDefault="00073978" w:rsidP="009F5626">
      <w:r w:rsidRPr="002E1707">
        <w:rPr>
          <w:b/>
        </w:rPr>
        <w:t>Political factor</w:t>
      </w:r>
      <w:r w:rsidR="00DF7E90">
        <w:t>-</w:t>
      </w:r>
      <w:r w:rsidR="00474F5A">
        <w:t xml:space="preserve"> </w:t>
      </w:r>
      <w:r w:rsidR="005E3352">
        <w:t xml:space="preserve">in the </w:t>
      </w:r>
      <w:r w:rsidR="005F14E9">
        <w:t>international</w:t>
      </w:r>
      <w:r w:rsidR="005E3352">
        <w:t xml:space="preserve"> marketing </w:t>
      </w:r>
      <w:r w:rsidR="005F14E9">
        <w:t>complete</w:t>
      </w:r>
      <w:r w:rsidR="001C3A4B">
        <w:t xml:space="preserve"> </w:t>
      </w:r>
      <w:r w:rsidR="005F14E9">
        <w:t>homogeneity</w:t>
      </w:r>
      <w:r w:rsidR="00AD46A8">
        <w:t xml:space="preserve"> of the markets </w:t>
      </w:r>
      <w:r w:rsidR="00C9505F">
        <w:t>is</w:t>
      </w:r>
      <w:r w:rsidR="00594900">
        <w:t xml:space="preserve"> rare</w:t>
      </w:r>
      <w:r w:rsidR="002C3CFF">
        <w:t xml:space="preserve"> but </w:t>
      </w:r>
      <w:r w:rsidR="00B75B15">
        <w:t>similarity helps</w:t>
      </w:r>
      <w:r w:rsidR="00E47A4F">
        <w:t xml:space="preserve"> the marketers</w:t>
      </w:r>
      <w:r w:rsidR="00D70C67">
        <w:t xml:space="preserve"> in the strategic decision making. </w:t>
      </w:r>
      <w:r w:rsidR="005F14E9">
        <w:t>The</w:t>
      </w:r>
      <w:r w:rsidR="00551485">
        <w:t xml:space="preserve"> political factor </w:t>
      </w:r>
      <w:r w:rsidR="00AE3B36">
        <w:t xml:space="preserve">of UK and India </w:t>
      </w:r>
      <w:r w:rsidR="00C3653F">
        <w:t xml:space="preserve">provides </w:t>
      </w:r>
      <w:r w:rsidR="002A1D5F">
        <w:t>some similarity</w:t>
      </w:r>
      <w:r w:rsidR="007207D2">
        <w:t xml:space="preserve"> in term </w:t>
      </w:r>
      <w:r w:rsidR="00B72633">
        <w:t xml:space="preserve">functional liberal </w:t>
      </w:r>
      <w:r w:rsidR="00E3440D">
        <w:t>democratic system</w:t>
      </w:r>
      <w:r w:rsidR="00BE3DB2">
        <w:t xml:space="preserve">. </w:t>
      </w:r>
      <w:r w:rsidR="00BC1DAC">
        <w:t xml:space="preserve">India being the former colony of </w:t>
      </w:r>
      <w:r w:rsidR="00A513CC">
        <w:t>Britain</w:t>
      </w:r>
      <w:r w:rsidR="008D0E35">
        <w:t xml:space="preserve">, had adopted </w:t>
      </w:r>
      <w:r w:rsidR="00A94D19">
        <w:t xml:space="preserve">much </w:t>
      </w:r>
      <w:r w:rsidR="00404A40">
        <w:t>of the similar political</w:t>
      </w:r>
      <w:r w:rsidR="00484B18">
        <w:t xml:space="preserve"> system</w:t>
      </w:r>
      <w:r w:rsidR="00C136DB">
        <w:t xml:space="preserve"> after the </w:t>
      </w:r>
      <w:r w:rsidR="00205FAD">
        <w:t>independence</w:t>
      </w:r>
      <w:r w:rsidR="00F874B6">
        <w:t xml:space="preserve"> (Armour and</w:t>
      </w:r>
      <w:r w:rsidR="00F874B6" w:rsidRPr="008A1DC1">
        <w:t xml:space="preserve"> </w:t>
      </w:r>
      <w:r w:rsidR="00F874B6">
        <w:t xml:space="preserve">Lele, </w:t>
      </w:r>
      <w:r w:rsidR="00F874B6" w:rsidRPr="008A1DC1">
        <w:t>2009).</w:t>
      </w:r>
      <w:r w:rsidR="00533F99">
        <w:t xml:space="preserve"> But the political</w:t>
      </w:r>
      <w:r w:rsidR="00F95B09">
        <w:t xml:space="preserve"> compulsion and </w:t>
      </w:r>
      <w:r w:rsidR="00796F6F">
        <w:t xml:space="preserve">situation are not similar. </w:t>
      </w:r>
      <w:r w:rsidR="00376F14">
        <w:t>UK</w:t>
      </w:r>
      <w:r w:rsidR="004F25B7">
        <w:t xml:space="preserve"> being a developed country</w:t>
      </w:r>
      <w:r w:rsidR="003E3AC0">
        <w:t xml:space="preserve"> </w:t>
      </w:r>
      <w:r w:rsidR="002A4766">
        <w:t xml:space="preserve">was highly </w:t>
      </w:r>
      <w:r w:rsidR="00F522B5">
        <w:t>in favour</w:t>
      </w:r>
      <w:r w:rsidR="0086582E">
        <w:t xml:space="preserve"> of the </w:t>
      </w:r>
      <w:r w:rsidR="00733098">
        <w:t xml:space="preserve">globalisation and </w:t>
      </w:r>
      <w:r w:rsidR="00091FEB">
        <w:t>expansion of international trade</w:t>
      </w:r>
      <w:r w:rsidR="00EA01F7">
        <w:t xml:space="preserve"> </w:t>
      </w:r>
      <w:r w:rsidR="00953DA9">
        <w:t xml:space="preserve">but </w:t>
      </w:r>
      <w:r w:rsidR="00214488">
        <w:t xml:space="preserve">in recent time the </w:t>
      </w:r>
      <w:r w:rsidR="00E03F85">
        <w:t>situation of B</w:t>
      </w:r>
      <w:r w:rsidR="00214488">
        <w:t xml:space="preserve">rexit </w:t>
      </w:r>
      <w:r w:rsidR="00176317">
        <w:t xml:space="preserve">is </w:t>
      </w:r>
      <w:r w:rsidR="00E25F48">
        <w:t xml:space="preserve">shifting the </w:t>
      </w:r>
      <w:r w:rsidR="00042B1C">
        <w:t xml:space="preserve">direction to more of </w:t>
      </w:r>
      <w:r w:rsidR="00E03F85">
        <w:t>protectionism</w:t>
      </w:r>
      <w:r w:rsidR="00042B1C">
        <w:t xml:space="preserve">. </w:t>
      </w:r>
      <w:r w:rsidR="00BC1DAC">
        <w:t xml:space="preserve"> </w:t>
      </w:r>
      <w:r w:rsidR="006376C0">
        <w:t xml:space="preserve">The </w:t>
      </w:r>
      <w:r w:rsidR="0049044B">
        <w:t>political nego</w:t>
      </w:r>
      <w:r w:rsidR="00A20826">
        <w:t>tiation</w:t>
      </w:r>
      <w:r w:rsidR="00A22F08">
        <w:t xml:space="preserve"> </w:t>
      </w:r>
      <w:r w:rsidR="006E7204">
        <w:t xml:space="preserve">of Brexit </w:t>
      </w:r>
      <w:r w:rsidR="000A458F">
        <w:t>is not going smooth</w:t>
      </w:r>
      <w:r w:rsidR="00DE15FC">
        <w:t xml:space="preserve"> though</w:t>
      </w:r>
      <w:r w:rsidR="00456321">
        <w:t xml:space="preserve"> in recen</w:t>
      </w:r>
      <w:r w:rsidR="00785E85">
        <w:t xml:space="preserve">t </w:t>
      </w:r>
      <w:r w:rsidR="00456321">
        <w:t xml:space="preserve">time the </w:t>
      </w:r>
      <w:r w:rsidR="00847036">
        <w:t xml:space="preserve">initial </w:t>
      </w:r>
      <w:r w:rsidR="00345CEA">
        <w:t>breakthrough</w:t>
      </w:r>
      <w:r w:rsidR="008E24E3">
        <w:t xml:space="preserve"> in the talks</w:t>
      </w:r>
      <w:r w:rsidR="002B4CDD">
        <w:t xml:space="preserve"> has provided much hope for a </w:t>
      </w:r>
      <w:r w:rsidR="002B4CDD">
        <w:lastRenderedPageBreak/>
        <w:t xml:space="preserve">favourable trade </w:t>
      </w:r>
      <w:r w:rsidR="00474826">
        <w:t>negotiation</w:t>
      </w:r>
      <w:r w:rsidR="00E027F9">
        <w:t xml:space="preserve"> (euronews, </w:t>
      </w:r>
      <w:r w:rsidR="00E027F9" w:rsidRPr="00B96C6A">
        <w:t>2017). </w:t>
      </w:r>
      <w:r w:rsidR="00474826">
        <w:t xml:space="preserve"> </w:t>
      </w:r>
      <w:r w:rsidR="0060300D">
        <w:t>Because of this reaso</w:t>
      </w:r>
      <w:r w:rsidR="0080600A">
        <w:t xml:space="preserve">n the </w:t>
      </w:r>
      <w:r w:rsidR="00B2518C">
        <w:t>businesses</w:t>
      </w:r>
      <w:r w:rsidR="003939A8">
        <w:t xml:space="preserve"> </w:t>
      </w:r>
      <w:r w:rsidR="00C21339">
        <w:t xml:space="preserve">are in </w:t>
      </w:r>
      <w:r w:rsidR="00855EF1">
        <w:t xml:space="preserve">confusing mode </w:t>
      </w:r>
      <w:r w:rsidR="00D90C5B">
        <w:t>and holding their investments</w:t>
      </w:r>
      <w:r w:rsidR="001F2835">
        <w:t>.</w:t>
      </w:r>
      <w:r w:rsidR="00030BBE">
        <w:t xml:space="preserve"> </w:t>
      </w:r>
      <w:r w:rsidR="00DF19F0">
        <w:t xml:space="preserve">In case of </w:t>
      </w:r>
      <w:r w:rsidR="00807BAB">
        <w:t>automobile industry</w:t>
      </w:r>
      <w:r w:rsidR="009E24EB">
        <w:t xml:space="preserve"> </w:t>
      </w:r>
      <w:r w:rsidR="005A6E2F">
        <w:t xml:space="preserve">especially </w:t>
      </w:r>
      <w:r w:rsidR="002D682F">
        <w:t>like Audi</w:t>
      </w:r>
      <w:r w:rsidR="00813F83">
        <w:t xml:space="preserve"> </w:t>
      </w:r>
      <w:r w:rsidR="007F5C89">
        <w:t>which is part of the German</w:t>
      </w:r>
      <w:r w:rsidR="002B2DB8">
        <w:t xml:space="preserve"> automobile industry</w:t>
      </w:r>
      <w:r w:rsidR="00875395">
        <w:t xml:space="preserve">, </w:t>
      </w:r>
      <w:r w:rsidR="000A1721">
        <w:t xml:space="preserve">the </w:t>
      </w:r>
      <w:r w:rsidR="00555311">
        <w:t>disruption in the supply chain</w:t>
      </w:r>
      <w:r w:rsidR="00903AA7">
        <w:t xml:space="preserve"> </w:t>
      </w:r>
      <w:r w:rsidR="00B2530C">
        <w:t xml:space="preserve">because of the </w:t>
      </w:r>
      <w:r w:rsidR="00BE12E8">
        <w:t>loss</w:t>
      </w:r>
      <w:r w:rsidR="00B2530C">
        <w:t xml:space="preserve"> of single market status </w:t>
      </w:r>
      <w:r w:rsidR="001C780E">
        <w:t xml:space="preserve">would </w:t>
      </w:r>
      <w:r w:rsidR="009711B1">
        <w:t>create</w:t>
      </w:r>
      <w:r w:rsidR="001C780E">
        <w:t xml:space="preserve"> negative impact</w:t>
      </w:r>
      <w:r w:rsidR="001E22AA">
        <w:t xml:space="preserve"> (</w:t>
      </w:r>
      <w:r w:rsidR="001E22AA" w:rsidRPr="0013232B">
        <w:t>reuters</w:t>
      </w:r>
      <w:r w:rsidR="001E22AA">
        <w:t xml:space="preserve">, </w:t>
      </w:r>
      <w:r w:rsidR="001E22AA" w:rsidRPr="00EB0C76">
        <w:t>2018). </w:t>
      </w:r>
      <w:r w:rsidR="001F2835">
        <w:t xml:space="preserve"> </w:t>
      </w:r>
      <w:r w:rsidR="00B87C3B">
        <w:t xml:space="preserve">On the other hand the </w:t>
      </w:r>
      <w:r w:rsidR="00CB7191">
        <w:t xml:space="preserve">situation of </w:t>
      </w:r>
      <w:r w:rsidR="003F5D1B">
        <w:t>India</w:t>
      </w:r>
      <w:r w:rsidR="008A2381">
        <w:t xml:space="preserve"> </w:t>
      </w:r>
      <w:r w:rsidR="00575B5B">
        <w:t xml:space="preserve">is </w:t>
      </w:r>
      <w:r w:rsidR="00996B23">
        <w:t xml:space="preserve">totally different. </w:t>
      </w:r>
      <w:r w:rsidR="00B7069F">
        <w:t xml:space="preserve">After the </w:t>
      </w:r>
      <w:r w:rsidR="00FF772C">
        <w:t>liberalisation process</w:t>
      </w:r>
      <w:r w:rsidR="00912446">
        <w:t xml:space="preserve"> of early </w:t>
      </w:r>
      <w:r w:rsidR="00F57310">
        <w:t>90’s</w:t>
      </w:r>
      <w:r w:rsidR="0071714C">
        <w:t xml:space="preserve"> the </w:t>
      </w:r>
      <w:r w:rsidR="005D48F2">
        <w:t>country has seen some rapid growth</w:t>
      </w:r>
      <w:r w:rsidR="005676CA">
        <w:t xml:space="preserve"> in recent time</w:t>
      </w:r>
      <w:r w:rsidR="00544AB6">
        <w:t xml:space="preserve"> and </w:t>
      </w:r>
      <w:r w:rsidR="003F5D1B">
        <w:t>benefited</w:t>
      </w:r>
      <w:r w:rsidR="00544AB6">
        <w:t xml:space="preserve"> from the international trade</w:t>
      </w:r>
      <w:r w:rsidR="00DB23DD">
        <w:t xml:space="preserve">. </w:t>
      </w:r>
      <w:r w:rsidR="00E3329F">
        <w:t xml:space="preserve">The </w:t>
      </w:r>
      <w:r w:rsidR="009F5F98">
        <w:t>aspiring</w:t>
      </w:r>
      <w:r w:rsidR="003F5778">
        <w:t xml:space="preserve"> young </w:t>
      </w:r>
      <w:r w:rsidR="00282032">
        <w:t xml:space="preserve">population </w:t>
      </w:r>
      <w:r w:rsidR="00A84E5C">
        <w:t xml:space="preserve">is demanding </w:t>
      </w:r>
      <w:r w:rsidR="00305B07">
        <w:t>faster growth</w:t>
      </w:r>
      <w:r w:rsidR="00AD2F55">
        <w:t xml:space="preserve"> </w:t>
      </w:r>
      <w:r w:rsidR="009D3595">
        <w:t>with more prosperity</w:t>
      </w:r>
      <w:r w:rsidR="008E249C">
        <w:t xml:space="preserve">. </w:t>
      </w:r>
      <w:r w:rsidR="006E3F57">
        <w:t xml:space="preserve">India is </w:t>
      </w:r>
      <w:r w:rsidR="00EB3526">
        <w:t>showing</w:t>
      </w:r>
      <w:r w:rsidR="00CE199B">
        <w:t xml:space="preserve"> more </w:t>
      </w:r>
      <w:r w:rsidR="00EB3526">
        <w:t>favourable</w:t>
      </w:r>
      <w:r w:rsidR="00CE199B">
        <w:t xml:space="preserve"> situation to the globalisation and </w:t>
      </w:r>
      <w:r w:rsidR="000F5342">
        <w:t>international through</w:t>
      </w:r>
      <w:r w:rsidR="00F63C27">
        <w:t xml:space="preserve"> there </w:t>
      </w:r>
      <w:r w:rsidR="00CA3000">
        <w:t xml:space="preserve">are many </w:t>
      </w:r>
      <w:r w:rsidR="00297B95">
        <w:t>obstacle</w:t>
      </w:r>
      <w:r w:rsidR="00CA3000">
        <w:t xml:space="preserve"> </w:t>
      </w:r>
      <w:r w:rsidR="00507D86">
        <w:t xml:space="preserve">in the </w:t>
      </w:r>
      <w:r w:rsidR="006002E8">
        <w:t>system</w:t>
      </w:r>
      <w:r w:rsidR="00EB6189">
        <w:t xml:space="preserve"> </w:t>
      </w:r>
      <w:r w:rsidR="00D5036C">
        <w:t>for the businesses to grow</w:t>
      </w:r>
      <w:r w:rsidR="00EE19AD">
        <w:t xml:space="preserve"> (Bansal, </w:t>
      </w:r>
      <w:r w:rsidR="00EE19AD" w:rsidRPr="00EB0C76">
        <w:t>2018). </w:t>
      </w:r>
      <w:r w:rsidR="00B52F1C">
        <w:t xml:space="preserve"> </w:t>
      </w:r>
      <w:r w:rsidR="00011DCD">
        <w:t xml:space="preserve">The </w:t>
      </w:r>
      <w:r w:rsidR="00BC053E">
        <w:t xml:space="preserve">political leadership in </w:t>
      </w:r>
      <w:r w:rsidR="00AA67C6">
        <w:t>India</w:t>
      </w:r>
      <w:r w:rsidR="00006E50">
        <w:t xml:space="preserve"> </w:t>
      </w:r>
      <w:r w:rsidR="00BD0F5A">
        <w:t xml:space="preserve">is </w:t>
      </w:r>
      <w:r w:rsidR="008D0D0A">
        <w:t xml:space="preserve">showing reform orientation </w:t>
      </w:r>
      <w:r w:rsidR="00527A95">
        <w:t>to improve the business</w:t>
      </w:r>
      <w:r w:rsidR="0054122D">
        <w:t xml:space="preserve"> situation in the country</w:t>
      </w:r>
      <w:r w:rsidR="006313F3">
        <w:t xml:space="preserve"> </w:t>
      </w:r>
      <w:r w:rsidR="00FF5A0D">
        <w:t xml:space="preserve">to </w:t>
      </w:r>
      <w:r w:rsidR="00151E14">
        <w:t>have a faster growth</w:t>
      </w:r>
      <w:r w:rsidR="00972F66">
        <w:t xml:space="preserve">. </w:t>
      </w:r>
    </w:p>
    <w:p w:rsidR="0066320D" w:rsidRPr="00B36B72" w:rsidRDefault="00622695" w:rsidP="009F5626">
      <w:r w:rsidRPr="00841167">
        <w:rPr>
          <w:b/>
        </w:rPr>
        <w:t>Legal factor-</w:t>
      </w:r>
      <w:r w:rsidR="00E4022A">
        <w:t xml:space="preserve"> </w:t>
      </w:r>
      <w:r w:rsidR="003E26F4">
        <w:t xml:space="preserve">in the car industry </w:t>
      </w:r>
      <w:r w:rsidR="00C55858">
        <w:t xml:space="preserve">the legal </w:t>
      </w:r>
      <w:r w:rsidR="00B4253D">
        <w:t>factors</w:t>
      </w:r>
      <w:r w:rsidR="00C55858">
        <w:t xml:space="preserve"> are very important </w:t>
      </w:r>
      <w:r w:rsidR="00BA4BE9">
        <w:t xml:space="preserve">because </w:t>
      </w:r>
      <w:r w:rsidR="00E1400C">
        <w:t>of the environmental impact</w:t>
      </w:r>
      <w:r w:rsidR="008E7574">
        <w:t xml:space="preserve">, </w:t>
      </w:r>
      <w:r w:rsidR="00FA144A">
        <w:t>safety</w:t>
      </w:r>
      <w:r w:rsidR="008E7574">
        <w:t xml:space="preserve"> and </w:t>
      </w:r>
      <w:r w:rsidR="00FA144A">
        <w:t>security</w:t>
      </w:r>
      <w:r w:rsidR="00F729C5">
        <w:t xml:space="preserve"> </w:t>
      </w:r>
      <w:r w:rsidR="005B2E7E">
        <w:t>related issues</w:t>
      </w:r>
      <w:r w:rsidR="00555475">
        <w:t xml:space="preserve"> of the </w:t>
      </w:r>
      <w:r w:rsidR="007F6D4C">
        <w:t>product</w:t>
      </w:r>
      <w:r w:rsidR="006105A7">
        <w:t xml:space="preserve">. </w:t>
      </w:r>
      <w:r w:rsidR="0033694F">
        <w:t xml:space="preserve">The UK brexit situation is not </w:t>
      </w:r>
      <w:r w:rsidR="00841167">
        <w:t>providing</w:t>
      </w:r>
      <w:r w:rsidR="0033694F">
        <w:t xml:space="preserve"> any</w:t>
      </w:r>
      <w:r w:rsidR="00437FB7">
        <w:t xml:space="preserve"> clear direction </w:t>
      </w:r>
      <w:r w:rsidR="00A3155B">
        <w:t xml:space="preserve">how the new </w:t>
      </w:r>
      <w:r w:rsidR="00146F42">
        <w:t xml:space="preserve">law </w:t>
      </w:r>
      <w:r w:rsidR="000748DB">
        <w:t xml:space="preserve">would be in UK and how similar </w:t>
      </w:r>
      <w:r w:rsidR="0055170D">
        <w:t>that would be to EU legislations.</w:t>
      </w:r>
      <w:r w:rsidR="00F1325D">
        <w:t xml:space="preserve"> </w:t>
      </w:r>
      <w:r w:rsidR="009F622A">
        <w:t xml:space="preserve">The manufacturing </w:t>
      </w:r>
      <w:r w:rsidR="00A956D6">
        <w:t>policies till now were</w:t>
      </w:r>
      <w:r w:rsidR="00B21B44">
        <w:t xml:space="preserve"> as per the </w:t>
      </w:r>
      <w:r w:rsidR="001A085E">
        <w:t>EU</w:t>
      </w:r>
      <w:r w:rsidR="00250038">
        <w:t xml:space="preserve"> </w:t>
      </w:r>
      <w:r w:rsidR="00A956D6">
        <w:t>policies and may</w:t>
      </w:r>
      <w:r w:rsidR="00841B12">
        <w:t xml:space="preserve"> conti</w:t>
      </w:r>
      <w:r w:rsidR="00A02967">
        <w:t xml:space="preserve">nue </w:t>
      </w:r>
      <w:r w:rsidR="00324B2B">
        <w:t>as per that</w:t>
      </w:r>
      <w:r w:rsidR="00692DA7">
        <w:t>.</w:t>
      </w:r>
      <w:r w:rsidR="00310E91">
        <w:t xml:space="preserve"> </w:t>
      </w:r>
      <w:r w:rsidR="00253611">
        <w:t>But</w:t>
      </w:r>
      <w:r w:rsidR="00374955">
        <w:t xml:space="preserve"> in recent time </w:t>
      </w:r>
      <w:r w:rsidR="00E0365F">
        <w:t xml:space="preserve">the </w:t>
      </w:r>
      <w:r w:rsidR="00841167">
        <w:t>vehicle</w:t>
      </w:r>
      <w:r w:rsidR="00AF552A">
        <w:t xml:space="preserve"> approval</w:t>
      </w:r>
      <w:r w:rsidR="004B4F3E">
        <w:t xml:space="preserve"> </w:t>
      </w:r>
      <w:r w:rsidR="0053491C">
        <w:t>models that</w:t>
      </w:r>
      <w:r w:rsidR="00BB5A32">
        <w:t xml:space="preserve"> used to be E</w:t>
      </w:r>
      <w:r w:rsidR="00526A2B">
        <w:t>U</w:t>
      </w:r>
      <w:r w:rsidR="00C336A4">
        <w:t xml:space="preserve"> types</w:t>
      </w:r>
      <w:r w:rsidR="00A264C6">
        <w:t xml:space="preserve">, has be </w:t>
      </w:r>
      <w:r w:rsidR="00BB6461">
        <w:t xml:space="preserve">overhauled </w:t>
      </w:r>
      <w:r w:rsidR="00AC0F2B">
        <w:t>and the UK</w:t>
      </w:r>
      <w:r w:rsidR="00654619">
        <w:t xml:space="preserve"> government from </w:t>
      </w:r>
      <w:r w:rsidR="004A29BF">
        <w:t>now</w:t>
      </w:r>
      <w:r w:rsidR="005D0D6C">
        <w:t xml:space="preserve"> would control the process</w:t>
      </w:r>
      <w:r w:rsidR="00B13F38">
        <w:t xml:space="preserve"> (GORDON, </w:t>
      </w:r>
      <w:r w:rsidR="00B13F38" w:rsidRPr="00A20F9E">
        <w:t>2017)</w:t>
      </w:r>
      <w:r w:rsidR="00B13F38">
        <w:t>.</w:t>
      </w:r>
      <w:r w:rsidR="00142DBF">
        <w:t xml:space="preserve"> </w:t>
      </w:r>
      <w:r w:rsidR="003E1C02">
        <w:t xml:space="preserve">On the other hand </w:t>
      </w:r>
      <w:r w:rsidR="005B0457">
        <w:t>in India</w:t>
      </w:r>
      <w:r w:rsidR="00BA7FA6">
        <w:t xml:space="preserve"> </w:t>
      </w:r>
      <w:r w:rsidR="000348DA">
        <w:t xml:space="preserve">the business related </w:t>
      </w:r>
      <w:r w:rsidR="00891250">
        <w:t>legislations and the roadblocks are changing fast</w:t>
      </w:r>
      <w:r w:rsidR="00DF09EE">
        <w:t xml:space="preserve">. </w:t>
      </w:r>
      <w:r w:rsidR="00BA65AC">
        <w:t xml:space="preserve">Better </w:t>
      </w:r>
      <w:r w:rsidR="000A7F54">
        <w:t>policy</w:t>
      </w:r>
      <w:r w:rsidR="0063022B">
        <w:t xml:space="preserve"> and business legislation </w:t>
      </w:r>
      <w:r w:rsidR="00353950">
        <w:t xml:space="preserve">changes </w:t>
      </w:r>
      <w:r w:rsidR="00410EFA">
        <w:t xml:space="preserve">has </w:t>
      </w:r>
      <w:r w:rsidR="00AC2C41">
        <w:t>improved the ‘ease of doing</w:t>
      </w:r>
      <w:r w:rsidR="00635351">
        <w:t xml:space="preserve"> </w:t>
      </w:r>
      <w:r w:rsidR="00124363">
        <w:t>business</w:t>
      </w:r>
      <w:r w:rsidR="00635351">
        <w:t xml:space="preserve">’ </w:t>
      </w:r>
      <w:r w:rsidR="00DE5393">
        <w:t>ranking of India</w:t>
      </w:r>
      <w:r w:rsidR="000E6A6B">
        <w:t xml:space="preserve"> </w:t>
      </w:r>
      <w:r w:rsidR="00FE43ED">
        <w:t>and got into</w:t>
      </w:r>
      <w:r w:rsidR="002616C0">
        <w:t xml:space="preserve"> </w:t>
      </w:r>
      <w:r w:rsidR="00BF0D97">
        <w:t xml:space="preserve">top </w:t>
      </w:r>
      <w:r w:rsidR="00E8472C">
        <w:t>hundred which is a 30 point jump</w:t>
      </w:r>
      <w:r w:rsidR="009D523E">
        <w:t xml:space="preserve"> (</w:t>
      </w:r>
      <w:r w:rsidR="009D523E" w:rsidRPr="00440AFA">
        <w:t>worldbank</w:t>
      </w:r>
      <w:r w:rsidR="009D523E">
        <w:t xml:space="preserve">, </w:t>
      </w:r>
      <w:r w:rsidR="009D523E" w:rsidRPr="00EB0C76">
        <w:t>2018). </w:t>
      </w:r>
      <w:r w:rsidR="008B7BD7">
        <w:t xml:space="preserve">One of the significant </w:t>
      </w:r>
      <w:r w:rsidR="00EC3CE2">
        <w:t>reforms</w:t>
      </w:r>
      <w:r w:rsidR="008B7BD7">
        <w:t xml:space="preserve"> </w:t>
      </w:r>
      <w:r w:rsidR="00DE72CD">
        <w:t xml:space="preserve">in recent </w:t>
      </w:r>
      <w:r w:rsidR="00E82061">
        <w:t>times</w:t>
      </w:r>
      <w:r w:rsidR="00636F35">
        <w:t xml:space="preserve"> is in the taxation system</w:t>
      </w:r>
      <w:r w:rsidR="00C914B2">
        <w:t xml:space="preserve"> where the country has </w:t>
      </w:r>
      <w:r w:rsidR="004A7B13">
        <w:t>successfully implemented the GST or the ‘goods and services tax’</w:t>
      </w:r>
      <w:r w:rsidR="00345757">
        <w:t xml:space="preserve">. </w:t>
      </w:r>
      <w:r w:rsidR="00EE42F1">
        <w:t xml:space="preserve">As </w:t>
      </w:r>
      <w:r w:rsidR="00862D5D">
        <w:t xml:space="preserve">per this new taxation system </w:t>
      </w:r>
      <w:r w:rsidR="00886C24">
        <w:t xml:space="preserve">the </w:t>
      </w:r>
      <w:r w:rsidR="00841167">
        <w:t>luxury</w:t>
      </w:r>
      <w:r w:rsidR="008D0659">
        <w:t xml:space="preserve"> </w:t>
      </w:r>
      <w:r w:rsidR="00841167">
        <w:t>item would</w:t>
      </w:r>
      <w:r w:rsidR="00ED7B30">
        <w:t xml:space="preserve"> attract</w:t>
      </w:r>
      <w:r w:rsidR="005C3B53">
        <w:t xml:space="preserve"> highest</w:t>
      </w:r>
      <w:r w:rsidR="00827D8C">
        <w:t xml:space="preserve"> tax salve of 28%</w:t>
      </w:r>
      <w:r w:rsidR="005032C9">
        <w:t xml:space="preserve"> in the Indian market</w:t>
      </w:r>
      <w:r w:rsidR="00011688">
        <w:t xml:space="preserve"> (</w:t>
      </w:r>
      <w:r w:rsidR="00011688" w:rsidRPr="00835FF7">
        <w:t>economictimes.indiatimes</w:t>
      </w:r>
      <w:r w:rsidR="00011688">
        <w:t xml:space="preserve">, </w:t>
      </w:r>
      <w:r w:rsidR="00011688" w:rsidRPr="00A52048">
        <w:t>2016)</w:t>
      </w:r>
      <w:r w:rsidR="005032C9">
        <w:t xml:space="preserve">. </w:t>
      </w:r>
      <w:r w:rsidR="00841167">
        <w:t>One</w:t>
      </w:r>
      <w:r w:rsidR="00453698">
        <w:t xml:space="preserve"> of the </w:t>
      </w:r>
      <w:r w:rsidR="00BA10B4">
        <w:t>needs reform</w:t>
      </w:r>
      <w:r w:rsidR="000A19E5">
        <w:t xml:space="preserve"> </w:t>
      </w:r>
      <w:r w:rsidR="004B544B">
        <w:t>is the labour</w:t>
      </w:r>
      <w:r w:rsidR="00B032E8">
        <w:t xml:space="preserve"> </w:t>
      </w:r>
      <w:r w:rsidR="0009229A">
        <w:t>law of the country</w:t>
      </w:r>
      <w:r w:rsidR="009254AB">
        <w:t xml:space="preserve"> which makes </w:t>
      </w:r>
      <w:r w:rsidR="00935853">
        <w:t>it difficult for the business</w:t>
      </w:r>
      <w:r w:rsidR="00C83F6C">
        <w:t xml:space="preserve"> to </w:t>
      </w:r>
      <w:r w:rsidR="00675454">
        <w:t xml:space="preserve">get into the manufacturing </w:t>
      </w:r>
      <w:r w:rsidR="00841167">
        <w:t>process. Still</w:t>
      </w:r>
      <w:r w:rsidR="0004072B">
        <w:t xml:space="preserve"> the direction is </w:t>
      </w:r>
      <w:r w:rsidR="000A52DC">
        <w:t xml:space="preserve">positive </w:t>
      </w:r>
      <w:r w:rsidR="000A241D">
        <w:t xml:space="preserve">and </w:t>
      </w:r>
      <w:r w:rsidR="00DB016F">
        <w:t>much</w:t>
      </w:r>
      <w:r w:rsidR="0096252E">
        <w:t xml:space="preserve"> more </w:t>
      </w:r>
      <w:r w:rsidR="00841167">
        <w:t>favourable</w:t>
      </w:r>
      <w:r w:rsidR="0096252E">
        <w:t xml:space="preserve"> </w:t>
      </w:r>
      <w:r w:rsidR="00CC40BC">
        <w:t>legal and policy</w:t>
      </w:r>
      <w:r w:rsidR="00F475A7">
        <w:t xml:space="preserve"> situation is expected in the Indian market. </w:t>
      </w:r>
    </w:p>
    <w:p w:rsidR="00622695" w:rsidRPr="00806701" w:rsidRDefault="00622695" w:rsidP="009F5626">
      <w:r w:rsidRPr="005C2DDF">
        <w:rPr>
          <w:b/>
        </w:rPr>
        <w:t>Social factor</w:t>
      </w:r>
      <w:r>
        <w:t>-</w:t>
      </w:r>
      <w:r w:rsidR="00951BBD">
        <w:t xml:space="preserve"> </w:t>
      </w:r>
      <w:r w:rsidR="00027203">
        <w:t xml:space="preserve">the </w:t>
      </w:r>
      <w:r w:rsidR="00A24750">
        <w:t>social</w:t>
      </w:r>
      <w:r w:rsidR="00CF547E">
        <w:t xml:space="preserve"> factor </w:t>
      </w:r>
      <w:r w:rsidR="00C80BA8">
        <w:t xml:space="preserve">in the macro </w:t>
      </w:r>
      <w:r w:rsidR="00FB0C99">
        <w:t>environment</w:t>
      </w:r>
      <w:r w:rsidR="00C80BA8">
        <w:t xml:space="preserve"> </w:t>
      </w:r>
      <w:r w:rsidR="00923A01">
        <w:t xml:space="preserve">influences the </w:t>
      </w:r>
      <w:r w:rsidR="009B1A16">
        <w:t xml:space="preserve">consumer </w:t>
      </w:r>
      <w:r w:rsidR="00B242BF">
        <w:t xml:space="preserve">taste and preference and the </w:t>
      </w:r>
      <w:r w:rsidR="00F50AA8">
        <w:t xml:space="preserve">purchases related </w:t>
      </w:r>
      <w:r w:rsidR="005E54F6">
        <w:t>d</w:t>
      </w:r>
      <w:r w:rsidR="00F50AA8">
        <w:t>ecisions</w:t>
      </w:r>
      <w:r w:rsidR="008E511F">
        <w:t xml:space="preserve">. </w:t>
      </w:r>
      <w:r w:rsidR="002C047D">
        <w:t xml:space="preserve">The </w:t>
      </w:r>
      <w:r w:rsidR="009E1461">
        <w:t>luxury</w:t>
      </w:r>
      <w:r w:rsidR="00FC0FAB">
        <w:t xml:space="preserve"> </w:t>
      </w:r>
      <w:r w:rsidR="00E33CEC">
        <w:t xml:space="preserve">car market needs </w:t>
      </w:r>
      <w:r w:rsidR="00AE7F0C">
        <w:t xml:space="preserve">not only the </w:t>
      </w:r>
      <w:r w:rsidR="005C2DDF">
        <w:t>favourable</w:t>
      </w:r>
      <w:r w:rsidR="00AE7F0C">
        <w:t xml:space="preserve"> </w:t>
      </w:r>
      <w:r w:rsidR="005C2DDF">
        <w:t>market</w:t>
      </w:r>
      <w:r w:rsidR="00AE7F0C">
        <w:t xml:space="preserve"> </w:t>
      </w:r>
      <w:r w:rsidR="005C2DDF">
        <w:t>sentiment</w:t>
      </w:r>
      <w:r w:rsidR="00AE7F0C">
        <w:t xml:space="preserve"> but also</w:t>
      </w:r>
      <w:r w:rsidR="00B139DE">
        <w:t xml:space="preserve"> a </w:t>
      </w:r>
      <w:r w:rsidR="00B81586">
        <w:t xml:space="preserve">better infrastructure </w:t>
      </w:r>
      <w:r w:rsidR="00F112E6">
        <w:t xml:space="preserve">in the transport sector. </w:t>
      </w:r>
      <w:r w:rsidR="00D07BEA">
        <w:t xml:space="preserve">Greater urbanisation </w:t>
      </w:r>
      <w:r w:rsidR="003F7285">
        <w:t xml:space="preserve">helps </w:t>
      </w:r>
      <w:r w:rsidR="005C2DDF">
        <w:t>in the crea</w:t>
      </w:r>
      <w:r w:rsidR="00996804">
        <w:t>tion of demand</w:t>
      </w:r>
      <w:r w:rsidR="00ED3EC3">
        <w:t xml:space="preserve"> </w:t>
      </w:r>
      <w:r w:rsidR="00361EA5">
        <w:t xml:space="preserve">higher disposable </w:t>
      </w:r>
      <w:r w:rsidR="001A1CEF">
        <w:t>income</w:t>
      </w:r>
      <w:r w:rsidR="00361EA5">
        <w:t xml:space="preserve"> in the </w:t>
      </w:r>
      <w:r w:rsidR="00152C15">
        <w:t>society</w:t>
      </w:r>
      <w:r w:rsidR="00E77936">
        <w:t xml:space="preserve">. </w:t>
      </w:r>
      <w:r w:rsidR="001A1CEF">
        <w:t>In</w:t>
      </w:r>
      <w:r w:rsidR="00E6082D">
        <w:t xml:space="preserve"> the UK</w:t>
      </w:r>
      <w:r w:rsidR="001177B0">
        <w:t xml:space="preserve"> around </w:t>
      </w:r>
      <w:r w:rsidR="00713DFF">
        <w:t>81%</w:t>
      </w:r>
      <w:r w:rsidR="00146603">
        <w:t xml:space="preserve"> of the population </w:t>
      </w:r>
      <w:r w:rsidR="00496F61">
        <w:t xml:space="preserve">are having urbanised </w:t>
      </w:r>
      <w:r w:rsidR="001A1CEF">
        <w:t>infrastructure</w:t>
      </w:r>
      <w:r w:rsidR="0007390C">
        <w:t xml:space="preserve"> </w:t>
      </w:r>
      <w:r w:rsidR="00933216">
        <w:t xml:space="preserve">and </w:t>
      </w:r>
      <w:r w:rsidR="001A1CEF">
        <w:t>being</w:t>
      </w:r>
      <w:r w:rsidR="00933216">
        <w:t xml:space="preserve"> a developed nation </w:t>
      </w:r>
      <w:r w:rsidR="0015678B">
        <w:t xml:space="preserve">the </w:t>
      </w:r>
      <w:r w:rsidR="000E7C47">
        <w:t>luxury</w:t>
      </w:r>
      <w:r w:rsidR="009D2646">
        <w:t xml:space="preserve"> car market </w:t>
      </w:r>
      <w:r w:rsidR="00E27E68">
        <w:t xml:space="preserve">is </w:t>
      </w:r>
      <w:r w:rsidR="00E117CF">
        <w:t>in its mature stage</w:t>
      </w:r>
      <w:r w:rsidR="00AA1A87">
        <w:t xml:space="preserve"> (</w:t>
      </w:r>
      <w:r w:rsidR="00AA1A87" w:rsidRPr="00DE632D">
        <w:t>worldometers.info</w:t>
      </w:r>
      <w:r w:rsidR="00AA1A87">
        <w:t>, 2017).</w:t>
      </w:r>
      <w:r w:rsidR="00E117CF">
        <w:t xml:space="preserve"> </w:t>
      </w:r>
      <w:r w:rsidR="00E67425">
        <w:t>In U</w:t>
      </w:r>
      <w:r w:rsidR="00C83DE2">
        <w:t>K</w:t>
      </w:r>
      <w:r w:rsidR="00973D8D">
        <w:t xml:space="preserve"> the </w:t>
      </w:r>
      <w:r w:rsidR="00973D8D">
        <w:lastRenderedPageBreak/>
        <w:t xml:space="preserve">disposable </w:t>
      </w:r>
      <w:r w:rsidR="00C922F0">
        <w:t xml:space="preserve">mean </w:t>
      </w:r>
      <w:r w:rsidR="00DA7D05">
        <w:t xml:space="preserve">household income in </w:t>
      </w:r>
      <w:r w:rsidR="006A3A60">
        <w:t>at £</w:t>
      </w:r>
      <w:r w:rsidR="00D136F5">
        <w:t>32,700</w:t>
      </w:r>
      <w:r w:rsidR="00480C55">
        <w:t xml:space="preserve">. </w:t>
      </w:r>
      <w:r w:rsidR="00907A62">
        <w:t xml:space="preserve">The </w:t>
      </w:r>
      <w:r w:rsidR="00DA6069">
        <w:rPr>
          <w:rFonts w:cs="Times New Roman"/>
        </w:rPr>
        <w:t>£</w:t>
      </w:r>
      <w:r w:rsidR="00CC0C25">
        <w:t xml:space="preserve">17k to </w:t>
      </w:r>
      <w:r w:rsidR="002225B8">
        <w:rPr>
          <w:rFonts w:cs="Times New Roman"/>
        </w:rPr>
        <w:t>£</w:t>
      </w:r>
      <w:r w:rsidR="002225B8">
        <w:t>18k</w:t>
      </w:r>
      <w:r w:rsidR="00EF36EA">
        <w:t xml:space="preserve"> is the bracket </w:t>
      </w:r>
      <w:r w:rsidR="00F967C9">
        <w:t xml:space="preserve">where </w:t>
      </w:r>
      <w:r w:rsidR="00366BD3">
        <w:t>highest</w:t>
      </w:r>
      <w:r w:rsidR="005968EF">
        <w:t xml:space="preserve"> number of </w:t>
      </w:r>
      <w:r w:rsidR="00F240C2">
        <w:t xml:space="preserve">household </w:t>
      </w:r>
      <w:r w:rsidR="006F1819">
        <w:t>falls</w:t>
      </w:r>
      <w:r w:rsidR="00670A17">
        <w:t xml:space="preserve"> (</w:t>
      </w:r>
      <w:r w:rsidR="00670A17" w:rsidRPr="00846D8A">
        <w:t>ons.gov.uk</w:t>
      </w:r>
      <w:r w:rsidR="00670A17">
        <w:t>, 2018</w:t>
      </w:r>
      <w:r w:rsidR="00670A17" w:rsidRPr="00EB0C76">
        <w:t>). </w:t>
      </w:r>
      <w:r w:rsidR="00B833A6">
        <w:t xml:space="preserve">This </w:t>
      </w:r>
      <w:r w:rsidR="00634A02">
        <w:t xml:space="preserve">favourable position </w:t>
      </w:r>
      <w:r w:rsidR="008C3293">
        <w:t xml:space="preserve">is </w:t>
      </w:r>
      <w:r w:rsidR="006B61EB">
        <w:t>god for the product</w:t>
      </w:r>
      <w:r w:rsidR="000212A6">
        <w:t xml:space="preserve"> </w:t>
      </w:r>
      <w:r w:rsidR="00E53B6F">
        <w:t xml:space="preserve">at the </w:t>
      </w:r>
      <w:r w:rsidR="004A1425">
        <w:t xml:space="preserve">higher end of any </w:t>
      </w:r>
      <w:r w:rsidR="006A3A60">
        <w:t>market especially</w:t>
      </w:r>
      <w:r w:rsidR="004A1425">
        <w:t xml:space="preserve"> </w:t>
      </w:r>
      <w:r w:rsidR="00EB3CB0">
        <w:t xml:space="preserve">car market. </w:t>
      </w:r>
      <w:r w:rsidR="006A3A60">
        <w:t>The</w:t>
      </w:r>
      <w:r w:rsidR="00692685">
        <w:t xml:space="preserve"> </w:t>
      </w:r>
      <w:r w:rsidR="00A1595D">
        <w:t>population is aging in UK</w:t>
      </w:r>
      <w:r w:rsidR="001926D0">
        <w:t xml:space="preserve"> as the median age </w:t>
      </w:r>
      <w:r w:rsidR="00CC4E38">
        <w:t>has touched 40 years</w:t>
      </w:r>
      <w:r w:rsidR="00734F5F">
        <w:t xml:space="preserve"> level</w:t>
      </w:r>
      <w:r w:rsidR="00F859CB">
        <w:t xml:space="preserve">. </w:t>
      </w:r>
      <w:r w:rsidR="00E1614F">
        <w:t>The change in demographic</w:t>
      </w:r>
      <w:r w:rsidR="00FE27E9">
        <w:t xml:space="preserve"> is </w:t>
      </w:r>
      <w:r w:rsidR="00594985">
        <w:t xml:space="preserve">also changing </w:t>
      </w:r>
      <w:r w:rsidR="001717D1">
        <w:t xml:space="preserve">taste and preference of the market. </w:t>
      </w:r>
      <w:r w:rsidR="0037397B">
        <w:t>One</w:t>
      </w:r>
      <w:r w:rsidR="00E5202C">
        <w:t xml:space="preserve"> of the significant </w:t>
      </w:r>
      <w:r w:rsidR="006A0D66">
        <w:t>aspects</w:t>
      </w:r>
      <w:r w:rsidR="00431A0D">
        <w:t xml:space="preserve"> of </w:t>
      </w:r>
      <w:r w:rsidR="001E7EF2">
        <w:t xml:space="preserve">aging population </w:t>
      </w:r>
      <w:r w:rsidR="00474E5D">
        <w:t xml:space="preserve">is the </w:t>
      </w:r>
      <w:r w:rsidR="00F1189C">
        <w:t xml:space="preserve">greater achievement level in the </w:t>
      </w:r>
      <w:r w:rsidR="00D7416A">
        <w:t xml:space="preserve">individual’s carrier </w:t>
      </w:r>
      <w:r w:rsidR="00BA13CD">
        <w:t>and that</w:t>
      </w:r>
      <w:r w:rsidR="00944323">
        <w:t xml:space="preserve"> </w:t>
      </w:r>
      <w:r w:rsidR="00AE779D">
        <w:t xml:space="preserve">provides better </w:t>
      </w:r>
      <w:r w:rsidR="00A12754">
        <w:t xml:space="preserve">proposition for the </w:t>
      </w:r>
      <w:r w:rsidR="00F5538C">
        <w:t>luxury</w:t>
      </w:r>
      <w:r w:rsidR="00A12754">
        <w:t xml:space="preserve"> car market (Teece, </w:t>
      </w:r>
      <w:r w:rsidR="00A12754" w:rsidRPr="002E6D7B">
        <w:t>2010).</w:t>
      </w:r>
      <w:r w:rsidR="00EF6269">
        <w:t xml:space="preserve"> On the other hand </w:t>
      </w:r>
      <w:r w:rsidR="006871CB">
        <w:t>I</w:t>
      </w:r>
      <w:r w:rsidR="00EF6269" w:rsidRPr="006871CB">
        <w:t xml:space="preserve">ndia </w:t>
      </w:r>
      <w:r w:rsidR="0037659E" w:rsidRPr="006871CB">
        <w:t>is a young country</w:t>
      </w:r>
      <w:r w:rsidR="00370E1A" w:rsidRPr="006871CB">
        <w:t>.</w:t>
      </w:r>
      <w:r w:rsidR="00F04C96">
        <w:t xml:space="preserve"> Here </w:t>
      </w:r>
      <w:r w:rsidR="00EC543D">
        <w:t xml:space="preserve">around </w:t>
      </w:r>
      <w:r w:rsidR="00F5538C">
        <w:t>356m people</w:t>
      </w:r>
      <w:r w:rsidR="00C65316">
        <w:t xml:space="preserve"> </w:t>
      </w:r>
      <w:r w:rsidR="00F8483E">
        <w:t xml:space="preserve">are below </w:t>
      </w:r>
      <w:r w:rsidR="00E07D1B">
        <w:t xml:space="preserve">25years of age group but more than </w:t>
      </w:r>
      <w:r w:rsidR="00FE58BA">
        <w:t xml:space="preserve">10 years </w:t>
      </w:r>
      <w:r w:rsidR="00D64D22">
        <w:t>in age</w:t>
      </w:r>
      <w:r w:rsidR="00B832AC">
        <w:t xml:space="preserve"> (</w:t>
      </w:r>
      <w:r w:rsidR="00B832AC" w:rsidRPr="00177B6E">
        <w:t>thehindu</w:t>
      </w:r>
      <w:r w:rsidR="00B832AC">
        <w:t xml:space="preserve">, </w:t>
      </w:r>
      <w:r w:rsidR="00B832AC" w:rsidRPr="00A52048">
        <w:t>2016). </w:t>
      </w:r>
      <w:r w:rsidR="00D64D22">
        <w:t xml:space="preserve"> </w:t>
      </w:r>
      <w:r w:rsidR="008B2B1D">
        <w:t xml:space="preserve">The </w:t>
      </w:r>
      <w:r w:rsidR="00504FAC">
        <w:t xml:space="preserve">country has the </w:t>
      </w:r>
      <w:r w:rsidR="009E537D">
        <w:t>largest</w:t>
      </w:r>
      <w:r w:rsidR="00504FAC">
        <w:t xml:space="preserve"> </w:t>
      </w:r>
      <w:r w:rsidR="00373AF1">
        <w:t>young people population in the world</w:t>
      </w:r>
      <w:r w:rsidR="004433ED">
        <w:t xml:space="preserve">. </w:t>
      </w:r>
      <w:r w:rsidR="00486246">
        <w:t xml:space="preserve">This aspiring situation </w:t>
      </w:r>
      <w:r w:rsidR="00D07DC6">
        <w:t xml:space="preserve">and </w:t>
      </w:r>
      <w:r w:rsidR="00076957">
        <w:t xml:space="preserve">this generation is </w:t>
      </w:r>
      <w:r w:rsidR="00132556">
        <w:t>looking for greater prosperity</w:t>
      </w:r>
      <w:r w:rsidR="00F117AA">
        <w:t xml:space="preserve"> </w:t>
      </w:r>
      <w:r w:rsidR="008372A7">
        <w:t xml:space="preserve">and willing to </w:t>
      </w:r>
      <w:r w:rsidR="00A75686">
        <w:t xml:space="preserve">spend </w:t>
      </w:r>
      <w:r w:rsidR="00DF77B0">
        <w:t>to showcase their success</w:t>
      </w:r>
      <w:r w:rsidR="00305DF9">
        <w:t xml:space="preserve">. </w:t>
      </w:r>
      <w:r w:rsidR="00E9298D">
        <w:t xml:space="preserve">In recent time the </w:t>
      </w:r>
      <w:r w:rsidR="00BA130B">
        <w:t xml:space="preserve">rise in the </w:t>
      </w:r>
      <w:r w:rsidR="00515F66">
        <w:t>disposable income in India</w:t>
      </w:r>
      <w:r w:rsidR="001F609B">
        <w:t xml:space="preserve"> </w:t>
      </w:r>
      <w:r w:rsidR="00CC1B95">
        <w:t>that is sown</w:t>
      </w:r>
      <w:r w:rsidR="00A56120">
        <w:t xml:space="preserve"> in the below </w:t>
      </w:r>
      <w:r w:rsidR="009733FF">
        <w:t xml:space="preserve">figure </w:t>
      </w:r>
      <w:r w:rsidR="004C1B6E">
        <w:t xml:space="preserve">is proving </w:t>
      </w:r>
      <w:r w:rsidR="00B87732">
        <w:t>much</w:t>
      </w:r>
      <w:r w:rsidR="00D31DCF">
        <w:t xml:space="preserve"> more promising situation </w:t>
      </w:r>
      <w:r w:rsidR="00720AB1">
        <w:t>for the luxury</w:t>
      </w:r>
      <w:r w:rsidR="00A35593">
        <w:t xml:space="preserve"> </w:t>
      </w:r>
      <w:r w:rsidR="00B70A3A">
        <w:t>brand</w:t>
      </w:r>
      <w:r w:rsidR="000D12C8">
        <w:t xml:space="preserve"> especially car brands</w:t>
      </w:r>
      <w:r w:rsidR="00113D16">
        <w:t xml:space="preserve"> in </w:t>
      </w:r>
      <w:r w:rsidR="006A2065">
        <w:t>this</w:t>
      </w:r>
      <w:r w:rsidR="00113D16">
        <w:t xml:space="preserve"> Indian market</w:t>
      </w:r>
      <w:r w:rsidR="006D121B">
        <w:t xml:space="preserve"> (</w:t>
      </w:r>
      <w:r w:rsidR="006D121B" w:rsidRPr="00422447">
        <w:t>tradingeconomics</w:t>
      </w:r>
      <w:r w:rsidR="006D121B">
        <w:t>, 2018)</w:t>
      </w:r>
      <w:r w:rsidR="00113D16">
        <w:t xml:space="preserve">. </w:t>
      </w:r>
      <w:r w:rsidR="00D66E7B">
        <w:t>The rising aspiration and growing income</w:t>
      </w:r>
      <w:r w:rsidR="00C7107F">
        <w:t xml:space="preserve"> is </w:t>
      </w:r>
      <w:r w:rsidR="00F44DB5">
        <w:t>appropriate</w:t>
      </w:r>
      <w:r w:rsidR="006B3744">
        <w:t xml:space="preserve"> for the </w:t>
      </w:r>
      <w:r w:rsidR="00092442">
        <w:t>better future prospect</w:t>
      </w:r>
      <w:r w:rsidR="00806701">
        <w:t xml:space="preserve"> in the Indian</w:t>
      </w:r>
      <w:r w:rsidR="007873A1">
        <w:t xml:space="preserve"> </w:t>
      </w:r>
      <w:r w:rsidR="00F4726D">
        <w:t xml:space="preserve">luxury car market. </w:t>
      </w:r>
    </w:p>
    <w:p w:rsidR="00A944B1" w:rsidRDefault="00A944B1" w:rsidP="008B0A92">
      <w:pPr>
        <w:jc w:val="center"/>
      </w:pPr>
      <w:r>
        <w:rPr>
          <w:noProof/>
          <w:lang w:bidi="hi-IN"/>
        </w:rPr>
        <w:drawing>
          <wp:inline distT="0" distB="0" distL="0" distR="0">
            <wp:extent cx="4652645" cy="467233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652645" cy="4672330"/>
                    </a:xfrm>
                    <a:prstGeom prst="rect">
                      <a:avLst/>
                    </a:prstGeom>
                    <a:noFill/>
                    <a:ln w="9525">
                      <a:noFill/>
                      <a:miter lim="800000"/>
                      <a:headEnd/>
                      <a:tailEnd/>
                    </a:ln>
                  </pic:spPr>
                </pic:pic>
              </a:graphicData>
            </a:graphic>
          </wp:inline>
        </w:drawing>
      </w:r>
    </w:p>
    <w:p w:rsidR="008B0A92" w:rsidRDefault="008B0A92" w:rsidP="008B0A92">
      <w:pPr>
        <w:jc w:val="center"/>
      </w:pPr>
      <w:r>
        <w:lastRenderedPageBreak/>
        <w:t>[Source:</w:t>
      </w:r>
      <w:r w:rsidRPr="008B0A92">
        <w:t xml:space="preserve"> </w:t>
      </w:r>
      <w:r w:rsidRPr="00846D8A">
        <w:t>ons.gov.uk</w:t>
      </w:r>
      <w:r>
        <w:t>, 2018]</w:t>
      </w:r>
    </w:p>
    <w:p w:rsidR="003805F0" w:rsidRDefault="003805F0" w:rsidP="008B0A92">
      <w:pPr>
        <w:jc w:val="center"/>
      </w:pPr>
    </w:p>
    <w:p w:rsidR="003805F0" w:rsidRDefault="003805F0" w:rsidP="008B0A92">
      <w:pPr>
        <w:jc w:val="center"/>
      </w:pPr>
    </w:p>
    <w:p w:rsidR="003805F0" w:rsidRDefault="003805F0" w:rsidP="008B0A92">
      <w:pPr>
        <w:jc w:val="center"/>
      </w:pPr>
    </w:p>
    <w:p w:rsidR="003805F0" w:rsidRDefault="003805F0" w:rsidP="008B0A92">
      <w:pPr>
        <w:jc w:val="center"/>
      </w:pPr>
    </w:p>
    <w:p w:rsidR="003805F0" w:rsidRDefault="003805F0" w:rsidP="008B0A92">
      <w:pPr>
        <w:jc w:val="center"/>
      </w:pPr>
    </w:p>
    <w:p w:rsidR="003805F0" w:rsidRDefault="003805F0" w:rsidP="008B0A92">
      <w:pPr>
        <w:jc w:val="center"/>
      </w:pPr>
    </w:p>
    <w:p w:rsidR="003805F0" w:rsidRDefault="003805F0" w:rsidP="008B0A92">
      <w:pPr>
        <w:jc w:val="center"/>
      </w:pPr>
    </w:p>
    <w:p w:rsidR="008B0A92" w:rsidRDefault="008B0A92" w:rsidP="009F5626"/>
    <w:p w:rsidR="00D34974" w:rsidRDefault="00D34974" w:rsidP="009F5626"/>
    <w:p w:rsidR="00C05CF2" w:rsidRDefault="00C05CF2" w:rsidP="009F5626">
      <w:r>
        <w:rPr>
          <w:noProof/>
          <w:lang w:bidi="hi-IN"/>
        </w:rPr>
        <w:drawing>
          <wp:inline distT="0" distB="0" distL="0" distR="0">
            <wp:extent cx="3909060" cy="38163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3909060" cy="381635"/>
                    </a:xfrm>
                    <a:prstGeom prst="rect">
                      <a:avLst/>
                    </a:prstGeom>
                    <a:noFill/>
                    <a:ln w="9525">
                      <a:noFill/>
                      <a:miter lim="800000"/>
                      <a:headEnd/>
                      <a:tailEnd/>
                    </a:ln>
                  </pic:spPr>
                </pic:pic>
              </a:graphicData>
            </a:graphic>
          </wp:inline>
        </w:drawing>
      </w:r>
    </w:p>
    <w:p w:rsidR="00C05CF2" w:rsidRDefault="00C05CF2" w:rsidP="009F5626">
      <w:r>
        <w:rPr>
          <w:noProof/>
          <w:lang w:bidi="hi-IN"/>
        </w:rPr>
        <w:drawing>
          <wp:inline distT="0" distB="0" distL="0" distR="0">
            <wp:extent cx="5727700" cy="2863850"/>
            <wp:effectExtent l="1905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727700" cy="2863850"/>
                    </a:xfrm>
                    <a:prstGeom prst="rect">
                      <a:avLst/>
                    </a:prstGeom>
                    <a:noFill/>
                    <a:ln w="9525">
                      <a:noFill/>
                      <a:miter lim="800000"/>
                      <a:headEnd/>
                      <a:tailEnd/>
                    </a:ln>
                  </pic:spPr>
                </pic:pic>
              </a:graphicData>
            </a:graphic>
          </wp:inline>
        </w:drawing>
      </w:r>
    </w:p>
    <w:p w:rsidR="00F631B8" w:rsidRDefault="00F631B8" w:rsidP="00F631B8">
      <w:pPr>
        <w:jc w:val="center"/>
      </w:pPr>
      <w:r>
        <w:t xml:space="preserve">[Source: </w:t>
      </w:r>
      <w:r w:rsidRPr="00422447">
        <w:t>tradingeconomics</w:t>
      </w:r>
      <w:r>
        <w:t>, 2018]</w:t>
      </w:r>
    </w:p>
    <w:p w:rsidR="00D161CB" w:rsidRPr="00667238" w:rsidRDefault="002F72DD" w:rsidP="009F5626">
      <w:r w:rsidRPr="00C4610E">
        <w:rPr>
          <w:b/>
        </w:rPr>
        <w:t>Economical factor</w:t>
      </w:r>
      <w:r>
        <w:t>-</w:t>
      </w:r>
      <w:r w:rsidR="00CC40E7">
        <w:t xml:space="preserve"> </w:t>
      </w:r>
      <w:r w:rsidR="00436571">
        <w:t xml:space="preserve">the economic situation of both the market is different. </w:t>
      </w:r>
      <w:r w:rsidR="002774A7">
        <w:t xml:space="preserve">One is a developed nation and </w:t>
      </w:r>
      <w:r w:rsidR="000C6B9F">
        <w:t xml:space="preserve">other one </w:t>
      </w:r>
      <w:r w:rsidR="00FF1258">
        <w:t xml:space="preserve">is the </w:t>
      </w:r>
      <w:r w:rsidR="00F41FF7">
        <w:t xml:space="preserve">developing nation. </w:t>
      </w:r>
      <w:r w:rsidR="00440698">
        <w:t xml:space="preserve">India </w:t>
      </w:r>
      <w:r w:rsidR="001A75DF">
        <w:t xml:space="preserve">through </w:t>
      </w:r>
      <w:r w:rsidR="00701E0D">
        <w:t xml:space="preserve">economically </w:t>
      </w:r>
      <w:r w:rsidR="000721DA">
        <w:t>needs lots more improvement</w:t>
      </w:r>
      <w:r w:rsidR="00806101">
        <w:t xml:space="preserve">, </w:t>
      </w:r>
      <w:r w:rsidR="00BB54FC">
        <w:t xml:space="preserve">is now the </w:t>
      </w:r>
      <w:r w:rsidR="002911D4">
        <w:t>fastest</w:t>
      </w:r>
      <w:r w:rsidR="00150411">
        <w:t xml:space="preserve"> growing </w:t>
      </w:r>
      <w:r w:rsidR="001020E3">
        <w:t>economy in the</w:t>
      </w:r>
      <w:r w:rsidR="000F545A">
        <w:t xml:space="preserve"> term of </w:t>
      </w:r>
      <w:r w:rsidR="00D1226C">
        <w:t>larger size</w:t>
      </w:r>
      <w:r w:rsidR="00BD19A5">
        <w:t xml:space="preserve">. </w:t>
      </w:r>
      <w:r w:rsidR="00E22108">
        <w:t xml:space="preserve">In </w:t>
      </w:r>
      <w:r w:rsidR="00E22108">
        <w:lastRenderedPageBreak/>
        <w:t xml:space="preserve">term of total size of the economy </w:t>
      </w:r>
      <w:r w:rsidR="00A43D87">
        <w:t xml:space="preserve">in 2018 </w:t>
      </w:r>
      <w:r w:rsidR="008A36FC">
        <w:t>India</w:t>
      </w:r>
      <w:r w:rsidR="00A44C25">
        <w:t xml:space="preserve"> </w:t>
      </w:r>
      <w:r w:rsidR="00385772">
        <w:t xml:space="preserve">would overtake </w:t>
      </w:r>
      <w:r w:rsidR="00D54F13">
        <w:t>UK</w:t>
      </w:r>
      <w:r w:rsidR="00E40770">
        <w:t xml:space="preserve"> and become the fifth</w:t>
      </w:r>
      <w:r w:rsidR="00F75B48">
        <w:t xml:space="preserve"> largest</w:t>
      </w:r>
      <w:r w:rsidR="00254816">
        <w:t xml:space="preserve"> in the world</w:t>
      </w:r>
      <w:r w:rsidR="00ED659D">
        <w:t xml:space="preserve"> (</w:t>
      </w:r>
      <w:hyperlink r:id="rId11" w:tooltip="Hamish McRae" w:history="1">
        <w:r w:rsidR="00ED659D" w:rsidRPr="0067782B">
          <w:t>McRae</w:t>
        </w:r>
      </w:hyperlink>
      <w:r w:rsidR="00ED659D">
        <w:t>, 2018</w:t>
      </w:r>
      <w:r w:rsidR="00ED659D" w:rsidRPr="00EB0C76">
        <w:t>). </w:t>
      </w:r>
      <w:r w:rsidR="00EB1F51">
        <w:t>The rate of inflation is at</w:t>
      </w:r>
      <w:r w:rsidR="004A1175">
        <w:t xml:space="preserve"> </w:t>
      </w:r>
      <w:r w:rsidR="00C0139C">
        <w:t>4.7%</w:t>
      </w:r>
      <w:r w:rsidR="005C788D">
        <w:t xml:space="preserve"> and is </w:t>
      </w:r>
      <w:r w:rsidR="00F3734B">
        <w:t>under control</w:t>
      </w:r>
      <w:r w:rsidR="00F66BE6">
        <w:t xml:space="preserve"> </w:t>
      </w:r>
      <w:r w:rsidR="00547ECB">
        <w:t xml:space="preserve">in term of its faster growing </w:t>
      </w:r>
      <w:r w:rsidR="00DF6A1D">
        <w:t>status</w:t>
      </w:r>
      <w:r w:rsidR="000445A6">
        <w:t>.</w:t>
      </w:r>
      <w:r w:rsidR="00C4610E">
        <w:t xml:space="preserve"> </w:t>
      </w:r>
      <w:r w:rsidR="00DF6A1D">
        <w:t>The</w:t>
      </w:r>
      <w:r w:rsidR="004C5487">
        <w:t xml:space="preserve"> national </w:t>
      </w:r>
      <w:r w:rsidR="00DF6A1D">
        <w:t>incomes are also showing a steady rising aspect and currently are</w:t>
      </w:r>
      <w:r w:rsidR="00CE6146">
        <w:t xml:space="preserve"> at</w:t>
      </w:r>
      <w:r w:rsidR="00A47635">
        <w:t xml:space="preserve"> </w:t>
      </w:r>
      <w:r w:rsidR="00B272B3">
        <w:t>$3793</w:t>
      </w:r>
      <w:r w:rsidR="00FA299F">
        <w:t xml:space="preserve"> level</w:t>
      </w:r>
      <w:r w:rsidR="006A2359">
        <w:t xml:space="preserve"> (</w:t>
      </w:r>
      <w:r w:rsidR="006A2359" w:rsidRPr="00AD7D8D">
        <w:t>data.oecd</w:t>
      </w:r>
      <w:r w:rsidR="006A2359">
        <w:t>, 2018</w:t>
      </w:r>
      <w:r w:rsidR="006A2359" w:rsidRPr="00EB0C76">
        <w:t>). </w:t>
      </w:r>
      <w:r w:rsidR="00E942C9">
        <w:t xml:space="preserve"> </w:t>
      </w:r>
      <w:r w:rsidR="009C701B">
        <w:t xml:space="preserve">The projected GDP growth </w:t>
      </w:r>
      <w:r w:rsidR="001C348E">
        <w:t xml:space="preserve">of the </w:t>
      </w:r>
      <w:r w:rsidR="00805E1F">
        <w:t>country</w:t>
      </w:r>
      <w:r w:rsidR="00372682">
        <w:t xml:space="preserve"> is at</w:t>
      </w:r>
      <w:r w:rsidR="007178D9">
        <w:t xml:space="preserve"> 7.4%</w:t>
      </w:r>
      <w:r w:rsidR="00954018">
        <w:t>.</w:t>
      </w:r>
      <w:r w:rsidR="00F66640">
        <w:t xml:space="preserve">the </w:t>
      </w:r>
      <w:r w:rsidR="003F08A4">
        <w:t>interest</w:t>
      </w:r>
      <w:r w:rsidR="00597C94">
        <w:t xml:space="preserve"> level</w:t>
      </w:r>
      <w:r w:rsidR="00484598">
        <w:t xml:space="preserve"> </w:t>
      </w:r>
      <w:r w:rsidR="00472B4F">
        <w:t xml:space="preserve">is </w:t>
      </w:r>
      <w:r w:rsidR="00630B20">
        <w:t>at</w:t>
      </w:r>
      <w:r w:rsidR="001C5425">
        <w:t xml:space="preserve"> around </w:t>
      </w:r>
      <w:r w:rsidR="00F676EB">
        <w:t>6% level</w:t>
      </w:r>
      <w:r w:rsidR="00A52654">
        <w:t xml:space="preserve"> </w:t>
      </w:r>
      <w:r w:rsidR="003E083B">
        <w:t xml:space="preserve">and that has </w:t>
      </w:r>
      <w:r w:rsidR="00805E1F">
        <w:t>come</w:t>
      </w:r>
      <w:r w:rsidR="003E083B">
        <w:t xml:space="preserve"> down a lot in </w:t>
      </w:r>
      <w:r w:rsidR="002D1A0D">
        <w:t>recent years</w:t>
      </w:r>
      <w:r w:rsidR="00495CF0">
        <w:t xml:space="preserve">. </w:t>
      </w:r>
      <w:r w:rsidR="00805E1F">
        <w:t>All</w:t>
      </w:r>
      <w:r w:rsidR="00E03EC3">
        <w:t xml:space="preserve"> of those indicators are </w:t>
      </w:r>
      <w:r w:rsidR="00805E1F">
        <w:t>showing</w:t>
      </w:r>
      <w:r w:rsidR="00E03EC3">
        <w:t xml:space="preserve"> </w:t>
      </w:r>
      <w:r w:rsidR="00DD4452">
        <w:t xml:space="preserve">positive </w:t>
      </w:r>
      <w:r w:rsidR="00CB19FB">
        <w:t xml:space="preserve">economic and consumer </w:t>
      </w:r>
      <w:r w:rsidR="00805E1F">
        <w:t>sentiment</w:t>
      </w:r>
      <w:r w:rsidR="00CB19FB">
        <w:t xml:space="preserve"> </w:t>
      </w:r>
      <w:r w:rsidR="001B2C30">
        <w:t xml:space="preserve">scenario for the </w:t>
      </w:r>
      <w:r w:rsidR="00805E1F">
        <w:t>Indian</w:t>
      </w:r>
      <w:r w:rsidR="001B2C30">
        <w:t xml:space="preserve"> market of luxury car. </w:t>
      </w:r>
      <w:r w:rsidR="000348D6">
        <w:t xml:space="preserve">Low </w:t>
      </w:r>
      <w:r w:rsidR="00E32B39">
        <w:t xml:space="preserve">inflation </w:t>
      </w:r>
      <w:r w:rsidR="0076412D">
        <w:t>would improve the saving and the low interest</w:t>
      </w:r>
      <w:r w:rsidR="001A420F">
        <w:t xml:space="preserve"> rate </w:t>
      </w:r>
      <w:r w:rsidR="0021238A">
        <w:t xml:space="preserve">would </w:t>
      </w:r>
      <w:r w:rsidR="004101AD">
        <w:t xml:space="preserve">fuel demand </w:t>
      </w:r>
      <w:r w:rsidR="006E1B66">
        <w:t xml:space="preserve">for the </w:t>
      </w:r>
      <w:r w:rsidR="00904A55">
        <w:t>luxury</w:t>
      </w:r>
      <w:r w:rsidR="00492E60">
        <w:t xml:space="preserve"> </w:t>
      </w:r>
      <w:r w:rsidR="00F6008B">
        <w:t>product</w:t>
      </w:r>
      <w:r w:rsidR="007A5C5D">
        <w:t>s</w:t>
      </w:r>
      <w:r w:rsidR="00830CA1">
        <w:t xml:space="preserve">. </w:t>
      </w:r>
      <w:r w:rsidR="00805E1F">
        <w:t>On</w:t>
      </w:r>
      <w:r w:rsidR="00D1163E">
        <w:t xml:space="preserve"> the other hand the </w:t>
      </w:r>
      <w:r w:rsidR="00805E1F">
        <w:t>UK</w:t>
      </w:r>
      <w:r w:rsidR="00084316">
        <w:t xml:space="preserve"> economy is at</w:t>
      </w:r>
      <w:r w:rsidR="00573758">
        <w:t xml:space="preserve"> </w:t>
      </w:r>
      <w:r w:rsidR="00F10D52">
        <w:t>1%</w:t>
      </w:r>
      <w:r w:rsidR="00026069">
        <w:t xml:space="preserve"> growth rate level</w:t>
      </w:r>
      <w:r w:rsidR="00D60092">
        <w:t xml:space="preserve"> (Jackson </w:t>
      </w:r>
      <w:r w:rsidR="00D60092" w:rsidRPr="00CB1BB3">
        <w:rPr>
          <w:i/>
        </w:rPr>
        <w:t>et al.,</w:t>
      </w:r>
      <w:r w:rsidR="00D60092">
        <w:t xml:space="preserve"> 2017)</w:t>
      </w:r>
      <w:r w:rsidR="00746292">
        <w:t>.</w:t>
      </w:r>
      <w:r w:rsidR="00D60092">
        <w:t xml:space="preserve"> </w:t>
      </w:r>
      <w:r w:rsidR="001C54D5">
        <w:t>The</w:t>
      </w:r>
      <w:r w:rsidR="00A34417">
        <w:t xml:space="preserve"> Brexit like </w:t>
      </w:r>
      <w:r w:rsidR="00AE634A">
        <w:t xml:space="preserve">situation </w:t>
      </w:r>
      <w:r w:rsidR="00281444">
        <w:t xml:space="preserve">has </w:t>
      </w:r>
      <w:r w:rsidR="00B40595">
        <w:t xml:space="preserve">depreciated the value of Pound </w:t>
      </w:r>
      <w:r w:rsidR="00742A45">
        <w:t>and that</w:t>
      </w:r>
      <w:r w:rsidR="003F7360">
        <w:t xml:space="preserve"> has made the </w:t>
      </w:r>
      <w:r w:rsidR="001C54D5">
        <w:t>eternal</w:t>
      </w:r>
      <w:r w:rsidR="0006433E">
        <w:t xml:space="preserve"> supply cost</w:t>
      </w:r>
      <w:r w:rsidR="00D7709D">
        <w:t xml:space="preserve"> for the </w:t>
      </w:r>
      <w:r w:rsidR="00667238">
        <w:t>manufacturing processes.</w:t>
      </w:r>
      <w:r w:rsidR="007A364D">
        <w:t xml:space="preserve"> </w:t>
      </w:r>
      <w:r w:rsidR="00932F9A">
        <w:t xml:space="preserve">The rate of inflation is at around </w:t>
      </w:r>
      <w:r w:rsidR="0099334A">
        <w:t>3% level</w:t>
      </w:r>
      <w:r w:rsidR="00244785">
        <w:t xml:space="preserve"> </w:t>
      </w:r>
      <w:r w:rsidR="00E1348D">
        <w:t>and that</w:t>
      </w:r>
      <w:r w:rsidR="000049E1">
        <w:t xml:space="preserve"> is increasing the cost</w:t>
      </w:r>
      <w:r w:rsidR="0072612C">
        <w:t xml:space="preserve"> of the products</w:t>
      </w:r>
      <w:r w:rsidR="00C13D9E">
        <w:t xml:space="preserve"> </w:t>
      </w:r>
      <w:r w:rsidR="00B708AA">
        <w:t>though</w:t>
      </w:r>
      <w:r w:rsidR="00F27215">
        <w:t xml:space="preserve"> it is </w:t>
      </w:r>
      <w:r w:rsidR="00B8660B">
        <w:t>showing a drop in recent times</w:t>
      </w:r>
      <w:r w:rsidR="006C4DC0">
        <w:t xml:space="preserve"> </w:t>
      </w:r>
      <w:r w:rsidR="00C13D9E">
        <w:t>(</w:t>
      </w:r>
      <w:r w:rsidR="00C13D9E" w:rsidRPr="00D42235">
        <w:t>BBC News. (2018).</w:t>
      </w:r>
      <w:r w:rsidR="001C54D5" w:rsidRPr="00D42235">
        <w:t> </w:t>
      </w:r>
      <w:r w:rsidR="001C54D5">
        <w:t>the</w:t>
      </w:r>
      <w:r w:rsidR="00E21241">
        <w:t xml:space="preserve"> </w:t>
      </w:r>
      <w:r w:rsidR="00F7341E">
        <w:t xml:space="preserve">positive situation is on the </w:t>
      </w:r>
      <w:r w:rsidR="001C54D5">
        <w:t>unemployment</w:t>
      </w:r>
      <w:r w:rsidR="00F7341E">
        <w:t xml:space="preserve"> </w:t>
      </w:r>
      <w:r w:rsidR="00A55D4C">
        <w:t>rate which</w:t>
      </w:r>
      <w:r w:rsidR="00886456">
        <w:t xml:space="preserve"> is at </w:t>
      </w:r>
      <w:r w:rsidR="00EE00ED">
        <w:t xml:space="preserve">historic </w:t>
      </w:r>
      <w:r w:rsidR="00622965">
        <w:t>low of last</w:t>
      </w:r>
      <w:r w:rsidR="003B14BB">
        <w:t xml:space="preserve"> few decades</w:t>
      </w:r>
      <w:r w:rsidR="006F4798">
        <w:t xml:space="preserve"> and the </w:t>
      </w:r>
      <w:r w:rsidR="001A25DC">
        <w:t>rate of interest</w:t>
      </w:r>
      <w:r w:rsidR="006E17EF">
        <w:t xml:space="preserve"> which is near zero</w:t>
      </w:r>
      <w:r w:rsidR="00BC2834">
        <w:t xml:space="preserve"> (Jackson </w:t>
      </w:r>
      <w:r w:rsidR="00BC2834" w:rsidRPr="00CB1BB3">
        <w:rPr>
          <w:i/>
        </w:rPr>
        <w:t>et al.,</w:t>
      </w:r>
      <w:r w:rsidR="00BC2834">
        <w:t xml:space="preserve"> 2017)</w:t>
      </w:r>
      <w:r w:rsidR="001961A3">
        <w:t>.</w:t>
      </w:r>
      <w:r w:rsidR="00BC2834">
        <w:t xml:space="preserve"> </w:t>
      </w:r>
      <w:r w:rsidR="001E55B9">
        <w:t xml:space="preserve">All of </w:t>
      </w:r>
      <w:r w:rsidR="00F203BD">
        <w:t>those situations</w:t>
      </w:r>
      <w:r w:rsidR="001E55B9">
        <w:t xml:space="preserve"> </w:t>
      </w:r>
      <w:r w:rsidR="00963C13">
        <w:t>are</w:t>
      </w:r>
      <w:r w:rsidR="001E55B9">
        <w:t xml:space="preserve"> providing some mixed </w:t>
      </w:r>
      <w:r w:rsidR="00C24C89">
        <w:t xml:space="preserve">situation </w:t>
      </w:r>
      <w:r w:rsidR="009F7EA3">
        <w:t xml:space="preserve">for the </w:t>
      </w:r>
      <w:r w:rsidR="004F4E64">
        <w:t>U</w:t>
      </w:r>
      <w:r w:rsidR="00F203BD">
        <w:t>K</w:t>
      </w:r>
      <w:r w:rsidR="004F4E64">
        <w:t xml:space="preserve"> market. </w:t>
      </w:r>
      <w:r w:rsidR="001961A3">
        <w:t xml:space="preserve"> </w:t>
      </w:r>
    </w:p>
    <w:p w:rsidR="004D594A" w:rsidRDefault="00D161CB" w:rsidP="009F5626">
      <w:r>
        <w:rPr>
          <w:noProof/>
          <w:lang w:bidi="hi-IN"/>
        </w:rPr>
        <w:drawing>
          <wp:inline distT="0" distB="0" distL="0" distR="0">
            <wp:extent cx="5727700" cy="4200525"/>
            <wp:effectExtent l="1905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5727700" cy="4200525"/>
                    </a:xfrm>
                    <a:prstGeom prst="rect">
                      <a:avLst/>
                    </a:prstGeom>
                    <a:noFill/>
                    <a:ln w="9525">
                      <a:noFill/>
                      <a:miter lim="800000"/>
                      <a:headEnd/>
                      <a:tailEnd/>
                    </a:ln>
                  </pic:spPr>
                </pic:pic>
              </a:graphicData>
            </a:graphic>
          </wp:inline>
        </w:drawing>
      </w:r>
    </w:p>
    <w:p w:rsidR="00622695" w:rsidRDefault="004D594A" w:rsidP="004D594A">
      <w:pPr>
        <w:jc w:val="center"/>
      </w:pPr>
      <w:r>
        <w:t xml:space="preserve">[Source: </w:t>
      </w:r>
      <w:r w:rsidRPr="00AD7D8D">
        <w:t>data.oecd</w:t>
      </w:r>
      <w:r>
        <w:t>, 2018]</w:t>
      </w:r>
    </w:p>
    <w:p w:rsidR="002F72DD" w:rsidRDefault="00E623B0" w:rsidP="009F5626">
      <w:r w:rsidRPr="003D7F58">
        <w:rPr>
          <w:b/>
        </w:rPr>
        <w:lastRenderedPageBreak/>
        <w:t>Environmental</w:t>
      </w:r>
      <w:r w:rsidR="00083B95" w:rsidRPr="003D7F58">
        <w:rPr>
          <w:b/>
        </w:rPr>
        <w:t xml:space="preserve"> factor</w:t>
      </w:r>
      <w:r w:rsidR="00083B95">
        <w:t>-</w:t>
      </w:r>
      <w:r w:rsidR="00BB7E82">
        <w:t xml:space="preserve"> </w:t>
      </w:r>
      <w:r w:rsidR="005605D5">
        <w:t xml:space="preserve">the environmental </w:t>
      </w:r>
      <w:r w:rsidR="00A317A0">
        <w:t>factors</w:t>
      </w:r>
      <w:r w:rsidR="005605D5">
        <w:t xml:space="preserve"> </w:t>
      </w:r>
      <w:r w:rsidR="004117CD">
        <w:t>are important for the car</w:t>
      </w:r>
      <w:r w:rsidR="008A56B6">
        <w:t xml:space="preserve"> or automobile industry as it is </w:t>
      </w:r>
      <w:r w:rsidR="0009584D">
        <w:t xml:space="preserve">one of the </w:t>
      </w:r>
      <w:r w:rsidR="003A571E">
        <w:t xml:space="preserve">largest source of </w:t>
      </w:r>
      <w:r w:rsidR="003E6C1A">
        <w:t xml:space="preserve">greenhouse </w:t>
      </w:r>
      <w:r w:rsidR="008A252F">
        <w:t>gas</w:t>
      </w:r>
      <w:r w:rsidR="00390FE4">
        <w:t xml:space="preserve">. </w:t>
      </w:r>
      <w:r w:rsidR="008D0657">
        <w:t xml:space="preserve">In recent </w:t>
      </w:r>
      <w:r w:rsidR="007F0CE0">
        <w:t>climate deal</w:t>
      </w:r>
      <w:r w:rsidR="00C82489">
        <w:t xml:space="preserve"> </w:t>
      </w:r>
      <w:r w:rsidR="00116363">
        <w:t xml:space="preserve">many </w:t>
      </w:r>
      <w:r w:rsidR="000E50A7">
        <w:t xml:space="preserve">country </w:t>
      </w:r>
      <w:r w:rsidR="009B2F12">
        <w:t xml:space="preserve">has </w:t>
      </w:r>
      <w:r w:rsidR="00F56A17">
        <w:t xml:space="preserve">decided to cut their current level of </w:t>
      </w:r>
      <w:r w:rsidR="001F363F">
        <w:t>emission and there U</w:t>
      </w:r>
      <w:r w:rsidR="00ED7EF0">
        <w:t>K</w:t>
      </w:r>
      <w:r w:rsidR="001F363F">
        <w:t xml:space="preserve"> had pledged </w:t>
      </w:r>
      <w:r w:rsidR="00017D18">
        <w:t xml:space="preserve">to </w:t>
      </w:r>
      <w:r w:rsidR="00811AB8">
        <w:t xml:space="preserve">cut the </w:t>
      </w:r>
      <w:r w:rsidR="005D7B81">
        <w:t>current level</w:t>
      </w:r>
      <w:r w:rsidR="00535A52">
        <w:t xml:space="preserve"> with </w:t>
      </w:r>
      <w:r w:rsidR="00B106AB">
        <w:t>respect</w:t>
      </w:r>
      <w:r w:rsidR="00535A52">
        <w:t xml:space="preserve"> to </w:t>
      </w:r>
      <w:r w:rsidR="00165FC0">
        <w:t>1990</w:t>
      </w:r>
      <w:r w:rsidR="00035174">
        <w:t>’s leve</w:t>
      </w:r>
      <w:r w:rsidR="009A28BE">
        <w:t>l</w:t>
      </w:r>
      <w:r w:rsidR="00C80691">
        <w:t xml:space="preserve"> </w:t>
      </w:r>
      <w:r w:rsidR="00E92DC0">
        <w:t xml:space="preserve">by a </w:t>
      </w:r>
      <w:r w:rsidR="00C06C9A">
        <w:t>57%</w:t>
      </w:r>
      <w:r w:rsidR="009E3504">
        <w:t xml:space="preserve"> </w:t>
      </w:r>
      <w:r w:rsidR="00BC28BD">
        <w:t xml:space="preserve">reduction </w:t>
      </w:r>
      <w:r w:rsidR="00816C91">
        <w:t>with</w:t>
      </w:r>
      <w:r w:rsidR="00270BCD">
        <w:t xml:space="preserve">in the </w:t>
      </w:r>
      <w:r w:rsidR="00521FE1">
        <w:t>2030</w:t>
      </w:r>
      <w:r w:rsidR="000E03D2">
        <w:t xml:space="preserve"> and would </w:t>
      </w:r>
      <w:r w:rsidR="00F6657D">
        <w:t>go</w:t>
      </w:r>
      <w:r w:rsidR="00192708">
        <w:t xml:space="preserve"> </w:t>
      </w:r>
      <w:r w:rsidR="00344AD8">
        <w:t>zero emission level</w:t>
      </w:r>
      <w:r w:rsidR="0066493A">
        <w:t xml:space="preserve"> by</w:t>
      </w:r>
      <w:r w:rsidR="00190A2D">
        <w:t xml:space="preserve"> 2050</w:t>
      </w:r>
      <w:r w:rsidR="00EC2CEA">
        <w:t xml:space="preserve"> (Vaughan, </w:t>
      </w:r>
      <w:r w:rsidR="00EC2CEA" w:rsidRPr="00A52048">
        <w:t>2016)</w:t>
      </w:r>
      <w:r w:rsidR="00EC2CEA">
        <w:t>.</w:t>
      </w:r>
      <w:r w:rsidR="00032870">
        <w:t xml:space="preserve"> </w:t>
      </w:r>
      <w:r w:rsidR="008D3D91">
        <w:t>In</w:t>
      </w:r>
      <w:r w:rsidR="0076460C">
        <w:t xml:space="preserve"> </w:t>
      </w:r>
      <w:r w:rsidR="008D3D91">
        <w:t>case of India</w:t>
      </w:r>
      <w:r w:rsidR="001D06CA">
        <w:t xml:space="preserve"> not </w:t>
      </w:r>
      <w:r w:rsidR="003A3F61">
        <w:t xml:space="preserve">only commitment </w:t>
      </w:r>
      <w:r w:rsidR="00390487">
        <w:t xml:space="preserve">to </w:t>
      </w:r>
      <w:r w:rsidR="00EF0BD4">
        <w:t>climate</w:t>
      </w:r>
      <w:r w:rsidR="00F57DCA">
        <w:t xml:space="preserve"> change treaty</w:t>
      </w:r>
      <w:r w:rsidR="00F04122">
        <w:t xml:space="preserve"> but also</w:t>
      </w:r>
      <w:r w:rsidR="0098684C">
        <w:t xml:space="preserve"> higher level of </w:t>
      </w:r>
      <w:r w:rsidR="008A2621">
        <w:t>pollution</w:t>
      </w:r>
      <w:r w:rsidR="0098684C">
        <w:t xml:space="preserve"> in the cities</w:t>
      </w:r>
      <w:r w:rsidR="00642B9F">
        <w:t xml:space="preserve"> are </w:t>
      </w:r>
      <w:r w:rsidR="00071B62">
        <w:t>to be considered</w:t>
      </w:r>
      <w:r w:rsidR="0029388B">
        <w:t xml:space="preserve"> in the </w:t>
      </w:r>
      <w:r w:rsidR="00EF0BD4">
        <w:t>environmental</w:t>
      </w:r>
      <w:r w:rsidR="0029388B">
        <w:t xml:space="preserve"> </w:t>
      </w:r>
      <w:r w:rsidR="00EF0BD4">
        <w:t>factors</w:t>
      </w:r>
      <w:r w:rsidR="0029388B">
        <w:t xml:space="preserve">. </w:t>
      </w:r>
      <w:r w:rsidR="00333D07">
        <w:t xml:space="preserve">India </w:t>
      </w:r>
      <w:r w:rsidR="00EF0BD4">
        <w:t>committed</w:t>
      </w:r>
      <w:r w:rsidR="00333D07">
        <w:t xml:space="preserve"> to </w:t>
      </w:r>
      <w:r w:rsidR="00BA1BB2">
        <w:t xml:space="preserve">reduce </w:t>
      </w:r>
      <w:r w:rsidR="00C67D8B">
        <w:t xml:space="preserve">around </w:t>
      </w:r>
      <w:r w:rsidR="00C94ED4">
        <w:t>25</w:t>
      </w:r>
      <w:r w:rsidR="00EF0BD4">
        <w:t>% from</w:t>
      </w:r>
      <w:r w:rsidR="00DC5D05">
        <w:t xml:space="preserve"> the </w:t>
      </w:r>
      <w:r w:rsidR="00FB5951">
        <w:t xml:space="preserve">2005’s </w:t>
      </w:r>
      <w:r w:rsidR="003B3A0F">
        <w:t>level</w:t>
      </w:r>
      <w:r w:rsidR="0014551D">
        <w:t xml:space="preserve"> of emission </w:t>
      </w:r>
      <w:r w:rsidR="00F13DA2">
        <w:t xml:space="preserve">by the same </w:t>
      </w:r>
      <w:r w:rsidR="001A0496">
        <w:t>2030</w:t>
      </w:r>
      <w:r w:rsidR="00C923C7">
        <w:t xml:space="preserve"> (</w:t>
      </w:r>
      <w:r w:rsidR="00C923C7" w:rsidRPr="00C51DCB">
        <w:t>Suryaprakash</w:t>
      </w:r>
      <w:r w:rsidR="00C923C7">
        <w:t>, 2017</w:t>
      </w:r>
      <w:r w:rsidR="00C923C7" w:rsidRPr="00A52048">
        <w:t>).</w:t>
      </w:r>
      <w:r w:rsidR="00585FA0">
        <w:t xml:space="preserve"> </w:t>
      </w:r>
      <w:r w:rsidR="008B7736">
        <w:t>Here also</w:t>
      </w:r>
      <w:r w:rsidR="00D66D39">
        <w:t xml:space="preserve"> the clean technology</w:t>
      </w:r>
      <w:r w:rsidR="000D720C">
        <w:t xml:space="preserve"> and reduced</w:t>
      </w:r>
      <w:r w:rsidR="00100C5D">
        <w:t xml:space="preserve"> </w:t>
      </w:r>
      <w:r w:rsidR="001E17C1">
        <w:t>emission level</w:t>
      </w:r>
      <w:r w:rsidR="0062576B">
        <w:t xml:space="preserve"> would be important</w:t>
      </w:r>
      <w:r w:rsidR="007B44C4">
        <w:t xml:space="preserve">. </w:t>
      </w:r>
      <w:r w:rsidR="006B64E4">
        <w:t xml:space="preserve"> </w:t>
      </w:r>
      <w:r w:rsidR="00C21C95">
        <w:t xml:space="preserve"> </w:t>
      </w:r>
    </w:p>
    <w:p w:rsidR="00E623B0" w:rsidRPr="009F5626" w:rsidRDefault="00E623B0" w:rsidP="009F5626">
      <w:r w:rsidRPr="0068071D">
        <w:rPr>
          <w:b/>
        </w:rPr>
        <w:t>Technological factor</w:t>
      </w:r>
      <w:r>
        <w:t>-</w:t>
      </w:r>
      <w:r w:rsidR="00FD3B60">
        <w:t xml:space="preserve"> </w:t>
      </w:r>
      <w:r w:rsidR="00A17815">
        <w:t>the improvement in the plug-in and hybrid technology</w:t>
      </w:r>
      <w:r w:rsidR="008565EF">
        <w:t xml:space="preserve"> </w:t>
      </w:r>
      <w:r w:rsidR="00030E76">
        <w:t xml:space="preserve">is changing the </w:t>
      </w:r>
      <w:r w:rsidR="0068071D">
        <w:t>course</w:t>
      </w:r>
      <w:r w:rsidR="00503771">
        <w:t xml:space="preserve"> of the industry</w:t>
      </w:r>
      <w:r w:rsidR="00DE1DCA">
        <w:t xml:space="preserve">. </w:t>
      </w:r>
      <w:r w:rsidR="00422B0C">
        <w:t>There are man</w:t>
      </w:r>
      <w:r w:rsidR="0068071D">
        <w:t>y</w:t>
      </w:r>
      <w:r w:rsidR="00A1109A">
        <w:t xml:space="preserve"> automobile </w:t>
      </w:r>
      <w:r w:rsidR="004F0CE9">
        <w:t>manufacturers</w:t>
      </w:r>
      <w:r w:rsidR="00A1109A">
        <w:t xml:space="preserve"> </w:t>
      </w:r>
      <w:r w:rsidR="00223F7F">
        <w:t>who are making luxury</w:t>
      </w:r>
      <w:r w:rsidR="002B779D">
        <w:t xml:space="preserve"> and high perform</w:t>
      </w:r>
      <w:r w:rsidR="00460286">
        <w:t>an</w:t>
      </w:r>
      <w:r w:rsidR="002B779D">
        <w:t xml:space="preserve">ce </w:t>
      </w:r>
      <w:r w:rsidR="004F0CE9">
        <w:t>car through</w:t>
      </w:r>
      <w:r w:rsidR="00C103A0">
        <w:t xml:space="preserve"> the all electric </w:t>
      </w:r>
      <w:r w:rsidR="00592268">
        <w:t xml:space="preserve">technological innovation. </w:t>
      </w:r>
      <w:r w:rsidR="009D6871">
        <w:t xml:space="preserve">In recent time </w:t>
      </w:r>
      <w:r w:rsidR="000555EF">
        <w:t xml:space="preserve">the </w:t>
      </w:r>
      <w:r w:rsidR="007F2ED5">
        <w:t xml:space="preserve">support </w:t>
      </w:r>
      <w:r w:rsidR="001E48DB">
        <w:t xml:space="preserve">and subsidy from the government has </w:t>
      </w:r>
      <w:r w:rsidR="00FC6193">
        <w:t xml:space="preserve">provided </w:t>
      </w:r>
      <w:r w:rsidR="008343ED">
        <w:t>huge growth in</w:t>
      </w:r>
      <w:r w:rsidR="00E84B60">
        <w:t xml:space="preserve"> this </w:t>
      </w:r>
      <w:r w:rsidR="004F0CE9">
        <w:t>types</w:t>
      </w:r>
      <w:r w:rsidR="00E84B60">
        <w:t xml:space="preserve"> of </w:t>
      </w:r>
      <w:r w:rsidR="00665790">
        <w:t>vehicle</w:t>
      </w:r>
      <w:r w:rsidR="00E84B60">
        <w:t xml:space="preserve"> purchase in Uk</w:t>
      </w:r>
      <w:r w:rsidR="00024348">
        <w:t xml:space="preserve"> (</w:t>
      </w:r>
      <w:r w:rsidR="00024348" w:rsidRPr="00B509D5">
        <w:t>Murray,</w:t>
      </w:r>
      <w:r w:rsidR="00024348" w:rsidRPr="00A20F9E">
        <w:t xml:space="preserve"> </w:t>
      </w:r>
      <w:r w:rsidR="00024348">
        <w:t>2017).</w:t>
      </w:r>
      <w:r w:rsidR="00053C42">
        <w:t xml:space="preserve"> </w:t>
      </w:r>
      <w:r w:rsidR="00560A64">
        <w:t xml:space="preserve">On the other hand the </w:t>
      </w:r>
      <w:r w:rsidR="008D27E5">
        <w:t xml:space="preserve">electric and the hybrid car market </w:t>
      </w:r>
      <w:r w:rsidR="002E77CF">
        <w:t>are</w:t>
      </w:r>
      <w:r w:rsidR="00F92C73">
        <w:t xml:space="preserve"> </w:t>
      </w:r>
      <w:r w:rsidR="00305F85">
        <w:t>not so</w:t>
      </w:r>
      <w:r w:rsidR="00FE566D">
        <w:t xml:space="preserve"> developed in the Indian market. </w:t>
      </w:r>
      <w:r w:rsidR="00374F2F">
        <w:t>In</w:t>
      </w:r>
      <w:r w:rsidR="0052159F">
        <w:t xml:space="preserve"> India </w:t>
      </w:r>
      <w:r w:rsidR="00CA4A75">
        <w:t xml:space="preserve">the government </w:t>
      </w:r>
      <w:r w:rsidR="00203FB8">
        <w:t xml:space="preserve">is </w:t>
      </w:r>
      <w:r w:rsidR="004F0CE9">
        <w:t>not heavily</w:t>
      </w:r>
      <w:r w:rsidR="00203FB8">
        <w:t xml:space="preserve"> promoting the </w:t>
      </w:r>
      <w:r w:rsidR="009B5D46">
        <w:t>new technology</w:t>
      </w:r>
      <w:r w:rsidR="005117DC">
        <w:t xml:space="preserve"> and the required </w:t>
      </w:r>
      <w:r w:rsidR="00D82EC6">
        <w:t>infrastructure</w:t>
      </w:r>
      <w:r w:rsidR="00684DF9">
        <w:t xml:space="preserve"> </w:t>
      </w:r>
      <w:r w:rsidR="006C410E">
        <w:t xml:space="preserve">for </w:t>
      </w:r>
      <w:r w:rsidR="00D52731">
        <w:t>these</w:t>
      </w:r>
      <w:r w:rsidR="006C410E">
        <w:t xml:space="preserve"> types of </w:t>
      </w:r>
      <w:r w:rsidR="004853CA">
        <w:t xml:space="preserve">car are not </w:t>
      </w:r>
      <w:r w:rsidR="00A25E60">
        <w:t>developed</w:t>
      </w:r>
      <w:r w:rsidR="00475B11">
        <w:t xml:space="preserve"> (</w:t>
      </w:r>
      <w:hyperlink r:id="rId13" w:history="1">
        <w:r w:rsidR="00475B11" w:rsidRPr="000C7A98">
          <w:t>Ganguly</w:t>
        </w:r>
      </w:hyperlink>
      <w:r w:rsidR="005117DC">
        <w:t>, 2018</w:t>
      </w:r>
      <w:r w:rsidR="00475B11" w:rsidRPr="00D42235">
        <w:t>). </w:t>
      </w:r>
      <w:r w:rsidR="009D641C">
        <w:t xml:space="preserve"> </w:t>
      </w:r>
    </w:p>
    <w:p w:rsidR="008312E7" w:rsidRPr="008312E7" w:rsidRDefault="008312E7" w:rsidP="008312E7"/>
    <w:p w:rsidR="00F1175F" w:rsidRDefault="00213309" w:rsidP="008312E7">
      <w:pPr>
        <w:pStyle w:val="Heading2"/>
      </w:pPr>
      <w:bookmarkStart w:id="6" w:name="_Toc512874138"/>
      <w:r>
        <w:t>Micro environment</w:t>
      </w:r>
      <w:bookmarkEnd w:id="6"/>
    </w:p>
    <w:p w:rsidR="0070053E" w:rsidRDefault="006069EE" w:rsidP="0070053E">
      <w:r>
        <w:t xml:space="preserve">The </w:t>
      </w:r>
      <w:r w:rsidR="00B72385">
        <w:t>micro</w:t>
      </w:r>
      <w:r>
        <w:t xml:space="preserve"> environment </w:t>
      </w:r>
      <w:r w:rsidR="00802D4C">
        <w:t xml:space="preserve">of the </w:t>
      </w:r>
      <w:r w:rsidR="00CC2E16">
        <w:t>luxury</w:t>
      </w:r>
      <w:r w:rsidR="00F856DD">
        <w:t xml:space="preserve"> car industry</w:t>
      </w:r>
      <w:r w:rsidR="0051620B">
        <w:t xml:space="preserve"> </w:t>
      </w:r>
      <w:r w:rsidR="00796044">
        <w:t xml:space="preserve">would be </w:t>
      </w:r>
      <w:r w:rsidR="00CC2E16">
        <w:t>analysed</w:t>
      </w:r>
      <w:r w:rsidR="00796044">
        <w:t xml:space="preserve"> through the </w:t>
      </w:r>
      <w:r w:rsidR="0050497D">
        <w:t xml:space="preserve">Porters five forces </w:t>
      </w:r>
      <w:r w:rsidR="00E06381">
        <w:t>analysis</w:t>
      </w:r>
      <w:r w:rsidR="00576730">
        <w:t xml:space="preserve"> in the following approach</w:t>
      </w:r>
      <w:r w:rsidR="007638A5">
        <w:t>.</w:t>
      </w:r>
    </w:p>
    <w:p w:rsidR="007638A5" w:rsidRDefault="00DE2F2C" w:rsidP="0070053E">
      <w:r w:rsidRPr="00CC2E16">
        <w:rPr>
          <w:b/>
        </w:rPr>
        <w:t>T</w:t>
      </w:r>
      <w:r w:rsidR="00E346FA" w:rsidRPr="00CC2E16">
        <w:rPr>
          <w:b/>
        </w:rPr>
        <w:t>hreat</w:t>
      </w:r>
      <w:r w:rsidRPr="00CC2E16">
        <w:rPr>
          <w:b/>
        </w:rPr>
        <w:t xml:space="preserve"> from new </w:t>
      </w:r>
      <w:r w:rsidR="00100F2B" w:rsidRPr="00CC2E16">
        <w:rPr>
          <w:b/>
        </w:rPr>
        <w:t>entrant</w:t>
      </w:r>
      <w:r w:rsidR="00147D5F" w:rsidRPr="00CC2E16">
        <w:rPr>
          <w:b/>
        </w:rPr>
        <w:t xml:space="preserve"> (low)</w:t>
      </w:r>
      <w:r w:rsidRPr="00CC2E16">
        <w:rPr>
          <w:b/>
        </w:rPr>
        <w:t>-</w:t>
      </w:r>
      <w:r>
        <w:t xml:space="preserve"> </w:t>
      </w:r>
      <w:r w:rsidR="00D850DE">
        <w:t xml:space="preserve">this </w:t>
      </w:r>
      <w:r w:rsidR="00967A12">
        <w:t>segment of the automobile</w:t>
      </w:r>
      <w:r w:rsidR="0075376A">
        <w:t xml:space="preserve"> </w:t>
      </w:r>
      <w:r w:rsidR="00FD01A6">
        <w:t xml:space="preserve">industry </w:t>
      </w:r>
      <w:r w:rsidR="00950124">
        <w:t xml:space="preserve">is driven </w:t>
      </w:r>
      <w:r w:rsidR="00616F6F">
        <w:t xml:space="preserve">by </w:t>
      </w:r>
      <w:r w:rsidR="000B7F0F">
        <w:t xml:space="preserve">large </w:t>
      </w:r>
      <w:r w:rsidR="00F7164B">
        <w:t>cost</w:t>
      </w:r>
      <w:r w:rsidR="00FC56DD">
        <w:t xml:space="preserve"> for R&amp;D and advertisement. </w:t>
      </w:r>
      <w:r w:rsidR="005B0C27">
        <w:t>The R&amp;D cost</w:t>
      </w:r>
      <w:r w:rsidR="000B3597">
        <w:t xml:space="preserve"> produces innovative</w:t>
      </w:r>
      <w:r w:rsidR="005208F4">
        <w:t xml:space="preserve">, better designed and high performance </w:t>
      </w:r>
      <w:r w:rsidR="00AD1ED4">
        <w:t xml:space="preserve">car for the niche segment of the market. </w:t>
      </w:r>
      <w:r w:rsidR="002E2C12">
        <w:t>On</w:t>
      </w:r>
      <w:r w:rsidR="005E6C91">
        <w:t xml:space="preserve"> the other hand the </w:t>
      </w:r>
      <w:r w:rsidR="006173EF">
        <w:t>large advertising cost</w:t>
      </w:r>
      <w:r w:rsidR="00F11401">
        <w:t xml:space="preserve"> is </w:t>
      </w:r>
      <w:r w:rsidR="00F40FE7">
        <w:t xml:space="preserve">required </w:t>
      </w:r>
      <w:r w:rsidR="004A7831">
        <w:t xml:space="preserve">to showcase </w:t>
      </w:r>
      <w:r w:rsidR="005D1AF3">
        <w:t xml:space="preserve">product differentiation </w:t>
      </w:r>
      <w:r w:rsidR="00714731">
        <w:t xml:space="preserve">and </w:t>
      </w:r>
      <w:r w:rsidR="009F6F4A">
        <w:t xml:space="preserve">also for the demand creation. </w:t>
      </w:r>
      <w:r w:rsidR="00373BA2">
        <w:t xml:space="preserve">This </w:t>
      </w:r>
      <w:r w:rsidR="002E2C12">
        <w:t>large</w:t>
      </w:r>
      <w:r w:rsidR="00373BA2">
        <w:t xml:space="preserve"> </w:t>
      </w:r>
      <w:r w:rsidR="008B43E8">
        <w:t>cost</w:t>
      </w:r>
      <w:r w:rsidR="005767A7">
        <w:t xml:space="preserve"> and </w:t>
      </w:r>
      <w:r w:rsidR="002E2C12">
        <w:t>investment</w:t>
      </w:r>
      <w:r w:rsidR="005767A7">
        <w:t xml:space="preserve"> </w:t>
      </w:r>
      <w:r w:rsidR="00256FDB">
        <w:t>makes it difficult for the new</w:t>
      </w:r>
      <w:r w:rsidR="00A9495A">
        <w:t xml:space="preserve"> entrant in the market</w:t>
      </w:r>
      <w:r w:rsidR="00A239F4">
        <w:t xml:space="preserve"> (Dälken, </w:t>
      </w:r>
      <w:r w:rsidR="00A239F4" w:rsidRPr="00557E5E">
        <w:t>2014). </w:t>
      </w:r>
      <w:r w:rsidR="00A9495A">
        <w:t xml:space="preserve"> </w:t>
      </w:r>
    </w:p>
    <w:p w:rsidR="00F4415E" w:rsidRDefault="005C70B9" w:rsidP="0070053E">
      <w:r w:rsidRPr="00C75DBF">
        <w:rPr>
          <w:b/>
        </w:rPr>
        <w:t>T</w:t>
      </w:r>
      <w:r w:rsidR="00642A9C" w:rsidRPr="00C75DBF">
        <w:rPr>
          <w:b/>
        </w:rPr>
        <w:t>hreat</w:t>
      </w:r>
      <w:r w:rsidRPr="00C75DBF">
        <w:rPr>
          <w:b/>
        </w:rPr>
        <w:t xml:space="preserve"> from substitution (</w:t>
      </w:r>
      <w:r w:rsidR="00B416BC" w:rsidRPr="00C75DBF">
        <w:rPr>
          <w:b/>
        </w:rPr>
        <w:t xml:space="preserve">moderate to </w:t>
      </w:r>
      <w:r w:rsidRPr="00C75DBF">
        <w:rPr>
          <w:b/>
        </w:rPr>
        <w:t>low)-</w:t>
      </w:r>
      <w:r>
        <w:t xml:space="preserve"> </w:t>
      </w:r>
      <w:r w:rsidR="003E6575">
        <w:t xml:space="preserve">the </w:t>
      </w:r>
      <w:r w:rsidR="00D15496">
        <w:t>substitution product</w:t>
      </w:r>
      <w:r w:rsidR="00F0255F">
        <w:t xml:space="preserve"> in the car</w:t>
      </w:r>
      <w:r w:rsidR="009B0E26">
        <w:t xml:space="preserve"> market is the </w:t>
      </w:r>
      <w:r w:rsidR="0016427E">
        <w:t xml:space="preserve">other </w:t>
      </w:r>
      <w:r w:rsidR="007105BD">
        <w:t xml:space="preserve">mobility options for the </w:t>
      </w:r>
      <w:r w:rsidR="00C513B5">
        <w:t>public</w:t>
      </w:r>
      <w:r w:rsidR="00AC4A06">
        <w:t xml:space="preserve">. </w:t>
      </w:r>
      <w:r w:rsidR="004A0850">
        <w:t xml:space="preserve">Generally the </w:t>
      </w:r>
      <w:r w:rsidR="00ED2C11">
        <w:t>luxury</w:t>
      </w:r>
      <w:r w:rsidR="00883D1E">
        <w:t xml:space="preserve"> car </w:t>
      </w:r>
      <w:r w:rsidR="00D52097">
        <w:t>owners are</w:t>
      </w:r>
      <w:r w:rsidR="00197B26">
        <w:t xml:space="preserve"> not only satisfied with the mobility service provided by the product</w:t>
      </w:r>
      <w:r w:rsidR="005C5D78">
        <w:t xml:space="preserve"> but </w:t>
      </w:r>
      <w:r w:rsidR="009C4E54">
        <w:t xml:space="preserve">needs other qualities like </w:t>
      </w:r>
      <w:r w:rsidR="00D22371">
        <w:t>comfort</w:t>
      </w:r>
      <w:r w:rsidR="007D57FC">
        <w:t>, luxury</w:t>
      </w:r>
      <w:r w:rsidR="007A7793">
        <w:t>, performance</w:t>
      </w:r>
      <w:r w:rsidR="00437733">
        <w:t xml:space="preserve">, </w:t>
      </w:r>
      <w:r w:rsidR="0076133F">
        <w:t>status</w:t>
      </w:r>
      <w:r w:rsidR="00470A80">
        <w:t xml:space="preserve"> and so on. </w:t>
      </w:r>
      <w:r w:rsidR="00D52097">
        <w:t>Considering</w:t>
      </w:r>
      <w:r w:rsidR="00812FF3">
        <w:t xml:space="preserve"> this </w:t>
      </w:r>
      <w:r w:rsidR="0070112F">
        <w:t xml:space="preserve">the alternative transports </w:t>
      </w:r>
      <w:r w:rsidR="00A22D99">
        <w:lastRenderedPageBreak/>
        <w:t xml:space="preserve">would not be </w:t>
      </w:r>
      <w:r w:rsidR="00B5362D">
        <w:t xml:space="preserve">attractive for the </w:t>
      </w:r>
      <w:r w:rsidR="00CD0EE4">
        <w:t>customers</w:t>
      </w:r>
      <w:r w:rsidR="00D52097">
        <w:t xml:space="preserve"> (Dälken, </w:t>
      </w:r>
      <w:r w:rsidR="00D52097" w:rsidRPr="00557E5E">
        <w:t>2014). </w:t>
      </w:r>
      <w:r w:rsidR="008A2DFA">
        <w:t>But this threat</w:t>
      </w:r>
      <w:r w:rsidR="00342AE0">
        <w:t xml:space="preserve"> would be dependent on the </w:t>
      </w:r>
      <w:r w:rsidR="00CD3CF5">
        <w:t>technology and economic factors</w:t>
      </w:r>
      <w:r w:rsidR="000B3918">
        <w:t>.</w:t>
      </w:r>
      <w:r w:rsidR="00DA797B">
        <w:t xml:space="preserve"> </w:t>
      </w:r>
      <w:r w:rsidR="00E73B57">
        <w:t>During economic hardship</w:t>
      </w:r>
      <w:r w:rsidR="007143FE">
        <w:t xml:space="preserve"> people would look for </w:t>
      </w:r>
      <w:r w:rsidR="009D26DA">
        <w:t>greater value than luxury</w:t>
      </w:r>
      <w:r w:rsidR="00841F16">
        <w:t xml:space="preserve">. </w:t>
      </w:r>
      <w:r w:rsidR="0084501D">
        <w:t xml:space="preserve">Current </w:t>
      </w:r>
      <w:r w:rsidR="00FC4474">
        <w:t xml:space="preserve">better economic situation in India </w:t>
      </w:r>
      <w:r w:rsidR="0047542E">
        <w:t xml:space="preserve">would </w:t>
      </w:r>
      <w:r w:rsidR="00D52097">
        <w:t>reduce</w:t>
      </w:r>
      <w:r w:rsidR="0047542E">
        <w:t xml:space="preserve"> that threat</w:t>
      </w:r>
      <w:r w:rsidR="00D60F7F">
        <w:t xml:space="preserve"> but the uncertain condition </w:t>
      </w:r>
      <w:r w:rsidR="00F26C51">
        <w:t xml:space="preserve">of UK </w:t>
      </w:r>
      <w:r w:rsidR="00D11EB3">
        <w:t xml:space="preserve">needs to </w:t>
      </w:r>
      <w:r w:rsidR="00C939F1">
        <w:t>consider that</w:t>
      </w:r>
      <w:r w:rsidR="00E738B2">
        <w:t>.</w:t>
      </w:r>
      <w:r w:rsidR="00C426B4">
        <w:t xml:space="preserve"> </w:t>
      </w:r>
      <w:r w:rsidR="00D52097">
        <w:t>The</w:t>
      </w:r>
      <w:r w:rsidR="00C426B4">
        <w:t xml:space="preserve"> first</w:t>
      </w:r>
      <w:r w:rsidR="003049F1">
        <w:t xml:space="preserve"> technology</w:t>
      </w:r>
      <w:r w:rsidR="00994747">
        <w:t xml:space="preserve"> </w:t>
      </w:r>
      <w:r w:rsidR="00F52489">
        <w:t xml:space="preserve">evolution </w:t>
      </w:r>
      <w:r w:rsidR="004566F6">
        <w:t xml:space="preserve">is fast changing the </w:t>
      </w:r>
      <w:r w:rsidR="006B08B6">
        <w:t>concept of luxury</w:t>
      </w:r>
      <w:r w:rsidR="00586928">
        <w:t xml:space="preserve">. </w:t>
      </w:r>
      <w:r w:rsidR="00457132">
        <w:t xml:space="preserve">Few features </w:t>
      </w:r>
      <w:r w:rsidR="00D52097">
        <w:t>that</w:t>
      </w:r>
      <w:r w:rsidR="00457132">
        <w:t xml:space="preserve"> used </w:t>
      </w:r>
      <w:r w:rsidR="00581636">
        <w:t xml:space="preserve">to be luxurious </w:t>
      </w:r>
      <w:r w:rsidR="003A6C58">
        <w:t>couple of years ago</w:t>
      </w:r>
      <w:r w:rsidR="00C06430">
        <w:t xml:space="preserve"> </w:t>
      </w:r>
      <w:r w:rsidR="0025127D">
        <w:t>may</w:t>
      </w:r>
      <w:r w:rsidR="00E102DF">
        <w:t xml:space="preserve"> </w:t>
      </w:r>
      <w:r w:rsidR="00C2290E">
        <w:t xml:space="preserve">be present in the </w:t>
      </w:r>
      <w:r w:rsidR="00791BA4">
        <w:t xml:space="preserve">non luxurious segment. </w:t>
      </w:r>
      <w:r w:rsidR="00281BD5">
        <w:t>Therefore in overall this threat</w:t>
      </w:r>
      <w:r w:rsidR="001A25E6">
        <w:t xml:space="preserve"> is </w:t>
      </w:r>
      <w:r w:rsidR="00FC707D">
        <w:t>moderate to lower side.</w:t>
      </w:r>
      <w:r w:rsidR="00C75DBF">
        <w:t xml:space="preserve"> To counter this moderate threat</w:t>
      </w:r>
      <w:r w:rsidR="00A85701">
        <w:t xml:space="preserve"> </w:t>
      </w:r>
      <w:r w:rsidR="00F1722D">
        <w:t>Audi</w:t>
      </w:r>
      <w:r w:rsidR="00A85701">
        <w:t xml:space="preserve"> </w:t>
      </w:r>
      <w:r w:rsidR="003758E7">
        <w:t>in its innovation research</w:t>
      </w:r>
      <w:r w:rsidR="00130A38">
        <w:t xml:space="preserve"> </w:t>
      </w:r>
      <w:r w:rsidR="0047726A">
        <w:t xml:space="preserve">is </w:t>
      </w:r>
      <w:r w:rsidR="00D52097">
        <w:t>specially</w:t>
      </w:r>
      <w:r w:rsidR="0047726A">
        <w:t xml:space="preserve"> research</w:t>
      </w:r>
      <w:r w:rsidR="006355E9">
        <w:t xml:space="preserve">ing the changing </w:t>
      </w:r>
      <w:r w:rsidR="002B1024">
        <w:t xml:space="preserve">scenario of the </w:t>
      </w:r>
      <w:r w:rsidR="003E07AF">
        <w:t>society</w:t>
      </w:r>
      <w:r w:rsidR="001C3FDE">
        <w:t xml:space="preserve"> and how </w:t>
      </w:r>
      <w:r w:rsidR="005F7E1D">
        <w:t>Audi</w:t>
      </w:r>
      <w:r w:rsidR="001777D8">
        <w:t xml:space="preserve"> can </w:t>
      </w:r>
      <w:r w:rsidR="003A781A">
        <w:t>contribute in that</w:t>
      </w:r>
      <w:r w:rsidR="00C24E2C">
        <w:t xml:space="preserve"> to minimise this threat (</w:t>
      </w:r>
      <w:r w:rsidR="00C24E2C" w:rsidRPr="000C608F">
        <w:t>audi</w:t>
      </w:r>
      <w:r w:rsidR="00C24E2C">
        <w:t xml:space="preserve">, </w:t>
      </w:r>
      <w:r w:rsidR="00C24E2C" w:rsidRPr="00D42235">
        <w:t>2018). </w:t>
      </w:r>
      <w:r w:rsidR="00FC707D">
        <w:t xml:space="preserve"> </w:t>
      </w:r>
    </w:p>
    <w:p w:rsidR="007C0E0F" w:rsidRDefault="002E1CF4" w:rsidP="0070053E">
      <w:r w:rsidRPr="006A0C4A">
        <w:rPr>
          <w:b/>
        </w:rPr>
        <w:t xml:space="preserve">Suppliers bargaining power </w:t>
      </w:r>
      <w:r w:rsidR="00256B77" w:rsidRPr="006A0C4A">
        <w:rPr>
          <w:b/>
        </w:rPr>
        <w:t xml:space="preserve">(moderate to </w:t>
      </w:r>
      <w:r w:rsidR="006A27FE" w:rsidRPr="006A0C4A">
        <w:rPr>
          <w:b/>
        </w:rPr>
        <w:t>highly</w:t>
      </w:r>
      <w:r w:rsidR="00256B77" w:rsidRPr="006A0C4A">
        <w:rPr>
          <w:b/>
        </w:rPr>
        <w:t>)-</w:t>
      </w:r>
      <w:r w:rsidR="00256B77">
        <w:t xml:space="preserve"> </w:t>
      </w:r>
      <w:r w:rsidR="00251E57">
        <w:t xml:space="preserve">the </w:t>
      </w:r>
      <w:r w:rsidR="00B621F4">
        <w:t>supplies</w:t>
      </w:r>
      <w:r w:rsidR="00D71F9B">
        <w:t xml:space="preserve"> in this </w:t>
      </w:r>
      <w:r w:rsidR="00595422">
        <w:t xml:space="preserve">segment of market needs to be </w:t>
      </w:r>
      <w:r w:rsidR="00E76DAD">
        <w:t>high quality</w:t>
      </w:r>
      <w:r w:rsidR="00510EFD">
        <w:t xml:space="preserve"> </w:t>
      </w:r>
      <w:r w:rsidR="00C26B4A">
        <w:t xml:space="preserve">and technologically </w:t>
      </w:r>
      <w:r w:rsidR="004E6831">
        <w:t>much more advanced</w:t>
      </w:r>
      <w:r w:rsidR="00F64406">
        <w:t xml:space="preserve">. </w:t>
      </w:r>
      <w:r w:rsidR="00E14095">
        <w:t xml:space="preserve">This situation </w:t>
      </w:r>
      <w:r w:rsidR="00494BD8">
        <w:t xml:space="preserve">makes </w:t>
      </w:r>
      <w:r w:rsidR="00B61B3E">
        <w:t xml:space="preserve">the number of suppliers limited </w:t>
      </w:r>
      <w:r w:rsidR="00C046ED">
        <w:t xml:space="preserve">to meet the </w:t>
      </w:r>
      <w:r w:rsidR="001B1E4B">
        <w:t xml:space="preserve">higher standard. </w:t>
      </w:r>
      <w:r w:rsidR="00B335A6">
        <w:t xml:space="preserve">This would make the </w:t>
      </w:r>
      <w:r w:rsidR="009B4E37">
        <w:t>power of the suppliers</w:t>
      </w:r>
      <w:r w:rsidR="0002167E">
        <w:t xml:space="preserve"> </w:t>
      </w:r>
      <w:r w:rsidR="0018210D">
        <w:t xml:space="preserve">moderate but </w:t>
      </w:r>
      <w:r w:rsidR="006C10AE">
        <w:t>on the higher side</w:t>
      </w:r>
      <w:r w:rsidR="006A0C4A">
        <w:t xml:space="preserve"> (E. Dobbs, </w:t>
      </w:r>
      <w:r w:rsidR="006A0C4A" w:rsidRPr="00F61477">
        <w:t>2014).</w:t>
      </w:r>
      <w:r w:rsidR="006C10AE">
        <w:t xml:space="preserve"> </w:t>
      </w:r>
      <w:r w:rsidR="00592278">
        <w:t>Here the Audi</w:t>
      </w:r>
      <w:r w:rsidR="00A73BD4">
        <w:t xml:space="preserve"> which is part of the </w:t>
      </w:r>
      <w:r w:rsidR="00270BA8">
        <w:t>Volkswagen group</w:t>
      </w:r>
      <w:r w:rsidR="00D7223F">
        <w:t xml:space="preserve"> </w:t>
      </w:r>
      <w:r w:rsidR="00451B01">
        <w:t xml:space="preserve">takes the </w:t>
      </w:r>
      <w:r w:rsidR="006A0C4A">
        <w:t>sustainability</w:t>
      </w:r>
      <w:r w:rsidR="00451B01">
        <w:t xml:space="preserve"> approach</w:t>
      </w:r>
      <w:r w:rsidR="006F0970">
        <w:t xml:space="preserve"> </w:t>
      </w:r>
      <w:r w:rsidR="00C32133">
        <w:t xml:space="preserve">seriously. </w:t>
      </w:r>
      <w:r w:rsidR="00F6683A">
        <w:t xml:space="preserve">The </w:t>
      </w:r>
      <w:r w:rsidR="006A0C4A">
        <w:t>organisation</w:t>
      </w:r>
      <w:r w:rsidR="00F6683A">
        <w:t xml:space="preserve"> </w:t>
      </w:r>
      <w:r w:rsidR="00763882">
        <w:t>maintain</w:t>
      </w:r>
      <w:r w:rsidR="0063267D">
        <w:t>s</w:t>
      </w:r>
      <w:r w:rsidR="00763882">
        <w:t xml:space="preserve"> better relationship</w:t>
      </w:r>
      <w:r w:rsidR="00D5165D">
        <w:t xml:space="preserve"> with the suppliers</w:t>
      </w:r>
      <w:r w:rsidR="00507EE1">
        <w:t>, provides training and development</w:t>
      </w:r>
      <w:r w:rsidR="00063920">
        <w:t xml:space="preserve"> support</w:t>
      </w:r>
      <w:r w:rsidR="00A93557">
        <w:t xml:space="preserve"> to the suppliers</w:t>
      </w:r>
      <w:r w:rsidR="008A2C32">
        <w:t>,</w:t>
      </w:r>
      <w:r w:rsidR="001E2587">
        <w:t xml:space="preserve"> better </w:t>
      </w:r>
      <w:r w:rsidR="00494EAF">
        <w:t>human</w:t>
      </w:r>
      <w:r w:rsidR="002B5647">
        <w:t xml:space="preserve"> </w:t>
      </w:r>
      <w:r w:rsidR="00494EAF">
        <w:t>right</w:t>
      </w:r>
      <w:r w:rsidR="002B5647">
        <w:t xml:space="preserve"> and labour </w:t>
      </w:r>
      <w:r w:rsidR="00494EAF">
        <w:t xml:space="preserve">right </w:t>
      </w:r>
      <w:r w:rsidR="00EE713E">
        <w:t>issues and so on</w:t>
      </w:r>
      <w:r w:rsidR="004F4F6B">
        <w:t xml:space="preserve"> (</w:t>
      </w:r>
      <w:r w:rsidR="004F4F6B" w:rsidRPr="000C608F">
        <w:t>audi</w:t>
      </w:r>
      <w:r w:rsidR="004F4F6B">
        <w:t xml:space="preserve">, </w:t>
      </w:r>
      <w:r w:rsidR="004F4F6B" w:rsidRPr="00D42235">
        <w:t>2018). </w:t>
      </w:r>
      <w:r w:rsidR="0092548E">
        <w:t>All</w:t>
      </w:r>
      <w:r w:rsidR="000F4F4B">
        <w:t xml:space="preserve"> of these approach</w:t>
      </w:r>
      <w:r w:rsidR="00DA4E42">
        <w:t xml:space="preserve"> helps to minimise this threat</w:t>
      </w:r>
      <w:r w:rsidR="00585260">
        <w:t xml:space="preserve">. </w:t>
      </w:r>
    </w:p>
    <w:p w:rsidR="00B24617" w:rsidRDefault="004B22A3" w:rsidP="0070053E">
      <w:r w:rsidRPr="009078A1">
        <w:rPr>
          <w:b/>
        </w:rPr>
        <w:t>Buyers bargaining power (</w:t>
      </w:r>
      <w:r w:rsidR="00DD31AA" w:rsidRPr="009078A1">
        <w:rPr>
          <w:b/>
        </w:rPr>
        <w:t>high)-</w:t>
      </w:r>
      <w:r w:rsidR="00830F44">
        <w:t xml:space="preserve"> one of the reason</w:t>
      </w:r>
      <w:r w:rsidR="009C2496">
        <w:t xml:space="preserve"> of this </w:t>
      </w:r>
      <w:r w:rsidR="0021514A">
        <w:t>higher threat</w:t>
      </w:r>
      <w:r w:rsidR="00BD7CAB">
        <w:t xml:space="preserve"> proposition is the </w:t>
      </w:r>
      <w:r w:rsidR="009078A1">
        <w:t>number</w:t>
      </w:r>
      <w:r w:rsidR="00CF0B6D">
        <w:t xml:space="preserve"> of option</w:t>
      </w:r>
      <w:r w:rsidR="004B291F">
        <w:t>, more access to the information</w:t>
      </w:r>
      <w:r w:rsidR="004B2226">
        <w:t xml:space="preserve"> and the economic</w:t>
      </w:r>
      <w:r w:rsidR="00F44379">
        <w:t xml:space="preserve"> </w:t>
      </w:r>
      <w:r w:rsidR="0088753D">
        <w:t xml:space="preserve">up and down cycle. </w:t>
      </w:r>
      <w:r w:rsidR="000C1B93">
        <w:t xml:space="preserve"> </w:t>
      </w:r>
      <w:r w:rsidR="00254DFA">
        <w:t xml:space="preserve">There </w:t>
      </w:r>
      <w:r w:rsidR="009078A1">
        <w:t>are greater numbers</w:t>
      </w:r>
      <w:r w:rsidR="00562C2E">
        <w:t xml:space="preserve"> of option </w:t>
      </w:r>
      <w:r w:rsidR="00F61220">
        <w:t>for the customers</w:t>
      </w:r>
      <w:r w:rsidR="00114FE0">
        <w:t xml:space="preserve"> </w:t>
      </w:r>
      <w:r w:rsidR="007B279C">
        <w:t xml:space="preserve">in the form of other </w:t>
      </w:r>
      <w:r w:rsidR="00B4595A">
        <w:t xml:space="preserve">luxurious car </w:t>
      </w:r>
      <w:r w:rsidR="009078A1">
        <w:t>brand</w:t>
      </w:r>
      <w:r w:rsidR="00B4595A">
        <w:t xml:space="preserve"> in the</w:t>
      </w:r>
      <w:r w:rsidR="00EC444A">
        <w:t xml:space="preserve"> market</w:t>
      </w:r>
      <w:r w:rsidR="005E44D7">
        <w:t xml:space="preserve">. </w:t>
      </w:r>
      <w:r w:rsidR="009078A1">
        <w:t>The</w:t>
      </w:r>
      <w:r w:rsidR="005A5997">
        <w:t xml:space="preserve"> </w:t>
      </w:r>
      <w:r w:rsidR="00C118C8">
        <w:t xml:space="preserve">growth </w:t>
      </w:r>
      <w:r w:rsidR="006B6888">
        <w:t xml:space="preserve">of internet and more information available there </w:t>
      </w:r>
      <w:r w:rsidR="001A0E35">
        <w:t xml:space="preserve">are </w:t>
      </w:r>
      <w:r w:rsidR="008A03E8">
        <w:t xml:space="preserve">helping the customer </w:t>
      </w:r>
      <w:r w:rsidR="00C56BB8">
        <w:t>to make their choice</w:t>
      </w:r>
      <w:r w:rsidR="00693D2F">
        <w:t xml:space="preserve"> (E. Dobbs, </w:t>
      </w:r>
      <w:r w:rsidR="00693D2F" w:rsidRPr="00F61477">
        <w:t>2014).</w:t>
      </w:r>
      <w:r w:rsidR="00D40511">
        <w:t xml:space="preserve"> </w:t>
      </w:r>
      <w:r w:rsidR="00F759F3">
        <w:t>In both the UK and Indian market</w:t>
      </w:r>
      <w:r w:rsidR="00622973">
        <w:t>s</w:t>
      </w:r>
      <w:r w:rsidR="009078A1">
        <w:t xml:space="preserve"> the</w:t>
      </w:r>
      <w:r w:rsidR="00F759F3">
        <w:t>s</w:t>
      </w:r>
      <w:r w:rsidR="009078A1">
        <w:t>e</w:t>
      </w:r>
      <w:r w:rsidR="00F759F3">
        <w:t xml:space="preserve"> two </w:t>
      </w:r>
      <w:r w:rsidR="00450E35">
        <w:t>factors</w:t>
      </w:r>
      <w:r w:rsidR="00F759F3">
        <w:t xml:space="preserve"> </w:t>
      </w:r>
      <w:r w:rsidR="004B67D7">
        <w:t>holds</w:t>
      </w:r>
      <w:r w:rsidR="004E5DC4">
        <w:t xml:space="preserve">. </w:t>
      </w:r>
      <w:r w:rsidR="007C6E7E">
        <w:t xml:space="preserve">The economic </w:t>
      </w:r>
      <w:r w:rsidR="003522BE">
        <w:t xml:space="preserve">difficult time </w:t>
      </w:r>
      <w:r w:rsidR="007119DA">
        <w:t xml:space="preserve">would see customers are </w:t>
      </w:r>
      <w:r w:rsidR="00806A15">
        <w:t>looking for more value th</w:t>
      </w:r>
      <w:r w:rsidR="002D5AC9">
        <w:t>an</w:t>
      </w:r>
      <w:r w:rsidR="0074449C">
        <w:t xml:space="preserve"> luxury</w:t>
      </w:r>
      <w:r w:rsidR="005101B6">
        <w:t>.</w:t>
      </w:r>
      <w:r w:rsidR="00B1558F">
        <w:t xml:space="preserve"> </w:t>
      </w:r>
    </w:p>
    <w:p w:rsidR="00116F73" w:rsidRDefault="002C4221" w:rsidP="0070053E">
      <w:r w:rsidRPr="006217CF">
        <w:rPr>
          <w:b/>
        </w:rPr>
        <w:t xml:space="preserve">Competitive </w:t>
      </w:r>
      <w:r w:rsidR="006A5190" w:rsidRPr="006217CF">
        <w:rPr>
          <w:b/>
        </w:rPr>
        <w:t>rivalry</w:t>
      </w:r>
      <w:r w:rsidR="00F20B03" w:rsidRPr="006217CF">
        <w:rPr>
          <w:b/>
        </w:rPr>
        <w:t xml:space="preserve"> </w:t>
      </w:r>
      <w:r w:rsidR="009A06BE" w:rsidRPr="006217CF">
        <w:rPr>
          <w:b/>
        </w:rPr>
        <w:t>(high)-</w:t>
      </w:r>
      <w:r w:rsidR="009A06BE">
        <w:t xml:space="preserve"> </w:t>
      </w:r>
      <w:r w:rsidR="006A5190">
        <w:t xml:space="preserve">this is one of the attractive segment of the market where the </w:t>
      </w:r>
      <w:r w:rsidR="006217CF">
        <w:t>margins</w:t>
      </w:r>
      <w:r w:rsidR="00175F4F">
        <w:t xml:space="preserve"> are high</w:t>
      </w:r>
      <w:r w:rsidR="009B4A35">
        <w:t>.</w:t>
      </w:r>
      <w:r w:rsidR="00DC1355">
        <w:t xml:space="preserve"> </w:t>
      </w:r>
      <w:r w:rsidR="006217CF">
        <w:t>In</w:t>
      </w:r>
      <w:r w:rsidR="00DC1355">
        <w:t xml:space="preserve"> the UK market the </w:t>
      </w:r>
      <w:r w:rsidR="0065714A">
        <w:t>Volkswagen group is at the top</w:t>
      </w:r>
      <w:r w:rsidR="009D3E70">
        <w:t xml:space="preserve"> </w:t>
      </w:r>
      <w:r w:rsidR="00063192">
        <w:t>which</w:t>
      </w:r>
      <w:r w:rsidR="007B6908">
        <w:t xml:space="preserve"> owns the Audi brand</w:t>
      </w:r>
      <w:r w:rsidR="003B26A4">
        <w:t xml:space="preserve"> (</w:t>
      </w:r>
      <w:hyperlink r:id="rId14" w:tooltip="Posts by Timothy Cain" w:history="1">
        <w:r w:rsidR="003B26A4" w:rsidRPr="006475A2">
          <w:t>Cain</w:t>
        </w:r>
      </w:hyperlink>
      <w:r w:rsidR="003B26A4" w:rsidRPr="006475A2">
        <w:t>,</w:t>
      </w:r>
      <w:r w:rsidR="003B26A4">
        <w:t xml:space="preserve"> 2017)</w:t>
      </w:r>
      <w:r w:rsidR="00775E15">
        <w:t xml:space="preserve">. </w:t>
      </w:r>
      <w:r w:rsidR="003B1726">
        <w:t xml:space="preserve"> On the other hand the in the Indian market the Audi is having greater </w:t>
      </w:r>
      <w:r w:rsidR="006217CF">
        <w:t>make share</w:t>
      </w:r>
      <w:r w:rsidR="003B1726">
        <w:t xml:space="preserve"> </w:t>
      </w:r>
      <w:r w:rsidR="00FC7E98">
        <w:t>that</w:t>
      </w:r>
      <w:r w:rsidR="0046240C">
        <w:t xml:space="preserve"> its nearest </w:t>
      </w:r>
      <w:r w:rsidR="006217CF">
        <w:t>competitors</w:t>
      </w:r>
      <w:r w:rsidR="00C26E30">
        <w:t xml:space="preserve"> like </w:t>
      </w:r>
      <w:r w:rsidR="00E31146">
        <w:t>Mercedes</w:t>
      </w:r>
      <w:r w:rsidR="00C26E30">
        <w:t xml:space="preserve"> </w:t>
      </w:r>
      <w:r w:rsidR="00E31146">
        <w:t>Benzes and BMW</w:t>
      </w:r>
      <w:r w:rsidR="00B75821">
        <w:t xml:space="preserve"> (</w:t>
      </w:r>
      <w:r w:rsidR="00B75821" w:rsidRPr="002A061A">
        <w:t>financialexpress</w:t>
      </w:r>
      <w:r w:rsidR="00185324">
        <w:t xml:space="preserve">, </w:t>
      </w:r>
      <w:r w:rsidR="00B75821">
        <w:t>2016</w:t>
      </w:r>
      <w:r w:rsidR="00185324">
        <w:t>).</w:t>
      </w:r>
      <w:r w:rsidR="00E31146">
        <w:t xml:space="preserve"> </w:t>
      </w:r>
      <w:r w:rsidR="003E3541">
        <w:t xml:space="preserve">In both the market </w:t>
      </w:r>
      <w:r w:rsidR="006217CF">
        <w:t>Audi</w:t>
      </w:r>
      <w:r w:rsidR="003E3541">
        <w:t xml:space="preserve"> has </w:t>
      </w:r>
      <w:r w:rsidR="00B21731">
        <w:t xml:space="preserve">strong position </w:t>
      </w:r>
      <w:r w:rsidR="00597B52">
        <w:t>but the other companies are not far behind</w:t>
      </w:r>
      <w:r w:rsidR="004B6AD6">
        <w:t>.</w:t>
      </w:r>
      <w:r w:rsidR="00435743">
        <w:t xml:space="preserve"> </w:t>
      </w:r>
      <w:r w:rsidR="00545D3D">
        <w:t xml:space="preserve">In the </w:t>
      </w:r>
      <w:r w:rsidR="006217CF">
        <w:t>Indian</w:t>
      </w:r>
      <w:r w:rsidR="00545D3D">
        <w:t xml:space="preserve"> market the </w:t>
      </w:r>
      <w:r w:rsidR="004D4454">
        <w:t>Mercedes Benzes has developed compact</w:t>
      </w:r>
      <w:r w:rsidR="008D5761">
        <w:t xml:space="preserve"> luxury car </w:t>
      </w:r>
      <w:r w:rsidR="00FA1DFC">
        <w:t>to counter Audi</w:t>
      </w:r>
      <w:r w:rsidR="00EE5223">
        <w:t xml:space="preserve"> as this </w:t>
      </w:r>
      <w:r w:rsidR="00841F7A">
        <w:t>compact</w:t>
      </w:r>
      <w:r w:rsidR="003069FA">
        <w:t xml:space="preserve"> luxury segment would rise from current 25% to 50%</w:t>
      </w:r>
      <w:r w:rsidR="000D65B1">
        <w:t xml:space="preserve"> level </w:t>
      </w:r>
      <w:r w:rsidR="006B14A6">
        <w:t>by the year</w:t>
      </w:r>
      <w:r w:rsidR="00802B1F">
        <w:t xml:space="preserve"> 2022</w:t>
      </w:r>
      <w:r w:rsidR="0077073B">
        <w:t xml:space="preserve"> (</w:t>
      </w:r>
      <w:r w:rsidR="0077073B" w:rsidRPr="002A061A">
        <w:t>financialexpress</w:t>
      </w:r>
      <w:r w:rsidR="0077073B">
        <w:t>, 2016).</w:t>
      </w:r>
      <w:r w:rsidR="00FF45DC">
        <w:t xml:space="preserve"> </w:t>
      </w:r>
      <w:r w:rsidR="00435743">
        <w:t xml:space="preserve">The better market scenario in India </w:t>
      </w:r>
      <w:r w:rsidR="005B68E4">
        <w:t>would attract</w:t>
      </w:r>
      <w:r w:rsidR="009F13D8">
        <w:t xml:space="preserve"> </w:t>
      </w:r>
      <w:r w:rsidR="009F13D8">
        <w:lastRenderedPageBreak/>
        <w:t xml:space="preserve">more </w:t>
      </w:r>
      <w:r w:rsidR="006217CF">
        <w:t>competitors</w:t>
      </w:r>
      <w:r w:rsidR="009F13D8">
        <w:t xml:space="preserve"> and the existing ones </w:t>
      </w:r>
      <w:r w:rsidR="00DE3C79">
        <w:t xml:space="preserve">are </w:t>
      </w:r>
      <w:r w:rsidR="006217CF">
        <w:t>fighting</w:t>
      </w:r>
      <w:r w:rsidR="00DE3C79">
        <w:t xml:space="preserve"> </w:t>
      </w:r>
      <w:r w:rsidR="00957E9C">
        <w:t>even</w:t>
      </w:r>
      <w:r w:rsidR="00DE3C79">
        <w:t xml:space="preserve"> harder. </w:t>
      </w:r>
      <w:r w:rsidR="00C60AD9">
        <w:t>In the UK</w:t>
      </w:r>
      <w:r w:rsidR="007B0FD9">
        <w:t xml:space="preserve"> market </w:t>
      </w:r>
      <w:r w:rsidR="00416734">
        <w:t xml:space="preserve">the </w:t>
      </w:r>
      <w:r w:rsidR="00957E9C">
        <w:t>competition</w:t>
      </w:r>
      <w:r w:rsidR="00416734">
        <w:t xml:space="preserve"> is </w:t>
      </w:r>
      <w:r w:rsidR="00B67790">
        <w:t>tight because of the mature industry type</w:t>
      </w:r>
      <w:r w:rsidR="003C1042">
        <w:t xml:space="preserve">. </w:t>
      </w:r>
      <w:r w:rsidR="00BC77BD">
        <w:t xml:space="preserve">In the </w:t>
      </w:r>
      <w:r w:rsidR="00957E9C">
        <w:t>luxury</w:t>
      </w:r>
      <w:r w:rsidR="00FF4D29">
        <w:t xml:space="preserve"> </w:t>
      </w:r>
      <w:r w:rsidR="00FF36A7">
        <w:t xml:space="preserve">segment of the market </w:t>
      </w:r>
      <w:r w:rsidR="00132FB5">
        <w:t xml:space="preserve">the </w:t>
      </w:r>
      <w:r w:rsidR="00321071">
        <w:t xml:space="preserve">higher </w:t>
      </w:r>
      <w:r w:rsidR="001C4255">
        <w:t>initial</w:t>
      </w:r>
      <w:r w:rsidR="00321071">
        <w:t xml:space="preserve"> </w:t>
      </w:r>
      <w:r w:rsidR="00957E9C">
        <w:t>cost of</w:t>
      </w:r>
      <w:r w:rsidR="00D525F1">
        <w:t xml:space="preserve"> </w:t>
      </w:r>
      <w:r w:rsidR="00957E9C">
        <w:t>manufacturing would</w:t>
      </w:r>
      <w:r w:rsidR="007F230E">
        <w:t xml:space="preserve"> need higher loss figures </w:t>
      </w:r>
      <w:r w:rsidR="0029765E">
        <w:t xml:space="preserve">to </w:t>
      </w:r>
      <w:r w:rsidR="0034523E">
        <w:t>take an exist decision for the companies</w:t>
      </w:r>
      <w:r w:rsidR="008056FB">
        <w:t xml:space="preserve">. </w:t>
      </w:r>
      <w:r w:rsidR="00451B32">
        <w:t>Because of this reaso</w:t>
      </w:r>
      <w:r w:rsidR="000D42F5">
        <w:t>n</w:t>
      </w:r>
      <w:r w:rsidR="00790594">
        <w:t xml:space="preserve"> </w:t>
      </w:r>
      <w:r w:rsidR="00C45289">
        <w:t xml:space="preserve">little loss would not discard the </w:t>
      </w:r>
      <w:r w:rsidR="00957E9C">
        <w:t>competitors</w:t>
      </w:r>
      <w:r w:rsidR="007506BF">
        <w:t xml:space="preserve"> and that</w:t>
      </w:r>
      <w:r w:rsidR="001005A6">
        <w:t xml:space="preserve"> makes this</w:t>
      </w:r>
      <w:r w:rsidR="0080184D">
        <w:t xml:space="preserve"> </w:t>
      </w:r>
      <w:r w:rsidR="000219C1">
        <w:t xml:space="preserve">segment more </w:t>
      </w:r>
      <w:r w:rsidR="006217CF">
        <w:t>competitive</w:t>
      </w:r>
      <w:r w:rsidR="000219C1">
        <w:t xml:space="preserve">. </w:t>
      </w:r>
      <w:r w:rsidR="00E72C75">
        <w:t xml:space="preserve">                                      </w:t>
      </w:r>
      <w:r w:rsidR="007F78E1">
        <w:t xml:space="preserve"> </w:t>
      </w:r>
    </w:p>
    <w:p w:rsidR="0057544D" w:rsidRDefault="0057544D" w:rsidP="0057544D">
      <w:r>
        <w:rPr>
          <w:noProof/>
          <w:lang w:bidi="hi-IN"/>
        </w:rPr>
        <w:drawing>
          <wp:inline distT="0" distB="0" distL="0" distR="0">
            <wp:extent cx="5734050" cy="3829050"/>
            <wp:effectExtent l="1905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5734050" cy="3829050"/>
                    </a:xfrm>
                    <a:prstGeom prst="rect">
                      <a:avLst/>
                    </a:prstGeom>
                    <a:noFill/>
                    <a:ln w="9525">
                      <a:noFill/>
                      <a:miter lim="800000"/>
                      <a:headEnd/>
                      <a:tailEnd/>
                    </a:ln>
                  </pic:spPr>
                </pic:pic>
              </a:graphicData>
            </a:graphic>
          </wp:inline>
        </w:drawing>
      </w:r>
    </w:p>
    <w:p w:rsidR="0057544D" w:rsidRDefault="0057544D" w:rsidP="0057544D">
      <w:pPr>
        <w:jc w:val="center"/>
      </w:pPr>
      <w:r>
        <w:t xml:space="preserve">[Source: </w:t>
      </w:r>
      <w:hyperlink r:id="rId16" w:tooltip="Posts by Timothy Cain" w:history="1">
        <w:r w:rsidRPr="006475A2">
          <w:t>Cain</w:t>
        </w:r>
      </w:hyperlink>
      <w:r w:rsidRPr="006475A2">
        <w:t>,</w:t>
      </w:r>
      <w:r>
        <w:t xml:space="preserve"> 2017]</w:t>
      </w:r>
    </w:p>
    <w:p w:rsidR="0057544D" w:rsidRDefault="0057544D" w:rsidP="0070053E"/>
    <w:p w:rsidR="0057544D" w:rsidRDefault="0057544D" w:rsidP="0057544D">
      <w:pPr>
        <w:jc w:val="center"/>
      </w:pPr>
      <w:r>
        <w:object w:dxaOrig="6480" w:dyaOrig="8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4.55pt;height:421.25pt" o:ole="">
            <v:imagedata r:id="rId17" o:title=""/>
          </v:shape>
          <o:OLEObject Type="Embed" ProgID="PBrush" ShapeID="_x0000_i1025" DrawAspect="Content" ObjectID="_1586606870" r:id="rId18"/>
        </w:object>
      </w:r>
    </w:p>
    <w:p w:rsidR="000C402F" w:rsidRPr="009B4A35" w:rsidRDefault="000C402F" w:rsidP="0057544D">
      <w:pPr>
        <w:jc w:val="center"/>
      </w:pPr>
      <w:r>
        <w:t xml:space="preserve">[Source: </w:t>
      </w:r>
      <w:r w:rsidRPr="002A061A">
        <w:t>financialexpress</w:t>
      </w:r>
      <w:r>
        <w:t>, 2016]</w:t>
      </w:r>
    </w:p>
    <w:p w:rsidR="00E940AF" w:rsidRPr="0070053E" w:rsidRDefault="00E940AF" w:rsidP="0070053E"/>
    <w:p w:rsidR="008312E7" w:rsidRPr="008312E7" w:rsidRDefault="008312E7" w:rsidP="008312E7"/>
    <w:p w:rsidR="008C40BA" w:rsidRDefault="00A92FD6" w:rsidP="0036554D">
      <w:pPr>
        <w:pStyle w:val="Heading1"/>
      </w:pPr>
      <w:bookmarkStart w:id="7" w:name="_Toc512874139"/>
      <w:r>
        <w:t>Internal environment analys</w:t>
      </w:r>
      <w:r w:rsidR="00F81303">
        <w:t>is</w:t>
      </w:r>
      <w:bookmarkEnd w:id="7"/>
    </w:p>
    <w:p w:rsidR="00F81303" w:rsidRDefault="00B96366" w:rsidP="00F81303">
      <w:r>
        <w:t xml:space="preserve">The </w:t>
      </w:r>
      <w:r w:rsidR="00531041">
        <w:t>SWOT framework would be applied</w:t>
      </w:r>
      <w:r w:rsidR="00503008">
        <w:t xml:space="preserve"> for the internal</w:t>
      </w:r>
      <w:r w:rsidR="008362F3">
        <w:t xml:space="preserve"> </w:t>
      </w:r>
      <w:r w:rsidR="00067349">
        <w:t>analysis</w:t>
      </w:r>
      <w:r w:rsidR="001B2695">
        <w:t xml:space="preserve"> of Audi</w:t>
      </w:r>
      <w:r w:rsidR="008228D1">
        <w:t xml:space="preserve">. This would provide </w:t>
      </w:r>
      <w:r w:rsidR="00913B13">
        <w:t xml:space="preserve">greater </w:t>
      </w:r>
      <w:r w:rsidR="00B20038">
        <w:t>knowledge</w:t>
      </w:r>
      <w:r w:rsidR="00E83CC9">
        <w:t xml:space="preserve"> </w:t>
      </w:r>
      <w:r w:rsidR="00953CC2">
        <w:t xml:space="preserve">about the internal business position </w:t>
      </w:r>
      <w:r w:rsidR="00787848">
        <w:t xml:space="preserve">to </w:t>
      </w:r>
      <w:r w:rsidR="00B20038">
        <w:t>exploit</w:t>
      </w:r>
      <w:r w:rsidR="00C63850">
        <w:t xml:space="preserve"> or counter the external</w:t>
      </w:r>
      <w:r w:rsidR="00AF5185">
        <w:t xml:space="preserve"> opportunity and threat respectively. </w:t>
      </w:r>
    </w:p>
    <w:p w:rsidR="002C6823" w:rsidRPr="00B20038" w:rsidRDefault="00546ACC" w:rsidP="00F81303">
      <w:pPr>
        <w:rPr>
          <w:b/>
        </w:rPr>
      </w:pPr>
      <w:r w:rsidRPr="00B20038">
        <w:rPr>
          <w:b/>
        </w:rPr>
        <w:t>S</w:t>
      </w:r>
      <w:r w:rsidR="0001598D" w:rsidRPr="00B20038">
        <w:rPr>
          <w:b/>
        </w:rPr>
        <w:t>trength</w:t>
      </w:r>
    </w:p>
    <w:p w:rsidR="00270121" w:rsidRDefault="00FB7643" w:rsidP="00F81303">
      <w:r>
        <w:lastRenderedPageBreak/>
        <w:t xml:space="preserve">The </w:t>
      </w:r>
      <w:r w:rsidR="00A41821">
        <w:t xml:space="preserve">application of </w:t>
      </w:r>
      <w:r w:rsidR="002C704B">
        <w:t>advance technology</w:t>
      </w:r>
      <w:r w:rsidR="00AE2AA6">
        <w:t xml:space="preserve">, </w:t>
      </w:r>
      <w:r w:rsidR="00FD239A">
        <w:t>making best</w:t>
      </w:r>
      <w:r w:rsidR="002B289A">
        <w:t xml:space="preserve"> </w:t>
      </w:r>
      <w:r w:rsidR="005C44E7">
        <w:t>design</w:t>
      </w:r>
      <w:r w:rsidR="006C7D9F">
        <w:t xml:space="preserve"> and approach </w:t>
      </w:r>
      <w:r w:rsidR="007A6D39">
        <w:t xml:space="preserve">facility for manufacturing </w:t>
      </w:r>
      <w:r w:rsidR="004F74B8">
        <w:t>high quality car</w:t>
      </w:r>
      <w:r w:rsidR="00E6134F">
        <w:t xml:space="preserve"> is one of the strength</w:t>
      </w:r>
      <w:r w:rsidR="00A51643">
        <w:t xml:space="preserve"> of the Audi</w:t>
      </w:r>
      <w:r w:rsidR="009042B4">
        <w:t xml:space="preserve">. </w:t>
      </w:r>
      <w:r w:rsidR="00572DF2">
        <w:t xml:space="preserve">High end automobile </w:t>
      </w:r>
      <w:r w:rsidR="00FA56B9">
        <w:t xml:space="preserve">engineering, </w:t>
      </w:r>
      <w:r w:rsidR="00B27043">
        <w:t xml:space="preserve">large capacity </w:t>
      </w:r>
      <w:r w:rsidR="001E664D">
        <w:t>engine</w:t>
      </w:r>
      <w:r w:rsidR="009D6019">
        <w:t>,</w:t>
      </w:r>
      <w:r w:rsidR="001E664D">
        <w:t xml:space="preserve"> </w:t>
      </w:r>
      <w:r w:rsidR="00E366B3">
        <w:t>great look</w:t>
      </w:r>
      <w:r w:rsidR="00A40F42">
        <w:t xml:space="preserve">, </w:t>
      </w:r>
      <w:r w:rsidR="005C44E7">
        <w:t>precision</w:t>
      </w:r>
      <w:r w:rsidR="006240C5">
        <w:t xml:space="preserve"> level</w:t>
      </w:r>
      <w:r w:rsidR="009B2480">
        <w:t xml:space="preserve"> of </w:t>
      </w:r>
      <w:r w:rsidR="0054260C">
        <w:t xml:space="preserve">their </w:t>
      </w:r>
      <w:r w:rsidR="007559AD">
        <w:t xml:space="preserve">engineering are some if the </w:t>
      </w:r>
      <w:r w:rsidR="006F45B6">
        <w:t xml:space="preserve">attractive </w:t>
      </w:r>
      <w:r w:rsidR="005C44E7">
        <w:t>position</w:t>
      </w:r>
      <w:r w:rsidR="000C2D11">
        <w:t xml:space="preserve"> to attract</w:t>
      </w:r>
      <w:r w:rsidR="000A0561">
        <w:t xml:space="preserve"> high end customers</w:t>
      </w:r>
      <w:r w:rsidR="00076931">
        <w:t>.</w:t>
      </w:r>
      <w:r w:rsidR="00174FB7">
        <w:t xml:space="preserve"> </w:t>
      </w:r>
      <w:r w:rsidR="005055C7">
        <w:t xml:space="preserve">The brand value is </w:t>
      </w:r>
      <w:r w:rsidR="003E482D">
        <w:t xml:space="preserve">one of the </w:t>
      </w:r>
      <w:r w:rsidR="009F25A3">
        <w:t xml:space="preserve">significant </w:t>
      </w:r>
      <w:r w:rsidR="00263126">
        <w:t xml:space="preserve">strength as </w:t>
      </w:r>
      <w:r w:rsidR="00B076B0">
        <w:t xml:space="preserve">Audi currently stand </w:t>
      </w:r>
      <w:r w:rsidR="00005094">
        <w:t>at</w:t>
      </w:r>
      <w:r w:rsidR="00C445F5">
        <w:t xml:space="preserve"> 37</w:t>
      </w:r>
      <w:r w:rsidR="00F84CDE">
        <w:t xml:space="preserve"> in the Forbs list</w:t>
      </w:r>
      <w:r w:rsidR="006D57C5">
        <w:t xml:space="preserve"> with $14.1 </w:t>
      </w:r>
      <w:r w:rsidR="005C44E7">
        <w:t>bn valuation</w:t>
      </w:r>
      <w:r w:rsidR="00396A9E">
        <w:t xml:space="preserve"> of brand</w:t>
      </w:r>
      <w:r w:rsidR="00FE1B08">
        <w:t xml:space="preserve"> (</w:t>
      </w:r>
      <w:r w:rsidR="00FE1B08" w:rsidRPr="001674A1">
        <w:t>forbes</w:t>
      </w:r>
      <w:r w:rsidR="00502CB4">
        <w:t xml:space="preserve">, </w:t>
      </w:r>
      <w:r w:rsidR="00FE1B08" w:rsidRPr="00D42235">
        <w:t>201</w:t>
      </w:r>
      <w:r w:rsidR="00FE1B08">
        <w:t>7</w:t>
      </w:r>
      <w:r w:rsidR="00FE1B08" w:rsidRPr="00D42235">
        <w:t>). </w:t>
      </w:r>
      <w:r w:rsidR="00934756">
        <w:t>The product</w:t>
      </w:r>
      <w:r w:rsidR="00617E57">
        <w:t xml:space="preserve"> portfolio</w:t>
      </w:r>
      <w:r w:rsidR="006530DC">
        <w:t xml:space="preserve"> is also</w:t>
      </w:r>
      <w:r w:rsidR="00482EE8">
        <w:t xml:space="preserve"> large </w:t>
      </w:r>
      <w:r w:rsidR="00E905CB">
        <w:t>to attract</w:t>
      </w:r>
      <w:r w:rsidR="00714C5C">
        <w:t xml:space="preserve"> different types of customer </w:t>
      </w:r>
      <w:r w:rsidR="00424F6A">
        <w:t xml:space="preserve">as the </w:t>
      </w:r>
      <w:r w:rsidR="000E080D">
        <w:t xml:space="preserve">brand </w:t>
      </w:r>
      <w:r w:rsidR="00901BBB">
        <w:t xml:space="preserve">produces the </w:t>
      </w:r>
      <w:r w:rsidR="005C44E7">
        <w:t>diesel</w:t>
      </w:r>
      <w:r w:rsidR="00174D92">
        <w:t xml:space="preserve">, petrol and </w:t>
      </w:r>
      <w:r w:rsidR="00F92CB2">
        <w:t xml:space="preserve">hybrid </w:t>
      </w:r>
      <w:r w:rsidR="009B3244">
        <w:t>variation</w:t>
      </w:r>
      <w:r w:rsidR="00FE6826">
        <w:t xml:space="preserve"> for the luxury market. </w:t>
      </w:r>
      <w:r w:rsidR="005C44E7">
        <w:t>The</w:t>
      </w:r>
      <w:r w:rsidR="00F02A87">
        <w:t xml:space="preserve"> </w:t>
      </w:r>
      <w:r w:rsidR="005C44E7">
        <w:t>safety</w:t>
      </w:r>
      <w:r w:rsidR="00420FAE">
        <w:t xml:space="preserve"> and </w:t>
      </w:r>
      <w:r w:rsidR="005C44E7">
        <w:t>security</w:t>
      </w:r>
      <w:r w:rsidR="00251472">
        <w:t xml:space="preserve"> features are of highest</w:t>
      </w:r>
      <w:r w:rsidR="00E738DB">
        <w:t xml:space="preserve"> quality</w:t>
      </w:r>
      <w:r w:rsidR="00B44D0D">
        <w:t xml:space="preserve">. </w:t>
      </w:r>
      <w:r w:rsidR="005C44E7">
        <w:t>The</w:t>
      </w:r>
      <w:r w:rsidR="00445EE0">
        <w:t xml:space="preserve"> </w:t>
      </w:r>
      <w:r w:rsidR="00584157">
        <w:t>large sales figure is also</w:t>
      </w:r>
      <w:r w:rsidR="00614304">
        <w:t xml:space="preserve"> an import strength</w:t>
      </w:r>
      <w:r w:rsidR="000A497C">
        <w:t xml:space="preserve"> as </w:t>
      </w:r>
      <w:r w:rsidR="006567C6">
        <w:t>in the 2017</w:t>
      </w:r>
      <w:r w:rsidR="007850A6">
        <w:t xml:space="preserve"> the company achieved </w:t>
      </w:r>
      <w:r w:rsidR="005B1F83">
        <w:t>$57.6b in revenue</w:t>
      </w:r>
      <w:r w:rsidR="00212F22">
        <w:t xml:space="preserve"> from sales</w:t>
      </w:r>
      <w:r w:rsidR="006109D1">
        <w:t xml:space="preserve"> (</w:t>
      </w:r>
      <w:r w:rsidR="006109D1" w:rsidRPr="001674A1">
        <w:t>forbes</w:t>
      </w:r>
      <w:r w:rsidR="006109D1">
        <w:t xml:space="preserve">, </w:t>
      </w:r>
      <w:r w:rsidR="006109D1" w:rsidRPr="00D42235">
        <w:t>201</w:t>
      </w:r>
      <w:r w:rsidR="006109D1">
        <w:t>7</w:t>
      </w:r>
      <w:r w:rsidR="006109D1" w:rsidRPr="00D42235">
        <w:t>). </w:t>
      </w:r>
    </w:p>
    <w:p w:rsidR="0073133E" w:rsidRPr="00F41348" w:rsidRDefault="0073133E" w:rsidP="00F81303">
      <w:pPr>
        <w:rPr>
          <w:b/>
        </w:rPr>
      </w:pPr>
      <w:r w:rsidRPr="00F41348">
        <w:rPr>
          <w:b/>
        </w:rPr>
        <w:t>W</w:t>
      </w:r>
      <w:r w:rsidR="00270121" w:rsidRPr="00F41348">
        <w:rPr>
          <w:b/>
        </w:rPr>
        <w:t>eakness</w:t>
      </w:r>
    </w:p>
    <w:p w:rsidR="0006046E" w:rsidRPr="00BE64D7" w:rsidRDefault="00977527" w:rsidP="00F81303">
      <w:r>
        <w:t>Audi</w:t>
      </w:r>
      <w:r w:rsidR="0039133C">
        <w:t xml:space="preserve"> is the brand that is highly focused </w:t>
      </w:r>
      <w:r w:rsidR="00BA2512">
        <w:t>in the luxury segment of the market</w:t>
      </w:r>
      <w:r w:rsidR="00FD1390">
        <w:t xml:space="preserve">. </w:t>
      </w:r>
      <w:r w:rsidR="00F41348">
        <w:t>This</w:t>
      </w:r>
      <w:r w:rsidR="00FC1309">
        <w:t xml:space="preserve"> </w:t>
      </w:r>
      <w:r w:rsidR="00F94A6C">
        <w:t>approach</w:t>
      </w:r>
      <w:r w:rsidR="00B84998">
        <w:t xml:space="preserve"> </w:t>
      </w:r>
      <w:r w:rsidR="00AC504B">
        <w:t xml:space="preserve">has limited the </w:t>
      </w:r>
      <w:r w:rsidR="009C3912">
        <w:t>process of business diversification</w:t>
      </w:r>
      <w:r w:rsidR="008D5303">
        <w:t xml:space="preserve"> and the </w:t>
      </w:r>
      <w:r w:rsidR="00C86F56">
        <w:t xml:space="preserve">company </w:t>
      </w:r>
      <w:r w:rsidR="00F41348">
        <w:t>does</w:t>
      </w:r>
      <w:r w:rsidR="00FC1B1D">
        <w:t xml:space="preserve"> </w:t>
      </w:r>
      <w:r w:rsidR="00F41348">
        <w:t>not</w:t>
      </w:r>
      <w:r w:rsidR="00FC1B1D">
        <w:t xml:space="preserve"> have the option to cater </w:t>
      </w:r>
      <w:r w:rsidR="00615C4B">
        <w:t xml:space="preserve">the </w:t>
      </w:r>
      <w:r w:rsidR="0000053C">
        <w:t>segment just</w:t>
      </w:r>
      <w:r w:rsidR="003E6357">
        <w:t xml:space="preserve"> below the </w:t>
      </w:r>
      <w:r w:rsidR="00F41348">
        <w:t xml:space="preserve">luxury </w:t>
      </w:r>
      <w:r w:rsidR="003E6357">
        <w:t xml:space="preserve">segment. </w:t>
      </w:r>
      <w:r w:rsidR="00C71439">
        <w:t xml:space="preserve">During the difficult economic time </w:t>
      </w:r>
      <w:r w:rsidR="006906B2">
        <w:t xml:space="preserve">in the market the </w:t>
      </w:r>
      <w:r w:rsidR="009F151A">
        <w:t>business has the chance to suffer more</w:t>
      </w:r>
      <w:r w:rsidR="00D96575">
        <w:t xml:space="preserve"> (</w:t>
      </w:r>
      <w:r w:rsidR="00D96575" w:rsidRPr="0055501D">
        <w:t>Wheelen</w:t>
      </w:r>
      <w:r w:rsidR="00D96575">
        <w:t xml:space="preserve"> </w:t>
      </w:r>
      <w:r w:rsidR="00D96575" w:rsidRPr="00F47D02">
        <w:rPr>
          <w:i/>
        </w:rPr>
        <w:t>et al.,</w:t>
      </w:r>
      <w:r w:rsidR="00D96575">
        <w:t xml:space="preserve"> 2017)</w:t>
      </w:r>
      <w:r w:rsidR="00231A58">
        <w:t>.</w:t>
      </w:r>
      <w:r w:rsidR="007A012F">
        <w:t xml:space="preserve"> </w:t>
      </w:r>
      <w:r w:rsidR="00AD4210">
        <w:t xml:space="preserve">On the other hand the </w:t>
      </w:r>
      <w:r w:rsidR="00975AA3">
        <w:t xml:space="preserve">brand </w:t>
      </w:r>
      <w:r w:rsidR="00F41348">
        <w:t>does</w:t>
      </w:r>
      <w:r w:rsidR="00822ED2">
        <w:t xml:space="preserve"> not have </w:t>
      </w:r>
      <w:r w:rsidR="003522A3">
        <w:t xml:space="preserve">sufficient </w:t>
      </w:r>
      <w:r w:rsidR="00E51229">
        <w:t>position to cater to the super luxury</w:t>
      </w:r>
      <w:r w:rsidR="001764B3">
        <w:t xml:space="preserve"> segment of the market. </w:t>
      </w:r>
      <w:r w:rsidR="00F41348">
        <w:t>Another</w:t>
      </w:r>
      <w:r w:rsidR="000E73CA">
        <w:t xml:space="preserve"> weakness is the higher maintenance cost</w:t>
      </w:r>
      <w:r w:rsidR="007E2662">
        <w:t xml:space="preserve"> of the products</w:t>
      </w:r>
      <w:r w:rsidR="00F72146">
        <w:t xml:space="preserve"> as shows in the figure below</w:t>
      </w:r>
      <w:r w:rsidR="00BE64D7">
        <w:t>.</w:t>
      </w:r>
    </w:p>
    <w:p w:rsidR="008B02E1" w:rsidRDefault="0006046E" w:rsidP="0006046E">
      <w:pPr>
        <w:jc w:val="center"/>
      </w:pPr>
      <w:r>
        <w:rPr>
          <w:noProof/>
          <w:lang w:bidi="hi-IN"/>
        </w:rPr>
        <w:drawing>
          <wp:inline distT="0" distB="0" distL="0" distR="0">
            <wp:extent cx="4511675" cy="2280920"/>
            <wp:effectExtent l="1905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srcRect/>
                    <a:stretch>
                      <a:fillRect/>
                    </a:stretch>
                  </pic:blipFill>
                  <pic:spPr bwMode="auto">
                    <a:xfrm>
                      <a:off x="0" y="0"/>
                      <a:ext cx="4511675" cy="2280920"/>
                    </a:xfrm>
                    <a:prstGeom prst="rect">
                      <a:avLst/>
                    </a:prstGeom>
                    <a:noFill/>
                    <a:ln w="9525">
                      <a:noFill/>
                      <a:miter lim="800000"/>
                      <a:headEnd/>
                      <a:tailEnd/>
                    </a:ln>
                  </pic:spPr>
                </pic:pic>
              </a:graphicData>
            </a:graphic>
          </wp:inline>
        </w:drawing>
      </w:r>
    </w:p>
    <w:p w:rsidR="00EC17E5" w:rsidRDefault="00EC17E5" w:rsidP="0006046E">
      <w:pPr>
        <w:jc w:val="center"/>
      </w:pPr>
      <w:r>
        <w:t xml:space="preserve">[Source: </w:t>
      </w:r>
      <w:r w:rsidRPr="006C3AB1">
        <w:t>am-online</w:t>
      </w:r>
      <w:r>
        <w:t xml:space="preserve">, </w:t>
      </w:r>
      <w:r w:rsidRPr="00D42235">
        <w:t>201</w:t>
      </w:r>
      <w:r>
        <w:t>7]</w:t>
      </w:r>
    </w:p>
    <w:p w:rsidR="0034737D" w:rsidRPr="00783CC5" w:rsidRDefault="00105203" w:rsidP="00A65C9E">
      <w:pPr>
        <w:rPr>
          <w:b/>
        </w:rPr>
      </w:pPr>
      <w:r w:rsidRPr="00783CC5">
        <w:rPr>
          <w:b/>
        </w:rPr>
        <w:t>Opportunity</w:t>
      </w:r>
    </w:p>
    <w:p w:rsidR="00105203" w:rsidRDefault="007D3318" w:rsidP="00A65C9E">
      <w:r>
        <w:t xml:space="preserve">The </w:t>
      </w:r>
      <w:r w:rsidR="00204A3F">
        <w:t>demand</w:t>
      </w:r>
      <w:r w:rsidR="008C1F14">
        <w:t xml:space="preserve"> </w:t>
      </w:r>
      <w:r w:rsidR="009A6D80">
        <w:t xml:space="preserve">of </w:t>
      </w:r>
      <w:r w:rsidR="00AC5F06">
        <w:t xml:space="preserve">all electric and the </w:t>
      </w:r>
      <w:r w:rsidR="00E05B60">
        <w:t xml:space="preserve">hybrid </w:t>
      </w:r>
      <w:r w:rsidR="00633797">
        <w:t xml:space="preserve">is </w:t>
      </w:r>
      <w:r w:rsidR="00ED05C2">
        <w:t>increasing</w:t>
      </w:r>
      <w:r w:rsidR="00AB5D72">
        <w:t xml:space="preserve"> </w:t>
      </w:r>
      <w:r w:rsidR="0082520C">
        <w:t>in the market</w:t>
      </w:r>
      <w:r w:rsidR="004B6B5F">
        <w:t xml:space="preserve"> especially in the U</w:t>
      </w:r>
      <w:r w:rsidR="008A54E6">
        <w:t>K</w:t>
      </w:r>
      <w:r w:rsidR="004B6B5F">
        <w:t xml:space="preserve"> market</w:t>
      </w:r>
      <w:r w:rsidR="001F7480">
        <w:t xml:space="preserve"> (</w:t>
      </w:r>
      <w:r w:rsidR="001F7480" w:rsidRPr="00B509D5">
        <w:t>Murray,</w:t>
      </w:r>
      <w:r w:rsidR="001F7480" w:rsidRPr="00A20F9E">
        <w:t xml:space="preserve"> </w:t>
      </w:r>
      <w:r w:rsidR="001F7480">
        <w:t>2017).</w:t>
      </w:r>
      <w:r w:rsidR="004B6B5F">
        <w:t xml:space="preserve"> </w:t>
      </w:r>
      <w:r w:rsidR="00783CC5">
        <w:t>Audi</w:t>
      </w:r>
      <w:r w:rsidR="00D1231F">
        <w:t xml:space="preserve"> with its</w:t>
      </w:r>
      <w:r w:rsidR="0004106A">
        <w:t xml:space="preserve"> </w:t>
      </w:r>
      <w:r w:rsidR="00783CC5">
        <w:t>huge</w:t>
      </w:r>
      <w:r w:rsidR="00534AB1">
        <w:t xml:space="preserve"> </w:t>
      </w:r>
      <w:r w:rsidR="006B5960">
        <w:t xml:space="preserve">resource and capability based </w:t>
      </w:r>
      <w:r w:rsidR="007613B6">
        <w:t>can invest</w:t>
      </w:r>
      <w:r w:rsidR="002E34AD">
        <w:t xml:space="preserve"> in this </w:t>
      </w:r>
      <w:r w:rsidR="005B03A1">
        <w:t xml:space="preserve">segment more </w:t>
      </w:r>
      <w:r w:rsidR="00065C58">
        <w:t>provide luxury solution</w:t>
      </w:r>
      <w:r w:rsidR="00293102">
        <w:t xml:space="preserve"> </w:t>
      </w:r>
      <w:r w:rsidR="00CB7C4C">
        <w:t xml:space="preserve">through </w:t>
      </w:r>
      <w:r w:rsidR="00583FC0">
        <w:t xml:space="preserve">these </w:t>
      </w:r>
      <w:r w:rsidR="009816A3">
        <w:t xml:space="preserve">technologies. </w:t>
      </w:r>
      <w:r w:rsidR="00511DF9">
        <w:t>On</w:t>
      </w:r>
      <w:r w:rsidR="006F4F98">
        <w:t xml:space="preserve"> the other hand </w:t>
      </w:r>
      <w:r w:rsidR="002C0928">
        <w:t xml:space="preserve">in the </w:t>
      </w:r>
      <w:r w:rsidR="002C0928">
        <w:lastRenderedPageBreak/>
        <w:t>Indian market the better economic prospect</w:t>
      </w:r>
      <w:r w:rsidR="00B337A8">
        <w:t xml:space="preserve"> and hope </w:t>
      </w:r>
      <w:r w:rsidR="00CA59C2">
        <w:t xml:space="preserve">is influencing the </w:t>
      </w:r>
      <w:r w:rsidR="00E12701">
        <w:t xml:space="preserve">rising demand of the </w:t>
      </w:r>
      <w:r w:rsidR="000B57B0">
        <w:t>Luxury car</w:t>
      </w:r>
      <w:r w:rsidR="000B5FB4">
        <w:t xml:space="preserve"> (</w:t>
      </w:r>
      <w:r w:rsidR="000B5FB4" w:rsidRPr="001353CC">
        <w:t>Kishore</w:t>
      </w:r>
      <w:r w:rsidR="000B5FB4">
        <w:t xml:space="preserve"> </w:t>
      </w:r>
      <w:r w:rsidR="000B5FB4" w:rsidRPr="00B0418E">
        <w:rPr>
          <w:i/>
        </w:rPr>
        <w:t>et al</w:t>
      </w:r>
      <w:r w:rsidR="000B5FB4">
        <w:t>., 2014)</w:t>
      </w:r>
      <w:r w:rsidR="000B57B0">
        <w:t xml:space="preserve">. </w:t>
      </w:r>
      <w:r w:rsidR="001D5485">
        <w:t>There Audi</w:t>
      </w:r>
      <w:r w:rsidR="00D41DC4">
        <w:t xml:space="preserve"> as already</w:t>
      </w:r>
      <w:r w:rsidR="00603C63">
        <w:t xml:space="preserve"> a </w:t>
      </w:r>
      <w:r w:rsidR="008120FA">
        <w:t xml:space="preserve">known and respected brand </w:t>
      </w:r>
      <w:r w:rsidR="00C92A75">
        <w:t xml:space="preserve">have the change </w:t>
      </w:r>
      <w:r w:rsidR="00003B77">
        <w:t xml:space="preserve">to </w:t>
      </w:r>
      <w:r w:rsidR="00B7030F">
        <w:t xml:space="preserve">grow </w:t>
      </w:r>
      <w:r w:rsidR="00805460">
        <w:t>faster. The</w:t>
      </w:r>
      <w:r w:rsidR="00C91C1F">
        <w:t xml:space="preserve"> brand has the </w:t>
      </w:r>
      <w:r w:rsidR="00805460">
        <w:t>opportunity</w:t>
      </w:r>
      <w:r w:rsidR="00B543C1">
        <w:t xml:space="preserve"> </w:t>
      </w:r>
      <w:r w:rsidR="00805460">
        <w:t>to get</w:t>
      </w:r>
      <w:r w:rsidR="00107064">
        <w:t xml:space="preserve"> into</w:t>
      </w:r>
      <w:r w:rsidR="00695A90">
        <w:t xml:space="preserve"> </w:t>
      </w:r>
      <w:r w:rsidR="000332B8">
        <w:t xml:space="preserve">super luxury or the </w:t>
      </w:r>
      <w:r w:rsidR="00675105">
        <w:t>just</w:t>
      </w:r>
      <w:r w:rsidR="000903B3">
        <w:t xml:space="preserve"> below the luxury segment car market</w:t>
      </w:r>
      <w:r w:rsidR="00952B1A">
        <w:t xml:space="preserve"> in both the country</w:t>
      </w:r>
      <w:r w:rsidR="006976A0">
        <w:t xml:space="preserve">. </w:t>
      </w:r>
      <w:r w:rsidR="00805460">
        <w:t>Audi</w:t>
      </w:r>
      <w:r w:rsidR="00AF0606">
        <w:t xml:space="preserve"> </w:t>
      </w:r>
      <w:r w:rsidR="009376A7">
        <w:t>spent less</w:t>
      </w:r>
      <w:r w:rsidR="00E96020">
        <w:t xml:space="preserve"> in the marketing promotion </w:t>
      </w:r>
      <w:r w:rsidR="00740E85">
        <w:t xml:space="preserve">compared to the </w:t>
      </w:r>
      <w:r w:rsidR="00805460">
        <w:t>competitors</w:t>
      </w:r>
      <w:r w:rsidR="0042064E">
        <w:t>.</w:t>
      </w:r>
      <w:r w:rsidR="00E70FAA">
        <w:t xml:space="preserve"> </w:t>
      </w:r>
      <w:r w:rsidR="00805460">
        <w:t>An</w:t>
      </w:r>
      <w:r w:rsidR="00AD3816">
        <w:t xml:space="preserve"> investment in this </w:t>
      </w:r>
      <w:r w:rsidR="005F6A0D">
        <w:t>aspect</w:t>
      </w:r>
      <w:r w:rsidR="00AB15DA">
        <w:t xml:space="preserve"> would improve the sales</w:t>
      </w:r>
      <w:r w:rsidR="00215FD5">
        <w:t xml:space="preserve"> of the business further. </w:t>
      </w:r>
      <w:r w:rsidR="00B40BC3">
        <w:t xml:space="preserve">Innovation is </w:t>
      </w:r>
      <w:r w:rsidR="00805460">
        <w:t xml:space="preserve">the </w:t>
      </w:r>
      <w:r w:rsidR="00B40BC3">
        <w:t>key</w:t>
      </w:r>
      <w:r w:rsidR="00732DD3">
        <w:t xml:space="preserve"> and that</w:t>
      </w:r>
      <w:r w:rsidR="00F27E80">
        <w:t xml:space="preserve"> would decide the </w:t>
      </w:r>
      <w:r w:rsidR="00211112">
        <w:t xml:space="preserve">future course in the market and Audi can </w:t>
      </w:r>
      <w:r w:rsidR="00080B30">
        <w:t>capitalise on that</w:t>
      </w:r>
      <w:r w:rsidR="001D63D4">
        <w:t xml:space="preserve"> through </w:t>
      </w:r>
      <w:r w:rsidR="00A26365">
        <w:t xml:space="preserve">its </w:t>
      </w:r>
      <w:r w:rsidR="00B23D8F">
        <w:t>existing capability</w:t>
      </w:r>
      <w:r w:rsidR="00170794">
        <w:t>.</w:t>
      </w:r>
    </w:p>
    <w:p w:rsidR="005C4473" w:rsidRPr="00C23732" w:rsidRDefault="000C02BE" w:rsidP="00A65C9E">
      <w:pPr>
        <w:rPr>
          <w:b/>
        </w:rPr>
      </w:pPr>
      <w:r w:rsidRPr="00C23732">
        <w:rPr>
          <w:b/>
        </w:rPr>
        <w:t>T</w:t>
      </w:r>
      <w:r w:rsidR="001C7FBC" w:rsidRPr="00C23732">
        <w:rPr>
          <w:b/>
        </w:rPr>
        <w:t>hreat</w:t>
      </w:r>
    </w:p>
    <w:p w:rsidR="000C02BE" w:rsidRDefault="000E60CD" w:rsidP="00A65C9E">
      <w:r>
        <w:t xml:space="preserve">Being only in the luxury segment the </w:t>
      </w:r>
      <w:r w:rsidR="006410C5">
        <w:t xml:space="preserve">brand </w:t>
      </w:r>
      <w:r w:rsidR="0090425C">
        <w:t xml:space="preserve">occupies </w:t>
      </w:r>
      <w:r w:rsidR="000E2D6C">
        <w:t xml:space="preserve">only limited market segment where the </w:t>
      </w:r>
      <w:r w:rsidR="00D769CD">
        <w:t xml:space="preserve">competition </w:t>
      </w:r>
      <w:r w:rsidR="00667897">
        <w:t xml:space="preserve">is high as discussed earlier. </w:t>
      </w:r>
      <w:r w:rsidR="00202954">
        <w:t xml:space="preserve">The </w:t>
      </w:r>
      <w:r w:rsidR="00C7561F">
        <w:t>government subsidy</w:t>
      </w:r>
      <w:r w:rsidR="003F2717">
        <w:t xml:space="preserve"> and support </w:t>
      </w:r>
      <w:r w:rsidR="001D4182">
        <w:t xml:space="preserve">is making the </w:t>
      </w:r>
      <w:r w:rsidR="00B9164C">
        <w:t xml:space="preserve">all electric like </w:t>
      </w:r>
      <w:r w:rsidR="004E44E0">
        <w:t>renewable energy</w:t>
      </w:r>
      <w:r w:rsidR="008F395C">
        <w:t xml:space="preserve"> </w:t>
      </w:r>
      <w:r w:rsidR="00C23732">
        <w:t>vehicle</w:t>
      </w:r>
      <w:r w:rsidR="008F395C">
        <w:t xml:space="preserve"> popular and </w:t>
      </w:r>
      <w:r w:rsidR="000704AD">
        <w:t xml:space="preserve">there are </w:t>
      </w:r>
      <w:r w:rsidR="006C6BA1">
        <w:t>players who provide</w:t>
      </w:r>
      <w:r w:rsidR="00835D87">
        <w:t xml:space="preserve"> luxury solution in that segment</w:t>
      </w:r>
      <w:r w:rsidR="00556E29">
        <w:t xml:space="preserve"> (Lévay </w:t>
      </w:r>
      <w:r w:rsidR="00556E29" w:rsidRPr="00B95344">
        <w:rPr>
          <w:i/>
        </w:rPr>
        <w:t>et al.,</w:t>
      </w:r>
      <w:r w:rsidR="00556E29">
        <w:t xml:space="preserve"> 2017)</w:t>
      </w:r>
      <w:r w:rsidR="00835D87">
        <w:t xml:space="preserve">. </w:t>
      </w:r>
      <w:r w:rsidR="004E0ED5">
        <w:t xml:space="preserve">In UK </w:t>
      </w:r>
      <w:r w:rsidR="00C23732">
        <w:t>special</w:t>
      </w:r>
      <w:r w:rsidR="00CB1992">
        <w:t xml:space="preserve"> the mature luxury segment </w:t>
      </w:r>
      <w:r w:rsidR="00613C2A">
        <w:t>would</w:t>
      </w:r>
      <w:r w:rsidR="00616F30">
        <w:t xml:space="preserve"> move in this direction </w:t>
      </w:r>
      <w:r w:rsidR="0079229B">
        <w:t xml:space="preserve">quickly. </w:t>
      </w:r>
    </w:p>
    <w:p w:rsidR="001B1A3C" w:rsidRDefault="001B1A3C" w:rsidP="001B1A3C">
      <w:pPr>
        <w:pStyle w:val="Heading1"/>
      </w:pPr>
      <w:bookmarkStart w:id="8" w:name="_Toc512874140"/>
      <w:r>
        <w:t>Strategic analysis for Audi in UK and India:</w:t>
      </w:r>
      <w:bookmarkEnd w:id="8"/>
    </w:p>
    <w:p w:rsidR="001B1A3C" w:rsidRDefault="001B1A3C" w:rsidP="001B1A3C">
      <w:pPr>
        <w:rPr>
          <w:rFonts w:cs="Times New Roman"/>
          <w:szCs w:val="24"/>
        </w:rPr>
      </w:pPr>
      <w:r>
        <w:rPr>
          <w:rFonts w:cs="Times New Roman"/>
          <w:szCs w:val="24"/>
        </w:rPr>
        <w:t>Every company has some strategy in order to enter the foreign markets where they operates and also they attracts the customers of the organization by offering various kinds of products which helps them to earn competitive advantage in the market over their rival brands (</w:t>
      </w:r>
      <w:r w:rsidRPr="00853CC1">
        <w:rPr>
          <w:rFonts w:cs="Times New Roman"/>
          <w:szCs w:val="24"/>
        </w:rPr>
        <w:t>Hill</w:t>
      </w:r>
      <w:r>
        <w:rPr>
          <w:rFonts w:cs="Times New Roman"/>
          <w:szCs w:val="24"/>
        </w:rPr>
        <w:t xml:space="preserve"> et al., 2014).</w:t>
      </w:r>
    </w:p>
    <w:p w:rsidR="001B1A3C" w:rsidRDefault="001B1A3C" w:rsidP="001B1A3C">
      <w:pPr>
        <w:pStyle w:val="Heading2"/>
      </w:pPr>
      <w:bookmarkStart w:id="9" w:name="_Toc512874141"/>
      <w:r>
        <w:t>Strategy for market entry:</w:t>
      </w:r>
      <w:bookmarkEnd w:id="9"/>
    </w:p>
    <w:p w:rsidR="001B1A3C" w:rsidRDefault="001B1A3C" w:rsidP="001B1A3C">
      <w:pPr>
        <w:rPr>
          <w:rFonts w:cs="Times New Roman"/>
          <w:szCs w:val="24"/>
        </w:rPr>
      </w:pPr>
      <w:r w:rsidRPr="002C71CF">
        <w:rPr>
          <w:rFonts w:cs="Times New Roman"/>
          <w:szCs w:val="24"/>
        </w:rPr>
        <w:t>For entering diverse markets</w:t>
      </w:r>
      <w:r>
        <w:rPr>
          <w:rFonts w:cs="Times New Roman"/>
          <w:szCs w:val="24"/>
        </w:rPr>
        <w:t xml:space="preserve"> of the countries that they operate in</w:t>
      </w:r>
      <w:r w:rsidRPr="002C71CF">
        <w:rPr>
          <w:rFonts w:cs="Times New Roman"/>
          <w:szCs w:val="24"/>
        </w:rPr>
        <w:t xml:space="preserve">, Audi follows different kinds of strategy for </w:t>
      </w:r>
      <w:r>
        <w:rPr>
          <w:rFonts w:cs="Times New Roman"/>
          <w:szCs w:val="24"/>
        </w:rPr>
        <w:t>entering the market and entering the market in India differs from the market entry strategy that is followed by the company while entering in UK. In India, Audi have entered the market assembling strategy and the parts of the cars are first made in Germany in their production unit and them they are shipped to India as distinct body parts (</w:t>
      </w:r>
      <w:r w:rsidRPr="00853CC1">
        <w:rPr>
          <w:rFonts w:cs="Times New Roman"/>
          <w:szCs w:val="24"/>
        </w:rPr>
        <w:t>Ramita Verma</w:t>
      </w:r>
      <w:r>
        <w:rPr>
          <w:rFonts w:cs="Times New Roman"/>
          <w:szCs w:val="24"/>
        </w:rPr>
        <w:t xml:space="preserve">, 2013). Audi factory in India is located in Aurangabad and when the parts of the car reach this factory they are assembled and then are sent to Bangalore in India. There are a maximum number of 4 Audi cars that are sent with the help of the trucks in Bangalore and then distributed with to the distributors of the car in the whole country from where the customers are able to buy the products. Thus, Audi cars are made available to Indian customers with the help of first manufactured in Germany and then shipped to Aurangabad in </w:t>
      </w:r>
      <w:r>
        <w:rPr>
          <w:rFonts w:cs="Times New Roman"/>
          <w:szCs w:val="24"/>
        </w:rPr>
        <w:lastRenderedPageBreak/>
        <w:t>India for assembling. Then it reaches the distributors of the brand in various showrooms and thus reaches to the customers of the brand in the market.</w:t>
      </w:r>
    </w:p>
    <w:p w:rsidR="001B1A3C" w:rsidRDefault="001B1A3C" w:rsidP="001B1A3C">
      <w:pPr>
        <w:rPr>
          <w:rFonts w:cs="Times New Roman"/>
          <w:szCs w:val="24"/>
        </w:rPr>
      </w:pPr>
      <w:r>
        <w:rPr>
          <w:rFonts w:cs="Times New Roman"/>
          <w:szCs w:val="24"/>
        </w:rPr>
        <w:t>In UK, a distinct process is follow by the car manufacturer in order to cater their car models to the customers. The cars of the brand are directly exported from Germany to UK due to the distance of these two countries (</w:t>
      </w:r>
      <w:r w:rsidRPr="00853CC1">
        <w:rPr>
          <w:rFonts w:cs="Times New Roman"/>
          <w:szCs w:val="24"/>
        </w:rPr>
        <w:t>Abjoca</w:t>
      </w:r>
      <w:r>
        <w:rPr>
          <w:rFonts w:cs="Times New Roman"/>
          <w:szCs w:val="24"/>
        </w:rPr>
        <w:t>, 2013). The cars are exported to the dealers of UK with the help of huge trucks from Bavaria in Germany and there are some of the huge dealers of Audi that are present in UK. Some of the greatest dealers of Audi cars in UK are Inchcape, Milton Keynes, and Marshall Audi and so on. Moreover, due to the implementation of Brexit, the car sales in UK has decreased and Audi wants to stick to their plans of exporting their cars in UK till the situations of the country is under control and the car sales increase.</w:t>
      </w:r>
    </w:p>
    <w:p w:rsidR="001B1A3C" w:rsidRDefault="001B1A3C" w:rsidP="001B1A3C">
      <w:pPr>
        <w:pStyle w:val="Heading2"/>
      </w:pPr>
      <w:bookmarkStart w:id="10" w:name="_Toc512874142"/>
      <w:r>
        <w:t>Ansoff Matrix:</w:t>
      </w:r>
      <w:bookmarkEnd w:id="10"/>
    </w:p>
    <w:p w:rsidR="001B1A3C" w:rsidRDefault="001B1A3C" w:rsidP="001B1A3C">
      <w:pPr>
        <w:rPr>
          <w:rFonts w:cs="Times New Roman"/>
          <w:szCs w:val="24"/>
        </w:rPr>
      </w:pPr>
      <w:r>
        <w:rPr>
          <w:rFonts w:cs="Times New Roman"/>
          <w:szCs w:val="24"/>
        </w:rPr>
        <w:t>This is a tool for making the strategic decision of the company that are related to the development of growth of the business (</w:t>
      </w:r>
      <w:r w:rsidRPr="009600F1">
        <w:rPr>
          <w:rFonts w:cs="Times New Roman"/>
          <w:szCs w:val="24"/>
        </w:rPr>
        <w:t>Eden</w:t>
      </w:r>
      <w:r>
        <w:rPr>
          <w:rFonts w:cs="Times New Roman"/>
          <w:szCs w:val="24"/>
        </w:rPr>
        <w:t xml:space="preserve"> et al., 2013). There are four areas under the Ansoff Matrix which are described below:</w:t>
      </w:r>
    </w:p>
    <w:p w:rsidR="001B1A3C" w:rsidRPr="007305CE" w:rsidRDefault="001B1A3C" w:rsidP="001B1A3C">
      <w:pPr>
        <w:rPr>
          <w:rFonts w:cs="Times New Roman"/>
          <w:b/>
          <w:szCs w:val="24"/>
        </w:rPr>
      </w:pPr>
      <w:r>
        <w:rPr>
          <w:rFonts w:cs="Times New Roman"/>
          <w:b/>
          <w:szCs w:val="24"/>
        </w:rPr>
        <w:t>Market penetration:</w:t>
      </w:r>
    </w:p>
    <w:p w:rsidR="001B1A3C" w:rsidRDefault="001B1A3C" w:rsidP="001B1A3C">
      <w:pPr>
        <w:rPr>
          <w:rFonts w:cs="Times New Roman"/>
          <w:szCs w:val="24"/>
        </w:rPr>
      </w:pPr>
      <w:r>
        <w:rPr>
          <w:rFonts w:cs="Times New Roman"/>
          <w:szCs w:val="24"/>
        </w:rPr>
        <w:t>The market penetration is the strategy that is used when the products of the company are present in a particular market and within the existing market with the existing products; the business has to cater their products (</w:t>
      </w:r>
      <w:r w:rsidRPr="009600F1">
        <w:rPr>
          <w:rFonts w:cs="Times New Roman"/>
          <w:szCs w:val="24"/>
        </w:rPr>
        <w:t>Wheelen</w:t>
      </w:r>
      <w:r>
        <w:rPr>
          <w:rFonts w:cs="Times New Roman"/>
          <w:szCs w:val="24"/>
        </w:rPr>
        <w:t xml:space="preserve"> et al., 2017). Moreover, in order to cater the products in these kinds of market, the business has to update or upgrade their cars with technological advancements. Audi market is congested in UK due to high number of Audi cars running in the UK streets and thus in order to penetrate in the market, Audi should update their car features so that they can attract new customers in the market of UK. </w:t>
      </w:r>
    </w:p>
    <w:p w:rsidR="001B1A3C" w:rsidRPr="00F974FC" w:rsidRDefault="001B1A3C" w:rsidP="001B1A3C">
      <w:pPr>
        <w:rPr>
          <w:rFonts w:cs="Times New Roman"/>
          <w:b/>
          <w:szCs w:val="24"/>
        </w:rPr>
      </w:pPr>
      <w:r w:rsidRPr="00F974FC">
        <w:rPr>
          <w:rFonts w:cs="Times New Roman"/>
          <w:b/>
          <w:szCs w:val="24"/>
        </w:rPr>
        <w:t>Market Development:</w:t>
      </w:r>
    </w:p>
    <w:p w:rsidR="001B1A3C" w:rsidRDefault="001B1A3C" w:rsidP="001B1A3C">
      <w:pPr>
        <w:rPr>
          <w:rFonts w:cs="Times New Roman"/>
          <w:szCs w:val="24"/>
        </w:rPr>
      </w:pPr>
      <w:r>
        <w:rPr>
          <w:rFonts w:cs="Times New Roman"/>
          <w:szCs w:val="24"/>
        </w:rPr>
        <w:t>This is another area under Ansoff matrix where the company looks forward to develop new markets with the help of selling their existing products. In order to sell the existing products in the market, the company should find new markets that are not congested in nature and for that reason; they should bring in new models of the cars where they have never sold their products before (</w:t>
      </w:r>
      <w:r w:rsidRPr="009600F1">
        <w:rPr>
          <w:rFonts w:cs="Times New Roman"/>
          <w:szCs w:val="24"/>
        </w:rPr>
        <w:t>Rothaermel</w:t>
      </w:r>
      <w:r>
        <w:rPr>
          <w:rFonts w:cs="Times New Roman"/>
          <w:szCs w:val="24"/>
        </w:rPr>
        <w:t xml:space="preserve">, 2015). Indian market is ideal for Audi as there are many untapped demands that have not been answered and for that reason, it is ideal for the company to follow the market development strategy. There are many potential customers </w:t>
      </w:r>
      <w:r>
        <w:rPr>
          <w:rFonts w:cs="Times New Roman"/>
          <w:szCs w:val="24"/>
        </w:rPr>
        <w:lastRenderedPageBreak/>
        <w:t>who still do not know about the brand due to the fact that most of Indian economy is rural and thus there are areas for the brand to develop in the Indian market.</w:t>
      </w:r>
    </w:p>
    <w:p w:rsidR="001B1A3C" w:rsidRPr="00BB2EA0" w:rsidRDefault="001B1A3C" w:rsidP="001B1A3C">
      <w:pPr>
        <w:rPr>
          <w:rFonts w:cs="Times New Roman"/>
          <w:b/>
          <w:szCs w:val="24"/>
        </w:rPr>
      </w:pPr>
      <w:r w:rsidRPr="00BB2EA0">
        <w:rPr>
          <w:rFonts w:cs="Times New Roman"/>
          <w:b/>
          <w:szCs w:val="24"/>
        </w:rPr>
        <w:t>Product Development:</w:t>
      </w:r>
    </w:p>
    <w:p w:rsidR="001B1A3C" w:rsidRDefault="001B1A3C" w:rsidP="001B1A3C">
      <w:pPr>
        <w:rPr>
          <w:rFonts w:cs="Times New Roman"/>
          <w:szCs w:val="24"/>
        </w:rPr>
      </w:pPr>
      <w:r>
        <w:rPr>
          <w:rFonts w:cs="Times New Roman"/>
          <w:noProof/>
          <w:szCs w:val="24"/>
          <w:lang w:bidi="hi-IN"/>
        </w:rPr>
        <w:drawing>
          <wp:anchor distT="0" distB="0" distL="114300" distR="114300" simplePos="0" relativeHeight="251661312" behindDoc="0" locked="0" layoutInCell="1" allowOverlap="1">
            <wp:simplePos x="0" y="0"/>
            <wp:positionH relativeFrom="margin">
              <wp:posOffset>2819400</wp:posOffset>
            </wp:positionH>
            <wp:positionV relativeFrom="margin">
              <wp:posOffset>609600</wp:posOffset>
            </wp:positionV>
            <wp:extent cx="2886075" cy="3009900"/>
            <wp:effectExtent l="19050" t="0" r="9525" b="0"/>
            <wp:wrapSquare wrapText="bothSides"/>
            <wp:docPr id="7" name="Picture 1" descr="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png"/>
                    <pic:cNvPicPr/>
                  </pic:nvPicPr>
                  <pic:blipFill>
                    <a:blip r:embed="rId20"/>
                    <a:stretch>
                      <a:fillRect/>
                    </a:stretch>
                  </pic:blipFill>
                  <pic:spPr>
                    <a:xfrm>
                      <a:off x="0" y="0"/>
                      <a:ext cx="2886075" cy="3009900"/>
                    </a:xfrm>
                    <a:prstGeom prst="rect">
                      <a:avLst/>
                    </a:prstGeom>
                  </pic:spPr>
                </pic:pic>
              </a:graphicData>
            </a:graphic>
          </wp:anchor>
        </w:drawing>
      </w:r>
      <w:r>
        <w:rPr>
          <w:rFonts w:cs="Times New Roman"/>
          <w:szCs w:val="24"/>
        </w:rPr>
        <w:t>This is the third area of Ansoff matrix is product development and in this area the company should be able to cater the new demands in the market with the help of developing new products of the company to serve to the customers (</w:t>
      </w:r>
      <w:r w:rsidRPr="009600F1">
        <w:rPr>
          <w:rFonts w:cs="Times New Roman"/>
          <w:szCs w:val="24"/>
        </w:rPr>
        <w:t>Lasserre</w:t>
      </w:r>
      <w:r>
        <w:rPr>
          <w:rFonts w:cs="Times New Roman"/>
          <w:szCs w:val="24"/>
        </w:rPr>
        <w:t>, 2017). Due to the fact that Audi market in UK is congested and there is more number of Audi cars in UK, the company should bring in new car models to capture the demand of the customers in the country. Audi should invest in their research and development facilities and develop new cars that can satisfy the customers of UK in order to help the company gain more sales that can help the company to make more revenue.</w:t>
      </w:r>
    </w:p>
    <w:p w:rsidR="001B1A3C" w:rsidRPr="00CA13C1" w:rsidRDefault="001B1A3C" w:rsidP="001B1A3C">
      <w:pPr>
        <w:rPr>
          <w:rFonts w:cs="Times New Roman"/>
          <w:b/>
          <w:szCs w:val="24"/>
        </w:rPr>
      </w:pPr>
      <w:r w:rsidRPr="00CA13C1">
        <w:rPr>
          <w:rFonts w:cs="Times New Roman"/>
          <w:b/>
          <w:szCs w:val="24"/>
        </w:rPr>
        <w:t>Diversification:</w:t>
      </w:r>
    </w:p>
    <w:p w:rsidR="001B1A3C" w:rsidRDefault="001B1A3C" w:rsidP="001B1A3C">
      <w:pPr>
        <w:rPr>
          <w:rFonts w:cs="Times New Roman"/>
          <w:szCs w:val="24"/>
        </w:rPr>
      </w:pPr>
      <w:r>
        <w:rPr>
          <w:rFonts w:cs="Times New Roman"/>
          <w:szCs w:val="24"/>
        </w:rPr>
        <w:t>This is totally a new strategy and is one of the most risky strategies for the businesses that exist in the present world (</w:t>
      </w:r>
      <w:r w:rsidRPr="009600F1">
        <w:rPr>
          <w:rFonts w:cs="Times New Roman"/>
          <w:szCs w:val="24"/>
        </w:rPr>
        <w:t>Chen</w:t>
      </w:r>
      <w:r>
        <w:rPr>
          <w:rFonts w:cs="Times New Roman"/>
          <w:szCs w:val="24"/>
        </w:rPr>
        <w:t xml:space="preserve"> et al., 2014). With the help of this strategy the companies looks for a new market with an altogether diverse range of products to serve the customers, if Audi has to follow this strategy, they will have to supply their new car models to completely diverse country where their cars are still not available. In order to diversify their market, Audi should be able to cater their products in the different country where their presence has still not been felt but as Audi cars are available in India and UK both, it is not possible to follow this strategy in any of the countries.</w:t>
      </w:r>
    </w:p>
    <w:p w:rsidR="001B1A3C" w:rsidRDefault="001B1A3C" w:rsidP="001B1A3C">
      <w:pPr>
        <w:pStyle w:val="Heading2"/>
      </w:pPr>
      <w:bookmarkStart w:id="11" w:name="_Toc512874143"/>
      <w:r>
        <w:t>Segmentation, Targeting and Positioning of Audi in UK and India:</w:t>
      </w:r>
      <w:bookmarkEnd w:id="11"/>
    </w:p>
    <w:p w:rsidR="001B1A3C" w:rsidRDefault="001B1A3C" w:rsidP="001B1A3C">
      <w:pPr>
        <w:rPr>
          <w:rFonts w:cs="Times New Roman"/>
          <w:szCs w:val="24"/>
        </w:rPr>
      </w:pPr>
      <w:r>
        <w:rPr>
          <w:rFonts w:cs="Times New Roman"/>
          <w:szCs w:val="24"/>
        </w:rPr>
        <w:t>The segmentation, targeting and positioning of the brand is a strategy in marketing in order to divide the customers into various segments and to target the most profitable segment in the market with the help of positioning the brand (</w:t>
      </w:r>
      <w:r w:rsidRPr="009600F1">
        <w:rPr>
          <w:rFonts w:cs="Times New Roman"/>
          <w:szCs w:val="24"/>
        </w:rPr>
        <w:t>Hassan</w:t>
      </w:r>
      <w:r>
        <w:rPr>
          <w:rFonts w:cs="Times New Roman"/>
          <w:szCs w:val="24"/>
        </w:rPr>
        <w:t xml:space="preserve"> et al., 2012). Moreover, in diverse </w:t>
      </w:r>
      <w:r>
        <w:rPr>
          <w:rFonts w:cs="Times New Roman"/>
          <w:szCs w:val="24"/>
        </w:rPr>
        <w:lastRenderedPageBreak/>
        <w:t>range of countries Audi follows different kinds of segmentation, targeting and positioning strategy to increase the sale of their brand.</w:t>
      </w:r>
    </w:p>
    <w:p w:rsidR="001B1A3C" w:rsidRPr="00246FDF" w:rsidRDefault="001B1A3C" w:rsidP="001B1A3C">
      <w:pPr>
        <w:rPr>
          <w:rFonts w:cs="Times New Roman"/>
          <w:b/>
          <w:szCs w:val="24"/>
        </w:rPr>
      </w:pPr>
      <w:r w:rsidRPr="00246FDF">
        <w:rPr>
          <w:rFonts w:cs="Times New Roman"/>
          <w:b/>
          <w:szCs w:val="24"/>
        </w:rPr>
        <w:t>Segmentation:</w:t>
      </w:r>
    </w:p>
    <w:p w:rsidR="001B1A3C" w:rsidRDefault="001B1A3C" w:rsidP="001B1A3C">
      <w:pPr>
        <w:rPr>
          <w:rFonts w:cs="Times New Roman"/>
          <w:szCs w:val="24"/>
        </w:rPr>
      </w:pPr>
      <w:r>
        <w:rPr>
          <w:rFonts w:cs="Times New Roman"/>
          <w:szCs w:val="24"/>
        </w:rPr>
        <w:t>The segmentation is the process with the help of which Audi divides their base of customers into various halves and there are four types of segmentation that exist for the business to divide their customers among which Audi follow only three types of segmentation process as mentioned below:</w:t>
      </w:r>
    </w:p>
    <w:p w:rsidR="001B1A3C" w:rsidRPr="00246FDF" w:rsidRDefault="001B1A3C" w:rsidP="001B1A3C">
      <w:pPr>
        <w:rPr>
          <w:rFonts w:cs="Times New Roman"/>
          <w:i/>
          <w:szCs w:val="24"/>
        </w:rPr>
      </w:pPr>
      <w:r w:rsidRPr="00246FDF">
        <w:rPr>
          <w:rFonts w:cs="Times New Roman"/>
          <w:i/>
          <w:szCs w:val="24"/>
        </w:rPr>
        <w:t>Geographic segmentation:</w:t>
      </w:r>
    </w:p>
    <w:p w:rsidR="001B1A3C" w:rsidRDefault="001B1A3C" w:rsidP="001B1A3C">
      <w:pPr>
        <w:rPr>
          <w:rFonts w:cs="Times New Roman"/>
          <w:szCs w:val="24"/>
        </w:rPr>
      </w:pPr>
      <w:r>
        <w:rPr>
          <w:rFonts w:cs="Times New Roman"/>
          <w:szCs w:val="24"/>
        </w:rPr>
        <w:t>The geographic segmentation of the company helps in dividing the customers of the world based on their areas of location (</w:t>
      </w:r>
      <w:r w:rsidRPr="009600F1">
        <w:rPr>
          <w:rFonts w:cs="Times New Roman"/>
          <w:szCs w:val="24"/>
        </w:rPr>
        <w:t>Wedel</w:t>
      </w:r>
      <w:r>
        <w:rPr>
          <w:rFonts w:cs="Times New Roman"/>
          <w:szCs w:val="24"/>
        </w:rPr>
        <w:t xml:space="preserve"> et al., 2012). There are borders which separate the countries worldwide due to this, the geographic segmentation has come to use. In UK, people are most likely to drive the cars that are smaller in nature and they mostly prefer sedan or hatchback model, while in India, people mostly prefer SUV cars. This is the reason, in India; Audi Q3 and Audi Q5 is the highest selling car while in UK Audi A3 is the highest selling.</w:t>
      </w:r>
    </w:p>
    <w:p w:rsidR="001B1A3C" w:rsidRPr="00C87E26" w:rsidRDefault="001B1A3C" w:rsidP="001B1A3C">
      <w:pPr>
        <w:tabs>
          <w:tab w:val="left" w:pos="1635"/>
        </w:tabs>
        <w:rPr>
          <w:rFonts w:cs="Times New Roman"/>
          <w:i/>
          <w:szCs w:val="24"/>
        </w:rPr>
      </w:pPr>
      <w:r w:rsidRPr="00C87E26">
        <w:rPr>
          <w:rFonts w:cs="Times New Roman"/>
          <w:i/>
          <w:szCs w:val="24"/>
        </w:rPr>
        <w:t>Demographic segmentation:</w:t>
      </w:r>
    </w:p>
    <w:p w:rsidR="001B1A3C" w:rsidRDefault="001B1A3C" w:rsidP="001B1A3C">
      <w:pPr>
        <w:tabs>
          <w:tab w:val="left" w:pos="1635"/>
        </w:tabs>
        <w:rPr>
          <w:rFonts w:cs="Times New Roman"/>
          <w:szCs w:val="24"/>
        </w:rPr>
      </w:pPr>
      <w:r>
        <w:rPr>
          <w:rFonts w:cs="Times New Roman"/>
          <w:szCs w:val="24"/>
        </w:rPr>
        <w:t>The demographic segmentation helps the brand to divide their market as per the ability of the person and also their age group. While in UK and India, the age segment that is targeted by the company is 20-70 years of people and also both the genders are targeted, but in UK, due to the income level of the people is different to that in India, the income group targeted is diverse in these two countries (</w:t>
      </w:r>
      <w:r w:rsidRPr="009600F1">
        <w:rPr>
          <w:rFonts w:cs="Times New Roman"/>
          <w:szCs w:val="24"/>
        </w:rPr>
        <w:t>Kapferer</w:t>
      </w:r>
      <w:r>
        <w:rPr>
          <w:rFonts w:cs="Times New Roman"/>
          <w:szCs w:val="24"/>
        </w:rPr>
        <w:t>, 2012). In India, the income level of people and GDP is lower than that of UK and thus in India the people of who have high paying jobs in the country can afford an Audi while in UK, the people with medium income can also afford an Audi.</w:t>
      </w:r>
    </w:p>
    <w:p w:rsidR="001B1A3C" w:rsidRPr="00D0230B" w:rsidRDefault="001B1A3C" w:rsidP="001B1A3C">
      <w:pPr>
        <w:tabs>
          <w:tab w:val="left" w:pos="1635"/>
        </w:tabs>
        <w:rPr>
          <w:rFonts w:cs="Times New Roman"/>
          <w:i/>
          <w:szCs w:val="24"/>
        </w:rPr>
      </w:pPr>
      <w:r w:rsidRPr="00D0230B">
        <w:rPr>
          <w:rFonts w:cs="Times New Roman"/>
          <w:i/>
          <w:szCs w:val="24"/>
        </w:rPr>
        <w:t>Psychographic segmentation:</w:t>
      </w:r>
    </w:p>
    <w:p w:rsidR="001B1A3C" w:rsidRDefault="001B1A3C" w:rsidP="001B1A3C">
      <w:pPr>
        <w:tabs>
          <w:tab w:val="left" w:pos="1635"/>
        </w:tabs>
        <w:rPr>
          <w:rFonts w:cs="Times New Roman"/>
          <w:szCs w:val="24"/>
        </w:rPr>
      </w:pPr>
      <w:r>
        <w:rPr>
          <w:rFonts w:cs="Times New Roman"/>
          <w:szCs w:val="24"/>
        </w:rPr>
        <w:t>This is the third category of Audi segmentation and in this segment the lifestyle or an individual and the characteristics of the personality is used to segment the market. An Audi is targeted toward the rich customers who have high buying power in the market in India, while in UK; the upper middle segment is also included in the target market of the company.</w:t>
      </w:r>
    </w:p>
    <w:p w:rsidR="001B1A3C" w:rsidRPr="00D0230B" w:rsidRDefault="001B1A3C" w:rsidP="001B1A3C">
      <w:pPr>
        <w:tabs>
          <w:tab w:val="left" w:pos="1635"/>
        </w:tabs>
        <w:rPr>
          <w:rFonts w:cs="Times New Roman"/>
          <w:b/>
          <w:szCs w:val="24"/>
        </w:rPr>
      </w:pPr>
      <w:r w:rsidRPr="00D0230B">
        <w:rPr>
          <w:rFonts w:cs="Times New Roman"/>
          <w:b/>
          <w:szCs w:val="24"/>
        </w:rPr>
        <w:t>Targeting:</w:t>
      </w:r>
    </w:p>
    <w:p w:rsidR="001B1A3C" w:rsidRDefault="001B1A3C" w:rsidP="001B1A3C">
      <w:pPr>
        <w:tabs>
          <w:tab w:val="left" w:pos="1635"/>
        </w:tabs>
        <w:rPr>
          <w:rFonts w:cs="Times New Roman"/>
          <w:szCs w:val="24"/>
        </w:rPr>
      </w:pPr>
      <w:r>
        <w:rPr>
          <w:rFonts w:cs="Times New Roman"/>
          <w:szCs w:val="24"/>
        </w:rPr>
        <w:lastRenderedPageBreak/>
        <w:t>The targeting is the process with the help of which the company identifies the most profitable segment from the segmentation of the organization and thus that segment becomes the target market of the company (</w:t>
      </w:r>
      <w:r w:rsidRPr="009600F1">
        <w:rPr>
          <w:rFonts w:cs="Times New Roman"/>
          <w:szCs w:val="24"/>
        </w:rPr>
        <w:t>Friedman</w:t>
      </w:r>
      <w:r>
        <w:rPr>
          <w:rFonts w:cs="Times New Roman"/>
          <w:szCs w:val="24"/>
        </w:rPr>
        <w:t>, 2012). There are two basis upon which the targeting is done for the company and they are based upon country wise and type of driving. With the help of their targeting strategy, most of the world countries are included in the target market of Audi and the cars are imported from 11of their factories which are located in 9 countries around the world. Moreover, the car range of Audi is used for the purpose of luxury as well as for driving purpose.</w:t>
      </w:r>
    </w:p>
    <w:p w:rsidR="001B1A3C" w:rsidRPr="00DC281E" w:rsidRDefault="001B1A3C" w:rsidP="001B1A3C">
      <w:pPr>
        <w:tabs>
          <w:tab w:val="left" w:pos="1635"/>
        </w:tabs>
        <w:rPr>
          <w:rFonts w:cs="Times New Roman"/>
          <w:b/>
          <w:szCs w:val="24"/>
        </w:rPr>
      </w:pPr>
      <w:r w:rsidRPr="00DC281E">
        <w:rPr>
          <w:rFonts w:cs="Times New Roman"/>
          <w:b/>
          <w:szCs w:val="24"/>
        </w:rPr>
        <w:t>Positioning:</w:t>
      </w:r>
    </w:p>
    <w:p w:rsidR="001B1A3C" w:rsidRDefault="001B1A3C" w:rsidP="001B1A3C">
      <w:pPr>
        <w:tabs>
          <w:tab w:val="left" w:pos="1635"/>
        </w:tabs>
        <w:rPr>
          <w:rFonts w:cs="Times New Roman"/>
          <w:szCs w:val="24"/>
        </w:rPr>
      </w:pPr>
      <w:r>
        <w:rPr>
          <w:rFonts w:cs="Times New Roman"/>
          <w:szCs w:val="24"/>
        </w:rPr>
        <w:t>In both UK and India, Audi has differentiated their products from their rival car brands like BMW and Mercedes in order to position their products. In order to increase their sales in the market, the brand use their unique selling proposition which states that they sale comfortable and luxurious cars in the market that delivers excellent performance with the help of the German made engines (</w:t>
      </w:r>
      <w:r w:rsidRPr="009600F1">
        <w:rPr>
          <w:rFonts w:cs="Times New Roman"/>
          <w:szCs w:val="24"/>
        </w:rPr>
        <w:t>Riezebos</w:t>
      </w:r>
      <w:r>
        <w:rPr>
          <w:rFonts w:cs="Times New Roman"/>
          <w:szCs w:val="24"/>
        </w:rPr>
        <w:t xml:space="preserve"> et al., 2012). Moreover, the cars have a sporty look compared to that of the other rival brands. In 2013, Audi was the top manufacturer in terms of profit and they have increased their revenue by 10.1% the same year which states that the positioning of the brand in the market is very good.</w:t>
      </w:r>
    </w:p>
    <w:p w:rsidR="001B1A3C" w:rsidRDefault="001B1A3C" w:rsidP="001B1A3C">
      <w:pPr>
        <w:tabs>
          <w:tab w:val="left" w:pos="1635"/>
        </w:tabs>
        <w:rPr>
          <w:rFonts w:cs="Times New Roman"/>
          <w:szCs w:val="24"/>
        </w:rPr>
      </w:pPr>
      <w:r>
        <w:rPr>
          <w:rFonts w:cs="Times New Roman"/>
          <w:szCs w:val="24"/>
        </w:rPr>
        <w:t>Moreover, Audi was the 2</w:t>
      </w:r>
      <w:r w:rsidRPr="007B52E6">
        <w:rPr>
          <w:rFonts w:cs="Times New Roman"/>
          <w:szCs w:val="24"/>
          <w:vertAlign w:val="superscript"/>
        </w:rPr>
        <w:t>nd</w:t>
      </w:r>
      <w:r>
        <w:rPr>
          <w:rFonts w:cs="Times New Roman"/>
          <w:szCs w:val="24"/>
        </w:rPr>
        <w:t xml:space="preserve"> best business brand in Germany and also in luxury products customer satisfaction index, they were ranked the same. Furthermore, in performance of the automotive, they have earned the 3</w:t>
      </w:r>
      <w:r w:rsidRPr="007B52E6">
        <w:rPr>
          <w:rFonts w:cs="Times New Roman"/>
          <w:szCs w:val="24"/>
          <w:vertAlign w:val="superscript"/>
        </w:rPr>
        <w:t>rd</w:t>
      </w:r>
      <w:r>
        <w:rPr>
          <w:rFonts w:cs="Times New Roman"/>
          <w:szCs w:val="24"/>
        </w:rPr>
        <w:t xml:space="preserve"> position in the world and auto pacific satisfaction of vehicles; they are ranked in the 5</w:t>
      </w:r>
      <w:r w:rsidRPr="007B52E6">
        <w:rPr>
          <w:rFonts w:cs="Times New Roman"/>
          <w:szCs w:val="24"/>
          <w:vertAlign w:val="superscript"/>
        </w:rPr>
        <w:t>th</w:t>
      </w:r>
      <w:r>
        <w:rPr>
          <w:rFonts w:cs="Times New Roman"/>
          <w:szCs w:val="24"/>
        </w:rPr>
        <w:t xml:space="preserve"> position in the market.</w:t>
      </w:r>
    </w:p>
    <w:p w:rsidR="001B1A3C" w:rsidRDefault="001B1A3C" w:rsidP="001B1A3C">
      <w:pPr>
        <w:pStyle w:val="Heading2"/>
      </w:pPr>
      <w:bookmarkStart w:id="12" w:name="_Toc512874144"/>
      <w:r>
        <w:t>Marketing Mix for Audi in UK and India:</w:t>
      </w:r>
      <w:bookmarkEnd w:id="12"/>
    </w:p>
    <w:p w:rsidR="001B1A3C" w:rsidRDefault="001B1A3C" w:rsidP="001B1A3C">
      <w:pPr>
        <w:tabs>
          <w:tab w:val="left" w:pos="1635"/>
        </w:tabs>
        <w:rPr>
          <w:rFonts w:cs="Times New Roman"/>
          <w:szCs w:val="24"/>
        </w:rPr>
      </w:pPr>
      <w:r>
        <w:rPr>
          <w:rFonts w:cs="Times New Roman"/>
          <w:szCs w:val="24"/>
        </w:rPr>
        <w:t>Marketing mix of a company is referred to as a combination of various factors that can be changed by the company so that the purchase decisions of the customers in the market can be influenced (</w:t>
      </w:r>
      <w:r w:rsidRPr="009600F1">
        <w:rPr>
          <w:rFonts w:cs="Times New Roman"/>
          <w:szCs w:val="24"/>
        </w:rPr>
        <w:t>Armstrong</w:t>
      </w:r>
      <w:r>
        <w:rPr>
          <w:rFonts w:cs="Times New Roman"/>
          <w:szCs w:val="24"/>
        </w:rPr>
        <w:t xml:space="preserve"> et al., 2015). Audi is German based luxurious car manufacturer that uses their marketing mix in order to attract the customers towards their brand and this helps them to gain more sales of their product to the customers that increase the revenue of the company. </w:t>
      </w:r>
    </w:p>
    <w:p w:rsidR="001B1A3C" w:rsidRPr="00711855" w:rsidRDefault="001B1A3C" w:rsidP="001B1A3C">
      <w:pPr>
        <w:tabs>
          <w:tab w:val="left" w:pos="1635"/>
        </w:tabs>
        <w:rPr>
          <w:rFonts w:cs="Times New Roman"/>
          <w:b/>
          <w:szCs w:val="24"/>
        </w:rPr>
      </w:pPr>
      <w:r w:rsidRPr="00711855">
        <w:rPr>
          <w:rFonts w:cs="Times New Roman"/>
          <w:b/>
          <w:szCs w:val="24"/>
        </w:rPr>
        <w:t>Products:</w:t>
      </w:r>
    </w:p>
    <w:p w:rsidR="001B1A3C" w:rsidRDefault="001B1A3C" w:rsidP="001B1A3C">
      <w:pPr>
        <w:tabs>
          <w:tab w:val="left" w:pos="1635"/>
        </w:tabs>
        <w:rPr>
          <w:rFonts w:cs="Times New Roman"/>
          <w:szCs w:val="24"/>
        </w:rPr>
      </w:pPr>
      <w:r>
        <w:rPr>
          <w:rFonts w:cs="Times New Roman"/>
          <w:szCs w:val="24"/>
        </w:rPr>
        <w:t xml:space="preserve">There are a number of product that are sold by the company in the UK and Indian market and Audi focus upon mainly in four categories in both the markets and they produce mini cars, </w:t>
      </w:r>
      <w:r>
        <w:rPr>
          <w:rFonts w:cs="Times New Roman"/>
          <w:szCs w:val="24"/>
        </w:rPr>
        <w:lastRenderedPageBreak/>
        <w:t>Sedan, sports cars as well as SUVs. But in India, the SUVs are the most focussed products of Audi as Indians likes driving big cars due to the fact that they are more family oriented people and in India there is tradition of joint families that still exists (</w:t>
      </w:r>
      <w:r w:rsidRPr="009600F1">
        <w:rPr>
          <w:rFonts w:cs="Times New Roman"/>
          <w:szCs w:val="24"/>
        </w:rPr>
        <w:t>Mayrhofer</w:t>
      </w:r>
      <w:r>
        <w:rPr>
          <w:rFonts w:cs="Times New Roman"/>
          <w:szCs w:val="24"/>
        </w:rPr>
        <w:t>, 2012). While in UK, Audi focus upon marketing more mini cars and sports oriented cars due to the reason that UK people are more focussed upon cars that occupy small areas and also like to stay single. UK people do not like the concept of joint families much and thus, UK market is targeted by Audi for selling mini car models of the brand and also sedan cars. That is the reason, in UK, the highest selling model of the brand is Audi A3 while in India, Audi Q3 and Q5 are the highest selling cars of the brand. Moreover, the production plant set up in Aurangabad in India in the year 2007 has boosted up the sales of the company and Audi sales has boosted its growth of sales  in India more than 400% in 2017 than that was the condition in 2012.</w:t>
      </w:r>
    </w:p>
    <w:p w:rsidR="001B1A3C" w:rsidRPr="00B40572" w:rsidRDefault="001B1A3C" w:rsidP="001B1A3C">
      <w:pPr>
        <w:tabs>
          <w:tab w:val="left" w:pos="1635"/>
        </w:tabs>
        <w:rPr>
          <w:rFonts w:cs="Times New Roman"/>
          <w:b/>
          <w:szCs w:val="24"/>
        </w:rPr>
      </w:pPr>
      <w:r w:rsidRPr="00B40572">
        <w:rPr>
          <w:rFonts w:cs="Times New Roman"/>
          <w:b/>
          <w:szCs w:val="24"/>
        </w:rPr>
        <w:t>Price:</w:t>
      </w:r>
    </w:p>
    <w:p w:rsidR="001B1A3C" w:rsidRDefault="001B1A3C" w:rsidP="001B1A3C">
      <w:pPr>
        <w:tabs>
          <w:tab w:val="left" w:pos="1635"/>
        </w:tabs>
        <w:rPr>
          <w:rFonts w:cs="Times New Roman"/>
          <w:szCs w:val="24"/>
        </w:rPr>
      </w:pPr>
      <w:r>
        <w:rPr>
          <w:rFonts w:cs="Times New Roman"/>
          <w:szCs w:val="24"/>
        </w:rPr>
        <w:t>Audi has always marketed them as a luxurious brand and the prices of the cars are high in both the market of UK and India (</w:t>
      </w:r>
      <w:r w:rsidRPr="009600F1">
        <w:rPr>
          <w:rFonts w:cs="Times New Roman"/>
          <w:szCs w:val="24"/>
        </w:rPr>
        <w:t>Ruhnau</w:t>
      </w:r>
      <w:r>
        <w:rPr>
          <w:rFonts w:cs="Times New Roman"/>
          <w:szCs w:val="24"/>
        </w:rPr>
        <w:t xml:space="preserve"> et al., 2014). But due to the fact that there are economical differences between the people of UK and India and UK being a rich economy in the market, there are differences in the category that can afford the car in the market in both the countries. While in India, the Audi cars are only affordable by the individuals who are have huge buying power and the upper class people, in UK, apart from the rich people and upper class, Audi can also be bought by the upper middle segment. This is due to the economical differences in these two countries that the premium range can be availed by two different segments in UK, while it can be afforded by only one in India. But in India, the buying power of youth people are increasing day by day and thus India is considered as a good market for marketing the cars of the brand (</w:t>
      </w:r>
      <w:r w:rsidRPr="009600F1">
        <w:rPr>
          <w:rFonts w:cs="Times New Roman"/>
          <w:szCs w:val="24"/>
        </w:rPr>
        <w:t>Belokar</w:t>
      </w:r>
      <w:r>
        <w:rPr>
          <w:rFonts w:cs="Times New Roman"/>
          <w:szCs w:val="24"/>
        </w:rPr>
        <w:t xml:space="preserve"> et al., 2012).</w:t>
      </w:r>
    </w:p>
    <w:p w:rsidR="001B1A3C" w:rsidRPr="000D7235" w:rsidRDefault="001B1A3C" w:rsidP="001B1A3C">
      <w:pPr>
        <w:tabs>
          <w:tab w:val="left" w:pos="1635"/>
        </w:tabs>
        <w:rPr>
          <w:rFonts w:cs="Times New Roman"/>
          <w:b/>
          <w:szCs w:val="24"/>
        </w:rPr>
      </w:pPr>
      <w:r w:rsidRPr="000D7235">
        <w:rPr>
          <w:rFonts w:cs="Times New Roman"/>
          <w:b/>
          <w:szCs w:val="24"/>
        </w:rPr>
        <w:t>Place:</w:t>
      </w:r>
    </w:p>
    <w:p w:rsidR="001B1A3C" w:rsidRDefault="001B1A3C" w:rsidP="001B1A3C">
      <w:pPr>
        <w:tabs>
          <w:tab w:val="left" w:pos="1635"/>
        </w:tabs>
        <w:rPr>
          <w:rFonts w:cs="Times New Roman"/>
          <w:szCs w:val="24"/>
        </w:rPr>
      </w:pPr>
      <w:r>
        <w:rPr>
          <w:rFonts w:cs="Times New Roman"/>
          <w:szCs w:val="24"/>
        </w:rPr>
        <w:t>Audi has made entry in the Indian market in the year 2004 and it is due to the fact that there were large amount of disposable income of the people in the country. Audi cars are available in the showrooms of 21 chief cities across India and they are sold through the dealers of the brand (</w:t>
      </w:r>
      <w:r w:rsidRPr="009600F1">
        <w:rPr>
          <w:rFonts w:cs="Times New Roman"/>
          <w:szCs w:val="24"/>
        </w:rPr>
        <w:t>Bothra</w:t>
      </w:r>
      <w:r>
        <w:rPr>
          <w:rFonts w:cs="Times New Roman"/>
          <w:szCs w:val="24"/>
        </w:rPr>
        <w:t xml:space="preserve">, 2014). Due to the fact that Audi has located and set up their plant near Aurangabad in India, they are able to assemble their cars quickly and also distribute their products in a fast pace in Bangalore from where the cars are catered to the entire major cities </w:t>
      </w:r>
      <w:r>
        <w:rPr>
          <w:rFonts w:cs="Times New Roman"/>
          <w:szCs w:val="24"/>
        </w:rPr>
        <w:lastRenderedPageBreak/>
        <w:t>across the country. This helps in fulfilling the demand of the customers of all over India and thus the places plays a major role in marketing decision making of the company.</w:t>
      </w:r>
    </w:p>
    <w:p w:rsidR="001B1A3C" w:rsidRDefault="001B1A3C" w:rsidP="001B1A3C">
      <w:pPr>
        <w:tabs>
          <w:tab w:val="left" w:pos="1635"/>
        </w:tabs>
        <w:rPr>
          <w:rFonts w:cs="Times New Roman"/>
          <w:szCs w:val="24"/>
        </w:rPr>
      </w:pPr>
      <w:r>
        <w:rPr>
          <w:rFonts w:cs="Times New Roman"/>
          <w:szCs w:val="24"/>
        </w:rPr>
        <w:t>While in UK, the cars are sent through road with the help of export procedure from Germany. The cars are carried in trucks from Germany to Britain and there, they are dispatched to the dealers of the company. But due to coming up of Brexit, the cars sales are down in the country and thus the supply of cars are less at this point of time in the UK market.</w:t>
      </w:r>
    </w:p>
    <w:p w:rsidR="001B1A3C" w:rsidRPr="003B3EDD" w:rsidRDefault="001B1A3C" w:rsidP="001B1A3C">
      <w:pPr>
        <w:tabs>
          <w:tab w:val="left" w:pos="1635"/>
        </w:tabs>
        <w:rPr>
          <w:rFonts w:cs="Times New Roman"/>
          <w:b/>
          <w:szCs w:val="24"/>
        </w:rPr>
      </w:pPr>
      <w:r w:rsidRPr="003B3EDD">
        <w:rPr>
          <w:rFonts w:cs="Times New Roman"/>
          <w:b/>
          <w:szCs w:val="24"/>
        </w:rPr>
        <w:t>Promotion:</w:t>
      </w:r>
    </w:p>
    <w:p w:rsidR="001B1A3C" w:rsidRDefault="001B1A3C" w:rsidP="001B1A3C">
      <w:pPr>
        <w:tabs>
          <w:tab w:val="left" w:pos="1635"/>
        </w:tabs>
        <w:rPr>
          <w:rFonts w:cs="Times New Roman"/>
          <w:szCs w:val="24"/>
        </w:rPr>
      </w:pPr>
      <w:r>
        <w:rPr>
          <w:rFonts w:cs="Times New Roman"/>
          <w:szCs w:val="24"/>
        </w:rPr>
        <w:t>Promotion is the strategy with the help of which the company keeps informing their potential customers about the products of their brand and this helps in raising the sales of the company in the market (</w:t>
      </w:r>
      <w:r w:rsidRPr="009600F1">
        <w:rPr>
          <w:rFonts w:cs="Times New Roman"/>
          <w:szCs w:val="24"/>
        </w:rPr>
        <w:t>Fill</w:t>
      </w:r>
      <w:r>
        <w:rPr>
          <w:rFonts w:cs="Times New Roman"/>
          <w:szCs w:val="24"/>
        </w:rPr>
        <w:t xml:space="preserve"> et al., 2016). There are diverse amount of strategy followed by Audi in order to market their products and car models to the customer of two different countries and mostly Audi uses technological power in order to market their products in India and UK. Audi makes use of social media in order to promote their new products in the market through pay per click and pay per view advertisements in both the countries. Moreover, they also make use of malls and various hotels throughout India in order to launch their new products. Apart from this, in UK, they promote their car models in the country with the help of motor shows as well as with the help of sporting events sponsor. Lastly, in UK, they also feature their cars in movies in order to promote their brand to the potential customers of the organization.</w:t>
      </w:r>
    </w:p>
    <w:p w:rsidR="001B1A3C" w:rsidRPr="0042064E" w:rsidRDefault="001B1A3C" w:rsidP="00A65C9E"/>
    <w:p w:rsidR="0036554D" w:rsidRDefault="0036554D" w:rsidP="0036554D"/>
    <w:p w:rsidR="006959AB" w:rsidRDefault="003430E1" w:rsidP="003430E1">
      <w:pPr>
        <w:pStyle w:val="Heading1"/>
      </w:pPr>
      <w:bookmarkStart w:id="13" w:name="_Toc512874145"/>
      <w:r>
        <w:t>C</w:t>
      </w:r>
      <w:r w:rsidR="006959AB">
        <w:t>onclusion</w:t>
      </w:r>
      <w:bookmarkEnd w:id="13"/>
    </w:p>
    <w:p w:rsidR="005F363F" w:rsidRDefault="00926635" w:rsidP="003430E1">
      <w:r>
        <w:t xml:space="preserve">In the </w:t>
      </w:r>
      <w:r w:rsidR="0071555E">
        <w:t>international</w:t>
      </w:r>
      <w:r>
        <w:t xml:space="preserve"> marketing </w:t>
      </w:r>
      <w:r w:rsidR="00E94C0E">
        <w:t xml:space="preserve">the </w:t>
      </w:r>
      <w:r w:rsidR="002B3992">
        <w:t xml:space="preserve">different condition of the markets </w:t>
      </w:r>
      <w:r w:rsidR="00FE1980">
        <w:t xml:space="preserve">makes the </w:t>
      </w:r>
      <w:r w:rsidR="00EB7282">
        <w:t xml:space="preserve">strategy </w:t>
      </w:r>
      <w:r w:rsidR="00FA6291">
        <w:t xml:space="preserve">and </w:t>
      </w:r>
      <w:r w:rsidR="00531DEF">
        <w:t xml:space="preserve">decision making </w:t>
      </w:r>
      <w:r w:rsidR="000A4CCC">
        <w:t xml:space="preserve">important for different </w:t>
      </w:r>
      <w:r w:rsidR="009F2B30">
        <w:t>markets</w:t>
      </w:r>
      <w:r w:rsidR="00B43EDF">
        <w:t xml:space="preserve">. </w:t>
      </w:r>
      <w:r w:rsidR="00311D13">
        <w:t xml:space="preserve">The </w:t>
      </w:r>
      <w:r w:rsidR="001848C0">
        <w:t xml:space="preserve">marketing condition </w:t>
      </w:r>
      <w:r w:rsidR="007B7589">
        <w:t>analysis</w:t>
      </w:r>
      <w:r w:rsidR="00B7679B">
        <w:t xml:space="preserve"> </w:t>
      </w:r>
      <w:r w:rsidR="00FD2D59">
        <w:t>in that</w:t>
      </w:r>
      <w:r w:rsidR="00B878AB">
        <w:t xml:space="preserve"> context</w:t>
      </w:r>
      <w:r w:rsidR="007D0F9B">
        <w:t xml:space="preserve"> becomes important and in the current report the </w:t>
      </w:r>
      <w:r w:rsidR="00363E2F">
        <w:t xml:space="preserve">Indian and </w:t>
      </w:r>
      <w:r w:rsidR="00363E2F" w:rsidRPr="00210342">
        <w:t xml:space="preserve">UK market </w:t>
      </w:r>
      <w:r w:rsidR="00210342">
        <w:t xml:space="preserve">analysis provides the </w:t>
      </w:r>
      <w:r w:rsidR="007B7589">
        <w:t>insights that have</w:t>
      </w:r>
      <w:r w:rsidR="006000AF">
        <w:t xml:space="preserve"> the </w:t>
      </w:r>
      <w:r w:rsidR="007B7589">
        <w:t>implication</w:t>
      </w:r>
      <w:r w:rsidR="006000AF">
        <w:t xml:space="preserve"> on the </w:t>
      </w:r>
      <w:r w:rsidR="00C00F3C">
        <w:t>marketing strategy and decision making process.</w:t>
      </w:r>
      <w:r w:rsidR="00507DCB">
        <w:t xml:space="preserve"> </w:t>
      </w:r>
      <w:r w:rsidR="007B7589">
        <w:t>The</w:t>
      </w:r>
      <w:r w:rsidR="00946312">
        <w:t xml:space="preserve"> </w:t>
      </w:r>
      <w:r w:rsidR="001B59B3">
        <w:t xml:space="preserve">more mature </w:t>
      </w:r>
      <w:r w:rsidR="00A07A02">
        <w:t>U</w:t>
      </w:r>
      <w:r w:rsidR="00986C76">
        <w:t>K</w:t>
      </w:r>
      <w:r w:rsidR="00A07A02">
        <w:t xml:space="preserve"> market and </w:t>
      </w:r>
      <w:r w:rsidR="00370933">
        <w:t>fast growing Indian ma</w:t>
      </w:r>
      <w:r w:rsidR="00B73415">
        <w:t>r</w:t>
      </w:r>
      <w:r w:rsidR="00370933">
        <w:t>ke</w:t>
      </w:r>
      <w:r w:rsidR="001E5AA8">
        <w:t xml:space="preserve">t provides the </w:t>
      </w:r>
      <w:r w:rsidR="009C23A8">
        <w:t>contrast</w:t>
      </w:r>
      <w:r w:rsidR="00F2383C">
        <w:t xml:space="preserve"> in this </w:t>
      </w:r>
      <w:r w:rsidR="005D7FAD">
        <w:t xml:space="preserve">analysis. </w:t>
      </w:r>
      <w:r w:rsidR="00B902D5">
        <w:t xml:space="preserve"> </w:t>
      </w:r>
    </w:p>
    <w:p w:rsidR="005F363F" w:rsidRDefault="005F363F">
      <w:pPr>
        <w:spacing w:line="276" w:lineRule="auto"/>
        <w:jc w:val="left"/>
      </w:pPr>
      <w:r>
        <w:br w:type="page"/>
      </w:r>
    </w:p>
    <w:p w:rsidR="003430E1" w:rsidRDefault="005F363F" w:rsidP="005F363F">
      <w:pPr>
        <w:pStyle w:val="Heading1"/>
      </w:pPr>
      <w:bookmarkStart w:id="14" w:name="_Toc512874146"/>
      <w:r>
        <w:lastRenderedPageBreak/>
        <w:t>Reference</w:t>
      </w:r>
      <w:bookmarkEnd w:id="14"/>
    </w:p>
    <w:p w:rsidR="008F67AF" w:rsidRPr="009600F1" w:rsidRDefault="008F67AF" w:rsidP="008F67AF">
      <w:pPr>
        <w:tabs>
          <w:tab w:val="left" w:pos="1635"/>
        </w:tabs>
        <w:rPr>
          <w:rFonts w:cs="Times New Roman"/>
          <w:szCs w:val="24"/>
        </w:rPr>
      </w:pPr>
      <w:r w:rsidRPr="009600F1">
        <w:rPr>
          <w:rFonts w:cs="Times New Roman"/>
          <w:szCs w:val="24"/>
        </w:rPr>
        <w:t>Abjoca, D., 2013. Foreign Investments-Forms of Market Entry. Metalurgia International, 18(3), p.146.</w:t>
      </w:r>
    </w:p>
    <w:p w:rsidR="008F67AF" w:rsidRDefault="008F67AF" w:rsidP="00545DFD">
      <w:r w:rsidRPr="006C3AB1">
        <w:t>am-online</w:t>
      </w:r>
      <w:r w:rsidRPr="00D42235">
        <w:t>. (201</w:t>
      </w:r>
      <w:r>
        <w:t>7</w:t>
      </w:r>
      <w:r w:rsidRPr="00D42235">
        <w:t>). </w:t>
      </w:r>
      <w:r w:rsidRPr="001D74CE">
        <w:rPr>
          <w:i/>
          <w:iCs/>
        </w:rPr>
        <w:t>Insight: BMW vs Audi vs Mercedes: which costs most to maintain? (2017 update)</w:t>
      </w:r>
      <w:r w:rsidRPr="00D42235">
        <w:t xml:space="preserve">. [online] Available at: </w:t>
      </w:r>
      <w:r w:rsidRPr="001D74CE">
        <w:t xml:space="preserve">https://www.am-online.com/news/aftersales/2017/01/04/insight-bmw-vs-audi-vs-mercedes-which-costs-most-to-maintain-2017-update </w:t>
      </w:r>
      <w:r w:rsidRPr="00D42235">
        <w:t>[Accessed 30 Apr. 2018].</w:t>
      </w:r>
    </w:p>
    <w:p w:rsidR="008F67AF" w:rsidRDefault="008F67AF" w:rsidP="00545DFD">
      <w:r>
        <w:t>Armour, J., and</w:t>
      </w:r>
      <w:r w:rsidRPr="008A1DC1">
        <w:t xml:space="preserve"> Lele, P. (2009). Law, finance, and politics: the case of India. </w:t>
      </w:r>
      <w:r w:rsidRPr="008A1DC1">
        <w:rPr>
          <w:i/>
          <w:iCs/>
        </w:rPr>
        <w:t>Law &amp; Society Review</w:t>
      </w:r>
      <w:r w:rsidRPr="008A1DC1">
        <w:t>, </w:t>
      </w:r>
      <w:r w:rsidRPr="008A1DC1">
        <w:rPr>
          <w:i/>
          <w:iCs/>
        </w:rPr>
        <w:t>43</w:t>
      </w:r>
      <w:r w:rsidRPr="008A1DC1">
        <w:t>(3), 491-526.</w:t>
      </w:r>
    </w:p>
    <w:p w:rsidR="008F67AF" w:rsidRPr="009600F1" w:rsidRDefault="008F67AF" w:rsidP="008F67AF">
      <w:pPr>
        <w:tabs>
          <w:tab w:val="left" w:pos="1635"/>
        </w:tabs>
        <w:rPr>
          <w:rFonts w:cs="Times New Roman"/>
          <w:szCs w:val="24"/>
        </w:rPr>
      </w:pPr>
      <w:r w:rsidRPr="009600F1">
        <w:rPr>
          <w:rFonts w:cs="Times New Roman"/>
          <w:szCs w:val="24"/>
        </w:rPr>
        <w:t>Armstrong, G., Kotler, P., Harker, M. and Brennan, R., 2015. Marketing: an introduction. Pearson Education.</w:t>
      </w:r>
    </w:p>
    <w:p w:rsidR="008F67AF" w:rsidRDefault="008F67AF" w:rsidP="00545DFD">
      <w:r w:rsidRPr="000C608F">
        <w:t>audi</w:t>
      </w:r>
      <w:r w:rsidRPr="00D42235">
        <w:t>. (2018). </w:t>
      </w:r>
      <w:r w:rsidRPr="00D24F93">
        <w:rPr>
          <w:i/>
          <w:iCs/>
        </w:rPr>
        <w:t>Innovation </w:t>
      </w:r>
      <w:r w:rsidRPr="00D42235">
        <w:t xml:space="preserve">. [online] Available at: </w:t>
      </w:r>
      <w:r w:rsidRPr="006E7EE6">
        <w:t xml:space="preserve">https://www.audi.com/en/innovation.html </w:t>
      </w:r>
      <w:r w:rsidRPr="00D42235">
        <w:t>[Accessed 30 Apr. 2018].</w:t>
      </w:r>
    </w:p>
    <w:p w:rsidR="008F67AF" w:rsidRDefault="008F67AF" w:rsidP="00545DFD">
      <w:r w:rsidRPr="000C608F">
        <w:t>audi</w:t>
      </w:r>
      <w:r w:rsidRPr="00D42235">
        <w:t>. (2018). </w:t>
      </w:r>
      <w:r w:rsidRPr="00982DA5">
        <w:rPr>
          <w:i/>
          <w:iCs/>
        </w:rPr>
        <w:t>Supplier management</w:t>
      </w:r>
      <w:r w:rsidRPr="00D42235">
        <w:t xml:space="preserve">. [online] Available at: </w:t>
      </w:r>
      <w:r w:rsidRPr="00180264">
        <w:t xml:space="preserve">https://www.audi.com/corporate/en/sustainability/topics-and-facts/value-creation-and-production/supplier-management.html </w:t>
      </w:r>
      <w:r w:rsidRPr="00D42235">
        <w:t>[Accessed 30 Apr. 2018].</w:t>
      </w:r>
    </w:p>
    <w:p w:rsidR="008F67AF" w:rsidRDefault="008F67AF" w:rsidP="00545DFD">
      <w:r w:rsidRPr="00EB0C76">
        <w:t>Bansal, P. (2018). </w:t>
      </w:r>
      <w:r w:rsidRPr="00EB0C76">
        <w:rPr>
          <w:i/>
          <w:iCs/>
        </w:rPr>
        <w:t>Indian PM Modi defends globalization at Davos summit</w:t>
      </w:r>
      <w:r w:rsidRPr="00EB0C76">
        <w:t>. [online] U.S. Available at: https://www.reuters.com/article/us-davos-meeting-modi/indian-pm-modi-defends-globalization-at-davos-summit-idUSKBN1FC1AL [Accessed 30 Apr. 2018].</w:t>
      </w:r>
    </w:p>
    <w:p w:rsidR="008F67AF" w:rsidRDefault="008F67AF" w:rsidP="00545DFD">
      <w:r w:rsidRPr="00D42235">
        <w:t>BBC News. (2018). </w:t>
      </w:r>
      <w:r w:rsidRPr="00D42235">
        <w:rPr>
          <w:i/>
          <w:iCs/>
        </w:rPr>
        <w:t>UK inflation rate drops back to 3%</w:t>
      </w:r>
      <w:r w:rsidRPr="00D42235">
        <w:t>. [online] Available at: http://www.bbc.com/news/business-42702752 [Accessed 30 Apr. 2018].</w:t>
      </w:r>
    </w:p>
    <w:p w:rsidR="008F67AF" w:rsidRPr="009600F1" w:rsidRDefault="008F67AF" w:rsidP="008F67AF">
      <w:pPr>
        <w:tabs>
          <w:tab w:val="left" w:pos="1635"/>
        </w:tabs>
        <w:rPr>
          <w:rFonts w:cs="Times New Roman"/>
          <w:szCs w:val="24"/>
        </w:rPr>
      </w:pPr>
      <w:r w:rsidRPr="009600F1">
        <w:rPr>
          <w:rFonts w:cs="Times New Roman"/>
          <w:szCs w:val="24"/>
        </w:rPr>
        <w:t>Belokar, R.M., Kumar, V. and Kharb, S.S., 2012. An application of value stream mapping in automotive industry: a case study. International Journal of Innovative Technology and Exploring Engineering, 1(2), pp.152-157.</w:t>
      </w:r>
    </w:p>
    <w:p w:rsidR="008F67AF" w:rsidRPr="009600F1" w:rsidRDefault="008F67AF" w:rsidP="008F67AF">
      <w:pPr>
        <w:tabs>
          <w:tab w:val="left" w:pos="1635"/>
        </w:tabs>
        <w:rPr>
          <w:rFonts w:cs="Times New Roman"/>
          <w:szCs w:val="24"/>
        </w:rPr>
      </w:pPr>
      <w:r w:rsidRPr="009600F1">
        <w:rPr>
          <w:rFonts w:cs="Times New Roman"/>
          <w:szCs w:val="24"/>
        </w:rPr>
        <w:t>Bothra, N., 2014. Louis Vuitton, Gucci, and Audi: The Luxury Retail Sector in India-Will it Grow or Go?. Indian Journal of Marketing, 44(6), pp.51-61.</w:t>
      </w:r>
    </w:p>
    <w:p w:rsidR="008F67AF" w:rsidRPr="009600F1" w:rsidRDefault="008F67AF" w:rsidP="008F67AF">
      <w:pPr>
        <w:tabs>
          <w:tab w:val="left" w:pos="1635"/>
        </w:tabs>
        <w:rPr>
          <w:rFonts w:cs="Times New Roman"/>
          <w:szCs w:val="24"/>
        </w:rPr>
      </w:pPr>
      <w:r w:rsidRPr="009600F1">
        <w:rPr>
          <w:rFonts w:cs="Times New Roman"/>
          <w:szCs w:val="24"/>
        </w:rPr>
        <w:t>Chen, Y., Jiang, Y., Wang, C. and Chung Hsu, W., 2014. How do resources and diversification strategy explain the performance consequences of internationalization?. Management Decision, 52(5), pp.897-915.</w:t>
      </w:r>
    </w:p>
    <w:p w:rsidR="008F67AF" w:rsidRPr="009600F1" w:rsidRDefault="008F67AF" w:rsidP="008F67AF">
      <w:pPr>
        <w:tabs>
          <w:tab w:val="left" w:pos="1635"/>
        </w:tabs>
        <w:rPr>
          <w:rFonts w:cs="Times New Roman"/>
          <w:szCs w:val="24"/>
        </w:rPr>
      </w:pPr>
      <w:r w:rsidRPr="009600F1">
        <w:rPr>
          <w:rFonts w:cs="Times New Roman"/>
          <w:szCs w:val="24"/>
        </w:rPr>
        <w:lastRenderedPageBreak/>
        <w:t>Czinkota, M.R. and Ronkainen, I.A., 2013. International marketing. Cengage Learning.</w:t>
      </w:r>
    </w:p>
    <w:p w:rsidR="008F67AF" w:rsidRDefault="008F67AF" w:rsidP="00545DFD">
      <w:r w:rsidRPr="00557E5E">
        <w:t>Dälken, F. (2014). </w:t>
      </w:r>
      <w:r w:rsidRPr="00557E5E">
        <w:rPr>
          <w:i/>
          <w:iCs/>
        </w:rPr>
        <w:t>Are porter’s five competitive forces still applicable? a critical examination concerning the relevance for today’s business</w:t>
      </w:r>
      <w:r w:rsidRPr="00557E5E">
        <w:t> (Bachelor's thesis, University of Twente).</w:t>
      </w:r>
    </w:p>
    <w:p w:rsidR="008F67AF" w:rsidRDefault="008F67AF" w:rsidP="00545DFD">
      <w:r w:rsidRPr="00AD7D8D">
        <w:t>data.oecd</w:t>
      </w:r>
      <w:r>
        <w:t>. (2018</w:t>
      </w:r>
      <w:r w:rsidRPr="00EB0C76">
        <w:t>). </w:t>
      </w:r>
      <w:r w:rsidRPr="00AD1673">
        <w:rPr>
          <w:bCs/>
          <w:i/>
          <w:iCs/>
        </w:rPr>
        <w:t>Selected indicators for India</w:t>
      </w:r>
      <w:r w:rsidRPr="00AD1673">
        <w:rPr>
          <w:i/>
          <w:iCs/>
        </w:rPr>
        <w:t> </w:t>
      </w:r>
      <w:r w:rsidRPr="00AD1673">
        <w:t xml:space="preserve">. </w:t>
      </w:r>
      <w:r>
        <w:t>[online]</w:t>
      </w:r>
      <w:r w:rsidRPr="00EB0C76">
        <w:t>. Available at</w:t>
      </w:r>
      <w:r w:rsidRPr="003A3F89">
        <w:t xml:space="preserve"> </w:t>
      </w:r>
      <w:r w:rsidRPr="006E74C3">
        <w:t xml:space="preserve">https://data.oecd.org/india.htm </w:t>
      </w:r>
      <w:r w:rsidRPr="00EB0C76">
        <w:t>[Accessed 30 Apr. 2018].</w:t>
      </w:r>
    </w:p>
    <w:p w:rsidR="008F67AF" w:rsidRDefault="008F67AF" w:rsidP="00545DFD">
      <w:r w:rsidRPr="00F61477">
        <w:t>E. Dobbs, M. (2014). Guidelines for applying Porter's five forces framework: a set of industry analysis templates. </w:t>
      </w:r>
      <w:r w:rsidRPr="00F61477">
        <w:rPr>
          <w:i/>
          <w:iCs/>
        </w:rPr>
        <w:t>Competitiveness Review</w:t>
      </w:r>
      <w:r w:rsidRPr="00F61477">
        <w:t>, </w:t>
      </w:r>
      <w:r w:rsidRPr="00F61477">
        <w:rPr>
          <w:i/>
          <w:iCs/>
        </w:rPr>
        <w:t>24</w:t>
      </w:r>
      <w:r w:rsidRPr="00F61477">
        <w:t>(1), 32-45.</w:t>
      </w:r>
    </w:p>
    <w:p w:rsidR="008F67AF" w:rsidRDefault="008F67AF" w:rsidP="00545DFD">
      <w:r w:rsidRPr="00835FF7">
        <w:t>economictimes.indiatimes</w:t>
      </w:r>
      <w:r w:rsidRPr="00A52048">
        <w:t>. (2016). </w:t>
      </w:r>
      <w:r w:rsidRPr="00DA3795">
        <w:rPr>
          <w:i/>
          <w:iCs/>
        </w:rPr>
        <w:t>GST Rates: Items that will continue to be expensive</w:t>
      </w:r>
      <w:r>
        <w:rPr>
          <w:i/>
          <w:iCs/>
        </w:rPr>
        <w:t>.</w:t>
      </w:r>
      <w:r w:rsidRPr="00DA3795">
        <w:rPr>
          <w:i/>
          <w:iCs/>
        </w:rPr>
        <w:t> </w:t>
      </w:r>
      <w:r w:rsidRPr="00A52048">
        <w:t xml:space="preserve"> [online] </w:t>
      </w:r>
      <w:r w:rsidRPr="00835FF7">
        <w:t>economictimes.indiatimes</w:t>
      </w:r>
      <w:r w:rsidRPr="00A52048">
        <w:t xml:space="preserve">. Available at: </w:t>
      </w:r>
      <w:r w:rsidRPr="00DB6180">
        <w:t xml:space="preserve">https://economictimes.indiatimes.com/news/economy/policy/gst-rates-items-that-will-continue-to-be-expensive/articleshow/61598211.cms </w:t>
      </w:r>
      <w:r w:rsidRPr="00D42235">
        <w:t>[Accessed 30 Apr. 2018].</w:t>
      </w:r>
    </w:p>
    <w:p w:rsidR="008F67AF" w:rsidRPr="009600F1" w:rsidRDefault="008F67AF" w:rsidP="008F67AF">
      <w:pPr>
        <w:tabs>
          <w:tab w:val="left" w:pos="1635"/>
        </w:tabs>
        <w:rPr>
          <w:rFonts w:cs="Times New Roman"/>
          <w:szCs w:val="24"/>
        </w:rPr>
      </w:pPr>
      <w:r w:rsidRPr="009600F1">
        <w:rPr>
          <w:rFonts w:cs="Times New Roman"/>
          <w:szCs w:val="24"/>
        </w:rPr>
        <w:t>Eden, C. and Ackermann, F., 2013. Making strategy: The journey of strategic management. Sage.</w:t>
      </w:r>
    </w:p>
    <w:p w:rsidR="008F67AF" w:rsidRDefault="008F67AF" w:rsidP="00545DFD">
      <w:r w:rsidRPr="00B96C6A">
        <w:t>euronews. (2017). </w:t>
      </w:r>
      <w:r w:rsidRPr="00B96C6A">
        <w:rPr>
          <w:i/>
          <w:iCs/>
        </w:rPr>
        <w:t>Brexit talks breakthrough: What we know about the deal</w:t>
      </w:r>
      <w:r w:rsidRPr="00B96C6A">
        <w:t xml:space="preserve">. [online] Available at: http://www.euronews.com/2017/12/08/brexit-breakthrough-what-we-know-about-the-deal </w:t>
      </w:r>
      <w:r w:rsidRPr="00D42235">
        <w:t>[Accessed 30 Apr. 2018].</w:t>
      </w:r>
    </w:p>
    <w:p w:rsidR="008F67AF" w:rsidRPr="009600F1" w:rsidRDefault="008F67AF" w:rsidP="008F67AF">
      <w:pPr>
        <w:tabs>
          <w:tab w:val="left" w:pos="1635"/>
        </w:tabs>
        <w:rPr>
          <w:rFonts w:cs="Times New Roman"/>
          <w:szCs w:val="24"/>
        </w:rPr>
      </w:pPr>
      <w:r w:rsidRPr="009600F1">
        <w:rPr>
          <w:rFonts w:cs="Times New Roman"/>
          <w:szCs w:val="24"/>
        </w:rPr>
        <w:t>Fill, C. and Turnbull, S.L., 2016. Marketing communications: brands, experiences and participation. Pearson.</w:t>
      </w:r>
    </w:p>
    <w:p w:rsidR="008F67AF" w:rsidRDefault="008F67AF" w:rsidP="00545DFD">
      <w:r w:rsidRPr="002A061A">
        <w:t>financialexpress</w:t>
      </w:r>
      <w:r>
        <w:t>. (2016</w:t>
      </w:r>
      <w:r w:rsidRPr="00D42235">
        <w:t>). </w:t>
      </w:r>
      <w:r w:rsidRPr="002A061A">
        <w:rPr>
          <w:bCs/>
          <w:i/>
          <w:iCs/>
        </w:rPr>
        <w:t>Mercedes seen overtaking Audi to top India’s luxury car market</w:t>
      </w:r>
      <w:r w:rsidRPr="00D24F93">
        <w:rPr>
          <w:i/>
          <w:iCs/>
        </w:rPr>
        <w:t> </w:t>
      </w:r>
      <w:r w:rsidRPr="00D42235">
        <w:t xml:space="preserve">. [online] Available at: </w:t>
      </w:r>
      <w:r w:rsidRPr="000D727E">
        <w:t xml:space="preserve">https://www.financialexpress.com/auto/news/mercedes-seen-overtaking-audi-to-top-indias-luxury-car-market/223359/ </w:t>
      </w:r>
      <w:r w:rsidRPr="00D42235">
        <w:t>[Accessed 30 Apr. 2018].</w:t>
      </w:r>
    </w:p>
    <w:p w:rsidR="008F67AF" w:rsidRDefault="008F67AF" w:rsidP="00545DFD">
      <w:r w:rsidRPr="001674A1">
        <w:t>forbes</w:t>
      </w:r>
      <w:r w:rsidRPr="00D42235">
        <w:t>. (201</w:t>
      </w:r>
      <w:r>
        <w:t>7</w:t>
      </w:r>
      <w:r w:rsidRPr="00D42235">
        <w:t>). </w:t>
      </w:r>
      <w:r w:rsidRPr="00C75EA4">
        <w:rPr>
          <w:i/>
          <w:iCs/>
        </w:rPr>
        <w:t>#37 Audi</w:t>
      </w:r>
      <w:r w:rsidRPr="00D42235">
        <w:t xml:space="preserve">. [online] Available at: </w:t>
      </w:r>
      <w:r w:rsidRPr="00C75EA4">
        <w:t xml:space="preserve">https://www.forbes.com/companies/audi/ </w:t>
      </w:r>
      <w:r w:rsidRPr="00D42235">
        <w:t>[Accessed 30 Apr. 2018].</w:t>
      </w:r>
    </w:p>
    <w:p w:rsidR="008F67AF" w:rsidRPr="009600F1" w:rsidRDefault="008F67AF" w:rsidP="008F67AF">
      <w:pPr>
        <w:tabs>
          <w:tab w:val="left" w:pos="1635"/>
        </w:tabs>
        <w:rPr>
          <w:rFonts w:cs="Times New Roman"/>
          <w:szCs w:val="24"/>
        </w:rPr>
      </w:pPr>
      <w:r w:rsidRPr="009600F1">
        <w:rPr>
          <w:rFonts w:cs="Times New Roman"/>
          <w:szCs w:val="24"/>
        </w:rPr>
        <w:t>Friedman, L., 2012. Go to market strategy. Routledge.</w:t>
      </w:r>
    </w:p>
    <w:p w:rsidR="008F67AF" w:rsidRDefault="00865DD9" w:rsidP="00545DFD">
      <w:hyperlink r:id="rId21" w:history="1">
        <w:r w:rsidR="008F67AF" w:rsidRPr="000C7A98">
          <w:t>Ganguly</w:t>
        </w:r>
      </w:hyperlink>
      <w:r w:rsidR="008F67AF">
        <w:t>, A</w:t>
      </w:r>
      <w:r w:rsidR="008F67AF" w:rsidRPr="000C7A98">
        <w:t> </w:t>
      </w:r>
      <w:r w:rsidR="008F67AF" w:rsidRPr="00D42235">
        <w:t>. (2018). </w:t>
      </w:r>
      <w:r w:rsidR="008F67AF" w:rsidRPr="006C6985">
        <w:rPr>
          <w:i/>
          <w:iCs/>
        </w:rPr>
        <w:t>The Indian government isn’t ready to walk the talk on electric vehicles</w:t>
      </w:r>
      <w:r w:rsidR="008F67AF" w:rsidRPr="00D42235">
        <w:t xml:space="preserve">. [online] Available at: </w:t>
      </w:r>
      <w:r w:rsidR="008F67AF" w:rsidRPr="00A54D7C">
        <w:t xml:space="preserve">https://qz.com/1211191/the-indian-government-isnt-ready-to-walk-the-talk-on-electric-vehicles/ </w:t>
      </w:r>
      <w:r w:rsidR="008F67AF" w:rsidRPr="00D42235">
        <w:t>[Accessed 30 Apr. 2018].</w:t>
      </w:r>
    </w:p>
    <w:p w:rsidR="008F67AF" w:rsidRDefault="008F67AF" w:rsidP="00545DFD">
      <w:r w:rsidRPr="00A20F9E">
        <w:lastRenderedPageBreak/>
        <w:t>GORDON, S. (2017). </w:t>
      </w:r>
      <w:r w:rsidRPr="00A20F9E">
        <w:rPr>
          <w:i/>
          <w:iCs/>
        </w:rPr>
        <w:t>There is a silver lining for business in UK political upheaval</w:t>
      </w:r>
      <w:r w:rsidRPr="00A20F9E">
        <w:t xml:space="preserve">. [online] Ft.com. Available at: https://www.ft.com/content/def25988-4d3e-11e7-919a-1e14ce4af89b </w:t>
      </w:r>
      <w:r w:rsidRPr="00D42235">
        <w:t>[Accessed 30 Apr. 2018].</w:t>
      </w:r>
    </w:p>
    <w:p w:rsidR="008F67AF" w:rsidRPr="009600F1" w:rsidRDefault="008F67AF" w:rsidP="008F67AF">
      <w:pPr>
        <w:tabs>
          <w:tab w:val="left" w:pos="1635"/>
        </w:tabs>
        <w:rPr>
          <w:rFonts w:cs="Times New Roman"/>
          <w:szCs w:val="24"/>
        </w:rPr>
      </w:pPr>
      <w:r w:rsidRPr="009600F1">
        <w:rPr>
          <w:rFonts w:cs="Times New Roman"/>
          <w:szCs w:val="24"/>
        </w:rPr>
        <w:t>Hassan, S.S. and Craft, S., 2012. Examining world market segmentation and brand positioning strategies. Journal of Consumer marketing, 29(5), pp.344-356.</w:t>
      </w:r>
    </w:p>
    <w:p w:rsidR="008F67AF" w:rsidRPr="009600F1" w:rsidRDefault="008F67AF" w:rsidP="008F67AF">
      <w:pPr>
        <w:tabs>
          <w:tab w:val="left" w:pos="1635"/>
        </w:tabs>
        <w:rPr>
          <w:rFonts w:cs="Times New Roman"/>
          <w:szCs w:val="24"/>
        </w:rPr>
      </w:pPr>
      <w:r w:rsidRPr="009600F1">
        <w:rPr>
          <w:rFonts w:cs="Times New Roman"/>
          <w:szCs w:val="24"/>
        </w:rPr>
        <w:t>Hill, C.W., Jones, G.R. and Schilling, M.A., 2014. Strategic management: theory: an integrated approach. Cengage Learning.</w:t>
      </w:r>
    </w:p>
    <w:p w:rsidR="008F67AF" w:rsidRPr="009600F1" w:rsidRDefault="008F67AF" w:rsidP="008F67AF">
      <w:pPr>
        <w:tabs>
          <w:tab w:val="left" w:pos="1635"/>
        </w:tabs>
        <w:rPr>
          <w:rFonts w:cs="Times New Roman"/>
          <w:szCs w:val="24"/>
        </w:rPr>
      </w:pPr>
      <w:r w:rsidRPr="009600F1">
        <w:rPr>
          <w:rFonts w:cs="Times New Roman"/>
          <w:szCs w:val="24"/>
        </w:rPr>
        <w:t>Jobber, D. and Ellis-Chadwick, F., 2012. Principles and practice of marketing (No. 7th). McGraw-Hill Higher Education.</w:t>
      </w:r>
    </w:p>
    <w:p w:rsidR="008F67AF" w:rsidRPr="009600F1" w:rsidRDefault="008F67AF" w:rsidP="008F67AF">
      <w:pPr>
        <w:tabs>
          <w:tab w:val="left" w:pos="1635"/>
        </w:tabs>
        <w:rPr>
          <w:rFonts w:cs="Times New Roman"/>
          <w:szCs w:val="24"/>
        </w:rPr>
      </w:pPr>
      <w:r w:rsidRPr="009600F1">
        <w:rPr>
          <w:rFonts w:cs="Times New Roman"/>
          <w:szCs w:val="24"/>
        </w:rPr>
        <w:t>Kapferer, J.N., 2012. The new strategic brand management: Advanced insights and strategic thinking. Kogan page publishers.</w:t>
      </w:r>
    </w:p>
    <w:p w:rsidR="008F67AF" w:rsidRDefault="008F67AF" w:rsidP="00545DFD">
      <w:r w:rsidRPr="001353CC">
        <w:t>Kishore, J., S</w:t>
      </w:r>
      <w:r>
        <w:t>harma, N., and</w:t>
      </w:r>
      <w:r w:rsidRPr="001353CC">
        <w:t xml:space="preserve"> Singh, V. (2014). Influence of Pricing on Sales: An Insight into Indian Car Market with Reference to Chevrolet, Ford, Hyundai and Maruti Suzuki.</w:t>
      </w:r>
    </w:p>
    <w:p w:rsidR="008F67AF" w:rsidRPr="009600F1" w:rsidRDefault="008F67AF" w:rsidP="008F67AF">
      <w:pPr>
        <w:tabs>
          <w:tab w:val="left" w:pos="1635"/>
        </w:tabs>
        <w:rPr>
          <w:rFonts w:cs="Times New Roman"/>
          <w:szCs w:val="24"/>
        </w:rPr>
      </w:pPr>
      <w:r w:rsidRPr="009600F1">
        <w:rPr>
          <w:rFonts w:cs="Times New Roman"/>
          <w:szCs w:val="24"/>
        </w:rPr>
        <w:t>Lasserre, P., 2017. Global strategic management. Palgrave.</w:t>
      </w:r>
    </w:p>
    <w:p w:rsidR="008F67AF" w:rsidRDefault="008F67AF" w:rsidP="00545DFD">
      <w:r>
        <w:t>Lévay, P. Z., Drossinos, Y., and</w:t>
      </w:r>
      <w:r w:rsidRPr="00D84C57">
        <w:t xml:space="preserve"> Thiel, C. (2017). The effect of fiscal incentives on market penetration of electric vehicles: A pairwise comparison of total cost of ownership. </w:t>
      </w:r>
      <w:r w:rsidRPr="00D84C57">
        <w:rPr>
          <w:i/>
          <w:iCs/>
        </w:rPr>
        <w:t>Energy Policy</w:t>
      </w:r>
      <w:r w:rsidRPr="00D84C57">
        <w:t>, </w:t>
      </w:r>
      <w:r w:rsidRPr="00D84C57">
        <w:rPr>
          <w:i/>
          <w:iCs/>
        </w:rPr>
        <w:t>105</w:t>
      </w:r>
      <w:r w:rsidRPr="00D84C57">
        <w:t>, 524-533.</w:t>
      </w:r>
    </w:p>
    <w:p w:rsidR="008F67AF" w:rsidRPr="009600F1" w:rsidRDefault="008F67AF" w:rsidP="008F67AF">
      <w:pPr>
        <w:tabs>
          <w:tab w:val="left" w:pos="1635"/>
        </w:tabs>
        <w:rPr>
          <w:rFonts w:cs="Times New Roman"/>
          <w:szCs w:val="24"/>
        </w:rPr>
      </w:pPr>
      <w:r w:rsidRPr="009600F1">
        <w:rPr>
          <w:rFonts w:cs="Times New Roman"/>
          <w:szCs w:val="24"/>
        </w:rPr>
        <w:t>Mayrhofer, U., 2012. Marketing international (No. halshs-00739267).</w:t>
      </w:r>
    </w:p>
    <w:p w:rsidR="008F67AF" w:rsidRDefault="00865DD9" w:rsidP="00545DFD">
      <w:hyperlink r:id="rId22" w:tooltip="Hamish McRae" w:history="1">
        <w:r w:rsidR="008F67AF" w:rsidRPr="0067782B">
          <w:t>McRae</w:t>
        </w:r>
      </w:hyperlink>
      <w:r w:rsidR="008F67AF">
        <w:t>, H. (2018</w:t>
      </w:r>
      <w:r w:rsidR="008F67AF" w:rsidRPr="00EB0C76">
        <w:t>). </w:t>
      </w:r>
      <w:r w:rsidR="008F67AF" w:rsidRPr="00A04595">
        <w:rPr>
          <w:bCs/>
          <w:i/>
          <w:iCs/>
        </w:rPr>
        <w:t>This year, India will surpass the UK to be the fifth largest economy – but we shouldn’t worry too much</w:t>
      </w:r>
      <w:r w:rsidR="008F67AF" w:rsidRPr="00A04595">
        <w:t xml:space="preserve">. </w:t>
      </w:r>
      <w:r w:rsidR="008F67AF">
        <w:t>[online]</w:t>
      </w:r>
      <w:r w:rsidR="008F67AF" w:rsidRPr="00EB0C76">
        <w:t>. Available at</w:t>
      </w:r>
      <w:r w:rsidR="008F67AF" w:rsidRPr="003A3F89">
        <w:t xml:space="preserve"> </w:t>
      </w:r>
      <w:r w:rsidR="008F67AF" w:rsidRPr="00422447">
        <w:t xml:space="preserve">https://www.independent.co.uk/voices/uk-economy-india-china-g7-g20-industrial-revolution-western-technology-a8248341.html </w:t>
      </w:r>
      <w:r w:rsidR="008F67AF" w:rsidRPr="00EB0C76">
        <w:t>[Accessed 30 Apr. 2018].</w:t>
      </w:r>
    </w:p>
    <w:p w:rsidR="008F67AF" w:rsidRDefault="008F67AF" w:rsidP="00545DFD">
      <w:r w:rsidRPr="00557E5E">
        <w:t>Murray , J. (2017). </w:t>
      </w:r>
      <w:r w:rsidRPr="00557E5E">
        <w:rPr>
          <w:i/>
          <w:iCs/>
        </w:rPr>
        <w:t>UK demand soars for electric and hybrid vehicles</w:t>
      </w:r>
      <w:r w:rsidRPr="00557E5E">
        <w:t xml:space="preserve">. [online] Ft.com. Available at: https://www.theguardian.com/environment/2016/jan/07/uk-demand-soars-for-electric-and-hybrid-vehicles </w:t>
      </w:r>
      <w:r w:rsidRPr="00D42235">
        <w:t>[Accessed 30 Apr. 2018].</w:t>
      </w:r>
    </w:p>
    <w:p w:rsidR="008F67AF" w:rsidRDefault="008F67AF" w:rsidP="00545DFD">
      <w:r w:rsidRPr="00BA3569">
        <w:t>ons.gov.uk</w:t>
      </w:r>
      <w:r w:rsidRPr="008359F4">
        <w:t>. (2017). </w:t>
      </w:r>
      <w:r w:rsidRPr="003F15D3">
        <w:rPr>
          <w:i/>
          <w:iCs/>
        </w:rPr>
        <w:t>Internet users in the UK: 2017</w:t>
      </w:r>
      <w:r w:rsidRPr="008359F4">
        <w:t>. [online] Available</w:t>
      </w:r>
      <w:r>
        <w:t xml:space="preserve"> </w:t>
      </w:r>
      <w:r w:rsidRPr="008359F4">
        <w:t xml:space="preserve">at: </w:t>
      </w:r>
      <w:r w:rsidRPr="00D9499C">
        <w:t xml:space="preserve">https://www.ons.gov.uk/businessindustryandtrade/itandinternetindustry/bulletins/internetusers/2017 </w:t>
      </w:r>
      <w:r w:rsidRPr="00D42235">
        <w:t>[Accessed 30 Apr. 2018].</w:t>
      </w:r>
    </w:p>
    <w:p w:rsidR="008F67AF" w:rsidRDefault="008F67AF" w:rsidP="00545DFD">
      <w:r w:rsidRPr="00846D8A">
        <w:lastRenderedPageBreak/>
        <w:t>ons.gov.uk</w:t>
      </w:r>
      <w:r>
        <w:t>. (2018</w:t>
      </w:r>
      <w:r w:rsidRPr="00EB0C76">
        <w:t>). </w:t>
      </w:r>
      <w:r w:rsidRPr="00AD43D4">
        <w:rPr>
          <w:i/>
          <w:iCs/>
        </w:rPr>
        <w:t>Household disposable income and inequality in the UK: financial year ending 2017</w:t>
      </w:r>
      <w:r w:rsidRPr="0044202E">
        <w:t>.</w:t>
      </w:r>
      <w:r>
        <w:t xml:space="preserve"> [online]</w:t>
      </w:r>
      <w:r w:rsidRPr="00EB0C76">
        <w:t>. Available at</w:t>
      </w:r>
      <w:r w:rsidRPr="003A3F89">
        <w:t xml:space="preserve"> </w:t>
      </w:r>
      <w:r w:rsidRPr="00AD43D4">
        <w:t>https://www.ons.gov.uk/peoplepopulationandcommunity/personalandhouseholdfinances/incomeandwealth/bulletins/householddisposableincomeandinequality/financialyearending2017</w:t>
      </w:r>
      <w:r w:rsidRPr="003A3F89">
        <w:t xml:space="preserve"> </w:t>
      </w:r>
      <w:r w:rsidRPr="00EB0C76">
        <w:t>[Accessed 30 Apr. 2018].</w:t>
      </w:r>
    </w:p>
    <w:p w:rsidR="008F67AF" w:rsidRPr="009600F1" w:rsidRDefault="008F67AF" w:rsidP="008F67AF">
      <w:pPr>
        <w:tabs>
          <w:tab w:val="left" w:pos="1635"/>
        </w:tabs>
        <w:rPr>
          <w:rFonts w:cs="Times New Roman"/>
          <w:szCs w:val="24"/>
        </w:rPr>
      </w:pPr>
      <w:r w:rsidRPr="009600F1">
        <w:rPr>
          <w:rFonts w:cs="Times New Roman"/>
          <w:szCs w:val="24"/>
        </w:rPr>
        <w:t>Ramita Verma, M.B.A., 2013. PEST Analysis for Indian Luxurious Car Market.</w:t>
      </w:r>
    </w:p>
    <w:p w:rsidR="008F67AF" w:rsidRDefault="008F67AF" w:rsidP="00545DFD">
      <w:r w:rsidRPr="0013232B">
        <w:t>reuters</w:t>
      </w:r>
      <w:r w:rsidRPr="00EB0C76">
        <w:t>. (2018). </w:t>
      </w:r>
      <w:r w:rsidRPr="0044202E">
        <w:rPr>
          <w:bCs/>
          <w:i/>
          <w:iCs/>
        </w:rPr>
        <w:t>German car suppliers could lose thousands of jobs over hard Brexit - study</w:t>
      </w:r>
      <w:r w:rsidRPr="0044202E">
        <w:t>.</w:t>
      </w:r>
      <w:r w:rsidRPr="00EB0C76">
        <w:t xml:space="preserve"> [online] U.S. Available at: </w:t>
      </w:r>
      <w:r w:rsidRPr="004F5E50">
        <w:t xml:space="preserve">https://www.reuters.com/article/uk-germany-autos-britain/german-car-suppliers-could-lose-thousands-of-jobs-over-hard-brexit-study-idUSKBN1F0138 </w:t>
      </w:r>
      <w:r w:rsidRPr="00EB0C76">
        <w:t>[Accessed 30 Apr. 2018].</w:t>
      </w:r>
    </w:p>
    <w:p w:rsidR="008F67AF" w:rsidRPr="009600F1" w:rsidRDefault="008F67AF" w:rsidP="008F67AF">
      <w:pPr>
        <w:tabs>
          <w:tab w:val="left" w:pos="1635"/>
        </w:tabs>
        <w:rPr>
          <w:rFonts w:cs="Times New Roman"/>
          <w:szCs w:val="24"/>
        </w:rPr>
      </w:pPr>
      <w:r w:rsidRPr="009600F1">
        <w:rPr>
          <w:rFonts w:cs="Times New Roman"/>
          <w:szCs w:val="24"/>
        </w:rPr>
        <w:t>Riezebos, R. and Van der Grinten, J., 2012. Positioning the brand: an inside-out approach. Routledge.</w:t>
      </w:r>
    </w:p>
    <w:p w:rsidR="008F67AF" w:rsidRPr="009600F1" w:rsidRDefault="008F67AF" w:rsidP="008F67AF">
      <w:pPr>
        <w:tabs>
          <w:tab w:val="left" w:pos="1635"/>
        </w:tabs>
        <w:rPr>
          <w:rFonts w:cs="Times New Roman"/>
          <w:szCs w:val="24"/>
        </w:rPr>
      </w:pPr>
      <w:r w:rsidRPr="009600F1">
        <w:rPr>
          <w:rFonts w:cs="Times New Roman"/>
          <w:szCs w:val="24"/>
        </w:rPr>
        <w:t>Rothaermel, F.T., 2015. Strategic management. McGraw-Hill Education.</w:t>
      </w:r>
    </w:p>
    <w:p w:rsidR="008F67AF" w:rsidRPr="009600F1" w:rsidRDefault="008F67AF" w:rsidP="008F67AF">
      <w:pPr>
        <w:tabs>
          <w:tab w:val="left" w:pos="1635"/>
        </w:tabs>
        <w:rPr>
          <w:rFonts w:cs="Times New Roman"/>
          <w:szCs w:val="24"/>
        </w:rPr>
      </w:pPr>
      <w:r w:rsidRPr="009600F1">
        <w:rPr>
          <w:rFonts w:cs="Times New Roman"/>
          <w:szCs w:val="24"/>
        </w:rPr>
        <w:t>Ruhnau, T. and Bunzel, W.M., 2014. Sustainability in automotive pricing. In Sustainable Automotive Technologies 2013 (pp. 143-150). Springer, Cham.</w:t>
      </w:r>
    </w:p>
    <w:p w:rsidR="008F67AF" w:rsidRDefault="008F67AF" w:rsidP="00545DFD">
      <w:r w:rsidRPr="00E02657">
        <w:t>Suryaprakash, R. (2017). </w:t>
      </w:r>
      <w:r w:rsidRPr="00E02657">
        <w:rPr>
          <w:i/>
          <w:iCs/>
        </w:rPr>
        <w:t>How to make India's climate commitments a reality. </w:t>
      </w:r>
      <w:r w:rsidRPr="00E02657">
        <w:t xml:space="preserve"> [online] dailyo. Available at: https://www.dailyo.in/politics/india-climate-change-goals-paris-agreement-indc-carbon-budget/story/1/17323.html </w:t>
      </w:r>
      <w:r w:rsidRPr="00D42235">
        <w:t>[Accessed 30 Apr. 2018].</w:t>
      </w:r>
    </w:p>
    <w:p w:rsidR="008F67AF" w:rsidRPr="00615DB0" w:rsidRDefault="008F67AF" w:rsidP="00545DFD">
      <w:r w:rsidRPr="00615DB0">
        <w:t>Teece, D. J. (2010). Business models, business strategy and innovation. </w:t>
      </w:r>
      <w:r w:rsidRPr="00615DB0">
        <w:rPr>
          <w:i/>
          <w:iCs/>
        </w:rPr>
        <w:t>Long range planning</w:t>
      </w:r>
      <w:r w:rsidRPr="00615DB0">
        <w:t>, </w:t>
      </w:r>
      <w:r w:rsidRPr="00615DB0">
        <w:rPr>
          <w:i/>
          <w:iCs/>
        </w:rPr>
        <w:t>43</w:t>
      </w:r>
      <w:r w:rsidRPr="00615DB0">
        <w:t>(2), 172-194.</w:t>
      </w:r>
    </w:p>
    <w:p w:rsidR="008F67AF" w:rsidRDefault="008F67AF" w:rsidP="00545DFD">
      <w:r w:rsidRPr="00177B6E">
        <w:t>thehindu</w:t>
      </w:r>
      <w:r w:rsidRPr="00A52048">
        <w:t>. (2016). </w:t>
      </w:r>
      <w:r w:rsidRPr="00177B6E">
        <w:rPr>
          <w:bCs/>
          <w:i/>
          <w:iCs/>
        </w:rPr>
        <w:t>India has world’s largest youth population: UN report</w:t>
      </w:r>
      <w:r w:rsidRPr="00177B6E">
        <w:rPr>
          <w:i/>
          <w:iCs/>
        </w:rPr>
        <w:t>.</w:t>
      </w:r>
      <w:r w:rsidRPr="00DA3795">
        <w:rPr>
          <w:i/>
          <w:iCs/>
        </w:rPr>
        <w:t> </w:t>
      </w:r>
      <w:r w:rsidRPr="00A52048">
        <w:t xml:space="preserve"> [online] </w:t>
      </w:r>
      <w:r w:rsidRPr="00177B6E">
        <w:t>the</w:t>
      </w:r>
      <w:r>
        <w:t xml:space="preserve"> </w:t>
      </w:r>
      <w:r w:rsidRPr="00177B6E">
        <w:t>hindu</w:t>
      </w:r>
      <w:r w:rsidRPr="00A52048">
        <w:t xml:space="preserve">. Available at: </w:t>
      </w:r>
      <w:r w:rsidRPr="00177B6E">
        <w:t xml:space="preserve">http://www.thehindu.com/todays-paper/tp-in-school/india-has-worlds-largest-youth-population-un-report/article6612615.ece </w:t>
      </w:r>
      <w:r w:rsidRPr="00D42235">
        <w:t>[Accessed 30 Apr. 2018].</w:t>
      </w:r>
    </w:p>
    <w:p w:rsidR="008F67AF" w:rsidRDefault="008F67AF" w:rsidP="00545DFD">
      <w:r w:rsidRPr="00422447">
        <w:t>tradingeconomics</w:t>
      </w:r>
      <w:r>
        <w:t>. (2018</w:t>
      </w:r>
      <w:r w:rsidRPr="00EB0C76">
        <w:t>). </w:t>
      </w:r>
      <w:r w:rsidRPr="00422447">
        <w:rPr>
          <w:bCs/>
          <w:i/>
          <w:iCs/>
        </w:rPr>
        <w:t>India Total Disposable Personal Income</w:t>
      </w:r>
      <w:r w:rsidRPr="000B2BE9">
        <w:rPr>
          <w:i/>
          <w:iCs/>
        </w:rPr>
        <w:t> </w:t>
      </w:r>
      <w:r w:rsidRPr="0044202E">
        <w:t>.</w:t>
      </w:r>
      <w:r>
        <w:t xml:space="preserve"> [online]</w:t>
      </w:r>
      <w:r w:rsidRPr="00EB0C76">
        <w:t>. Available at</w:t>
      </w:r>
      <w:r w:rsidRPr="003A3F89">
        <w:t xml:space="preserve"> </w:t>
      </w:r>
      <w:r w:rsidRPr="00956D89">
        <w:t xml:space="preserve">https://tradingeconomics.com/india/disposable-personal-income </w:t>
      </w:r>
      <w:r w:rsidRPr="00EB0C76">
        <w:t>[Accessed 30 Apr. 2018].</w:t>
      </w:r>
    </w:p>
    <w:p w:rsidR="008F67AF" w:rsidRDefault="008F67AF" w:rsidP="00545DFD">
      <w:r w:rsidRPr="00A52048">
        <w:t>Vaughan, A. (2016). </w:t>
      </w:r>
      <w:r w:rsidRPr="00A52048">
        <w:rPr>
          <w:i/>
          <w:iCs/>
        </w:rPr>
        <w:t>UK sets ambitious new 2030s carbon target</w:t>
      </w:r>
      <w:r w:rsidRPr="00A52048">
        <w:t>. [online] the Guardian. Available at: https://www.theguardian.com/environment/2016/jun/30/uk-sets-ambitious-new</w:t>
      </w:r>
      <w:r>
        <w:t xml:space="preserve">-2030s-carbon-target </w:t>
      </w:r>
      <w:r w:rsidRPr="00D42235">
        <w:t>[Accessed 30 Apr. 2018].</w:t>
      </w:r>
    </w:p>
    <w:p w:rsidR="008F67AF" w:rsidRPr="009600F1" w:rsidRDefault="008F67AF" w:rsidP="008F67AF">
      <w:pPr>
        <w:tabs>
          <w:tab w:val="left" w:pos="1635"/>
        </w:tabs>
        <w:rPr>
          <w:rFonts w:cs="Times New Roman"/>
          <w:szCs w:val="24"/>
        </w:rPr>
      </w:pPr>
      <w:r w:rsidRPr="009600F1">
        <w:rPr>
          <w:rFonts w:cs="Times New Roman"/>
          <w:szCs w:val="24"/>
        </w:rPr>
        <w:lastRenderedPageBreak/>
        <w:t>Wedel, M. and Kamakura, W.A., 2012. Market segmentation: Conceptual and methodological foundations (Vol. 8). Springer Science &amp; Business Media.</w:t>
      </w:r>
    </w:p>
    <w:p w:rsidR="008F67AF" w:rsidRDefault="008F67AF" w:rsidP="00545DFD">
      <w:r w:rsidRPr="0055501D">
        <w:t xml:space="preserve">Wheelen, T. L., </w:t>
      </w:r>
      <w:r>
        <w:t>Hunger, J. D., Hoffman, A. N., and</w:t>
      </w:r>
      <w:r w:rsidRPr="0055501D">
        <w:t xml:space="preserve"> Bamford, C. E. (2017). </w:t>
      </w:r>
      <w:r w:rsidRPr="0055501D">
        <w:rPr>
          <w:i/>
          <w:iCs/>
        </w:rPr>
        <w:t>Strategic management and business policy</w:t>
      </w:r>
      <w:r w:rsidRPr="0055501D">
        <w:t>. pearson.</w:t>
      </w:r>
    </w:p>
    <w:p w:rsidR="008F67AF" w:rsidRPr="009600F1" w:rsidRDefault="008F67AF" w:rsidP="008F67AF">
      <w:pPr>
        <w:tabs>
          <w:tab w:val="left" w:pos="1635"/>
        </w:tabs>
        <w:rPr>
          <w:rFonts w:cs="Times New Roman"/>
          <w:szCs w:val="24"/>
        </w:rPr>
      </w:pPr>
      <w:r w:rsidRPr="009600F1">
        <w:rPr>
          <w:rFonts w:cs="Times New Roman"/>
          <w:szCs w:val="24"/>
        </w:rPr>
        <w:t>Wheelen, T.L., Hunger, J.D., Hoffman, A.N. and Bamford, C.E., 2017. Strategic management and business policy. pearson.</w:t>
      </w:r>
    </w:p>
    <w:p w:rsidR="008F67AF" w:rsidRDefault="008F67AF" w:rsidP="00545DFD">
      <w:r w:rsidRPr="00440AFA">
        <w:t>worldbank</w:t>
      </w:r>
      <w:r w:rsidRPr="00EB0C76">
        <w:t>. (2018). </w:t>
      </w:r>
      <w:r>
        <w:rPr>
          <w:bCs/>
          <w:i/>
          <w:iCs/>
        </w:rPr>
        <w:t>I</w:t>
      </w:r>
      <w:r w:rsidRPr="00E77A0D">
        <w:rPr>
          <w:i/>
          <w:iCs/>
        </w:rPr>
        <w:t>ndia Jumps Doing Business Rankings with Sustained Reform Focus</w:t>
      </w:r>
      <w:r w:rsidRPr="0044202E">
        <w:t>.</w:t>
      </w:r>
      <w:r>
        <w:t xml:space="preserve"> [online]</w:t>
      </w:r>
      <w:r w:rsidRPr="00EB0C76">
        <w:t>. Available at</w:t>
      </w:r>
      <w:r w:rsidRPr="003A3F89">
        <w:t xml:space="preserve"> http://www.worldbank.org/en/news/press-release/2017/10/31/india-jumps-doing-business-rankings-with-sustained-reform-focus </w:t>
      </w:r>
      <w:r w:rsidRPr="00EB0C76">
        <w:t>[Accessed 30 Apr. 2018].</w:t>
      </w:r>
    </w:p>
    <w:p w:rsidR="008F67AF" w:rsidRDefault="008F67AF" w:rsidP="00545DFD">
      <w:r w:rsidRPr="00DE632D">
        <w:t>worldometers.info</w:t>
      </w:r>
      <w:r w:rsidRPr="008359F4">
        <w:t>. (2017). </w:t>
      </w:r>
      <w:r w:rsidRPr="00DE632D">
        <w:rPr>
          <w:i/>
          <w:iCs/>
        </w:rPr>
        <w:t>U.K. Population</w:t>
      </w:r>
      <w:r w:rsidRPr="008359F4">
        <w:t>. [online] Available</w:t>
      </w:r>
      <w:r>
        <w:t xml:space="preserve"> </w:t>
      </w:r>
      <w:r w:rsidRPr="008359F4">
        <w:t xml:space="preserve">at: </w:t>
      </w:r>
      <w:r w:rsidRPr="00DE632D">
        <w:t xml:space="preserve">http://www.worldometers.info/world-population/uk-population/ </w:t>
      </w:r>
      <w:r w:rsidRPr="00D42235">
        <w:t>[Accessed 30 Apr. 2018].</w:t>
      </w:r>
    </w:p>
    <w:p w:rsidR="008F67AF" w:rsidRPr="009600F1" w:rsidRDefault="008F67AF" w:rsidP="008F67AF">
      <w:pPr>
        <w:tabs>
          <w:tab w:val="left" w:pos="1635"/>
        </w:tabs>
        <w:rPr>
          <w:rFonts w:cs="Times New Roman"/>
          <w:szCs w:val="24"/>
        </w:rPr>
      </w:pPr>
      <w:r w:rsidRPr="009600F1">
        <w:rPr>
          <w:rFonts w:cs="Times New Roman"/>
          <w:szCs w:val="24"/>
        </w:rPr>
        <w:t>www.audi.com. (2018). 2017 Annual Report. [online] Available at: https://www.audi.com/content/dam/com/investor-relations/financial-events/jpk18/AR_2017.pdf [Accessed 30 Apr. 2018].</w:t>
      </w:r>
    </w:p>
    <w:p w:rsidR="008F67AF" w:rsidRPr="009600F1" w:rsidRDefault="008F67AF" w:rsidP="008F67AF">
      <w:pPr>
        <w:tabs>
          <w:tab w:val="left" w:pos="1635"/>
        </w:tabs>
        <w:rPr>
          <w:rFonts w:cs="Times New Roman"/>
          <w:szCs w:val="24"/>
        </w:rPr>
      </w:pPr>
      <w:r w:rsidRPr="009600F1">
        <w:rPr>
          <w:rFonts w:cs="Times New Roman"/>
          <w:szCs w:val="24"/>
        </w:rPr>
        <w:t>www.audi.com. (2018). Audi at a glance. [online] Available at: https://www.audi.com/corporate/en/company/audi-at-a-glance.html [Accessed 30 Apr. 2018].</w:t>
      </w:r>
    </w:p>
    <w:p w:rsidR="008F67AF" w:rsidRPr="009600F1" w:rsidRDefault="008F67AF" w:rsidP="008F67AF">
      <w:pPr>
        <w:tabs>
          <w:tab w:val="left" w:pos="1635"/>
        </w:tabs>
        <w:rPr>
          <w:rFonts w:cs="Times New Roman"/>
          <w:szCs w:val="24"/>
        </w:rPr>
      </w:pPr>
      <w:r w:rsidRPr="009600F1">
        <w:rPr>
          <w:rFonts w:cs="Times New Roman"/>
          <w:szCs w:val="24"/>
        </w:rPr>
        <w:t>www.statista.com. (2018). Number of cars produced worldwide by Audi from FY 2005 to FY 2017. [online] Available at: https://www.statista.com/statistics/267234/worldwide-car-production-of-audi/ [Accessed 30 Apr. 2018].</w:t>
      </w:r>
    </w:p>
    <w:p w:rsidR="008F67AF" w:rsidRPr="009600F1" w:rsidRDefault="008F67AF" w:rsidP="008F67AF">
      <w:pPr>
        <w:tabs>
          <w:tab w:val="left" w:pos="1635"/>
        </w:tabs>
        <w:rPr>
          <w:rFonts w:cs="Times New Roman"/>
          <w:szCs w:val="24"/>
        </w:rPr>
      </w:pPr>
      <w:r w:rsidRPr="009600F1">
        <w:rPr>
          <w:rFonts w:cs="Times New Roman"/>
          <w:szCs w:val="24"/>
        </w:rPr>
        <w:t>www.volkswagenag.com. (2018). 1,878,100 automobiles sold: Audi closes 2017 with new record-breaking sales. [online] Available at: https://www.volkswagenag.com/en/news/2018/01/Audi_sales_17.html [Accessed 30 Apr. 2018].</w:t>
      </w:r>
    </w:p>
    <w:sectPr w:rsidR="008F67AF" w:rsidRPr="009600F1" w:rsidSect="006E6A16">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DD9" w:rsidRDefault="00865DD9" w:rsidP="00F5785B">
      <w:pPr>
        <w:spacing w:after="0" w:line="240" w:lineRule="auto"/>
      </w:pPr>
      <w:r>
        <w:separator/>
      </w:r>
    </w:p>
  </w:endnote>
  <w:endnote w:type="continuationSeparator" w:id="0">
    <w:p w:rsidR="00865DD9" w:rsidRDefault="00865DD9" w:rsidP="00F57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67677"/>
      <w:docPartObj>
        <w:docPartGallery w:val="Page Numbers (Bottom of Page)"/>
        <w:docPartUnique/>
      </w:docPartObj>
    </w:sdtPr>
    <w:sdtEndPr/>
    <w:sdtContent>
      <w:p w:rsidR="00F5785B" w:rsidRDefault="00865DD9">
        <w:pPr>
          <w:pStyle w:val="Footer"/>
          <w:jc w:val="right"/>
        </w:pPr>
        <w:r>
          <w:fldChar w:fldCharType="begin"/>
        </w:r>
        <w:r>
          <w:instrText xml:space="preserve"> PAGE   \* MERGEFORMAT </w:instrText>
        </w:r>
        <w:r>
          <w:fldChar w:fldCharType="separate"/>
        </w:r>
        <w:r w:rsidR="00C53769">
          <w:rPr>
            <w:noProof/>
          </w:rPr>
          <w:t>2</w:t>
        </w:r>
        <w:r>
          <w:rPr>
            <w:noProof/>
          </w:rPr>
          <w:fldChar w:fldCharType="end"/>
        </w:r>
      </w:p>
    </w:sdtContent>
  </w:sdt>
  <w:p w:rsidR="00F5785B" w:rsidRDefault="00F578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DD9" w:rsidRDefault="00865DD9" w:rsidP="00F5785B">
      <w:pPr>
        <w:spacing w:after="0" w:line="240" w:lineRule="auto"/>
      </w:pPr>
      <w:r>
        <w:separator/>
      </w:r>
    </w:p>
  </w:footnote>
  <w:footnote w:type="continuationSeparator" w:id="0">
    <w:p w:rsidR="00865DD9" w:rsidRDefault="00865DD9" w:rsidP="00F578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C54"/>
    <w:rsid w:val="0000053C"/>
    <w:rsid w:val="00003B77"/>
    <w:rsid w:val="000049E1"/>
    <w:rsid w:val="00005094"/>
    <w:rsid w:val="00006E50"/>
    <w:rsid w:val="00011688"/>
    <w:rsid w:val="00011DCD"/>
    <w:rsid w:val="00011F07"/>
    <w:rsid w:val="00012934"/>
    <w:rsid w:val="00014D0D"/>
    <w:rsid w:val="0001598D"/>
    <w:rsid w:val="00017D18"/>
    <w:rsid w:val="00020809"/>
    <w:rsid w:val="000212A6"/>
    <w:rsid w:val="0002167E"/>
    <w:rsid w:val="000219C1"/>
    <w:rsid w:val="00024348"/>
    <w:rsid w:val="00026069"/>
    <w:rsid w:val="00027203"/>
    <w:rsid w:val="00030BBE"/>
    <w:rsid w:val="00030E76"/>
    <w:rsid w:val="00032870"/>
    <w:rsid w:val="000332B8"/>
    <w:rsid w:val="000348D6"/>
    <w:rsid w:val="000348DA"/>
    <w:rsid w:val="00035174"/>
    <w:rsid w:val="0004072B"/>
    <w:rsid w:val="0004106A"/>
    <w:rsid w:val="00042B1C"/>
    <w:rsid w:val="000445A6"/>
    <w:rsid w:val="00046A69"/>
    <w:rsid w:val="00053C42"/>
    <w:rsid w:val="000555EF"/>
    <w:rsid w:val="0005591C"/>
    <w:rsid w:val="0006046E"/>
    <w:rsid w:val="00060D49"/>
    <w:rsid w:val="000614E9"/>
    <w:rsid w:val="00063192"/>
    <w:rsid w:val="00063920"/>
    <w:rsid w:val="0006433E"/>
    <w:rsid w:val="00065C58"/>
    <w:rsid w:val="00067349"/>
    <w:rsid w:val="000704AD"/>
    <w:rsid w:val="00071B62"/>
    <w:rsid w:val="000721DA"/>
    <w:rsid w:val="0007390C"/>
    <w:rsid w:val="00073978"/>
    <w:rsid w:val="00074297"/>
    <w:rsid w:val="000743BE"/>
    <w:rsid w:val="000748DB"/>
    <w:rsid w:val="00076931"/>
    <w:rsid w:val="00076957"/>
    <w:rsid w:val="00080B30"/>
    <w:rsid w:val="00080E4F"/>
    <w:rsid w:val="00082036"/>
    <w:rsid w:val="00083B95"/>
    <w:rsid w:val="00084316"/>
    <w:rsid w:val="000903B3"/>
    <w:rsid w:val="00091FEB"/>
    <w:rsid w:val="0009229A"/>
    <w:rsid w:val="00092442"/>
    <w:rsid w:val="0009584D"/>
    <w:rsid w:val="000A0561"/>
    <w:rsid w:val="000A1721"/>
    <w:rsid w:val="000A19E5"/>
    <w:rsid w:val="000A241D"/>
    <w:rsid w:val="000A37E3"/>
    <w:rsid w:val="000A458F"/>
    <w:rsid w:val="000A497C"/>
    <w:rsid w:val="000A4985"/>
    <w:rsid w:val="000A4CCC"/>
    <w:rsid w:val="000A52DC"/>
    <w:rsid w:val="000A7F54"/>
    <w:rsid w:val="000B2496"/>
    <w:rsid w:val="000B335F"/>
    <w:rsid w:val="000B3597"/>
    <w:rsid w:val="000B3918"/>
    <w:rsid w:val="000B57B0"/>
    <w:rsid w:val="000B5FB4"/>
    <w:rsid w:val="000B7A78"/>
    <w:rsid w:val="000B7F0F"/>
    <w:rsid w:val="000C02BE"/>
    <w:rsid w:val="000C1B93"/>
    <w:rsid w:val="000C2D11"/>
    <w:rsid w:val="000C402F"/>
    <w:rsid w:val="000C6B9F"/>
    <w:rsid w:val="000D12C8"/>
    <w:rsid w:val="000D1D03"/>
    <w:rsid w:val="000D42F5"/>
    <w:rsid w:val="000D65B1"/>
    <w:rsid w:val="000D720C"/>
    <w:rsid w:val="000E03D2"/>
    <w:rsid w:val="000E080D"/>
    <w:rsid w:val="000E2853"/>
    <w:rsid w:val="000E2D6C"/>
    <w:rsid w:val="000E50A7"/>
    <w:rsid w:val="000E5CCE"/>
    <w:rsid w:val="000E60CD"/>
    <w:rsid w:val="000E6A6B"/>
    <w:rsid w:val="000E73CA"/>
    <w:rsid w:val="000E7C47"/>
    <w:rsid w:val="000F1739"/>
    <w:rsid w:val="000F4F4B"/>
    <w:rsid w:val="000F5342"/>
    <w:rsid w:val="000F545A"/>
    <w:rsid w:val="000F5681"/>
    <w:rsid w:val="000F7B2C"/>
    <w:rsid w:val="001005A6"/>
    <w:rsid w:val="00100C5D"/>
    <w:rsid w:val="00100F2B"/>
    <w:rsid w:val="001020E3"/>
    <w:rsid w:val="00105203"/>
    <w:rsid w:val="00106763"/>
    <w:rsid w:val="00107064"/>
    <w:rsid w:val="00113D16"/>
    <w:rsid w:val="00114FE0"/>
    <w:rsid w:val="00116363"/>
    <w:rsid w:val="00116F73"/>
    <w:rsid w:val="001177B0"/>
    <w:rsid w:val="00121987"/>
    <w:rsid w:val="00122ABA"/>
    <w:rsid w:val="00124363"/>
    <w:rsid w:val="00124E24"/>
    <w:rsid w:val="0012516E"/>
    <w:rsid w:val="001256CA"/>
    <w:rsid w:val="00130A38"/>
    <w:rsid w:val="00131361"/>
    <w:rsid w:val="001316EA"/>
    <w:rsid w:val="00132556"/>
    <w:rsid w:val="00132FB5"/>
    <w:rsid w:val="00134262"/>
    <w:rsid w:val="00137A38"/>
    <w:rsid w:val="0014094D"/>
    <w:rsid w:val="00142DBF"/>
    <w:rsid w:val="0014551D"/>
    <w:rsid w:val="00146603"/>
    <w:rsid w:val="00146F42"/>
    <w:rsid w:val="00147614"/>
    <w:rsid w:val="00147D5F"/>
    <w:rsid w:val="00150411"/>
    <w:rsid w:val="00151E14"/>
    <w:rsid w:val="00152C15"/>
    <w:rsid w:val="001536AA"/>
    <w:rsid w:val="0015678B"/>
    <w:rsid w:val="001571EF"/>
    <w:rsid w:val="00163E48"/>
    <w:rsid w:val="0016427E"/>
    <w:rsid w:val="00165FC0"/>
    <w:rsid w:val="00170794"/>
    <w:rsid w:val="001717D1"/>
    <w:rsid w:val="001723FF"/>
    <w:rsid w:val="00174D92"/>
    <w:rsid w:val="00174FB7"/>
    <w:rsid w:val="00175F4F"/>
    <w:rsid w:val="00176317"/>
    <w:rsid w:val="001764B3"/>
    <w:rsid w:val="001777D8"/>
    <w:rsid w:val="0018210D"/>
    <w:rsid w:val="001848C0"/>
    <w:rsid w:val="00185324"/>
    <w:rsid w:val="0018626E"/>
    <w:rsid w:val="00190A2D"/>
    <w:rsid w:val="001926D0"/>
    <w:rsid w:val="00192708"/>
    <w:rsid w:val="001935F6"/>
    <w:rsid w:val="001961A3"/>
    <w:rsid w:val="00197B26"/>
    <w:rsid w:val="001A0496"/>
    <w:rsid w:val="001A085E"/>
    <w:rsid w:val="001A0E35"/>
    <w:rsid w:val="001A1CEF"/>
    <w:rsid w:val="001A25DC"/>
    <w:rsid w:val="001A25E6"/>
    <w:rsid w:val="001A2B27"/>
    <w:rsid w:val="001A420F"/>
    <w:rsid w:val="001A75DF"/>
    <w:rsid w:val="001B1A3C"/>
    <w:rsid w:val="001B1E4B"/>
    <w:rsid w:val="001B2695"/>
    <w:rsid w:val="001B2C30"/>
    <w:rsid w:val="001B4DEF"/>
    <w:rsid w:val="001B5049"/>
    <w:rsid w:val="001B59B3"/>
    <w:rsid w:val="001B7311"/>
    <w:rsid w:val="001C348E"/>
    <w:rsid w:val="001C3A4B"/>
    <w:rsid w:val="001C3FDE"/>
    <w:rsid w:val="001C4255"/>
    <w:rsid w:val="001C5425"/>
    <w:rsid w:val="001C54D5"/>
    <w:rsid w:val="001C6ED8"/>
    <w:rsid w:val="001C780E"/>
    <w:rsid w:val="001C7FBC"/>
    <w:rsid w:val="001D06CA"/>
    <w:rsid w:val="001D0E4E"/>
    <w:rsid w:val="001D35FA"/>
    <w:rsid w:val="001D4182"/>
    <w:rsid w:val="001D5485"/>
    <w:rsid w:val="001D63D4"/>
    <w:rsid w:val="001E17C1"/>
    <w:rsid w:val="001E22AA"/>
    <w:rsid w:val="001E2587"/>
    <w:rsid w:val="001E34C3"/>
    <w:rsid w:val="001E48DB"/>
    <w:rsid w:val="001E55B9"/>
    <w:rsid w:val="001E5AA8"/>
    <w:rsid w:val="001E664D"/>
    <w:rsid w:val="001E7EF2"/>
    <w:rsid w:val="001F0123"/>
    <w:rsid w:val="001F20DF"/>
    <w:rsid w:val="001F2835"/>
    <w:rsid w:val="001F363F"/>
    <w:rsid w:val="001F609B"/>
    <w:rsid w:val="001F7480"/>
    <w:rsid w:val="00202954"/>
    <w:rsid w:val="00203FB8"/>
    <w:rsid w:val="0020425D"/>
    <w:rsid w:val="00204A3F"/>
    <w:rsid w:val="00205FAD"/>
    <w:rsid w:val="00207456"/>
    <w:rsid w:val="00210342"/>
    <w:rsid w:val="00211112"/>
    <w:rsid w:val="0021238A"/>
    <w:rsid w:val="00212F22"/>
    <w:rsid w:val="00213309"/>
    <w:rsid w:val="00214488"/>
    <w:rsid w:val="0021514A"/>
    <w:rsid w:val="00215FD5"/>
    <w:rsid w:val="002225B8"/>
    <w:rsid w:val="00223F7F"/>
    <w:rsid w:val="0023178D"/>
    <w:rsid w:val="00231A58"/>
    <w:rsid w:val="00242874"/>
    <w:rsid w:val="00244785"/>
    <w:rsid w:val="00247532"/>
    <w:rsid w:val="00250038"/>
    <w:rsid w:val="00250824"/>
    <w:rsid w:val="0025127D"/>
    <w:rsid w:val="00251472"/>
    <w:rsid w:val="00251E57"/>
    <w:rsid w:val="00253611"/>
    <w:rsid w:val="00253A25"/>
    <w:rsid w:val="00254816"/>
    <w:rsid w:val="00254DFA"/>
    <w:rsid w:val="00255F6A"/>
    <w:rsid w:val="00256B77"/>
    <w:rsid w:val="00256FDB"/>
    <w:rsid w:val="002616C0"/>
    <w:rsid w:val="00263126"/>
    <w:rsid w:val="00264680"/>
    <w:rsid w:val="00270121"/>
    <w:rsid w:val="00270BA8"/>
    <w:rsid w:val="00270BCD"/>
    <w:rsid w:val="002733B8"/>
    <w:rsid w:val="002774A7"/>
    <w:rsid w:val="00277948"/>
    <w:rsid w:val="00281444"/>
    <w:rsid w:val="00281BD5"/>
    <w:rsid w:val="00282032"/>
    <w:rsid w:val="002911D4"/>
    <w:rsid w:val="00293102"/>
    <w:rsid w:val="0029388B"/>
    <w:rsid w:val="0029668D"/>
    <w:rsid w:val="0029765E"/>
    <w:rsid w:val="00297B95"/>
    <w:rsid w:val="002A1D5F"/>
    <w:rsid w:val="002A4766"/>
    <w:rsid w:val="002B1024"/>
    <w:rsid w:val="002B21D0"/>
    <w:rsid w:val="002B289A"/>
    <w:rsid w:val="002B2DB8"/>
    <w:rsid w:val="002B3992"/>
    <w:rsid w:val="002B4243"/>
    <w:rsid w:val="002B4CDD"/>
    <w:rsid w:val="002B5647"/>
    <w:rsid w:val="002B662B"/>
    <w:rsid w:val="002B779D"/>
    <w:rsid w:val="002C047D"/>
    <w:rsid w:val="002C0928"/>
    <w:rsid w:val="002C3CFF"/>
    <w:rsid w:val="002C4221"/>
    <w:rsid w:val="002C6823"/>
    <w:rsid w:val="002C704B"/>
    <w:rsid w:val="002D1A0D"/>
    <w:rsid w:val="002D528F"/>
    <w:rsid w:val="002D5AC9"/>
    <w:rsid w:val="002D682F"/>
    <w:rsid w:val="002E004B"/>
    <w:rsid w:val="002E1707"/>
    <w:rsid w:val="002E1CF4"/>
    <w:rsid w:val="002E2C12"/>
    <w:rsid w:val="002E34AD"/>
    <w:rsid w:val="002E5DDE"/>
    <w:rsid w:val="002E77CF"/>
    <w:rsid w:val="002F0363"/>
    <w:rsid w:val="002F2A1A"/>
    <w:rsid w:val="002F72DD"/>
    <w:rsid w:val="00301173"/>
    <w:rsid w:val="003049F1"/>
    <w:rsid w:val="00304B20"/>
    <w:rsid w:val="00305B07"/>
    <w:rsid w:val="00305DF9"/>
    <w:rsid w:val="00305F85"/>
    <w:rsid w:val="003069FA"/>
    <w:rsid w:val="00310E91"/>
    <w:rsid w:val="00311D13"/>
    <w:rsid w:val="00316522"/>
    <w:rsid w:val="00321071"/>
    <w:rsid w:val="00324B2B"/>
    <w:rsid w:val="003317C4"/>
    <w:rsid w:val="00333D07"/>
    <w:rsid w:val="0033694F"/>
    <w:rsid w:val="00342AE0"/>
    <w:rsid w:val="003430E1"/>
    <w:rsid w:val="00344AD8"/>
    <w:rsid w:val="0034523E"/>
    <w:rsid w:val="00345757"/>
    <w:rsid w:val="00345CEA"/>
    <w:rsid w:val="0034737D"/>
    <w:rsid w:val="003522A3"/>
    <w:rsid w:val="003522BE"/>
    <w:rsid w:val="00353950"/>
    <w:rsid w:val="00354E65"/>
    <w:rsid w:val="00355A9F"/>
    <w:rsid w:val="00361EA5"/>
    <w:rsid w:val="00363E2F"/>
    <w:rsid w:val="00363E87"/>
    <w:rsid w:val="00364179"/>
    <w:rsid w:val="0036554D"/>
    <w:rsid w:val="00366BD3"/>
    <w:rsid w:val="00366D5A"/>
    <w:rsid w:val="00367D71"/>
    <w:rsid w:val="00370933"/>
    <w:rsid w:val="00370E1A"/>
    <w:rsid w:val="00372594"/>
    <w:rsid w:val="00372682"/>
    <w:rsid w:val="0037391D"/>
    <w:rsid w:val="0037397B"/>
    <w:rsid w:val="00373AF1"/>
    <w:rsid w:val="00373BA2"/>
    <w:rsid w:val="00374955"/>
    <w:rsid w:val="00374F2F"/>
    <w:rsid w:val="003758E7"/>
    <w:rsid w:val="0037659E"/>
    <w:rsid w:val="00376F14"/>
    <w:rsid w:val="003805F0"/>
    <w:rsid w:val="00383D79"/>
    <w:rsid w:val="00385772"/>
    <w:rsid w:val="00390487"/>
    <w:rsid w:val="00390FE4"/>
    <w:rsid w:val="0039133C"/>
    <w:rsid w:val="003917D2"/>
    <w:rsid w:val="003939A8"/>
    <w:rsid w:val="00396A9E"/>
    <w:rsid w:val="003A23E5"/>
    <w:rsid w:val="003A3F61"/>
    <w:rsid w:val="003A571E"/>
    <w:rsid w:val="003A5BDF"/>
    <w:rsid w:val="003A68CE"/>
    <w:rsid w:val="003A6C58"/>
    <w:rsid w:val="003A6D0D"/>
    <w:rsid w:val="003A7050"/>
    <w:rsid w:val="003A781A"/>
    <w:rsid w:val="003A7BAA"/>
    <w:rsid w:val="003B14BB"/>
    <w:rsid w:val="003B1726"/>
    <w:rsid w:val="003B26A4"/>
    <w:rsid w:val="003B3A0F"/>
    <w:rsid w:val="003C0C38"/>
    <w:rsid w:val="003C1042"/>
    <w:rsid w:val="003C2856"/>
    <w:rsid w:val="003C5876"/>
    <w:rsid w:val="003C784B"/>
    <w:rsid w:val="003D3C9C"/>
    <w:rsid w:val="003D7F58"/>
    <w:rsid w:val="003E07AF"/>
    <w:rsid w:val="003E083B"/>
    <w:rsid w:val="003E1C02"/>
    <w:rsid w:val="003E26F4"/>
    <w:rsid w:val="003E3541"/>
    <w:rsid w:val="003E3AC0"/>
    <w:rsid w:val="003E482D"/>
    <w:rsid w:val="003E6357"/>
    <w:rsid w:val="003E6575"/>
    <w:rsid w:val="003E6C1A"/>
    <w:rsid w:val="003F08A4"/>
    <w:rsid w:val="003F16B3"/>
    <w:rsid w:val="003F2717"/>
    <w:rsid w:val="003F5778"/>
    <w:rsid w:val="003F5D1B"/>
    <w:rsid w:val="003F7285"/>
    <w:rsid w:val="003F7360"/>
    <w:rsid w:val="00401E88"/>
    <w:rsid w:val="00404A40"/>
    <w:rsid w:val="00406A55"/>
    <w:rsid w:val="004101AD"/>
    <w:rsid w:val="00410EFA"/>
    <w:rsid w:val="004117CD"/>
    <w:rsid w:val="00416734"/>
    <w:rsid w:val="00416CA0"/>
    <w:rsid w:val="0042064E"/>
    <w:rsid w:val="00420FAE"/>
    <w:rsid w:val="00422B0C"/>
    <w:rsid w:val="004238BE"/>
    <w:rsid w:val="00424F6A"/>
    <w:rsid w:val="00425A99"/>
    <w:rsid w:val="00431A0D"/>
    <w:rsid w:val="004338BD"/>
    <w:rsid w:val="00435743"/>
    <w:rsid w:val="00436571"/>
    <w:rsid w:val="00437733"/>
    <w:rsid w:val="00437FB7"/>
    <w:rsid w:val="00440698"/>
    <w:rsid w:val="004433ED"/>
    <w:rsid w:val="004442C9"/>
    <w:rsid w:val="00445EE0"/>
    <w:rsid w:val="00450E35"/>
    <w:rsid w:val="00451B01"/>
    <w:rsid w:val="00451B32"/>
    <w:rsid w:val="00453698"/>
    <w:rsid w:val="00456321"/>
    <w:rsid w:val="004566F6"/>
    <w:rsid w:val="00457132"/>
    <w:rsid w:val="00460286"/>
    <w:rsid w:val="00461081"/>
    <w:rsid w:val="0046240C"/>
    <w:rsid w:val="004652A6"/>
    <w:rsid w:val="00470A80"/>
    <w:rsid w:val="0047184B"/>
    <w:rsid w:val="00472B4F"/>
    <w:rsid w:val="0047397C"/>
    <w:rsid w:val="00473E93"/>
    <w:rsid w:val="00474826"/>
    <w:rsid w:val="00474E5D"/>
    <w:rsid w:val="00474F5A"/>
    <w:rsid w:val="0047542E"/>
    <w:rsid w:val="00475B11"/>
    <w:rsid w:val="0047726A"/>
    <w:rsid w:val="00480C55"/>
    <w:rsid w:val="00482488"/>
    <w:rsid w:val="00482EE8"/>
    <w:rsid w:val="00484598"/>
    <w:rsid w:val="00484B18"/>
    <w:rsid w:val="004853CA"/>
    <w:rsid w:val="00486246"/>
    <w:rsid w:val="004901FC"/>
    <w:rsid w:val="0049044B"/>
    <w:rsid w:val="00492E60"/>
    <w:rsid w:val="00494BD8"/>
    <w:rsid w:val="00494EAF"/>
    <w:rsid w:val="00495CF0"/>
    <w:rsid w:val="00496F61"/>
    <w:rsid w:val="004A0850"/>
    <w:rsid w:val="004A1175"/>
    <w:rsid w:val="004A1425"/>
    <w:rsid w:val="004A263F"/>
    <w:rsid w:val="004A29BF"/>
    <w:rsid w:val="004A7831"/>
    <w:rsid w:val="004A7B13"/>
    <w:rsid w:val="004B2226"/>
    <w:rsid w:val="004B22A3"/>
    <w:rsid w:val="004B291F"/>
    <w:rsid w:val="004B4F3E"/>
    <w:rsid w:val="004B544B"/>
    <w:rsid w:val="004B5A26"/>
    <w:rsid w:val="004B67D7"/>
    <w:rsid w:val="004B6AD6"/>
    <w:rsid w:val="004B6B5F"/>
    <w:rsid w:val="004C1B6E"/>
    <w:rsid w:val="004C5487"/>
    <w:rsid w:val="004C57F9"/>
    <w:rsid w:val="004C6FF2"/>
    <w:rsid w:val="004D2B2A"/>
    <w:rsid w:val="004D4454"/>
    <w:rsid w:val="004D594A"/>
    <w:rsid w:val="004D69BA"/>
    <w:rsid w:val="004D7070"/>
    <w:rsid w:val="004E0ED5"/>
    <w:rsid w:val="004E44E0"/>
    <w:rsid w:val="004E5ACC"/>
    <w:rsid w:val="004E5DC4"/>
    <w:rsid w:val="004E6831"/>
    <w:rsid w:val="004F0CE9"/>
    <w:rsid w:val="004F1AF1"/>
    <w:rsid w:val="004F25B7"/>
    <w:rsid w:val="004F3B0B"/>
    <w:rsid w:val="004F4E64"/>
    <w:rsid w:val="004F4F6B"/>
    <w:rsid w:val="004F74B8"/>
    <w:rsid w:val="00500B0C"/>
    <w:rsid w:val="005026C4"/>
    <w:rsid w:val="00502CB4"/>
    <w:rsid w:val="00503008"/>
    <w:rsid w:val="005032C9"/>
    <w:rsid w:val="00503771"/>
    <w:rsid w:val="00503A3F"/>
    <w:rsid w:val="0050497D"/>
    <w:rsid w:val="00504FAC"/>
    <w:rsid w:val="005055C7"/>
    <w:rsid w:val="00507D86"/>
    <w:rsid w:val="00507DCB"/>
    <w:rsid w:val="00507EE1"/>
    <w:rsid w:val="005101B6"/>
    <w:rsid w:val="00510EFD"/>
    <w:rsid w:val="00511295"/>
    <w:rsid w:val="005117DC"/>
    <w:rsid w:val="00511DF9"/>
    <w:rsid w:val="00511F89"/>
    <w:rsid w:val="00515F66"/>
    <w:rsid w:val="0051620B"/>
    <w:rsid w:val="005208F4"/>
    <w:rsid w:val="00520B43"/>
    <w:rsid w:val="0052159F"/>
    <w:rsid w:val="00521FE1"/>
    <w:rsid w:val="005234B2"/>
    <w:rsid w:val="00524E03"/>
    <w:rsid w:val="00526A2B"/>
    <w:rsid w:val="00527A95"/>
    <w:rsid w:val="00531041"/>
    <w:rsid w:val="00531DEF"/>
    <w:rsid w:val="00533F99"/>
    <w:rsid w:val="0053491C"/>
    <w:rsid w:val="00534AB1"/>
    <w:rsid w:val="00535A52"/>
    <w:rsid w:val="00537090"/>
    <w:rsid w:val="00540BFF"/>
    <w:rsid w:val="00541092"/>
    <w:rsid w:val="0054122D"/>
    <w:rsid w:val="0054260C"/>
    <w:rsid w:val="00544AB6"/>
    <w:rsid w:val="0054543A"/>
    <w:rsid w:val="00545D3D"/>
    <w:rsid w:val="00545DFD"/>
    <w:rsid w:val="00546ACC"/>
    <w:rsid w:val="00547ECB"/>
    <w:rsid w:val="00551485"/>
    <w:rsid w:val="0055170D"/>
    <w:rsid w:val="00551C50"/>
    <w:rsid w:val="005525BD"/>
    <w:rsid w:val="00555311"/>
    <w:rsid w:val="00555475"/>
    <w:rsid w:val="00556E29"/>
    <w:rsid w:val="005605D5"/>
    <w:rsid w:val="00560A64"/>
    <w:rsid w:val="00562C2E"/>
    <w:rsid w:val="00562FDB"/>
    <w:rsid w:val="00565000"/>
    <w:rsid w:val="005676CA"/>
    <w:rsid w:val="00572DF2"/>
    <w:rsid w:val="00573758"/>
    <w:rsid w:val="005737B1"/>
    <w:rsid w:val="00573A7B"/>
    <w:rsid w:val="0057544D"/>
    <w:rsid w:val="00575628"/>
    <w:rsid w:val="005759F7"/>
    <w:rsid w:val="00575B5B"/>
    <w:rsid w:val="00576730"/>
    <w:rsid w:val="005767A7"/>
    <w:rsid w:val="00581636"/>
    <w:rsid w:val="00583FC0"/>
    <w:rsid w:val="00584157"/>
    <w:rsid w:val="00585260"/>
    <w:rsid w:val="00585FA0"/>
    <w:rsid w:val="005864BC"/>
    <w:rsid w:val="00586928"/>
    <w:rsid w:val="00592268"/>
    <w:rsid w:val="00592278"/>
    <w:rsid w:val="00594900"/>
    <w:rsid w:val="00594985"/>
    <w:rsid w:val="00595422"/>
    <w:rsid w:val="005968EF"/>
    <w:rsid w:val="00597B52"/>
    <w:rsid w:val="00597C94"/>
    <w:rsid w:val="005A179C"/>
    <w:rsid w:val="005A5997"/>
    <w:rsid w:val="005A6E2F"/>
    <w:rsid w:val="005B03A1"/>
    <w:rsid w:val="005B0457"/>
    <w:rsid w:val="005B0C27"/>
    <w:rsid w:val="005B15F5"/>
    <w:rsid w:val="005B1F83"/>
    <w:rsid w:val="005B2E7E"/>
    <w:rsid w:val="005B68E4"/>
    <w:rsid w:val="005C2DDF"/>
    <w:rsid w:val="005C3B53"/>
    <w:rsid w:val="005C4473"/>
    <w:rsid w:val="005C44E7"/>
    <w:rsid w:val="005C4B69"/>
    <w:rsid w:val="005C5D78"/>
    <w:rsid w:val="005C70B9"/>
    <w:rsid w:val="005C72A7"/>
    <w:rsid w:val="005C788D"/>
    <w:rsid w:val="005D0841"/>
    <w:rsid w:val="005D0D6C"/>
    <w:rsid w:val="005D1AF3"/>
    <w:rsid w:val="005D20A4"/>
    <w:rsid w:val="005D23CF"/>
    <w:rsid w:val="005D48F2"/>
    <w:rsid w:val="005D7B81"/>
    <w:rsid w:val="005D7FAD"/>
    <w:rsid w:val="005E3352"/>
    <w:rsid w:val="005E44D7"/>
    <w:rsid w:val="005E54F6"/>
    <w:rsid w:val="005E5F68"/>
    <w:rsid w:val="005E6C91"/>
    <w:rsid w:val="005F14E9"/>
    <w:rsid w:val="005F27AC"/>
    <w:rsid w:val="005F363F"/>
    <w:rsid w:val="005F6A0D"/>
    <w:rsid w:val="005F7E1D"/>
    <w:rsid w:val="006000AF"/>
    <w:rsid w:val="006002E8"/>
    <w:rsid w:val="0060300D"/>
    <w:rsid w:val="00603C63"/>
    <w:rsid w:val="00603C97"/>
    <w:rsid w:val="006069EE"/>
    <w:rsid w:val="006105A7"/>
    <w:rsid w:val="006109D1"/>
    <w:rsid w:val="00612CF1"/>
    <w:rsid w:val="00613C2A"/>
    <w:rsid w:val="00614304"/>
    <w:rsid w:val="00615C4B"/>
    <w:rsid w:val="00616F30"/>
    <w:rsid w:val="00616F6F"/>
    <w:rsid w:val="006173EF"/>
    <w:rsid w:val="00617E57"/>
    <w:rsid w:val="006205BA"/>
    <w:rsid w:val="006217CF"/>
    <w:rsid w:val="00622695"/>
    <w:rsid w:val="00622965"/>
    <w:rsid w:val="00622973"/>
    <w:rsid w:val="006240C5"/>
    <w:rsid w:val="0062576B"/>
    <w:rsid w:val="0063022B"/>
    <w:rsid w:val="00630B20"/>
    <w:rsid w:val="006313F3"/>
    <w:rsid w:val="0063267D"/>
    <w:rsid w:val="00633797"/>
    <w:rsid w:val="00634A02"/>
    <w:rsid w:val="00635351"/>
    <w:rsid w:val="006355E9"/>
    <w:rsid w:val="00636F35"/>
    <w:rsid w:val="006376C0"/>
    <w:rsid w:val="006410C5"/>
    <w:rsid w:val="00642A9C"/>
    <w:rsid w:val="00642B9F"/>
    <w:rsid w:val="006530DC"/>
    <w:rsid w:val="0065349D"/>
    <w:rsid w:val="00654619"/>
    <w:rsid w:val="006567C6"/>
    <w:rsid w:val="0065714A"/>
    <w:rsid w:val="006622B8"/>
    <w:rsid w:val="0066320D"/>
    <w:rsid w:val="0066493A"/>
    <w:rsid w:val="00665790"/>
    <w:rsid w:val="00665D39"/>
    <w:rsid w:val="00666793"/>
    <w:rsid w:val="00667238"/>
    <w:rsid w:val="00667897"/>
    <w:rsid w:val="00667ABB"/>
    <w:rsid w:val="0067015B"/>
    <w:rsid w:val="00670A17"/>
    <w:rsid w:val="00675105"/>
    <w:rsid w:val="00675454"/>
    <w:rsid w:val="0068071D"/>
    <w:rsid w:val="00683FF8"/>
    <w:rsid w:val="00684DF9"/>
    <w:rsid w:val="006871CB"/>
    <w:rsid w:val="006906B2"/>
    <w:rsid w:val="00692685"/>
    <w:rsid w:val="00692DA7"/>
    <w:rsid w:val="00693D2F"/>
    <w:rsid w:val="006959AB"/>
    <w:rsid w:val="00695A90"/>
    <w:rsid w:val="00696050"/>
    <w:rsid w:val="006976A0"/>
    <w:rsid w:val="006A0C4A"/>
    <w:rsid w:val="006A0D66"/>
    <w:rsid w:val="006A2065"/>
    <w:rsid w:val="006A2359"/>
    <w:rsid w:val="006A27FE"/>
    <w:rsid w:val="006A3A60"/>
    <w:rsid w:val="006A5190"/>
    <w:rsid w:val="006A6054"/>
    <w:rsid w:val="006A6B24"/>
    <w:rsid w:val="006B08B6"/>
    <w:rsid w:val="006B14A6"/>
    <w:rsid w:val="006B1B42"/>
    <w:rsid w:val="006B3744"/>
    <w:rsid w:val="006B5960"/>
    <w:rsid w:val="006B61EB"/>
    <w:rsid w:val="006B64E4"/>
    <w:rsid w:val="006B671F"/>
    <w:rsid w:val="006B6888"/>
    <w:rsid w:val="006B6E4C"/>
    <w:rsid w:val="006B7D1B"/>
    <w:rsid w:val="006C10AE"/>
    <w:rsid w:val="006C1FF9"/>
    <w:rsid w:val="006C410E"/>
    <w:rsid w:val="006C4139"/>
    <w:rsid w:val="006C4CB7"/>
    <w:rsid w:val="006C4DC0"/>
    <w:rsid w:val="006C6BA1"/>
    <w:rsid w:val="006C7D9F"/>
    <w:rsid w:val="006D0287"/>
    <w:rsid w:val="006D121B"/>
    <w:rsid w:val="006D33C7"/>
    <w:rsid w:val="006D57C5"/>
    <w:rsid w:val="006D725C"/>
    <w:rsid w:val="006E0A90"/>
    <w:rsid w:val="006E17EF"/>
    <w:rsid w:val="006E1B66"/>
    <w:rsid w:val="006E3F57"/>
    <w:rsid w:val="006E51A5"/>
    <w:rsid w:val="006E6A16"/>
    <w:rsid w:val="006E7204"/>
    <w:rsid w:val="006F0970"/>
    <w:rsid w:val="006F1819"/>
    <w:rsid w:val="006F2250"/>
    <w:rsid w:val="006F45B6"/>
    <w:rsid w:val="006F4798"/>
    <w:rsid w:val="006F4F98"/>
    <w:rsid w:val="006F6896"/>
    <w:rsid w:val="006F7A3A"/>
    <w:rsid w:val="0070053E"/>
    <w:rsid w:val="0070112F"/>
    <w:rsid w:val="00701E0D"/>
    <w:rsid w:val="007056F1"/>
    <w:rsid w:val="00707C8B"/>
    <w:rsid w:val="007105BD"/>
    <w:rsid w:val="007119DA"/>
    <w:rsid w:val="00713DFF"/>
    <w:rsid w:val="007143FE"/>
    <w:rsid w:val="00714731"/>
    <w:rsid w:val="007147FB"/>
    <w:rsid w:val="00714C5C"/>
    <w:rsid w:val="0071555E"/>
    <w:rsid w:val="007162FC"/>
    <w:rsid w:val="0071714C"/>
    <w:rsid w:val="007178D9"/>
    <w:rsid w:val="00720001"/>
    <w:rsid w:val="007207D2"/>
    <w:rsid w:val="00720AB1"/>
    <w:rsid w:val="007216CF"/>
    <w:rsid w:val="0072612C"/>
    <w:rsid w:val="0073133E"/>
    <w:rsid w:val="00731735"/>
    <w:rsid w:val="00732264"/>
    <w:rsid w:val="00732DD3"/>
    <w:rsid w:val="00733098"/>
    <w:rsid w:val="00734C1F"/>
    <w:rsid w:val="00734F5F"/>
    <w:rsid w:val="00740E85"/>
    <w:rsid w:val="00742A45"/>
    <w:rsid w:val="0074449C"/>
    <w:rsid w:val="00746292"/>
    <w:rsid w:val="007506BF"/>
    <w:rsid w:val="0075376A"/>
    <w:rsid w:val="007559AD"/>
    <w:rsid w:val="00755A58"/>
    <w:rsid w:val="0076133F"/>
    <w:rsid w:val="007613B6"/>
    <w:rsid w:val="0076245D"/>
    <w:rsid w:val="00762D66"/>
    <w:rsid w:val="00763882"/>
    <w:rsid w:val="007638A5"/>
    <w:rsid w:val="0076412D"/>
    <w:rsid w:val="0076412F"/>
    <w:rsid w:val="0076460C"/>
    <w:rsid w:val="0077073B"/>
    <w:rsid w:val="00773FDE"/>
    <w:rsid w:val="00775A95"/>
    <w:rsid w:val="00775E15"/>
    <w:rsid w:val="00783CC5"/>
    <w:rsid w:val="007850A6"/>
    <w:rsid w:val="00785E85"/>
    <w:rsid w:val="0078680F"/>
    <w:rsid w:val="007873A1"/>
    <w:rsid w:val="00787848"/>
    <w:rsid w:val="00790151"/>
    <w:rsid w:val="00790594"/>
    <w:rsid w:val="00791B8D"/>
    <w:rsid w:val="00791BA4"/>
    <w:rsid w:val="0079229B"/>
    <w:rsid w:val="007951B9"/>
    <w:rsid w:val="00796044"/>
    <w:rsid w:val="00796F6F"/>
    <w:rsid w:val="007A012F"/>
    <w:rsid w:val="007A2F0E"/>
    <w:rsid w:val="007A364D"/>
    <w:rsid w:val="007A5C5D"/>
    <w:rsid w:val="007A6D39"/>
    <w:rsid w:val="007A7793"/>
    <w:rsid w:val="007B0AFB"/>
    <w:rsid w:val="007B0FD9"/>
    <w:rsid w:val="007B279C"/>
    <w:rsid w:val="007B44C4"/>
    <w:rsid w:val="007B6908"/>
    <w:rsid w:val="007B7589"/>
    <w:rsid w:val="007B7AC3"/>
    <w:rsid w:val="007C0E0F"/>
    <w:rsid w:val="007C6E7E"/>
    <w:rsid w:val="007D0AA5"/>
    <w:rsid w:val="007D0F9B"/>
    <w:rsid w:val="007D3318"/>
    <w:rsid w:val="007D57FC"/>
    <w:rsid w:val="007D693C"/>
    <w:rsid w:val="007D7F9C"/>
    <w:rsid w:val="007E2662"/>
    <w:rsid w:val="007F0CE0"/>
    <w:rsid w:val="007F230E"/>
    <w:rsid w:val="007F2ED5"/>
    <w:rsid w:val="007F3B21"/>
    <w:rsid w:val="007F487E"/>
    <w:rsid w:val="007F5C89"/>
    <w:rsid w:val="007F65A3"/>
    <w:rsid w:val="007F6D4C"/>
    <w:rsid w:val="007F78E1"/>
    <w:rsid w:val="008014F6"/>
    <w:rsid w:val="0080184D"/>
    <w:rsid w:val="00802B1F"/>
    <w:rsid w:val="00802D4C"/>
    <w:rsid w:val="00805460"/>
    <w:rsid w:val="008056FB"/>
    <w:rsid w:val="00805E1F"/>
    <w:rsid w:val="0080600A"/>
    <w:rsid w:val="00806101"/>
    <w:rsid w:val="00806701"/>
    <w:rsid w:val="00806A15"/>
    <w:rsid w:val="00807BAB"/>
    <w:rsid w:val="00811AB8"/>
    <w:rsid w:val="008120FA"/>
    <w:rsid w:val="00812FF3"/>
    <w:rsid w:val="00813F83"/>
    <w:rsid w:val="00816C91"/>
    <w:rsid w:val="00821CCE"/>
    <w:rsid w:val="008228D1"/>
    <w:rsid w:val="00822ED2"/>
    <w:rsid w:val="00824E29"/>
    <w:rsid w:val="0082520C"/>
    <w:rsid w:val="0082681F"/>
    <w:rsid w:val="00827D8C"/>
    <w:rsid w:val="00827EE8"/>
    <w:rsid w:val="00830CA1"/>
    <w:rsid w:val="00830F44"/>
    <w:rsid w:val="0083113F"/>
    <w:rsid w:val="008312E7"/>
    <w:rsid w:val="00833221"/>
    <w:rsid w:val="008343ED"/>
    <w:rsid w:val="00835D87"/>
    <w:rsid w:val="00835E16"/>
    <w:rsid w:val="008362F3"/>
    <w:rsid w:val="008372A7"/>
    <w:rsid w:val="008403DD"/>
    <w:rsid w:val="00841167"/>
    <w:rsid w:val="00841B12"/>
    <w:rsid w:val="00841F16"/>
    <w:rsid w:val="00841F7A"/>
    <w:rsid w:val="0084475B"/>
    <w:rsid w:val="0084501D"/>
    <w:rsid w:val="00847036"/>
    <w:rsid w:val="0084712E"/>
    <w:rsid w:val="00855EF1"/>
    <w:rsid w:val="008565EF"/>
    <w:rsid w:val="00862D5D"/>
    <w:rsid w:val="0086469C"/>
    <w:rsid w:val="0086582E"/>
    <w:rsid w:val="00865C95"/>
    <w:rsid w:val="00865DD9"/>
    <w:rsid w:val="008671F5"/>
    <w:rsid w:val="00871E8F"/>
    <w:rsid w:val="00875395"/>
    <w:rsid w:val="0088216F"/>
    <w:rsid w:val="00883D1E"/>
    <w:rsid w:val="00885D1C"/>
    <w:rsid w:val="00886456"/>
    <w:rsid w:val="0088690F"/>
    <w:rsid w:val="00886C24"/>
    <w:rsid w:val="0088753D"/>
    <w:rsid w:val="00891250"/>
    <w:rsid w:val="00891F31"/>
    <w:rsid w:val="0089353E"/>
    <w:rsid w:val="008A03E8"/>
    <w:rsid w:val="008A2381"/>
    <w:rsid w:val="008A252F"/>
    <w:rsid w:val="008A2621"/>
    <w:rsid w:val="008A2C32"/>
    <w:rsid w:val="008A2DFA"/>
    <w:rsid w:val="008A36FC"/>
    <w:rsid w:val="008A54E6"/>
    <w:rsid w:val="008A56B6"/>
    <w:rsid w:val="008B02E1"/>
    <w:rsid w:val="008B0A92"/>
    <w:rsid w:val="008B2B1D"/>
    <w:rsid w:val="008B43E8"/>
    <w:rsid w:val="008B7736"/>
    <w:rsid w:val="008B7BD7"/>
    <w:rsid w:val="008C0FF6"/>
    <w:rsid w:val="008C1F14"/>
    <w:rsid w:val="008C3293"/>
    <w:rsid w:val="008C40BA"/>
    <w:rsid w:val="008C5078"/>
    <w:rsid w:val="008D0657"/>
    <w:rsid w:val="008D0659"/>
    <w:rsid w:val="008D0D0A"/>
    <w:rsid w:val="008D0E35"/>
    <w:rsid w:val="008D1A05"/>
    <w:rsid w:val="008D27E5"/>
    <w:rsid w:val="008D3D91"/>
    <w:rsid w:val="008D5303"/>
    <w:rsid w:val="008D5761"/>
    <w:rsid w:val="008D593C"/>
    <w:rsid w:val="008D60D2"/>
    <w:rsid w:val="008E249C"/>
    <w:rsid w:val="008E24E3"/>
    <w:rsid w:val="008E511F"/>
    <w:rsid w:val="008E7574"/>
    <w:rsid w:val="008F0F64"/>
    <w:rsid w:val="008F395C"/>
    <w:rsid w:val="008F62A2"/>
    <w:rsid w:val="008F67AF"/>
    <w:rsid w:val="00901BBB"/>
    <w:rsid w:val="00903AA7"/>
    <w:rsid w:val="0090425C"/>
    <w:rsid w:val="009042B4"/>
    <w:rsid w:val="009043A5"/>
    <w:rsid w:val="00904A55"/>
    <w:rsid w:val="009078A1"/>
    <w:rsid w:val="00907A62"/>
    <w:rsid w:val="00912446"/>
    <w:rsid w:val="00913B13"/>
    <w:rsid w:val="00923A01"/>
    <w:rsid w:val="00924FA8"/>
    <w:rsid w:val="0092548E"/>
    <w:rsid w:val="009254AB"/>
    <w:rsid w:val="00926635"/>
    <w:rsid w:val="009273B0"/>
    <w:rsid w:val="00932F9A"/>
    <w:rsid w:val="00933216"/>
    <w:rsid w:val="00934756"/>
    <w:rsid w:val="00935853"/>
    <w:rsid w:val="00935991"/>
    <w:rsid w:val="009376A7"/>
    <w:rsid w:val="00942C54"/>
    <w:rsid w:val="0094356C"/>
    <w:rsid w:val="00944323"/>
    <w:rsid w:val="00946312"/>
    <w:rsid w:val="00950124"/>
    <w:rsid w:val="00951003"/>
    <w:rsid w:val="00951BBD"/>
    <w:rsid w:val="00952B1A"/>
    <w:rsid w:val="00953CC2"/>
    <w:rsid w:val="00953DA9"/>
    <w:rsid w:val="00954018"/>
    <w:rsid w:val="00957E9C"/>
    <w:rsid w:val="0096252E"/>
    <w:rsid w:val="00963C13"/>
    <w:rsid w:val="00967A12"/>
    <w:rsid w:val="009711B1"/>
    <w:rsid w:val="00972F66"/>
    <w:rsid w:val="009733FF"/>
    <w:rsid w:val="00973D8D"/>
    <w:rsid w:val="00975AA3"/>
    <w:rsid w:val="00977527"/>
    <w:rsid w:val="009816A3"/>
    <w:rsid w:val="00985728"/>
    <w:rsid w:val="0098684C"/>
    <w:rsid w:val="00986C76"/>
    <w:rsid w:val="00990779"/>
    <w:rsid w:val="0099334A"/>
    <w:rsid w:val="009941CF"/>
    <w:rsid w:val="00994747"/>
    <w:rsid w:val="00996804"/>
    <w:rsid w:val="00996B23"/>
    <w:rsid w:val="00996F1C"/>
    <w:rsid w:val="009A06BE"/>
    <w:rsid w:val="009A1588"/>
    <w:rsid w:val="009A28BE"/>
    <w:rsid w:val="009A4590"/>
    <w:rsid w:val="009A6D80"/>
    <w:rsid w:val="009B025B"/>
    <w:rsid w:val="009B0E26"/>
    <w:rsid w:val="009B1A16"/>
    <w:rsid w:val="009B2480"/>
    <w:rsid w:val="009B2F12"/>
    <w:rsid w:val="009B3244"/>
    <w:rsid w:val="009B4A35"/>
    <w:rsid w:val="009B4E37"/>
    <w:rsid w:val="009B5D46"/>
    <w:rsid w:val="009B5FBB"/>
    <w:rsid w:val="009C23A8"/>
    <w:rsid w:val="009C2496"/>
    <w:rsid w:val="009C3912"/>
    <w:rsid w:val="009C39D1"/>
    <w:rsid w:val="009C4E54"/>
    <w:rsid w:val="009C50B4"/>
    <w:rsid w:val="009C701B"/>
    <w:rsid w:val="009D2646"/>
    <w:rsid w:val="009D26DA"/>
    <w:rsid w:val="009D3595"/>
    <w:rsid w:val="009D377A"/>
    <w:rsid w:val="009D3E70"/>
    <w:rsid w:val="009D523E"/>
    <w:rsid w:val="009D6019"/>
    <w:rsid w:val="009D641C"/>
    <w:rsid w:val="009D6871"/>
    <w:rsid w:val="009E1461"/>
    <w:rsid w:val="009E24EB"/>
    <w:rsid w:val="009E3504"/>
    <w:rsid w:val="009E537D"/>
    <w:rsid w:val="009F13D8"/>
    <w:rsid w:val="009F151A"/>
    <w:rsid w:val="009F25A3"/>
    <w:rsid w:val="009F2B30"/>
    <w:rsid w:val="009F5626"/>
    <w:rsid w:val="009F59D6"/>
    <w:rsid w:val="009F5F98"/>
    <w:rsid w:val="009F622A"/>
    <w:rsid w:val="009F6F4A"/>
    <w:rsid w:val="009F7EA3"/>
    <w:rsid w:val="00A02967"/>
    <w:rsid w:val="00A06C60"/>
    <w:rsid w:val="00A07A02"/>
    <w:rsid w:val="00A07A58"/>
    <w:rsid w:val="00A1109A"/>
    <w:rsid w:val="00A12754"/>
    <w:rsid w:val="00A1595D"/>
    <w:rsid w:val="00A17815"/>
    <w:rsid w:val="00A20826"/>
    <w:rsid w:val="00A216E1"/>
    <w:rsid w:val="00A22D99"/>
    <w:rsid w:val="00A22F08"/>
    <w:rsid w:val="00A239F4"/>
    <w:rsid w:val="00A23DF6"/>
    <w:rsid w:val="00A24062"/>
    <w:rsid w:val="00A24750"/>
    <w:rsid w:val="00A25E60"/>
    <w:rsid w:val="00A26365"/>
    <w:rsid w:val="00A264C6"/>
    <w:rsid w:val="00A3155B"/>
    <w:rsid w:val="00A317A0"/>
    <w:rsid w:val="00A31FB7"/>
    <w:rsid w:val="00A3401E"/>
    <w:rsid w:val="00A34417"/>
    <w:rsid w:val="00A35593"/>
    <w:rsid w:val="00A35C90"/>
    <w:rsid w:val="00A40F42"/>
    <w:rsid w:val="00A41821"/>
    <w:rsid w:val="00A43D87"/>
    <w:rsid w:val="00A44C25"/>
    <w:rsid w:val="00A473E2"/>
    <w:rsid w:val="00A47635"/>
    <w:rsid w:val="00A47866"/>
    <w:rsid w:val="00A513CC"/>
    <w:rsid w:val="00A51643"/>
    <w:rsid w:val="00A52654"/>
    <w:rsid w:val="00A55D4C"/>
    <w:rsid w:val="00A56120"/>
    <w:rsid w:val="00A62468"/>
    <w:rsid w:val="00A6385A"/>
    <w:rsid w:val="00A65C9E"/>
    <w:rsid w:val="00A67480"/>
    <w:rsid w:val="00A70065"/>
    <w:rsid w:val="00A705E3"/>
    <w:rsid w:val="00A7245E"/>
    <w:rsid w:val="00A73BD4"/>
    <w:rsid w:val="00A75686"/>
    <w:rsid w:val="00A84E5C"/>
    <w:rsid w:val="00A85701"/>
    <w:rsid w:val="00A92FD6"/>
    <w:rsid w:val="00A93557"/>
    <w:rsid w:val="00A944B1"/>
    <w:rsid w:val="00A9495A"/>
    <w:rsid w:val="00A94D19"/>
    <w:rsid w:val="00A956D6"/>
    <w:rsid w:val="00AA1A87"/>
    <w:rsid w:val="00AA67C6"/>
    <w:rsid w:val="00AB15DA"/>
    <w:rsid w:val="00AB5D72"/>
    <w:rsid w:val="00AB65F1"/>
    <w:rsid w:val="00AB76AC"/>
    <w:rsid w:val="00AB7F84"/>
    <w:rsid w:val="00AC0F2B"/>
    <w:rsid w:val="00AC2C41"/>
    <w:rsid w:val="00AC32E6"/>
    <w:rsid w:val="00AC46F7"/>
    <w:rsid w:val="00AC4A06"/>
    <w:rsid w:val="00AC504B"/>
    <w:rsid w:val="00AC5F06"/>
    <w:rsid w:val="00AD1ED4"/>
    <w:rsid w:val="00AD2F55"/>
    <w:rsid w:val="00AD3816"/>
    <w:rsid w:val="00AD4210"/>
    <w:rsid w:val="00AD46A8"/>
    <w:rsid w:val="00AD7B7B"/>
    <w:rsid w:val="00AE2AA6"/>
    <w:rsid w:val="00AE3727"/>
    <w:rsid w:val="00AE3B36"/>
    <w:rsid w:val="00AE634A"/>
    <w:rsid w:val="00AE779D"/>
    <w:rsid w:val="00AE77CF"/>
    <w:rsid w:val="00AE7F0C"/>
    <w:rsid w:val="00AF0606"/>
    <w:rsid w:val="00AF5185"/>
    <w:rsid w:val="00AF552A"/>
    <w:rsid w:val="00B01574"/>
    <w:rsid w:val="00B02B02"/>
    <w:rsid w:val="00B032E8"/>
    <w:rsid w:val="00B0418E"/>
    <w:rsid w:val="00B05853"/>
    <w:rsid w:val="00B06D8E"/>
    <w:rsid w:val="00B074E9"/>
    <w:rsid w:val="00B076B0"/>
    <w:rsid w:val="00B106AB"/>
    <w:rsid w:val="00B139DE"/>
    <w:rsid w:val="00B13F38"/>
    <w:rsid w:val="00B1558F"/>
    <w:rsid w:val="00B20038"/>
    <w:rsid w:val="00B21731"/>
    <w:rsid w:val="00B21B44"/>
    <w:rsid w:val="00B2239F"/>
    <w:rsid w:val="00B236E2"/>
    <w:rsid w:val="00B238DF"/>
    <w:rsid w:val="00B23D8F"/>
    <w:rsid w:val="00B242BF"/>
    <w:rsid w:val="00B24617"/>
    <w:rsid w:val="00B2518C"/>
    <w:rsid w:val="00B2530C"/>
    <w:rsid w:val="00B254A2"/>
    <w:rsid w:val="00B27043"/>
    <w:rsid w:val="00B272B3"/>
    <w:rsid w:val="00B3006C"/>
    <w:rsid w:val="00B335A6"/>
    <w:rsid w:val="00B337A8"/>
    <w:rsid w:val="00B34A79"/>
    <w:rsid w:val="00B36B72"/>
    <w:rsid w:val="00B37905"/>
    <w:rsid w:val="00B40595"/>
    <w:rsid w:val="00B40BC3"/>
    <w:rsid w:val="00B416BC"/>
    <w:rsid w:val="00B4253D"/>
    <w:rsid w:val="00B43EDF"/>
    <w:rsid w:val="00B44D0D"/>
    <w:rsid w:val="00B4595A"/>
    <w:rsid w:val="00B46ED2"/>
    <w:rsid w:val="00B47F8C"/>
    <w:rsid w:val="00B52F1C"/>
    <w:rsid w:val="00B5362D"/>
    <w:rsid w:val="00B543C1"/>
    <w:rsid w:val="00B569DA"/>
    <w:rsid w:val="00B6065B"/>
    <w:rsid w:val="00B610D1"/>
    <w:rsid w:val="00B61B3E"/>
    <w:rsid w:val="00B621F4"/>
    <w:rsid w:val="00B648B8"/>
    <w:rsid w:val="00B67790"/>
    <w:rsid w:val="00B7030F"/>
    <w:rsid w:val="00B7069F"/>
    <w:rsid w:val="00B708AA"/>
    <w:rsid w:val="00B70A3A"/>
    <w:rsid w:val="00B72385"/>
    <w:rsid w:val="00B72633"/>
    <w:rsid w:val="00B73415"/>
    <w:rsid w:val="00B73ED7"/>
    <w:rsid w:val="00B75821"/>
    <w:rsid w:val="00B75B15"/>
    <w:rsid w:val="00B7679B"/>
    <w:rsid w:val="00B81586"/>
    <w:rsid w:val="00B832AC"/>
    <w:rsid w:val="00B833A6"/>
    <w:rsid w:val="00B84998"/>
    <w:rsid w:val="00B8660B"/>
    <w:rsid w:val="00B87732"/>
    <w:rsid w:val="00B878AB"/>
    <w:rsid w:val="00B87C3B"/>
    <w:rsid w:val="00B902D5"/>
    <w:rsid w:val="00B9164C"/>
    <w:rsid w:val="00B95344"/>
    <w:rsid w:val="00B96366"/>
    <w:rsid w:val="00BA10B4"/>
    <w:rsid w:val="00BA130B"/>
    <w:rsid w:val="00BA13CD"/>
    <w:rsid w:val="00BA1BB2"/>
    <w:rsid w:val="00BA2512"/>
    <w:rsid w:val="00BA4BE9"/>
    <w:rsid w:val="00BA65AC"/>
    <w:rsid w:val="00BA7FA6"/>
    <w:rsid w:val="00BB1BF3"/>
    <w:rsid w:val="00BB54FC"/>
    <w:rsid w:val="00BB5A32"/>
    <w:rsid w:val="00BB61FC"/>
    <w:rsid w:val="00BB6461"/>
    <w:rsid w:val="00BB77FF"/>
    <w:rsid w:val="00BB7E82"/>
    <w:rsid w:val="00BC053E"/>
    <w:rsid w:val="00BC1DAC"/>
    <w:rsid w:val="00BC2834"/>
    <w:rsid w:val="00BC2896"/>
    <w:rsid w:val="00BC28BD"/>
    <w:rsid w:val="00BC507A"/>
    <w:rsid w:val="00BC6CC1"/>
    <w:rsid w:val="00BC77BD"/>
    <w:rsid w:val="00BD0F5A"/>
    <w:rsid w:val="00BD19A5"/>
    <w:rsid w:val="00BD208E"/>
    <w:rsid w:val="00BD585C"/>
    <w:rsid w:val="00BD7CAB"/>
    <w:rsid w:val="00BE12E8"/>
    <w:rsid w:val="00BE3DB2"/>
    <w:rsid w:val="00BE64D7"/>
    <w:rsid w:val="00BF0D97"/>
    <w:rsid w:val="00BF626C"/>
    <w:rsid w:val="00C00F3C"/>
    <w:rsid w:val="00C0139C"/>
    <w:rsid w:val="00C0285F"/>
    <w:rsid w:val="00C046ED"/>
    <w:rsid w:val="00C05CF2"/>
    <w:rsid w:val="00C06430"/>
    <w:rsid w:val="00C0655E"/>
    <w:rsid w:val="00C06C9A"/>
    <w:rsid w:val="00C103A0"/>
    <w:rsid w:val="00C118C8"/>
    <w:rsid w:val="00C136DB"/>
    <w:rsid w:val="00C13D9E"/>
    <w:rsid w:val="00C1492C"/>
    <w:rsid w:val="00C21339"/>
    <w:rsid w:val="00C21C95"/>
    <w:rsid w:val="00C21E2A"/>
    <w:rsid w:val="00C2290E"/>
    <w:rsid w:val="00C2345D"/>
    <w:rsid w:val="00C23732"/>
    <w:rsid w:val="00C24C89"/>
    <w:rsid w:val="00C24E2C"/>
    <w:rsid w:val="00C26B4A"/>
    <w:rsid w:val="00C26E30"/>
    <w:rsid w:val="00C32133"/>
    <w:rsid w:val="00C336A4"/>
    <w:rsid w:val="00C3653F"/>
    <w:rsid w:val="00C37FB1"/>
    <w:rsid w:val="00C426B4"/>
    <w:rsid w:val="00C445F5"/>
    <w:rsid w:val="00C45289"/>
    <w:rsid w:val="00C4610E"/>
    <w:rsid w:val="00C513B5"/>
    <w:rsid w:val="00C53769"/>
    <w:rsid w:val="00C55858"/>
    <w:rsid w:val="00C55D33"/>
    <w:rsid w:val="00C56BB8"/>
    <w:rsid w:val="00C60AD9"/>
    <w:rsid w:val="00C628C5"/>
    <w:rsid w:val="00C62931"/>
    <w:rsid w:val="00C63850"/>
    <w:rsid w:val="00C6493B"/>
    <w:rsid w:val="00C65316"/>
    <w:rsid w:val="00C671A9"/>
    <w:rsid w:val="00C67D8B"/>
    <w:rsid w:val="00C67F97"/>
    <w:rsid w:val="00C7107F"/>
    <w:rsid w:val="00C71439"/>
    <w:rsid w:val="00C7561F"/>
    <w:rsid w:val="00C75DBF"/>
    <w:rsid w:val="00C7645B"/>
    <w:rsid w:val="00C80691"/>
    <w:rsid w:val="00C80BA8"/>
    <w:rsid w:val="00C816D9"/>
    <w:rsid w:val="00C82489"/>
    <w:rsid w:val="00C83DE2"/>
    <w:rsid w:val="00C83F6C"/>
    <w:rsid w:val="00C86F4B"/>
    <w:rsid w:val="00C86F56"/>
    <w:rsid w:val="00C914B2"/>
    <w:rsid w:val="00C91C1F"/>
    <w:rsid w:val="00C91E5F"/>
    <w:rsid w:val="00C922F0"/>
    <w:rsid w:val="00C923C7"/>
    <w:rsid w:val="00C92A75"/>
    <w:rsid w:val="00C939F1"/>
    <w:rsid w:val="00C94ED4"/>
    <w:rsid w:val="00C9505F"/>
    <w:rsid w:val="00C970DA"/>
    <w:rsid w:val="00CA3000"/>
    <w:rsid w:val="00CA42BB"/>
    <w:rsid w:val="00CA4A75"/>
    <w:rsid w:val="00CA5675"/>
    <w:rsid w:val="00CA59C2"/>
    <w:rsid w:val="00CB1992"/>
    <w:rsid w:val="00CB19FB"/>
    <w:rsid w:val="00CB5060"/>
    <w:rsid w:val="00CB7191"/>
    <w:rsid w:val="00CB7C4C"/>
    <w:rsid w:val="00CC0C25"/>
    <w:rsid w:val="00CC1B95"/>
    <w:rsid w:val="00CC2E16"/>
    <w:rsid w:val="00CC4075"/>
    <w:rsid w:val="00CC40BC"/>
    <w:rsid w:val="00CC40E7"/>
    <w:rsid w:val="00CC4E38"/>
    <w:rsid w:val="00CD0EE4"/>
    <w:rsid w:val="00CD2821"/>
    <w:rsid w:val="00CD3CF5"/>
    <w:rsid w:val="00CE199B"/>
    <w:rsid w:val="00CE6146"/>
    <w:rsid w:val="00CF0B6D"/>
    <w:rsid w:val="00CF1A7C"/>
    <w:rsid w:val="00CF547E"/>
    <w:rsid w:val="00D02B53"/>
    <w:rsid w:val="00D0520C"/>
    <w:rsid w:val="00D060DD"/>
    <w:rsid w:val="00D07BEA"/>
    <w:rsid w:val="00D07DC6"/>
    <w:rsid w:val="00D1163E"/>
    <w:rsid w:val="00D11EB3"/>
    <w:rsid w:val="00D1226C"/>
    <w:rsid w:val="00D1231F"/>
    <w:rsid w:val="00D134E6"/>
    <w:rsid w:val="00D136F5"/>
    <w:rsid w:val="00D14A9D"/>
    <w:rsid w:val="00D15403"/>
    <w:rsid w:val="00D15496"/>
    <w:rsid w:val="00D161CB"/>
    <w:rsid w:val="00D22371"/>
    <w:rsid w:val="00D22C96"/>
    <w:rsid w:val="00D24613"/>
    <w:rsid w:val="00D2564D"/>
    <w:rsid w:val="00D2642B"/>
    <w:rsid w:val="00D31DCF"/>
    <w:rsid w:val="00D34974"/>
    <w:rsid w:val="00D40511"/>
    <w:rsid w:val="00D40F93"/>
    <w:rsid w:val="00D41DC4"/>
    <w:rsid w:val="00D47DC6"/>
    <w:rsid w:val="00D5036C"/>
    <w:rsid w:val="00D5165D"/>
    <w:rsid w:val="00D52097"/>
    <w:rsid w:val="00D525F1"/>
    <w:rsid w:val="00D52731"/>
    <w:rsid w:val="00D54F13"/>
    <w:rsid w:val="00D60092"/>
    <w:rsid w:val="00D60F7F"/>
    <w:rsid w:val="00D6232E"/>
    <w:rsid w:val="00D64D22"/>
    <w:rsid w:val="00D66002"/>
    <w:rsid w:val="00D66D39"/>
    <w:rsid w:val="00D66DBA"/>
    <w:rsid w:val="00D66E7B"/>
    <w:rsid w:val="00D70C43"/>
    <w:rsid w:val="00D70C67"/>
    <w:rsid w:val="00D71F9B"/>
    <w:rsid w:val="00D7223F"/>
    <w:rsid w:val="00D72CC6"/>
    <w:rsid w:val="00D7416A"/>
    <w:rsid w:val="00D7624D"/>
    <w:rsid w:val="00D769CD"/>
    <w:rsid w:val="00D7709D"/>
    <w:rsid w:val="00D82EC6"/>
    <w:rsid w:val="00D850DE"/>
    <w:rsid w:val="00D90C5B"/>
    <w:rsid w:val="00D93318"/>
    <w:rsid w:val="00D96575"/>
    <w:rsid w:val="00DA0E8D"/>
    <w:rsid w:val="00DA0FE6"/>
    <w:rsid w:val="00DA4E42"/>
    <w:rsid w:val="00DA6069"/>
    <w:rsid w:val="00DA797B"/>
    <w:rsid w:val="00DA7D05"/>
    <w:rsid w:val="00DB016F"/>
    <w:rsid w:val="00DB0EA3"/>
    <w:rsid w:val="00DB23DD"/>
    <w:rsid w:val="00DB7BC6"/>
    <w:rsid w:val="00DC068B"/>
    <w:rsid w:val="00DC1355"/>
    <w:rsid w:val="00DC2CDF"/>
    <w:rsid w:val="00DC5D05"/>
    <w:rsid w:val="00DD21FE"/>
    <w:rsid w:val="00DD31AA"/>
    <w:rsid w:val="00DD4452"/>
    <w:rsid w:val="00DE15FC"/>
    <w:rsid w:val="00DE1DCA"/>
    <w:rsid w:val="00DE2F2C"/>
    <w:rsid w:val="00DE3C79"/>
    <w:rsid w:val="00DE5393"/>
    <w:rsid w:val="00DE6651"/>
    <w:rsid w:val="00DE72CD"/>
    <w:rsid w:val="00DF09EE"/>
    <w:rsid w:val="00DF19F0"/>
    <w:rsid w:val="00DF2CEB"/>
    <w:rsid w:val="00DF4BCF"/>
    <w:rsid w:val="00DF5691"/>
    <w:rsid w:val="00DF6A1D"/>
    <w:rsid w:val="00DF77B0"/>
    <w:rsid w:val="00DF7E90"/>
    <w:rsid w:val="00E027F9"/>
    <w:rsid w:val="00E02E23"/>
    <w:rsid w:val="00E0365F"/>
    <w:rsid w:val="00E03EC3"/>
    <w:rsid w:val="00E03F85"/>
    <w:rsid w:val="00E0584B"/>
    <w:rsid w:val="00E05B60"/>
    <w:rsid w:val="00E06381"/>
    <w:rsid w:val="00E07D1B"/>
    <w:rsid w:val="00E102DF"/>
    <w:rsid w:val="00E117CF"/>
    <w:rsid w:val="00E12701"/>
    <w:rsid w:val="00E1348D"/>
    <w:rsid w:val="00E1400C"/>
    <w:rsid w:val="00E14095"/>
    <w:rsid w:val="00E1614F"/>
    <w:rsid w:val="00E21241"/>
    <w:rsid w:val="00E21D1E"/>
    <w:rsid w:val="00E22108"/>
    <w:rsid w:val="00E2357C"/>
    <w:rsid w:val="00E25F48"/>
    <w:rsid w:val="00E27E68"/>
    <w:rsid w:val="00E30DCF"/>
    <w:rsid w:val="00E31146"/>
    <w:rsid w:val="00E31E50"/>
    <w:rsid w:val="00E32B39"/>
    <w:rsid w:val="00E3329F"/>
    <w:rsid w:val="00E33CEC"/>
    <w:rsid w:val="00E3440D"/>
    <w:rsid w:val="00E346FA"/>
    <w:rsid w:val="00E366B3"/>
    <w:rsid w:val="00E4022A"/>
    <w:rsid w:val="00E40770"/>
    <w:rsid w:val="00E4561A"/>
    <w:rsid w:val="00E456CE"/>
    <w:rsid w:val="00E47A4F"/>
    <w:rsid w:val="00E51019"/>
    <w:rsid w:val="00E51229"/>
    <w:rsid w:val="00E5202C"/>
    <w:rsid w:val="00E52334"/>
    <w:rsid w:val="00E53B6F"/>
    <w:rsid w:val="00E54656"/>
    <w:rsid w:val="00E6082D"/>
    <w:rsid w:val="00E6134F"/>
    <w:rsid w:val="00E623B0"/>
    <w:rsid w:val="00E67425"/>
    <w:rsid w:val="00E70FAA"/>
    <w:rsid w:val="00E72C75"/>
    <w:rsid w:val="00E738B2"/>
    <w:rsid w:val="00E738DB"/>
    <w:rsid w:val="00E73B57"/>
    <w:rsid w:val="00E76DAD"/>
    <w:rsid w:val="00E77936"/>
    <w:rsid w:val="00E82061"/>
    <w:rsid w:val="00E83CC9"/>
    <w:rsid w:val="00E8472C"/>
    <w:rsid w:val="00E84B60"/>
    <w:rsid w:val="00E86800"/>
    <w:rsid w:val="00E905CB"/>
    <w:rsid w:val="00E91B6D"/>
    <w:rsid w:val="00E9298D"/>
    <w:rsid w:val="00E92DC0"/>
    <w:rsid w:val="00E93806"/>
    <w:rsid w:val="00E940AF"/>
    <w:rsid w:val="00E942C9"/>
    <w:rsid w:val="00E94C0E"/>
    <w:rsid w:val="00E96020"/>
    <w:rsid w:val="00E96F7B"/>
    <w:rsid w:val="00EA01F7"/>
    <w:rsid w:val="00EA3F87"/>
    <w:rsid w:val="00EA6939"/>
    <w:rsid w:val="00EB1B6E"/>
    <w:rsid w:val="00EB1F51"/>
    <w:rsid w:val="00EB3526"/>
    <w:rsid w:val="00EB3CB0"/>
    <w:rsid w:val="00EB6189"/>
    <w:rsid w:val="00EB7282"/>
    <w:rsid w:val="00EB75C0"/>
    <w:rsid w:val="00EC17E5"/>
    <w:rsid w:val="00EC1AD2"/>
    <w:rsid w:val="00EC2CEA"/>
    <w:rsid w:val="00EC3CE2"/>
    <w:rsid w:val="00EC444A"/>
    <w:rsid w:val="00EC543D"/>
    <w:rsid w:val="00EC6584"/>
    <w:rsid w:val="00ED053A"/>
    <w:rsid w:val="00ED05C2"/>
    <w:rsid w:val="00ED2C11"/>
    <w:rsid w:val="00ED3EC3"/>
    <w:rsid w:val="00ED659D"/>
    <w:rsid w:val="00ED7883"/>
    <w:rsid w:val="00ED7B30"/>
    <w:rsid w:val="00ED7EF0"/>
    <w:rsid w:val="00EE00ED"/>
    <w:rsid w:val="00EE19AD"/>
    <w:rsid w:val="00EE3E21"/>
    <w:rsid w:val="00EE42F1"/>
    <w:rsid w:val="00EE5223"/>
    <w:rsid w:val="00EE66C1"/>
    <w:rsid w:val="00EE713E"/>
    <w:rsid w:val="00EF0BD4"/>
    <w:rsid w:val="00EF36EA"/>
    <w:rsid w:val="00EF6269"/>
    <w:rsid w:val="00F019E9"/>
    <w:rsid w:val="00F0255F"/>
    <w:rsid w:val="00F02A87"/>
    <w:rsid w:val="00F04122"/>
    <w:rsid w:val="00F04C96"/>
    <w:rsid w:val="00F05108"/>
    <w:rsid w:val="00F10D52"/>
    <w:rsid w:val="00F112E6"/>
    <w:rsid w:val="00F11401"/>
    <w:rsid w:val="00F1175F"/>
    <w:rsid w:val="00F117AA"/>
    <w:rsid w:val="00F1189C"/>
    <w:rsid w:val="00F1325D"/>
    <w:rsid w:val="00F13DA2"/>
    <w:rsid w:val="00F154D4"/>
    <w:rsid w:val="00F1722D"/>
    <w:rsid w:val="00F203BD"/>
    <w:rsid w:val="00F20B03"/>
    <w:rsid w:val="00F2105C"/>
    <w:rsid w:val="00F229B3"/>
    <w:rsid w:val="00F2383C"/>
    <w:rsid w:val="00F240C2"/>
    <w:rsid w:val="00F26273"/>
    <w:rsid w:val="00F26C51"/>
    <w:rsid w:val="00F27215"/>
    <w:rsid w:val="00F27E80"/>
    <w:rsid w:val="00F368BB"/>
    <w:rsid w:val="00F3734B"/>
    <w:rsid w:val="00F40FE7"/>
    <w:rsid w:val="00F41348"/>
    <w:rsid w:val="00F41FF7"/>
    <w:rsid w:val="00F423CF"/>
    <w:rsid w:val="00F4415E"/>
    <w:rsid w:val="00F44379"/>
    <w:rsid w:val="00F44DB5"/>
    <w:rsid w:val="00F4726D"/>
    <w:rsid w:val="00F475A7"/>
    <w:rsid w:val="00F47D02"/>
    <w:rsid w:val="00F504F2"/>
    <w:rsid w:val="00F50AA8"/>
    <w:rsid w:val="00F522B5"/>
    <w:rsid w:val="00F52489"/>
    <w:rsid w:val="00F5538C"/>
    <w:rsid w:val="00F557D5"/>
    <w:rsid w:val="00F56A17"/>
    <w:rsid w:val="00F57310"/>
    <w:rsid w:val="00F5785B"/>
    <w:rsid w:val="00F57DCA"/>
    <w:rsid w:val="00F6008B"/>
    <w:rsid w:val="00F61220"/>
    <w:rsid w:val="00F619CB"/>
    <w:rsid w:val="00F631B8"/>
    <w:rsid w:val="00F63C27"/>
    <w:rsid w:val="00F64406"/>
    <w:rsid w:val="00F6657D"/>
    <w:rsid w:val="00F66640"/>
    <w:rsid w:val="00F6683A"/>
    <w:rsid w:val="00F66BE6"/>
    <w:rsid w:val="00F676EB"/>
    <w:rsid w:val="00F7164B"/>
    <w:rsid w:val="00F72146"/>
    <w:rsid w:val="00F729C5"/>
    <w:rsid w:val="00F7341E"/>
    <w:rsid w:val="00F759F3"/>
    <w:rsid w:val="00F75B48"/>
    <w:rsid w:val="00F77C74"/>
    <w:rsid w:val="00F81303"/>
    <w:rsid w:val="00F81929"/>
    <w:rsid w:val="00F8483E"/>
    <w:rsid w:val="00F84CDE"/>
    <w:rsid w:val="00F856DD"/>
    <w:rsid w:val="00F859CB"/>
    <w:rsid w:val="00F874B6"/>
    <w:rsid w:val="00F92C73"/>
    <w:rsid w:val="00F92CB2"/>
    <w:rsid w:val="00F94A6C"/>
    <w:rsid w:val="00F95B09"/>
    <w:rsid w:val="00F967C9"/>
    <w:rsid w:val="00FA144A"/>
    <w:rsid w:val="00FA1DFC"/>
    <w:rsid w:val="00FA299F"/>
    <w:rsid w:val="00FA56B9"/>
    <w:rsid w:val="00FA6291"/>
    <w:rsid w:val="00FA671C"/>
    <w:rsid w:val="00FB0C99"/>
    <w:rsid w:val="00FB5951"/>
    <w:rsid w:val="00FB7643"/>
    <w:rsid w:val="00FC0FAB"/>
    <w:rsid w:val="00FC1309"/>
    <w:rsid w:val="00FC1B1D"/>
    <w:rsid w:val="00FC276C"/>
    <w:rsid w:val="00FC3160"/>
    <w:rsid w:val="00FC3BCB"/>
    <w:rsid w:val="00FC4474"/>
    <w:rsid w:val="00FC56DD"/>
    <w:rsid w:val="00FC6193"/>
    <w:rsid w:val="00FC707D"/>
    <w:rsid w:val="00FC73D1"/>
    <w:rsid w:val="00FC7E98"/>
    <w:rsid w:val="00FD01A6"/>
    <w:rsid w:val="00FD1390"/>
    <w:rsid w:val="00FD239A"/>
    <w:rsid w:val="00FD2D59"/>
    <w:rsid w:val="00FD3B60"/>
    <w:rsid w:val="00FD62F6"/>
    <w:rsid w:val="00FE1980"/>
    <w:rsid w:val="00FE1B08"/>
    <w:rsid w:val="00FE27E9"/>
    <w:rsid w:val="00FE43ED"/>
    <w:rsid w:val="00FE566D"/>
    <w:rsid w:val="00FE58BA"/>
    <w:rsid w:val="00FE6826"/>
    <w:rsid w:val="00FE730F"/>
    <w:rsid w:val="00FF1258"/>
    <w:rsid w:val="00FF289C"/>
    <w:rsid w:val="00FF36A7"/>
    <w:rsid w:val="00FF45DC"/>
    <w:rsid w:val="00FF4D29"/>
    <w:rsid w:val="00FF577D"/>
    <w:rsid w:val="00FF5A0D"/>
    <w:rsid w:val="00FF772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81D4D4-1B49-441C-B1D2-D85F96FB2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2C5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42C54"/>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C54"/>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C54"/>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C54"/>
    <w:rPr>
      <w:rFonts w:ascii="Times New Roman" w:eastAsiaTheme="majorEastAsia" w:hAnsi="Times New Roman" w:cstheme="majorBidi"/>
      <w:b/>
      <w:bCs/>
      <w:color w:val="4F81BD" w:themeColor="accent1"/>
      <w:sz w:val="26"/>
      <w:szCs w:val="26"/>
    </w:rPr>
  </w:style>
  <w:style w:type="paragraph" w:styleId="Title">
    <w:name w:val="Title"/>
    <w:basedOn w:val="Normal"/>
    <w:next w:val="Normal"/>
    <w:link w:val="TitleChar"/>
    <w:uiPriority w:val="10"/>
    <w:qFormat/>
    <w:rsid w:val="009A1588"/>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A1588"/>
    <w:rPr>
      <w:rFonts w:ascii="Times New Roman" w:eastAsiaTheme="majorEastAsia" w:hAnsi="Times New Roman" w:cstheme="majorBidi"/>
      <w:color w:val="17365D" w:themeColor="text2" w:themeShade="BF"/>
      <w:spacing w:val="5"/>
      <w:kern w:val="28"/>
      <w:sz w:val="52"/>
      <w:szCs w:val="52"/>
    </w:rPr>
  </w:style>
  <w:style w:type="paragraph" w:customStyle="1" w:styleId="Default">
    <w:name w:val="Default"/>
    <w:rsid w:val="005A179C"/>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A944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4B1"/>
    <w:rPr>
      <w:rFonts w:ascii="Tahoma" w:hAnsi="Tahoma" w:cs="Tahoma"/>
      <w:sz w:val="16"/>
      <w:szCs w:val="16"/>
    </w:rPr>
  </w:style>
  <w:style w:type="paragraph" w:styleId="TOCHeading">
    <w:name w:val="TOC Heading"/>
    <w:basedOn w:val="Heading1"/>
    <w:next w:val="Normal"/>
    <w:uiPriority w:val="39"/>
    <w:semiHidden/>
    <w:unhideWhenUsed/>
    <w:qFormat/>
    <w:rsid w:val="006F6896"/>
    <w:pPr>
      <w:spacing w:line="276" w:lineRule="auto"/>
      <w:jc w:val="left"/>
      <w:outlineLvl w:val="9"/>
    </w:pPr>
    <w:rPr>
      <w:rFonts w:asciiTheme="majorHAnsi" w:hAnsiTheme="majorHAnsi"/>
      <w:lang w:val="en-US" w:eastAsia="en-US"/>
    </w:rPr>
  </w:style>
  <w:style w:type="paragraph" w:styleId="TOC1">
    <w:name w:val="toc 1"/>
    <w:basedOn w:val="Normal"/>
    <w:next w:val="Normal"/>
    <w:autoRedefine/>
    <w:uiPriority w:val="39"/>
    <w:unhideWhenUsed/>
    <w:rsid w:val="006F6896"/>
    <w:pPr>
      <w:spacing w:after="100"/>
    </w:pPr>
  </w:style>
  <w:style w:type="paragraph" w:styleId="TOC2">
    <w:name w:val="toc 2"/>
    <w:basedOn w:val="Normal"/>
    <w:next w:val="Normal"/>
    <w:autoRedefine/>
    <w:uiPriority w:val="39"/>
    <w:unhideWhenUsed/>
    <w:rsid w:val="006F6896"/>
    <w:pPr>
      <w:spacing w:after="100"/>
      <w:ind w:left="240"/>
    </w:pPr>
  </w:style>
  <w:style w:type="character" w:styleId="Hyperlink">
    <w:name w:val="Hyperlink"/>
    <w:basedOn w:val="DefaultParagraphFont"/>
    <w:uiPriority w:val="99"/>
    <w:unhideWhenUsed/>
    <w:rsid w:val="006F6896"/>
    <w:rPr>
      <w:color w:val="0000FF" w:themeColor="hyperlink"/>
      <w:u w:val="single"/>
    </w:rPr>
  </w:style>
  <w:style w:type="paragraph" w:styleId="Header">
    <w:name w:val="header"/>
    <w:basedOn w:val="Normal"/>
    <w:link w:val="HeaderChar"/>
    <w:uiPriority w:val="99"/>
    <w:semiHidden/>
    <w:unhideWhenUsed/>
    <w:rsid w:val="00F57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5785B"/>
    <w:rPr>
      <w:rFonts w:ascii="Times New Roman" w:hAnsi="Times New Roman"/>
      <w:sz w:val="24"/>
    </w:rPr>
  </w:style>
  <w:style w:type="paragraph" w:styleId="Footer">
    <w:name w:val="footer"/>
    <w:basedOn w:val="Normal"/>
    <w:link w:val="FooterChar"/>
    <w:uiPriority w:val="99"/>
    <w:unhideWhenUsed/>
    <w:rsid w:val="00F578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85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qz.com/author/anweshaqz/" TargetMode="External"/><Relationship Id="rId18" Type="http://schemas.openxmlformats.org/officeDocument/2006/relationships/oleObject" Target="embeddings/oleObject1.bin"/><Relationship Id="rId3" Type="http://schemas.openxmlformats.org/officeDocument/2006/relationships/settings" Target="settings.xml"/><Relationship Id="rId21" Type="http://schemas.openxmlformats.org/officeDocument/2006/relationships/hyperlink" Target="https://qz.com/author/anweshaqz/"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thetruthaboutcars.com/author/timothy-cain/" TargetMode="Externa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dependent.co.uk/author/hamish-mcra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thetruthaboutcars.com/author/timothy-cain/" TargetMode="External"/><Relationship Id="rId22" Type="http://schemas.openxmlformats.org/officeDocument/2006/relationships/hyperlink" Target="https://www.independent.co.uk/author/hamish-mcr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BBE54-1428-4D65-948C-9A4E489F2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7026</Words>
  <Characters>40054</Characters>
  <Application>Microsoft Office Word</Application>
  <DocSecurity>0</DocSecurity>
  <Lines>333</Lines>
  <Paragraphs>93</Paragraphs>
  <ScaleCrop>false</ScaleCrop>
  <Company/>
  <LinksUpToDate>false</LinksUpToDate>
  <CharactersWithSpaces>46987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BLR</dc:creator>
  <cp:lastModifiedBy>vivek patel</cp:lastModifiedBy>
  <cp:revision>2</cp:revision>
  <dcterms:created xsi:type="dcterms:W3CDTF">2018-04-30T14:21:00Z</dcterms:created>
  <dcterms:modified xsi:type="dcterms:W3CDTF">2018-04-30T14:21:00Z</dcterms:modified>
</cp:coreProperties>
</file>