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956A6" w14:textId="77777777" w:rsidR="001027C5" w:rsidRDefault="001027C5" w:rsidP="001027C5">
      <w:r>
        <w:rPr>
          <w:noProof/>
          <w:lang w:eastAsia="en-GB"/>
        </w:rPr>
        <w:drawing>
          <wp:inline distT="0" distB="0" distL="0" distR="0" wp14:anchorId="74CF1F77" wp14:editId="48F70C5E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E0D33" w14:textId="77777777" w:rsidR="001027C5" w:rsidRDefault="001027C5" w:rsidP="001027C5"/>
    <w:p w14:paraId="49DD30C6" w14:textId="77777777" w:rsidR="001027C5" w:rsidRDefault="001027C5" w:rsidP="001027C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1027C5" w:rsidRPr="005E3421" w14:paraId="02FF2E99" w14:textId="77777777" w:rsidTr="007F0813">
        <w:trPr>
          <w:cantSplit/>
          <w:trHeight w:val="469"/>
        </w:trPr>
        <w:tc>
          <w:tcPr>
            <w:tcW w:w="4908" w:type="dxa"/>
            <w:hideMark/>
          </w:tcPr>
          <w:p w14:paraId="45A4EE33" w14:textId="77777777" w:rsidR="001027C5" w:rsidRPr="005E3421" w:rsidRDefault="001027C5" w:rsidP="007F0813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6353054C" w14:textId="77777777" w:rsidR="001027C5" w:rsidRPr="005E3421" w:rsidRDefault="001027C5" w:rsidP="007F081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1027C5" w:rsidRPr="005E3421" w14:paraId="7C1DD9D5" w14:textId="77777777" w:rsidTr="007F0813">
        <w:trPr>
          <w:trHeight w:val="542"/>
        </w:trPr>
        <w:tc>
          <w:tcPr>
            <w:tcW w:w="4908" w:type="dxa"/>
            <w:hideMark/>
          </w:tcPr>
          <w:p w14:paraId="12AB4BF9" w14:textId="77777777" w:rsidR="001027C5" w:rsidRPr="005E3421" w:rsidRDefault="001027C5" w:rsidP="007F0813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508E3F43" w14:textId="77777777" w:rsidR="001027C5" w:rsidRPr="005E3421" w:rsidRDefault="001027C5" w:rsidP="007F0813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1027C5" w:rsidRPr="005E3421" w14:paraId="0E84F1DD" w14:textId="77777777" w:rsidTr="007F0813">
        <w:trPr>
          <w:trHeight w:val="302"/>
        </w:trPr>
        <w:tc>
          <w:tcPr>
            <w:tcW w:w="4908" w:type="dxa"/>
            <w:hideMark/>
          </w:tcPr>
          <w:p w14:paraId="203AC12F" w14:textId="77777777" w:rsidR="001027C5" w:rsidRPr="005E3421" w:rsidRDefault="001027C5" w:rsidP="007F0813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0911E4D8" w14:textId="77777777" w:rsidR="001027C5" w:rsidRPr="005E3421" w:rsidRDefault="001027C5" w:rsidP="007F0813">
            <w:pPr>
              <w:pStyle w:val="Exam"/>
              <w:jc w:val="right"/>
            </w:pPr>
          </w:p>
        </w:tc>
      </w:tr>
      <w:tr w:rsidR="001027C5" w:rsidRPr="005E3421" w14:paraId="5D469991" w14:textId="77777777" w:rsidTr="007F0813">
        <w:trPr>
          <w:trHeight w:val="863"/>
        </w:trPr>
        <w:tc>
          <w:tcPr>
            <w:tcW w:w="4908" w:type="dxa"/>
            <w:hideMark/>
          </w:tcPr>
          <w:p w14:paraId="1D3F5207" w14:textId="77777777" w:rsidR="001027C5" w:rsidRPr="005E3421" w:rsidRDefault="001027C5" w:rsidP="007F0813">
            <w:pPr>
              <w:pStyle w:val="Month"/>
              <w:jc w:val="both"/>
            </w:pPr>
            <w:r>
              <w:t>MAY 2020</w:t>
            </w:r>
          </w:p>
        </w:tc>
        <w:tc>
          <w:tcPr>
            <w:tcW w:w="4259" w:type="dxa"/>
            <w:hideMark/>
          </w:tcPr>
          <w:p w14:paraId="213A8680" w14:textId="77777777" w:rsidR="001027C5" w:rsidRPr="005E3421" w:rsidRDefault="001027C5" w:rsidP="007F0813">
            <w:pPr>
              <w:pStyle w:val="Month"/>
              <w:jc w:val="right"/>
            </w:pPr>
          </w:p>
        </w:tc>
      </w:tr>
    </w:tbl>
    <w:p w14:paraId="787E2AEF" w14:textId="77777777" w:rsidR="001027C5" w:rsidRPr="005E3421" w:rsidRDefault="001027C5" w:rsidP="001027C5">
      <w:pPr>
        <w:pStyle w:val="Modcode"/>
      </w:pPr>
    </w:p>
    <w:p w14:paraId="1B421C2C" w14:textId="47762D8C" w:rsidR="001027C5" w:rsidRPr="005E3421" w:rsidRDefault="001027C5" w:rsidP="001027C5">
      <w:pPr>
        <w:pStyle w:val="Modcode"/>
      </w:pPr>
      <w:r w:rsidRPr="005E3421">
        <w:t xml:space="preserve">MODULE CODE: </w:t>
      </w:r>
      <w:r>
        <w:t>ACFA4000</w:t>
      </w:r>
    </w:p>
    <w:p w14:paraId="523F7583" w14:textId="39591732" w:rsidR="001027C5" w:rsidRPr="005E3421" w:rsidRDefault="001027C5" w:rsidP="001027C5">
      <w:pPr>
        <w:pStyle w:val="Modname"/>
      </w:pPr>
      <w:r>
        <w:t>FURTHER MATHEMATICS</w:t>
      </w:r>
    </w:p>
    <w:p w14:paraId="678BFEE6" w14:textId="77777777" w:rsidR="001027C5" w:rsidRDefault="001027C5" w:rsidP="001027C5">
      <w:pPr>
        <w:pStyle w:val="Time"/>
      </w:pPr>
      <w:r w:rsidRPr="005E3421">
        <w:t xml:space="preserve">TIME:  </w:t>
      </w:r>
      <w:r>
        <w:t>1 ½  HOURs</w:t>
      </w:r>
      <w:r w:rsidRPr="005E3421">
        <w:t xml:space="preserve"> </w:t>
      </w:r>
    </w:p>
    <w:p w14:paraId="00BEB55F" w14:textId="77777777" w:rsidR="001027C5" w:rsidRPr="0017612C" w:rsidRDefault="001027C5" w:rsidP="001027C5">
      <w:pPr>
        <w:pStyle w:val="Time"/>
        <w:rPr>
          <w:sz w:val="24"/>
          <w:szCs w:val="24"/>
        </w:rPr>
      </w:pPr>
      <w:r w:rsidRPr="0017612C">
        <w:rPr>
          <w:sz w:val="24"/>
          <w:szCs w:val="24"/>
        </w:rPr>
        <w:t>(plus half an hour to submit solutions – 2 hours in total)</w:t>
      </w:r>
    </w:p>
    <w:p w14:paraId="2F409BA2" w14:textId="77777777" w:rsidR="001027C5" w:rsidRDefault="001027C5" w:rsidP="001027C5">
      <w:pPr>
        <w:pStyle w:val="Answer"/>
      </w:pPr>
    </w:p>
    <w:p w14:paraId="5C9F7071" w14:textId="2BBE479E" w:rsidR="001027C5" w:rsidRPr="005E3421" w:rsidRDefault="001027C5" w:rsidP="001027C5">
      <w:pPr>
        <w:pStyle w:val="Answer"/>
      </w:pPr>
      <w:r w:rsidRPr="005E3421">
        <w:t xml:space="preserve">answer </w:t>
      </w:r>
      <w:r>
        <w:rPr>
          <w:u w:val="single"/>
        </w:rPr>
        <w:t>ALL</w:t>
      </w:r>
      <w:r w:rsidRPr="005E3421">
        <w:t xml:space="preserve"> questions</w:t>
      </w:r>
    </w:p>
    <w:p w14:paraId="6BA9752E" w14:textId="77777777" w:rsidR="001027C5" w:rsidRPr="005E3421" w:rsidRDefault="001027C5" w:rsidP="001027C5">
      <w:pPr>
        <w:pStyle w:val="BodyText"/>
      </w:pPr>
    </w:p>
    <w:p w14:paraId="5F014ADD" w14:textId="77777777" w:rsidR="001027C5" w:rsidRPr="005E3421" w:rsidRDefault="001027C5" w:rsidP="001027C5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4FA1E284" w14:textId="77777777" w:rsidR="001027C5" w:rsidRPr="005E3421" w:rsidRDefault="001027C5" w:rsidP="001027C5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107BC0D1" w14:textId="77777777" w:rsidR="001027C5" w:rsidRDefault="001027C5" w:rsidP="001027C5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76A0C3C0" w14:textId="77777777" w:rsidR="001027C5" w:rsidRDefault="001027C5" w:rsidP="001027C5">
      <w:pPr>
        <w:pStyle w:val="BodyText"/>
        <w:rPr>
          <w:i/>
        </w:rPr>
      </w:pPr>
      <w:r>
        <w:rPr>
          <w:i/>
        </w:rPr>
        <w:t>SHOW ALL WORKINGS</w:t>
      </w:r>
    </w:p>
    <w:p w14:paraId="108294F0" w14:textId="77777777" w:rsidR="001027C5" w:rsidRDefault="001027C5" w:rsidP="001027C5">
      <w:pPr>
        <w:pStyle w:val="BodyText"/>
        <w:rPr>
          <w:i/>
        </w:rPr>
      </w:pPr>
    </w:p>
    <w:p w14:paraId="7C987C26" w14:textId="77777777" w:rsidR="001027C5" w:rsidRPr="00C02AF8" w:rsidRDefault="001027C5" w:rsidP="001027C5">
      <w:pPr>
        <w:pStyle w:val="BodyText"/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IMPORTANT INSTRUCTIONS FOR ONLINE EXAMINATIONS:</w:t>
      </w:r>
    </w:p>
    <w:p w14:paraId="00DFAA28" w14:textId="77777777" w:rsidR="001027C5" w:rsidRPr="00C02AF8" w:rsidRDefault="001027C5" w:rsidP="001027C5">
      <w:pPr>
        <w:pStyle w:val="BodyText"/>
        <w:rPr>
          <w:b/>
          <w:bCs/>
          <w:i/>
          <w:color w:val="FF0000"/>
        </w:rPr>
      </w:pPr>
    </w:p>
    <w:p w14:paraId="1F8F66D2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You will need to submit a digital photograph or scan of each page of workings</w:t>
      </w:r>
    </w:p>
    <w:p w14:paraId="5B685929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Please submit these to Moodle (underneath where you accessed the exam paper)</w:t>
      </w:r>
    </w:p>
    <w:p w14:paraId="4D315B30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Put the time, date, module code and your student number at the top of each page</w:t>
      </w:r>
    </w:p>
    <w:p w14:paraId="79842823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>Number each page ‘x of y’</w:t>
      </w:r>
    </w:p>
    <w:p w14:paraId="5E04AF8A" w14:textId="77777777" w:rsidR="001027C5" w:rsidRPr="00C02AF8" w:rsidRDefault="001027C5" w:rsidP="001027C5">
      <w:pPr>
        <w:pStyle w:val="BodyText"/>
        <w:numPr>
          <w:ilvl w:val="0"/>
          <w:numId w:val="1"/>
        </w:numPr>
        <w:rPr>
          <w:b/>
          <w:bCs/>
          <w:i/>
          <w:color w:val="FF0000"/>
        </w:rPr>
      </w:pPr>
      <w:r w:rsidRPr="00C02AF8">
        <w:rPr>
          <w:b/>
          <w:bCs/>
          <w:i/>
          <w:color w:val="FF0000"/>
        </w:rPr>
        <w:t xml:space="preserve">If you have any issues, email </w:t>
      </w:r>
      <w:hyperlink r:id="rId6" w:history="1">
        <w:r w:rsidRPr="00C02AF8">
          <w:rPr>
            <w:rStyle w:val="Hyperlink"/>
            <w:b/>
            <w:bCs/>
            <w:i/>
            <w:color w:val="FF0000"/>
          </w:rPr>
          <w:t>richard.sutton@uwtsd.ac.uk</w:t>
        </w:r>
      </w:hyperlink>
      <w:r w:rsidRPr="00C02AF8">
        <w:rPr>
          <w:b/>
          <w:bCs/>
          <w:i/>
          <w:color w:val="FF0000"/>
        </w:rPr>
        <w:t xml:space="preserve"> with a contact number and they will call you with advice</w:t>
      </w:r>
    </w:p>
    <w:p w14:paraId="650D5716" w14:textId="6F83D826" w:rsidR="00652B0A" w:rsidRDefault="00652B0A"/>
    <w:p w14:paraId="59A4F4FE" w14:textId="2857960E" w:rsidR="00964F6E" w:rsidRDefault="00964F6E"/>
    <w:p w14:paraId="43247280" w14:textId="1799C491" w:rsidR="00964F6E" w:rsidRPr="00964F6E" w:rsidRDefault="00964F6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4F6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QUESTION ONE</w:t>
      </w:r>
    </w:p>
    <w:p w14:paraId="58875410" w14:textId="77777777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0°≤x≤360°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5AB0DE2D" w14:textId="16902645" w:rsidR="00964F6E" w:rsidRPr="00BD458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x=0.82</m:t>
            </m:r>
          </m:e>
        </m:func>
      </m:oMath>
    </w:p>
    <w:p w14:paraId="4E48418F" w14:textId="07B7007A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=3</m:t>
        </m:r>
      </m:oMath>
    </w:p>
    <w:p w14:paraId="0116B616" w14:textId="2052E594" w:rsidR="00964F6E" w:rsidRDefault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m:oMath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x=-0.53</m:t>
            </m:r>
          </m:e>
        </m:func>
      </m:oMath>
    </w:p>
    <w:p w14:paraId="5747370C" w14:textId="47DAE1BC" w:rsidR="00964F6E" w:rsidRDefault="00FD211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(7 marks)</w:t>
      </w:r>
    </w:p>
    <w:p w14:paraId="43A08462" w14:textId="00038157" w:rsidR="00964F6E" w:rsidRDefault="00964F6E">
      <w:pPr>
        <w:rPr>
          <w:rFonts w:ascii="Times New Roman" w:eastAsiaTheme="minorEastAsia" w:hAnsi="Times New Roman" w:cs="Times New Roman"/>
        </w:rPr>
      </w:pPr>
    </w:p>
    <w:p w14:paraId="2185A300" w14:textId="77777777" w:rsidR="00964F6E" w:rsidRDefault="00964F6E">
      <w:pPr>
        <w:rPr>
          <w:rFonts w:ascii="Times New Roman" w:eastAsiaTheme="minorEastAsia" w:hAnsi="Times New Roman" w:cs="Times New Roman"/>
        </w:rPr>
      </w:pPr>
    </w:p>
    <w:p w14:paraId="01437976" w14:textId="0E5CA0D8" w:rsidR="00964F6E" w:rsidRDefault="00964F6E" w:rsidP="00964F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TWO</w:t>
      </w:r>
    </w:p>
    <w:p w14:paraId="14975134" w14:textId="77777777" w:rsidR="00964F6E" w:rsidRDefault="00964F6E" w:rsidP="00964F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 the following:</w:t>
      </w:r>
    </w:p>
    <w:p w14:paraId="0C12E740" w14:textId="7E98CF51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hAnsi="Cambria Math" w:cs="Times New Roman"/>
            <w:sz w:val="24"/>
            <w:szCs w:val="24"/>
          </w:rPr>
          <m:t>y=8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+2x+5</m:t>
        </m:r>
      </m:oMath>
    </w:p>
    <w:p w14:paraId="4C3E396F" w14:textId="775ECA0C" w:rsidR="00964F6E" w:rsidRPr="00BD458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x+10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x-1</m:t>
            </m:r>
          </m:e>
        </m:d>
      </m:oMath>
    </w:p>
    <w:p w14:paraId="0A2E3BD8" w14:textId="2F9064D6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+5x+1)</m:t>
        </m:r>
      </m:oMath>
    </w:p>
    <w:p w14:paraId="2ABA8777" w14:textId="67833912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e>
        </m:func>
      </m:oMath>
    </w:p>
    <w:p w14:paraId="50EBAA55" w14:textId="6D35B171" w:rsidR="00964F6E" w:rsidRPr="00BD458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14:paraId="7BF2715E" w14:textId="1B469767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product rule.</w:t>
      </w:r>
    </w:p>
    <w:p w14:paraId="1EF411F8" w14:textId="0BBCCC99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g)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6x</m:t>
                </m:r>
              </m:sup>
            </m:sSup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using the quotient rule.</w:t>
      </w:r>
    </w:p>
    <w:p w14:paraId="14622373" w14:textId="03B3747D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+2x+3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chain rule.</w:t>
      </w:r>
    </w:p>
    <w:p w14:paraId="7F902B46" w14:textId="342A4DE8" w:rsidR="00C924EF" w:rsidRDefault="006B37C1" w:rsidP="00C924EF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(25 marks)</w:t>
      </w:r>
    </w:p>
    <w:p w14:paraId="2BEDD046" w14:textId="5D5BDEE0" w:rsidR="00C924EF" w:rsidRDefault="00C924EF" w:rsidP="00C924E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8822239" w14:textId="77777777" w:rsidR="00C924EF" w:rsidRDefault="00C924EF" w:rsidP="00C924E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39D6BE5" w14:textId="1F7B4ED7" w:rsidR="00C924EF" w:rsidRPr="00C924EF" w:rsidRDefault="00C924EF" w:rsidP="00C924EF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C924EF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THREE</w:t>
      </w:r>
    </w:p>
    <w:p w14:paraId="1940FA99" w14:textId="77777777" w:rsidR="00C924EF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Integrate the following:</w:t>
      </w:r>
    </w:p>
    <w:p w14:paraId="6CDA8138" w14:textId="77777777" w:rsidR="00C924EF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m:oMath>
        <m:r>
          <w:rPr>
            <w:rFonts w:ascii="Cambria Math" w:eastAsiaTheme="minorEastAsia" w:hAnsi="Cambria Math" w:cs="Times New Roman"/>
          </w:rPr>
          <m:t>∫5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+6x+5   dx</m:t>
        </m:r>
      </m:oMath>
    </w:p>
    <w:p w14:paraId="159C1FAE" w14:textId="77777777" w:rsidR="00C924EF" w:rsidRPr="00EC7307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8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21782410" w14:textId="77777777" w:rsidR="00C924EF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</w:rPr>
              <m:t>3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4x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 </m:t>
        </m:r>
      </m:oMath>
    </w:p>
    <w:p w14:paraId="190C4917" w14:textId="77777777" w:rsidR="00C924EF" w:rsidRPr="00EC7307" w:rsidRDefault="00C924EF" w:rsidP="00C924E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  <m:e>
            <m:r>
              <w:rPr>
                <w:rFonts w:ascii="Cambria Math" w:eastAsiaTheme="minorEastAsia" w:hAnsi="Cambria Math" w:cs="Times New Roman"/>
              </w:rPr>
              <m:t>(x+5)(x+2)  dx</m:t>
            </m:r>
          </m:e>
        </m:nary>
      </m:oMath>
    </w:p>
    <w:p w14:paraId="2D57D9E6" w14:textId="23A5A99E" w:rsidR="00964F6E" w:rsidRDefault="006B37C1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(14 marks)</w:t>
      </w:r>
    </w:p>
    <w:p w14:paraId="5C4A5054" w14:textId="77777777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3F6A9C7" w14:textId="0A15336A" w:rsidR="00964F6E" w:rsidRDefault="00964F6E" w:rsidP="00964F6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405D6600" w14:textId="7DE1F04A" w:rsidR="00964F6E" w:rsidRDefault="00964F6E" w:rsidP="00964F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QUESTION </w:t>
      </w:r>
      <w:r w:rsidR="00C924EF">
        <w:rPr>
          <w:rFonts w:ascii="Times New Roman" w:hAnsi="Times New Roman" w:cs="Times New Roman"/>
          <w:b/>
          <w:sz w:val="24"/>
          <w:szCs w:val="24"/>
          <w:u w:val="single"/>
        </w:rPr>
        <w:t>FOUR</w:t>
      </w:r>
      <w:r w:rsidR="00A066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72EACDE7" w14:textId="34EA140D" w:rsidR="00A06675" w:rsidRPr="00A06675" w:rsidRDefault="00A06675" w:rsidP="00964F6E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Triangles not drawn to scale.</w:t>
      </w:r>
    </w:p>
    <w:p w14:paraId="7071609A" w14:textId="4442ED1B" w:rsidR="00964F6E" w:rsidRDefault="00964F6E" w:rsidP="00964F6E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If angle R is 36 degrees, calculate the length of side RP.</w:t>
      </w:r>
    </w:p>
    <w:p w14:paraId="4893D6A0" w14:textId="0F950E52" w:rsidR="00964F6E" w:rsidRDefault="00964F6E" w:rsidP="00964F6E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   R</w:t>
      </w:r>
    </w:p>
    <w:p w14:paraId="6A9D9A81" w14:textId="13F8C779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08FAC4" wp14:editId="702D468F">
                <wp:simplePos x="0" y="0"/>
                <wp:positionH relativeFrom="column">
                  <wp:posOffset>1619250</wp:posOffset>
                </wp:positionH>
                <wp:positionV relativeFrom="paragraph">
                  <wp:posOffset>24130</wp:posOffset>
                </wp:positionV>
                <wp:extent cx="2133600" cy="847725"/>
                <wp:effectExtent l="0" t="0" r="19050" b="2857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33600" cy="847725"/>
                          <a:chOff x="0" y="0"/>
                          <a:chExt cx="2133600" cy="847725"/>
                        </a:xfrm>
                      </wpg:grpSpPr>
                      <wps:wsp>
                        <wps:cNvPr id="11" name="Right Triangle 11"/>
                        <wps:cNvSpPr/>
                        <wps:spPr>
                          <a:xfrm>
                            <a:off x="0" y="0"/>
                            <a:ext cx="2133600" cy="847725"/>
                          </a:xfrm>
                          <a:prstGeom prst="rt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695325"/>
                            <a:ext cx="161925" cy="13909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F52BDB" id="Group 13" o:spid="_x0000_s1026" style="position:absolute;margin-left:127.5pt;margin-top:1.9pt;width:168pt;height:66.75pt;z-index:251658240" coordsize="21336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1" o:spid="_x0000_s1027" type="#_x0000_t6" style="position:absolute;width:21336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" filled="f" strokecolor="black [3213]" strokeweight="2pt"/>
                <v:rect id="Rectangle 12" o:spid="_x0000_s1028" style="position:absolute;top:6953;width:1619;height:1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" filled="f" strokecolor="black [3213]" strokeweight="2pt"/>
              </v:group>
            </w:pict>
          </mc:Fallback>
        </mc:AlternateContent>
      </w:r>
    </w:p>
    <w:p w14:paraId="3B3D33A9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</w:p>
    <w:p w14:paraId="35F3AA58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</w:p>
    <w:p w14:paraId="5FDAC48A" w14:textId="5A835DA8" w:rsidR="00964F6E" w:rsidRDefault="00964F6E" w:rsidP="00964F6E">
      <w:pPr>
        <w:tabs>
          <w:tab w:val="left" w:pos="2295"/>
          <w:tab w:val="left" w:pos="615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Q                                                                 P</w:t>
      </w:r>
    </w:p>
    <w:p w14:paraId="66B2C26A" w14:textId="79443FA8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5m</w:t>
      </w:r>
    </w:p>
    <w:p w14:paraId="72D94601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</w:p>
    <w:p w14:paraId="145F8AFA" w14:textId="77777777" w:rsidR="00964F6E" w:rsidRDefault="00964F6E" w:rsidP="00964F6E">
      <w:pPr>
        <w:rPr>
          <w:rFonts w:ascii="Times New Roman" w:hAnsi="Times New Roman" w:cs="Times New Roman"/>
          <w:sz w:val="24"/>
          <w:szCs w:val="24"/>
        </w:rPr>
      </w:pPr>
    </w:p>
    <w:p w14:paraId="306360FA" w14:textId="49533572" w:rsidR="00964F6E" w:rsidRDefault="00964F6E" w:rsidP="00964F6E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If angle A is 105 degrees,</w:t>
      </w:r>
      <w:r w:rsidR="006B37C1">
        <w:rPr>
          <w:rFonts w:ascii="Times New Roman" w:eastAsiaTheme="minorEastAsia" w:hAnsi="Times New Roman" w:cs="Times New Roman"/>
        </w:rPr>
        <w:t xml:space="preserve"> use the cosine rule</w:t>
      </w:r>
      <w:r>
        <w:rPr>
          <w:rFonts w:ascii="Times New Roman" w:eastAsiaTheme="minorEastAsia" w:hAnsi="Times New Roman" w:cs="Times New Roman"/>
        </w:rPr>
        <w:t xml:space="preserve"> find the length of BC.</w:t>
      </w:r>
    </w:p>
    <w:p w14:paraId="6F8C2D96" w14:textId="355CC5B6" w:rsidR="00964F6E" w:rsidRDefault="00964F6E" w:rsidP="00964F6E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088EF9F" wp14:editId="057D5CC6">
                <wp:simplePos x="0" y="0"/>
                <wp:positionH relativeFrom="margin">
                  <wp:align>center</wp:align>
                </wp:positionH>
                <wp:positionV relativeFrom="paragraph">
                  <wp:posOffset>410210</wp:posOffset>
                </wp:positionV>
                <wp:extent cx="3048000" cy="638175"/>
                <wp:effectExtent l="0" t="0" r="19050" b="2857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rot="10800000">
                          <a:off x="0" y="0"/>
                          <a:ext cx="3048000" cy="638175"/>
                          <a:chOff x="0" y="0"/>
                          <a:chExt cx="2915809" cy="1106805"/>
                        </a:xfrm>
                      </wpg:grpSpPr>
                      <wps:wsp>
                        <wps:cNvPr id="8" name="Straight Arrow Connector 8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Arrow Connector 9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Straight Arrow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1AD400" id="Group 7" o:spid="_x0000_s1026" style="position:absolute;margin-left:0;margin-top:32.3pt;width:240pt;height:50.25pt;rotation:180;z-index:251660288;mso-position-horizontal:center;mso-position-horizontal-relative:margin;mso-width-relative:margin;mso-height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" o:spid="_x0000_s1027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<v:shape id="Straight Arrow Connector 9" o:spid="_x0000_s1028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"/>
                <v:shape id="Straight Arrow Connector 10" o:spid="_x0000_s1029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<w10:wrap anchorx="margin"/>
              </v:group>
            </w:pict>
          </mc:Fallback>
        </mc:AlternateContent>
      </w:r>
    </w:p>
    <w:p w14:paraId="6FBDBA5E" w14:textId="77777777" w:rsidR="00964F6E" w:rsidRPr="002238E8" w:rsidRDefault="00964F6E" w:rsidP="00964F6E">
      <w:pPr>
        <w:tabs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B</w:t>
      </w:r>
      <w:r>
        <w:rPr>
          <w:rFonts w:ascii="Times New Roman" w:eastAsiaTheme="minorEastAsia" w:hAnsi="Times New Roman" w:cs="Times New Roman"/>
        </w:rPr>
        <w:tab/>
        <w:t xml:space="preserve">   C</w:t>
      </w:r>
    </w:p>
    <w:p w14:paraId="5CA3911F" w14:textId="77777777" w:rsidR="00964F6E" w:rsidRPr="002238E8" w:rsidRDefault="00964F6E" w:rsidP="00964F6E">
      <w:pPr>
        <w:rPr>
          <w:rFonts w:ascii="Times New Roman" w:eastAsiaTheme="minorEastAsia" w:hAnsi="Times New Roman" w:cs="Times New Roman"/>
        </w:rPr>
      </w:pPr>
    </w:p>
    <w:p w14:paraId="0A033E89" w14:textId="5FD73B4C" w:rsidR="00964F6E" w:rsidRDefault="00964F6E" w:rsidP="00964F6E">
      <w:pPr>
        <w:tabs>
          <w:tab w:val="left" w:pos="3045"/>
          <w:tab w:val="left" w:pos="580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7m</w:t>
      </w:r>
      <w:r>
        <w:rPr>
          <w:rFonts w:ascii="Times New Roman" w:eastAsiaTheme="minorEastAsia" w:hAnsi="Times New Roman" w:cs="Times New Roman"/>
        </w:rPr>
        <w:tab/>
        <w:t>12m</w:t>
      </w:r>
    </w:p>
    <w:p w14:paraId="3982D34E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A</w:t>
      </w:r>
    </w:p>
    <w:p w14:paraId="6AF12064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</w:t>
      </w:r>
    </w:p>
    <w:p w14:paraId="044A8F73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(5 marks)       </w:t>
      </w:r>
    </w:p>
    <w:p w14:paraId="02D83A6B" w14:textId="77777777" w:rsidR="00964F6E" w:rsidRDefault="00964F6E" w:rsidP="00964F6E">
      <w:pPr>
        <w:rPr>
          <w:rFonts w:ascii="Times New Roman" w:eastAsiaTheme="minorEastAsia" w:hAnsi="Times New Roman" w:cs="Times New Roman"/>
        </w:rPr>
      </w:pPr>
    </w:p>
    <w:p w14:paraId="3C45C056" w14:textId="2AFA2466" w:rsidR="00964F6E" w:rsidRDefault="00964F6E" w:rsidP="00964F6E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Find the size of the angle at A in the non-right angled </w:t>
      </w:r>
      <w:r w:rsidR="00C924EF">
        <w:rPr>
          <w:rFonts w:ascii="Times New Roman" w:eastAsiaTheme="minorEastAsia" w:hAnsi="Times New Roman" w:cs="Times New Roman"/>
        </w:rPr>
        <w:t>triangle below</w:t>
      </w:r>
      <w:r>
        <w:rPr>
          <w:rFonts w:ascii="Times New Roman" w:eastAsiaTheme="minorEastAsia" w:hAnsi="Times New Roman" w:cs="Times New Roman"/>
        </w:rPr>
        <w:t>.</w:t>
      </w:r>
    </w:p>
    <w:p w14:paraId="5AF07630" w14:textId="594255ED" w:rsidR="00964F6E" w:rsidRDefault="00964F6E" w:rsidP="00964F6E">
      <w:pPr>
        <w:tabs>
          <w:tab w:val="center" w:pos="4513"/>
        </w:tabs>
        <w:rPr>
          <w:rFonts w:ascii="Times New Roman" w:eastAsiaTheme="minorEastAsia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E0435A0" wp14:editId="5289F09F">
                <wp:simplePos x="0" y="0"/>
                <wp:positionH relativeFrom="margin">
                  <wp:align>center</wp:align>
                </wp:positionH>
                <wp:positionV relativeFrom="paragraph">
                  <wp:posOffset>410210</wp:posOffset>
                </wp:positionV>
                <wp:extent cx="3048000" cy="638175"/>
                <wp:effectExtent l="0" t="0" r="19050" b="285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rot="10800000">
                          <a:off x="0" y="0"/>
                          <a:ext cx="3048000" cy="638175"/>
                          <a:chOff x="0" y="0"/>
                          <a:chExt cx="2915809" cy="1106805"/>
                        </a:xfrm>
                      </wpg:grpSpPr>
                      <wps:wsp>
                        <wps:cNvPr id="3" name="Straight Arrow Connector 3"/>
                        <wps:cNvCnPr>
                          <a:cxnSpLocks noChangeShapeType="1"/>
                        </wps:cNvCnPr>
                        <wps:spPr bwMode="auto">
                          <a:xfrm>
                            <a:off x="0" y="1105231"/>
                            <a:ext cx="291147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Straight Arrow Connector 4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1395095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Straight Arrow Connector 5"/>
                        <wps:cNvCnPr>
                          <a:cxnSpLocks noChangeShapeType="1"/>
                        </wps:cNvCnPr>
                        <wps:spPr bwMode="auto">
                          <a:xfrm>
                            <a:off x="1399429" y="0"/>
                            <a:ext cx="1516380" cy="11068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60EF75" id="Group 2" o:spid="_x0000_s1026" style="position:absolute;margin-left:0;margin-top:32.3pt;width:240pt;height:50.25pt;rotation:180;z-index:251662336;mso-position-horizontal:center;mso-position-horizontal-relative:margin;mso-width-relative:margin;mso-height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">
                <v:shape id="Straight Arrow Connector 3" o:spid="_x0000_s1027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"/>
                <v:shape id="Straight Arrow Connector 4" o:spid="_x0000_s1028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"/>
                <v:shape id="Straight Arrow Connector 5" o:spid="_x0000_s1029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"/>
                <w10:wrap anchorx="margin"/>
              </v:group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>25m</w:t>
      </w:r>
    </w:p>
    <w:p w14:paraId="55F30333" w14:textId="0F0681AF" w:rsidR="00964F6E" w:rsidRPr="002238E8" w:rsidRDefault="00964F6E" w:rsidP="00964F6E">
      <w:pPr>
        <w:tabs>
          <w:tab w:val="left" w:pos="4335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B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C</w:t>
      </w:r>
    </w:p>
    <w:p w14:paraId="66CEADB7" w14:textId="77777777" w:rsidR="00964F6E" w:rsidRPr="002238E8" w:rsidRDefault="00964F6E" w:rsidP="00964F6E">
      <w:pPr>
        <w:rPr>
          <w:rFonts w:ascii="Times New Roman" w:eastAsiaTheme="minorEastAsia" w:hAnsi="Times New Roman" w:cs="Times New Roman"/>
        </w:rPr>
      </w:pPr>
    </w:p>
    <w:p w14:paraId="21EB3ECB" w14:textId="0A493643" w:rsidR="00964F6E" w:rsidRDefault="00964F6E" w:rsidP="00964F6E">
      <w:pPr>
        <w:tabs>
          <w:tab w:val="left" w:pos="3045"/>
          <w:tab w:val="left" w:pos="580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4E6FBD">
        <w:rPr>
          <w:rFonts w:ascii="Times New Roman" w:eastAsiaTheme="minorEastAsia" w:hAnsi="Times New Roman" w:cs="Times New Roman"/>
        </w:rPr>
        <w:t>20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</w:r>
      <w:r w:rsidR="004E6FBD">
        <w:rPr>
          <w:rFonts w:ascii="Times New Roman" w:eastAsiaTheme="minorEastAsia" w:hAnsi="Times New Roman" w:cs="Times New Roman"/>
        </w:rPr>
        <w:t>21</w:t>
      </w:r>
      <w:r>
        <w:rPr>
          <w:rFonts w:ascii="Times New Roman" w:eastAsiaTheme="minorEastAsia" w:hAnsi="Times New Roman" w:cs="Times New Roman"/>
        </w:rPr>
        <w:t>m</w:t>
      </w:r>
    </w:p>
    <w:p w14:paraId="58D4A825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A</w:t>
      </w:r>
    </w:p>
    <w:p w14:paraId="71436855" w14:textId="77777777" w:rsidR="00964F6E" w:rsidRDefault="00964F6E" w:rsidP="00964F6E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</w:t>
      </w:r>
    </w:p>
    <w:p w14:paraId="654EA4D0" w14:textId="77777777" w:rsidR="00C924EF" w:rsidRDefault="00964F6E" w:rsidP="00964F6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(5 marks)       </w:t>
      </w:r>
    </w:p>
    <w:p w14:paraId="7D901DB3" w14:textId="77777777" w:rsidR="00C924EF" w:rsidRDefault="00C924EF" w:rsidP="00964F6E">
      <w:pPr>
        <w:rPr>
          <w:rFonts w:ascii="Times New Roman" w:eastAsiaTheme="minorEastAsia" w:hAnsi="Times New Roman" w:cs="Times New Roman"/>
        </w:rPr>
      </w:pPr>
    </w:p>
    <w:p w14:paraId="1436FF2A" w14:textId="179F6278" w:rsidR="00964F6E" w:rsidRPr="00C924EF" w:rsidRDefault="00C924EF" w:rsidP="00C924E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Theme="minorEastAsia" w:hAnsi="Times New Roman" w:cs="Times New Roman"/>
          <w:b/>
          <w:bCs/>
        </w:rPr>
        <w:t>End of paper</w:t>
      </w:r>
      <w:r w:rsidR="00B054F4">
        <w:rPr>
          <w:rFonts w:ascii="Times New Roman" w:eastAsiaTheme="minorEastAsia" w:hAnsi="Times New Roman" w:cs="Times New Roman"/>
          <w:b/>
          <w:bCs/>
        </w:rPr>
        <w:t xml:space="preserve"> (59 marks total)</w:t>
      </w:r>
    </w:p>
    <w:sectPr w:rsidR="00964F6E" w:rsidRPr="00C92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7F4E77"/>
    <w:multiLevelType w:val="hybridMultilevel"/>
    <w:tmpl w:val="2B20C722"/>
    <w:lvl w:ilvl="0" w:tplc="68FE6C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7C5"/>
    <w:rsid w:val="001027C5"/>
    <w:rsid w:val="004A1927"/>
    <w:rsid w:val="004E6FBD"/>
    <w:rsid w:val="00652B0A"/>
    <w:rsid w:val="006B37C1"/>
    <w:rsid w:val="00964F6E"/>
    <w:rsid w:val="00A06675"/>
    <w:rsid w:val="00B054F4"/>
    <w:rsid w:val="00C924EF"/>
    <w:rsid w:val="00FD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06014"/>
  <w15:chartTrackingRefBased/>
  <w15:docId w15:val="{E073D0EE-5CCC-4010-A514-7ED3E967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7C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027C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027C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1027C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1027C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1027C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1027C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1027C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102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1027C5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64F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chard.sutton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7</cp:revision>
  <dcterms:created xsi:type="dcterms:W3CDTF">2020-05-11T11:08:00Z</dcterms:created>
  <dcterms:modified xsi:type="dcterms:W3CDTF">2020-05-11T13:11:00Z</dcterms:modified>
</cp:coreProperties>
</file>