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F9348" w14:textId="78835FE8" w:rsidR="009504C7" w:rsidRPr="0048420E" w:rsidRDefault="0048420E">
      <w:pPr>
        <w:rPr>
          <w:b/>
          <w:bCs/>
          <w:u w:val="single"/>
        </w:rPr>
      </w:pPr>
      <w:r w:rsidRPr="0048420E">
        <w:rPr>
          <w:b/>
          <w:bCs/>
          <w:u w:val="single"/>
        </w:rPr>
        <w:t>Fitness Session 11</w:t>
      </w:r>
    </w:p>
    <w:p w14:paraId="63034A54" w14:textId="528B3D61" w:rsidR="0048420E" w:rsidRDefault="0048420E">
      <w:r>
        <w:t xml:space="preserve">This was the first fitness session after Christmas. I was looking forward to continuing with Fitness. This Session I took part in a </w:t>
      </w:r>
      <w:r w:rsidRPr="0048420E">
        <w:t>full-body circuit which included a mixture of bodyweight exercises and weighted exercises, some of these include sit-ups and bicep curls,</w:t>
      </w:r>
      <w:r>
        <w:t xml:space="preserve"> we had to do each of the exercises twice. The first exercise that I had done first was the skipping rope at first I was completely fine carrying this exercise out. The only problem I face when do it was that I got tried out rather quickly using the rope. Moving onto a late exercise that I had a problem with was the bicep curl this is any exercise that I often have a problem </w:t>
      </w:r>
      <w:r w:rsidR="005558EF">
        <w:t xml:space="preserve">doing. As the first-time </w:t>
      </w:r>
      <w:bookmarkStart w:id="0" w:name="_GoBack"/>
      <w:bookmarkEnd w:id="0"/>
      <w:r w:rsidR="005558EF">
        <w:t>round doing am fine but then next time round I struggle. With upper body strength something I still need to work on.</w:t>
      </w:r>
    </w:p>
    <w:sectPr w:rsidR="004842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20E"/>
    <w:rsid w:val="0048420E"/>
    <w:rsid w:val="005558EF"/>
    <w:rsid w:val="0095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042A0"/>
  <w15:chartTrackingRefBased/>
  <w15:docId w15:val="{B42EB6EF-B85C-4F43-B9C1-CB728045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Matthews</dc:creator>
  <cp:keywords/>
  <dc:description/>
  <cp:lastModifiedBy>Sean Matthews</cp:lastModifiedBy>
  <cp:revision>1</cp:revision>
  <dcterms:created xsi:type="dcterms:W3CDTF">2020-02-03T18:28:00Z</dcterms:created>
  <dcterms:modified xsi:type="dcterms:W3CDTF">2020-02-03T18:40:00Z</dcterms:modified>
</cp:coreProperties>
</file>