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5F4DCF6" wp14:paraId="2C078E63" wp14:textId="17060931">
      <w:pPr>
        <w:pStyle w:val="Normal"/>
      </w:pPr>
      <w:r w:rsidR="4BB6FE4D">
        <w:rPr/>
        <w:t>Madeleine Williams</w:t>
      </w:r>
    </w:p>
    <w:p w:rsidR="4BB6FE4D" w:rsidRDefault="4BB6FE4D" w14:paraId="5BE19B6C" w14:textId="4F6D9F09">
      <w:r w:rsidR="4BB6FE4D">
        <w:rPr/>
        <w:t>Module Code:</w:t>
      </w:r>
      <w:r w:rsidR="54B56ADE">
        <w:rPr/>
        <w:t xml:space="preserve"> BMSS5007</w:t>
      </w:r>
    </w:p>
    <w:p w:rsidR="72975B2F" w:rsidRDefault="72975B2F" w14:paraId="32CA7521" w14:textId="27B707EF">
      <w:r w:rsidR="72975B2F">
        <w:rPr/>
        <w:t xml:space="preserve">CV, Cover Letter, Focus </w:t>
      </w:r>
      <w:r w:rsidR="28F00657">
        <w:rPr/>
        <w:t>Statement</w:t>
      </w:r>
    </w:p>
    <w:p w:rsidR="72975B2F" w:rsidRDefault="72975B2F" w14:paraId="28F0BEC1" w14:textId="4E6AF11B">
      <w:r w:rsidR="72975B2F">
        <w:rPr/>
        <w:t>Heddwen Davies</w:t>
      </w:r>
    </w:p>
    <w:p w:rsidR="6B14F121" w:rsidRDefault="6B14F121" w14:paraId="727A68D0" w14:textId="4557C652"/>
    <w:p w:rsidR="6B14F121" w:rsidRDefault="6B14F121" w14:paraId="47D52B41" w14:textId="6FDCBA66"/>
    <w:p w:rsidR="6B14F121" w:rsidRDefault="6B14F121" w14:paraId="4D5A89EF" w14:textId="6A328326"/>
    <w:p w:rsidR="6B14F121" w:rsidRDefault="6B14F121" w14:paraId="6AA48A64" w14:textId="7B26A0D2"/>
    <w:p w:rsidR="6B14F121" w:rsidRDefault="6B14F121" w14:paraId="5282BD3B" w14:textId="0F9EA8B4"/>
    <w:p w:rsidR="6B14F121" w:rsidRDefault="6B14F121" w14:paraId="08C773A2" w14:textId="70746AC7"/>
    <w:p w:rsidR="6B14F121" w:rsidRDefault="6B14F121" w14:paraId="3579776D" w14:textId="245FDD90"/>
    <w:p w:rsidR="6B14F121" w:rsidRDefault="6B14F121" w14:paraId="08E44B8B" w14:textId="7A17BE2C"/>
    <w:p w:rsidR="6B14F121" w:rsidRDefault="6B14F121" w14:paraId="66EF9CA1" w14:textId="16A1BB87"/>
    <w:p w:rsidR="6B14F121" w:rsidRDefault="6B14F121" w14:paraId="16AD1B5A" w14:textId="4316764E"/>
    <w:p w:rsidR="6B14F121" w:rsidRDefault="6B14F121" w14:paraId="0ACDFFF8" w14:textId="0ECE43F9"/>
    <w:p w:rsidR="6B14F121" w:rsidRDefault="6B14F121" w14:paraId="3DD3D897" w14:textId="6D3DAA41"/>
    <w:p w:rsidR="6B14F121" w:rsidRDefault="6B14F121" w14:paraId="043CDCA4" w14:textId="3CEA6BCF"/>
    <w:p w:rsidR="6B14F121" w:rsidRDefault="6B14F121" w14:paraId="4E9930F2" w14:textId="5667A143"/>
    <w:p w:rsidR="6B14F121" w:rsidRDefault="6B14F121" w14:paraId="72F22BA3" w14:textId="2630DD15"/>
    <w:p w:rsidR="6B14F121" w:rsidRDefault="6B14F121" w14:paraId="34C2EC7F" w14:textId="261D9BE2"/>
    <w:p w:rsidR="6B14F121" w:rsidRDefault="6B14F121" w14:paraId="68D0AD67" w14:textId="299CD1BD"/>
    <w:p w:rsidR="6B14F121" w:rsidRDefault="6B14F121" w14:paraId="045706EE" w14:textId="4847B002"/>
    <w:p w:rsidR="6B14F121" w:rsidRDefault="6B14F121" w14:paraId="756A67E3" w14:textId="503DD9B0"/>
    <w:p w:rsidR="6B14F121" w:rsidRDefault="6B14F121" w14:paraId="31A0AA83" w14:textId="2DA2168C"/>
    <w:p w:rsidR="6B14F121" w:rsidRDefault="6B14F121" w14:paraId="63B058B7" w14:textId="45577818"/>
    <w:p w:rsidR="622927E1" w:rsidP="145EA3BE" w:rsidRDefault="622927E1" w14:paraId="523DA493" w14:textId="2F6882B3">
      <w:pPr>
        <w:pStyle w:val="Normal"/>
      </w:pPr>
      <w:r w:rsidR="622927E1">
        <w:drawing>
          <wp:anchor distT="0" distB="0" distL="114300" distR="114300" simplePos="0" relativeHeight="251658240" behindDoc="0" locked="0" layoutInCell="1" allowOverlap="1" wp14:editId="621EEA83" wp14:anchorId="029CBDD7">
            <wp:simplePos x="0" y="0"/>
            <wp:positionH relativeFrom="column">
              <wp:align>left</wp:align>
            </wp:positionH>
            <wp:positionV relativeFrom="paragraph">
              <wp:posOffset>0</wp:posOffset>
            </wp:positionV>
            <wp:extent cx="5981543" cy="8406493"/>
            <wp:effectExtent l="0" t="0" r="0" b="0"/>
            <wp:wrapSquare wrapText="bothSides"/>
            <wp:docPr id="1375226308" name="" title=""/>
            <wp:cNvGraphicFramePr>
              <a:graphicFrameLocks noChangeAspect="1"/>
            </wp:cNvGraphicFramePr>
            <a:graphic>
              <a:graphicData uri="http://schemas.openxmlformats.org/drawingml/2006/picture">
                <pic:pic>
                  <pic:nvPicPr>
                    <pic:cNvPr id="0" name=""/>
                    <pic:cNvPicPr/>
                  </pic:nvPicPr>
                  <pic:blipFill>
                    <a:blip r:embed="Rc48f41395707493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81543" cy="8406493"/>
                    </a:xfrm>
                    <a:prstGeom prst="rect">
                      <a:avLst/>
                    </a:prstGeom>
                  </pic:spPr>
                </pic:pic>
              </a:graphicData>
            </a:graphic>
            <wp14:sizeRelH relativeFrom="page">
              <wp14:pctWidth>0</wp14:pctWidth>
            </wp14:sizeRelH>
            <wp14:sizeRelV relativeFrom="page">
              <wp14:pctHeight>0</wp14:pctHeight>
            </wp14:sizeRelV>
          </wp:anchor>
        </w:drawing>
      </w:r>
    </w:p>
    <w:p w:rsidR="622927E1" w:rsidP="622927E1" w:rsidRDefault="622927E1" w14:paraId="5AFCCAED" w14:textId="3E273940">
      <w:pPr>
        <w:pStyle w:val="Normal"/>
        <w:jc w:val="center"/>
        <w:rPr>
          <w:b w:val="1"/>
          <w:bCs w:val="1"/>
          <w:sz w:val="20"/>
          <w:szCs w:val="20"/>
        </w:rPr>
      </w:pPr>
    </w:p>
    <w:p w:rsidR="77779472" w:rsidP="6B14F121" w:rsidRDefault="77779472" w14:paraId="7CCA9BFD" w14:textId="7831FDD0">
      <w:pPr>
        <w:pStyle w:val="Normal"/>
        <w:jc w:val="center"/>
        <w:rPr>
          <w:b w:val="1"/>
          <w:bCs w:val="1"/>
          <w:sz w:val="18"/>
          <w:szCs w:val="18"/>
        </w:rPr>
      </w:pPr>
      <w:r w:rsidRPr="6B14F121" w:rsidR="77779472">
        <w:rPr>
          <w:b w:val="1"/>
          <w:bCs w:val="1"/>
          <w:sz w:val="20"/>
          <w:szCs w:val="20"/>
        </w:rPr>
        <w:t>COVER LETTER</w:t>
      </w:r>
      <w:r w:rsidRPr="6B14F121" w:rsidR="472A065B">
        <w:rPr>
          <w:b w:val="1"/>
          <w:bCs w:val="1"/>
          <w:sz w:val="20"/>
          <w:szCs w:val="20"/>
        </w:rPr>
        <w:t xml:space="preserve"> applying for a Physical Education Teacher position within a secondary school</w:t>
      </w:r>
    </w:p>
    <w:p w:rsidR="6B14F121" w:rsidP="6B14F121" w:rsidRDefault="6B14F121" w14:paraId="49ECD897" w14:textId="135810B2">
      <w:pPr>
        <w:pStyle w:val="Normal"/>
        <w:rPr>
          <w:sz w:val="20"/>
          <w:szCs w:val="20"/>
        </w:rPr>
      </w:pPr>
    </w:p>
    <w:p w:rsidR="05F4DCF6" w:rsidP="6B14F121" w:rsidRDefault="05F4DCF6" w14:paraId="4A84ADC3" w14:textId="2DB062F2">
      <w:pPr>
        <w:pStyle w:val="Normal"/>
        <w:jc w:val="right"/>
      </w:pPr>
      <w:r w:rsidR="075A9AC1">
        <w:rPr/>
        <w:t>Madeleine Williams</w:t>
      </w:r>
    </w:p>
    <w:p w:rsidR="075A9AC1" w:rsidP="6B14F121" w:rsidRDefault="075A9AC1" w14:paraId="460AD42A" w14:textId="40F7A51B">
      <w:pPr>
        <w:pStyle w:val="Normal"/>
        <w:jc w:val="right"/>
      </w:pPr>
      <w:r w:rsidR="075A9AC1">
        <w:rPr/>
        <w:t xml:space="preserve">UWTSD, Carmarthen </w:t>
      </w:r>
    </w:p>
    <w:p w:rsidR="075A9AC1" w:rsidP="6B14F121" w:rsidRDefault="075A9AC1" w14:paraId="4FB2DA54" w14:textId="4F192CDD">
      <w:pPr>
        <w:pStyle w:val="Normal"/>
        <w:jc w:val="right"/>
      </w:pPr>
      <w:hyperlink r:id="Rdf30f35929804b47">
        <w:r w:rsidRPr="6B14F121" w:rsidR="075A9AC1">
          <w:rPr>
            <w:rStyle w:val="Hyperlink"/>
          </w:rPr>
          <w:t>2304301@student.uwtsd.ac.uk</w:t>
        </w:r>
      </w:hyperlink>
    </w:p>
    <w:p w:rsidR="075A9AC1" w:rsidP="6B14F121" w:rsidRDefault="075A9AC1" w14:paraId="0A9F4637" w14:textId="72E0EC44">
      <w:pPr>
        <w:pStyle w:val="Normal"/>
        <w:jc w:val="right"/>
      </w:pPr>
      <w:r w:rsidR="075A9AC1">
        <w:rPr/>
        <w:t>07552426855</w:t>
      </w:r>
    </w:p>
    <w:p w:rsidR="075A9AC1" w:rsidP="6B14F121" w:rsidRDefault="075A9AC1" w14:paraId="54E1C8CE" w14:textId="61674222">
      <w:pPr>
        <w:pStyle w:val="Normal"/>
        <w:jc w:val="left"/>
      </w:pPr>
      <w:r w:rsidR="075A9AC1">
        <w:rPr/>
        <w:t>Teacher of Physical Education</w:t>
      </w:r>
    </w:p>
    <w:p w:rsidR="075A9AC1" w:rsidP="6B14F121" w:rsidRDefault="075A9AC1" w14:paraId="79B4DC94" w14:textId="48140D6C">
      <w:pPr>
        <w:pStyle w:val="Normal"/>
        <w:jc w:val="left"/>
      </w:pPr>
      <w:r w:rsidR="075A9AC1">
        <w:rPr/>
        <w:t>Chiltern Way Academy Trust</w:t>
      </w:r>
    </w:p>
    <w:p w:rsidR="075A9AC1" w:rsidP="6B14F121" w:rsidRDefault="075A9AC1" w14:paraId="52B96B19" w14:textId="463EBB13">
      <w:pPr>
        <w:pStyle w:val="Normal"/>
        <w:jc w:val="left"/>
      </w:pPr>
      <w:r w:rsidR="075A9AC1">
        <w:rPr/>
        <w:t xml:space="preserve"> Basingstoke</w:t>
      </w:r>
    </w:p>
    <w:p w:rsidR="6B14F121" w:rsidP="6B14F121" w:rsidRDefault="6B14F121" w14:paraId="02994368" w14:textId="5A56D0E3">
      <w:pPr>
        <w:pStyle w:val="Normal"/>
        <w:jc w:val="left"/>
      </w:pPr>
    </w:p>
    <w:p w:rsidR="075A9AC1" w:rsidP="6B14F121" w:rsidRDefault="075A9AC1" w14:paraId="247FDEDE" w14:textId="2D336FBA">
      <w:pPr>
        <w:pStyle w:val="Normal"/>
        <w:jc w:val="left"/>
      </w:pPr>
      <w:r w:rsidR="075A9AC1">
        <w:rPr/>
        <w:t>30th November</w:t>
      </w:r>
      <w:r w:rsidR="075A9AC1">
        <w:rPr/>
        <w:t xml:space="preserve"> 2024</w:t>
      </w:r>
    </w:p>
    <w:p w:rsidR="6B14F121" w:rsidP="6B14F121" w:rsidRDefault="6B14F121" w14:paraId="00476D06" w14:textId="2EE90BE1">
      <w:pPr>
        <w:pStyle w:val="Normal"/>
        <w:jc w:val="left"/>
      </w:pPr>
    </w:p>
    <w:p w:rsidR="075A9AC1" w:rsidP="6B14F121" w:rsidRDefault="075A9AC1" w14:paraId="3A7066F1" w14:textId="07B6F124">
      <w:pPr>
        <w:pStyle w:val="Normal"/>
        <w:jc w:val="left"/>
      </w:pPr>
      <w:r w:rsidR="075A9AC1">
        <w:rPr/>
        <w:t xml:space="preserve"> Dear Hiring Manager, </w:t>
      </w:r>
      <w:r w:rsidR="45A374B4">
        <w:rPr/>
        <w:t xml:space="preserve">I am interested in applying for the role of </w:t>
      </w:r>
      <w:r w:rsidR="701A5413">
        <w:rPr/>
        <w:t>Physical</w:t>
      </w:r>
      <w:r w:rsidR="45A374B4">
        <w:rPr/>
        <w:t xml:space="preserve"> </w:t>
      </w:r>
      <w:r w:rsidR="5FFDEBEC">
        <w:rPr/>
        <w:t>Education</w:t>
      </w:r>
      <w:r w:rsidR="45A374B4">
        <w:rPr/>
        <w:t xml:space="preserve"> teacher within your school as </w:t>
      </w:r>
      <w:r w:rsidR="45A374B4">
        <w:rPr/>
        <w:t>I believe that I</w:t>
      </w:r>
      <w:r w:rsidR="45A374B4">
        <w:rPr/>
        <w:t xml:space="preserve"> am t</w:t>
      </w:r>
      <w:r w:rsidR="456AF54A">
        <w:rPr/>
        <w:t xml:space="preserve">he passionate </w:t>
      </w:r>
      <w:r w:rsidR="0F289A5C">
        <w:rPr/>
        <w:t xml:space="preserve">and dedicated individual that your establishment is looking for. </w:t>
      </w:r>
      <w:r w:rsidR="49D2C7CB">
        <w:rPr/>
        <w:t xml:space="preserve">I have a strong opinion that I would </w:t>
      </w:r>
      <w:r w:rsidR="49D2C7CB">
        <w:rPr/>
        <w:t>benefit</w:t>
      </w:r>
      <w:r w:rsidR="49D2C7CB">
        <w:rPr/>
        <w:t xml:space="preserve"> your education system by being able to </w:t>
      </w:r>
      <w:r w:rsidR="656F404C">
        <w:rPr/>
        <w:t xml:space="preserve">teach the </w:t>
      </w:r>
      <w:r w:rsidR="49D2C7CB">
        <w:rPr/>
        <w:t xml:space="preserve">fundamentals of various sports and </w:t>
      </w:r>
      <w:r w:rsidR="5732E4AF">
        <w:rPr/>
        <w:t>health rel</w:t>
      </w:r>
      <w:r w:rsidR="49D2C7CB">
        <w:rPr/>
        <w:t>a</w:t>
      </w:r>
      <w:r w:rsidR="0F5FEFCD">
        <w:rPr/>
        <w:t xml:space="preserve">ted topics and be able to </w:t>
      </w:r>
      <w:r w:rsidR="0F5FEFCD">
        <w:rPr/>
        <w:t>organise</w:t>
      </w:r>
      <w:r w:rsidR="0F5FEFCD">
        <w:rPr/>
        <w:t xml:space="preserve"> sports events and extracurricular activities to allow students access to further opportunities that you are requiring an individual to do. </w:t>
      </w:r>
      <w:r w:rsidR="10B1FCC2">
        <w:rPr/>
        <w:t>I have completed work experience within schools working</w:t>
      </w:r>
      <w:r w:rsidR="10B1FCC2">
        <w:rPr/>
        <w:t xml:space="preserve"> </w:t>
      </w:r>
      <w:r w:rsidR="10B1FCC2">
        <w:rPr/>
        <w:t xml:space="preserve">providing support suited to </w:t>
      </w:r>
      <w:r w:rsidR="5963EA8F">
        <w:rPr/>
        <w:t>pupils</w:t>
      </w:r>
      <w:r w:rsidR="10B1FCC2">
        <w:rPr/>
        <w:t xml:space="preserve"> individual needs. </w:t>
      </w:r>
      <w:r w:rsidR="5CC44257">
        <w:rPr/>
        <w:t>Furthermo</w:t>
      </w:r>
      <w:r w:rsidR="368946C6">
        <w:rPr/>
        <w:t>re</w:t>
      </w:r>
      <w:r w:rsidR="5CC44257">
        <w:rPr/>
        <w:t>, I have been a dedicated coach of young yet aspiring netball players and gone on to complete various sports qualifications such as my level 1 coaching</w:t>
      </w:r>
      <w:r w:rsidR="0491D92B">
        <w:rPr/>
        <w:t xml:space="preserve"> in netball, intro to umpiring, level 1 referring in rugby and swim teaching alongside my Bronze Duke of </w:t>
      </w:r>
      <w:r w:rsidR="0491D92B">
        <w:rPr/>
        <w:t>Edingburgh</w:t>
      </w:r>
      <w:r w:rsidR="0491D92B">
        <w:rPr/>
        <w:t>. This shows my dedication to expanding my knowledge and providing the best possible education to my po</w:t>
      </w:r>
      <w:r w:rsidR="64403595">
        <w:rPr/>
        <w:t xml:space="preserve">tential students. Alongside sporting and teaching </w:t>
      </w:r>
      <w:r w:rsidR="448257AD">
        <w:rPr/>
        <w:t>experience,</w:t>
      </w:r>
      <w:r w:rsidR="64403595">
        <w:rPr/>
        <w:t xml:space="preserve"> I have worked closely </w:t>
      </w:r>
      <w:r w:rsidR="04BFDCE8">
        <w:rPr/>
        <w:t>with</w:t>
      </w:r>
      <w:r w:rsidR="64403595">
        <w:rPr/>
        <w:t xml:space="preserve"> a child with </w:t>
      </w:r>
      <w:r w:rsidR="64403595">
        <w:rPr/>
        <w:t>additional</w:t>
      </w:r>
      <w:r w:rsidR="64403595">
        <w:rPr/>
        <w:t xml:space="preserve"> learning needs for multiple years</w:t>
      </w:r>
      <w:r w:rsidR="55EDD9FA">
        <w:rPr/>
        <w:t xml:space="preserve">. This has </w:t>
      </w:r>
      <w:r w:rsidR="140DD2D6">
        <w:rPr/>
        <w:t xml:space="preserve">enhanced my </w:t>
      </w:r>
      <w:r w:rsidR="140DD2D6">
        <w:rPr/>
        <w:t>organisational</w:t>
      </w:r>
      <w:r w:rsidR="140DD2D6">
        <w:rPr/>
        <w:t xml:space="preserve"> skills by ensuring that I am always prepared for</w:t>
      </w:r>
      <w:r w:rsidR="75FD851B">
        <w:rPr/>
        <w:t xml:space="preserve"> any </w:t>
      </w:r>
      <w:r w:rsidR="75FD851B">
        <w:rPr/>
        <w:t>day to day</w:t>
      </w:r>
      <w:r w:rsidR="75FD851B">
        <w:rPr/>
        <w:t xml:space="preserve"> issues or medical emergencies. My leadership, </w:t>
      </w:r>
      <w:r w:rsidR="75FD851B">
        <w:rPr/>
        <w:t>organisational</w:t>
      </w:r>
      <w:r w:rsidR="75FD851B">
        <w:rPr/>
        <w:t xml:space="preserve"> and time management skills are crucial as a teacher and </w:t>
      </w:r>
      <w:r w:rsidR="4D3D578E">
        <w:rPr/>
        <w:t xml:space="preserve">ensure to </w:t>
      </w:r>
      <w:r w:rsidR="75FD851B">
        <w:rPr/>
        <w:t>provide a smooth experience fo</w:t>
      </w:r>
      <w:r w:rsidR="29A30F26">
        <w:rPr/>
        <w:t xml:space="preserve">r other members of staff alongside </w:t>
      </w:r>
      <w:r w:rsidR="29A30F26">
        <w:rPr/>
        <w:t xml:space="preserve">pupils. </w:t>
      </w:r>
      <w:r w:rsidR="36544377">
        <w:rPr/>
        <w:t xml:space="preserve">My leadership skills can be proved through my </w:t>
      </w:r>
      <w:r w:rsidR="36544377">
        <w:rPr/>
        <w:t>selection</w:t>
      </w:r>
      <w:r w:rsidR="36544377">
        <w:rPr/>
        <w:t xml:space="preserve"> of captain and president within my </w:t>
      </w:r>
      <w:r w:rsidR="36544377">
        <w:rPr/>
        <w:t>University</w:t>
      </w:r>
      <w:r w:rsidR="36544377">
        <w:rPr/>
        <w:t xml:space="preserve"> sporting team</w:t>
      </w:r>
      <w:r w:rsidR="443AD7B6">
        <w:rPr/>
        <w:t xml:space="preserve">. </w:t>
      </w:r>
      <w:r w:rsidR="7F90364F">
        <w:rPr/>
        <w:t>Even</w:t>
      </w:r>
      <w:r w:rsidR="443AD7B6">
        <w:rPr/>
        <w:t xml:space="preserve"> though </w:t>
      </w:r>
      <w:r w:rsidR="443AD7B6">
        <w:rPr/>
        <w:t>I uptake</w:t>
      </w:r>
      <w:r w:rsidR="443AD7B6">
        <w:rPr/>
        <w:t xml:space="preserve"> the role of a leader within this sporting academy, teamwork is a vital </w:t>
      </w:r>
      <w:r w:rsidR="443AD7B6">
        <w:rPr/>
        <w:t>component</w:t>
      </w:r>
      <w:r w:rsidR="443AD7B6">
        <w:rPr/>
        <w:t xml:space="preserve"> and a </w:t>
      </w:r>
      <w:r w:rsidR="443AD7B6">
        <w:rPr/>
        <w:t>component</w:t>
      </w:r>
      <w:r w:rsidR="443AD7B6">
        <w:rPr/>
        <w:t xml:space="preserve"> </w:t>
      </w:r>
      <w:r w:rsidR="443AD7B6">
        <w:rPr/>
        <w:t>that I believe I</w:t>
      </w:r>
      <w:r w:rsidR="443AD7B6">
        <w:rPr/>
        <w:t xml:space="preserve"> have a</w:t>
      </w:r>
      <w:r w:rsidR="2625E47A">
        <w:rPr/>
        <w:t xml:space="preserve"> strong understanding</w:t>
      </w:r>
      <w:r w:rsidR="583049CA">
        <w:rPr/>
        <w:t xml:space="preserve"> and capability</w:t>
      </w:r>
      <w:r w:rsidR="2625E47A">
        <w:rPr/>
        <w:t xml:space="preserve"> of. </w:t>
      </w:r>
      <w:r w:rsidR="29A30F26">
        <w:rPr/>
        <w:t xml:space="preserve">My ability to </w:t>
      </w:r>
      <w:r w:rsidR="29A30F26">
        <w:rPr/>
        <w:t>organise</w:t>
      </w:r>
      <w:r w:rsidR="29A30F26">
        <w:rPr/>
        <w:t xml:space="preserve"> lessons and lead a scheme of work is something that I believe would be of benefit to your school and pupils.</w:t>
      </w:r>
      <w:r w:rsidR="5A5ACA9C">
        <w:rPr/>
        <w:t xml:space="preserve"> To conclude, I </w:t>
      </w:r>
      <w:r w:rsidR="5A5ACA9C">
        <w:rPr/>
        <w:t>wish to thank</w:t>
      </w:r>
      <w:r w:rsidR="5A5ACA9C">
        <w:rPr/>
        <w:t xml:space="preserve"> you for </w:t>
      </w:r>
      <w:r w:rsidR="5A5ACA9C">
        <w:rPr/>
        <w:t>reading through</w:t>
      </w:r>
      <w:r w:rsidR="5A5ACA9C">
        <w:rPr/>
        <w:t xml:space="preserve"> my application for this role and hope that you consider me as a potential candidate. </w:t>
      </w:r>
    </w:p>
    <w:p w:rsidR="6B14F121" w:rsidP="6B14F121" w:rsidRDefault="6B14F121" w14:paraId="624650C5" w14:textId="66CFD6EE">
      <w:pPr>
        <w:pStyle w:val="Normal"/>
        <w:jc w:val="left"/>
      </w:pPr>
    </w:p>
    <w:p w:rsidR="7C1899B8" w:rsidP="6B14F121" w:rsidRDefault="7C1899B8" w14:paraId="44F53E31" w14:textId="3243E7BB">
      <w:pPr>
        <w:pStyle w:val="Normal"/>
        <w:jc w:val="left"/>
      </w:pPr>
      <w:r w:rsidR="7C1899B8">
        <w:rPr/>
        <w:t>Yours Faithfully, Madeleine Williams</w:t>
      </w:r>
    </w:p>
    <w:p w:rsidR="6B14F121" w:rsidP="6B14F121" w:rsidRDefault="6B14F121" w14:paraId="1BE250A3" w14:textId="7961B210">
      <w:pPr>
        <w:pStyle w:val="Normal"/>
        <w:jc w:val="left"/>
      </w:pPr>
    </w:p>
    <w:p w:rsidR="6B14F121" w:rsidP="6B14F121" w:rsidRDefault="6B14F121" w14:paraId="0EBEE37D" w14:textId="6AB4E406">
      <w:pPr>
        <w:pStyle w:val="Normal"/>
        <w:jc w:val="left"/>
      </w:pPr>
    </w:p>
    <w:p w:rsidR="6B14F121" w:rsidP="6B14F121" w:rsidRDefault="6B14F121" w14:paraId="13C72E10" w14:textId="12D8BD93">
      <w:pPr>
        <w:pStyle w:val="Normal"/>
        <w:jc w:val="left"/>
      </w:pPr>
      <w:r w:rsidR="38EB2AB4">
        <w:rPr/>
        <w:t xml:space="preserve"> </w:t>
      </w:r>
    </w:p>
    <w:p w:rsidR="6B14F121" w:rsidP="6B14F121" w:rsidRDefault="6B14F121" w14:paraId="4B4FE9CE" w14:textId="11695D6C">
      <w:pPr>
        <w:pStyle w:val="Normal"/>
        <w:jc w:val="left"/>
      </w:pPr>
    </w:p>
    <w:p w:rsidR="6B14F121" w:rsidP="6B14F121" w:rsidRDefault="6B14F121" w14:paraId="61B17378" w14:textId="493118C9">
      <w:pPr>
        <w:pStyle w:val="Normal"/>
        <w:jc w:val="left"/>
      </w:pPr>
    </w:p>
    <w:p w:rsidR="6B14F121" w:rsidP="6B14F121" w:rsidRDefault="6B14F121" w14:paraId="75015CDB" w14:textId="0201D703">
      <w:pPr>
        <w:pStyle w:val="Normal"/>
        <w:jc w:val="left"/>
      </w:pPr>
    </w:p>
    <w:p w:rsidR="6B14F121" w:rsidP="6B14F121" w:rsidRDefault="6B14F121" w14:paraId="5DCF4743" w14:textId="40558949">
      <w:pPr>
        <w:pStyle w:val="Normal"/>
        <w:jc w:val="left"/>
      </w:pPr>
    </w:p>
    <w:p w:rsidR="6B14F121" w:rsidP="6B14F121" w:rsidRDefault="6B14F121" w14:paraId="16B7EC05" w14:textId="41E3F485">
      <w:pPr>
        <w:pStyle w:val="Normal"/>
        <w:jc w:val="left"/>
      </w:pPr>
    </w:p>
    <w:p w:rsidR="6B14F121" w:rsidP="6B14F121" w:rsidRDefault="6B14F121" w14:paraId="3C487102" w14:textId="24EB28D9">
      <w:pPr>
        <w:pStyle w:val="Normal"/>
        <w:jc w:val="left"/>
      </w:pPr>
    </w:p>
    <w:p w:rsidR="6B14F121" w:rsidP="6B14F121" w:rsidRDefault="6B14F121" w14:paraId="1FF6AC85" w14:textId="298B4B48">
      <w:pPr>
        <w:pStyle w:val="Normal"/>
        <w:jc w:val="left"/>
      </w:pPr>
    </w:p>
    <w:p w:rsidR="6B14F121" w:rsidP="6B14F121" w:rsidRDefault="6B14F121" w14:paraId="4F269336" w14:textId="1F1643BB">
      <w:pPr>
        <w:pStyle w:val="Normal"/>
        <w:jc w:val="left"/>
      </w:pPr>
    </w:p>
    <w:p w:rsidR="6B14F121" w:rsidP="6B14F121" w:rsidRDefault="6B14F121" w14:paraId="260257A2" w14:textId="16E435D6">
      <w:pPr>
        <w:pStyle w:val="Normal"/>
        <w:jc w:val="left"/>
      </w:pPr>
    </w:p>
    <w:p w:rsidR="6B14F121" w:rsidP="6B14F121" w:rsidRDefault="6B14F121" w14:paraId="2D1278AF" w14:textId="11BC4422">
      <w:pPr>
        <w:pStyle w:val="Normal"/>
        <w:jc w:val="left"/>
      </w:pPr>
    </w:p>
    <w:p w:rsidR="622927E1" w:rsidP="622927E1" w:rsidRDefault="622927E1" w14:paraId="1A0B8049" w14:textId="07D1189A">
      <w:pPr>
        <w:pStyle w:val="Normal"/>
        <w:jc w:val="left"/>
      </w:pPr>
    </w:p>
    <w:p w:rsidR="622927E1" w:rsidP="622927E1" w:rsidRDefault="622927E1" w14:paraId="34D760FD" w14:textId="166267AA">
      <w:pPr>
        <w:pStyle w:val="Normal"/>
        <w:jc w:val="left"/>
      </w:pPr>
    </w:p>
    <w:p w:rsidR="622927E1" w:rsidP="622927E1" w:rsidRDefault="622927E1" w14:paraId="35C35983" w14:textId="3A4A54E3">
      <w:pPr>
        <w:pStyle w:val="Normal"/>
        <w:jc w:val="left"/>
      </w:pPr>
    </w:p>
    <w:p w:rsidR="622927E1" w:rsidP="622927E1" w:rsidRDefault="622927E1" w14:paraId="26D2D04E" w14:textId="3ADABD80">
      <w:pPr>
        <w:pStyle w:val="Normal"/>
        <w:jc w:val="left"/>
      </w:pPr>
    </w:p>
    <w:p w:rsidR="622927E1" w:rsidP="622927E1" w:rsidRDefault="622927E1" w14:paraId="599BD88D" w14:textId="7723531C">
      <w:pPr>
        <w:pStyle w:val="Normal"/>
        <w:jc w:val="left"/>
      </w:pPr>
    </w:p>
    <w:p w:rsidR="622927E1" w:rsidP="622927E1" w:rsidRDefault="622927E1" w14:paraId="059113BE" w14:textId="31A57342">
      <w:pPr>
        <w:pStyle w:val="Normal"/>
        <w:jc w:val="left"/>
      </w:pPr>
    </w:p>
    <w:p w:rsidR="622927E1" w:rsidP="622927E1" w:rsidRDefault="622927E1" w14:paraId="64269FC5" w14:textId="2A67133C">
      <w:pPr>
        <w:pStyle w:val="Normal"/>
        <w:jc w:val="left"/>
      </w:pPr>
    </w:p>
    <w:p w:rsidR="622927E1" w:rsidP="622927E1" w:rsidRDefault="622927E1" w14:paraId="1244A085" w14:textId="65EB96BF">
      <w:pPr>
        <w:pStyle w:val="Normal"/>
        <w:jc w:val="left"/>
      </w:pPr>
    </w:p>
    <w:p w:rsidR="622927E1" w:rsidP="622927E1" w:rsidRDefault="622927E1" w14:paraId="6E117A50" w14:textId="4DFD07E7">
      <w:pPr>
        <w:pStyle w:val="Normal"/>
        <w:jc w:val="left"/>
      </w:pPr>
    </w:p>
    <w:p w:rsidR="6944362A" w:rsidP="6B14F121" w:rsidRDefault="6944362A" w14:paraId="6379C5C3" w14:textId="6E6184E3">
      <w:pPr>
        <w:pStyle w:val="Normal"/>
        <w:jc w:val="left"/>
      </w:pPr>
      <w:r w:rsidR="6944362A">
        <w:rPr/>
        <w:t xml:space="preserve">Focus Statement </w:t>
      </w:r>
    </w:p>
    <w:p w:rsidR="6B14F121" w:rsidP="6B14F121" w:rsidRDefault="6B14F121" w14:paraId="41AB5B2A" w14:textId="1205D8CE">
      <w:pPr>
        <w:pStyle w:val="Normal"/>
        <w:jc w:val="left"/>
      </w:pPr>
    </w:p>
    <w:p w:rsidR="6944362A" w:rsidP="622927E1" w:rsidRDefault="6944362A" w14:paraId="2C0E11FB" w14:textId="3510EB90">
      <w:pPr>
        <w:pStyle w:val="Normal"/>
        <w:spacing w:before="255" w:beforeAutospacing="off" w:after="255" w:afterAutospacing="off"/>
        <w:jc w:val="left"/>
        <w:rPr>
          <w:rFonts w:ascii="UICTFontTextStyleBody" w:hAnsi="UICTFontTextStyleBody" w:eastAsia="UICTFontTextStyleBody" w:cs="UICTFontTextStyleBody"/>
          <w:noProof w:val="0"/>
          <w:sz w:val="25"/>
          <w:szCs w:val="25"/>
          <w:lang w:val="en-US"/>
        </w:rPr>
      </w:pPr>
      <w:r w:rsidRPr="622927E1" w:rsidR="6944362A">
        <w:rPr>
          <w:rFonts w:ascii="UICTFontTextStyleBody" w:hAnsi="UICTFontTextStyleBody" w:eastAsia="UICTFontTextStyleBody" w:cs="UICTFontTextStyleBody"/>
          <w:b w:val="1"/>
          <w:bCs w:val="1"/>
          <w:noProof w:val="0"/>
          <w:sz w:val="25"/>
          <w:szCs w:val="25"/>
          <w:lang w:val="en-US"/>
        </w:rPr>
        <w:t>SWOT ANALYSIS -</w:t>
      </w:r>
      <w:r w:rsidRPr="622927E1" w:rsidR="134D9024">
        <w:rPr>
          <w:rFonts w:ascii="UICTFontTextStyleBody" w:hAnsi="UICTFontTextStyleBody" w:eastAsia="UICTFontTextStyleBody" w:cs="UICTFontTextStyleBody"/>
          <w:noProof w:val="0"/>
          <w:sz w:val="25"/>
          <w:szCs w:val="25"/>
          <w:lang w:val="en-US"/>
        </w:rPr>
        <w:t xml:space="preserve"> My selection as president and captain within my University netball team and my previous school netball team confirms my belief that leadership is an essential skill and a skill that I possess.</w:t>
      </w:r>
      <w:r w:rsidRPr="622927E1" w:rsidR="6B430402">
        <w:rPr>
          <w:rFonts w:ascii="UICTFontTextStyleBody" w:hAnsi="UICTFontTextStyleBody" w:eastAsia="UICTFontTextStyleBody" w:cs="UICTFontTextStyleBody"/>
          <w:noProof w:val="0"/>
          <w:sz w:val="25"/>
          <w:szCs w:val="25"/>
          <w:lang w:val="en-US"/>
        </w:rPr>
        <w:t xml:space="preserve"> </w:t>
      </w:r>
      <w:r w:rsidRPr="622927E1" w:rsidR="6944362A">
        <w:rPr>
          <w:rFonts w:ascii="UICTFontTextStyleBody" w:hAnsi="UICTFontTextStyleBody" w:eastAsia="UICTFontTextStyleBody" w:cs="UICTFontTextStyleBody"/>
          <w:noProof w:val="0"/>
          <w:sz w:val="25"/>
          <w:szCs w:val="25"/>
          <w:lang w:val="en-US"/>
        </w:rPr>
        <w:t xml:space="preserve">My leadership capability is shown through my communication when arranging training and fixtures, alongside my communication when preparing for a game and whilst on the court. This allows me to </w:t>
      </w:r>
      <w:r w:rsidRPr="622927E1" w:rsidR="0BD6A49B">
        <w:rPr>
          <w:rFonts w:ascii="UICTFontTextStyleBody" w:hAnsi="UICTFontTextStyleBody" w:eastAsia="UICTFontTextStyleBody" w:cs="UICTFontTextStyleBody"/>
          <w:noProof w:val="0"/>
          <w:sz w:val="25"/>
          <w:szCs w:val="25"/>
          <w:lang w:val="en-US"/>
        </w:rPr>
        <w:t xml:space="preserve">push </w:t>
      </w:r>
      <w:r w:rsidRPr="622927E1" w:rsidR="6944362A">
        <w:rPr>
          <w:rFonts w:ascii="UICTFontTextStyleBody" w:hAnsi="UICTFontTextStyleBody" w:eastAsia="UICTFontTextStyleBody" w:cs="UICTFontTextStyleBody"/>
          <w:noProof w:val="0"/>
          <w:sz w:val="25"/>
          <w:szCs w:val="25"/>
          <w:lang w:val="en-US"/>
        </w:rPr>
        <w:t xml:space="preserve">my teammates to the best of their ability, all whilst offering </w:t>
      </w:r>
      <w:r w:rsidRPr="622927E1" w:rsidR="3D6B9D14">
        <w:rPr>
          <w:rFonts w:ascii="UICTFontTextStyleBody" w:hAnsi="UICTFontTextStyleBody" w:eastAsia="UICTFontTextStyleBody" w:cs="UICTFontTextStyleBody"/>
          <w:noProof w:val="0"/>
          <w:sz w:val="25"/>
          <w:szCs w:val="25"/>
          <w:lang w:val="en-US"/>
        </w:rPr>
        <w:t xml:space="preserve">encouragement and a </w:t>
      </w:r>
      <w:r w:rsidRPr="622927E1" w:rsidR="6944362A">
        <w:rPr>
          <w:rFonts w:ascii="UICTFontTextStyleBody" w:hAnsi="UICTFontTextStyleBody" w:eastAsia="UICTFontTextStyleBody" w:cs="UICTFontTextStyleBody"/>
          <w:noProof w:val="0"/>
          <w:sz w:val="25"/>
          <w:szCs w:val="25"/>
          <w:lang w:val="en-US"/>
        </w:rPr>
        <w:t>support system</w:t>
      </w:r>
      <w:r w:rsidRPr="622927E1" w:rsidR="6944362A">
        <w:rPr>
          <w:rFonts w:ascii="UICTFontTextStyleBody" w:hAnsi="UICTFontTextStyleBody" w:eastAsia="UICTFontTextStyleBody" w:cs="UICTFontTextStyleBody"/>
          <w:noProof w:val="0"/>
          <w:sz w:val="25"/>
          <w:szCs w:val="25"/>
          <w:lang w:val="en-US"/>
        </w:rPr>
        <w:t xml:space="preserve">.  </w:t>
      </w:r>
      <w:r w:rsidRPr="622927E1" w:rsidR="6944362A">
        <w:rPr>
          <w:rFonts w:ascii="UICTFontTextStyleBody" w:hAnsi="UICTFontTextStyleBody" w:eastAsia="UICTFontTextStyleBody" w:cs="UICTFontTextStyleBody"/>
          <w:noProof w:val="0"/>
          <w:sz w:val="25"/>
          <w:szCs w:val="25"/>
          <w:lang w:val="en-US"/>
        </w:rPr>
        <w:t>I believe that procrastination</w:t>
      </w:r>
      <w:r w:rsidRPr="622927E1" w:rsidR="6944362A">
        <w:rPr>
          <w:rFonts w:ascii="UICTFontTextStyleBody" w:hAnsi="UICTFontTextStyleBody" w:eastAsia="UICTFontTextStyleBody" w:cs="UICTFontTextStyleBody"/>
          <w:noProof w:val="0"/>
          <w:sz w:val="25"/>
          <w:szCs w:val="25"/>
          <w:lang w:val="en-US"/>
        </w:rPr>
        <w:t xml:space="preserve"> is a strong weakness of mine.</w:t>
      </w:r>
      <w:r w:rsidRPr="622927E1" w:rsidR="2BC46A4D">
        <w:rPr>
          <w:rFonts w:ascii="UICTFontTextStyleBody" w:hAnsi="UICTFontTextStyleBody" w:eastAsia="UICTFontTextStyleBody" w:cs="UICTFontTextStyleBody"/>
          <w:noProof w:val="0"/>
          <w:sz w:val="25"/>
          <w:szCs w:val="25"/>
          <w:lang w:val="en-US"/>
        </w:rPr>
        <w:t xml:space="preserve"> Although I ensure to fulfill all academic deadlines, I frequently show difficulty</w:t>
      </w:r>
      <w:r w:rsidRPr="622927E1" w:rsidR="6944362A">
        <w:rPr>
          <w:rFonts w:ascii="UICTFontTextStyleBody" w:hAnsi="UICTFontTextStyleBody" w:eastAsia="UICTFontTextStyleBody" w:cs="UICTFontTextStyleBody"/>
          <w:noProof w:val="0"/>
          <w:sz w:val="25"/>
          <w:szCs w:val="25"/>
          <w:lang w:val="en-US"/>
        </w:rPr>
        <w:t xml:space="preserve"> preparing for these assignments and </w:t>
      </w:r>
      <w:r w:rsidRPr="622927E1" w:rsidR="6944362A">
        <w:rPr>
          <w:rFonts w:ascii="UICTFontTextStyleBody" w:hAnsi="UICTFontTextStyleBody" w:eastAsia="UICTFontTextStyleBody" w:cs="UICTFontTextStyleBody"/>
          <w:noProof w:val="0"/>
          <w:sz w:val="25"/>
          <w:szCs w:val="25"/>
          <w:lang w:val="en-US"/>
        </w:rPr>
        <w:t>prioritise</w:t>
      </w:r>
      <w:r w:rsidRPr="622927E1" w:rsidR="6944362A">
        <w:rPr>
          <w:rFonts w:ascii="UICTFontTextStyleBody" w:hAnsi="UICTFontTextStyleBody" w:eastAsia="UICTFontTextStyleBody" w:cs="UICTFontTextStyleBody"/>
          <w:noProof w:val="0"/>
          <w:sz w:val="25"/>
          <w:szCs w:val="25"/>
          <w:lang w:val="en-US"/>
        </w:rPr>
        <w:t xml:space="preserve"> my hobbies over completing these tasks. </w:t>
      </w:r>
      <w:r w:rsidRPr="622927E1" w:rsidR="6944362A">
        <w:rPr>
          <w:rFonts w:ascii="UICTFontTextStyleBody" w:hAnsi="UICTFontTextStyleBody" w:eastAsia="UICTFontTextStyleBody" w:cs="UICTFontTextStyleBody"/>
          <w:noProof w:val="0"/>
          <w:sz w:val="25"/>
          <w:szCs w:val="25"/>
          <w:lang w:val="en-US"/>
        </w:rPr>
        <w:t>This is a weakness that I need to improve upon in order to maintain the workload of a teacher.</w:t>
      </w:r>
      <w:r w:rsidRPr="622927E1" w:rsidR="6944362A">
        <w:rPr>
          <w:rFonts w:ascii="UICTFontTextStyleBody" w:hAnsi="UICTFontTextStyleBody" w:eastAsia="UICTFontTextStyleBody" w:cs="UICTFontTextStyleBody"/>
          <w:noProof w:val="0"/>
          <w:sz w:val="25"/>
          <w:szCs w:val="25"/>
          <w:lang w:val="en-US"/>
        </w:rPr>
        <w:t xml:space="preserve">Procrastination is viewed as the avoidance of a task in order to gain a </w:t>
      </w:r>
      <w:r w:rsidRPr="622927E1" w:rsidR="6944362A">
        <w:rPr>
          <w:rFonts w:ascii="UICTFontTextStyleBody" w:hAnsi="UICTFontTextStyleBody" w:eastAsia="UICTFontTextStyleBody" w:cs="UICTFontTextStyleBody"/>
          <w:noProof w:val="0"/>
          <w:sz w:val="25"/>
          <w:szCs w:val="25"/>
          <w:lang w:val="en-US"/>
        </w:rPr>
        <w:t>short term</w:t>
      </w:r>
      <w:r w:rsidRPr="622927E1" w:rsidR="6944362A">
        <w:rPr>
          <w:rFonts w:ascii="UICTFontTextStyleBody" w:hAnsi="UICTFontTextStyleBody" w:eastAsia="UICTFontTextStyleBody" w:cs="UICTFontTextStyleBody"/>
          <w:noProof w:val="0"/>
          <w:sz w:val="25"/>
          <w:szCs w:val="25"/>
          <w:lang w:val="en-US"/>
        </w:rPr>
        <w:t xml:space="preserve"> positive effect but at the cost of a long-term goal (Eckert et al., 2016). One way to decrease levels of procrastination is through the consideration of counterfactual thinking meaning that “individuals should compare </w:t>
      </w:r>
      <w:r w:rsidRPr="622927E1" w:rsidR="6944362A">
        <w:rPr>
          <w:rFonts w:ascii="UICTFontTextStyleBody" w:hAnsi="UICTFontTextStyleBody" w:eastAsia="UICTFontTextStyleBody" w:cs="UICTFontTextStyleBody"/>
          <w:noProof w:val="0"/>
          <w:sz w:val="25"/>
          <w:szCs w:val="25"/>
          <w:lang w:val="en-US"/>
        </w:rPr>
        <w:t>unfavourable</w:t>
      </w:r>
      <w:r w:rsidRPr="622927E1" w:rsidR="6944362A">
        <w:rPr>
          <w:rFonts w:ascii="UICTFontTextStyleBody" w:hAnsi="UICTFontTextStyleBody" w:eastAsia="UICTFontTextStyleBody" w:cs="UICTFontTextStyleBody"/>
          <w:noProof w:val="0"/>
          <w:sz w:val="25"/>
          <w:szCs w:val="25"/>
          <w:lang w:val="en-US"/>
        </w:rPr>
        <w:t xml:space="preserve"> outcomes that did occur in the past to possible better outcomes that might </w:t>
      </w:r>
      <w:r w:rsidRPr="622927E1" w:rsidR="6944362A">
        <w:rPr>
          <w:rFonts w:ascii="UICTFontTextStyleBody" w:hAnsi="UICTFontTextStyleBody" w:eastAsia="UICTFontTextStyleBody" w:cs="UICTFontTextStyleBody"/>
          <w:noProof w:val="0"/>
          <w:sz w:val="25"/>
          <w:szCs w:val="25"/>
          <w:lang w:val="en-US"/>
        </w:rPr>
        <w:t>of</w:t>
      </w:r>
      <w:r w:rsidRPr="622927E1" w:rsidR="6944362A">
        <w:rPr>
          <w:rFonts w:ascii="UICTFontTextStyleBody" w:hAnsi="UICTFontTextStyleBody" w:eastAsia="UICTFontTextStyleBody" w:cs="UICTFontTextStyleBody"/>
          <w:noProof w:val="0"/>
          <w:sz w:val="25"/>
          <w:szCs w:val="25"/>
          <w:lang w:val="en-US"/>
        </w:rPr>
        <w:t xml:space="preserve"> occurred” (Sirois and </w:t>
      </w:r>
      <w:r w:rsidRPr="622927E1" w:rsidR="6944362A">
        <w:rPr>
          <w:rFonts w:ascii="UICTFontTextStyleBody" w:hAnsi="UICTFontTextStyleBody" w:eastAsia="UICTFontTextStyleBody" w:cs="UICTFontTextStyleBody"/>
          <w:noProof w:val="0"/>
          <w:sz w:val="25"/>
          <w:szCs w:val="25"/>
          <w:lang w:val="en-US"/>
        </w:rPr>
        <w:t>Pychyl</w:t>
      </w:r>
      <w:r w:rsidRPr="622927E1" w:rsidR="6944362A">
        <w:rPr>
          <w:rFonts w:ascii="UICTFontTextStyleBody" w:hAnsi="UICTFontTextStyleBody" w:eastAsia="UICTFontTextStyleBody" w:cs="UICTFontTextStyleBody"/>
          <w:noProof w:val="0"/>
          <w:sz w:val="25"/>
          <w:szCs w:val="25"/>
          <w:lang w:val="en-US"/>
        </w:rPr>
        <w:t>, 2013 as cited in Eckert et al., 2016).</w:t>
      </w:r>
      <w:r w:rsidRPr="622927E1" w:rsidR="6944362A">
        <w:rPr>
          <w:rFonts w:ascii="UICTFontTextStyleBody" w:hAnsi="UICTFontTextStyleBody" w:eastAsia="UICTFontTextStyleBody" w:cs="UICTFontTextStyleBody"/>
          <w:noProof w:val="0"/>
          <w:sz w:val="25"/>
          <w:szCs w:val="25"/>
          <w:lang w:val="en-US"/>
        </w:rPr>
        <w:t xml:space="preserve">One way to gain access to further opportunities that could </w:t>
      </w:r>
      <w:r w:rsidRPr="622927E1" w:rsidR="6944362A">
        <w:rPr>
          <w:rFonts w:ascii="UICTFontTextStyleBody" w:hAnsi="UICTFontTextStyleBody" w:eastAsia="UICTFontTextStyleBody" w:cs="UICTFontTextStyleBody"/>
          <w:noProof w:val="0"/>
          <w:sz w:val="25"/>
          <w:szCs w:val="25"/>
          <w:lang w:val="en-US"/>
        </w:rPr>
        <w:t>benefit</w:t>
      </w:r>
      <w:r w:rsidRPr="622927E1" w:rsidR="6944362A">
        <w:rPr>
          <w:rFonts w:ascii="UICTFontTextStyleBody" w:hAnsi="UICTFontTextStyleBody" w:eastAsia="UICTFontTextStyleBody" w:cs="UICTFontTextStyleBody"/>
          <w:noProof w:val="0"/>
          <w:sz w:val="25"/>
          <w:szCs w:val="25"/>
          <w:lang w:val="en-US"/>
        </w:rPr>
        <w:t xml:space="preserve"> me is through umpiring more local netball games to gain further experience that I would be able to transfer to pupils within a school. Completing this would not only </w:t>
      </w:r>
      <w:r w:rsidRPr="622927E1" w:rsidR="6944362A">
        <w:rPr>
          <w:rFonts w:ascii="UICTFontTextStyleBody" w:hAnsi="UICTFontTextStyleBody" w:eastAsia="UICTFontTextStyleBody" w:cs="UICTFontTextStyleBody"/>
          <w:noProof w:val="0"/>
          <w:sz w:val="25"/>
          <w:szCs w:val="25"/>
          <w:lang w:val="en-US"/>
        </w:rPr>
        <w:t>benefit</w:t>
      </w:r>
      <w:r w:rsidRPr="622927E1" w:rsidR="6944362A">
        <w:rPr>
          <w:rFonts w:ascii="UICTFontTextStyleBody" w:hAnsi="UICTFontTextStyleBody" w:eastAsia="UICTFontTextStyleBody" w:cs="UICTFontTextStyleBody"/>
          <w:noProof w:val="0"/>
          <w:sz w:val="25"/>
          <w:szCs w:val="25"/>
          <w:lang w:val="en-US"/>
        </w:rPr>
        <w:t xml:space="preserve"> my personal </w:t>
      </w:r>
      <w:r w:rsidRPr="622927E1" w:rsidR="6944362A">
        <w:rPr>
          <w:rFonts w:ascii="UICTFontTextStyleBody" w:hAnsi="UICTFontTextStyleBody" w:eastAsia="UICTFontTextStyleBody" w:cs="UICTFontTextStyleBody"/>
          <w:noProof w:val="0"/>
          <w:sz w:val="25"/>
          <w:szCs w:val="25"/>
          <w:lang w:val="en-US"/>
        </w:rPr>
        <w:t>skills, but</w:t>
      </w:r>
      <w:r w:rsidRPr="622927E1" w:rsidR="6944362A">
        <w:rPr>
          <w:rFonts w:ascii="UICTFontTextStyleBody" w:hAnsi="UICTFontTextStyleBody" w:eastAsia="UICTFontTextStyleBody" w:cs="UICTFontTextStyleBody"/>
          <w:noProof w:val="0"/>
          <w:sz w:val="25"/>
          <w:szCs w:val="25"/>
          <w:lang w:val="en-US"/>
        </w:rPr>
        <w:t xml:space="preserve"> would enable young people to </w:t>
      </w:r>
      <w:r w:rsidRPr="622927E1" w:rsidR="6944362A">
        <w:rPr>
          <w:rFonts w:ascii="UICTFontTextStyleBody" w:hAnsi="UICTFontTextStyleBody" w:eastAsia="UICTFontTextStyleBody" w:cs="UICTFontTextStyleBody"/>
          <w:noProof w:val="0"/>
          <w:sz w:val="25"/>
          <w:szCs w:val="25"/>
          <w:lang w:val="en-US"/>
        </w:rPr>
        <w:t>participate</w:t>
      </w:r>
      <w:r w:rsidRPr="622927E1" w:rsidR="6944362A">
        <w:rPr>
          <w:rFonts w:ascii="UICTFontTextStyleBody" w:hAnsi="UICTFontTextStyleBody" w:eastAsia="UICTFontTextStyleBody" w:cs="UICTFontTextStyleBody"/>
          <w:noProof w:val="0"/>
          <w:sz w:val="25"/>
          <w:szCs w:val="25"/>
          <w:lang w:val="en-US"/>
        </w:rPr>
        <w:t xml:space="preserve"> in netball games as without umpires, this opportunity would not be available</w:t>
      </w:r>
      <w:r w:rsidRPr="622927E1" w:rsidR="0651F4B0">
        <w:rPr>
          <w:rFonts w:ascii="UICTFontTextStyleBody" w:hAnsi="UICTFontTextStyleBody" w:eastAsia="UICTFontTextStyleBody" w:cs="UICTFontTextStyleBody"/>
          <w:noProof w:val="0"/>
          <w:sz w:val="25"/>
          <w:szCs w:val="25"/>
          <w:lang w:val="en-US"/>
        </w:rPr>
        <w:t>. Multiple threats</w:t>
      </w:r>
      <w:r w:rsidRPr="622927E1" w:rsidR="6944362A">
        <w:rPr>
          <w:rFonts w:ascii="UICTFontTextStyleBody" w:hAnsi="UICTFontTextStyleBody" w:eastAsia="UICTFontTextStyleBody" w:cs="UICTFontTextStyleBody"/>
          <w:noProof w:val="0"/>
          <w:sz w:val="25"/>
          <w:szCs w:val="25"/>
          <w:lang w:val="en-US"/>
        </w:rPr>
        <w:t xml:space="preserve"> </w:t>
      </w:r>
      <w:r w:rsidRPr="622927E1" w:rsidR="6944362A">
        <w:rPr>
          <w:rFonts w:ascii="UICTFontTextStyleBody" w:hAnsi="UICTFontTextStyleBody" w:eastAsia="UICTFontTextStyleBody" w:cs="UICTFontTextStyleBody"/>
          <w:noProof w:val="0"/>
          <w:sz w:val="25"/>
          <w:szCs w:val="25"/>
          <w:lang w:val="en-US"/>
        </w:rPr>
        <w:t xml:space="preserve">to me achieving this opportunity is the increase workload of being a </w:t>
      </w:r>
      <w:r w:rsidRPr="622927E1" w:rsidR="6944362A">
        <w:rPr>
          <w:rFonts w:ascii="UICTFontTextStyleBody" w:hAnsi="UICTFontTextStyleBody" w:eastAsia="UICTFontTextStyleBody" w:cs="UICTFontTextStyleBody"/>
          <w:noProof w:val="0"/>
          <w:sz w:val="25"/>
          <w:szCs w:val="25"/>
          <w:lang w:val="en-US"/>
        </w:rPr>
        <w:t>second year</w:t>
      </w:r>
      <w:r w:rsidRPr="622927E1" w:rsidR="6944362A">
        <w:rPr>
          <w:rFonts w:ascii="UICTFontTextStyleBody" w:hAnsi="UICTFontTextStyleBody" w:eastAsia="UICTFontTextStyleBody" w:cs="UICTFontTextStyleBody"/>
          <w:noProof w:val="0"/>
          <w:sz w:val="25"/>
          <w:szCs w:val="25"/>
          <w:lang w:val="en-US"/>
        </w:rPr>
        <w:t xml:space="preserve"> university alongside netball training, a part time job and </w:t>
      </w:r>
      <w:r w:rsidRPr="622927E1" w:rsidR="6944362A">
        <w:rPr>
          <w:rFonts w:ascii="UICTFontTextStyleBody" w:hAnsi="UICTFontTextStyleBody" w:eastAsia="UICTFontTextStyleBody" w:cs="UICTFontTextStyleBody"/>
          <w:noProof w:val="0"/>
          <w:sz w:val="25"/>
          <w:szCs w:val="25"/>
          <w:lang w:val="en-US"/>
        </w:rPr>
        <w:t>socialising</w:t>
      </w:r>
      <w:r w:rsidRPr="622927E1" w:rsidR="6944362A">
        <w:rPr>
          <w:rFonts w:ascii="UICTFontTextStyleBody" w:hAnsi="UICTFontTextStyleBody" w:eastAsia="UICTFontTextStyleBody" w:cs="UICTFontTextStyleBody"/>
          <w:noProof w:val="0"/>
          <w:sz w:val="25"/>
          <w:szCs w:val="25"/>
          <w:lang w:val="en-US"/>
        </w:rPr>
        <w:t xml:space="preserve"> with family and friends</w:t>
      </w:r>
      <w:r w:rsidRPr="622927E1" w:rsidR="2A0D0AB3">
        <w:rPr>
          <w:rFonts w:ascii="UICTFontTextStyleBody" w:hAnsi="UICTFontTextStyleBody" w:eastAsia="UICTFontTextStyleBody" w:cs="UICTFontTextStyleBody"/>
          <w:noProof w:val="0"/>
          <w:sz w:val="25"/>
          <w:szCs w:val="25"/>
          <w:lang w:val="en-US"/>
        </w:rPr>
        <w:t xml:space="preserve">. This would decrease </w:t>
      </w:r>
      <w:r w:rsidRPr="622927E1" w:rsidR="6944362A">
        <w:rPr>
          <w:rFonts w:ascii="UICTFontTextStyleBody" w:hAnsi="UICTFontTextStyleBody" w:eastAsia="UICTFontTextStyleBody" w:cs="UICTFontTextStyleBody"/>
          <w:noProof w:val="0"/>
          <w:sz w:val="25"/>
          <w:szCs w:val="25"/>
          <w:lang w:val="en-US"/>
        </w:rPr>
        <w:t xml:space="preserve">ld decrease </w:t>
      </w:r>
      <w:r w:rsidRPr="622927E1" w:rsidR="6944362A">
        <w:rPr>
          <w:rFonts w:ascii="UICTFontTextStyleBody" w:hAnsi="UICTFontTextStyleBody" w:eastAsia="UICTFontTextStyleBody" w:cs="UICTFontTextStyleBody"/>
          <w:noProof w:val="0"/>
          <w:sz w:val="25"/>
          <w:szCs w:val="25"/>
          <w:lang w:val="en-US"/>
        </w:rPr>
        <w:t>time</w:t>
      </w:r>
      <w:r w:rsidRPr="622927E1" w:rsidR="6944362A">
        <w:rPr>
          <w:rFonts w:ascii="UICTFontTextStyleBody" w:hAnsi="UICTFontTextStyleBody" w:eastAsia="UICTFontTextStyleBody" w:cs="UICTFontTextStyleBody"/>
          <w:noProof w:val="0"/>
          <w:sz w:val="25"/>
          <w:szCs w:val="25"/>
          <w:lang w:val="en-US"/>
        </w:rPr>
        <w:t xml:space="preserve"> available to me to travel, attend and umpire a netball game</w:t>
      </w:r>
      <w:r w:rsidRPr="622927E1" w:rsidR="10995FDF">
        <w:rPr>
          <w:rFonts w:ascii="UICTFontTextStyleBody" w:hAnsi="UICTFontTextStyleBody" w:eastAsia="UICTFontTextStyleBody" w:cs="UICTFontTextStyleBody"/>
          <w:noProof w:val="0"/>
          <w:sz w:val="25"/>
          <w:szCs w:val="25"/>
          <w:lang w:val="en-US"/>
        </w:rPr>
        <w:t>.</w:t>
      </w:r>
    </w:p>
    <w:p w:rsidR="6944362A" w:rsidP="622927E1" w:rsidRDefault="6944362A" w14:paraId="4938F8F6" w14:textId="58B7FCBA">
      <w:pPr>
        <w:spacing w:before="255" w:beforeAutospacing="off" w:after="255" w:afterAutospacing="off"/>
        <w:jc w:val="left"/>
        <w:rPr>
          <w:rFonts w:ascii="UICTFontTextStyleBody" w:hAnsi="UICTFontTextStyleBody" w:eastAsia="UICTFontTextStyleBody" w:cs="UICTFontTextStyleBody"/>
          <w:noProof w:val="0"/>
          <w:sz w:val="25"/>
          <w:szCs w:val="25"/>
          <w:lang w:val="en-US"/>
        </w:rPr>
      </w:pPr>
      <w:r w:rsidRPr="622927E1" w:rsidR="6944362A">
        <w:rPr>
          <w:rFonts w:ascii="UICTFontTextStyleBody" w:hAnsi="UICTFontTextStyleBody" w:eastAsia="UICTFontTextStyleBody" w:cs="UICTFontTextStyleBody"/>
          <w:b w:val="1"/>
          <w:bCs w:val="1"/>
          <w:noProof w:val="0"/>
          <w:sz w:val="25"/>
          <w:szCs w:val="25"/>
          <w:lang w:val="en-US"/>
        </w:rPr>
        <w:t xml:space="preserve">TRAINING NEED ANALYSIS - </w:t>
      </w:r>
      <w:r w:rsidRPr="622927E1" w:rsidR="6944362A">
        <w:rPr>
          <w:rFonts w:ascii="UICTFontTextStyleBody" w:hAnsi="UICTFontTextStyleBody" w:eastAsia="UICTFontTextStyleBody" w:cs="UICTFontTextStyleBody"/>
          <w:noProof w:val="0"/>
          <w:sz w:val="25"/>
          <w:szCs w:val="25"/>
          <w:lang w:val="en-US"/>
        </w:rPr>
        <w:t xml:space="preserve">Having completed a training needs analysis, </w:t>
      </w:r>
      <w:r w:rsidRPr="622927E1" w:rsidR="6944362A">
        <w:rPr>
          <w:rFonts w:ascii="UICTFontTextStyleBody" w:hAnsi="UICTFontTextStyleBody" w:eastAsia="UICTFontTextStyleBody" w:cs="UICTFontTextStyleBody"/>
          <w:noProof w:val="0"/>
          <w:sz w:val="25"/>
          <w:szCs w:val="25"/>
          <w:lang w:val="en-US"/>
        </w:rPr>
        <w:t>I believe that leadership</w:t>
      </w:r>
      <w:r w:rsidRPr="622927E1" w:rsidR="6944362A">
        <w:rPr>
          <w:rFonts w:ascii="UICTFontTextStyleBody" w:hAnsi="UICTFontTextStyleBody" w:eastAsia="UICTFontTextStyleBody" w:cs="UICTFontTextStyleBody"/>
          <w:noProof w:val="0"/>
          <w:sz w:val="25"/>
          <w:szCs w:val="25"/>
          <w:lang w:val="en-US"/>
        </w:rPr>
        <w:t xml:space="preserve"> is a rated 10/10 relative of importance in </w:t>
      </w:r>
      <w:r w:rsidRPr="622927E1" w:rsidR="6163C994">
        <w:rPr>
          <w:rFonts w:ascii="UICTFontTextStyleBody" w:hAnsi="UICTFontTextStyleBody" w:eastAsia="UICTFontTextStyleBody" w:cs="UICTFontTextStyleBody"/>
          <w:noProof w:val="0"/>
          <w:sz w:val="25"/>
          <w:szCs w:val="25"/>
          <w:lang w:val="en-US"/>
        </w:rPr>
        <w:t>regards to</w:t>
      </w:r>
      <w:r w:rsidRPr="622927E1" w:rsidR="6944362A">
        <w:rPr>
          <w:rFonts w:ascii="UICTFontTextStyleBody" w:hAnsi="UICTFontTextStyleBody" w:eastAsia="UICTFontTextStyleBody" w:cs="UICTFontTextStyleBody"/>
          <w:noProof w:val="0"/>
          <w:sz w:val="25"/>
          <w:szCs w:val="25"/>
          <w:lang w:val="en-US"/>
        </w:rPr>
        <w:t xml:space="preserve"> </w:t>
      </w:r>
      <w:r w:rsidRPr="622927E1" w:rsidR="6944362A">
        <w:rPr>
          <w:rFonts w:ascii="UICTFontTextStyleBody" w:hAnsi="UICTFontTextStyleBody" w:eastAsia="UICTFontTextStyleBody" w:cs="UICTFontTextStyleBody"/>
          <w:noProof w:val="0"/>
          <w:sz w:val="25"/>
          <w:szCs w:val="25"/>
          <w:lang w:val="en-US"/>
        </w:rPr>
        <w:t xml:space="preserve">teaching. Leadership within a school is crucial to providing the best possible education </w:t>
      </w:r>
      <w:r w:rsidRPr="622927E1" w:rsidR="6944362A">
        <w:rPr>
          <w:rFonts w:ascii="UICTFontTextStyleBody" w:hAnsi="UICTFontTextStyleBody" w:eastAsia="UICTFontTextStyleBody" w:cs="UICTFontTextStyleBody"/>
          <w:noProof w:val="0"/>
          <w:sz w:val="25"/>
          <w:szCs w:val="25"/>
          <w:lang w:val="en-US"/>
        </w:rPr>
        <w:t>to</w:t>
      </w:r>
      <w:r w:rsidRPr="622927E1" w:rsidR="6944362A">
        <w:rPr>
          <w:rFonts w:ascii="UICTFontTextStyleBody" w:hAnsi="UICTFontTextStyleBody" w:eastAsia="UICTFontTextStyleBody" w:cs="UICTFontTextStyleBody"/>
          <w:noProof w:val="0"/>
          <w:sz w:val="25"/>
          <w:szCs w:val="25"/>
          <w:lang w:val="en-US"/>
        </w:rPr>
        <w:t>wards</w:t>
      </w:r>
      <w:r w:rsidRPr="622927E1" w:rsidR="6944362A">
        <w:rPr>
          <w:rFonts w:ascii="UICTFontTextStyleBody" w:hAnsi="UICTFontTextStyleBody" w:eastAsia="UICTFontTextStyleBody" w:cs="UICTFontTextStyleBody"/>
          <w:noProof w:val="0"/>
          <w:sz w:val="25"/>
          <w:szCs w:val="25"/>
          <w:lang w:val="en-US"/>
        </w:rPr>
        <w:t xml:space="preserve"> p</w:t>
      </w:r>
      <w:r w:rsidRPr="622927E1" w:rsidR="6944362A">
        <w:rPr>
          <w:rFonts w:ascii="UICTFontTextStyleBody" w:hAnsi="UICTFontTextStyleBody" w:eastAsia="UICTFontTextStyleBody" w:cs="UICTFontTextStyleBody"/>
          <w:noProof w:val="0"/>
          <w:sz w:val="25"/>
          <w:szCs w:val="25"/>
          <w:lang w:val="en-US"/>
        </w:rPr>
        <w:t xml:space="preserve">upils. Leadership as a teacher is explained to provide working conditions that enable young people to be creative, perform well and encourage learning (Sokol et al., 2015). My </w:t>
      </w:r>
      <w:r w:rsidRPr="622927E1" w:rsidR="6944362A">
        <w:rPr>
          <w:rFonts w:ascii="UICTFontTextStyleBody" w:hAnsi="UICTFontTextStyleBody" w:eastAsia="UICTFontTextStyleBody" w:cs="UICTFontTextStyleBody"/>
          <w:noProof w:val="0"/>
          <w:sz w:val="25"/>
          <w:szCs w:val="25"/>
          <w:lang w:val="en-US"/>
        </w:rPr>
        <w:t>se</w:t>
      </w:r>
      <w:r w:rsidRPr="622927E1" w:rsidR="19ADDF6E">
        <w:rPr>
          <w:rFonts w:ascii="UICTFontTextStyleBody" w:hAnsi="UICTFontTextStyleBody" w:eastAsia="UICTFontTextStyleBody" w:cs="UICTFontTextStyleBody"/>
          <w:noProof w:val="0"/>
          <w:sz w:val="25"/>
          <w:szCs w:val="25"/>
          <w:lang w:val="en-US"/>
        </w:rPr>
        <w:t>lf-rating o</w:t>
      </w:r>
      <w:r w:rsidRPr="622927E1" w:rsidR="6944362A">
        <w:rPr>
          <w:rFonts w:ascii="UICTFontTextStyleBody" w:hAnsi="UICTFontTextStyleBody" w:eastAsia="UICTFontTextStyleBody" w:cs="UICTFontTextStyleBody"/>
          <w:noProof w:val="0"/>
          <w:sz w:val="25"/>
          <w:szCs w:val="25"/>
          <w:lang w:val="en-US"/>
        </w:rPr>
        <w:t xml:space="preserve">f this skill is a 7/10 leading this to be a strength of mine. </w:t>
      </w:r>
      <w:r w:rsidRPr="622927E1" w:rsidR="6944362A">
        <w:rPr>
          <w:rFonts w:ascii="UICTFontTextStyleBody" w:hAnsi="UICTFontTextStyleBody" w:eastAsia="UICTFontTextStyleBody" w:cs="UICTFontTextStyleBody"/>
          <w:noProof w:val="0"/>
          <w:sz w:val="25"/>
          <w:szCs w:val="25"/>
          <w:lang w:val="en-US"/>
        </w:rPr>
        <w:t xml:space="preserve">However, I believe that I can still improve upon this </w:t>
      </w:r>
      <w:r w:rsidRPr="622927E1" w:rsidR="257619A2">
        <w:rPr>
          <w:rFonts w:ascii="UICTFontTextStyleBody" w:hAnsi="UICTFontTextStyleBody" w:eastAsia="UICTFontTextStyleBody" w:cs="UICTFontTextStyleBody"/>
          <w:noProof w:val="0"/>
          <w:sz w:val="25"/>
          <w:szCs w:val="25"/>
          <w:lang w:val="en-US"/>
        </w:rPr>
        <w:t>skill</w:t>
      </w:r>
      <w:r w:rsidRPr="622927E1" w:rsidR="6944362A">
        <w:rPr>
          <w:rFonts w:ascii="UICTFontTextStyleBody" w:hAnsi="UICTFontTextStyleBody" w:eastAsia="UICTFontTextStyleBody" w:cs="UICTFontTextStyleBody"/>
          <w:noProof w:val="0"/>
          <w:sz w:val="25"/>
          <w:szCs w:val="25"/>
          <w:lang w:val="en-US"/>
        </w:rPr>
        <w:t xml:space="preserve"> by gaining more teaching experience </w:t>
      </w:r>
      <w:r w:rsidRPr="622927E1" w:rsidR="544DEC70">
        <w:rPr>
          <w:rFonts w:ascii="UICTFontTextStyleBody" w:hAnsi="UICTFontTextStyleBody" w:eastAsia="UICTFontTextStyleBody" w:cs="UICTFontTextStyleBody"/>
          <w:noProof w:val="0"/>
          <w:sz w:val="25"/>
          <w:szCs w:val="25"/>
          <w:lang w:val="en-US"/>
        </w:rPr>
        <w:t xml:space="preserve">to </w:t>
      </w:r>
      <w:r w:rsidRPr="622927E1" w:rsidR="6944362A">
        <w:rPr>
          <w:rFonts w:ascii="UICTFontTextStyleBody" w:hAnsi="UICTFontTextStyleBody" w:eastAsia="UICTFontTextStyleBody" w:cs="UICTFontTextStyleBody"/>
          <w:noProof w:val="0"/>
          <w:sz w:val="25"/>
          <w:szCs w:val="25"/>
          <w:lang w:val="en-US"/>
        </w:rPr>
        <w:t>increase my confidence of leading young people within a classroom or practical setting.</w:t>
      </w:r>
      <w:r w:rsidRPr="622927E1" w:rsidR="6944362A">
        <w:rPr>
          <w:rFonts w:ascii="UICTFontTextStyleBody" w:hAnsi="UICTFontTextStyleBody" w:eastAsia="UICTFontTextStyleBody" w:cs="UICTFontTextStyleBody"/>
          <w:noProof w:val="0"/>
          <w:sz w:val="25"/>
          <w:szCs w:val="25"/>
          <w:lang w:val="en-US"/>
        </w:rPr>
        <w:t xml:space="preserve"> A further skill analysis of a teacher is knowledge</w:t>
      </w:r>
      <w:r w:rsidRPr="622927E1" w:rsidR="6F45087C">
        <w:rPr>
          <w:rFonts w:ascii="UICTFontTextStyleBody" w:hAnsi="UICTFontTextStyleBody" w:eastAsia="UICTFontTextStyleBody" w:cs="UICTFontTextStyleBody"/>
          <w:noProof w:val="0"/>
          <w:sz w:val="25"/>
          <w:szCs w:val="25"/>
          <w:lang w:val="en-US"/>
        </w:rPr>
        <w:t xml:space="preserve"> which I rated 9/</w:t>
      </w:r>
      <w:r w:rsidRPr="622927E1" w:rsidR="17709FA7">
        <w:rPr>
          <w:rFonts w:ascii="UICTFontTextStyleBody" w:hAnsi="UICTFontTextStyleBody" w:eastAsia="UICTFontTextStyleBody" w:cs="UICTFontTextStyleBody"/>
          <w:noProof w:val="0"/>
          <w:sz w:val="25"/>
          <w:szCs w:val="25"/>
          <w:lang w:val="en-US"/>
        </w:rPr>
        <w:t>1</w:t>
      </w:r>
      <w:r w:rsidRPr="622927E1" w:rsidR="6F45087C">
        <w:rPr>
          <w:rFonts w:ascii="UICTFontTextStyleBody" w:hAnsi="UICTFontTextStyleBody" w:eastAsia="UICTFontTextStyleBody" w:cs="UICTFontTextStyleBody"/>
          <w:noProof w:val="0"/>
          <w:sz w:val="25"/>
          <w:szCs w:val="25"/>
          <w:lang w:val="en-US"/>
        </w:rPr>
        <w:t>0 relativ</w:t>
      </w:r>
      <w:r w:rsidRPr="622927E1" w:rsidR="6F45087C">
        <w:rPr>
          <w:rFonts w:ascii="UICTFontTextStyleBody" w:hAnsi="UICTFontTextStyleBody" w:eastAsia="UICTFontTextStyleBody" w:cs="UICTFontTextStyleBody"/>
          <w:noProof w:val="0"/>
          <w:sz w:val="25"/>
          <w:szCs w:val="25"/>
          <w:lang w:val="en-US"/>
        </w:rPr>
        <w:t>e</w:t>
      </w:r>
      <w:r w:rsidRPr="622927E1" w:rsidR="6F45087C">
        <w:rPr>
          <w:rFonts w:ascii="UICTFontTextStyleBody" w:hAnsi="UICTFontTextStyleBody" w:eastAsia="UICTFontTextStyleBody" w:cs="UICTFontTextStyleBody"/>
          <w:noProof w:val="0"/>
          <w:sz w:val="25"/>
          <w:szCs w:val="25"/>
          <w:lang w:val="en-US"/>
        </w:rPr>
        <w:t xml:space="preserve"> of import</w:t>
      </w:r>
      <w:r w:rsidRPr="622927E1" w:rsidR="6F45087C">
        <w:rPr>
          <w:rFonts w:ascii="UICTFontTextStyleBody" w:hAnsi="UICTFontTextStyleBody" w:eastAsia="UICTFontTextStyleBody" w:cs="UICTFontTextStyleBody"/>
          <w:noProof w:val="0"/>
          <w:sz w:val="25"/>
          <w:szCs w:val="25"/>
          <w:lang w:val="en-US"/>
        </w:rPr>
        <w:t>a</w:t>
      </w:r>
      <w:r w:rsidRPr="622927E1" w:rsidR="6F45087C">
        <w:rPr>
          <w:rFonts w:ascii="UICTFontTextStyleBody" w:hAnsi="UICTFontTextStyleBody" w:eastAsia="UICTFontTextStyleBody" w:cs="UICTFontTextStyleBody"/>
          <w:noProof w:val="0"/>
          <w:sz w:val="25"/>
          <w:szCs w:val="25"/>
          <w:lang w:val="en-US"/>
        </w:rPr>
        <w:t>nce</w:t>
      </w:r>
      <w:r w:rsidRPr="622927E1" w:rsidR="6944362A">
        <w:rPr>
          <w:rFonts w:ascii="UICTFontTextStyleBody" w:hAnsi="UICTFontTextStyleBody" w:eastAsia="UICTFontTextStyleBody" w:cs="UICTFontTextStyleBody"/>
          <w:noProof w:val="0"/>
          <w:sz w:val="25"/>
          <w:szCs w:val="25"/>
          <w:lang w:val="en-US"/>
        </w:rPr>
        <w:t xml:space="preserve">. </w:t>
      </w:r>
      <w:r w:rsidRPr="622927E1" w:rsidR="6944362A">
        <w:rPr>
          <w:rFonts w:ascii="UICTFontTextStyleBody" w:hAnsi="UICTFontTextStyleBody" w:eastAsia="UICTFontTextStyleBody" w:cs="UICTFontTextStyleBody"/>
          <w:noProof w:val="0"/>
          <w:sz w:val="25"/>
          <w:szCs w:val="25"/>
          <w:lang w:val="en-US"/>
        </w:rPr>
        <w:t>In order to</w:t>
      </w:r>
      <w:r w:rsidRPr="622927E1" w:rsidR="6944362A">
        <w:rPr>
          <w:rFonts w:ascii="UICTFontTextStyleBody" w:hAnsi="UICTFontTextStyleBody" w:eastAsia="UICTFontTextStyleBody" w:cs="UICTFontTextStyleBody"/>
          <w:noProof w:val="0"/>
          <w:sz w:val="25"/>
          <w:szCs w:val="25"/>
          <w:lang w:val="en-US"/>
        </w:rPr>
        <w:t xml:space="preserve"> educate young people, a teacher needs to ensure that they have knowledge of the subject themself. Personally, </w:t>
      </w:r>
      <w:r w:rsidRPr="622927E1" w:rsidR="6944362A">
        <w:rPr>
          <w:rFonts w:ascii="UICTFontTextStyleBody" w:hAnsi="UICTFontTextStyleBody" w:eastAsia="UICTFontTextStyleBody" w:cs="UICTFontTextStyleBody"/>
          <w:noProof w:val="0"/>
          <w:sz w:val="25"/>
          <w:szCs w:val="25"/>
          <w:lang w:val="en-US"/>
        </w:rPr>
        <w:t>I believe I</w:t>
      </w:r>
      <w:r w:rsidRPr="622927E1" w:rsidR="6944362A">
        <w:rPr>
          <w:rFonts w:ascii="UICTFontTextStyleBody" w:hAnsi="UICTFontTextStyleBody" w:eastAsia="UICTFontTextStyleBody" w:cs="UICTFontTextStyleBody"/>
          <w:noProof w:val="0"/>
          <w:sz w:val="25"/>
          <w:szCs w:val="25"/>
          <w:lang w:val="en-US"/>
        </w:rPr>
        <w:t xml:space="preserve"> have a wide range of knowledge surr</w:t>
      </w:r>
      <w:r w:rsidRPr="622927E1" w:rsidR="6944362A">
        <w:rPr>
          <w:rFonts w:ascii="UICTFontTextStyleBody" w:hAnsi="UICTFontTextStyleBody" w:eastAsia="UICTFontTextStyleBody" w:cs="UICTFontTextStyleBody"/>
          <w:noProof w:val="0"/>
          <w:sz w:val="25"/>
          <w:szCs w:val="25"/>
          <w:lang w:val="en-US"/>
        </w:rPr>
        <w:t>o</w:t>
      </w:r>
      <w:r w:rsidRPr="622927E1" w:rsidR="6944362A">
        <w:rPr>
          <w:rFonts w:ascii="UICTFontTextStyleBody" w:hAnsi="UICTFontTextStyleBody" w:eastAsia="UICTFontTextStyleBody" w:cs="UICTFontTextStyleBody"/>
          <w:noProof w:val="0"/>
          <w:sz w:val="25"/>
          <w:szCs w:val="25"/>
          <w:lang w:val="en-US"/>
        </w:rPr>
        <w:t>unding spo</w:t>
      </w:r>
      <w:r w:rsidRPr="622927E1" w:rsidR="6944362A">
        <w:rPr>
          <w:rFonts w:ascii="UICTFontTextStyleBody" w:hAnsi="UICTFontTextStyleBody" w:eastAsia="UICTFontTextStyleBody" w:cs="UICTFontTextStyleBody"/>
          <w:noProof w:val="0"/>
          <w:sz w:val="25"/>
          <w:szCs w:val="25"/>
          <w:lang w:val="en-US"/>
        </w:rPr>
        <w:t>r</w:t>
      </w:r>
      <w:r w:rsidRPr="622927E1" w:rsidR="6944362A">
        <w:rPr>
          <w:rFonts w:ascii="UICTFontTextStyleBody" w:hAnsi="UICTFontTextStyleBody" w:eastAsia="UICTFontTextStyleBody" w:cs="UICTFontTextStyleBody"/>
          <w:noProof w:val="0"/>
          <w:sz w:val="25"/>
          <w:szCs w:val="25"/>
          <w:lang w:val="en-US"/>
        </w:rPr>
        <w:t>ts</w:t>
      </w:r>
      <w:r w:rsidRPr="622927E1" w:rsidR="102CECB1">
        <w:rPr>
          <w:rFonts w:ascii="UICTFontTextStyleBody" w:hAnsi="UICTFontTextStyleBody" w:eastAsia="UICTFontTextStyleBody" w:cs="UICTFontTextStyleBody"/>
          <w:noProof w:val="0"/>
          <w:sz w:val="25"/>
          <w:szCs w:val="25"/>
          <w:lang w:val="en-US"/>
        </w:rPr>
        <w:t xml:space="preserve"> and rated myself 6/10,</w:t>
      </w:r>
      <w:r w:rsidRPr="622927E1" w:rsidR="6944362A">
        <w:rPr>
          <w:rFonts w:ascii="UICTFontTextStyleBody" w:hAnsi="UICTFontTextStyleBody" w:eastAsia="UICTFontTextStyleBody" w:cs="UICTFontTextStyleBody"/>
          <w:noProof w:val="0"/>
          <w:sz w:val="25"/>
          <w:szCs w:val="25"/>
          <w:lang w:val="en-US"/>
        </w:rPr>
        <w:t xml:space="preserve"> </w:t>
      </w:r>
      <w:r w:rsidRPr="622927E1" w:rsidR="6944362A">
        <w:rPr>
          <w:rFonts w:ascii="UICTFontTextStyleBody" w:hAnsi="UICTFontTextStyleBody" w:eastAsia="UICTFontTextStyleBody" w:cs="UICTFontTextStyleBody"/>
          <w:noProof w:val="0"/>
          <w:sz w:val="25"/>
          <w:szCs w:val="25"/>
          <w:lang w:val="en-US"/>
        </w:rPr>
        <w:t xml:space="preserve">however, </w:t>
      </w:r>
      <w:r w:rsidRPr="622927E1" w:rsidR="7ADE5D5F">
        <w:rPr>
          <w:rFonts w:ascii="UICTFontTextStyleBody" w:hAnsi="UICTFontTextStyleBody" w:eastAsia="UICTFontTextStyleBody" w:cs="UICTFontTextStyleBody"/>
          <w:noProof w:val="0"/>
          <w:sz w:val="25"/>
          <w:szCs w:val="25"/>
          <w:lang w:val="en-US"/>
        </w:rPr>
        <w:t xml:space="preserve">I </w:t>
      </w:r>
      <w:r w:rsidRPr="622927E1" w:rsidR="6944362A">
        <w:rPr>
          <w:rFonts w:ascii="UICTFontTextStyleBody" w:hAnsi="UICTFontTextStyleBody" w:eastAsia="UICTFontTextStyleBody" w:cs="UICTFontTextStyleBody"/>
          <w:noProof w:val="0"/>
          <w:sz w:val="25"/>
          <w:szCs w:val="25"/>
          <w:lang w:val="en-US"/>
        </w:rPr>
        <w:t>need</w:t>
      </w:r>
      <w:r w:rsidRPr="622927E1" w:rsidR="6944362A">
        <w:rPr>
          <w:rFonts w:ascii="UICTFontTextStyleBody" w:hAnsi="UICTFontTextStyleBody" w:eastAsia="UICTFontTextStyleBody" w:cs="UICTFontTextStyleBody"/>
          <w:noProof w:val="0"/>
          <w:sz w:val="25"/>
          <w:szCs w:val="25"/>
          <w:lang w:val="en-US"/>
        </w:rPr>
        <w:t xml:space="preserve"> to improve upon my</w:t>
      </w:r>
      <w:r w:rsidRPr="622927E1" w:rsidR="6944362A">
        <w:rPr>
          <w:rFonts w:ascii="UICTFontTextStyleBody" w:hAnsi="UICTFontTextStyleBody" w:eastAsia="UICTFontTextStyleBody" w:cs="UICTFontTextStyleBody"/>
          <w:noProof w:val="0"/>
          <w:sz w:val="25"/>
          <w:szCs w:val="25"/>
          <w:lang w:val="en-US"/>
        </w:rPr>
        <w:t xml:space="preserve"> the</w:t>
      </w:r>
      <w:r w:rsidRPr="622927E1" w:rsidR="6944362A">
        <w:rPr>
          <w:rFonts w:ascii="UICTFontTextStyleBody" w:hAnsi="UICTFontTextStyleBody" w:eastAsia="UICTFontTextStyleBody" w:cs="UICTFontTextStyleBody"/>
          <w:noProof w:val="0"/>
          <w:sz w:val="25"/>
          <w:szCs w:val="25"/>
          <w:lang w:val="en-US"/>
        </w:rPr>
        <w:t>ory of physical ed</w:t>
      </w:r>
      <w:r w:rsidRPr="622927E1" w:rsidR="6944362A">
        <w:rPr>
          <w:rFonts w:ascii="UICTFontTextStyleBody" w:hAnsi="UICTFontTextStyleBody" w:eastAsia="UICTFontTextStyleBody" w:cs="UICTFontTextStyleBody"/>
          <w:noProof w:val="0"/>
          <w:sz w:val="25"/>
          <w:szCs w:val="25"/>
          <w:lang w:val="en-US"/>
        </w:rPr>
        <w:t>u</w:t>
      </w:r>
      <w:r w:rsidRPr="622927E1" w:rsidR="6944362A">
        <w:rPr>
          <w:rFonts w:ascii="UICTFontTextStyleBody" w:hAnsi="UICTFontTextStyleBody" w:eastAsia="UICTFontTextStyleBody" w:cs="UICTFontTextStyleBody"/>
          <w:noProof w:val="0"/>
          <w:sz w:val="25"/>
          <w:szCs w:val="25"/>
          <w:lang w:val="en-US"/>
        </w:rPr>
        <w:t>cat</w:t>
      </w:r>
      <w:r w:rsidRPr="622927E1" w:rsidR="6944362A">
        <w:rPr>
          <w:rFonts w:ascii="UICTFontTextStyleBody" w:hAnsi="UICTFontTextStyleBody" w:eastAsia="UICTFontTextStyleBody" w:cs="UICTFontTextStyleBody"/>
          <w:noProof w:val="0"/>
          <w:sz w:val="25"/>
          <w:szCs w:val="25"/>
          <w:lang w:val="en-US"/>
        </w:rPr>
        <w:t>i</w:t>
      </w:r>
      <w:r w:rsidRPr="622927E1" w:rsidR="6944362A">
        <w:rPr>
          <w:rFonts w:ascii="UICTFontTextStyleBody" w:hAnsi="UICTFontTextStyleBody" w:eastAsia="UICTFontTextStyleBody" w:cs="UICTFontTextStyleBody"/>
          <w:noProof w:val="0"/>
          <w:sz w:val="25"/>
          <w:szCs w:val="25"/>
          <w:lang w:val="en-US"/>
        </w:rPr>
        <w:t xml:space="preserve">on </w:t>
      </w:r>
      <w:r w:rsidRPr="622927E1" w:rsidR="18EA335D">
        <w:rPr>
          <w:rFonts w:ascii="UICTFontTextStyleBody" w:hAnsi="UICTFontTextStyleBody" w:eastAsia="UICTFontTextStyleBody" w:cs="UICTFontTextStyleBody"/>
          <w:noProof w:val="0"/>
          <w:sz w:val="25"/>
          <w:szCs w:val="25"/>
          <w:lang w:val="en-US"/>
        </w:rPr>
        <w:t>to</w:t>
      </w:r>
      <w:r w:rsidRPr="622927E1" w:rsidR="6944362A">
        <w:rPr>
          <w:rFonts w:ascii="UICTFontTextStyleBody" w:hAnsi="UICTFontTextStyleBody" w:eastAsia="UICTFontTextStyleBody" w:cs="UICTFontTextStyleBody"/>
          <w:noProof w:val="0"/>
          <w:sz w:val="25"/>
          <w:szCs w:val="25"/>
          <w:lang w:val="en-US"/>
        </w:rPr>
        <w:t xml:space="preserve"> educate secondary school pupils</w:t>
      </w:r>
      <w:r w:rsidRPr="622927E1" w:rsidR="5C73A9FB">
        <w:rPr>
          <w:rFonts w:ascii="UICTFontTextStyleBody" w:hAnsi="UICTFontTextStyleBody" w:eastAsia="UICTFontTextStyleBody" w:cs="UICTFontTextStyleBody"/>
          <w:noProof w:val="0"/>
          <w:sz w:val="25"/>
          <w:szCs w:val="25"/>
          <w:lang w:val="en-US"/>
        </w:rPr>
        <w:t xml:space="preserve"> and can do so by ensuring that I complete all academic work, attend lectures and continue my passion for</w:t>
      </w:r>
      <w:r w:rsidRPr="622927E1" w:rsidR="521FD925">
        <w:rPr>
          <w:rFonts w:ascii="UICTFontTextStyleBody" w:hAnsi="UICTFontTextStyleBody" w:eastAsia="UICTFontTextStyleBody" w:cs="UICTFontTextStyleBody"/>
          <w:noProof w:val="0"/>
          <w:sz w:val="25"/>
          <w:szCs w:val="25"/>
          <w:lang w:val="en-US"/>
        </w:rPr>
        <w:t xml:space="preserve"> learning.</w:t>
      </w:r>
    </w:p>
    <w:p w:rsidR="6B14F121" w:rsidP="6B14F121" w:rsidRDefault="6B14F121" w14:paraId="7069DD35" w14:textId="39EEEEDF">
      <w:pPr>
        <w:pStyle w:val="Normal"/>
        <w:spacing w:before="255" w:beforeAutospacing="off" w:after="255" w:afterAutospacing="off"/>
        <w:jc w:val="left"/>
      </w:pPr>
    </w:p>
    <w:p w:rsidR="6944362A" w:rsidP="6B14F121" w:rsidRDefault="6944362A" w14:paraId="62C0205A" w14:textId="4D7D35ED">
      <w:pPr>
        <w:spacing w:before="255" w:beforeAutospacing="off" w:after="255" w:afterAutospacing="off"/>
        <w:jc w:val="left"/>
      </w:pPr>
      <w:r w:rsidRPr="622927E1" w:rsidR="6944362A">
        <w:rPr>
          <w:rFonts w:ascii="UICTFontTextStyleBody" w:hAnsi="UICTFontTextStyleBody" w:eastAsia="UICTFontTextStyleBody" w:cs="UICTFontTextStyleBody"/>
          <w:b w:val="1"/>
          <w:bCs w:val="1"/>
          <w:noProof w:val="0"/>
          <w:sz w:val="25"/>
          <w:szCs w:val="25"/>
          <w:lang w:val="en-US"/>
        </w:rPr>
        <w:t>PERSONAL</w:t>
      </w:r>
      <w:r w:rsidRPr="622927E1" w:rsidR="6944362A">
        <w:rPr>
          <w:rFonts w:ascii="UICTFontTextStyleBody" w:hAnsi="UICTFontTextStyleBody" w:eastAsia="UICTFontTextStyleBody" w:cs="UICTFontTextStyleBody"/>
          <w:noProof w:val="0"/>
          <w:sz w:val="25"/>
          <w:szCs w:val="25"/>
          <w:lang w:val="en-US"/>
        </w:rPr>
        <w:t xml:space="preserve"> </w:t>
      </w:r>
      <w:r w:rsidRPr="622927E1" w:rsidR="6944362A">
        <w:rPr>
          <w:rFonts w:ascii="UICTFontTextStyleBody" w:hAnsi="UICTFontTextStyleBody" w:eastAsia="UICTFontTextStyleBody" w:cs="UICTFontTextStyleBody"/>
          <w:b w:val="1"/>
          <w:bCs w:val="1"/>
          <w:noProof w:val="0"/>
          <w:sz w:val="25"/>
          <w:szCs w:val="25"/>
          <w:lang w:val="en-US"/>
        </w:rPr>
        <w:t>DEVELOPMENT</w:t>
      </w:r>
      <w:r w:rsidRPr="622927E1" w:rsidR="6944362A">
        <w:rPr>
          <w:rFonts w:ascii="UICTFontTextStyleBody" w:hAnsi="UICTFontTextStyleBody" w:eastAsia="UICTFontTextStyleBody" w:cs="UICTFontTextStyleBody"/>
          <w:noProof w:val="0"/>
          <w:sz w:val="25"/>
          <w:szCs w:val="25"/>
          <w:lang w:val="en-US"/>
        </w:rPr>
        <w:t xml:space="preserve"> </w:t>
      </w:r>
      <w:r w:rsidRPr="622927E1" w:rsidR="6944362A">
        <w:rPr>
          <w:rFonts w:ascii="UICTFontTextStyleBody" w:hAnsi="UICTFontTextStyleBody" w:eastAsia="UICTFontTextStyleBody" w:cs="UICTFontTextStyleBody"/>
          <w:b w:val="1"/>
          <w:bCs w:val="1"/>
          <w:noProof w:val="0"/>
          <w:sz w:val="25"/>
          <w:szCs w:val="25"/>
          <w:lang w:val="en-US"/>
        </w:rPr>
        <w:t>PLAN</w:t>
      </w:r>
      <w:r w:rsidRPr="622927E1" w:rsidR="105F2CE4">
        <w:rPr>
          <w:rFonts w:ascii="UICTFontTextStyleBody" w:hAnsi="UICTFontTextStyleBody" w:eastAsia="UICTFontTextStyleBody" w:cs="UICTFontTextStyleBody"/>
          <w:b w:val="1"/>
          <w:bCs w:val="1"/>
          <w:noProof w:val="0"/>
          <w:sz w:val="25"/>
          <w:szCs w:val="25"/>
          <w:lang w:val="en-US"/>
        </w:rPr>
        <w:t xml:space="preserve"> - </w:t>
      </w:r>
      <w:r w:rsidRPr="622927E1" w:rsidR="6944362A">
        <w:rPr>
          <w:rFonts w:ascii="UICTFontTextStyleBody" w:hAnsi="UICTFontTextStyleBody" w:eastAsia="UICTFontTextStyleBody" w:cs="UICTFontTextStyleBody"/>
          <w:noProof w:val="0"/>
          <w:sz w:val="25"/>
          <w:szCs w:val="25"/>
          <w:lang w:val="en-US"/>
        </w:rPr>
        <w:t>A skill that I aspire to improve upon in order to better my education is my ability to research and reference correctly</w:t>
      </w:r>
      <w:r w:rsidRPr="622927E1" w:rsidR="580CFCA2">
        <w:rPr>
          <w:rFonts w:ascii="UICTFontTextStyleBody" w:hAnsi="UICTFontTextStyleBody" w:eastAsia="UICTFontTextStyleBody" w:cs="UICTFontTextStyleBody"/>
          <w:noProof w:val="0"/>
          <w:sz w:val="25"/>
          <w:szCs w:val="25"/>
          <w:lang w:val="en-US"/>
        </w:rPr>
        <w:t xml:space="preserve">. </w:t>
      </w:r>
      <w:r w:rsidRPr="622927E1" w:rsidR="6944362A">
        <w:rPr>
          <w:rFonts w:ascii="UICTFontTextStyleBody" w:hAnsi="UICTFontTextStyleBody" w:eastAsia="UICTFontTextStyleBody" w:cs="UICTFontTextStyleBody"/>
          <w:noProof w:val="0"/>
          <w:sz w:val="25"/>
          <w:szCs w:val="25"/>
          <w:lang w:val="en-US"/>
        </w:rPr>
        <w:t>In order to</w:t>
      </w:r>
      <w:r w:rsidRPr="622927E1" w:rsidR="6944362A">
        <w:rPr>
          <w:rFonts w:ascii="UICTFontTextStyleBody" w:hAnsi="UICTFontTextStyleBody" w:eastAsia="UICTFontTextStyleBody" w:cs="UICTFontTextStyleBody"/>
          <w:noProof w:val="0"/>
          <w:sz w:val="25"/>
          <w:szCs w:val="25"/>
          <w:lang w:val="en-US"/>
        </w:rPr>
        <w:t xml:space="preserve"> do this, I will need to complete more reading and practice my referencing skills using the University student handbook. The use of this, alongside support from my </w:t>
      </w:r>
      <w:r w:rsidRPr="622927E1" w:rsidR="6944362A">
        <w:rPr>
          <w:rFonts w:ascii="UICTFontTextStyleBody" w:hAnsi="UICTFontTextStyleBody" w:eastAsia="UICTFontTextStyleBody" w:cs="UICTFontTextStyleBody"/>
          <w:noProof w:val="0"/>
          <w:sz w:val="25"/>
          <w:szCs w:val="25"/>
          <w:lang w:val="en-US"/>
        </w:rPr>
        <w:t>lecturers with</w:t>
      </w:r>
      <w:r w:rsidRPr="622927E1" w:rsidR="6944362A">
        <w:rPr>
          <w:rFonts w:ascii="UICTFontTextStyleBody" w:hAnsi="UICTFontTextStyleBody" w:eastAsia="UICTFontTextStyleBody" w:cs="UICTFontTextStyleBody"/>
          <w:noProof w:val="0"/>
          <w:sz w:val="25"/>
          <w:szCs w:val="25"/>
          <w:lang w:val="en-US"/>
        </w:rPr>
        <w:t xml:space="preserve"> </w:t>
      </w:r>
      <w:r w:rsidRPr="622927E1" w:rsidR="6944362A">
        <w:rPr>
          <w:rFonts w:ascii="UICTFontTextStyleBody" w:hAnsi="UICTFontTextStyleBody" w:eastAsia="UICTFontTextStyleBody" w:cs="UICTFontTextStyleBody"/>
          <w:noProof w:val="0"/>
          <w:sz w:val="25"/>
          <w:szCs w:val="25"/>
          <w:lang w:val="en-US"/>
        </w:rPr>
        <w:t>allow</w:t>
      </w:r>
      <w:r w:rsidRPr="622927E1" w:rsidR="6944362A">
        <w:rPr>
          <w:rFonts w:ascii="UICTFontTextStyleBody" w:hAnsi="UICTFontTextStyleBody" w:eastAsia="UICTFontTextStyleBody" w:cs="UICTFontTextStyleBody"/>
          <w:noProof w:val="0"/>
          <w:sz w:val="25"/>
          <w:szCs w:val="25"/>
          <w:lang w:val="en-US"/>
        </w:rPr>
        <w:t xml:space="preserve"> me to practice and improve this skill which can be measured through increased marks within assessments. </w:t>
      </w:r>
      <w:r w:rsidRPr="622927E1" w:rsidR="580D37C0">
        <w:rPr>
          <w:rFonts w:ascii="UICTFontTextStyleBody" w:hAnsi="UICTFontTextStyleBody" w:eastAsia="UICTFontTextStyleBody" w:cs="UICTFontTextStyleBody"/>
          <w:noProof w:val="0"/>
          <w:sz w:val="25"/>
          <w:szCs w:val="25"/>
          <w:lang w:val="en-US"/>
        </w:rPr>
        <w:t>The</w:t>
      </w:r>
      <w:r w:rsidRPr="622927E1" w:rsidR="6944362A">
        <w:rPr>
          <w:rFonts w:ascii="UICTFontTextStyleBody" w:hAnsi="UICTFontTextStyleBody" w:eastAsia="UICTFontTextStyleBody" w:cs="UICTFontTextStyleBody"/>
          <w:noProof w:val="0"/>
          <w:sz w:val="25"/>
          <w:szCs w:val="25"/>
          <w:lang w:val="en-US"/>
        </w:rPr>
        <w:t xml:space="preserve"> target date to review improvements of my referencing ability will be after I receive the results from my assignments. </w:t>
      </w:r>
    </w:p>
    <w:p w:rsidR="6B14F121" w:rsidP="6B14F121" w:rsidRDefault="6B14F121" w14:paraId="5CE4E451" w14:textId="5C9D45CE">
      <w:pPr>
        <w:pStyle w:val="Normal"/>
        <w:spacing w:before="255" w:beforeAutospacing="off" w:after="255" w:afterAutospacing="off"/>
        <w:jc w:val="left"/>
        <w:rPr>
          <w:rFonts w:ascii="UICTFontTextStyleBody" w:hAnsi="UICTFontTextStyleBody" w:eastAsia="UICTFontTextStyleBody" w:cs="UICTFontTextStyleBody"/>
          <w:noProof w:val="0"/>
          <w:sz w:val="25"/>
          <w:szCs w:val="25"/>
          <w:lang w:val="en-US"/>
        </w:rPr>
      </w:pPr>
    </w:p>
    <w:p w:rsidR="6944362A" w:rsidP="6B14F121" w:rsidRDefault="6944362A" w14:paraId="6357A1A3" w14:textId="0BE0EF6A">
      <w:pPr>
        <w:pStyle w:val="Normal"/>
        <w:spacing w:before="255" w:beforeAutospacing="off" w:after="255" w:afterAutospacing="off"/>
        <w:jc w:val="left"/>
      </w:pPr>
      <w:r w:rsidRPr="622927E1" w:rsidR="6944362A">
        <w:rPr>
          <w:rFonts w:ascii="UICTFontTextStyleBody" w:hAnsi="UICTFontTextStyleBody" w:eastAsia="UICTFontTextStyleBody" w:cs="UICTFontTextStyleBody"/>
          <w:b w:val="1"/>
          <w:bCs w:val="1"/>
          <w:noProof w:val="0"/>
          <w:sz w:val="25"/>
          <w:szCs w:val="25"/>
          <w:lang w:val="en-US"/>
        </w:rPr>
        <w:t>PERSONAL</w:t>
      </w:r>
      <w:r w:rsidRPr="622927E1" w:rsidR="6944362A">
        <w:rPr>
          <w:rFonts w:ascii="UICTFontTextStyleBody" w:hAnsi="UICTFontTextStyleBody" w:eastAsia="UICTFontTextStyleBody" w:cs="UICTFontTextStyleBody"/>
          <w:noProof w:val="0"/>
          <w:sz w:val="25"/>
          <w:szCs w:val="25"/>
          <w:lang w:val="en-US"/>
        </w:rPr>
        <w:t xml:space="preserve"> </w:t>
      </w:r>
      <w:r w:rsidRPr="622927E1" w:rsidR="6944362A">
        <w:rPr>
          <w:rFonts w:ascii="UICTFontTextStyleBody" w:hAnsi="UICTFontTextStyleBody" w:eastAsia="UICTFontTextStyleBody" w:cs="UICTFontTextStyleBody"/>
          <w:b w:val="1"/>
          <w:bCs w:val="1"/>
          <w:noProof w:val="0"/>
          <w:sz w:val="25"/>
          <w:szCs w:val="25"/>
          <w:lang w:val="en-US"/>
        </w:rPr>
        <w:t>OBJECTIVES</w:t>
      </w:r>
      <w:r w:rsidRPr="622927E1" w:rsidR="6944362A">
        <w:rPr>
          <w:rFonts w:ascii="UICTFontTextStyleBody" w:hAnsi="UICTFontTextStyleBody" w:eastAsia="UICTFontTextStyleBody" w:cs="UICTFontTextStyleBody"/>
          <w:noProof w:val="0"/>
          <w:sz w:val="25"/>
          <w:szCs w:val="25"/>
          <w:lang w:val="en-US"/>
        </w:rPr>
        <w:t xml:space="preserve"> </w:t>
      </w:r>
      <w:r w:rsidRPr="622927E1" w:rsidR="6944362A">
        <w:rPr>
          <w:rFonts w:ascii="UICTFontTextStyleBody" w:hAnsi="UICTFontTextStyleBody" w:eastAsia="UICTFontTextStyleBody" w:cs="UICTFontTextStyleBody"/>
          <w:b w:val="1"/>
          <w:bCs w:val="1"/>
          <w:noProof w:val="0"/>
          <w:sz w:val="25"/>
          <w:szCs w:val="25"/>
          <w:lang w:val="en-US"/>
        </w:rPr>
        <w:t>AND</w:t>
      </w:r>
      <w:r w:rsidRPr="622927E1" w:rsidR="6944362A">
        <w:rPr>
          <w:rFonts w:ascii="UICTFontTextStyleBody" w:hAnsi="UICTFontTextStyleBody" w:eastAsia="UICTFontTextStyleBody" w:cs="UICTFontTextStyleBody"/>
          <w:noProof w:val="0"/>
          <w:sz w:val="25"/>
          <w:szCs w:val="25"/>
          <w:lang w:val="en-US"/>
        </w:rPr>
        <w:t xml:space="preserve"> </w:t>
      </w:r>
      <w:r w:rsidRPr="622927E1" w:rsidR="6944362A">
        <w:rPr>
          <w:rFonts w:ascii="UICTFontTextStyleBody" w:hAnsi="UICTFontTextStyleBody" w:eastAsia="UICTFontTextStyleBody" w:cs="UICTFontTextStyleBody"/>
          <w:b w:val="1"/>
          <w:bCs w:val="1"/>
          <w:noProof w:val="0"/>
          <w:sz w:val="25"/>
          <w:szCs w:val="25"/>
          <w:lang w:val="en-US"/>
        </w:rPr>
        <w:t>GOAL</w:t>
      </w:r>
      <w:r w:rsidRPr="622927E1" w:rsidR="6944362A">
        <w:rPr>
          <w:rFonts w:ascii="UICTFontTextStyleBody" w:hAnsi="UICTFontTextStyleBody" w:eastAsia="UICTFontTextStyleBody" w:cs="UICTFontTextStyleBody"/>
          <w:noProof w:val="0"/>
          <w:sz w:val="25"/>
          <w:szCs w:val="25"/>
          <w:lang w:val="en-US"/>
        </w:rPr>
        <w:t xml:space="preserve"> </w:t>
      </w:r>
      <w:r w:rsidRPr="622927E1" w:rsidR="6944362A">
        <w:rPr>
          <w:rFonts w:ascii="UICTFontTextStyleBody" w:hAnsi="UICTFontTextStyleBody" w:eastAsia="UICTFontTextStyleBody" w:cs="UICTFontTextStyleBody"/>
          <w:b w:val="1"/>
          <w:bCs w:val="1"/>
          <w:noProof w:val="0"/>
          <w:sz w:val="25"/>
          <w:szCs w:val="25"/>
          <w:lang w:val="en-US"/>
        </w:rPr>
        <w:t>SETTING</w:t>
      </w:r>
      <w:r w:rsidRPr="622927E1" w:rsidR="39F9F131">
        <w:rPr>
          <w:rFonts w:ascii="UICTFontTextStyleBody" w:hAnsi="UICTFontTextStyleBody" w:eastAsia="UICTFontTextStyleBody" w:cs="UICTFontTextStyleBody"/>
          <w:b w:val="1"/>
          <w:bCs w:val="1"/>
          <w:noProof w:val="0"/>
          <w:sz w:val="25"/>
          <w:szCs w:val="25"/>
          <w:lang w:val="en-US"/>
        </w:rPr>
        <w:t xml:space="preserve"> - </w:t>
      </w:r>
      <w:r w:rsidRPr="622927E1" w:rsidR="6944362A">
        <w:rPr>
          <w:rFonts w:ascii="UICTFontTextStyleBody" w:hAnsi="UICTFontTextStyleBody" w:eastAsia="UICTFontTextStyleBody" w:cs="UICTFontTextStyleBody"/>
          <w:noProof w:val="0"/>
          <w:sz w:val="25"/>
          <w:szCs w:val="25"/>
          <w:lang w:val="en-US"/>
        </w:rPr>
        <w:t xml:space="preserve">By the end of my third year at University I aspire to have not only been successful in obtaining a degree, but also to be accepted onto a PGCE </w:t>
      </w:r>
      <w:r w:rsidRPr="622927E1" w:rsidR="39D2F998">
        <w:rPr>
          <w:rFonts w:ascii="UICTFontTextStyleBody" w:hAnsi="UICTFontTextStyleBody" w:eastAsia="UICTFontTextStyleBody" w:cs="UICTFontTextStyleBody"/>
          <w:noProof w:val="0"/>
          <w:sz w:val="25"/>
          <w:szCs w:val="25"/>
          <w:lang w:val="en-US"/>
        </w:rPr>
        <w:t>to</w:t>
      </w:r>
      <w:r w:rsidRPr="622927E1" w:rsidR="6944362A">
        <w:rPr>
          <w:rFonts w:ascii="UICTFontTextStyleBody" w:hAnsi="UICTFontTextStyleBody" w:eastAsia="UICTFontTextStyleBody" w:cs="UICTFontTextStyleBody"/>
          <w:noProof w:val="0"/>
          <w:sz w:val="25"/>
          <w:szCs w:val="25"/>
          <w:lang w:val="en-US"/>
        </w:rPr>
        <w:t xml:space="preserve"> gain my teaching qualification.</w:t>
      </w:r>
      <w:r w:rsidRPr="622927E1" w:rsidR="6944362A">
        <w:rPr>
          <w:rFonts w:ascii="UICTFontTextStyleBody" w:hAnsi="UICTFontTextStyleBody" w:eastAsia="UICTFontTextStyleBody" w:cs="UICTFontTextStyleBody"/>
          <w:noProof w:val="0"/>
          <w:sz w:val="25"/>
          <w:szCs w:val="25"/>
          <w:lang w:val="en-US"/>
        </w:rPr>
        <w:t xml:space="preserve"> </w:t>
      </w:r>
      <w:r w:rsidRPr="622927E1" w:rsidR="6C14F098">
        <w:rPr>
          <w:rFonts w:ascii="UICTFontTextStyleBody" w:hAnsi="UICTFontTextStyleBody" w:eastAsia="UICTFontTextStyleBody" w:cs="UICTFontTextStyleBody"/>
          <w:noProof w:val="0"/>
          <w:sz w:val="25"/>
          <w:szCs w:val="25"/>
          <w:lang w:val="en-US"/>
        </w:rPr>
        <w:t>To</w:t>
      </w:r>
      <w:r w:rsidRPr="622927E1" w:rsidR="6944362A">
        <w:rPr>
          <w:rFonts w:ascii="UICTFontTextStyleBody" w:hAnsi="UICTFontTextStyleBody" w:eastAsia="UICTFontTextStyleBody" w:cs="UICTFontTextStyleBody"/>
          <w:noProof w:val="0"/>
          <w:sz w:val="25"/>
          <w:szCs w:val="25"/>
          <w:lang w:val="en-US"/>
        </w:rPr>
        <w:t xml:space="preserve"> reach these goals, I need to ensure that I am productive in completing my assignments to the best of my ability and to gain as much experience in coaching and teaching as possible. My goals for the next 10 years include completing my PGCE and NQT and </w:t>
      </w:r>
      <w:r w:rsidRPr="622927E1" w:rsidR="1A8136AD">
        <w:rPr>
          <w:rFonts w:ascii="UICTFontTextStyleBody" w:hAnsi="UICTFontTextStyleBody" w:eastAsia="UICTFontTextStyleBody" w:cs="UICTFontTextStyleBody"/>
          <w:noProof w:val="0"/>
          <w:sz w:val="25"/>
          <w:szCs w:val="25"/>
          <w:lang w:val="en-US"/>
        </w:rPr>
        <w:t>becoming</w:t>
      </w:r>
      <w:r w:rsidRPr="622927E1" w:rsidR="6944362A">
        <w:rPr>
          <w:rFonts w:ascii="UICTFontTextStyleBody" w:hAnsi="UICTFontTextStyleBody" w:eastAsia="UICTFontTextStyleBody" w:cs="UICTFontTextStyleBody"/>
          <w:noProof w:val="0"/>
          <w:sz w:val="25"/>
          <w:szCs w:val="25"/>
          <w:lang w:val="en-US"/>
        </w:rPr>
        <w:t xml:space="preserve"> a respected teacher with multiple years of experience. Alongside academic and </w:t>
      </w:r>
      <w:r w:rsidRPr="622927E1" w:rsidR="4994F2D8">
        <w:rPr>
          <w:rFonts w:ascii="UICTFontTextStyleBody" w:hAnsi="UICTFontTextStyleBody" w:eastAsia="UICTFontTextStyleBody" w:cs="UICTFontTextStyleBody"/>
          <w:noProof w:val="0"/>
          <w:sz w:val="25"/>
          <w:szCs w:val="25"/>
          <w:lang w:val="en-US"/>
        </w:rPr>
        <w:t>work-related</w:t>
      </w:r>
      <w:r w:rsidRPr="622927E1" w:rsidR="6944362A">
        <w:rPr>
          <w:rFonts w:ascii="UICTFontTextStyleBody" w:hAnsi="UICTFontTextStyleBody" w:eastAsia="UICTFontTextStyleBody" w:cs="UICTFontTextStyleBody"/>
          <w:noProof w:val="0"/>
          <w:sz w:val="25"/>
          <w:szCs w:val="25"/>
          <w:lang w:val="en-US"/>
        </w:rPr>
        <w:t xml:space="preserve"> goals, I would hope that within 10 years I would </w:t>
      </w:r>
      <w:r w:rsidRPr="622927E1" w:rsidR="37FD09DC">
        <w:rPr>
          <w:rFonts w:ascii="UICTFontTextStyleBody" w:hAnsi="UICTFontTextStyleBody" w:eastAsia="UICTFontTextStyleBody" w:cs="UICTFontTextStyleBody"/>
          <w:noProof w:val="0"/>
          <w:sz w:val="25"/>
          <w:szCs w:val="25"/>
          <w:lang w:val="en-US"/>
        </w:rPr>
        <w:t>have</w:t>
      </w:r>
      <w:r w:rsidRPr="622927E1" w:rsidR="6944362A">
        <w:rPr>
          <w:rFonts w:ascii="UICTFontTextStyleBody" w:hAnsi="UICTFontTextStyleBody" w:eastAsia="UICTFontTextStyleBody" w:cs="UICTFontTextStyleBody"/>
          <w:noProof w:val="0"/>
          <w:sz w:val="25"/>
          <w:szCs w:val="25"/>
          <w:lang w:val="en-US"/>
        </w:rPr>
        <w:t xml:space="preserve"> continued to improve upon learning the Welsh Language and taught abroad whilst travelling the world. </w:t>
      </w:r>
    </w:p>
    <w:p w:rsidR="6B14F121" w:rsidP="6B14F121" w:rsidRDefault="6B14F121" w14:paraId="403CC40A" w14:textId="7FEE485B">
      <w:pPr>
        <w:pStyle w:val="Normal"/>
        <w:spacing w:before="255" w:beforeAutospacing="off" w:after="255" w:afterAutospacing="off"/>
        <w:jc w:val="left"/>
        <w:rPr>
          <w:rFonts w:ascii="UICTFontTextStyleBody" w:hAnsi="UICTFontTextStyleBody" w:eastAsia="UICTFontTextStyleBody" w:cs="UICTFontTextStyleBody"/>
          <w:b w:val="1"/>
          <w:bCs w:val="1"/>
          <w:noProof w:val="0"/>
          <w:sz w:val="25"/>
          <w:szCs w:val="25"/>
          <w:lang w:val="en-US"/>
        </w:rPr>
      </w:pPr>
    </w:p>
    <w:p w:rsidR="6944362A" w:rsidP="6B14F121" w:rsidRDefault="6944362A" w14:paraId="706B9D20" w14:textId="20A60C48">
      <w:pPr>
        <w:pStyle w:val="Normal"/>
        <w:spacing w:before="255" w:beforeAutospacing="off" w:after="255" w:afterAutospacing="off"/>
        <w:jc w:val="left"/>
      </w:pPr>
      <w:r w:rsidRPr="622927E1" w:rsidR="6944362A">
        <w:rPr>
          <w:rFonts w:ascii="UICTFontTextStyleBody" w:hAnsi="UICTFontTextStyleBody" w:eastAsia="UICTFontTextStyleBody" w:cs="UICTFontTextStyleBody"/>
          <w:b w:val="1"/>
          <w:bCs w:val="1"/>
          <w:noProof w:val="0"/>
          <w:sz w:val="25"/>
          <w:szCs w:val="25"/>
          <w:lang w:val="en-US"/>
        </w:rPr>
        <w:t>GOALS FOR PLACEMENT and SMART TARGETS</w:t>
      </w:r>
      <w:r w:rsidRPr="622927E1" w:rsidR="06F372BF">
        <w:rPr>
          <w:rFonts w:ascii="UICTFontTextStyleBody" w:hAnsi="UICTFontTextStyleBody" w:eastAsia="UICTFontTextStyleBody" w:cs="UICTFontTextStyleBody"/>
          <w:b w:val="1"/>
          <w:bCs w:val="1"/>
          <w:noProof w:val="0"/>
          <w:sz w:val="25"/>
          <w:szCs w:val="25"/>
          <w:lang w:val="en-US"/>
        </w:rPr>
        <w:t xml:space="preserve"> -</w:t>
      </w:r>
      <w:r w:rsidRPr="622927E1" w:rsidR="6944362A">
        <w:rPr>
          <w:rFonts w:ascii="UICTFontTextStyleBody" w:hAnsi="UICTFontTextStyleBody" w:eastAsia="UICTFontTextStyleBody" w:cs="UICTFontTextStyleBody"/>
          <w:noProof w:val="0"/>
          <w:sz w:val="25"/>
          <w:szCs w:val="25"/>
          <w:lang w:val="en-US"/>
        </w:rPr>
        <w:t>Within this module</w:t>
      </w:r>
      <w:r w:rsidRPr="622927E1" w:rsidR="0068E71C">
        <w:rPr>
          <w:rFonts w:ascii="UICTFontTextStyleBody" w:hAnsi="UICTFontTextStyleBody" w:eastAsia="UICTFontTextStyleBody" w:cs="UICTFontTextStyleBody"/>
          <w:noProof w:val="0"/>
          <w:sz w:val="25"/>
          <w:szCs w:val="25"/>
          <w:lang w:val="en-US"/>
        </w:rPr>
        <w:t xml:space="preserve"> </w:t>
      </w:r>
      <w:r w:rsidRPr="622927E1" w:rsidR="6944362A">
        <w:rPr>
          <w:rFonts w:ascii="UICTFontTextStyleBody" w:hAnsi="UICTFontTextStyleBody" w:eastAsia="UICTFontTextStyleBody" w:cs="UICTFontTextStyleBody"/>
          <w:noProof w:val="0"/>
          <w:sz w:val="25"/>
          <w:szCs w:val="25"/>
          <w:lang w:val="en-US"/>
        </w:rPr>
        <w:t>I am required to complete 50 hours of placement within a school setting.</w:t>
      </w:r>
      <w:r w:rsidRPr="622927E1" w:rsidR="6944362A">
        <w:rPr>
          <w:rFonts w:ascii="UICTFontTextStyleBody" w:hAnsi="UICTFontTextStyleBody" w:eastAsia="UICTFontTextStyleBody" w:cs="UICTFontTextStyleBody"/>
          <w:noProof w:val="0"/>
          <w:sz w:val="25"/>
          <w:szCs w:val="25"/>
          <w:lang w:val="en-US"/>
        </w:rPr>
        <w:t xml:space="preserve"> I hope this placement will allow me to gain an insight into how a PE department within a secondary school is run and how they use the curriculum to prepare and </w:t>
      </w:r>
      <w:r w:rsidRPr="622927E1" w:rsidR="6944362A">
        <w:rPr>
          <w:rFonts w:ascii="UICTFontTextStyleBody" w:hAnsi="UICTFontTextStyleBody" w:eastAsia="UICTFontTextStyleBody" w:cs="UICTFontTextStyleBody"/>
          <w:noProof w:val="0"/>
          <w:sz w:val="25"/>
          <w:szCs w:val="25"/>
          <w:lang w:val="en-US"/>
        </w:rPr>
        <w:t>teach</w:t>
      </w:r>
      <w:r w:rsidRPr="622927E1" w:rsidR="6944362A">
        <w:rPr>
          <w:rFonts w:ascii="UICTFontTextStyleBody" w:hAnsi="UICTFontTextStyleBody" w:eastAsia="UICTFontTextStyleBody" w:cs="UICTFontTextStyleBody"/>
          <w:noProof w:val="0"/>
          <w:sz w:val="25"/>
          <w:szCs w:val="25"/>
          <w:lang w:val="en-US"/>
        </w:rPr>
        <w:t xml:space="preserve"> students. </w:t>
      </w:r>
      <w:r w:rsidRPr="622927E1" w:rsidR="478B45C6">
        <w:rPr>
          <w:rFonts w:ascii="UICTFontTextStyleBody" w:hAnsi="UICTFontTextStyleBody" w:eastAsia="UICTFontTextStyleBody" w:cs="UICTFontTextStyleBody"/>
          <w:noProof w:val="0"/>
          <w:sz w:val="25"/>
          <w:szCs w:val="25"/>
          <w:lang w:val="en-US"/>
        </w:rPr>
        <w:t>I</w:t>
      </w:r>
      <w:r w:rsidRPr="622927E1" w:rsidR="6944362A">
        <w:rPr>
          <w:rFonts w:ascii="UICTFontTextStyleBody" w:hAnsi="UICTFontTextStyleBody" w:eastAsia="UICTFontTextStyleBody" w:cs="UICTFontTextStyleBody"/>
          <w:noProof w:val="0"/>
          <w:sz w:val="25"/>
          <w:szCs w:val="25"/>
          <w:lang w:val="en-US"/>
        </w:rPr>
        <w:t xml:space="preserve"> aim to gain knowledge surrounding the </w:t>
      </w:r>
      <w:r w:rsidRPr="622927E1" w:rsidR="6944362A">
        <w:rPr>
          <w:rFonts w:ascii="UICTFontTextStyleBody" w:hAnsi="UICTFontTextStyleBody" w:eastAsia="UICTFontTextStyleBody" w:cs="UICTFontTextStyleBody"/>
          <w:noProof w:val="0"/>
          <w:sz w:val="25"/>
          <w:szCs w:val="25"/>
          <w:lang w:val="en-US"/>
        </w:rPr>
        <w:t>behaviour</w:t>
      </w:r>
      <w:r w:rsidRPr="622927E1" w:rsidR="6944362A">
        <w:rPr>
          <w:rFonts w:ascii="UICTFontTextStyleBody" w:hAnsi="UICTFontTextStyleBody" w:eastAsia="UICTFontTextStyleBody" w:cs="UICTFontTextStyleBody"/>
          <w:noProof w:val="0"/>
          <w:sz w:val="25"/>
          <w:szCs w:val="25"/>
          <w:lang w:val="en-US"/>
        </w:rPr>
        <w:t xml:space="preserve"> management of secondary school aged pupils and how teachers are inclusive to all students in relation to age, </w:t>
      </w:r>
      <w:r w:rsidRPr="622927E1" w:rsidR="6944362A">
        <w:rPr>
          <w:rFonts w:ascii="UICTFontTextStyleBody" w:hAnsi="UICTFontTextStyleBody" w:eastAsia="UICTFontTextStyleBody" w:cs="UICTFontTextStyleBody"/>
          <w:noProof w:val="0"/>
          <w:sz w:val="25"/>
          <w:szCs w:val="25"/>
          <w:lang w:val="en-US"/>
        </w:rPr>
        <w:t>gender</w:t>
      </w:r>
      <w:r w:rsidRPr="622927E1" w:rsidR="6944362A">
        <w:rPr>
          <w:rFonts w:ascii="UICTFontTextStyleBody" w:hAnsi="UICTFontTextStyleBody" w:eastAsia="UICTFontTextStyleBody" w:cs="UICTFontTextStyleBody"/>
          <w:noProof w:val="0"/>
          <w:sz w:val="25"/>
          <w:szCs w:val="25"/>
          <w:lang w:val="en-US"/>
        </w:rPr>
        <w:t xml:space="preserve"> and disability for example. To measure </w:t>
      </w:r>
      <w:r w:rsidRPr="622927E1" w:rsidR="6944362A">
        <w:rPr>
          <w:rFonts w:ascii="UICTFontTextStyleBody" w:hAnsi="UICTFontTextStyleBody" w:eastAsia="UICTFontTextStyleBody" w:cs="UICTFontTextStyleBody"/>
          <w:noProof w:val="0"/>
          <w:sz w:val="25"/>
          <w:szCs w:val="25"/>
          <w:lang w:val="en-US"/>
        </w:rPr>
        <w:t>weather</w:t>
      </w:r>
      <w:r w:rsidRPr="622927E1" w:rsidR="6944362A">
        <w:rPr>
          <w:rFonts w:ascii="UICTFontTextStyleBody" w:hAnsi="UICTFontTextStyleBody" w:eastAsia="UICTFontTextStyleBody" w:cs="UICTFontTextStyleBody"/>
          <w:noProof w:val="0"/>
          <w:sz w:val="25"/>
          <w:szCs w:val="25"/>
          <w:lang w:val="en-US"/>
        </w:rPr>
        <w:t xml:space="preserve"> I achieve these goals I will follow SMART targets. Firstly, </w:t>
      </w:r>
      <w:r w:rsidRPr="622927E1" w:rsidR="6944362A">
        <w:rPr>
          <w:rFonts w:ascii="UICTFontTextStyleBody" w:hAnsi="UICTFontTextStyleBody" w:eastAsia="UICTFontTextStyleBody" w:cs="UICTFontTextStyleBody"/>
          <w:noProof w:val="0"/>
          <w:sz w:val="25"/>
          <w:szCs w:val="25"/>
          <w:lang w:val="en-US"/>
        </w:rPr>
        <w:t>I believe my goals</w:t>
      </w:r>
      <w:r w:rsidRPr="622927E1" w:rsidR="6944362A">
        <w:rPr>
          <w:rFonts w:ascii="UICTFontTextStyleBody" w:hAnsi="UICTFontTextStyleBody" w:eastAsia="UICTFontTextStyleBody" w:cs="UICTFontTextStyleBody"/>
          <w:noProof w:val="0"/>
          <w:sz w:val="25"/>
          <w:szCs w:val="25"/>
          <w:lang w:val="en-US"/>
        </w:rPr>
        <w:t xml:space="preserve"> are specific to my degree and the expectations of a teacher and are goals that I can discuss and </w:t>
      </w:r>
      <w:r w:rsidRPr="622927E1" w:rsidR="6944362A">
        <w:rPr>
          <w:rFonts w:ascii="UICTFontTextStyleBody" w:hAnsi="UICTFontTextStyleBody" w:eastAsia="UICTFontTextStyleBody" w:cs="UICTFontTextStyleBody"/>
          <w:noProof w:val="0"/>
          <w:sz w:val="25"/>
          <w:szCs w:val="25"/>
          <w:lang w:val="en-US"/>
        </w:rPr>
        <w:t>observe</w:t>
      </w:r>
      <w:r w:rsidRPr="622927E1" w:rsidR="6944362A">
        <w:rPr>
          <w:rFonts w:ascii="UICTFontTextStyleBody" w:hAnsi="UICTFontTextStyleBody" w:eastAsia="UICTFontTextStyleBody" w:cs="UICTFontTextStyleBody"/>
          <w:noProof w:val="0"/>
          <w:sz w:val="25"/>
          <w:szCs w:val="25"/>
          <w:lang w:val="en-US"/>
        </w:rPr>
        <w:t xml:space="preserve"> within my placement setting. They can be measured by my increased knowledge </w:t>
      </w:r>
      <w:r w:rsidRPr="622927E1" w:rsidR="6944362A">
        <w:rPr>
          <w:rFonts w:ascii="UICTFontTextStyleBody" w:hAnsi="UICTFontTextStyleBody" w:eastAsia="UICTFontTextStyleBody" w:cs="UICTFontTextStyleBody"/>
          <w:noProof w:val="0"/>
          <w:sz w:val="25"/>
          <w:szCs w:val="25"/>
          <w:lang w:val="en-US"/>
        </w:rPr>
        <w:t>regarding</w:t>
      </w:r>
      <w:r w:rsidRPr="622927E1" w:rsidR="6944362A">
        <w:rPr>
          <w:rFonts w:ascii="UICTFontTextStyleBody" w:hAnsi="UICTFontTextStyleBody" w:eastAsia="UICTFontTextStyleBody" w:cs="UICTFontTextStyleBody"/>
          <w:noProof w:val="0"/>
          <w:sz w:val="25"/>
          <w:szCs w:val="25"/>
          <w:lang w:val="en-US"/>
        </w:rPr>
        <w:t xml:space="preserve"> the curriculum and </w:t>
      </w:r>
      <w:r w:rsidRPr="622927E1" w:rsidR="6944362A">
        <w:rPr>
          <w:rFonts w:ascii="UICTFontTextStyleBody" w:hAnsi="UICTFontTextStyleBody" w:eastAsia="UICTFontTextStyleBody" w:cs="UICTFontTextStyleBody"/>
          <w:noProof w:val="0"/>
          <w:sz w:val="25"/>
          <w:szCs w:val="25"/>
          <w:lang w:val="en-US"/>
        </w:rPr>
        <w:t>behaviour</w:t>
      </w:r>
      <w:r w:rsidRPr="622927E1" w:rsidR="6944362A">
        <w:rPr>
          <w:rFonts w:ascii="UICTFontTextStyleBody" w:hAnsi="UICTFontTextStyleBody" w:eastAsia="UICTFontTextStyleBody" w:cs="UICTFontTextStyleBody"/>
          <w:noProof w:val="0"/>
          <w:sz w:val="25"/>
          <w:szCs w:val="25"/>
          <w:lang w:val="en-US"/>
        </w:rPr>
        <w:t xml:space="preserve"> management for example and achieved through the ability to want to learn and gain more experience. Furthermore, the goals I hope to achieve are realistic to be achieved within the provided </w:t>
      </w:r>
      <w:r w:rsidRPr="622927E1" w:rsidR="6944362A">
        <w:rPr>
          <w:rFonts w:ascii="UICTFontTextStyleBody" w:hAnsi="UICTFontTextStyleBody" w:eastAsia="UICTFontTextStyleBody" w:cs="UICTFontTextStyleBody"/>
          <w:noProof w:val="0"/>
          <w:sz w:val="25"/>
          <w:szCs w:val="25"/>
          <w:lang w:val="en-US"/>
        </w:rPr>
        <w:t>50 hours</w:t>
      </w:r>
      <w:r w:rsidRPr="622927E1" w:rsidR="6944362A">
        <w:rPr>
          <w:rFonts w:ascii="UICTFontTextStyleBody" w:hAnsi="UICTFontTextStyleBody" w:eastAsia="UICTFontTextStyleBody" w:cs="UICTFontTextStyleBody"/>
          <w:noProof w:val="0"/>
          <w:sz w:val="25"/>
          <w:szCs w:val="25"/>
          <w:lang w:val="en-US"/>
        </w:rPr>
        <w:t xml:space="preserve"> of placement due to keeping my goals specific and not over pressuring myself to learn too much within this space of time. </w:t>
      </w:r>
    </w:p>
    <w:p w:rsidR="6B14F121" w:rsidP="6B14F121" w:rsidRDefault="6B14F121" w14:paraId="38CA1CD9" w14:textId="35AE92A1">
      <w:pPr>
        <w:pStyle w:val="Normal"/>
        <w:spacing w:before="255" w:beforeAutospacing="off" w:after="255" w:afterAutospacing="off"/>
        <w:jc w:val="left"/>
        <w:rPr>
          <w:rFonts w:ascii="UICTFontTextStyleBody" w:hAnsi="UICTFontTextStyleBody" w:eastAsia="UICTFontTextStyleBody" w:cs="UICTFontTextStyleBody"/>
          <w:noProof w:val="0"/>
          <w:sz w:val="25"/>
          <w:szCs w:val="25"/>
          <w:lang w:val="en-US"/>
        </w:rPr>
      </w:pPr>
    </w:p>
    <w:p w:rsidR="145EA3BE" w:rsidP="145EA3BE" w:rsidRDefault="145EA3BE" w14:paraId="110DFA4A" w14:textId="0F0E3889">
      <w:pPr>
        <w:pStyle w:val="Normal"/>
        <w:spacing w:before="255" w:beforeAutospacing="off" w:after="255" w:afterAutospacing="off"/>
        <w:jc w:val="left"/>
        <w:rPr>
          <w:rFonts w:ascii="UICTFontTextStyleBody" w:hAnsi="UICTFontTextStyleBody" w:eastAsia="UICTFontTextStyleBody" w:cs="UICTFontTextStyleBody"/>
          <w:noProof w:val="0"/>
          <w:sz w:val="25"/>
          <w:szCs w:val="25"/>
          <w:lang w:val="en-US"/>
        </w:rPr>
      </w:pPr>
    </w:p>
    <w:p w:rsidR="145EA3BE" w:rsidP="145EA3BE" w:rsidRDefault="145EA3BE" w14:paraId="5FB165EF" w14:textId="0ECAE167">
      <w:pPr>
        <w:pStyle w:val="Normal"/>
        <w:spacing w:before="255" w:beforeAutospacing="off" w:after="255" w:afterAutospacing="off"/>
        <w:jc w:val="left"/>
        <w:rPr>
          <w:rFonts w:ascii="UICTFontTextStyleBody" w:hAnsi="UICTFontTextStyleBody" w:eastAsia="UICTFontTextStyleBody" w:cs="UICTFontTextStyleBody"/>
          <w:noProof w:val="0"/>
          <w:sz w:val="25"/>
          <w:szCs w:val="25"/>
          <w:lang w:val="en-US"/>
        </w:rPr>
      </w:pPr>
    </w:p>
    <w:p w:rsidR="6944362A" w:rsidP="6B14F121" w:rsidRDefault="6944362A" w14:paraId="052ED658" w14:textId="3F79B1A3">
      <w:pPr>
        <w:pStyle w:val="Normal"/>
        <w:spacing w:before="255" w:beforeAutospacing="off" w:after="255" w:afterAutospacing="off"/>
        <w:jc w:val="left"/>
      </w:pPr>
      <w:r w:rsidRPr="6B14F121" w:rsidR="6944362A">
        <w:rPr>
          <w:rFonts w:ascii="UICTFontTextStyleBody" w:hAnsi="UICTFontTextStyleBody" w:eastAsia="UICTFontTextStyleBody" w:cs="UICTFontTextStyleBody"/>
          <w:noProof w:val="0"/>
          <w:sz w:val="25"/>
          <w:szCs w:val="25"/>
          <w:lang w:val="en-US"/>
        </w:rPr>
        <w:t>Reference List</w:t>
      </w:r>
    </w:p>
    <w:p w:rsidR="6944362A" w:rsidP="6B14F121" w:rsidRDefault="6944362A" w14:paraId="55F88D9A" w14:textId="73C02E35">
      <w:pPr>
        <w:pStyle w:val="Normal"/>
        <w:spacing w:before="255" w:beforeAutospacing="off" w:after="255" w:afterAutospacing="off"/>
        <w:jc w:val="left"/>
      </w:pPr>
      <w:r w:rsidRPr="6B14F121" w:rsidR="6944362A">
        <w:rPr>
          <w:rFonts w:ascii="UICTFontTextStyleBody" w:hAnsi="UICTFontTextStyleBody" w:eastAsia="UICTFontTextStyleBody" w:cs="UICTFontTextStyleBody"/>
          <w:noProof w:val="0"/>
          <w:sz w:val="25"/>
          <w:szCs w:val="25"/>
          <w:lang w:val="en-US"/>
        </w:rPr>
        <w:t xml:space="preserve">Eckert M, Ebert D, Lehr D, Sieland B and </w:t>
      </w:r>
      <w:r w:rsidRPr="6B14F121" w:rsidR="6944362A">
        <w:rPr>
          <w:rFonts w:ascii="UICTFontTextStyleBody" w:hAnsi="UICTFontTextStyleBody" w:eastAsia="UICTFontTextStyleBody" w:cs="UICTFontTextStyleBody"/>
          <w:noProof w:val="0"/>
          <w:sz w:val="25"/>
          <w:szCs w:val="25"/>
          <w:lang w:val="en-US"/>
        </w:rPr>
        <w:t>Berking</w:t>
      </w:r>
      <w:r w:rsidRPr="6B14F121" w:rsidR="6944362A">
        <w:rPr>
          <w:rFonts w:ascii="UICTFontTextStyleBody" w:hAnsi="UICTFontTextStyleBody" w:eastAsia="UICTFontTextStyleBody" w:cs="UICTFontTextStyleBody"/>
          <w:noProof w:val="0"/>
          <w:sz w:val="25"/>
          <w:szCs w:val="25"/>
          <w:lang w:val="en-US"/>
        </w:rPr>
        <w:t xml:space="preserve"> M “Overcome procrastination: enhancing emotion regulation skills reduce procrastination” ‘Science Direct’ (2016)</w:t>
      </w:r>
    </w:p>
    <w:p w:rsidR="6944362A" w:rsidP="6B14F121" w:rsidRDefault="6944362A" w14:paraId="326BA8C2" w14:textId="1CA2004A">
      <w:pPr>
        <w:pStyle w:val="Normal"/>
        <w:spacing w:before="255" w:beforeAutospacing="off" w:after="255" w:afterAutospacing="off"/>
        <w:jc w:val="left"/>
      </w:pPr>
      <w:r w:rsidRPr="6B14F121" w:rsidR="6944362A">
        <w:rPr>
          <w:rFonts w:ascii="UICTFontTextStyleBody" w:hAnsi="UICTFontTextStyleBody" w:eastAsia="UICTFontTextStyleBody" w:cs="UICTFontTextStyleBody"/>
          <w:noProof w:val="0"/>
          <w:sz w:val="25"/>
          <w:szCs w:val="25"/>
          <w:lang w:val="en-US"/>
        </w:rPr>
        <w:t xml:space="preserve">Sokol A, </w:t>
      </w:r>
      <w:r w:rsidRPr="6B14F121" w:rsidR="6944362A">
        <w:rPr>
          <w:rFonts w:ascii="UICTFontTextStyleBody" w:hAnsi="UICTFontTextStyleBody" w:eastAsia="UICTFontTextStyleBody" w:cs="UICTFontTextStyleBody"/>
          <w:noProof w:val="0"/>
          <w:sz w:val="25"/>
          <w:szCs w:val="25"/>
          <w:lang w:val="en-US"/>
        </w:rPr>
        <w:t>Gozdek</w:t>
      </w:r>
      <w:r w:rsidRPr="6B14F121" w:rsidR="6944362A">
        <w:rPr>
          <w:rFonts w:ascii="UICTFontTextStyleBody" w:hAnsi="UICTFontTextStyleBody" w:eastAsia="UICTFontTextStyleBody" w:cs="UICTFontTextStyleBody"/>
          <w:noProof w:val="0"/>
          <w:sz w:val="25"/>
          <w:szCs w:val="25"/>
          <w:lang w:val="en-US"/>
        </w:rPr>
        <w:t xml:space="preserve"> A, Figurska I “The importance of teacher leadership in shaping the creative attitudes of students” (2015). Available at: </w:t>
      </w:r>
      <w:hyperlink>
        <w:r w:rsidRPr="6B14F121" w:rsidR="6944362A">
          <w:rPr>
            <w:rStyle w:val="Hyperlink"/>
            <w:rFonts w:ascii="UICTFontTextStyleBody" w:hAnsi="UICTFontTextStyleBody" w:eastAsia="UICTFontTextStyleBody" w:cs="UICTFontTextStyleBody"/>
            <w:noProof w:val="0"/>
            <w:sz w:val="25"/>
            <w:szCs w:val="25"/>
            <w:lang w:val="en-US"/>
          </w:rPr>
          <w:t>www.science</w:t>
        </w:r>
      </w:hyperlink>
      <w:r w:rsidRPr="6B14F121" w:rsidR="6944362A">
        <w:rPr>
          <w:rFonts w:ascii="UICTFontTextStyleBody" w:hAnsi="UICTFontTextStyleBody" w:eastAsia="UICTFontTextStyleBody" w:cs="UICTFontTextStyleBody"/>
          <w:noProof w:val="0"/>
          <w:sz w:val="25"/>
          <w:szCs w:val="25"/>
          <w:lang w:val="en-US"/>
        </w:rPr>
        <w:t xml:space="preserve"> direct.com (Accessed: 30 November 2024)</w:t>
      </w:r>
    </w:p>
    <w:p w:rsidR="6B14F121" w:rsidP="6B14F121" w:rsidRDefault="6B14F121" w14:paraId="3B3D4337" w14:textId="376DBF2B">
      <w:pPr>
        <w:pStyle w:val="Normal"/>
        <w:jc w:val="left"/>
      </w:pPr>
    </w:p>
    <w:p w:rsidR="6B14F121" w:rsidP="6B14F121" w:rsidRDefault="6B14F121" w14:paraId="67CE368B" w14:textId="701EE09D">
      <w:pPr>
        <w:pStyle w:val="Normal"/>
        <w:jc w:val="left"/>
      </w:pPr>
    </w:p>
    <w:p w:rsidR="255A9BD7" w:rsidP="6B14F121" w:rsidRDefault="255A9BD7" w14:paraId="5CECBD1F" w14:textId="53566206">
      <w:pPr>
        <w:pStyle w:val="Normal"/>
        <w:jc w:val="left"/>
      </w:pPr>
      <w:r w:rsidRPr="6B14F121" w:rsidR="255A9BD7">
        <w:rPr>
          <w:b w:val="1"/>
          <w:bCs w:val="1"/>
        </w:rPr>
        <w:t>Appendix</w:t>
      </w:r>
    </w:p>
    <w:p w:rsidR="255A9BD7" w:rsidP="6B14F121" w:rsidRDefault="255A9BD7" w14:paraId="0A3D9C16" w14:textId="736B805C">
      <w:pPr>
        <w:pStyle w:val="Normal"/>
        <w:jc w:val="left"/>
      </w:pPr>
      <w:r w:rsidR="255A9BD7">
        <w:rPr/>
        <w:t>Job Description for my Cover Letter</w:t>
      </w:r>
      <w:r w:rsidR="29A30F26">
        <w:rPr/>
        <w:t xml:space="preserve"> </w:t>
      </w:r>
      <w:hyperlink r:id="R4b908c5c1c96497a">
        <w:r w:rsidRPr="6B14F121" w:rsidR="726AC660">
          <w:rPr>
            <w:rStyle w:val="Hyperlink"/>
            <w:rFonts w:ascii="Aptos" w:hAnsi="Aptos" w:eastAsia="Aptos" w:cs="Aptos"/>
            <w:noProof w:val="0"/>
            <w:sz w:val="24"/>
            <w:szCs w:val="24"/>
            <w:lang w:val="en-US"/>
          </w:rPr>
          <w:t>https://uk.indeed.com/m/viewjob?jk=4d4824eb5351f42b&amp;xkcb=SoC867M36ydmG-RUoB0IbzkdCdPP&amp;from=web&amp;tk=1ibiaqdtniaj4898</w:t>
        </w:r>
      </w:hyperlink>
    </w:p>
    <w:sectPr>
      <w:pgSz w:w="12240" w:h="15840" w:orient="portrait"/>
      <w:pgMar w:top="1440" w:right="1440" w:bottom="1440" w:left="1440" w:header="720" w:footer="720" w:gutter="0"/>
      <w:cols w:space="720"/>
      <w:docGrid w:linePitch="360"/>
      <w:headerReference w:type="default" r:id="R2472337a8f0e46c5"/>
      <w:footerReference w:type="default" r:id="Rf8498b110ead4a9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B14F121" w:rsidTr="6B14F121" w14:paraId="17A69B38">
      <w:trPr>
        <w:trHeight w:val="300"/>
      </w:trPr>
      <w:tc>
        <w:tcPr>
          <w:tcW w:w="3120" w:type="dxa"/>
          <w:tcMar/>
        </w:tcPr>
        <w:p w:rsidR="6B14F121" w:rsidP="6B14F121" w:rsidRDefault="6B14F121" w14:paraId="0155F254" w14:textId="1AF8DF7E">
          <w:pPr>
            <w:pStyle w:val="Header"/>
            <w:bidi w:val="0"/>
            <w:ind w:left="-115"/>
            <w:jc w:val="left"/>
          </w:pPr>
        </w:p>
      </w:tc>
      <w:tc>
        <w:tcPr>
          <w:tcW w:w="3120" w:type="dxa"/>
          <w:tcMar/>
        </w:tcPr>
        <w:p w:rsidR="6B14F121" w:rsidP="6B14F121" w:rsidRDefault="6B14F121" w14:paraId="7D6887EB" w14:textId="5E15DD1E">
          <w:pPr>
            <w:pStyle w:val="Header"/>
            <w:bidi w:val="0"/>
            <w:jc w:val="center"/>
          </w:pPr>
        </w:p>
      </w:tc>
      <w:tc>
        <w:tcPr>
          <w:tcW w:w="3120" w:type="dxa"/>
          <w:tcMar/>
        </w:tcPr>
        <w:p w:rsidR="6B14F121" w:rsidP="6B14F121" w:rsidRDefault="6B14F121" w14:paraId="21851FD1" w14:textId="0265DD55">
          <w:pPr>
            <w:pStyle w:val="Header"/>
            <w:bidi w:val="0"/>
            <w:ind w:right="-115"/>
            <w:jc w:val="right"/>
          </w:pPr>
        </w:p>
      </w:tc>
    </w:tr>
  </w:tbl>
  <w:p w:rsidR="6B14F121" w:rsidP="6B14F121" w:rsidRDefault="6B14F121" w14:paraId="23D5C25A" w14:textId="502602F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B14F121" w:rsidTr="6B14F121" w14:paraId="6B67D019">
      <w:trPr>
        <w:trHeight w:val="300"/>
      </w:trPr>
      <w:tc>
        <w:tcPr>
          <w:tcW w:w="3120" w:type="dxa"/>
          <w:tcMar/>
        </w:tcPr>
        <w:p w:rsidR="6B14F121" w:rsidP="6B14F121" w:rsidRDefault="6B14F121" w14:paraId="03F9A3F8" w14:textId="28462EA5">
          <w:pPr>
            <w:pStyle w:val="Header"/>
            <w:bidi w:val="0"/>
            <w:ind w:left="-115"/>
            <w:jc w:val="left"/>
          </w:pPr>
        </w:p>
      </w:tc>
      <w:tc>
        <w:tcPr>
          <w:tcW w:w="3120" w:type="dxa"/>
          <w:tcMar/>
        </w:tcPr>
        <w:p w:rsidR="6B14F121" w:rsidP="6B14F121" w:rsidRDefault="6B14F121" w14:paraId="12088B85" w14:textId="7BE5937F">
          <w:pPr>
            <w:pStyle w:val="Header"/>
            <w:bidi w:val="0"/>
            <w:jc w:val="center"/>
          </w:pPr>
        </w:p>
      </w:tc>
      <w:tc>
        <w:tcPr>
          <w:tcW w:w="3120" w:type="dxa"/>
          <w:tcMar/>
        </w:tcPr>
        <w:p w:rsidR="6B14F121" w:rsidP="6B14F121" w:rsidRDefault="6B14F121" w14:paraId="686168FF" w14:textId="258BDFF7">
          <w:pPr>
            <w:pStyle w:val="Header"/>
            <w:bidi w:val="0"/>
            <w:ind w:right="-115"/>
            <w:jc w:val="right"/>
          </w:pPr>
        </w:p>
      </w:tc>
    </w:tr>
  </w:tbl>
  <w:p w:rsidR="6B14F121" w:rsidP="6B14F121" w:rsidRDefault="6B14F121" w14:paraId="13E4E80D" w14:textId="08D0CF7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547184"/>
    <w:rsid w:val="0068E71C"/>
    <w:rsid w:val="0124F2C8"/>
    <w:rsid w:val="03474D5B"/>
    <w:rsid w:val="0491D92B"/>
    <w:rsid w:val="04BFDCE8"/>
    <w:rsid w:val="052AC5BA"/>
    <w:rsid w:val="054D40BC"/>
    <w:rsid w:val="05F4DCF6"/>
    <w:rsid w:val="0651F4B0"/>
    <w:rsid w:val="06F372BF"/>
    <w:rsid w:val="0722F56D"/>
    <w:rsid w:val="0744DC49"/>
    <w:rsid w:val="075A9AC1"/>
    <w:rsid w:val="08DB0B34"/>
    <w:rsid w:val="0A31138C"/>
    <w:rsid w:val="0A939D4C"/>
    <w:rsid w:val="0B581B06"/>
    <w:rsid w:val="0B7232E4"/>
    <w:rsid w:val="0BD6A49B"/>
    <w:rsid w:val="0C08F84C"/>
    <w:rsid w:val="0F289A5C"/>
    <w:rsid w:val="0F5FEFCD"/>
    <w:rsid w:val="102CECB1"/>
    <w:rsid w:val="105F2CE4"/>
    <w:rsid w:val="10995FDF"/>
    <w:rsid w:val="10B1FCC2"/>
    <w:rsid w:val="134D9024"/>
    <w:rsid w:val="140DD2D6"/>
    <w:rsid w:val="145EA3BE"/>
    <w:rsid w:val="1563ECB5"/>
    <w:rsid w:val="17709FA7"/>
    <w:rsid w:val="17A703C1"/>
    <w:rsid w:val="18EA335D"/>
    <w:rsid w:val="19321B31"/>
    <w:rsid w:val="19ADDF6E"/>
    <w:rsid w:val="1A60EEB9"/>
    <w:rsid w:val="1A8136AD"/>
    <w:rsid w:val="1AB63912"/>
    <w:rsid w:val="1E08C44E"/>
    <w:rsid w:val="1E5858D2"/>
    <w:rsid w:val="22130FB7"/>
    <w:rsid w:val="2247591A"/>
    <w:rsid w:val="2290F561"/>
    <w:rsid w:val="24101AD7"/>
    <w:rsid w:val="24600031"/>
    <w:rsid w:val="24DF4930"/>
    <w:rsid w:val="255A9BD7"/>
    <w:rsid w:val="257619A2"/>
    <w:rsid w:val="2625E47A"/>
    <w:rsid w:val="2724DEDF"/>
    <w:rsid w:val="273C8ADF"/>
    <w:rsid w:val="28BB3479"/>
    <w:rsid w:val="28F00657"/>
    <w:rsid w:val="29A30F26"/>
    <w:rsid w:val="2A0D0AB3"/>
    <w:rsid w:val="2A894AD4"/>
    <w:rsid w:val="2BC46A4D"/>
    <w:rsid w:val="2CCAFE10"/>
    <w:rsid w:val="31D1743E"/>
    <w:rsid w:val="32547184"/>
    <w:rsid w:val="32620ACA"/>
    <w:rsid w:val="32CBE6F2"/>
    <w:rsid w:val="33014410"/>
    <w:rsid w:val="3366AED8"/>
    <w:rsid w:val="339A8D5B"/>
    <w:rsid w:val="341F7E4D"/>
    <w:rsid w:val="36544377"/>
    <w:rsid w:val="368946C6"/>
    <w:rsid w:val="375154B2"/>
    <w:rsid w:val="3767CA9A"/>
    <w:rsid w:val="37FD09DC"/>
    <w:rsid w:val="38EB2AB4"/>
    <w:rsid w:val="391C0DE9"/>
    <w:rsid w:val="399A6033"/>
    <w:rsid w:val="39D2F998"/>
    <w:rsid w:val="39F9F131"/>
    <w:rsid w:val="3B207F23"/>
    <w:rsid w:val="3BAFAE2E"/>
    <w:rsid w:val="3D6B9D14"/>
    <w:rsid w:val="3DAD1F18"/>
    <w:rsid w:val="4083B8F5"/>
    <w:rsid w:val="43896C7E"/>
    <w:rsid w:val="4402C1C1"/>
    <w:rsid w:val="443AD7B6"/>
    <w:rsid w:val="448257AD"/>
    <w:rsid w:val="456AF54A"/>
    <w:rsid w:val="45A374B4"/>
    <w:rsid w:val="472A065B"/>
    <w:rsid w:val="478B45C6"/>
    <w:rsid w:val="47B5741B"/>
    <w:rsid w:val="47BC36A1"/>
    <w:rsid w:val="48DA530B"/>
    <w:rsid w:val="492DF142"/>
    <w:rsid w:val="4994F2D8"/>
    <w:rsid w:val="49D2C7CB"/>
    <w:rsid w:val="4BB6FE4D"/>
    <w:rsid w:val="4C987579"/>
    <w:rsid w:val="4CC588F3"/>
    <w:rsid w:val="4D3D578E"/>
    <w:rsid w:val="4D7FAB3C"/>
    <w:rsid w:val="4DAF3BEC"/>
    <w:rsid w:val="4E7B6D27"/>
    <w:rsid w:val="4E8D9244"/>
    <w:rsid w:val="50FFE279"/>
    <w:rsid w:val="521FD925"/>
    <w:rsid w:val="53DAC450"/>
    <w:rsid w:val="544DEC70"/>
    <w:rsid w:val="54B56ADE"/>
    <w:rsid w:val="55EDD9FA"/>
    <w:rsid w:val="56602CBF"/>
    <w:rsid w:val="56A7AF9E"/>
    <w:rsid w:val="570C1312"/>
    <w:rsid w:val="5732E4AF"/>
    <w:rsid w:val="57C8E024"/>
    <w:rsid w:val="580CFCA2"/>
    <w:rsid w:val="580D37C0"/>
    <w:rsid w:val="583049CA"/>
    <w:rsid w:val="5961A3D1"/>
    <w:rsid w:val="5963EA8F"/>
    <w:rsid w:val="5A4E9759"/>
    <w:rsid w:val="5A5ACA9C"/>
    <w:rsid w:val="5C73A9FB"/>
    <w:rsid w:val="5CC44257"/>
    <w:rsid w:val="5F590444"/>
    <w:rsid w:val="5FFDEBEC"/>
    <w:rsid w:val="6163C994"/>
    <w:rsid w:val="622927E1"/>
    <w:rsid w:val="64403595"/>
    <w:rsid w:val="656F404C"/>
    <w:rsid w:val="687835E9"/>
    <w:rsid w:val="6944362A"/>
    <w:rsid w:val="6A1592AD"/>
    <w:rsid w:val="6B14F121"/>
    <w:rsid w:val="6B2FE064"/>
    <w:rsid w:val="6B430402"/>
    <w:rsid w:val="6C14F098"/>
    <w:rsid w:val="6E2B18FF"/>
    <w:rsid w:val="6F45087C"/>
    <w:rsid w:val="701A5413"/>
    <w:rsid w:val="70A27058"/>
    <w:rsid w:val="716677A8"/>
    <w:rsid w:val="726AC660"/>
    <w:rsid w:val="72975B2F"/>
    <w:rsid w:val="73F3E38F"/>
    <w:rsid w:val="743A989E"/>
    <w:rsid w:val="75FD851B"/>
    <w:rsid w:val="7755301D"/>
    <w:rsid w:val="77779472"/>
    <w:rsid w:val="7809E3D3"/>
    <w:rsid w:val="7ADE5D5F"/>
    <w:rsid w:val="7B474C0A"/>
    <w:rsid w:val="7BAF1FA1"/>
    <w:rsid w:val="7C1899B8"/>
    <w:rsid w:val="7C4364C6"/>
    <w:rsid w:val="7D8AE2BD"/>
    <w:rsid w:val="7E54A477"/>
    <w:rsid w:val="7F4643B8"/>
    <w:rsid w:val="7F558415"/>
    <w:rsid w:val="7F9036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1C43C"/>
  <w15:chartTrackingRefBased/>
  <w15:docId w15:val="{A33791AE-7F4C-40A3-B847-77ACCFB3DD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2304301@student.uwtsd.ac.uk" TargetMode="External" Id="Rdf30f35929804b47" /><Relationship Type="http://schemas.openxmlformats.org/officeDocument/2006/relationships/hyperlink" Target="https://uk.indeed.com/m/viewjob?jk=4d4824eb5351f42b&amp;xkcb=SoC867M36ydmG-RUoB0IbzkdCdPP&amp;from=web&amp;tk=1ibiaqdtniaj4898" TargetMode="External" Id="R4b908c5c1c96497a" /><Relationship Type="http://schemas.openxmlformats.org/officeDocument/2006/relationships/header" Target="header.xml" Id="R2472337a8f0e46c5" /><Relationship Type="http://schemas.openxmlformats.org/officeDocument/2006/relationships/footer" Target="footer.xml" Id="Rf8498b110ead4a9d" /><Relationship Type="http://schemas.openxmlformats.org/officeDocument/2006/relationships/image" Target="/media/image.jpg" Id="Rc48f4139570749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2024-10-31T22:11:57.4823710Z</dcterms:created>
  <dcterms:modified xsi:type="dcterms:W3CDTF">2024-11-01T14:16:01.6210945Z</dcterms:modified>
  <dc:creator>Maddie Williams (2304301)</dc:creator>
  <lastModifiedBy>Maddie Williams (2304301)</lastModifiedBy>
</coreProperties>
</file>