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jpeg"/><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95FC7B" w14:textId="77777777" w:rsidR="00B60CB8" w:rsidRDefault="00611B23">
      <w:pPr>
        <w:jc w:val="center"/>
      </w:pPr>
      <w:r>
        <w:rPr>
          <w:b/>
          <w:sz w:val="48"/>
        </w:rPr>
        <w:t>The Role of a Healthcare Assistant in Health and Social Care</w:t>
      </w:r>
    </w:p>
    <w:p w14:paraId="7003ACF5" w14:textId="77777777" w:rsidR="00B60CB8" w:rsidRDefault="00611B23">
      <w:r>
        <w:br/>
      </w:r>
    </w:p>
    <w:p w14:paraId="580F2EA2" w14:textId="77777777" w:rsidR="00B60CB8" w:rsidRDefault="00611B23">
      <w:pPr>
        <w:jc w:val="center"/>
      </w:pPr>
      <w:r>
        <w:rPr>
          <w:sz w:val="32"/>
        </w:rPr>
        <w:t>Academic Report</w:t>
      </w:r>
    </w:p>
    <w:p w14:paraId="597CF1D0" w14:textId="77777777" w:rsidR="00B60CB8" w:rsidRDefault="00611B23">
      <w:r>
        <w:br/>
      </w:r>
      <w:r>
        <w:br/>
      </w:r>
    </w:p>
    <w:p w14:paraId="16FD24B6" w14:textId="3B2660F0" w:rsidR="000122A4" w:rsidRDefault="00611B23" w:rsidP="000122A4">
      <w:pPr>
        <w:jc w:val="center"/>
      </w:pPr>
      <w:r>
        <w:t>Student Name: _</w:t>
      </w:r>
      <w:r w:rsidR="000122A4">
        <w:t>Asam Asif</w:t>
      </w:r>
    </w:p>
    <w:p w14:paraId="55FA8744" w14:textId="2B904F7E" w:rsidR="00B60CB8" w:rsidRDefault="00611B23">
      <w:pPr>
        <w:jc w:val="center"/>
      </w:pPr>
      <w:r>
        <w:t xml:space="preserve">Course: </w:t>
      </w:r>
      <w:r w:rsidR="000122A4">
        <w:t>Academic skills L</w:t>
      </w:r>
      <w:r w:rsidR="00EC0A75">
        <w:t>CHS4001</w:t>
      </w:r>
    </w:p>
    <w:p w14:paraId="07241E76" w14:textId="15644CBB" w:rsidR="00B60CB8" w:rsidRDefault="00611B23">
      <w:pPr>
        <w:jc w:val="center"/>
      </w:pPr>
      <w:r>
        <w:t xml:space="preserve">Tutor: </w:t>
      </w:r>
      <w:r w:rsidR="00EC0A75">
        <w:t xml:space="preserve">Abdullah </w:t>
      </w:r>
    </w:p>
    <w:p w14:paraId="0FB157C8" w14:textId="3C1190BE" w:rsidR="00B60CB8" w:rsidRDefault="00B60CB8">
      <w:pPr>
        <w:jc w:val="center"/>
      </w:pPr>
    </w:p>
    <w:p w14:paraId="21814F00" w14:textId="77777777" w:rsidR="00B60CB8" w:rsidRDefault="00611B23">
      <w:r>
        <w:br w:type="page"/>
      </w:r>
    </w:p>
    <w:p w14:paraId="78C08771" w14:textId="77777777" w:rsidR="00B60CB8" w:rsidRDefault="00611B23">
      <w:pPr>
        <w:pStyle w:val="Heading1"/>
      </w:pPr>
      <w:r>
        <w:lastRenderedPageBreak/>
        <w:t>Introduction</w:t>
      </w:r>
    </w:p>
    <w:p w14:paraId="0D18EF18" w14:textId="77777777" w:rsidR="00B60CB8" w:rsidRDefault="00611B23">
      <w:r>
        <w:t>The health and social care sector depends on a wide range of professionals working together to provide high-quality care. One important role within this sector is that of a Healthcare Assistant (HCA). Healthcare assistants support patients with their everyday needs and assist qualified professionals such as nurses. This report will describe the role of a healthcare assistant, outline their responsibilities, explain three essential skills required for the role, and discuss strategies to develop these skills.</w:t>
      </w:r>
    </w:p>
    <w:p w14:paraId="1099148F" w14:textId="77777777" w:rsidR="00B60CB8" w:rsidRDefault="00611B23">
      <w:pPr>
        <w:pStyle w:val="Heading1"/>
      </w:pPr>
      <w:r>
        <w:t>Role and Responsibilities of a Healthcare Assistant</w:t>
      </w:r>
    </w:p>
    <w:p w14:paraId="5BB66533" w14:textId="2366DD5E" w:rsidR="00B60CB8" w:rsidRDefault="00611B23">
      <w:r>
        <w:t xml:space="preserve">A healthcare assistant works in </w:t>
      </w:r>
      <w:r w:rsidR="003B4F9A">
        <w:t>places</w:t>
      </w:r>
      <w:r>
        <w:t xml:space="preserve"> such as hospitals, care homes, and community environments. Their main role is to support patients with both physical and emotional needs under the supervision of nurses or other healthcare professionals.</w:t>
      </w:r>
    </w:p>
    <w:p w14:paraId="7F5538A7" w14:textId="7A365122" w:rsidR="00B60CB8" w:rsidRDefault="00611B23">
      <w:r>
        <w:t xml:space="preserve">One </w:t>
      </w:r>
      <w:r w:rsidR="00D90122">
        <w:t>important</w:t>
      </w:r>
      <w:r>
        <w:t xml:space="preserve"> responsibility is providing personal care. This includes helping patients with washing, dressing, eating, and mobility. For example, an HCA working in a care home may assist an elderly resident with getting out of bed and preparing for the day.</w:t>
      </w:r>
    </w:p>
    <w:p w14:paraId="036B6ACA" w14:textId="77777777" w:rsidR="00B60CB8" w:rsidRDefault="00611B23">
      <w:r>
        <w:t>Another responsibility is monitoring patients. Healthcare assistants may check basic observations such as temperature, pulse, and breathing rate, and report any concerns to nurses. This helps ensure that any changes in a patient’s condition are noticed quickly.</w:t>
      </w:r>
    </w:p>
    <w:p w14:paraId="4AEC6E1F" w14:textId="77777777" w:rsidR="00B60CB8" w:rsidRDefault="00611B23">
      <w:r>
        <w:t>Healthcare assistants also provide emotional support. Many patients may feel anxious, lonely, or unwell, so HCAs play an important role in offering reassurance and companionship.</w:t>
      </w:r>
    </w:p>
    <w:p w14:paraId="6B497194" w14:textId="77777777" w:rsidR="00B60CB8" w:rsidRDefault="00611B23">
      <w:r>
        <w:t>In addition, HCAs must work as part of a team, communicating with nurses and other staff to ensure consistent and effective care is delivered.</w:t>
      </w:r>
    </w:p>
    <w:p w14:paraId="7B971E31" w14:textId="77777777" w:rsidR="00B60CB8" w:rsidRDefault="00611B23">
      <w:pPr>
        <w:pStyle w:val="Heading1"/>
      </w:pPr>
      <w:r>
        <w:t>Essential Skills for a Healthcare Assistant</w:t>
      </w:r>
    </w:p>
    <w:p w14:paraId="6F6E3F80" w14:textId="77777777" w:rsidR="00B60CB8" w:rsidRDefault="00611B23">
      <w:pPr>
        <w:pStyle w:val="Heading1"/>
      </w:pPr>
      <w:r>
        <w:t>Communication Skills</w:t>
      </w:r>
    </w:p>
    <w:p w14:paraId="7386FB85" w14:textId="77777777" w:rsidR="00B60CB8" w:rsidRDefault="00611B23">
      <w:r>
        <w:t>Communication is essential in the role of a healthcare assistant. HCAs must be able to clearly communicate with patients, families, and other healthcare professionals. Good communication helps prevent misunderstandings and ensures patient safety while also building trust.</w:t>
      </w:r>
    </w:p>
    <w:p w14:paraId="1C6C1E6C" w14:textId="77777777" w:rsidR="00B60CB8" w:rsidRDefault="00611B23">
      <w:pPr>
        <w:pStyle w:val="Heading1"/>
      </w:pPr>
      <w:r>
        <w:t>Empathy and Compassion</w:t>
      </w:r>
    </w:p>
    <w:p w14:paraId="7AD7C782" w14:textId="77777777" w:rsidR="00B60CB8" w:rsidRDefault="00611B23">
      <w:r>
        <w:t>Empathy and compassion are vital when caring for individuals who may be vulnerable or unwell. Healthcare assistants often work with patients who are in pain, elderly, or experiencing emotional distress. Showing kindness and respect can make a significant difference to a patient’s experience.</w:t>
      </w:r>
    </w:p>
    <w:p w14:paraId="430DC1DC" w14:textId="77777777" w:rsidR="00B60CB8" w:rsidRDefault="00611B23">
      <w:pPr>
        <w:pStyle w:val="Heading1"/>
      </w:pPr>
      <w:r>
        <w:lastRenderedPageBreak/>
        <w:t>Organisation and Time Management</w:t>
      </w:r>
    </w:p>
    <w:p w14:paraId="01D2E387" w14:textId="77777777" w:rsidR="00B60CB8" w:rsidRDefault="00611B23">
      <w:r>
        <w:t>Healthcare assistants often have multiple tasks to complete within a shift, so being organised is very important. They must manage their time effectively to ensure all patients receive the care they need.</w:t>
      </w:r>
    </w:p>
    <w:p w14:paraId="126F53EA" w14:textId="77777777" w:rsidR="00B60CB8" w:rsidRDefault="00611B23">
      <w:pPr>
        <w:pStyle w:val="Heading1"/>
      </w:pPr>
      <w:r>
        <w:t>Strategies to Improve These Skills</w:t>
      </w:r>
    </w:p>
    <w:p w14:paraId="53F2EF62" w14:textId="77777777" w:rsidR="00B60CB8" w:rsidRDefault="00611B23">
      <w:pPr>
        <w:pStyle w:val="Heading1"/>
      </w:pPr>
      <w:r>
        <w:t>Improving Communication Skills</w:t>
      </w:r>
    </w:p>
    <w:p w14:paraId="29D65600" w14:textId="77777777" w:rsidR="00B60CB8" w:rsidRDefault="00611B23">
      <w:r>
        <w:t>One way to improve communication is through training and practice, such as role-play scenarios or communication workshops. Another strategy is asking for feedback from colleagues or supervisors.</w:t>
      </w:r>
    </w:p>
    <w:p w14:paraId="1EADF7D9" w14:textId="77777777" w:rsidR="00B60CB8" w:rsidRDefault="00611B23">
      <w:pPr>
        <w:pStyle w:val="Heading1"/>
      </w:pPr>
      <w:r>
        <w:t>Improving Empathy and Compassion</w:t>
      </w:r>
    </w:p>
    <w:p w14:paraId="1309FC01" w14:textId="77777777" w:rsidR="00B60CB8" w:rsidRDefault="00611B23">
      <w:r>
        <w:t>Empathy can be developed through reflective practice, where HCAs think about their interactions with patients and consider how they could improve. Gaining experience with different patients also helps build understanding.</w:t>
      </w:r>
    </w:p>
    <w:p w14:paraId="01156060" w14:textId="77777777" w:rsidR="00B60CB8" w:rsidRDefault="00611B23">
      <w:pPr>
        <w:pStyle w:val="Heading1"/>
      </w:pPr>
      <w:r>
        <w:t>Improving Organisation and Time Management</w:t>
      </w:r>
    </w:p>
    <w:p w14:paraId="2C1EE438" w14:textId="77777777" w:rsidR="00B60CB8" w:rsidRDefault="00611B23">
      <w:r>
        <w:t>Time management can be improved by planning tasks at the start of each shift and learning from experienced staff to manage workload effectively.</w:t>
      </w:r>
    </w:p>
    <w:p w14:paraId="38260BAA" w14:textId="77777777" w:rsidR="00B60CB8" w:rsidRDefault="00611B23">
      <w:pPr>
        <w:pStyle w:val="Heading1"/>
      </w:pPr>
      <w:r>
        <w:t>Conclusion</w:t>
      </w:r>
    </w:p>
    <w:p w14:paraId="269A5D80" w14:textId="77777777" w:rsidR="00B60CB8" w:rsidRDefault="00611B23">
      <w:r>
        <w:t>In conclusion, healthcare assistants play a crucial role in supporting patients and assisting healthcare professionals within the health and social care sector. Their responsibilities include providing personal care, monitoring patients, and offering emotional support. Essential skills such as communication, empathy, and time management are necessary to perform the role effectively.</w:t>
      </w:r>
    </w:p>
    <w:p w14:paraId="0B01C67A" w14:textId="77777777" w:rsidR="00B60CB8" w:rsidRDefault="00611B23">
      <w:pPr>
        <w:pStyle w:val="Heading1"/>
      </w:pPr>
      <w:r>
        <w:t>References</w:t>
      </w:r>
    </w:p>
    <w:p w14:paraId="5E27FB07" w14:textId="77777777" w:rsidR="00B60CB8" w:rsidRDefault="00611B23">
      <w:r>
        <w:t>NHS (2023) Healthcare assistant role overview.</w:t>
      </w:r>
    </w:p>
    <w:p w14:paraId="3ED62B09" w14:textId="77777777" w:rsidR="00B60CB8" w:rsidRDefault="00611B23">
      <w:r>
        <w:t>Skills for Care (2022) Core skills for care workers.</w:t>
      </w:r>
    </w:p>
    <w:p w14:paraId="393DDCE6" w14:textId="77777777" w:rsidR="00B60CB8" w:rsidRDefault="00611B23">
      <w:r>
        <w:t>Health Education England (2021) Developing the healthcare workforce.</w:t>
      </w:r>
    </w:p>
    <w:p w14:paraId="15503B39" w14:textId="77777777" w:rsidR="00B60CB8" w:rsidRDefault="00611B23">
      <w:r>
        <w:t>Royal College of Nursing (2020) Support staff roles in healthcare.</w:t>
      </w:r>
    </w:p>
    <w:p w14:paraId="41FCC11D" w14:textId="77777777" w:rsidR="00B60CB8" w:rsidRDefault="00611B23">
      <w:r>
        <w:t>Care Quality Commission (2022) Fundamental standards of care.</w:t>
      </w:r>
    </w:p>
    <w:sectPr w:rsidR="00B60CB8"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10363298">
    <w:abstractNumId w:val="8"/>
  </w:num>
  <w:num w:numId="2" w16cid:durableId="1603605989">
    <w:abstractNumId w:val="6"/>
  </w:num>
  <w:num w:numId="3" w16cid:durableId="2059938043">
    <w:abstractNumId w:val="5"/>
  </w:num>
  <w:num w:numId="4" w16cid:durableId="2023118296">
    <w:abstractNumId w:val="4"/>
  </w:num>
  <w:num w:numId="5" w16cid:durableId="1115558378">
    <w:abstractNumId w:val="7"/>
  </w:num>
  <w:num w:numId="6" w16cid:durableId="1076632582">
    <w:abstractNumId w:val="3"/>
  </w:num>
  <w:num w:numId="7" w16cid:durableId="309291464">
    <w:abstractNumId w:val="2"/>
  </w:num>
  <w:num w:numId="8" w16cid:durableId="457382447">
    <w:abstractNumId w:val="1"/>
  </w:num>
  <w:num w:numId="9" w16cid:durableId="13320264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22A4"/>
    <w:rsid w:val="00034616"/>
    <w:rsid w:val="0006063C"/>
    <w:rsid w:val="0015074B"/>
    <w:rsid w:val="001F4943"/>
    <w:rsid w:val="0029639D"/>
    <w:rsid w:val="00326F90"/>
    <w:rsid w:val="003B4F9A"/>
    <w:rsid w:val="00611B23"/>
    <w:rsid w:val="00AA1D8D"/>
    <w:rsid w:val="00B47730"/>
    <w:rsid w:val="00B60CB8"/>
    <w:rsid w:val="00CB0664"/>
    <w:rsid w:val="00D90122"/>
    <w:rsid w:val="00EC0A7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1CB6339"/>
  <w14:defaultImageDpi w14:val="300"/>
  <w15:docId w15:val="{31A2BC32-9855-504E-8AED-7FD88792B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615</Words>
  <Characters>3511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4118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Asam Asif (2505969)</cp:lastModifiedBy>
  <cp:revision>2</cp:revision>
  <dcterms:created xsi:type="dcterms:W3CDTF">2026-03-27T13:51:00Z</dcterms:created>
  <dcterms:modified xsi:type="dcterms:W3CDTF">2026-03-27T13:51:00Z</dcterms:modified>
  <cp:category/>
</cp:coreProperties>
</file>