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6E258" w14:textId="0D70311C" w:rsidR="0050314D" w:rsidRDefault="00FD71BE" w:rsidP="0050314D">
      <w:r>
        <w:t xml:space="preserve">STUDENT: </w:t>
      </w:r>
    </w:p>
    <w:p w14:paraId="7BEAE58E" w14:textId="5D25A5B6" w:rsidR="004A68F9" w:rsidRPr="001A322C" w:rsidRDefault="001A322C" w:rsidP="0050314D">
      <w:pPr>
        <w:rPr>
          <w:b/>
          <w:bCs/>
        </w:rPr>
      </w:pPr>
      <w:r w:rsidRPr="001A322C">
        <w:rPr>
          <w:b/>
          <w:bCs/>
        </w:rPr>
        <w:t>Marking Scheme</w:t>
      </w:r>
    </w:p>
    <w:tbl>
      <w:tblPr>
        <w:tblStyle w:val="TableGrid"/>
        <w:tblW w:w="5000" w:type="pct"/>
        <w:tblLook w:val="04A0" w:firstRow="1" w:lastRow="0" w:firstColumn="1" w:lastColumn="0" w:noHBand="0" w:noVBand="1"/>
      </w:tblPr>
      <w:tblGrid>
        <w:gridCol w:w="693"/>
        <w:gridCol w:w="7459"/>
        <w:gridCol w:w="865"/>
      </w:tblGrid>
      <w:tr w:rsidR="00B66EB0" w:rsidRPr="00175D30" w14:paraId="16A66618" w14:textId="77777777" w:rsidTr="00A71F0D">
        <w:trPr>
          <w:cantSplit/>
          <w:tblHeader/>
        </w:trPr>
        <w:tc>
          <w:tcPr>
            <w:tcW w:w="673" w:type="dxa"/>
            <w:shd w:val="clear" w:color="auto" w:fill="EEECE1" w:themeFill="background2"/>
          </w:tcPr>
          <w:p w14:paraId="57863B10" w14:textId="787B3534" w:rsidR="00B66EB0" w:rsidRPr="00175D30" w:rsidRDefault="00B66EB0" w:rsidP="0050314D">
            <w:pPr>
              <w:rPr>
                <w:b/>
                <w:bCs/>
              </w:rPr>
            </w:pPr>
            <w:r w:rsidRPr="00175D30">
              <w:rPr>
                <w:b/>
                <w:bCs/>
              </w:rPr>
              <w:t>#</w:t>
            </w:r>
          </w:p>
        </w:tc>
        <w:tc>
          <w:tcPr>
            <w:tcW w:w="7244" w:type="dxa"/>
            <w:shd w:val="clear" w:color="auto" w:fill="EEECE1" w:themeFill="background2"/>
          </w:tcPr>
          <w:p w14:paraId="5394BFE2" w14:textId="3A3D77D6" w:rsidR="00B66EB0" w:rsidRPr="00175D30" w:rsidRDefault="00B66EB0" w:rsidP="0050314D">
            <w:pPr>
              <w:rPr>
                <w:b/>
                <w:bCs/>
              </w:rPr>
            </w:pPr>
            <w:r w:rsidRPr="00175D30">
              <w:rPr>
                <w:b/>
                <w:bCs/>
              </w:rPr>
              <w:t>Answer</w:t>
            </w:r>
          </w:p>
        </w:tc>
        <w:tc>
          <w:tcPr>
            <w:tcW w:w="840" w:type="dxa"/>
            <w:shd w:val="clear" w:color="auto" w:fill="EEECE1" w:themeFill="background2"/>
          </w:tcPr>
          <w:p w14:paraId="0C923099" w14:textId="3D4492E7" w:rsidR="00B66EB0" w:rsidRPr="00175D30" w:rsidRDefault="00B66EB0" w:rsidP="006F5ABB">
            <w:pPr>
              <w:jc w:val="center"/>
              <w:rPr>
                <w:b/>
                <w:bCs/>
              </w:rPr>
            </w:pPr>
            <w:r w:rsidRPr="00175D30">
              <w:rPr>
                <w:b/>
                <w:bCs/>
              </w:rPr>
              <w:t>Marks</w:t>
            </w:r>
          </w:p>
        </w:tc>
      </w:tr>
      <w:tr w:rsidR="00B66EB0" w14:paraId="1E9C97E0" w14:textId="77777777" w:rsidTr="00A71F0D">
        <w:trPr>
          <w:cantSplit/>
        </w:trPr>
        <w:tc>
          <w:tcPr>
            <w:tcW w:w="673" w:type="dxa"/>
          </w:tcPr>
          <w:p w14:paraId="08A76A15" w14:textId="29AEE63D" w:rsidR="00B66EB0" w:rsidRDefault="00B66EB0" w:rsidP="0050314D">
            <w:r>
              <w:t>1.a</w:t>
            </w:r>
          </w:p>
        </w:tc>
        <w:tc>
          <w:tcPr>
            <w:tcW w:w="7244" w:type="dxa"/>
          </w:tcPr>
          <w:p w14:paraId="18EA0A45" w14:textId="2E076D53" w:rsidR="00B66EB0" w:rsidRDefault="00B66EB0" w:rsidP="009255BB">
            <w:r>
              <w:rPr>
                <w:noProof/>
              </w:rPr>
              <w:drawing>
                <wp:anchor distT="0" distB="0" distL="114300" distR="114300" simplePos="0" relativeHeight="251665408" behindDoc="0" locked="0" layoutInCell="1" allowOverlap="1" wp14:anchorId="01D2788C" wp14:editId="323E0251">
                  <wp:simplePos x="0" y="0"/>
                  <wp:positionH relativeFrom="column">
                    <wp:posOffset>2392401</wp:posOffset>
                  </wp:positionH>
                  <wp:positionV relativeFrom="paragraph">
                    <wp:posOffset>310617</wp:posOffset>
                  </wp:positionV>
                  <wp:extent cx="2238375" cy="1169670"/>
                  <wp:effectExtent l="0" t="0" r="9525" b="0"/>
                  <wp:wrapThrough wrapText="bothSides">
                    <wp:wrapPolygon edited="0">
                      <wp:start x="0" y="0"/>
                      <wp:lineTo x="0" y="21107"/>
                      <wp:lineTo x="21508" y="21107"/>
                      <wp:lineTo x="2150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8375" cy="1169670"/>
                          </a:xfrm>
                          <a:prstGeom prst="rect">
                            <a:avLst/>
                          </a:prstGeom>
                          <a:noFill/>
                        </pic:spPr>
                      </pic:pic>
                    </a:graphicData>
                  </a:graphic>
                </wp:anchor>
              </w:drawing>
            </w:r>
            <w:r>
              <w:rPr>
                <w:noProof/>
              </w:rPr>
              <w:drawing>
                <wp:anchor distT="0" distB="0" distL="114300" distR="114300" simplePos="0" relativeHeight="251664384" behindDoc="0" locked="0" layoutInCell="1" allowOverlap="1" wp14:anchorId="3F0C00E2" wp14:editId="47E87075">
                  <wp:simplePos x="0" y="0"/>
                  <wp:positionH relativeFrom="column">
                    <wp:posOffset>88265</wp:posOffset>
                  </wp:positionH>
                  <wp:positionV relativeFrom="paragraph">
                    <wp:posOffset>294005</wp:posOffset>
                  </wp:positionV>
                  <wp:extent cx="2185670" cy="1170305"/>
                  <wp:effectExtent l="0" t="0" r="5080" b="0"/>
                  <wp:wrapThrough wrapText="bothSides">
                    <wp:wrapPolygon edited="0">
                      <wp:start x="0" y="0"/>
                      <wp:lineTo x="0" y="21096"/>
                      <wp:lineTo x="21462" y="21096"/>
                      <wp:lineTo x="2146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85670" cy="1170305"/>
                          </a:xfrm>
                          <a:prstGeom prst="rect">
                            <a:avLst/>
                          </a:prstGeom>
                          <a:noFill/>
                        </pic:spPr>
                      </pic:pic>
                    </a:graphicData>
                  </a:graphic>
                  <wp14:sizeRelH relativeFrom="margin">
                    <wp14:pctWidth>0</wp14:pctWidth>
                  </wp14:sizeRelH>
                  <wp14:sizeRelV relativeFrom="margin">
                    <wp14:pctHeight>0</wp14:pctHeight>
                  </wp14:sizeRelV>
                </wp:anchor>
              </w:drawing>
            </w:r>
            <w:r>
              <w:t xml:space="preserve">Bubblesort Data:                                   </w:t>
            </w:r>
            <w:r>
              <w:rPr>
                <w:noProof/>
              </w:rPr>
              <w:t xml:space="preserve"> </w:t>
            </w:r>
            <w:r>
              <w:t>Quicksort Data:</w:t>
            </w:r>
          </w:p>
          <w:p w14:paraId="0658831B" w14:textId="77777777" w:rsidR="00B66EB0" w:rsidRDefault="00B66EB0" w:rsidP="009255BB">
            <w:r>
              <w:t>1 mark for each bullet point (max 4 per chart):</w:t>
            </w:r>
          </w:p>
          <w:p w14:paraId="0CAA6426" w14:textId="77777777" w:rsidR="00B66EB0" w:rsidRDefault="00B66EB0" w:rsidP="00CC566D">
            <w:pPr>
              <w:pStyle w:val="ListParagraph"/>
              <w:numPr>
                <w:ilvl w:val="0"/>
                <w:numId w:val="1"/>
              </w:numPr>
            </w:pPr>
            <w:r>
              <w:t>Suitable Chart</w:t>
            </w:r>
          </w:p>
          <w:p w14:paraId="7FD0C843" w14:textId="77777777" w:rsidR="00B66EB0" w:rsidRDefault="00B66EB0" w:rsidP="00CC566D">
            <w:pPr>
              <w:pStyle w:val="ListParagraph"/>
              <w:numPr>
                <w:ilvl w:val="0"/>
                <w:numId w:val="1"/>
              </w:numPr>
            </w:pPr>
            <w:r>
              <w:t>Correctly Labelled Y axis</w:t>
            </w:r>
          </w:p>
          <w:p w14:paraId="079FB6F7" w14:textId="77777777" w:rsidR="00B66EB0" w:rsidRDefault="00B66EB0" w:rsidP="00CC566D">
            <w:pPr>
              <w:pStyle w:val="ListParagraph"/>
              <w:numPr>
                <w:ilvl w:val="0"/>
                <w:numId w:val="1"/>
              </w:numPr>
            </w:pPr>
            <w:r>
              <w:t>Correctly Labelled X axis</w:t>
            </w:r>
          </w:p>
          <w:p w14:paraId="153AE8B1" w14:textId="77777777" w:rsidR="00B66EB0" w:rsidRDefault="00B66EB0" w:rsidP="00CC566D">
            <w:pPr>
              <w:pStyle w:val="ListParagraph"/>
              <w:numPr>
                <w:ilvl w:val="0"/>
                <w:numId w:val="1"/>
              </w:numPr>
            </w:pPr>
            <w:r>
              <w:t>Trendline</w:t>
            </w:r>
          </w:p>
          <w:p w14:paraId="0B7CA010" w14:textId="77777777" w:rsidR="00B66EB0" w:rsidRDefault="00B66EB0" w:rsidP="009255BB">
            <w:r>
              <w:t>Estimating the correct big O notation i.e.</w:t>
            </w:r>
          </w:p>
          <w:p w14:paraId="4715425B" w14:textId="77777777" w:rsidR="00B66EB0" w:rsidRDefault="00B66EB0" w:rsidP="00CC566D">
            <w:pPr>
              <w:pStyle w:val="ListParagraph"/>
              <w:numPr>
                <w:ilvl w:val="0"/>
                <w:numId w:val="2"/>
              </w:numPr>
            </w:pPr>
            <w:r>
              <w:t>Bubblesort O(n^2) [1 mark]</w:t>
            </w:r>
          </w:p>
          <w:p w14:paraId="199D666C" w14:textId="278F03AC" w:rsidR="00B66EB0" w:rsidRDefault="00B66EB0" w:rsidP="00CC566D">
            <w:pPr>
              <w:pStyle w:val="ListParagraph"/>
              <w:numPr>
                <w:ilvl w:val="0"/>
                <w:numId w:val="2"/>
              </w:numPr>
            </w:pPr>
            <w:r>
              <w:t>Quicksort O (n log n) or O(n^2) [1 mark]</w:t>
            </w:r>
          </w:p>
        </w:tc>
        <w:tc>
          <w:tcPr>
            <w:tcW w:w="840" w:type="dxa"/>
          </w:tcPr>
          <w:p w14:paraId="466EF8F4" w14:textId="5688B311" w:rsidR="00B66EB0" w:rsidRDefault="00B66EB0" w:rsidP="006F5ABB">
            <w:pPr>
              <w:jc w:val="center"/>
            </w:pPr>
            <w:r>
              <w:t>10</w:t>
            </w:r>
          </w:p>
        </w:tc>
      </w:tr>
      <w:tr w:rsidR="00B66EB0" w14:paraId="53B163B9" w14:textId="77777777" w:rsidTr="00A71F0D">
        <w:trPr>
          <w:cantSplit/>
        </w:trPr>
        <w:tc>
          <w:tcPr>
            <w:tcW w:w="673" w:type="dxa"/>
          </w:tcPr>
          <w:p w14:paraId="378122DD" w14:textId="791FDA81" w:rsidR="00B66EB0" w:rsidRDefault="00B66EB0" w:rsidP="0050314D">
            <w:r>
              <w:t>1.b</w:t>
            </w:r>
          </w:p>
        </w:tc>
        <w:tc>
          <w:tcPr>
            <w:tcW w:w="7244" w:type="dxa"/>
          </w:tcPr>
          <w:p w14:paraId="092B72A7" w14:textId="21C2E583" w:rsidR="00B66EB0" w:rsidRDefault="00B66EB0" w:rsidP="0050314D">
            <w:r>
              <w:t xml:space="preserve">Bubblesort [max </w:t>
            </w:r>
            <w:r w:rsidR="00435850">
              <w:t>3</w:t>
            </w:r>
            <w:r>
              <w:t xml:space="preserve"> marks]:</w:t>
            </w:r>
          </w:p>
          <w:p w14:paraId="40775FF8" w14:textId="77777777" w:rsidR="00B66EB0" w:rsidRDefault="00B66EB0" w:rsidP="00CC566D">
            <w:pPr>
              <w:pStyle w:val="ListParagraph"/>
              <w:numPr>
                <w:ilvl w:val="0"/>
                <w:numId w:val="3"/>
              </w:numPr>
            </w:pPr>
            <w:r>
              <w:t>For each element in the array, bubble sort does n-1 comparisons</w:t>
            </w:r>
          </w:p>
          <w:p w14:paraId="4DB94C30" w14:textId="77777777" w:rsidR="00B66EB0" w:rsidRDefault="00B66EB0" w:rsidP="00CC566D">
            <w:pPr>
              <w:pStyle w:val="ListParagraph"/>
              <w:numPr>
                <w:ilvl w:val="0"/>
                <w:numId w:val="3"/>
              </w:numPr>
            </w:pPr>
            <w:r>
              <w:t>Bubble sort performs O(n) comparisons</w:t>
            </w:r>
          </w:p>
          <w:p w14:paraId="3D934C0D" w14:textId="77777777" w:rsidR="00B66EB0" w:rsidRDefault="00B66EB0" w:rsidP="00CC566D">
            <w:pPr>
              <w:pStyle w:val="ListParagraph"/>
              <w:numPr>
                <w:ilvl w:val="0"/>
                <w:numId w:val="3"/>
              </w:numPr>
            </w:pPr>
            <w:r>
              <w:t xml:space="preserve">The array contains n elements, it has an O(n) number of elements. </w:t>
            </w:r>
          </w:p>
          <w:p w14:paraId="0DED7EF4" w14:textId="77777777" w:rsidR="00B66EB0" w:rsidRDefault="00B66EB0" w:rsidP="00CC566D">
            <w:pPr>
              <w:pStyle w:val="ListParagraph"/>
              <w:numPr>
                <w:ilvl w:val="0"/>
                <w:numId w:val="3"/>
              </w:numPr>
            </w:pPr>
            <w:r>
              <w:t>Bubble sort performs O(n) operations on an O(n) number of elements, leading to a total running time of O(n^2)</w:t>
            </w:r>
          </w:p>
          <w:p w14:paraId="3BF2F53A" w14:textId="23589BA8" w:rsidR="00B66EB0" w:rsidRDefault="00B66EB0" w:rsidP="00CC566D">
            <w:pPr>
              <w:pStyle w:val="ListParagraph"/>
              <w:numPr>
                <w:ilvl w:val="0"/>
                <w:numId w:val="3"/>
              </w:numPr>
            </w:pPr>
            <w:r>
              <w:t>Embedded loops</w:t>
            </w:r>
          </w:p>
          <w:p w14:paraId="7023398C" w14:textId="7B845C63" w:rsidR="00C20CA1" w:rsidRDefault="00C20CA1" w:rsidP="00C20CA1"/>
        </w:tc>
        <w:tc>
          <w:tcPr>
            <w:tcW w:w="840" w:type="dxa"/>
          </w:tcPr>
          <w:p w14:paraId="126391B8" w14:textId="0690BD2A" w:rsidR="00B66EB0" w:rsidRDefault="00435850" w:rsidP="006F5ABB">
            <w:pPr>
              <w:jc w:val="center"/>
            </w:pPr>
            <w:r>
              <w:t>3</w:t>
            </w:r>
          </w:p>
        </w:tc>
      </w:tr>
      <w:tr w:rsidR="00435850" w14:paraId="0BF6DF46" w14:textId="77777777" w:rsidTr="00A71F0D">
        <w:trPr>
          <w:cantSplit/>
        </w:trPr>
        <w:tc>
          <w:tcPr>
            <w:tcW w:w="673" w:type="dxa"/>
          </w:tcPr>
          <w:p w14:paraId="359DA287" w14:textId="77777777" w:rsidR="00435850" w:rsidRDefault="00435850" w:rsidP="0050314D"/>
        </w:tc>
        <w:tc>
          <w:tcPr>
            <w:tcW w:w="7244" w:type="dxa"/>
          </w:tcPr>
          <w:p w14:paraId="1FD93F3F" w14:textId="4A243B21" w:rsidR="00435850" w:rsidRDefault="00435850" w:rsidP="00435850">
            <w:r>
              <w:t>Quicksort [max 5 marks]:</w:t>
            </w:r>
          </w:p>
          <w:p w14:paraId="6C5C2256" w14:textId="77777777" w:rsidR="00435850" w:rsidRPr="00C20CA1" w:rsidRDefault="00435850" w:rsidP="00435850">
            <w:pPr>
              <w:rPr>
                <w:b/>
                <w:bCs/>
              </w:rPr>
            </w:pPr>
            <w:r w:rsidRPr="00C20CA1">
              <w:rPr>
                <w:b/>
                <w:bCs/>
              </w:rPr>
              <w:t>Worst-case analysis</w:t>
            </w:r>
          </w:p>
          <w:p w14:paraId="259E1DE7" w14:textId="7C92F8E1" w:rsidR="00435850" w:rsidRDefault="00435850" w:rsidP="00435850">
            <w:r>
              <w:t xml:space="preserve">The most unbalanced partition occurs when one of the sub-lists returned by the partitioning routine is of size n − 1.  This may occur if the pivot happens to be the smallest or largest element in the list, or in some implementations when all the elements are equal. If this happens repeatedly in every partition, then each recursive call processes a list of size one less than the previous list. Consequently, we can make n − 1 nested calls before we reach a list of size 1. This means that the call tree is a linear chain of n − 1 nested calls. The </w:t>
            </w:r>
            <w:proofErr w:type="spellStart"/>
            <w:r>
              <w:t>ith</w:t>
            </w:r>
            <w:proofErr w:type="spellEnd"/>
            <w:r>
              <w:t xml:space="preserve"> call does </w:t>
            </w:r>
            <w:proofErr w:type="gramStart"/>
            <w:r>
              <w:t>O(</w:t>
            </w:r>
            <w:proofErr w:type="gramEnd"/>
            <w:r>
              <w:t xml:space="preserve">n − </w:t>
            </w:r>
            <w:proofErr w:type="spellStart"/>
            <w:r>
              <w:t>i</w:t>
            </w:r>
            <w:proofErr w:type="spellEnd"/>
            <w:r>
              <w:t>) work to do the partition, and, so in that case quicksort takes O(n2) time.</w:t>
            </w:r>
          </w:p>
          <w:p w14:paraId="3DEDE6AF" w14:textId="77777777" w:rsidR="00435850" w:rsidRPr="002D4575" w:rsidRDefault="00435850" w:rsidP="00435850">
            <w:pPr>
              <w:rPr>
                <w:b/>
                <w:bCs/>
              </w:rPr>
            </w:pPr>
            <w:r w:rsidRPr="002D4575">
              <w:rPr>
                <w:b/>
                <w:bCs/>
              </w:rPr>
              <w:t>Best-case analysis</w:t>
            </w:r>
          </w:p>
          <w:p w14:paraId="6AB79127" w14:textId="77777777" w:rsidR="00435850" w:rsidRDefault="00435850" w:rsidP="00435850">
            <w:r>
              <w:t xml:space="preserve">In the most balanced case, each time we perform a partition we divide the list into two nearly equal pieces. This means each recursive call processes a list of half the size. Consequently, we can make only log2 n nested calls before we reach a list of size 1. This means that the depth of the call tree is log2 n. But no two calls at the same level of the call tree process the same part of the original list; thus, each level of calls needs only O(n) time all together (each call has some constant overhead, but since there are only O(n) calls at each level, this is subsumed in the O(n) factor). The result is that the algorithm uses only </w:t>
            </w:r>
            <w:proofErr w:type="gramStart"/>
            <w:r>
              <w:t>O(</w:t>
            </w:r>
            <w:proofErr w:type="gramEnd"/>
            <w:r>
              <w:t>n log n) time.</w:t>
            </w:r>
          </w:p>
          <w:p w14:paraId="1F486D3F" w14:textId="77777777" w:rsidR="00435850" w:rsidRPr="002D4575" w:rsidRDefault="00435850" w:rsidP="00435850">
            <w:pPr>
              <w:rPr>
                <w:b/>
                <w:bCs/>
              </w:rPr>
            </w:pPr>
            <w:r w:rsidRPr="002D4575">
              <w:rPr>
                <w:b/>
                <w:bCs/>
              </w:rPr>
              <w:t>Average-case analysis</w:t>
            </w:r>
          </w:p>
          <w:p w14:paraId="7B70D866" w14:textId="3893C8D4" w:rsidR="00435850" w:rsidRDefault="00435850" w:rsidP="00435850">
            <w:r>
              <w:t xml:space="preserve">To sort an array of n distinct elements, quicksort takes </w:t>
            </w:r>
            <w:proofErr w:type="gramStart"/>
            <w:r>
              <w:t>O(</w:t>
            </w:r>
            <w:proofErr w:type="gramEnd"/>
            <w:r>
              <w:t>n log n) time in expectation, averaged over all n! permutations of n elements with equal probability. We list here three common proofs to this claim providing different insights into quicksort's workings.</w:t>
            </w:r>
          </w:p>
        </w:tc>
        <w:tc>
          <w:tcPr>
            <w:tcW w:w="840" w:type="dxa"/>
          </w:tcPr>
          <w:p w14:paraId="332ACC93" w14:textId="12A0C7D7" w:rsidR="00435850" w:rsidRDefault="00435850" w:rsidP="006F5ABB">
            <w:pPr>
              <w:jc w:val="center"/>
            </w:pPr>
            <w:r>
              <w:t>5</w:t>
            </w:r>
          </w:p>
        </w:tc>
      </w:tr>
      <w:tr w:rsidR="00B66EB0" w14:paraId="600759E2" w14:textId="77777777" w:rsidTr="00A71F0D">
        <w:trPr>
          <w:cantSplit/>
        </w:trPr>
        <w:tc>
          <w:tcPr>
            <w:tcW w:w="673" w:type="dxa"/>
          </w:tcPr>
          <w:p w14:paraId="39E69604" w14:textId="3C8D887E" w:rsidR="00B66EB0" w:rsidRDefault="00B66EB0" w:rsidP="0050314D">
            <w:r>
              <w:t xml:space="preserve">1.c </w:t>
            </w:r>
            <w:proofErr w:type="spellStart"/>
            <w:r>
              <w:t>i</w:t>
            </w:r>
            <w:proofErr w:type="spellEnd"/>
          </w:p>
        </w:tc>
        <w:tc>
          <w:tcPr>
            <w:tcW w:w="7244" w:type="dxa"/>
          </w:tcPr>
          <w:p w14:paraId="5D955476" w14:textId="77777777" w:rsidR="00B66EB0" w:rsidRDefault="00B66EB0" w:rsidP="00CC566D">
            <w:pPr>
              <w:pStyle w:val="ListParagraph"/>
              <w:numPr>
                <w:ilvl w:val="0"/>
                <w:numId w:val="4"/>
              </w:numPr>
            </w:pPr>
            <w:r>
              <w:t xml:space="preserve">A recursive algorithm is an algorithm which calls itself with "smaller (or simpler)" input values, and which obtains the result for the current input by applying simple operations to the returned value for the smaller (or simpler) input. </w:t>
            </w:r>
          </w:p>
          <w:p w14:paraId="6BFF010F" w14:textId="44D617F2" w:rsidR="00B66EB0" w:rsidRDefault="00B66EB0" w:rsidP="00CC566D">
            <w:pPr>
              <w:pStyle w:val="ListParagraph"/>
              <w:numPr>
                <w:ilvl w:val="0"/>
                <w:numId w:val="4"/>
              </w:numPr>
            </w:pPr>
            <w:r>
              <w:t xml:space="preserve">More generally if a problem can be solved utilizing solutions to smaller versions of the same problem, and the smaller versions reduce to easily solvable cases, then one can use a recursive algorithm to solve that problem. </w:t>
            </w:r>
          </w:p>
          <w:p w14:paraId="30D87FCE" w14:textId="5F1A61C8" w:rsidR="00B66EB0" w:rsidRDefault="00B66EB0" w:rsidP="00CC566D">
            <w:pPr>
              <w:pStyle w:val="ListParagraph"/>
              <w:numPr>
                <w:ilvl w:val="0"/>
                <w:numId w:val="4"/>
              </w:numPr>
            </w:pPr>
            <w:r>
              <w:t>If a set or a function is defined recursively, then a recursive algorithm to compute its members or values mirrors the definition. Initial steps of the recursive algorithm correspond to the basis clause of the recursive definition, and they identify the basic elements. They are then followed by steps corresponding to the inductive clause, which reduce the computation for an element of one generation to that of elements of the immediately preceding generation.</w:t>
            </w:r>
          </w:p>
          <w:p w14:paraId="5E15F423" w14:textId="7CABD647" w:rsidR="00B66EB0" w:rsidRDefault="00B66EB0" w:rsidP="00CC566D">
            <w:pPr>
              <w:pStyle w:val="ListParagraph"/>
              <w:numPr>
                <w:ilvl w:val="0"/>
                <w:numId w:val="4"/>
              </w:numPr>
            </w:pPr>
            <w:r>
              <w:t>In general, recursive computer programs require more memory and computation compared with iterative algorithms, but they are simpler and for many cases a natural way of thinking about the problem.</w:t>
            </w:r>
          </w:p>
        </w:tc>
        <w:tc>
          <w:tcPr>
            <w:tcW w:w="840" w:type="dxa"/>
          </w:tcPr>
          <w:p w14:paraId="0B43D702" w14:textId="419A4AF4" w:rsidR="00B66EB0" w:rsidRDefault="00B66EB0" w:rsidP="006F5ABB">
            <w:pPr>
              <w:jc w:val="center"/>
            </w:pPr>
            <w:r>
              <w:t>5</w:t>
            </w:r>
          </w:p>
        </w:tc>
      </w:tr>
      <w:tr w:rsidR="00B66EB0" w14:paraId="0435AFCC" w14:textId="77777777" w:rsidTr="00A71F0D">
        <w:trPr>
          <w:cantSplit/>
        </w:trPr>
        <w:tc>
          <w:tcPr>
            <w:tcW w:w="673" w:type="dxa"/>
          </w:tcPr>
          <w:p w14:paraId="63D98F26" w14:textId="42B826EC" w:rsidR="00B66EB0" w:rsidRDefault="00B66EB0" w:rsidP="0050314D">
            <w:r>
              <w:t>1.c ii</w:t>
            </w:r>
          </w:p>
        </w:tc>
        <w:tc>
          <w:tcPr>
            <w:tcW w:w="7244" w:type="dxa"/>
          </w:tcPr>
          <w:p w14:paraId="20681D09" w14:textId="70D15C6F" w:rsidR="00B66EB0" w:rsidRDefault="00B66EB0" w:rsidP="00CC566D">
            <w:pPr>
              <w:pStyle w:val="NoSpacing"/>
              <w:numPr>
                <w:ilvl w:val="0"/>
                <w:numId w:val="5"/>
              </w:numPr>
            </w:pPr>
            <w:proofErr w:type="spellStart"/>
            <w:proofErr w:type="gramStart"/>
            <w:r>
              <w:t>quickSort</w:t>
            </w:r>
            <w:proofErr w:type="spellEnd"/>
            <w:r>
              <w:t>(</w:t>
            </w:r>
            <w:proofErr w:type="gramEnd"/>
            <w:r>
              <w:t>array, start, pivot -1)</w:t>
            </w:r>
          </w:p>
          <w:p w14:paraId="2C559A98" w14:textId="3C3F3DB1" w:rsidR="00B66EB0" w:rsidRDefault="00B66EB0" w:rsidP="00CC566D">
            <w:pPr>
              <w:pStyle w:val="NoSpacing"/>
              <w:numPr>
                <w:ilvl w:val="0"/>
                <w:numId w:val="5"/>
              </w:numPr>
            </w:pPr>
            <w:proofErr w:type="spellStart"/>
            <w:proofErr w:type="gramStart"/>
            <w:r>
              <w:t>quickSort</w:t>
            </w:r>
            <w:proofErr w:type="spellEnd"/>
            <w:r>
              <w:t>(</w:t>
            </w:r>
            <w:proofErr w:type="gramEnd"/>
            <w:r>
              <w:t>array, pivot + 1, end)</w:t>
            </w:r>
          </w:p>
        </w:tc>
        <w:tc>
          <w:tcPr>
            <w:tcW w:w="840" w:type="dxa"/>
          </w:tcPr>
          <w:p w14:paraId="6B18815F" w14:textId="085F1E29" w:rsidR="00B66EB0" w:rsidRDefault="00B66EB0" w:rsidP="006F5ABB">
            <w:pPr>
              <w:jc w:val="center"/>
            </w:pPr>
            <w:r>
              <w:t>2</w:t>
            </w:r>
          </w:p>
        </w:tc>
      </w:tr>
      <w:tr w:rsidR="00B66EB0" w:rsidRPr="00B71632" w14:paraId="6CB00999" w14:textId="77777777" w:rsidTr="00A71F0D">
        <w:trPr>
          <w:cantSplit/>
        </w:trPr>
        <w:tc>
          <w:tcPr>
            <w:tcW w:w="673" w:type="dxa"/>
            <w:shd w:val="clear" w:color="auto" w:fill="EEECE1" w:themeFill="background2"/>
          </w:tcPr>
          <w:p w14:paraId="4B761605" w14:textId="77777777" w:rsidR="00B66EB0" w:rsidRPr="00B71632" w:rsidRDefault="00B66EB0" w:rsidP="00B71632">
            <w:pPr>
              <w:rPr>
                <w:b/>
                <w:bCs/>
              </w:rPr>
            </w:pPr>
          </w:p>
        </w:tc>
        <w:tc>
          <w:tcPr>
            <w:tcW w:w="7244" w:type="dxa"/>
            <w:shd w:val="clear" w:color="auto" w:fill="EEECE1" w:themeFill="background2"/>
          </w:tcPr>
          <w:p w14:paraId="0C37A539" w14:textId="0955DC66" w:rsidR="00B66EB0" w:rsidRPr="00B71632" w:rsidRDefault="00B66EB0" w:rsidP="00B71632">
            <w:pPr>
              <w:jc w:val="right"/>
              <w:rPr>
                <w:b/>
                <w:bCs/>
              </w:rPr>
            </w:pPr>
            <w:r w:rsidRPr="00B71632">
              <w:rPr>
                <w:b/>
                <w:bCs/>
              </w:rPr>
              <w:t>Total For Question 1</w:t>
            </w:r>
          </w:p>
        </w:tc>
        <w:tc>
          <w:tcPr>
            <w:tcW w:w="840" w:type="dxa"/>
            <w:shd w:val="clear" w:color="auto" w:fill="EEECE1" w:themeFill="background2"/>
          </w:tcPr>
          <w:p w14:paraId="4DCA224B" w14:textId="76C603DF" w:rsidR="00B66EB0" w:rsidRPr="00B71632" w:rsidRDefault="00B66EB0" w:rsidP="006F5ABB">
            <w:pPr>
              <w:jc w:val="center"/>
              <w:rPr>
                <w:b/>
                <w:bCs/>
              </w:rPr>
            </w:pPr>
            <w:r w:rsidRPr="00B71632">
              <w:rPr>
                <w:b/>
                <w:bCs/>
              </w:rPr>
              <w:t>25</w:t>
            </w:r>
          </w:p>
        </w:tc>
      </w:tr>
      <w:tr w:rsidR="00B66EB0" w14:paraId="73A0FBDE" w14:textId="77777777" w:rsidTr="00A71F0D">
        <w:trPr>
          <w:cantSplit/>
        </w:trPr>
        <w:tc>
          <w:tcPr>
            <w:tcW w:w="673" w:type="dxa"/>
          </w:tcPr>
          <w:p w14:paraId="18E1C206" w14:textId="4FE341C7" w:rsidR="00B66EB0" w:rsidRDefault="00B66EB0" w:rsidP="00243B7B">
            <w:r>
              <w:t>2.a</w:t>
            </w:r>
          </w:p>
        </w:tc>
        <w:tc>
          <w:tcPr>
            <w:tcW w:w="7244" w:type="dxa"/>
          </w:tcPr>
          <w:p w14:paraId="60A4C2B2" w14:textId="0D22645F" w:rsidR="00B66EB0" w:rsidRPr="0013593F" w:rsidRDefault="00B66EB0" w:rsidP="0013593F">
            <w:r>
              <w:t>Correct sequence of nodes (</w:t>
            </w:r>
            <w:r w:rsidRPr="00C72E43">
              <w:t xml:space="preserve">Depth First Search </w:t>
            </w:r>
            <w:r>
              <w:t>– assumption starting at A)</w:t>
            </w:r>
          </w:p>
          <w:p w14:paraId="617D5F32" w14:textId="5510CF24" w:rsidR="00B66EB0" w:rsidRPr="003204FB" w:rsidRDefault="00B66EB0" w:rsidP="0013593F">
            <w:pPr>
              <w:rPr>
                <w:rFonts w:ascii="Courier New" w:hAnsi="Courier New" w:cs="Courier New"/>
                <w:sz w:val="24"/>
                <w:szCs w:val="22"/>
              </w:rPr>
            </w:pPr>
            <w:r w:rsidRPr="0084065F">
              <w:rPr>
                <w:rFonts w:ascii="Courier New" w:hAnsi="Courier New" w:cs="Courier New"/>
                <w:sz w:val="24"/>
                <w:szCs w:val="22"/>
              </w:rPr>
              <w:t>A B D E H L M N I O P C F G J K Q</w:t>
            </w:r>
          </w:p>
          <w:p w14:paraId="23D8DE26" w14:textId="0E40B512" w:rsidR="005B4ADC" w:rsidRDefault="005B4ADC" w:rsidP="005B4ADC">
            <w:r>
              <w:t>Possible answers:</w:t>
            </w:r>
          </w:p>
          <w:p w14:paraId="1C2E0E16" w14:textId="7B87CD38" w:rsidR="005B4ADC" w:rsidRDefault="005B4ADC" w:rsidP="005B4ADC">
            <w:pPr>
              <w:pStyle w:val="ListParagraph"/>
              <w:numPr>
                <w:ilvl w:val="0"/>
                <w:numId w:val="11"/>
              </w:numPr>
            </w:pPr>
            <w:r>
              <w:t>If the entire graph is traversed, the temporal complexity of DFS is O(V), where V is the number of vertices.</w:t>
            </w:r>
          </w:p>
          <w:p w14:paraId="62DFC769" w14:textId="77777777" w:rsidR="005B4ADC" w:rsidRDefault="005B4ADC" w:rsidP="005B4ADC">
            <w:pPr>
              <w:pStyle w:val="ListParagraph"/>
              <w:numPr>
                <w:ilvl w:val="0"/>
                <w:numId w:val="11"/>
              </w:numPr>
            </w:pPr>
            <w:r>
              <w:t>If the graph data structure is represented as an adjacency list, the following rules apply:</w:t>
            </w:r>
          </w:p>
          <w:p w14:paraId="3DF1EC4C" w14:textId="16611436" w:rsidR="005B4ADC" w:rsidRDefault="005B4ADC" w:rsidP="005B4ADC">
            <w:pPr>
              <w:pStyle w:val="ListParagraph"/>
              <w:numPr>
                <w:ilvl w:val="0"/>
                <w:numId w:val="11"/>
              </w:numPr>
            </w:pPr>
            <w:r>
              <w:t xml:space="preserve">Each vertex keeps track of </w:t>
            </w:r>
            <w:proofErr w:type="gramStart"/>
            <w:r>
              <w:t>all of</w:t>
            </w:r>
            <w:proofErr w:type="gramEnd"/>
            <w:r>
              <w:t xml:space="preserve"> its </w:t>
            </w:r>
            <w:r w:rsidR="00EE2514">
              <w:t>neighbouring</w:t>
            </w:r>
            <w:r>
              <w:t xml:space="preserve"> edges. Let's pretend there are V vertices and E edges in the graph.</w:t>
            </w:r>
          </w:p>
          <w:p w14:paraId="050301B2" w14:textId="4AAC09FE" w:rsidR="005B4ADC" w:rsidRDefault="005B4ADC" w:rsidP="005B4ADC">
            <w:pPr>
              <w:pStyle w:val="ListParagraph"/>
              <w:numPr>
                <w:ilvl w:val="0"/>
                <w:numId w:val="11"/>
              </w:numPr>
            </w:pPr>
            <w:r>
              <w:t xml:space="preserve">You find </w:t>
            </w:r>
            <w:proofErr w:type="gramStart"/>
            <w:r>
              <w:t>all of</w:t>
            </w:r>
            <w:proofErr w:type="gramEnd"/>
            <w:r>
              <w:t xml:space="preserve"> a node's </w:t>
            </w:r>
            <w:r w:rsidR="00EE2514">
              <w:t>neighbours</w:t>
            </w:r>
            <w:r>
              <w:t xml:space="preserve"> by traversing its adjacency list only once in linear time.</w:t>
            </w:r>
          </w:p>
          <w:p w14:paraId="5F64B439" w14:textId="77777777" w:rsidR="005B4ADC" w:rsidRDefault="005B4ADC" w:rsidP="005B4ADC">
            <w:pPr>
              <w:pStyle w:val="ListParagraph"/>
              <w:numPr>
                <w:ilvl w:val="0"/>
                <w:numId w:val="11"/>
              </w:numPr>
            </w:pPr>
            <w:r>
              <w:t xml:space="preserve">The sum of the sizes of the adjacency lists of all vertices in a directed graph is E. In this example, the temporal complexity is O(V) + O(E) = </w:t>
            </w:r>
            <w:proofErr w:type="gramStart"/>
            <w:r>
              <w:t>O(</w:t>
            </w:r>
            <w:proofErr w:type="gramEnd"/>
            <w:r>
              <w:t>V + E).</w:t>
            </w:r>
          </w:p>
          <w:p w14:paraId="3562CF24" w14:textId="77777777" w:rsidR="005B4ADC" w:rsidRDefault="005B4ADC" w:rsidP="005B4ADC">
            <w:pPr>
              <w:pStyle w:val="ListParagraph"/>
              <w:numPr>
                <w:ilvl w:val="0"/>
                <w:numId w:val="11"/>
              </w:numPr>
            </w:pPr>
            <w:r>
              <w:t xml:space="preserve">Each edge in an undirected graph appears twice. Once at either end of the edge's adjacency list. This case's temporal complexity will be O(V) + O (2E) </w:t>
            </w:r>
            <w:proofErr w:type="gramStart"/>
            <w:r>
              <w:t>O(</w:t>
            </w:r>
            <w:proofErr w:type="gramEnd"/>
            <w:r>
              <w:t>V + E).</w:t>
            </w:r>
          </w:p>
          <w:p w14:paraId="2AB16927" w14:textId="77777777" w:rsidR="005B4ADC" w:rsidRDefault="005B4ADC" w:rsidP="005B4ADC">
            <w:pPr>
              <w:pStyle w:val="ListParagraph"/>
              <w:numPr>
                <w:ilvl w:val="0"/>
                <w:numId w:val="11"/>
              </w:numPr>
            </w:pPr>
            <w:r>
              <w:t>If the graph is represented as adjacency matrix V x V array:</w:t>
            </w:r>
          </w:p>
          <w:p w14:paraId="731BC52C" w14:textId="77777777" w:rsidR="005B4ADC" w:rsidRDefault="005B4ADC" w:rsidP="005B4ADC">
            <w:pPr>
              <w:pStyle w:val="ListParagraph"/>
              <w:numPr>
                <w:ilvl w:val="0"/>
                <w:numId w:val="11"/>
              </w:numPr>
            </w:pPr>
            <w:r>
              <w:t xml:space="preserve">To find </w:t>
            </w:r>
            <w:proofErr w:type="gramStart"/>
            <w:r>
              <w:t>all of</w:t>
            </w:r>
            <w:proofErr w:type="gramEnd"/>
            <w:r>
              <w:t xml:space="preserve"> a vertex's outgoing edges, you will have to traverse a whole row of length V in the matrix.</w:t>
            </w:r>
          </w:p>
          <w:p w14:paraId="27DD16A8" w14:textId="0B68182E" w:rsidR="00B66EB0" w:rsidRDefault="005B4ADC" w:rsidP="005B4ADC">
            <w:pPr>
              <w:pStyle w:val="ListParagraph"/>
              <w:numPr>
                <w:ilvl w:val="0"/>
                <w:numId w:val="11"/>
              </w:numPr>
            </w:pPr>
            <w:r>
              <w:t xml:space="preserve">Each row in an adjacency matrix corresponds to a node in the graph; each row stores information about the edges that emerge from that vertex. As a result, DFS's temporal complexity in this scenario is </w:t>
            </w:r>
            <w:proofErr w:type="gramStart"/>
            <w:r>
              <w:t>O(</w:t>
            </w:r>
            <w:proofErr w:type="gramEnd"/>
            <w:r>
              <w:t>V * V) = O. (V2).</w:t>
            </w:r>
          </w:p>
        </w:tc>
        <w:tc>
          <w:tcPr>
            <w:tcW w:w="840" w:type="dxa"/>
          </w:tcPr>
          <w:p w14:paraId="3BF44BBD" w14:textId="0871C87D" w:rsidR="00B66EB0" w:rsidRDefault="00763CE3" w:rsidP="006F5ABB">
            <w:pPr>
              <w:jc w:val="center"/>
            </w:pPr>
            <w:r>
              <w:t>3</w:t>
            </w:r>
          </w:p>
          <w:p w14:paraId="76B71718" w14:textId="77777777" w:rsidR="00B66EB0" w:rsidRDefault="00B66EB0" w:rsidP="006F5ABB">
            <w:pPr>
              <w:jc w:val="center"/>
            </w:pPr>
          </w:p>
          <w:p w14:paraId="70B75F96" w14:textId="77777777" w:rsidR="00B66EB0" w:rsidRDefault="00B66EB0" w:rsidP="006F5ABB">
            <w:pPr>
              <w:jc w:val="center"/>
            </w:pPr>
          </w:p>
          <w:p w14:paraId="67BAE087" w14:textId="772C2C35" w:rsidR="00B66EB0" w:rsidRDefault="00763CE3" w:rsidP="006F5ABB">
            <w:pPr>
              <w:jc w:val="center"/>
            </w:pPr>
            <w:r>
              <w:t>6</w:t>
            </w:r>
          </w:p>
        </w:tc>
      </w:tr>
      <w:tr w:rsidR="00B66EB0" w14:paraId="3F18EC6F" w14:textId="77777777" w:rsidTr="00A71F0D">
        <w:trPr>
          <w:cantSplit/>
        </w:trPr>
        <w:tc>
          <w:tcPr>
            <w:tcW w:w="673" w:type="dxa"/>
          </w:tcPr>
          <w:p w14:paraId="2AFDC512" w14:textId="4F5FEA80" w:rsidR="00B66EB0" w:rsidRDefault="00B66EB0" w:rsidP="00243B7B">
            <w:r>
              <w:lastRenderedPageBreak/>
              <w:t>2.b</w:t>
            </w:r>
          </w:p>
        </w:tc>
        <w:tc>
          <w:tcPr>
            <w:tcW w:w="7244" w:type="dxa"/>
          </w:tcPr>
          <w:p w14:paraId="36535D69" w14:textId="77777777" w:rsidR="00B66EB0" w:rsidRPr="00811A24" w:rsidRDefault="00B66EB0" w:rsidP="00811A24">
            <w:pPr>
              <w:rPr>
                <w:rFonts w:ascii="Courier New" w:hAnsi="Courier New" w:cs="Courier New"/>
              </w:rPr>
            </w:pPr>
            <w:r w:rsidRPr="00811A24">
              <w:rPr>
                <w:rFonts w:ascii="Courier New" w:hAnsi="Courier New" w:cs="Courier New"/>
              </w:rPr>
              <w:t xml:space="preserve">BFS - </w:t>
            </w:r>
            <w:r w:rsidRPr="00811A24">
              <w:rPr>
                <w:rFonts w:ascii="Courier New" w:hAnsi="Courier New" w:cs="Courier New"/>
                <w:lang w:val="en-US"/>
              </w:rPr>
              <w:t>A B C D E F G H I J K L M N O P Q</w:t>
            </w:r>
          </w:p>
          <w:p w14:paraId="1A74E58B" w14:textId="0852C2FA" w:rsidR="00B66EB0" w:rsidRDefault="00B66EB0" w:rsidP="0013593F">
            <w:r>
              <w:t>1 mark per row (max 10) – Assumption starting at A</w:t>
            </w:r>
          </w:p>
          <w:tbl>
            <w:tblPr>
              <w:tblStyle w:val="TableGrid"/>
              <w:tblW w:w="0" w:type="auto"/>
              <w:tblLook w:val="04A0" w:firstRow="1" w:lastRow="0" w:firstColumn="1" w:lastColumn="0" w:noHBand="0" w:noVBand="1"/>
            </w:tblPr>
            <w:tblGrid>
              <w:gridCol w:w="4032"/>
              <w:gridCol w:w="2986"/>
            </w:tblGrid>
            <w:tr w:rsidR="00B66EB0" w:rsidRPr="000333C8" w14:paraId="01D7088D" w14:textId="77777777" w:rsidTr="00987EBA">
              <w:tc>
                <w:tcPr>
                  <w:tcW w:w="4032" w:type="dxa"/>
                </w:tcPr>
                <w:p w14:paraId="31ED6674" w14:textId="0D729B36" w:rsidR="00B66EB0" w:rsidRPr="00996280" w:rsidRDefault="00B66EB0" w:rsidP="000333C8">
                  <w:pPr>
                    <w:rPr>
                      <w:b/>
                      <w:bCs/>
                    </w:rPr>
                  </w:pPr>
                  <w:r w:rsidRPr="00996280">
                    <w:rPr>
                      <w:b/>
                      <w:bCs/>
                    </w:rPr>
                    <w:t>Action</w:t>
                  </w:r>
                </w:p>
              </w:tc>
              <w:tc>
                <w:tcPr>
                  <w:tcW w:w="2986" w:type="dxa"/>
                </w:tcPr>
                <w:p w14:paraId="7B803DFD" w14:textId="439984A2" w:rsidR="00B66EB0" w:rsidRPr="00996280" w:rsidRDefault="00B66EB0" w:rsidP="00996280">
                  <w:pPr>
                    <w:rPr>
                      <w:b/>
                      <w:bCs/>
                    </w:rPr>
                  </w:pPr>
                  <w:r w:rsidRPr="00996280">
                    <w:rPr>
                      <w:b/>
                      <w:bCs/>
                    </w:rPr>
                    <w:t>Queue &gt;&gt; Front</w:t>
                  </w:r>
                </w:p>
              </w:tc>
            </w:tr>
            <w:tr w:rsidR="00B66EB0" w:rsidRPr="000333C8" w14:paraId="42C01478" w14:textId="3F2507BD" w:rsidTr="00987EBA">
              <w:tc>
                <w:tcPr>
                  <w:tcW w:w="4032" w:type="dxa"/>
                </w:tcPr>
                <w:p w14:paraId="04FEEC68" w14:textId="632EC2F6" w:rsidR="00B66EB0" w:rsidRPr="000333C8" w:rsidRDefault="00B66EB0" w:rsidP="000333C8">
                  <w:r>
                    <w:t>PUSH</w:t>
                  </w:r>
                  <w:r w:rsidRPr="000333C8">
                    <w:t xml:space="preserve"> A to the empty queue</w:t>
                  </w:r>
                </w:p>
              </w:tc>
              <w:tc>
                <w:tcPr>
                  <w:tcW w:w="2986" w:type="dxa"/>
                </w:tcPr>
                <w:p w14:paraId="0AA6BEEC" w14:textId="279CC3A2" w:rsidR="00B66EB0" w:rsidRPr="00316A5A" w:rsidRDefault="00B66EB0" w:rsidP="00987EBA">
                  <w:pPr>
                    <w:ind w:left="-104"/>
                    <w:rPr>
                      <w:rFonts w:ascii="Courier New" w:hAnsi="Courier New" w:cs="Courier New"/>
                    </w:rPr>
                  </w:pPr>
                  <w:r w:rsidRPr="00316A5A">
                    <w:rPr>
                      <w:rFonts w:ascii="Courier New" w:hAnsi="Courier New" w:cs="Courier New"/>
                    </w:rPr>
                    <w:t>[A]</w:t>
                  </w:r>
                </w:p>
              </w:tc>
            </w:tr>
            <w:tr w:rsidR="00B66EB0" w:rsidRPr="000333C8" w14:paraId="2A8E5F80" w14:textId="4FCDD52C" w:rsidTr="00987EBA">
              <w:tc>
                <w:tcPr>
                  <w:tcW w:w="4032" w:type="dxa"/>
                </w:tcPr>
                <w:p w14:paraId="5DDE0C65" w14:textId="40DC737B" w:rsidR="00B66EB0" w:rsidRPr="000333C8" w:rsidRDefault="00B66EB0" w:rsidP="000333C8">
                  <w:r>
                    <w:t>POP</w:t>
                  </w:r>
                  <w:r w:rsidRPr="000333C8">
                    <w:t xml:space="preserve"> A</w:t>
                  </w:r>
                  <w:r>
                    <w:t>, a</w:t>
                  </w:r>
                  <w:r w:rsidRPr="000333C8">
                    <w:t>dd to visited list</w:t>
                  </w:r>
                  <w:r>
                    <w:t>, PUSH B, C</w:t>
                  </w:r>
                </w:p>
              </w:tc>
              <w:tc>
                <w:tcPr>
                  <w:tcW w:w="2986" w:type="dxa"/>
                </w:tcPr>
                <w:p w14:paraId="2677E7BB" w14:textId="22AE9312" w:rsidR="00B66EB0" w:rsidRPr="00316A5A" w:rsidRDefault="00B66EB0" w:rsidP="00987EBA">
                  <w:pPr>
                    <w:ind w:left="-104"/>
                    <w:rPr>
                      <w:rFonts w:ascii="Courier New" w:hAnsi="Courier New" w:cs="Courier New"/>
                    </w:rPr>
                  </w:pPr>
                  <w:r w:rsidRPr="00316A5A">
                    <w:rPr>
                      <w:rFonts w:ascii="Courier New" w:hAnsi="Courier New" w:cs="Courier New"/>
                    </w:rPr>
                    <w:t>[C, B]</w:t>
                  </w:r>
                </w:p>
              </w:tc>
            </w:tr>
            <w:tr w:rsidR="00B66EB0" w:rsidRPr="000333C8" w14:paraId="1C00EF7D" w14:textId="734D9A4A" w:rsidTr="00987EBA">
              <w:tc>
                <w:tcPr>
                  <w:tcW w:w="4032" w:type="dxa"/>
                </w:tcPr>
                <w:p w14:paraId="32F27F0D" w14:textId="655A5244" w:rsidR="00B66EB0" w:rsidRPr="000333C8" w:rsidRDefault="00B66EB0" w:rsidP="000333C8">
                  <w:r>
                    <w:t>POP</w:t>
                  </w:r>
                  <w:r w:rsidRPr="000333C8">
                    <w:t xml:space="preserve"> B</w:t>
                  </w:r>
                  <w:r>
                    <w:t xml:space="preserve">, </w:t>
                  </w:r>
                  <w:r w:rsidRPr="000333C8">
                    <w:t xml:space="preserve">add to visited list. </w:t>
                  </w:r>
                  <w:r>
                    <w:t>PUSH D, E</w:t>
                  </w:r>
                </w:p>
              </w:tc>
              <w:tc>
                <w:tcPr>
                  <w:tcW w:w="2986" w:type="dxa"/>
                </w:tcPr>
                <w:p w14:paraId="032509EA" w14:textId="3B52FDB4" w:rsidR="00B66EB0" w:rsidRPr="00316A5A" w:rsidRDefault="00B66EB0" w:rsidP="00987EBA">
                  <w:pPr>
                    <w:ind w:left="-104"/>
                    <w:rPr>
                      <w:rFonts w:ascii="Courier New" w:hAnsi="Courier New" w:cs="Courier New"/>
                    </w:rPr>
                  </w:pPr>
                  <w:r w:rsidRPr="00316A5A">
                    <w:rPr>
                      <w:rFonts w:ascii="Courier New" w:hAnsi="Courier New" w:cs="Courier New"/>
                    </w:rPr>
                    <w:t>[E, D, C]</w:t>
                  </w:r>
                </w:p>
              </w:tc>
            </w:tr>
            <w:tr w:rsidR="00B66EB0" w:rsidRPr="000333C8" w14:paraId="21978B0C" w14:textId="5AF5F60B" w:rsidTr="00987EBA">
              <w:tc>
                <w:tcPr>
                  <w:tcW w:w="4032" w:type="dxa"/>
                </w:tcPr>
                <w:p w14:paraId="6AF0591D" w14:textId="377EE864" w:rsidR="00B66EB0" w:rsidRPr="000333C8" w:rsidRDefault="00B66EB0" w:rsidP="000333C8">
                  <w:r>
                    <w:t xml:space="preserve">POP C, add to visited list. PUSH F, G </w:t>
                  </w:r>
                </w:p>
              </w:tc>
              <w:tc>
                <w:tcPr>
                  <w:tcW w:w="2986" w:type="dxa"/>
                </w:tcPr>
                <w:p w14:paraId="28ECED6C" w14:textId="19610FE1" w:rsidR="00B66EB0" w:rsidRPr="00316A5A" w:rsidRDefault="00B66EB0" w:rsidP="00987EBA">
                  <w:pPr>
                    <w:ind w:left="-104"/>
                    <w:rPr>
                      <w:rFonts w:ascii="Courier New" w:hAnsi="Courier New" w:cs="Courier New"/>
                    </w:rPr>
                  </w:pPr>
                  <w:r w:rsidRPr="00316A5A">
                    <w:rPr>
                      <w:rFonts w:ascii="Courier New" w:hAnsi="Courier New" w:cs="Courier New"/>
                    </w:rPr>
                    <w:t>[G, F, E, D]</w:t>
                  </w:r>
                </w:p>
              </w:tc>
            </w:tr>
            <w:tr w:rsidR="00B66EB0" w:rsidRPr="000333C8" w14:paraId="10D9FBE5" w14:textId="3D7FEAF5" w:rsidTr="00987EBA">
              <w:tc>
                <w:tcPr>
                  <w:tcW w:w="4032" w:type="dxa"/>
                </w:tcPr>
                <w:p w14:paraId="4DBE1936" w14:textId="122E1835" w:rsidR="00B66EB0" w:rsidRPr="000333C8" w:rsidRDefault="00B66EB0" w:rsidP="000333C8">
                  <w:r>
                    <w:t>POP D &amp; E, add to visited list. PUSH H, I</w:t>
                  </w:r>
                </w:p>
              </w:tc>
              <w:tc>
                <w:tcPr>
                  <w:tcW w:w="2986" w:type="dxa"/>
                </w:tcPr>
                <w:p w14:paraId="6F658128" w14:textId="1D0C0089" w:rsidR="00B66EB0" w:rsidRPr="00316A5A" w:rsidRDefault="00B66EB0" w:rsidP="00987EBA">
                  <w:pPr>
                    <w:ind w:left="-104"/>
                    <w:rPr>
                      <w:rFonts w:ascii="Courier New" w:hAnsi="Courier New" w:cs="Courier New"/>
                    </w:rPr>
                  </w:pPr>
                  <w:r w:rsidRPr="00316A5A">
                    <w:rPr>
                      <w:rFonts w:ascii="Courier New" w:hAnsi="Courier New" w:cs="Courier New"/>
                    </w:rPr>
                    <w:t>[I, H, G, F]</w:t>
                  </w:r>
                </w:p>
              </w:tc>
            </w:tr>
            <w:tr w:rsidR="00B66EB0" w:rsidRPr="000333C8" w14:paraId="75760830" w14:textId="263566FA" w:rsidTr="00987EBA">
              <w:tc>
                <w:tcPr>
                  <w:tcW w:w="4032" w:type="dxa"/>
                </w:tcPr>
                <w:p w14:paraId="7CE1974B" w14:textId="4D780165" w:rsidR="00B66EB0" w:rsidRPr="000333C8" w:rsidRDefault="00B66EB0" w:rsidP="000333C8">
                  <w:r>
                    <w:t>POP F &amp; G, add to visited list.  PUSH J, K</w:t>
                  </w:r>
                </w:p>
              </w:tc>
              <w:tc>
                <w:tcPr>
                  <w:tcW w:w="2986" w:type="dxa"/>
                </w:tcPr>
                <w:p w14:paraId="69BC567D" w14:textId="4E267C4D" w:rsidR="00B66EB0" w:rsidRPr="00316A5A" w:rsidRDefault="00B66EB0" w:rsidP="00987EBA">
                  <w:pPr>
                    <w:ind w:left="-104"/>
                    <w:rPr>
                      <w:rFonts w:ascii="Courier New" w:hAnsi="Courier New" w:cs="Courier New"/>
                    </w:rPr>
                  </w:pPr>
                  <w:r w:rsidRPr="00316A5A">
                    <w:rPr>
                      <w:rFonts w:ascii="Courier New" w:hAnsi="Courier New" w:cs="Courier New"/>
                    </w:rPr>
                    <w:t>[K, J,</w:t>
                  </w:r>
                  <w:r>
                    <w:rPr>
                      <w:rFonts w:ascii="Courier New" w:hAnsi="Courier New" w:cs="Courier New"/>
                    </w:rPr>
                    <w:t xml:space="preserve"> I, H</w:t>
                  </w:r>
                  <w:r w:rsidRPr="00316A5A">
                    <w:rPr>
                      <w:rFonts w:ascii="Courier New" w:hAnsi="Courier New" w:cs="Courier New"/>
                    </w:rPr>
                    <w:t>]</w:t>
                  </w:r>
                </w:p>
              </w:tc>
            </w:tr>
            <w:tr w:rsidR="00B66EB0" w:rsidRPr="000333C8" w14:paraId="42BDA3B6" w14:textId="1A9BF6CD" w:rsidTr="00987EBA">
              <w:tc>
                <w:tcPr>
                  <w:tcW w:w="4032" w:type="dxa"/>
                </w:tcPr>
                <w:p w14:paraId="4C2501AA" w14:textId="10091CF0" w:rsidR="00B66EB0" w:rsidRPr="000333C8" w:rsidRDefault="00B66EB0" w:rsidP="00816F1C">
                  <w:r>
                    <w:t>POP H, add to visited list.  PUSH L, M, N</w:t>
                  </w:r>
                </w:p>
              </w:tc>
              <w:tc>
                <w:tcPr>
                  <w:tcW w:w="2986" w:type="dxa"/>
                </w:tcPr>
                <w:p w14:paraId="6C57E273" w14:textId="18A1BE2A" w:rsidR="00B66EB0" w:rsidRPr="00316A5A" w:rsidRDefault="00B66EB0" w:rsidP="00987EBA">
                  <w:pPr>
                    <w:ind w:left="-104"/>
                    <w:rPr>
                      <w:rFonts w:ascii="Courier New" w:hAnsi="Courier New" w:cs="Courier New"/>
                    </w:rPr>
                  </w:pPr>
                  <w:r w:rsidRPr="00316A5A">
                    <w:rPr>
                      <w:rFonts w:ascii="Courier New" w:hAnsi="Courier New" w:cs="Courier New"/>
                    </w:rPr>
                    <w:t>[</w:t>
                  </w:r>
                  <w:r>
                    <w:rPr>
                      <w:rFonts w:ascii="Courier New" w:hAnsi="Courier New" w:cs="Courier New"/>
                    </w:rPr>
                    <w:t xml:space="preserve">N, M, L, </w:t>
                  </w:r>
                  <w:r w:rsidRPr="00316A5A">
                    <w:rPr>
                      <w:rFonts w:ascii="Courier New" w:hAnsi="Courier New" w:cs="Courier New"/>
                    </w:rPr>
                    <w:t>K, J,</w:t>
                  </w:r>
                  <w:r>
                    <w:rPr>
                      <w:rFonts w:ascii="Courier New" w:hAnsi="Courier New" w:cs="Courier New"/>
                    </w:rPr>
                    <w:t xml:space="preserve"> I</w:t>
                  </w:r>
                  <w:r w:rsidRPr="00316A5A">
                    <w:rPr>
                      <w:rFonts w:ascii="Courier New" w:hAnsi="Courier New" w:cs="Courier New"/>
                    </w:rPr>
                    <w:t>]</w:t>
                  </w:r>
                </w:p>
              </w:tc>
            </w:tr>
            <w:tr w:rsidR="00B66EB0" w:rsidRPr="000333C8" w14:paraId="6FFD04CE" w14:textId="17705787" w:rsidTr="00987EBA">
              <w:tc>
                <w:tcPr>
                  <w:tcW w:w="4032" w:type="dxa"/>
                </w:tcPr>
                <w:p w14:paraId="003E4581" w14:textId="41BC7EE9" w:rsidR="00B66EB0" w:rsidRPr="000333C8" w:rsidRDefault="00B66EB0" w:rsidP="004E2D0E">
                  <w:r>
                    <w:t>POP I, add to visited list. PUSH O, P</w:t>
                  </w:r>
                </w:p>
              </w:tc>
              <w:tc>
                <w:tcPr>
                  <w:tcW w:w="2986" w:type="dxa"/>
                </w:tcPr>
                <w:p w14:paraId="4BDA8DB7" w14:textId="0E0DD856" w:rsidR="00B66EB0" w:rsidRPr="00316A5A" w:rsidRDefault="00B66EB0" w:rsidP="00987EBA">
                  <w:pPr>
                    <w:ind w:left="-104"/>
                    <w:rPr>
                      <w:rFonts w:ascii="Courier New" w:hAnsi="Courier New" w:cs="Courier New"/>
                    </w:rPr>
                  </w:pPr>
                  <w:r w:rsidRPr="00316A5A">
                    <w:rPr>
                      <w:rFonts w:ascii="Courier New" w:hAnsi="Courier New" w:cs="Courier New"/>
                    </w:rPr>
                    <w:t>[</w:t>
                  </w:r>
                  <w:r>
                    <w:rPr>
                      <w:rFonts w:ascii="Courier New" w:hAnsi="Courier New" w:cs="Courier New"/>
                    </w:rPr>
                    <w:t xml:space="preserve">P, O, N, M, L, </w:t>
                  </w:r>
                  <w:r w:rsidRPr="00316A5A">
                    <w:rPr>
                      <w:rFonts w:ascii="Courier New" w:hAnsi="Courier New" w:cs="Courier New"/>
                    </w:rPr>
                    <w:t>K, J]</w:t>
                  </w:r>
                </w:p>
              </w:tc>
            </w:tr>
            <w:tr w:rsidR="00B66EB0" w14:paraId="32CE6587" w14:textId="5A325E8D" w:rsidTr="00987EBA">
              <w:tc>
                <w:tcPr>
                  <w:tcW w:w="4032" w:type="dxa"/>
                </w:tcPr>
                <w:p w14:paraId="58AE53B6" w14:textId="5EA5F1F0" w:rsidR="00B66EB0" w:rsidRDefault="00B66EB0" w:rsidP="004E2D0E">
                  <w:r>
                    <w:t>POP J &amp; K, add to visited list. PUSH Q</w:t>
                  </w:r>
                </w:p>
              </w:tc>
              <w:tc>
                <w:tcPr>
                  <w:tcW w:w="2986" w:type="dxa"/>
                </w:tcPr>
                <w:p w14:paraId="596233F1" w14:textId="56543304" w:rsidR="00B66EB0" w:rsidRPr="00316A5A" w:rsidRDefault="00B66EB0" w:rsidP="00C002B9">
                  <w:pPr>
                    <w:ind w:left="-104"/>
                    <w:rPr>
                      <w:rFonts w:ascii="Courier New" w:hAnsi="Courier New" w:cs="Courier New"/>
                    </w:rPr>
                  </w:pPr>
                  <w:r w:rsidRPr="00316A5A">
                    <w:rPr>
                      <w:rFonts w:ascii="Courier New" w:hAnsi="Courier New" w:cs="Courier New"/>
                    </w:rPr>
                    <w:t>[</w:t>
                  </w:r>
                  <w:r>
                    <w:rPr>
                      <w:rFonts w:ascii="Courier New" w:hAnsi="Courier New" w:cs="Courier New"/>
                    </w:rPr>
                    <w:t>Q, P, O, N, M, L</w:t>
                  </w:r>
                  <w:r w:rsidRPr="00316A5A">
                    <w:rPr>
                      <w:rFonts w:ascii="Courier New" w:hAnsi="Courier New" w:cs="Courier New"/>
                    </w:rPr>
                    <w:t>]</w:t>
                  </w:r>
                </w:p>
              </w:tc>
            </w:tr>
            <w:tr w:rsidR="00B66EB0" w14:paraId="33175A1D" w14:textId="77777777" w:rsidTr="00987EBA">
              <w:tc>
                <w:tcPr>
                  <w:tcW w:w="4032" w:type="dxa"/>
                </w:tcPr>
                <w:p w14:paraId="17324BF8" w14:textId="53BF6AB2" w:rsidR="00B66EB0" w:rsidRDefault="00B66EB0" w:rsidP="004E2D0E">
                  <w:r>
                    <w:t xml:space="preserve">POP remaining items until the queue is empty. </w:t>
                  </w:r>
                </w:p>
              </w:tc>
              <w:tc>
                <w:tcPr>
                  <w:tcW w:w="2986" w:type="dxa"/>
                </w:tcPr>
                <w:p w14:paraId="6E35C54F" w14:textId="77777777" w:rsidR="00B66EB0" w:rsidRDefault="00B66EB0" w:rsidP="00194A83">
                  <w:pPr>
                    <w:rPr>
                      <w:rFonts w:ascii="Courier New" w:hAnsi="Courier New" w:cs="Courier New"/>
                    </w:rPr>
                  </w:pPr>
                  <w:r>
                    <w:rPr>
                      <w:rFonts w:ascii="Courier New" w:hAnsi="Courier New" w:cs="Courier New"/>
                    </w:rPr>
                    <w:t>Visited List:</w:t>
                  </w:r>
                </w:p>
                <w:p w14:paraId="7F9931C5" w14:textId="56EF0F71" w:rsidR="00B66EB0" w:rsidRPr="00316A5A" w:rsidRDefault="00B66EB0" w:rsidP="00194A83">
                  <w:pPr>
                    <w:rPr>
                      <w:rFonts w:ascii="Courier New" w:hAnsi="Courier New" w:cs="Courier New"/>
                    </w:rPr>
                  </w:pPr>
                  <w:r w:rsidRPr="00811A24">
                    <w:rPr>
                      <w:rFonts w:ascii="Courier New" w:hAnsi="Courier New" w:cs="Courier New"/>
                      <w:lang w:val="en-US"/>
                    </w:rPr>
                    <w:t>A B C D E F G H I J K L M N O P Q</w:t>
                  </w:r>
                </w:p>
              </w:tc>
            </w:tr>
          </w:tbl>
          <w:p w14:paraId="647E1FEC" w14:textId="3A5FB711" w:rsidR="00B66EB0" w:rsidRDefault="00B66EB0" w:rsidP="00CC566D">
            <w:pPr>
              <w:pStyle w:val="ListParagraph"/>
              <w:numPr>
                <w:ilvl w:val="0"/>
                <w:numId w:val="6"/>
              </w:numPr>
            </w:pPr>
          </w:p>
        </w:tc>
        <w:tc>
          <w:tcPr>
            <w:tcW w:w="840" w:type="dxa"/>
          </w:tcPr>
          <w:p w14:paraId="559B9F83" w14:textId="01337BA2" w:rsidR="00B66EB0" w:rsidRDefault="00B66EB0" w:rsidP="006F5ABB">
            <w:pPr>
              <w:jc w:val="center"/>
            </w:pPr>
            <w:r>
              <w:t>10</w:t>
            </w:r>
          </w:p>
        </w:tc>
      </w:tr>
      <w:tr w:rsidR="00B66EB0" w14:paraId="23D5E590" w14:textId="77777777" w:rsidTr="00A71F0D">
        <w:trPr>
          <w:cantSplit/>
        </w:trPr>
        <w:tc>
          <w:tcPr>
            <w:tcW w:w="673" w:type="dxa"/>
          </w:tcPr>
          <w:p w14:paraId="6E2268FA" w14:textId="535DC1DE" w:rsidR="00B66EB0" w:rsidRDefault="00B66EB0" w:rsidP="00243B7B">
            <w:r>
              <w:t>2.c</w:t>
            </w:r>
          </w:p>
        </w:tc>
        <w:tc>
          <w:tcPr>
            <w:tcW w:w="7244" w:type="dxa"/>
          </w:tcPr>
          <w:p w14:paraId="29136D69" w14:textId="77777777" w:rsidR="00B66EB0" w:rsidRDefault="00B66EB0" w:rsidP="00811A24">
            <w:pPr>
              <w:rPr>
                <w:rFonts w:ascii="Courier New" w:hAnsi="Courier New" w:cs="Courier New"/>
              </w:rPr>
            </w:pPr>
            <w:r>
              <w:rPr>
                <w:rFonts w:ascii="Courier New" w:hAnsi="Courier New" w:cs="Courier New"/>
              </w:rPr>
              <w:t>PUSH Operation to Add</w:t>
            </w:r>
          </w:p>
          <w:p w14:paraId="39221F8E" w14:textId="4ED91493" w:rsidR="00B66EB0" w:rsidRPr="00811A24" w:rsidRDefault="00B66EB0" w:rsidP="00811A24">
            <w:pPr>
              <w:rPr>
                <w:rFonts w:ascii="Courier New" w:hAnsi="Courier New" w:cs="Courier New"/>
              </w:rPr>
            </w:pPr>
            <w:r>
              <w:rPr>
                <w:rFonts w:ascii="Courier New" w:hAnsi="Courier New" w:cs="Courier New"/>
              </w:rPr>
              <w:t xml:space="preserve">POP Operation to Remove </w:t>
            </w:r>
          </w:p>
        </w:tc>
        <w:tc>
          <w:tcPr>
            <w:tcW w:w="840" w:type="dxa"/>
          </w:tcPr>
          <w:p w14:paraId="6D21513E" w14:textId="78F73B7E" w:rsidR="00B66EB0" w:rsidRDefault="00B66EB0" w:rsidP="006F5ABB">
            <w:pPr>
              <w:jc w:val="center"/>
            </w:pPr>
            <w:r>
              <w:t>6</w:t>
            </w:r>
          </w:p>
        </w:tc>
      </w:tr>
      <w:tr w:rsidR="00B66EB0" w14:paraId="48EEBCE8" w14:textId="77777777" w:rsidTr="00A71F0D">
        <w:trPr>
          <w:cantSplit/>
        </w:trPr>
        <w:tc>
          <w:tcPr>
            <w:tcW w:w="673" w:type="dxa"/>
            <w:shd w:val="clear" w:color="auto" w:fill="EEECE1" w:themeFill="background2"/>
          </w:tcPr>
          <w:p w14:paraId="5D21D08B" w14:textId="77777777" w:rsidR="00B66EB0" w:rsidRDefault="00B66EB0" w:rsidP="00175D30">
            <w:bookmarkStart w:id="0" w:name="_Hlk103855058"/>
          </w:p>
        </w:tc>
        <w:tc>
          <w:tcPr>
            <w:tcW w:w="7244" w:type="dxa"/>
            <w:shd w:val="clear" w:color="auto" w:fill="EEECE1" w:themeFill="background2"/>
          </w:tcPr>
          <w:p w14:paraId="754A3E8F" w14:textId="78E9B75E" w:rsidR="00B66EB0" w:rsidRDefault="00B66EB0" w:rsidP="00175D30">
            <w:pPr>
              <w:jc w:val="right"/>
              <w:rPr>
                <w:rFonts w:ascii="Courier New" w:hAnsi="Courier New" w:cs="Courier New"/>
              </w:rPr>
            </w:pPr>
            <w:r w:rsidRPr="00B71632">
              <w:rPr>
                <w:b/>
                <w:bCs/>
              </w:rPr>
              <w:t xml:space="preserve">Total For Question </w:t>
            </w:r>
            <w:r>
              <w:rPr>
                <w:b/>
                <w:bCs/>
              </w:rPr>
              <w:t>2</w:t>
            </w:r>
          </w:p>
        </w:tc>
        <w:tc>
          <w:tcPr>
            <w:tcW w:w="840" w:type="dxa"/>
            <w:shd w:val="clear" w:color="auto" w:fill="EEECE1" w:themeFill="background2"/>
          </w:tcPr>
          <w:p w14:paraId="3C4EDA87" w14:textId="640CD0C1" w:rsidR="00B66EB0" w:rsidRDefault="00B66EB0" w:rsidP="00175D30">
            <w:pPr>
              <w:jc w:val="center"/>
            </w:pPr>
            <w:r w:rsidRPr="00B71632">
              <w:rPr>
                <w:b/>
                <w:bCs/>
              </w:rPr>
              <w:t>25</w:t>
            </w:r>
          </w:p>
        </w:tc>
      </w:tr>
      <w:bookmarkEnd w:id="0"/>
      <w:tr w:rsidR="00B66EB0" w14:paraId="2449CD01" w14:textId="77777777" w:rsidTr="00A71F0D">
        <w:trPr>
          <w:cantSplit/>
        </w:trPr>
        <w:tc>
          <w:tcPr>
            <w:tcW w:w="673" w:type="dxa"/>
          </w:tcPr>
          <w:p w14:paraId="5C1C58B3" w14:textId="1E9B4B4B" w:rsidR="00B66EB0" w:rsidRDefault="00B66EB0" w:rsidP="00175D30">
            <w:r>
              <w:t>3.a</w:t>
            </w:r>
          </w:p>
        </w:tc>
        <w:tc>
          <w:tcPr>
            <w:tcW w:w="7244" w:type="dxa"/>
          </w:tcPr>
          <w:p w14:paraId="594CD538" w14:textId="7DBDEB73" w:rsidR="00B66EB0" w:rsidRPr="003C4238" w:rsidRDefault="00B66EB0" w:rsidP="003C4238">
            <w:pPr>
              <w:rPr>
                <w:rFonts w:ascii="Courier New" w:hAnsi="Courier New" w:cs="Courier New"/>
              </w:rPr>
            </w:pPr>
            <w:r w:rsidRPr="003C4238">
              <w:rPr>
                <w:rFonts w:ascii="Courier New" w:hAnsi="Courier New" w:cs="Courier New"/>
              </w:rPr>
              <w:t>Pre-order</w:t>
            </w:r>
            <w:r>
              <w:rPr>
                <w:rFonts w:ascii="Courier New" w:hAnsi="Courier New" w:cs="Courier New"/>
              </w:rPr>
              <w:t>:</w:t>
            </w:r>
            <w:r w:rsidRPr="003C4238">
              <w:rPr>
                <w:rFonts w:ascii="Courier New" w:hAnsi="Courier New" w:cs="Courier New"/>
              </w:rPr>
              <w:t xml:space="preserve">  77. 40, 39, 42, 8</w:t>
            </w:r>
            <w:r w:rsidR="009B4093">
              <w:rPr>
                <w:rFonts w:ascii="Courier New" w:hAnsi="Courier New" w:cs="Courier New"/>
              </w:rPr>
              <w:t>6</w:t>
            </w:r>
            <w:r w:rsidRPr="003C4238">
              <w:rPr>
                <w:rFonts w:ascii="Courier New" w:hAnsi="Courier New" w:cs="Courier New"/>
              </w:rPr>
              <w:t>, 85, 90</w:t>
            </w:r>
          </w:p>
          <w:p w14:paraId="739CADDE" w14:textId="06F15B19" w:rsidR="00B66EB0" w:rsidRPr="003C4238" w:rsidRDefault="00B66EB0" w:rsidP="003C4238">
            <w:pPr>
              <w:rPr>
                <w:rFonts w:ascii="Courier New" w:hAnsi="Courier New" w:cs="Courier New"/>
              </w:rPr>
            </w:pPr>
            <w:r w:rsidRPr="003C4238">
              <w:rPr>
                <w:rFonts w:ascii="Courier New" w:hAnsi="Courier New" w:cs="Courier New"/>
              </w:rPr>
              <w:t>Post-order</w:t>
            </w:r>
            <w:r>
              <w:rPr>
                <w:rFonts w:ascii="Courier New" w:hAnsi="Courier New" w:cs="Courier New"/>
              </w:rPr>
              <w:t>:</w:t>
            </w:r>
            <w:r w:rsidRPr="003C4238">
              <w:rPr>
                <w:rFonts w:ascii="Courier New" w:hAnsi="Courier New" w:cs="Courier New"/>
              </w:rPr>
              <w:t xml:space="preserve"> 39, 42, 40, 85, 90, 86, 77</w:t>
            </w:r>
          </w:p>
          <w:p w14:paraId="4683B3B4" w14:textId="74407B69" w:rsidR="00B66EB0" w:rsidRDefault="00B66EB0" w:rsidP="003C4238">
            <w:pPr>
              <w:rPr>
                <w:rFonts w:ascii="Courier New" w:hAnsi="Courier New" w:cs="Courier New"/>
              </w:rPr>
            </w:pPr>
            <w:r w:rsidRPr="003C4238">
              <w:rPr>
                <w:rFonts w:ascii="Courier New" w:hAnsi="Courier New" w:cs="Courier New"/>
              </w:rPr>
              <w:t>In-order</w:t>
            </w:r>
            <w:r>
              <w:rPr>
                <w:rFonts w:ascii="Courier New" w:hAnsi="Courier New" w:cs="Courier New"/>
              </w:rPr>
              <w:t>:</w:t>
            </w:r>
            <w:r w:rsidRPr="003C4238">
              <w:rPr>
                <w:rFonts w:ascii="Courier New" w:hAnsi="Courier New" w:cs="Courier New"/>
              </w:rPr>
              <w:t xml:space="preserve"> 39, 40, 42, 77, 85, 86, 90</w:t>
            </w:r>
          </w:p>
        </w:tc>
        <w:tc>
          <w:tcPr>
            <w:tcW w:w="840" w:type="dxa"/>
          </w:tcPr>
          <w:p w14:paraId="4591D0B7" w14:textId="3410C2DB" w:rsidR="00B66EB0" w:rsidRDefault="00B66EB0" w:rsidP="00175D30">
            <w:pPr>
              <w:jc w:val="center"/>
            </w:pPr>
            <w:r>
              <w:t>12</w:t>
            </w:r>
          </w:p>
        </w:tc>
      </w:tr>
      <w:tr w:rsidR="00B66EB0" w14:paraId="523A8B17" w14:textId="77777777" w:rsidTr="00A71F0D">
        <w:trPr>
          <w:cantSplit/>
        </w:trPr>
        <w:tc>
          <w:tcPr>
            <w:tcW w:w="673" w:type="dxa"/>
          </w:tcPr>
          <w:p w14:paraId="3A06EABF" w14:textId="064B6BEE" w:rsidR="00B66EB0" w:rsidRDefault="00B66EB0" w:rsidP="00175D30">
            <w:r>
              <w:lastRenderedPageBreak/>
              <w:t>3.b</w:t>
            </w:r>
          </w:p>
        </w:tc>
        <w:tc>
          <w:tcPr>
            <w:tcW w:w="7244" w:type="dxa"/>
          </w:tcPr>
          <w:p w14:paraId="50900514" w14:textId="656FB2CA" w:rsidR="00D115FA" w:rsidRPr="00FE4183" w:rsidRDefault="0061184A" w:rsidP="00D115FA">
            <w:pPr>
              <w:rPr>
                <w:b/>
                <w:bCs/>
              </w:rPr>
            </w:pPr>
            <w:r w:rsidRPr="00FE4183">
              <w:rPr>
                <w:b/>
                <w:bCs/>
              </w:rPr>
              <w:t>4 marks for correctly inserting 65.</w:t>
            </w:r>
          </w:p>
          <w:p w14:paraId="0262DC12" w14:textId="487BCDB9" w:rsidR="00B66EB0" w:rsidRDefault="00B66EB0" w:rsidP="00CC566D">
            <w:pPr>
              <w:pStyle w:val="ListParagraph"/>
              <w:numPr>
                <w:ilvl w:val="0"/>
                <w:numId w:val="6"/>
              </w:numPr>
            </w:pPr>
            <w:r>
              <w:t>65 is less than the root node (77) so is inserted left.</w:t>
            </w:r>
          </w:p>
          <w:p w14:paraId="6D013528" w14:textId="77777777" w:rsidR="00B66EB0" w:rsidRDefault="00B66EB0" w:rsidP="00CC566D">
            <w:pPr>
              <w:pStyle w:val="ListParagraph"/>
              <w:numPr>
                <w:ilvl w:val="0"/>
                <w:numId w:val="6"/>
              </w:numPr>
            </w:pPr>
            <w:r>
              <w:t>65 is greater than 40 so is inserted right.</w:t>
            </w:r>
          </w:p>
          <w:p w14:paraId="52961346" w14:textId="55B069E1" w:rsidR="00B66EB0" w:rsidRDefault="00B66EB0" w:rsidP="00CC566D">
            <w:pPr>
              <w:pStyle w:val="ListParagraph"/>
              <w:numPr>
                <w:ilvl w:val="0"/>
                <w:numId w:val="6"/>
              </w:numPr>
            </w:pPr>
            <w:r>
              <w:t>65 is greater than 42 so is inserted right.</w:t>
            </w:r>
          </w:p>
          <w:p w14:paraId="44AD812A" w14:textId="2C4FB37D" w:rsidR="00B66EB0" w:rsidRDefault="00B66EB0" w:rsidP="00142705">
            <w:pPr>
              <w:jc w:val="center"/>
            </w:pPr>
            <w:r>
              <w:object w:dxaOrig="7335" w:dyaOrig="4155" w14:anchorId="53B2367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0.25pt;height:130.4pt" o:ole="">
                  <v:imagedata r:id="rId10" o:title=""/>
                </v:shape>
                <o:OLEObject Type="Embed" ProgID="PBrush" ShapeID="_x0000_i1025" DrawAspect="Content" ObjectID="_1714995810" r:id="rId11"/>
              </w:object>
            </w:r>
          </w:p>
          <w:p w14:paraId="4B8A2974" w14:textId="75B71A37" w:rsidR="0061184A" w:rsidRDefault="00FE4183" w:rsidP="0005382F">
            <w:pPr>
              <w:rPr>
                <w:b/>
                <w:bCs/>
              </w:rPr>
            </w:pPr>
            <w:r>
              <w:rPr>
                <w:b/>
                <w:bCs/>
              </w:rPr>
              <w:t xml:space="preserve">4 marks for correct </w:t>
            </w:r>
            <w:r w:rsidR="003A1C9C">
              <w:rPr>
                <w:b/>
                <w:bCs/>
              </w:rPr>
              <w:t>a</w:t>
            </w:r>
            <w:r w:rsidR="006002A8" w:rsidRPr="006002A8">
              <w:rPr>
                <w:b/>
                <w:bCs/>
              </w:rPr>
              <w:t>naly</w:t>
            </w:r>
            <w:r w:rsidR="003A1C9C">
              <w:rPr>
                <w:b/>
                <w:bCs/>
              </w:rPr>
              <w:t>sis for the i</w:t>
            </w:r>
            <w:r w:rsidR="00E82809">
              <w:rPr>
                <w:b/>
                <w:bCs/>
              </w:rPr>
              <w:t>nsert</w:t>
            </w:r>
            <w:r w:rsidR="003A1C9C">
              <w:rPr>
                <w:b/>
                <w:bCs/>
              </w:rPr>
              <w:t xml:space="preserve"> operation </w:t>
            </w:r>
            <w:r w:rsidR="00E82809">
              <w:rPr>
                <w:b/>
                <w:bCs/>
              </w:rPr>
              <w:t>in BST</w:t>
            </w:r>
          </w:p>
          <w:p w14:paraId="17ABEAA9" w14:textId="7FBBC9A7" w:rsidR="00B66EB0" w:rsidRDefault="00B66EB0" w:rsidP="0005382F">
            <w:r w:rsidRPr="003F25DB">
              <w:rPr>
                <w:b/>
                <w:bCs/>
              </w:rPr>
              <w:t>Worst case (O(n)):</w:t>
            </w:r>
            <w:r>
              <w:t xml:space="preserve"> T</w:t>
            </w:r>
            <w:r w:rsidRPr="00E33506">
              <w:t xml:space="preserve">ravel from the root to the deepest leaf node </w:t>
            </w:r>
            <w:proofErr w:type="gramStart"/>
            <w:r w:rsidRPr="00E33506">
              <w:t>in order to</w:t>
            </w:r>
            <w:proofErr w:type="gramEnd"/>
            <w:r w:rsidRPr="00E33506">
              <w:t xml:space="preserve"> find an index to insert the new node. If there are N nodes in the binary search tree, we need N comparisons to insert our new node. </w:t>
            </w:r>
          </w:p>
          <w:p w14:paraId="366864E6" w14:textId="4BBA2B79" w:rsidR="00B66EB0" w:rsidRPr="003C4238" w:rsidRDefault="00B66EB0" w:rsidP="0005382F">
            <w:r w:rsidRPr="003F25DB">
              <w:rPr>
                <w:b/>
                <w:bCs/>
              </w:rPr>
              <w:t>Best case (</w:t>
            </w:r>
            <w:proofErr w:type="gramStart"/>
            <w:r w:rsidRPr="003F25DB">
              <w:rPr>
                <w:b/>
                <w:bCs/>
              </w:rPr>
              <w:t>O(</w:t>
            </w:r>
            <w:proofErr w:type="gramEnd"/>
            <w:r w:rsidRPr="003F25DB">
              <w:rPr>
                <w:b/>
                <w:bCs/>
              </w:rPr>
              <w:t>1)):</w:t>
            </w:r>
            <w:r>
              <w:t xml:space="preserve"> </w:t>
            </w:r>
            <w:r w:rsidRPr="003F25DB">
              <w:t>The best-case occurs when all nodes are in the root’s right subtree, the one to be inserted belongs in the left or all nodes are in the root’s left subtree, the one to be inserted belongs in the right</w:t>
            </w:r>
          </w:p>
        </w:tc>
        <w:tc>
          <w:tcPr>
            <w:tcW w:w="840" w:type="dxa"/>
          </w:tcPr>
          <w:p w14:paraId="41C60681" w14:textId="77777777" w:rsidR="00B66EB0" w:rsidRDefault="00E82809" w:rsidP="00D90FBC">
            <w:pPr>
              <w:jc w:val="center"/>
            </w:pPr>
            <w:r>
              <w:t>4</w:t>
            </w:r>
          </w:p>
          <w:p w14:paraId="0BA6CD4F" w14:textId="77777777" w:rsidR="00E82809" w:rsidRDefault="00E82809" w:rsidP="00D90FBC">
            <w:pPr>
              <w:jc w:val="center"/>
            </w:pPr>
          </w:p>
          <w:p w14:paraId="5875C83D" w14:textId="77777777" w:rsidR="00E82809" w:rsidRDefault="00E82809" w:rsidP="00D90FBC">
            <w:pPr>
              <w:jc w:val="center"/>
            </w:pPr>
          </w:p>
          <w:p w14:paraId="594D03BC" w14:textId="77777777" w:rsidR="00E82809" w:rsidRDefault="00E82809" w:rsidP="00D90FBC">
            <w:pPr>
              <w:jc w:val="center"/>
            </w:pPr>
          </w:p>
          <w:p w14:paraId="4A0F2566" w14:textId="77777777" w:rsidR="00E82809" w:rsidRDefault="00E82809" w:rsidP="00D90FBC">
            <w:pPr>
              <w:jc w:val="center"/>
            </w:pPr>
          </w:p>
          <w:p w14:paraId="0F8916CD" w14:textId="77777777" w:rsidR="00E82809" w:rsidRDefault="00E82809" w:rsidP="00D90FBC">
            <w:pPr>
              <w:jc w:val="center"/>
            </w:pPr>
          </w:p>
          <w:p w14:paraId="3C2CB2CC" w14:textId="77777777" w:rsidR="00E82809" w:rsidRDefault="00E82809" w:rsidP="00D90FBC">
            <w:pPr>
              <w:jc w:val="center"/>
            </w:pPr>
          </w:p>
          <w:p w14:paraId="7746E95D" w14:textId="77777777" w:rsidR="00E82809" w:rsidRDefault="00E82809" w:rsidP="00D90FBC">
            <w:pPr>
              <w:jc w:val="center"/>
            </w:pPr>
          </w:p>
          <w:p w14:paraId="47226DF5" w14:textId="77777777" w:rsidR="00E82809" w:rsidRDefault="00E82809" w:rsidP="00D90FBC">
            <w:pPr>
              <w:jc w:val="center"/>
            </w:pPr>
          </w:p>
          <w:p w14:paraId="6CECEDB6" w14:textId="77777777" w:rsidR="00E82809" w:rsidRDefault="00E82809" w:rsidP="00D90FBC">
            <w:pPr>
              <w:jc w:val="center"/>
            </w:pPr>
          </w:p>
          <w:p w14:paraId="5DF39848" w14:textId="5868483E" w:rsidR="00E82809" w:rsidRDefault="00E82809" w:rsidP="00D90FBC">
            <w:pPr>
              <w:jc w:val="center"/>
            </w:pPr>
            <w:r>
              <w:t>4</w:t>
            </w:r>
          </w:p>
        </w:tc>
      </w:tr>
      <w:tr w:rsidR="00B66EB0" w14:paraId="1D7BD61B" w14:textId="77777777" w:rsidTr="00A71F0D">
        <w:trPr>
          <w:cantSplit/>
        </w:trPr>
        <w:tc>
          <w:tcPr>
            <w:tcW w:w="673" w:type="dxa"/>
          </w:tcPr>
          <w:p w14:paraId="1DBFE6F5" w14:textId="39D18B71" w:rsidR="00B66EB0" w:rsidRDefault="00B66EB0" w:rsidP="00175D30">
            <w:r>
              <w:t>3.c</w:t>
            </w:r>
          </w:p>
        </w:tc>
        <w:tc>
          <w:tcPr>
            <w:tcW w:w="7244" w:type="dxa"/>
          </w:tcPr>
          <w:p w14:paraId="705B89F8" w14:textId="7406621D" w:rsidR="00DD7FC8" w:rsidRDefault="000B056A" w:rsidP="00D90FBC">
            <w:pPr>
              <w:rPr>
                <w:noProof/>
              </w:rPr>
            </w:pPr>
            <w:r>
              <w:rPr>
                <w:noProof/>
              </w:rPr>
              <w:object w:dxaOrig="225" w:dyaOrig="225" w14:anchorId="158C871C">
                <v:shape id="_x0000_s2054" type="#_x0000_t75" style="position:absolute;margin-left:.3pt;margin-top:25.65pt;width:170.1pt;height:91.15pt;z-index:251667456;mso-position-horizontal:absolute;mso-position-horizontal-relative:text;mso-position-vertical:absolute;mso-position-vertical-relative:text;mso-width-relative:page;mso-height-relative:page">
                  <v:imagedata r:id="rId12" o:title=""/>
                  <w10:wrap type="square"/>
                </v:shape>
                <o:OLEObject Type="Embed" ProgID="PBrush" ShapeID="_x0000_s2054" DrawAspect="Content" ObjectID="_1714995812" r:id="rId13"/>
              </w:object>
            </w:r>
            <w:r w:rsidR="00DD7FC8">
              <w:rPr>
                <w:noProof/>
              </w:rPr>
              <w:t>Two options:</w:t>
            </w:r>
          </w:p>
          <w:p w14:paraId="16C11026" w14:textId="204AE380" w:rsidR="00866B5E" w:rsidRDefault="00646121" w:rsidP="000D5DDC">
            <w:r>
              <w:t>Take the minimum value (</w:t>
            </w:r>
            <w:r w:rsidR="00B43F8B">
              <w:t>39) and assign to node to be deleted</w:t>
            </w:r>
            <w:r w:rsidR="00866B5E">
              <w:t xml:space="preserve"> (4</w:t>
            </w:r>
            <w:r w:rsidR="001E01DC">
              <w:t>0</w:t>
            </w:r>
            <w:r w:rsidR="00866B5E">
              <w:t>), then delete the leaf node 39</w:t>
            </w:r>
            <w:r w:rsidR="000C75BE">
              <w:t xml:space="preserve"> </w:t>
            </w:r>
            <w:proofErr w:type="gramStart"/>
            <w:r w:rsidR="000C75BE">
              <w:t>i.e.</w:t>
            </w:r>
            <w:proofErr w:type="gramEnd"/>
            <w:r w:rsidR="000C75BE">
              <w:t xml:space="preserve"> set </w:t>
            </w:r>
            <w:r w:rsidR="00BA3F7E">
              <w:t>left pointer to null</w:t>
            </w:r>
            <w:r w:rsidR="00866B5E">
              <w:t>.</w:t>
            </w:r>
          </w:p>
          <w:p w14:paraId="44BA04B5" w14:textId="2CA5900F" w:rsidR="00866B5E" w:rsidRDefault="00866B5E" w:rsidP="00962F0F">
            <w:r>
              <w:t>Take the maximum value (42)</w:t>
            </w:r>
            <w:r w:rsidR="001E01DC">
              <w:t xml:space="preserve"> and assign to the node to be deleted (40), then delete the leaf node 42.</w:t>
            </w:r>
          </w:p>
          <w:p w14:paraId="660C013F" w14:textId="354BEC66" w:rsidR="00B66EB0" w:rsidRDefault="00834B19" w:rsidP="00D90FBC">
            <w:r>
              <w:object w:dxaOrig="6705" w:dyaOrig="3600" w14:anchorId="54C79B38">
                <v:shape id="_x0000_i1046" type="#_x0000_t75" style="width:169.8pt;height:91pt;mso-position-horizontal:absolute;mso-position-horizontal-relative:text;mso-position-vertical:absolute;mso-position-vertical-relative:text;mso-width-relative:page;mso-height-relative:page" o:ole="">
                  <v:imagedata r:id="rId14" o:title=""/>
                </v:shape>
                <o:OLEObject Type="Embed" ProgID="PBrush" ShapeID="_x0000_i1046" DrawAspect="Content" ObjectID="_1714995811" r:id="rId15"/>
              </w:object>
            </w:r>
          </w:p>
        </w:tc>
        <w:tc>
          <w:tcPr>
            <w:tcW w:w="840" w:type="dxa"/>
          </w:tcPr>
          <w:p w14:paraId="7598A939" w14:textId="130F80A7" w:rsidR="00B66EB0" w:rsidRDefault="00B66EB0" w:rsidP="005850F9">
            <w:pPr>
              <w:jc w:val="center"/>
            </w:pPr>
            <w:r>
              <w:t>5</w:t>
            </w:r>
          </w:p>
        </w:tc>
      </w:tr>
      <w:tr w:rsidR="00B66EB0" w14:paraId="60FD4D6D" w14:textId="77777777" w:rsidTr="00A71F0D">
        <w:trPr>
          <w:cantSplit/>
        </w:trPr>
        <w:tc>
          <w:tcPr>
            <w:tcW w:w="673" w:type="dxa"/>
            <w:shd w:val="clear" w:color="auto" w:fill="EEECE1" w:themeFill="background2"/>
          </w:tcPr>
          <w:p w14:paraId="116B3B26" w14:textId="77777777" w:rsidR="00B66EB0" w:rsidRDefault="00B66EB0" w:rsidP="00B84092"/>
        </w:tc>
        <w:tc>
          <w:tcPr>
            <w:tcW w:w="7244" w:type="dxa"/>
            <w:shd w:val="clear" w:color="auto" w:fill="EEECE1" w:themeFill="background2"/>
          </w:tcPr>
          <w:p w14:paraId="59C8E92F" w14:textId="09606ECF" w:rsidR="00B66EB0" w:rsidRDefault="00B66EB0" w:rsidP="00B84092">
            <w:pPr>
              <w:jc w:val="right"/>
              <w:rPr>
                <w:rFonts w:ascii="Courier New" w:hAnsi="Courier New" w:cs="Courier New"/>
              </w:rPr>
            </w:pPr>
            <w:r w:rsidRPr="00B71632">
              <w:rPr>
                <w:b/>
                <w:bCs/>
              </w:rPr>
              <w:t xml:space="preserve">Total For Question </w:t>
            </w:r>
            <w:r>
              <w:rPr>
                <w:b/>
                <w:bCs/>
              </w:rPr>
              <w:t>3</w:t>
            </w:r>
          </w:p>
        </w:tc>
        <w:tc>
          <w:tcPr>
            <w:tcW w:w="840" w:type="dxa"/>
            <w:shd w:val="clear" w:color="auto" w:fill="EEECE1" w:themeFill="background2"/>
          </w:tcPr>
          <w:p w14:paraId="0BA69BC0" w14:textId="77777777" w:rsidR="00B66EB0" w:rsidRDefault="00B66EB0" w:rsidP="00B84092">
            <w:pPr>
              <w:jc w:val="center"/>
            </w:pPr>
            <w:r w:rsidRPr="00B71632">
              <w:rPr>
                <w:b/>
                <w:bCs/>
              </w:rPr>
              <w:t>25</w:t>
            </w:r>
          </w:p>
        </w:tc>
      </w:tr>
      <w:tr w:rsidR="00B66EB0" w14:paraId="60E75EE1" w14:textId="77777777" w:rsidTr="00A71F0D">
        <w:trPr>
          <w:cantSplit/>
        </w:trPr>
        <w:tc>
          <w:tcPr>
            <w:tcW w:w="673" w:type="dxa"/>
          </w:tcPr>
          <w:p w14:paraId="39F1A980" w14:textId="53020465" w:rsidR="00B66EB0" w:rsidRDefault="00B66EB0" w:rsidP="00175D30">
            <w:r>
              <w:lastRenderedPageBreak/>
              <w:t>4.a</w:t>
            </w:r>
          </w:p>
        </w:tc>
        <w:tc>
          <w:tcPr>
            <w:tcW w:w="7244" w:type="dxa"/>
          </w:tcPr>
          <w:p w14:paraId="1D9CAB9C" w14:textId="77777777" w:rsidR="00B66EB0" w:rsidRDefault="00B66EB0" w:rsidP="00565304">
            <w:r>
              <w:t>1 mark per point (max 4)</w:t>
            </w:r>
          </w:p>
          <w:p w14:paraId="6AEBB399" w14:textId="4F1CC41F" w:rsidR="00B66EB0" w:rsidRPr="00565304" w:rsidRDefault="00B66EB0" w:rsidP="00CC566D">
            <w:pPr>
              <w:pStyle w:val="ListParagraph"/>
              <w:numPr>
                <w:ilvl w:val="0"/>
                <w:numId w:val="8"/>
              </w:numPr>
            </w:pPr>
            <w:r w:rsidRPr="00565304">
              <w:t>A hash table is another way of storing data.</w:t>
            </w:r>
          </w:p>
          <w:p w14:paraId="6F55E45F" w14:textId="77777777" w:rsidR="00B66EB0" w:rsidRPr="00565304" w:rsidRDefault="00B66EB0" w:rsidP="00CC566D">
            <w:pPr>
              <w:pStyle w:val="ListParagraph"/>
              <w:numPr>
                <w:ilvl w:val="0"/>
                <w:numId w:val="8"/>
              </w:numPr>
            </w:pPr>
            <w:r w:rsidRPr="00565304">
              <w:t>It is made up of two parts, an index and the data that is stored.</w:t>
            </w:r>
          </w:p>
          <w:p w14:paraId="4D271103" w14:textId="77777777" w:rsidR="00B66EB0" w:rsidRPr="00565304" w:rsidRDefault="00B66EB0" w:rsidP="00CC566D">
            <w:pPr>
              <w:pStyle w:val="ListParagraph"/>
              <w:numPr>
                <w:ilvl w:val="0"/>
                <w:numId w:val="8"/>
              </w:numPr>
            </w:pPr>
            <w:r w:rsidRPr="00565304">
              <w:t>An algorithm (known as a hash function or hash algorithm) is used to generate one of the values in the index column.</w:t>
            </w:r>
          </w:p>
          <w:p w14:paraId="6EC48DB5" w14:textId="77777777" w:rsidR="00B66EB0" w:rsidRPr="00565304" w:rsidRDefault="00B66EB0" w:rsidP="00CC566D">
            <w:pPr>
              <w:pStyle w:val="ListParagraph"/>
              <w:numPr>
                <w:ilvl w:val="0"/>
                <w:numId w:val="8"/>
              </w:numPr>
            </w:pPr>
            <w:r w:rsidRPr="00565304">
              <w:t>If the data is non-numerical, then a numerical value needs to be generated from it, consider the length or the ASCII equivalent of the string that you are storing</w:t>
            </w:r>
          </w:p>
          <w:p w14:paraId="057D4EFF" w14:textId="77777777" w:rsidR="00B66EB0" w:rsidRPr="00565304" w:rsidRDefault="00B66EB0" w:rsidP="00CC566D">
            <w:pPr>
              <w:pStyle w:val="ListParagraph"/>
              <w:numPr>
                <w:ilvl w:val="0"/>
                <w:numId w:val="8"/>
              </w:numPr>
            </w:pPr>
            <w:r w:rsidRPr="00565304">
              <w:t>The hash function then needs to be applied to generate an index number</w:t>
            </w:r>
          </w:p>
          <w:p w14:paraId="334C3207" w14:textId="77777777" w:rsidR="00B66EB0" w:rsidRPr="00565304" w:rsidRDefault="00B66EB0" w:rsidP="00CC566D">
            <w:pPr>
              <w:pStyle w:val="ListParagraph"/>
              <w:numPr>
                <w:ilvl w:val="0"/>
                <w:numId w:val="8"/>
              </w:numPr>
            </w:pPr>
            <w:r w:rsidRPr="00565304">
              <w:t>The data is then stored in this position of the table</w:t>
            </w:r>
          </w:p>
          <w:p w14:paraId="07006CF8" w14:textId="38AF311C" w:rsidR="00B66EB0" w:rsidRDefault="00B66EB0" w:rsidP="00CC566D">
            <w:pPr>
              <w:pStyle w:val="ListParagraph"/>
              <w:numPr>
                <w:ilvl w:val="0"/>
                <w:numId w:val="8"/>
              </w:numPr>
            </w:pPr>
            <w:r w:rsidRPr="00565304">
              <w:t>This process of generating an address to store in or read from, is referred to as “hashing”</w:t>
            </w:r>
          </w:p>
        </w:tc>
        <w:tc>
          <w:tcPr>
            <w:tcW w:w="840" w:type="dxa"/>
          </w:tcPr>
          <w:p w14:paraId="366114ED" w14:textId="79F2F39B" w:rsidR="00B66EB0" w:rsidRDefault="00B66EB0" w:rsidP="005850F9">
            <w:pPr>
              <w:jc w:val="center"/>
            </w:pPr>
            <w:r>
              <w:t>4</w:t>
            </w:r>
          </w:p>
        </w:tc>
      </w:tr>
      <w:tr w:rsidR="00B66EB0" w14:paraId="19C12292" w14:textId="77777777" w:rsidTr="00A71F0D">
        <w:trPr>
          <w:cantSplit/>
        </w:trPr>
        <w:tc>
          <w:tcPr>
            <w:tcW w:w="673" w:type="dxa"/>
          </w:tcPr>
          <w:p w14:paraId="20BF855A" w14:textId="44D0C656" w:rsidR="00B66EB0" w:rsidRDefault="00B66EB0" w:rsidP="00175D30">
            <w:r>
              <w:t>4.b</w:t>
            </w:r>
          </w:p>
        </w:tc>
        <w:tc>
          <w:tcPr>
            <w:tcW w:w="7244" w:type="dxa"/>
          </w:tcPr>
          <w:p w14:paraId="44434250" w14:textId="5DF24C27" w:rsidR="00B66EB0" w:rsidRPr="00543C8C" w:rsidRDefault="00B66EB0" w:rsidP="003C578C">
            <w:pPr>
              <w:pStyle w:val="NoSpacing"/>
              <w:spacing w:before="120" w:after="120"/>
              <w:ind w:left="67"/>
              <w:rPr>
                <w:noProof/>
              </w:rPr>
            </w:pPr>
            <w:r w:rsidRPr="00543C8C">
              <w:rPr>
                <w:noProof/>
              </w:rPr>
              <w:t>Index = (hash(v)+i) mod m</w:t>
            </w:r>
            <w:r>
              <w:rPr>
                <w:noProof/>
              </w:rPr>
              <w:t xml:space="preserve"> </w:t>
            </w:r>
            <w:r w:rsidRPr="00543C8C">
              <w:rPr>
                <w:noProof/>
              </w:rPr>
              <w:t>Where hash(v)= v mod m</w:t>
            </w:r>
          </w:p>
          <w:p w14:paraId="75745256" w14:textId="6038AC72" w:rsidR="00B66EB0" w:rsidRDefault="00B66EB0" w:rsidP="003C578C">
            <w:r>
              <w:t>1 mark per point (max 6)</w:t>
            </w:r>
          </w:p>
          <w:p w14:paraId="7BE934A0" w14:textId="77777777" w:rsidR="00B66EB0" w:rsidRPr="00D70647" w:rsidRDefault="00B66EB0" w:rsidP="00CC566D">
            <w:pPr>
              <w:pStyle w:val="ListParagraph"/>
              <w:numPr>
                <w:ilvl w:val="0"/>
                <w:numId w:val="9"/>
              </w:numPr>
              <w:rPr>
                <w:rFonts w:ascii="Courier New" w:hAnsi="Courier New" w:cs="Courier New"/>
              </w:rPr>
            </w:pPr>
            <w:r w:rsidRPr="00D70647">
              <w:rPr>
                <w:rFonts w:ascii="Courier New" w:hAnsi="Courier New" w:cs="Courier New"/>
              </w:rPr>
              <w:t xml:space="preserve">Hash: 36 mod 11 = 3 </w:t>
            </w:r>
          </w:p>
          <w:p w14:paraId="148CA575" w14:textId="17E30951" w:rsidR="00B66EB0" w:rsidRPr="00D70647" w:rsidRDefault="00B66EB0" w:rsidP="00CC566D">
            <w:pPr>
              <w:pStyle w:val="ListParagraph"/>
              <w:numPr>
                <w:ilvl w:val="0"/>
                <w:numId w:val="9"/>
              </w:numPr>
              <w:rPr>
                <w:rFonts w:ascii="Courier New" w:hAnsi="Courier New" w:cs="Courier New"/>
              </w:rPr>
            </w:pPr>
            <w:r w:rsidRPr="00215344">
              <w:rPr>
                <w:rFonts w:ascii="Courier New" w:hAnsi="Courier New" w:cs="Courier New"/>
              </w:rPr>
              <w:t>Index = (</w:t>
            </w:r>
            <w:r w:rsidRPr="00D70647">
              <w:rPr>
                <w:rFonts w:ascii="Courier New" w:hAnsi="Courier New" w:cs="Courier New"/>
              </w:rPr>
              <w:t>3</w:t>
            </w:r>
            <w:r w:rsidRPr="00215344">
              <w:rPr>
                <w:rFonts w:ascii="Courier New" w:hAnsi="Courier New" w:cs="Courier New"/>
              </w:rPr>
              <w:t xml:space="preserve"> + 0) mod </w:t>
            </w:r>
            <w:r w:rsidRPr="00D70647">
              <w:rPr>
                <w:rFonts w:ascii="Courier New" w:hAnsi="Courier New" w:cs="Courier New"/>
              </w:rPr>
              <w:t>11</w:t>
            </w:r>
            <w:r w:rsidRPr="00215344">
              <w:rPr>
                <w:rFonts w:ascii="Courier New" w:hAnsi="Courier New" w:cs="Courier New"/>
              </w:rPr>
              <w:t xml:space="preserve"> = </w:t>
            </w:r>
            <w:r w:rsidRPr="00D70647">
              <w:rPr>
                <w:rFonts w:ascii="Courier New" w:hAnsi="Courier New" w:cs="Courier New"/>
              </w:rPr>
              <w:t>3</w:t>
            </w:r>
          </w:p>
          <w:p w14:paraId="7867A0B1" w14:textId="4BE52E94" w:rsidR="00B66EB0" w:rsidRPr="00215344" w:rsidRDefault="00B66EB0" w:rsidP="00CC566D">
            <w:pPr>
              <w:pStyle w:val="ListParagraph"/>
              <w:numPr>
                <w:ilvl w:val="0"/>
                <w:numId w:val="9"/>
              </w:numPr>
              <w:rPr>
                <w:rFonts w:ascii="Courier New" w:hAnsi="Courier New" w:cs="Courier New"/>
              </w:rPr>
            </w:pPr>
            <w:r w:rsidRPr="00215344">
              <w:rPr>
                <w:rFonts w:ascii="Courier New" w:hAnsi="Courier New" w:cs="Courier New"/>
              </w:rPr>
              <w:t xml:space="preserve">Address </w:t>
            </w:r>
            <w:r w:rsidRPr="00D70647">
              <w:rPr>
                <w:rFonts w:ascii="Courier New" w:hAnsi="Courier New" w:cs="Courier New"/>
              </w:rPr>
              <w:t>3</w:t>
            </w:r>
            <w:r w:rsidRPr="00215344">
              <w:rPr>
                <w:rFonts w:ascii="Courier New" w:hAnsi="Courier New" w:cs="Courier New"/>
              </w:rPr>
              <w:t xml:space="preserve"> not available </w:t>
            </w:r>
            <w:proofErr w:type="spellStart"/>
            <w:r w:rsidRPr="00215344">
              <w:rPr>
                <w:rFonts w:ascii="Courier New" w:hAnsi="Courier New" w:cs="Courier New"/>
              </w:rPr>
              <w:t>i</w:t>
            </w:r>
            <w:proofErr w:type="spellEnd"/>
            <w:r w:rsidRPr="00215344">
              <w:rPr>
                <w:rFonts w:ascii="Courier New" w:hAnsi="Courier New" w:cs="Courier New"/>
              </w:rPr>
              <w:t xml:space="preserve"> = </w:t>
            </w:r>
            <w:proofErr w:type="spellStart"/>
            <w:r w:rsidRPr="00D70647">
              <w:rPr>
                <w:rFonts w:ascii="Courier New" w:hAnsi="Courier New" w:cs="Courier New"/>
              </w:rPr>
              <w:t>i</w:t>
            </w:r>
            <w:proofErr w:type="spellEnd"/>
            <w:r w:rsidRPr="00D70647">
              <w:rPr>
                <w:rFonts w:ascii="Courier New" w:hAnsi="Courier New" w:cs="Courier New"/>
              </w:rPr>
              <w:t xml:space="preserve"> </w:t>
            </w:r>
            <w:r w:rsidRPr="00215344">
              <w:rPr>
                <w:rFonts w:ascii="Courier New" w:hAnsi="Courier New" w:cs="Courier New"/>
              </w:rPr>
              <w:t>+</w:t>
            </w:r>
            <w:r w:rsidRPr="00D70647">
              <w:rPr>
                <w:rFonts w:ascii="Courier New" w:hAnsi="Courier New" w:cs="Courier New"/>
              </w:rPr>
              <w:t xml:space="preserve"> </w:t>
            </w:r>
            <w:r w:rsidRPr="00215344">
              <w:rPr>
                <w:rFonts w:ascii="Courier New" w:hAnsi="Courier New" w:cs="Courier New"/>
              </w:rPr>
              <w:t>1</w:t>
            </w:r>
          </w:p>
          <w:p w14:paraId="785CD287" w14:textId="31570DFD" w:rsidR="00B66EB0" w:rsidRPr="00D70647" w:rsidRDefault="00B66EB0" w:rsidP="00CC566D">
            <w:pPr>
              <w:pStyle w:val="ListParagraph"/>
              <w:numPr>
                <w:ilvl w:val="0"/>
                <w:numId w:val="9"/>
              </w:numPr>
              <w:rPr>
                <w:rFonts w:ascii="Courier New" w:hAnsi="Courier New" w:cs="Courier New"/>
              </w:rPr>
            </w:pPr>
            <w:r w:rsidRPr="00D70647">
              <w:rPr>
                <w:rFonts w:ascii="Courier New" w:hAnsi="Courier New" w:cs="Courier New"/>
              </w:rPr>
              <w:t>Index = (</w:t>
            </w:r>
            <w:r>
              <w:rPr>
                <w:rFonts w:ascii="Courier New" w:hAnsi="Courier New" w:cs="Courier New"/>
              </w:rPr>
              <w:t>3</w:t>
            </w:r>
            <w:r w:rsidRPr="00D70647">
              <w:rPr>
                <w:rFonts w:ascii="Courier New" w:hAnsi="Courier New" w:cs="Courier New"/>
              </w:rPr>
              <w:t xml:space="preserve"> + 1) mod 11 = 4</w:t>
            </w:r>
          </w:p>
          <w:p w14:paraId="6E914E8F" w14:textId="577FB29E" w:rsidR="00B66EB0" w:rsidRPr="00D70647" w:rsidRDefault="00B66EB0" w:rsidP="00CC566D">
            <w:pPr>
              <w:pStyle w:val="ListParagraph"/>
              <w:numPr>
                <w:ilvl w:val="0"/>
                <w:numId w:val="9"/>
              </w:numPr>
              <w:rPr>
                <w:rFonts w:ascii="Courier New" w:hAnsi="Courier New" w:cs="Courier New"/>
              </w:rPr>
            </w:pPr>
            <w:r w:rsidRPr="00215344">
              <w:rPr>
                <w:rFonts w:ascii="Courier New" w:hAnsi="Courier New" w:cs="Courier New"/>
              </w:rPr>
              <w:t xml:space="preserve">Address </w:t>
            </w:r>
            <w:r w:rsidRPr="00D70647">
              <w:rPr>
                <w:rFonts w:ascii="Courier New" w:hAnsi="Courier New" w:cs="Courier New"/>
              </w:rPr>
              <w:t>4</w:t>
            </w:r>
            <w:r w:rsidRPr="00215344">
              <w:rPr>
                <w:rFonts w:ascii="Courier New" w:hAnsi="Courier New" w:cs="Courier New"/>
              </w:rPr>
              <w:t xml:space="preserve"> not available </w:t>
            </w:r>
            <w:proofErr w:type="spellStart"/>
            <w:r w:rsidRPr="00215344">
              <w:rPr>
                <w:rFonts w:ascii="Courier New" w:hAnsi="Courier New" w:cs="Courier New"/>
              </w:rPr>
              <w:t>i</w:t>
            </w:r>
            <w:proofErr w:type="spellEnd"/>
            <w:r w:rsidRPr="00215344">
              <w:rPr>
                <w:rFonts w:ascii="Courier New" w:hAnsi="Courier New" w:cs="Courier New"/>
              </w:rPr>
              <w:t xml:space="preserve"> = </w:t>
            </w:r>
            <w:proofErr w:type="spellStart"/>
            <w:r w:rsidRPr="00215344">
              <w:rPr>
                <w:rFonts w:ascii="Courier New" w:hAnsi="Courier New" w:cs="Courier New"/>
              </w:rPr>
              <w:t>i</w:t>
            </w:r>
            <w:proofErr w:type="spellEnd"/>
            <w:r w:rsidRPr="00D70647">
              <w:rPr>
                <w:rFonts w:ascii="Courier New" w:hAnsi="Courier New" w:cs="Courier New"/>
              </w:rPr>
              <w:t xml:space="preserve"> </w:t>
            </w:r>
            <w:r w:rsidRPr="00215344">
              <w:rPr>
                <w:rFonts w:ascii="Courier New" w:hAnsi="Courier New" w:cs="Courier New"/>
              </w:rPr>
              <w:t>+1</w:t>
            </w:r>
          </w:p>
          <w:p w14:paraId="4ECB7304" w14:textId="62A7CAB3" w:rsidR="00B66EB0" w:rsidRPr="002A2503" w:rsidRDefault="00B66EB0" w:rsidP="00CC566D">
            <w:pPr>
              <w:pStyle w:val="ListParagraph"/>
              <w:numPr>
                <w:ilvl w:val="0"/>
                <w:numId w:val="9"/>
              </w:numPr>
            </w:pPr>
            <w:r w:rsidRPr="00D70647">
              <w:rPr>
                <w:rFonts w:ascii="Courier New" w:hAnsi="Courier New" w:cs="Courier New"/>
              </w:rPr>
              <w:t>Index =</w:t>
            </w:r>
            <w:r>
              <w:rPr>
                <w:rFonts w:ascii="Courier New" w:hAnsi="Courier New" w:cs="Courier New"/>
              </w:rPr>
              <w:t xml:space="preserve"> </w:t>
            </w:r>
            <w:r w:rsidRPr="00D70647">
              <w:rPr>
                <w:rFonts w:ascii="Courier New" w:hAnsi="Courier New" w:cs="Courier New"/>
              </w:rPr>
              <w:t>(</w:t>
            </w:r>
            <w:r>
              <w:rPr>
                <w:rFonts w:ascii="Courier New" w:hAnsi="Courier New" w:cs="Courier New"/>
              </w:rPr>
              <w:t>3</w:t>
            </w:r>
            <w:r w:rsidRPr="00D70647">
              <w:rPr>
                <w:rFonts w:ascii="Courier New" w:hAnsi="Courier New" w:cs="Courier New"/>
              </w:rPr>
              <w:t xml:space="preserve"> + 2) mod </w:t>
            </w:r>
            <w:r>
              <w:rPr>
                <w:rFonts w:ascii="Courier New" w:hAnsi="Courier New" w:cs="Courier New"/>
              </w:rPr>
              <w:t>11</w:t>
            </w:r>
            <w:r w:rsidRPr="00D70647">
              <w:rPr>
                <w:rFonts w:ascii="Courier New" w:hAnsi="Courier New" w:cs="Courier New"/>
              </w:rPr>
              <w:t xml:space="preserve"> = </w:t>
            </w:r>
            <w:r>
              <w:rPr>
                <w:rFonts w:ascii="Courier New" w:hAnsi="Courier New" w:cs="Courier New"/>
              </w:rPr>
              <w:t>5</w:t>
            </w:r>
          </w:p>
          <w:p w14:paraId="6E6B81FE" w14:textId="4A3633F4" w:rsidR="00B66EB0" w:rsidRDefault="00B66EB0" w:rsidP="00CC566D">
            <w:pPr>
              <w:pStyle w:val="ListParagraph"/>
              <w:numPr>
                <w:ilvl w:val="0"/>
                <w:numId w:val="9"/>
              </w:numPr>
            </w:pPr>
            <w:r>
              <w:rPr>
                <w:rFonts w:ascii="Courier New" w:hAnsi="Courier New" w:cs="Courier New"/>
              </w:rPr>
              <w:t>Address 5 is available – insert 36 at 5</w:t>
            </w:r>
          </w:p>
        </w:tc>
        <w:tc>
          <w:tcPr>
            <w:tcW w:w="840" w:type="dxa"/>
          </w:tcPr>
          <w:p w14:paraId="2D66E53C" w14:textId="4436BFBE" w:rsidR="00B66EB0" w:rsidRDefault="00B66EB0" w:rsidP="005850F9">
            <w:pPr>
              <w:jc w:val="center"/>
            </w:pPr>
            <w:r>
              <w:t>6</w:t>
            </w:r>
          </w:p>
        </w:tc>
      </w:tr>
      <w:tr w:rsidR="00B66EB0" w14:paraId="707FDFB9" w14:textId="77777777" w:rsidTr="00A71F0D">
        <w:trPr>
          <w:cantSplit/>
        </w:trPr>
        <w:tc>
          <w:tcPr>
            <w:tcW w:w="673" w:type="dxa"/>
          </w:tcPr>
          <w:p w14:paraId="63B8CFC5" w14:textId="18A2177D" w:rsidR="00B66EB0" w:rsidRDefault="00B66EB0" w:rsidP="00175D30">
            <w:r>
              <w:t>4.c</w:t>
            </w:r>
          </w:p>
        </w:tc>
        <w:tc>
          <w:tcPr>
            <w:tcW w:w="7244" w:type="dxa"/>
          </w:tcPr>
          <w:p w14:paraId="54EB210F" w14:textId="77777777" w:rsidR="00B66EB0" w:rsidRPr="00543C8C" w:rsidRDefault="00B66EB0" w:rsidP="00D67B54">
            <w:pPr>
              <w:pStyle w:val="NoSpacing"/>
              <w:spacing w:before="120" w:after="120"/>
              <w:ind w:left="67"/>
              <w:rPr>
                <w:noProof/>
              </w:rPr>
            </w:pPr>
            <w:r w:rsidRPr="00543C8C">
              <w:rPr>
                <w:noProof/>
              </w:rPr>
              <w:t>Index = (hash(v)+i) mod m</w:t>
            </w:r>
            <w:r>
              <w:rPr>
                <w:noProof/>
              </w:rPr>
              <w:t xml:space="preserve"> </w:t>
            </w:r>
            <w:r w:rsidRPr="00543C8C">
              <w:rPr>
                <w:noProof/>
              </w:rPr>
              <w:t>Where hash(v)= v mod m</w:t>
            </w:r>
          </w:p>
          <w:p w14:paraId="5B601ED4" w14:textId="77777777" w:rsidR="00B66EB0" w:rsidRDefault="00B66EB0" w:rsidP="00D67B54">
            <w:r>
              <w:t>1 mark per point (max 6)</w:t>
            </w:r>
          </w:p>
          <w:p w14:paraId="118B97D1" w14:textId="77777777" w:rsidR="00B66EB0" w:rsidRPr="003D5CE6" w:rsidRDefault="00B66EB0" w:rsidP="00CC566D">
            <w:pPr>
              <w:pStyle w:val="ListParagraph"/>
              <w:numPr>
                <w:ilvl w:val="0"/>
                <w:numId w:val="10"/>
              </w:numPr>
              <w:rPr>
                <w:rFonts w:ascii="Courier New" w:hAnsi="Courier New" w:cs="Courier New"/>
              </w:rPr>
            </w:pPr>
            <w:r w:rsidRPr="003D5CE6">
              <w:rPr>
                <w:rFonts w:ascii="Courier New" w:hAnsi="Courier New" w:cs="Courier New"/>
              </w:rPr>
              <w:t xml:space="preserve">Hash: 36 mod 11 = 3 </w:t>
            </w:r>
          </w:p>
          <w:p w14:paraId="334BD683" w14:textId="417C8734" w:rsidR="00B66EB0" w:rsidRPr="003D5CE6" w:rsidRDefault="00B66EB0" w:rsidP="00CC566D">
            <w:pPr>
              <w:pStyle w:val="ListParagraph"/>
              <w:numPr>
                <w:ilvl w:val="0"/>
                <w:numId w:val="10"/>
              </w:numPr>
              <w:rPr>
                <w:rFonts w:ascii="Courier New" w:hAnsi="Courier New" w:cs="Courier New"/>
              </w:rPr>
            </w:pPr>
            <w:r w:rsidRPr="003D5CE6">
              <w:rPr>
                <w:rFonts w:ascii="Courier New" w:hAnsi="Courier New" w:cs="Courier New"/>
              </w:rPr>
              <w:t>Index = (3 + 0^2) mod 11 = 3</w:t>
            </w:r>
          </w:p>
          <w:p w14:paraId="7F713228" w14:textId="77777777" w:rsidR="00B66EB0" w:rsidRPr="003D5CE6" w:rsidRDefault="00B66EB0" w:rsidP="00CC566D">
            <w:pPr>
              <w:pStyle w:val="ListParagraph"/>
              <w:numPr>
                <w:ilvl w:val="0"/>
                <w:numId w:val="10"/>
              </w:numPr>
              <w:rPr>
                <w:rFonts w:ascii="Courier New" w:hAnsi="Courier New" w:cs="Courier New"/>
              </w:rPr>
            </w:pPr>
            <w:r w:rsidRPr="003D5CE6">
              <w:rPr>
                <w:rFonts w:ascii="Courier New" w:hAnsi="Courier New" w:cs="Courier New"/>
              </w:rPr>
              <w:t xml:space="preserve">Address 3 not available </w:t>
            </w:r>
            <w:proofErr w:type="spellStart"/>
            <w:r w:rsidRPr="003D5CE6">
              <w:rPr>
                <w:rFonts w:ascii="Courier New" w:hAnsi="Courier New" w:cs="Courier New"/>
              </w:rPr>
              <w:t>i</w:t>
            </w:r>
            <w:proofErr w:type="spellEnd"/>
            <w:r w:rsidRPr="003D5CE6">
              <w:rPr>
                <w:rFonts w:ascii="Courier New" w:hAnsi="Courier New" w:cs="Courier New"/>
              </w:rPr>
              <w:t xml:space="preserve"> = </w:t>
            </w:r>
            <w:proofErr w:type="spellStart"/>
            <w:r w:rsidRPr="003D5CE6">
              <w:rPr>
                <w:rFonts w:ascii="Courier New" w:hAnsi="Courier New" w:cs="Courier New"/>
              </w:rPr>
              <w:t>i</w:t>
            </w:r>
            <w:proofErr w:type="spellEnd"/>
            <w:r w:rsidRPr="003D5CE6">
              <w:rPr>
                <w:rFonts w:ascii="Courier New" w:hAnsi="Courier New" w:cs="Courier New"/>
              </w:rPr>
              <w:t xml:space="preserve"> + 1</w:t>
            </w:r>
          </w:p>
          <w:p w14:paraId="349E2F2E" w14:textId="00C6A7EA" w:rsidR="00B66EB0" w:rsidRPr="003D5CE6" w:rsidRDefault="00B66EB0" w:rsidP="00CC566D">
            <w:pPr>
              <w:pStyle w:val="ListParagraph"/>
              <w:numPr>
                <w:ilvl w:val="0"/>
                <w:numId w:val="10"/>
              </w:numPr>
              <w:rPr>
                <w:rFonts w:ascii="Courier New" w:hAnsi="Courier New" w:cs="Courier New"/>
              </w:rPr>
            </w:pPr>
            <w:r w:rsidRPr="003D5CE6">
              <w:rPr>
                <w:rFonts w:ascii="Courier New" w:hAnsi="Courier New" w:cs="Courier New"/>
              </w:rPr>
              <w:t>Index = (3 + 1^2) mod 11 = 4</w:t>
            </w:r>
          </w:p>
          <w:p w14:paraId="3384BAEC" w14:textId="77777777" w:rsidR="00B66EB0" w:rsidRPr="003D5CE6" w:rsidRDefault="00B66EB0" w:rsidP="00CC566D">
            <w:pPr>
              <w:pStyle w:val="ListParagraph"/>
              <w:numPr>
                <w:ilvl w:val="0"/>
                <w:numId w:val="10"/>
              </w:numPr>
              <w:rPr>
                <w:rFonts w:ascii="Courier New" w:hAnsi="Courier New" w:cs="Courier New"/>
              </w:rPr>
            </w:pPr>
            <w:r w:rsidRPr="003D5CE6">
              <w:rPr>
                <w:rFonts w:ascii="Courier New" w:hAnsi="Courier New" w:cs="Courier New"/>
              </w:rPr>
              <w:t xml:space="preserve">Address 4 not available </w:t>
            </w:r>
            <w:proofErr w:type="spellStart"/>
            <w:r w:rsidRPr="003D5CE6">
              <w:rPr>
                <w:rFonts w:ascii="Courier New" w:hAnsi="Courier New" w:cs="Courier New"/>
              </w:rPr>
              <w:t>i</w:t>
            </w:r>
            <w:proofErr w:type="spellEnd"/>
            <w:r w:rsidRPr="003D5CE6">
              <w:rPr>
                <w:rFonts w:ascii="Courier New" w:hAnsi="Courier New" w:cs="Courier New"/>
              </w:rPr>
              <w:t xml:space="preserve"> = </w:t>
            </w:r>
            <w:proofErr w:type="spellStart"/>
            <w:r w:rsidRPr="003D5CE6">
              <w:rPr>
                <w:rFonts w:ascii="Courier New" w:hAnsi="Courier New" w:cs="Courier New"/>
              </w:rPr>
              <w:t>i</w:t>
            </w:r>
            <w:proofErr w:type="spellEnd"/>
            <w:r w:rsidRPr="003D5CE6">
              <w:rPr>
                <w:rFonts w:ascii="Courier New" w:hAnsi="Courier New" w:cs="Courier New"/>
              </w:rPr>
              <w:t xml:space="preserve"> +1</w:t>
            </w:r>
          </w:p>
          <w:p w14:paraId="0603C6F4" w14:textId="162192CA" w:rsidR="00B66EB0" w:rsidRPr="002A2503" w:rsidRDefault="00B66EB0" w:rsidP="00CC566D">
            <w:pPr>
              <w:pStyle w:val="ListParagraph"/>
              <w:numPr>
                <w:ilvl w:val="0"/>
                <w:numId w:val="10"/>
              </w:numPr>
            </w:pPr>
            <w:r w:rsidRPr="003D5CE6">
              <w:rPr>
                <w:rFonts w:ascii="Courier New" w:hAnsi="Courier New" w:cs="Courier New"/>
              </w:rPr>
              <w:t>Index = (3 + 2^2) mod 11 = 7</w:t>
            </w:r>
          </w:p>
          <w:p w14:paraId="258AF77C" w14:textId="77777777" w:rsidR="00B66EB0" w:rsidRPr="00F8536C" w:rsidRDefault="00B66EB0" w:rsidP="00CC566D">
            <w:pPr>
              <w:pStyle w:val="ListParagraph"/>
              <w:numPr>
                <w:ilvl w:val="0"/>
                <w:numId w:val="10"/>
              </w:numPr>
              <w:rPr>
                <w:noProof/>
              </w:rPr>
            </w:pPr>
            <w:r w:rsidRPr="003D5CE6">
              <w:rPr>
                <w:rFonts w:ascii="Courier New" w:hAnsi="Courier New" w:cs="Courier New"/>
              </w:rPr>
              <w:t xml:space="preserve">Address 7 is available </w:t>
            </w:r>
            <w:r>
              <w:rPr>
                <w:rFonts w:ascii="Courier New" w:hAnsi="Courier New" w:cs="Courier New"/>
              </w:rPr>
              <w:t xml:space="preserve">- </w:t>
            </w:r>
            <w:r w:rsidRPr="003D5CE6">
              <w:rPr>
                <w:rFonts w:ascii="Courier New" w:hAnsi="Courier New" w:cs="Courier New"/>
              </w:rPr>
              <w:t xml:space="preserve">insert 36 at </w:t>
            </w:r>
            <w:r>
              <w:rPr>
                <w:rFonts w:ascii="Courier New" w:hAnsi="Courier New" w:cs="Courier New"/>
              </w:rPr>
              <w:t>7</w:t>
            </w:r>
          </w:p>
          <w:p w14:paraId="4407A523" w14:textId="4CADDFB2" w:rsidR="00B66EB0" w:rsidRPr="00543C8C" w:rsidRDefault="00B66EB0" w:rsidP="00F8536C">
            <w:pPr>
              <w:rPr>
                <w:noProof/>
              </w:rPr>
            </w:pPr>
            <w:r>
              <w:rPr>
                <w:noProof/>
              </w:rPr>
              <w:t xml:space="preserve">In this example, the appoach does solve clustering as 36 is stored in location 7, three below the last stored value </w:t>
            </w:r>
          </w:p>
        </w:tc>
        <w:tc>
          <w:tcPr>
            <w:tcW w:w="840" w:type="dxa"/>
          </w:tcPr>
          <w:p w14:paraId="7457111E" w14:textId="3E3BE36A" w:rsidR="00B66EB0" w:rsidRDefault="00B66EB0" w:rsidP="005850F9">
            <w:pPr>
              <w:jc w:val="center"/>
            </w:pPr>
            <w:r>
              <w:t>8</w:t>
            </w:r>
          </w:p>
        </w:tc>
      </w:tr>
      <w:tr w:rsidR="00B66EB0" w14:paraId="1E653310" w14:textId="77777777" w:rsidTr="00A71F0D">
        <w:trPr>
          <w:cantSplit/>
        </w:trPr>
        <w:tc>
          <w:tcPr>
            <w:tcW w:w="673" w:type="dxa"/>
          </w:tcPr>
          <w:p w14:paraId="24D5B7E9" w14:textId="27A371B2" w:rsidR="00B66EB0" w:rsidRDefault="00B66EB0" w:rsidP="00175D30">
            <w:r>
              <w:lastRenderedPageBreak/>
              <w:t>4.d</w:t>
            </w:r>
          </w:p>
        </w:tc>
        <w:tc>
          <w:tcPr>
            <w:tcW w:w="7244" w:type="dxa"/>
          </w:tcPr>
          <w:p w14:paraId="5DA7D6D7" w14:textId="0348FCE3" w:rsidR="00B66EB0" w:rsidRPr="004A68F9" w:rsidRDefault="00B66EB0" w:rsidP="009013B1">
            <w:pPr>
              <w:rPr>
                <w:b/>
                <w:bCs/>
                <w:noProof/>
              </w:rPr>
            </w:pPr>
            <w:r w:rsidRPr="004A68F9">
              <w:rPr>
                <w:b/>
                <w:bCs/>
                <w:noProof/>
              </w:rPr>
              <w:t>Separate chaining</w:t>
            </w:r>
          </w:p>
          <w:p w14:paraId="4922CE55" w14:textId="072BFEBD" w:rsidR="00B66EB0" w:rsidRPr="009013B1" w:rsidRDefault="00B66EB0" w:rsidP="009013B1">
            <w:pPr>
              <w:rPr>
                <w:noProof/>
              </w:rPr>
            </w:pPr>
            <w:r w:rsidRPr="009013B1">
              <w:rPr>
                <w:noProof/>
              </w:rPr>
              <w:t>Rather than just having space for one item in the table, a dynamic data structure</w:t>
            </w:r>
            <w:r>
              <w:rPr>
                <w:noProof/>
              </w:rPr>
              <w:t xml:space="preserve"> [</w:t>
            </w:r>
            <w:r w:rsidRPr="004A68F9">
              <w:rPr>
                <w:b/>
                <w:bCs/>
                <w:noProof/>
              </w:rPr>
              <w:t>1</w:t>
            </w:r>
            <w:r>
              <w:rPr>
                <w:noProof/>
              </w:rPr>
              <w:t>]</w:t>
            </w:r>
            <w:r w:rsidRPr="009013B1">
              <w:rPr>
                <w:noProof/>
              </w:rPr>
              <w:t xml:space="preserve"> is used at each index position</w:t>
            </w:r>
            <w:r>
              <w:rPr>
                <w:noProof/>
              </w:rPr>
              <w:t xml:space="preserve"> [</w:t>
            </w:r>
            <w:r w:rsidRPr="004A68F9">
              <w:rPr>
                <w:b/>
                <w:bCs/>
                <w:noProof/>
              </w:rPr>
              <w:t>1</w:t>
            </w:r>
            <w:r>
              <w:rPr>
                <w:noProof/>
              </w:rPr>
              <w:t>]</w:t>
            </w:r>
            <w:r w:rsidRPr="009013B1">
              <w:rPr>
                <w:noProof/>
              </w:rPr>
              <w:t>, allowing it to grow to accommodate data that generates the same index number when the hash function is applied</w:t>
            </w:r>
            <w:r>
              <w:rPr>
                <w:noProof/>
              </w:rPr>
              <w:t xml:space="preserve"> [</w:t>
            </w:r>
            <w:r w:rsidRPr="004A68F9">
              <w:rPr>
                <w:b/>
                <w:bCs/>
                <w:noProof/>
              </w:rPr>
              <w:t>1</w:t>
            </w:r>
            <w:r>
              <w:rPr>
                <w:noProof/>
              </w:rPr>
              <w:t>]</w:t>
            </w:r>
          </w:p>
          <w:p w14:paraId="112CF47E" w14:textId="4B941148" w:rsidR="00B66EB0" w:rsidRPr="009013B1" w:rsidRDefault="00B66EB0" w:rsidP="009013B1">
            <w:pPr>
              <w:rPr>
                <w:noProof/>
              </w:rPr>
            </w:pPr>
            <w:r w:rsidRPr="009013B1">
              <w:rPr>
                <w:noProof/>
              </w:rPr>
              <w:t>In effect each position holds a linked list, that grows or shrinks as data is added or deleted from the table</w:t>
            </w:r>
            <w:r>
              <w:rPr>
                <w:noProof/>
              </w:rPr>
              <w:t xml:space="preserve"> [</w:t>
            </w:r>
            <w:r w:rsidRPr="004A68F9">
              <w:rPr>
                <w:b/>
                <w:bCs/>
                <w:noProof/>
              </w:rPr>
              <w:t>1</w:t>
            </w:r>
            <w:r>
              <w:rPr>
                <w:noProof/>
              </w:rPr>
              <w:t>]</w:t>
            </w:r>
          </w:p>
          <w:p w14:paraId="35FD348C" w14:textId="13F785A7" w:rsidR="00B66EB0" w:rsidRPr="00543C8C" w:rsidRDefault="00B66EB0" w:rsidP="009013B1">
            <w:pPr>
              <w:rPr>
                <w:noProof/>
              </w:rPr>
            </w:pPr>
            <w:r w:rsidRPr="009013B1">
              <w:rPr>
                <w:noProof/>
              </w:rPr>
              <w:t>While solving the issue of collision</w:t>
            </w:r>
            <w:r>
              <w:rPr>
                <w:noProof/>
              </w:rPr>
              <w:t xml:space="preserve"> [</w:t>
            </w:r>
            <w:r w:rsidRPr="004A68F9">
              <w:rPr>
                <w:b/>
                <w:bCs/>
                <w:noProof/>
              </w:rPr>
              <w:t>1</w:t>
            </w:r>
            <w:r>
              <w:rPr>
                <w:noProof/>
              </w:rPr>
              <w:t>]</w:t>
            </w:r>
            <w:r w:rsidRPr="009013B1">
              <w:rPr>
                <w:noProof/>
              </w:rPr>
              <w:t>, this technique does slow down finding</w:t>
            </w:r>
            <w:r>
              <w:rPr>
                <w:noProof/>
              </w:rPr>
              <w:t xml:space="preserve"> [</w:t>
            </w:r>
            <w:r w:rsidRPr="004A68F9">
              <w:rPr>
                <w:b/>
                <w:bCs/>
                <w:noProof/>
              </w:rPr>
              <w:t>1</w:t>
            </w:r>
            <w:r>
              <w:rPr>
                <w:noProof/>
              </w:rPr>
              <w:t>]</w:t>
            </w:r>
            <w:r w:rsidRPr="009013B1">
              <w:rPr>
                <w:noProof/>
              </w:rPr>
              <w:t xml:space="preserve"> the data again as the linked list needs to be searched</w:t>
            </w:r>
            <w:r>
              <w:rPr>
                <w:noProof/>
              </w:rPr>
              <w:t xml:space="preserve"> [</w:t>
            </w:r>
            <w:r w:rsidRPr="004A68F9">
              <w:rPr>
                <w:b/>
                <w:bCs/>
                <w:noProof/>
              </w:rPr>
              <w:t>1</w:t>
            </w:r>
            <w:r>
              <w:rPr>
                <w:noProof/>
              </w:rPr>
              <w:t>]</w:t>
            </w:r>
          </w:p>
        </w:tc>
        <w:tc>
          <w:tcPr>
            <w:tcW w:w="840" w:type="dxa"/>
          </w:tcPr>
          <w:p w14:paraId="4DD59C9A" w14:textId="0E782D9B" w:rsidR="00B66EB0" w:rsidRDefault="00B66EB0" w:rsidP="005850F9">
            <w:pPr>
              <w:jc w:val="center"/>
            </w:pPr>
            <w:r>
              <w:t>7</w:t>
            </w:r>
          </w:p>
        </w:tc>
      </w:tr>
      <w:tr w:rsidR="00B66EB0" w14:paraId="1485E527" w14:textId="77777777" w:rsidTr="00A71F0D">
        <w:trPr>
          <w:cantSplit/>
        </w:trPr>
        <w:tc>
          <w:tcPr>
            <w:tcW w:w="673" w:type="dxa"/>
            <w:shd w:val="clear" w:color="auto" w:fill="EEECE1" w:themeFill="background2"/>
          </w:tcPr>
          <w:p w14:paraId="571E91B0" w14:textId="77777777" w:rsidR="00B66EB0" w:rsidRDefault="00B66EB0" w:rsidP="00B84092"/>
        </w:tc>
        <w:tc>
          <w:tcPr>
            <w:tcW w:w="7244" w:type="dxa"/>
            <w:shd w:val="clear" w:color="auto" w:fill="EEECE1" w:themeFill="background2"/>
          </w:tcPr>
          <w:p w14:paraId="4AC7EFB1" w14:textId="476CE566" w:rsidR="00B66EB0" w:rsidRDefault="00B66EB0" w:rsidP="00B84092">
            <w:pPr>
              <w:jc w:val="right"/>
              <w:rPr>
                <w:rFonts w:ascii="Courier New" w:hAnsi="Courier New" w:cs="Courier New"/>
              </w:rPr>
            </w:pPr>
            <w:r w:rsidRPr="00B71632">
              <w:rPr>
                <w:b/>
                <w:bCs/>
              </w:rPr>
              <w:t xml:space="preserve">Total For Question </w:t>
            </w:r>
            <w:r>
              <w:rPr>
                <w:b/>
                <w:bCs/>
              </w:rPr>
              <w:t>4</w:t>
            </w:r>
          </w:p>
        </w:tc>
        <w:tc>
          <w:tcPr>
            <w:tcW w:w="840" w:type="dxa"/>
            <w:shd w:val="clear" w:color="auto" w:fill="EEECE1" w:themeFill="background2"/>
          </w:tcPr>
          <w:p w14:paraId="73434292" w14:textId="77777777" w:rsidR="00B66EB0" w:rsidRDefault="00B66EB0" w:rsidP="00B84092">
            <w:pPr>
              <w:jc w:val="center"/>
            </w:pPr>
            <w:r w:rsidRPr="00B71632">
              <w:rPr>
                <w:b/>
                <w:bCs/>
              </w:rPr>
              <w:t>25</w:t>
            </w:r>
          </w:p>
        </w:tc>
      </w:tr>
    </w:tbl>
    <w:p w14:paraId="763988D1" w14:textId="77777777" w:rsidR="000A6CC9" w:rsidRDefault="000A6CC9" w:rsidP="00197567">
      <w:pPr>
        <w:pStyle w:val="NoSpacing"/>
        <w:ind w:left="720"/>
      </w:pPr>
    </w:p>
    <w:sectPr w:rsidR="000A6CC9" w:rsidSect="00A71F0D">
      <w:headerReference w:type="default" r:id="rId16"/>
      <w:type w:val="continuous"/>
      <w:pgSz w:w="11907" w:h="16840" w:code="9"/>
      <w:pgMar w:top="1440" w:right="1440" w:bottom="1440" w:left="1440" w:header="159"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65B79" w14:textId="77777777" w:rsidR="00FB1E1D" w:rsidRDefault="00FB1E1D">
      <w:r>
        <w:separator/>
      </w:r>
    </w:p>
  </w:endnote>
  <w:endnote w:type="continuationSeparator" w:id="0">
    <w:p w14:paraId="3934CDFD" w14:textId="77777777" w:rsidR="00FB1E1D" w:rsidRDefault="00FB1E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893EC" w14:textId="77777777" w:rsidR="00FB1E1D" w:rsidRDefault="00FB1E1D">
      <w:r>
        <w:separator/>
      </w:r>
    </w:p>
  </w:footnote>
  <w:footnote w:type="continuationSeparator" w:id="0">
    <w:p w14:paraId="0487F582" w14:textId="77777777" w:rsidR="00FB1E1D" w:rsidRDefault="00FB1E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35D9CF" w14:textId="31D9DAD5" w:rsidR="007F2E04" w:rsidRPr="0062423A" w:rsidRDefault="00127401" w:rsidP="00C34A8A">
    <w:pPr>
      <w:pStyle w:val="Modcode"/>
      <w:jc w:val="left"/>
    </w:pPr>
    <w:r>
      <w:rPr>
        <w:rFonts w:cs="Arial"/>
        <w:szCs w:val="22"/>
      </w:rPr>
      <w:t>ACCB5011 Advanced Software Development – EXAM MARKING SCHEME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F3696"/>
    <w:multiLevelType w:val="hybridMultilevel"/>
    <w:tmpl w:val="947850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AC361DA"/>
    <w:multiLevelType w:val="hybridMultilevel"/>
    <w:tmpl w:val="DBFCF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4970C1"/>
    <w:multiLevelType w:val="hybridMultilevel"/>
    <w:tmpl w:val="B35EB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FE31A7"/>
    <w:multiLevelType w:val="hybridMultilevel"/>
    <w:tmpl w:val="1A023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9F1AB4"/>
    <w:multiLevelType w:val="hybridMultilevel"/>
    <w:tmpl w:val="7F381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AA1EEB"/>
    <w:multiLevelType w:val="hybridMultilevel"/>
    <w:tmpl w:val="9A4CC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095854"/>
    <w:multiLevelType w:val="hybridMultilevel"/>
    <w:tmpl w:val="C41CD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6B3E8A"/>
    <w:multiLevelType w:val="hybridMultilevel"/>
    <w:tmpl w:val="F56E3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113CC0"/>
    <w:multiLevelType w:val="hybridMultilevel"/>
    <w:tmpl w:val="C17081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333F79"/>
    <w:multiLevelType w:val="hybridMultilevel"/>
    <w:tmpl w:val="7A30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472829"/>
    <w:multiLevelType w:val="hybridMultilevel"/>
    <w:tmpl w:val="BD0A9C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8572972"/>
    <w:multiLevelType w:val="hybridMultilevel"/>
    <w:tmpl w:val="52A05C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826824328">
    <w:abstractNumId w:val="3"/>
  </w:num>
  <w:num w:numId="2" w16cid:durableId="1201674469">
    <w:abstractNumId w:val="4"/>
  </w:num>
  <w:num w:numId="3" w16cid:durableId="935598108">
    <w:abstractNumId w:val="2"/>
  </w:num>
  <w:num w:numId="4" w16cid:durableId="1505587113">
    <w:abstractNumId w:val="11"/>
  </w:num>
  <w:num w:numId="5" w16cid:durableId="179008521">
    <w:abstractNumId w:val="7"/>
  </w:num>
  <w:num w:numId="6" w16cid:durableId="82841260">
    <w:abstractNumId w:val="1"/>
  </w:num>
  <w:num w:numId="7" w16cid:durableId="1925723678">
    <w:abstractNumId w:val="10"/>
  </w:num>
  <w:num w:numId="8" w16cid:durableId="385295803">
    <w:abstractNumId w:val="6"/>
  </w:num>
  <w:num w:numId="9" w16cid:durableId="315883760">
    <w:abstractNumId w:val="5"/>
  </w:num>
  <w:num w:numId="10" w16cid:durableId="654142506">
    <w:abstractNumId w:val="9"/>
  </w:num>
  <w:num w:numId="11" w16cid:durableId="1741782668">
    <w:abstractNumId w:val="0"/>
  </w:num>
  <w:num w:numId="12" w16cid:durableId="178206812">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1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15F32"/>
    <w:rsid w:val="00024E7B"/>
    <w:rsid w:val="00025DB1"/>
    <w:rsid w:val="000305C1"/>
    <w:rsid w:val="000333C8"/>
    <w:rsid w:val="000335CD"/>
    <w:rsid w:val="000359DC"/>
    <w:rsid w:val="00044804"/>
    <w:rsid w:val="00045281"/>
    <w:rsid w:val="0005302D"/>
    <w:rsid w:val="0005382F"/>
    <w:rsid w:val="00055B65"/>
    <w:rsid w:val="00061C01"/>
    <w:rsid w:val="0006217E"/>
    <w:rsid w:val="00064405"/>
    <w:rsid w:val="00065F28"/>
    <w:rsid w:val="0007110F"/>
    <w:rsid w:val="00072877"/>
    <w:rsid w:val="00074A63"/>
    <w:rsid w:val="0009720B"/>
    <w:rsid w:val="000A6CC9"/>
    <w:rsid w:val="000A7C69"/>
    <w:rsid w:val="000B056A"/>
    <w:rsid w:val="000B49EB"/>
    <w:rsid w:val="000C7130"/>
    <w:rsid w:val="000C75BE"/>
    <w:rsid w:val="000D2292"/>
    <w:rsid w:val="000D5DDC"/>
    <w:rsid w:val="000D65A5"/>
    <w:rsid w:val="000D6C37"/>
    <w:rsid w:val="000D720E"/>
    <w:rsid w:val="000E4034"/>
    <w:rsid w:val="000E5EE2"/>
    <w:rsid w:val="000E7182"/>
    <w:rsid w:val="000F215B"/>
    <w:rsid w:val="000F2CF2"/>
    <w:rsid w:val="000F2F5D"/>
    <w:rsid w:val="000F461F"/>
    <w:rsid w:val="00106936"/>
    <w:rsid w:val="00110AB9"/>
    <w:rsid w:val="00127401"/>
    <w:rsid w:val="001338B4"/>
    <w:rsid w:val="001353B2"/>
    <w:rsid w:val="0013593F"/>
    <w:rsid w:val="00142705"/>
    <w:rsid w:val="001438CD"/>
    <w:rsid w:val="00144473"/>
    <w:rsid w:val="0014784D"/>
    <w:rsid w:val="00147A36"/>
    <w:rsid w:val="001522C5"/>
    <w:rsid w:val="00152726"/>
    <w:rsid w:val="0015414A"/>
    <w:rsid w:val="0015599E"/>
    <w:rsid w:val="00155F7B"/>
    <w:rsid w:val="001601FA"/>
    <w:rsid w:val="00161D69"/>
    <w:rsid w:val="001625E7"/>
    <w:rsid w:val="0016319D"/>
    <w:rsid w:val="00171E8D"/>
    <w:rsid w:val="0017356B"/>
    <w:rsid w:val="00175D30"/>
    <w:rsid w:val="00175EE3"/>
    <w:rsid w:val="00194A83"/>
    <w:rsid w:val="00197567"/>
    <w:rsid w:val="001A322C"/>
    <w:rsid w:val="001C30DE"/>
    <w:rsid w:val="001C60E5"/>
    <w:rsid w:val="001E01DC"/>
    <w:rsid w:val="001F269C"/>
    <w:rsid w:val="001F30CC"/>
    <w:rsid w:val="00204BFC"/>
    <w:rsid w:val="00206544"/>
    <w:rsid w:val="002076C3"/>
    <w:rsid w:val="00213B29"/>
    <w:rsid w:val="00215344"/>
    <w:rsid w:val="00217CA4"/>
    <w:rsid w:val="0022109A"/>
    <w:rsid w:val="00227DA5"/>
    <w:rsid w:val="002366A7"/>
    <w:rsid w:val="002432C0"/>
    <w:rsid w:val="00243B7B"/>
    <w:rsid w:val="002459DE"/>
    <w:rsid w:val="00250249"/>
    <w:rsid w:val="00250F5B"/>
    <w:rsid w:val="0025252C"/>
    <w:rsid w:val="00256113"/>
    <w:rsid w:val="002632B3"/>
    <w:rsid w:val="00266E83"/>
    <w:rsid w:val="00267C96"/>
    <w:rsid w:val="002729A4"/>
    <w:rsid w:val="0027415D"/>
    <w:rsid w:val="00274780"/>
    <w:rsid w:val="00274D58"/>
    <w:rsid w:val="00280103"/>
    <w:rsid w:val="002920AC"/>
    <w:rsid w:val="002973A8"/>
    <w:rsid w:val="002A1A65"/>
    <w:rsid w:val="002A2503"/>
    <w:rsid w:val="002A4B9D"/>
    <w:rsid w:val="002A5906"/>
    <w:rsid w:val="002D3C39"/>
    <w:rsid w:val="002D3CAA"/>
    <w:rsid w:val="002D4575"/>
    <w:rsid w:val="002E262B"/>
    <w:rsid w:val="002E3650"/>
    <w:rsid w:val="002E514F"/>
    <w:rsid w:val="002E72EF"/>
    <w:rsid w:val="002F26C1"/>
    <w:rsid w:val="00312644"/>
    <w:rsid w:val="003138D2"/>
    <w:rsid w:val="00314140"/>
    <w:rsid w:val="00316A5A"/>
    <w:rsid w:val="003204FB"/>
    <w:rsid w:val="00327840"/>
    <w:rsid w:val="003317F4"/>
    <w:rsid w:val="00337C61"/>
    <w:rsid w:val="00345523"/>
    <w:rsid w:val="00347C44"/>
    <w:rsid w:val="00352249"/>
    <w:rsid w:val="00354625"/>
    <w:rsid w:val="00355330"/>
    <w:rsid w:val="0035576F"/>
    <w:rsid w:val="00361A4F"/>
    <w:rsid w:val="0036578E"/>
    <w:rsid w:val="0036641A"/>
    <w:rsid w:val="003672ED"/>
    <w:rsid w:val="00373E3F"/>
    <w:rsid w:val="003773E2"/>
    <w:rsid w:val="003A1C9C"/>
    <w:rsid w:val="003A43F8"/>
    <w:rsid w:val="003B03DA"/>
    <w:rsid w:val="003B54C8"/>
    <w:rsid w:val="003B7622"/>
    <w:rsid w:val="003C0FB7"/>
    <w:rsid w:val="003C4238"/>
    <w:rsid w:val="003C578C"/>
    <w:rsid w:val="003D4E7D"/>
    <w:rsid w:val="003D51B1"/>
    <w:rsid w:val="003D5CE6"/>
    <w:rsid w:val="003E29C4"/>
    <w:rsid w:val="003E2DBF"/>
    <w:rsid w:val="003E7F30"/>
    <w:rsid w:val="003F25DB"/>
    <w:rsid w:val="003F526D"/>
    <w:rsid w:val="003F61BD"/>
    <w:rsid w:val="003F6D14"/>
    <w:rsid w:val="0040161C"/>
    <w:rsid w:val="0040483D"/>
    <w:rsid w:val="00405A9E"/>
    <w:rsid w:val="004076C4"/>
    <w:rsid w:val="00410939"/>
    <w:rsid w:val="00412EDF"/>
    <w:rsid w:val="00435850"/>
    <w:rsid w:val="0044471A"/>
    <w:rsid w:val="00444D2F"/>
    <w:rsid w:val="00446679"/>
    <w:rsid w:val="0045179D"/>
    <w:rsid w:val="00451825"/>
    <w:rsid w:val="00462272"/>
    <w:rsid w:val="00464504"/>
    <w:rsid w:val="004737C4"/>
    <w:rsid w:val="0047567D"/>
    <w:rsid w:val="0047777A"/>
    <w:rsid w:val="004919EF"/>
    <w:rsid w:val="00492C89"/>
    <w:rsid w:val="004955D2"/>
    <w:rsid w:val="004A1304"/>
    <w:rsid w:val="004A3624"/>
    <w:rsid w:val="004A39CF"/>
    <w:rsid w:val="004A425E"/>
    <w:rsid w:val="004A68F9"/>
    <w:rsid w:val="004A6C5A"/>
    <w:rsid w:val="004B09F4"/>
    <w:rsid w:val="004B0F63"/>
    <w:rsid w:val="004B14EE"/>
    <w:rsid w:val="004B3D47"/>
    <w:rsid w:val="004B5BD4"/>
    <w:rsid w:val="004C39A6"/>
    <w:rsid w:val="004D7F9C"/>
    <w:rsid w:val="004E2D0E"/>
    <w:rsid w:val="004F30A6"/>
    <w:rsid w:val="004F387F"/>
    <w:rsid w:val="004F45CD"/>
    <w:rsid w:val="004F4B61"/>
    <w:rsid w:val="00500829"/>
    <w:rsid w:val="00501F47"/>
    <w:rsid w:val="0050314D"/>
    <w:rsid w:val="00504B0F"/>
    <w:rsid w:val="005100C9"/>
    <w:rsid w:val="005106D5"/>
    <w:rsid w:val="005108B3"/>
    <w:rsid w:val="00511094"/>
    <w:rsid w:val="00531FF5"/>
    <w:rsid w:val="00543C8C"/>
    <w:rsid w:val="005440DD"/>
    <w:rsid w:val="005447BA"/>
    <w:rsid w:val="00546290"/>
    <w:rsid w:val="00547BE2"/>
    <w:rsid w:val="0055088C"/>
    <w:rsid w:val="00557D40"/>
    <w:rsid w:val="0056046A"/>
    <w:rsid w:val="00565304"/>
    <w:rsid w:val="005672D9"/>
    <w:rsid w:val="0058003C"/>
    <w:rsid w:val="005826C9"/>
    <w:rsid w:val="005850F9"/>
    <w:rsid w:val="00587074"/>
    <w:rsid w:val="005876B5"/>
    <w:rsid w:val="00590677"/>
    <w:rsid w:val="005A5B33"/>
    <w:rsid w:val="005B4884"/>
    <w:rsid w:val="005B4ADC"/>
    <w:rsid w:val="005C0CDA"/>
    <w:rsid w:val="005C24AE"/>
    <w:rsid w:val="005C3021"/>
    <w:rsid w:val="005D2E24"/>
    <w:rsid w:val="005D40D2"/>
    <w:rsid w:val="005D5A4E"/>
    <w:rsid w:val="005E52D9"/>
    <w:rsid w:val="005F245B"/>
    <w:rsid w:val="005F756B"/>
    <w:rsid w:val="006002A8"/>
    <w:rsid w:val="0060353F"/>
    <w:rsid w:val="00610D16"/>
    <w:rsid w:val="0061184A"/>
    <w:rsid w:val="00621936"/>
    <w:rsid w:val="0062423A"/>
    <w:rsid w:val="00624B72"/>
    <w:rsid w:val="0062759D"/>
    <w:rsid w:val="0063282B"/>
    <w:rsid w:val="0063481E"/>
    <w:rsid w:val="006375E3"/>
    <w:rsid w:val="00637CF6"/>
    <w:rsid w:val="00642CA9"/>
    <w:rsid w:val="00646121"/>
    <w:rsid w:val="0064617E"/>
    <w:rsid w:val="00652E4D"/>
    <w:rsid w:val="00654329"/>
    <w:rsid w:val="0065572B"/>
    <w:rsid w:val="0065660F"/>
    <w:rsid w:val="006601EF"/>
    <w:rsid w:val="00662061"/>
    <w:rsid w:val="0067302A"/>
    <w:rsid w:val="00674612"/>
    <w:rsid w:val="0068432A"/>
    <w:rsid w:val="00685E99"/>
    <w:rsid w:val="006A2474"/>
    <w:rsid w:val="006A566A"/>
    <w:rsid w:val="006A78E4"/>
    <w:rsid w:val="006B0E47"/>
    <w:rsid w:val="006B305A"/>
    <w:rsid w:val="006C227F"/>
    <w:rsid w:val="006C6882"/>
    <w:rsid w:val="006D1161"/>
    <w:rsid w:val="006D4DD5"/>
    <w:rsid w:val="006E4D71"/>
    <w:rsid w:val="006E5573"/>
    <w:rsid w:val="006E6F8E"/>
    <w:rsid w:val="006F3197"/>
    <w:rsid w:val="006F5ABB"/>
    <w:rsid w:val="006F67CA"/>
    <w:rsid w:val="00701BEC"/>
    <w:rsid w:val="00703C9F"/>
    <w:rsid w:val="00711505"/>
    <w:rsid w:val="00714E22"/>
    <w:rsid w:val="0071656A"/>
    <w:rsid w:val="00720F98"/>
    <w:rsid w:val="007228A4"/>
    <w:rsid w:val="007252BE"/>
    <w:rsid w:val="00734DFF"/>
    <w:rsid w:val="007410DE"/>
    <w:rsid w:val="007437A0"/>
    <w:rsid w:val="00746D1E"/>
    <w:rsid w:val="00754E72"/>
    <w:rsid w:val="007574B1"/>
    <w:rsid w:val="00761B17"/>
    <w:rsid w:val="007629D8"/>
    <w:rsid w:val="00762E20"/>
    <w:rsid w:val="00763CE3"/>
    <w:rsid w:val="00767C2E"/>
    <w:rsid w:val="007761A7"/>
    <w:rsid w:val="00781F6D"/>
    <w:rsid w:val="00785B6C"/>
    <w:rsid w:val="00785C6A"/>
    <w:rsid w:val="00787E83"/>
    <w:rsid w:val="00792B18"/>
    <w:rsid w:val="00793568"/>
    <w:rsid w:val="007A1555"/>
    <w:rsid w:val="007A3D2D"/>
    <w:rsid w:val="007B34E9"/>
    <w:rsid w:val="007B420E"/>
    <w:rsid w:val="007D177B"/>
    <w:rsid w:val="007D1D76"/>
    <w:rsid w:val="007D5972"/>
    <w:rsid w:val="007E3A8E"/>
    <w:rsid w:val="007E4336"/>
    <w:rsid w:val="007E4780"/>
    <w:rsid w:val="007F2E04"/>
    <w:rsid w:val="007F33AF"/>
    <w:rsid w:val="008029EE"/>
    <w:rsid w:val="008054B7"/>
    <w:rsid w:val="00811A24"/>
    <w:rsid w:val="00816F1C"/>
    <w:rsid w:val="00820F5D"/>
    <w:rsid w:val="00825611"/>
    <w:rsid w:val="00826383"/>
    <w:rsid w:val="00834B19"/>
    <w:rsid w:val="00835C53"/>
    <w:rsid w:val="00835EE3"/>
    <w:rsid w:val="0084065F"/>
    <w:rsid w:val="008440B8"/>
    <w:rsid w:val="008453C3"/>
    <w:rsid w:val="00847D5A"/>
    <w:rsid w:val="00852686"/>
    <w:rsid w:val="008526DB"/>
    <w:rsid w:val="008616E4"/>
    <w:rsid w:val="00861DA2"/>
    <w:rsid w:val="00866B5E"/>
    <w:rsid w:val="00870D09"/>
    <w:rsid w:val="00872E48"/>
    <w:rsid w:val="008801F6"/>
    <w:rsid w:val="00882837"/>
    <w:rsid w:val="00885CAA"/>
    <w:rsid w:val="00891942"/>
    <w:rsid w:val="00892A93"/>
    <w:rsid w:val="0089434A"/>
    <w:rsid w:val="008974D5"/>
    <w:rsid w:val="008A2A4F"/>
    <w:rsid w:val="008A432F"/>
    <w:rsid w:val="008A47B6"/>
    <w:rsid w:val="008B13A6"/>
    <w:rsid w:val="008F0981"/>
    <w:rsid w:val="008F0F4A"/>
    <w:rsid w:val="008F710F"/>
    <w:rsid w:val="008F7DD6"/>
    <w:rsid w:val="009013B1"/>
    <w:rsid w:val="009019E0"/>
    <w:rsid w:val="009132F4"/>
    <w:rsid w:val="00913F70"/>
    <w:rsid w:val="00914721"/>
    <w:rsid w:val="00917F06"/>
    <w:rsid w:val="009255BB"/>
    <w:rsid w:val="00931114"/>
    <w:rsid w:val="00932763"/>
    <w:rsid w:val="009427E5"/>
    <w:rsid w:val="0094664B"/>
    <w:rsid w:val="0095124C"/>
    <w:rsid w:val="009523DE"/>
    <w:rsid w:val="00952CB7"/>
    <w:rsid w:val="0095405E"/>
    <w:rsid w:val="00955A24"/>
    <w:rsid w:val="0095743F"/>
    <w:rsid w:val="00957CA1"/>
    <w:rsid w:val="00962F0F"/>
    <w:rsid w:val="009717AB"/>
    <w:rsid w:val="0097229A"/>
    <w:rsid w:val="00973F92"/>
    <w:rsid w:val="009765A3"/>
    <w:rsid w:val="00987EBA"/>
    <w:rsid w:val="009948F4"/>
    <w:rsid w:val="00996280"/>
    <w:rsid w:val="00996632"/>
    <w:rsid w:val="009A0234"/>
    <w:rsid w:val="009A076F"/>
    <w:rsid w:val="009B0519"/>
    <w:rsid w:val="009B0E7C"/>
    <w:rsid w:val="009B4093"/>
    <w:rsid w:val="009B5173"/>
    <w:rsid w:val="009C17BB"/>
    <w:rsid w:val="009C41CB"/>
    <w:rsid w:val="009D1B0A"/>
    <w:rsid w:val="009D1B3E"/>
    <w:rsid w:val="009D4372"/>
    <w:rsid w:val="009E13B7"/>
    <w:rsid w:val="009E379D"/>
    <w:rsid w:val="009E78C4"/>
    <w:rsid w:val="009F2326"/>
    <w:rsid w:val="009F30E9"/>
    <w:rsid w:val="00A0293F"/>
    <w:rsid w:val="00A1033B"/>
    <w:rsid w:val="00A123FF"/>
    <w:rsid w:val="00A13211"/>
    <w:rsid w:val="00A16BB7"/>
    <w:rsid w:val="00A17ED8"/>
    <w:rsid w:val="00A23173"/>
    <w:rsid w:val="00A24241"/>
    <w:rsid w:val="00A2449F"/>
    <w:rsid w:val="00A2535E"/>
    <w:rsid w:val="00A35D2E"/>
    <w:rsid w:val="00A47238"/>
    <w:rsid w:val="00A601AF"/>
    <w:rsid w:val="00A662B9"/>
    <w:rsid w:val="00A66973"/>
    <w:rsid w:val="00A71F0D"/>
    <w:rsid w:val="00A72458"/>
    <w:rsid w:val="00A8060C"/>
    <w:rsid w:val="00A85C60"/>
    <w:rsid w:val="00A90B75"/>
    <w:rsid w:val="00A953D9"/>
    <w:rsid w:val="00AA2C39"/>
    <w:rsid w:val="00AA7B79"/>
    <w:rsid w:val="00AB7882"/>
    <w:rsid w:val="00AC76F1"/>
    <w:rsid w:val="00AD2A94"/>
    <w:rsid w:val="00AD3ABF"/>
    <w:rsid w:val="00AD3FE6"/>
    <w:rsid w:val="00AD4189"/>
    <w:rsid w:val="00AE2B6E"/>
    <w:rsid w:val="00AE2CD8"/>
    <w:rsid w:val="00AE7BAE"/>
    <w:rsid w:val="00AF097E"/>
    <w:rsid w:val="00AF4E92"/>
    <w:rsid w:val="00AF569A"/>
    <w:rsid w:val="00B0232D"/>
    <w:rsid w:val="00B07A8D"/>
    <w:rsid w:val="00B12BB6"/>
    <w:rsid w:val="00B13CB4"/>
    <w:rsid w:val="00B158CF"/>
    <w:rsid w:val="00B222E4"/>
    <w:rsid w:val="00B22B43"/>
    <w:rsid w:val="00B267C7"/>
    <w:rsid w:val="00B4008E"/>
    <w:rsid w:val="00B43F8B"/>
    <w:rsid w:val="00B51DD6"/>
    <w:rsid w:val="00B5246A"/>
    <w:rsid w:val="00B62844"/>
    <w:rsid w:val="00B62FB2"/>
    <w:rsid w:val="00B64AB7"/>
    <w:rsid w:val="00B64FDF"/>
    <w:rsid w:val="00B66EB0"/>
    <w:rsid w:val="00B674C4"/>
    <w:rsid w:val="00B6792D"/>
    <w:rsid w:val="00B71632"/>
    <w:rsid w:val="00B745AA"/>
    <w:rsid w:val="00B773A7"/>
    <w:rsid w:val="00B83785"/>
    <w:rsid w:val="00B877AD"/>
    <w:rsid w:val="00B90694"/>
    <w:rsid w:val="00B90DA5"/>
    <w:rsid w:val="00BA12DF"/>
    <w:rsid w:val="00BA399D"/>
    <w:rsid w:val="00BA3F7E"/>
    <w:rsid w:val="00BB13D5"/>
    <w:rsid w:val="00BB4791"/>
    <w:rsid w:val="00BC045F"/>
    <w:rsid w:val="00BC1507"/>
    <w:rsid w:val="00BC4889"/>
    <w:rsid w:val="00BD17D9"/>
    <w:rsid w:val="00BD1DC5"/>
    <w:rsid w:val="00BD440E"/>
    <w:rsid w:val="00BE39CD"/>
    <w:rsid w:val="00BF397D"/>
    <w:rsid w:val="00BF5E02"/>
    <w:rsid w:val="00C002B9"/>
    <w:rsid w:val="00C02687"/>
    <w:rsid w:val="00C06F73"/>
    <w:rsid w:val="00C1690D"/>
    <w:rsid w:val="00C20CA1"/>
    <w:rsid w:val="00C20F11"/>
    <w:rsid w:val="00C266FC"/>
    <w:rsid w:val="00C34A8A"/>
    <w:rsid w:val="00C421A2"/>
    <w:rsid w:val="00C46A6E"/>
    <w:rsid w:val="00C52093"/>
    <w:rsid w:val="00C52BDC"/>
    <w:rsid w:val="00C53045"/>
    <w:rsid w:val="00C53820"/>
    <w:rsid w:val="00C5464C"/>
    <w:rsid w:val="00C54CEB"/>
    <w:rsid w:val="00C641B7"/>
    <w:rsid w:val="00C67237"/>
    <w:rsid w:val="00C72E43"/>
    <w:rsid w:val="00C81E06"/>
    <w:rsid w:val="00C8450B"/>
    <w:rsid w:val="00C91BFD"/>
    <w:rsid w:val="00C9646F"/>
    <w:rsid w:val="00C96858"/>
    <w:rsid w:val="00CA115B"/>
    <w:rsid w:val="00CA25C0"/>
    <w:rsid w:val="00CA70AE"/>
    <w:rsid w:val="00CA73FA"/>
    <w:rsid w:val="00CB215A"/>
    <w:rsid w:val="00CB2B06"/>
    <w:rsid w:val="00CB4484"/>
    <w:rsid w:val="00CB5CEE"/>
    <w:rsid w:val="00CB673A"/>
    <w:rsid w:val="00CC051B"/>
    <w:rsid w:val="00CC4CAC"/>
    <w:rsid w:val="00CC566D"/>
    <w:rsid w:val="00CD0894"/>
    <w:rsid w:val="00CD4675"/>
    <w:rsid w:val="00CD6DFB"/>
    <w:rsid w:val="00CE2B16"/>
    <w:rsid w:val="00CF10BA"/>
    <w:rsid w:val="00CF2FD4"/>
    <w:rsid w:val="00CF3806"/>
    <w:rsid w:val="00CF6CDB"/>
    <w:rsid w:val="00D00220"/>
    <w:rsid w:val="00D115FA"/>
    <w:rsid w:val="00D202B9"/>
    <w:rsid w:val="00D206AB"/>
    <w:rsid w:val="00D22147"/>
    <w:rsid w:val="00D31A6E"/>
    <w:rsid w:val="00D31D9C"/>
    <w:rsid w:val="00D31F68"/>
    <w:rsid w:val="00D325D0"/>
    <w:rsid w:val="00D332ED"/>
    <w:rsid w:val="00D33E9D"/>
    <w:rsid w:val="00D3412D"/>
    <w:rsid w:val="00D36E75"/>
    <w:rsid w:val="00D42181"/>
    <w:rsid w:val="00D429DD"/>
    <w:rsid w:val="00D43636"/>
    <w:rsid w:val="00D44EB3"/>
    <w:rsid w:val="00D6332D"/>
    <w:rsid w:val="00D67B54"/>
    <w:rsid w:val="00D67CD0"/>
    <w:rsid w:val="00D7009C"/>
    <w:rsid w:val="00D70647"/>
    <w:rsid w:val="00D75210"/>
    <w:rsid w:val="00D90FBC"/>
    <w:rsid w:val="00D93634"/>
    <w:rsid w:val="00DB6AA4"/>
    <w:rsid w:val="00DC3A55"/>
    <w:rsid w:val="00DD5523"/>
    <w:rsid w:val="00DD7FC8"/>
    <w:rsid w:val="00DE055F"/>
    <w:rsid w:val="00DE32F7"/>
    <w:rsid w:val="00E05E03"/>
    <w:rsid w:val="00E0685E"/>
    <w:rsid w:val="00E1061B"/>
    <w:rsid w:val="00E201B3"/>
    <w:rsid w:val="00E21658"/>
    <w:rsid w:val="00E22008"/>
    <w:rsid w:val="00E231B3"/>
    <w:rsid w:val="00E2329E"/>
    <w:rsid w:val="00E24192"/>
    <w:rsid w:val="00E24505"/>
    <w:rsid w:val="00E305F9"/>
    <w:rsid w:val="00E30914"/>
    <w:rsid w:val="00E326F6"/>
    <w:rsid w:val="00E328F9"/>
    <w:rsid w:val="00E33506"/>
    <w:rsid w:val="00E468A2"/>
    <w:rsid w:val="00E468D9"/>
    <w:rsid w:val="00E5105E"/>
    <w:rsid w:val="00E51801"/>
    <w:rsid w:val="00E6279E"/>
    <w:rsid w:val="00E653EA"/>
    <w:rsid w:val="00E65483"/>
    <w:rsid w:val="00E704EF"/>
    <w:rsid w:val="00E731B5"/>
    <w:rsid w:val="00E74FDE"/>
    <w:rsid w:val="00E77028"/>
    <w:rsid w:val="00E82809"/>
    <w:rsid w:val="00E843E5"/>
    <w:rsid w:val="00E96080"/>
    <w:rsid w:val="00E96F04"/>
    <w:rsid w:val="00E9772F"/>
    <w:rsid w:val="00EA0B9D"/>
    <w:rsid w:val="00EA0ED2"/>
    <w:rsid w:val="00EA3FD8"/>
    <w:rsid w:val="00EA414F"/>
    <w:rsid w:val="00EC0A0F"/>
    <w:rsid w:val="00EC2A52"/>
    <w:rsid w:val="00ED1D30"/>
    <w:rsid w:val="00ED6DFA"/>
    <w:rsid w:val="00EE0CC4"/>
    <w:rsid w:val="00EE2514"/>
    <w:rsid w:val="00EE2E56"/>
    <w:rsid w:val="00EE3A66"/>
    <w:rsid w:val="00EE4056"/>
    <w:rsid w:val="00EE5410"/>
    <w:rsid w:val="00EE7BCB"/>
    <w:rsid w:val="00EF220C"/>
    <w:rsid w:val="00EF3425"/>
    <w:rsid w:val="00EF6E86"/>
    <w:rsid w:val="00F17541"/>
    <w:rsid w:val="00F20EC1"/>
    <w:rsid w:val="00F251CA"/>
    <w:rsid w:val="00F30FBA"/>
    <w:rsid w:val="00F327CC"/>
    <w:rsid w:val="00F347EC"/>
    <w:rsid w:val="00F43458"/>
    <w:rsid w:val="00F54B31"/>
    <w:rsid w:val="00F5653E"/>
    <w:rsid w:val="00F63CC7"/>
    <w:rsid w:val="00F77993"/>
    <w:rsid w:val="00F8536C"/>
    <w:rsid w:val="00F85D1E"/>
    <w:rsid w:val="00F92FAB"/>
    <w:rsid w:val="00F93162"/>
    <w:rsid w:val="00FA038F"/>
    <w:rsid w:val="00FA13C6"/>
    <w:rsid w:val="00FA1C68"/>
    <w:rsid w:val="00FA5154"/>
    <w:rsid w:val="00FA7D4D"/>
    <w:rsid w:val="00FB1E1D"/>
    <w:rsid w:val="00FB28A3"/>
    <w:rsid w:val="00FB52C2"/>
    <w:rsid w:val="00FB67A4"/>
    <w:rsid w:val="00FC4BE4"/>
    <w:rsid w:val="00FC7FD1"/>
    <w:rsid w:val="00FD02BA"/>
    <w:rsid w:val="00FD2CE9"/>
    <w:rsid w:val="00FD71BE"/>
    <w:rsid w:val="00FE0F01"/>
    <w:rsid w:val="00FE13D5"/>
    <w:rsid w:val="00FE1A4B"/>
    <w:rsid w:val="00FE4183"/>
    <w:rsid w:val="00FE5E00"/>
    <w:rsid w:val="00FE75B8"/>
    <w:rsid w:val="00FE7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5"/>
    <o:shapelayout v:ext="edit">
      <o:idmap v:ext="edit" data="2"/>
    </o:shapelayout>
  </w:shapeDefaults>
  <w:decimalSymbol w:val="."/>
  <w:listSeparator w:val=","/>
  <w14:docId w14:val="1394A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DC5"/>
    <w:pPr>
      <w:spacing w:before="120" w:after="120" w:line="264" w:lineRule="auto"/>
    </w:pPr>
    <w:rPr>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1601FA"/>
    <w:pPr>
      <w:ind w:left="720"/>
      <w:contextualSpacing/>
    </w:pPr>
  </w:style>
  <w:style w:type="character" w:styleId="PlaceholderText">
    <w:name w:val="Placeholder Text"/>
    <w:basedOn w:val="DefaultParagraphFont"/>
    <w:uiPriority w:val="99"/>
    <w:semiHidden/>
    <w:rsid w:val="00FE75B8"/>
    <w:rPr>
      <w:color w:val="808080"/>
    </w:rPr>
  </w:style>
  <w:style w:type="paragraph" w:styleId="BodyTextIndent2">
    <w:name w:val="Body Text Indent 2"/>
    <w:basedOn w:val="Normal"/>
    <w:link w:val="BodyTextIndent2Char"/>
    <w:uiPriority w:val="99"/>
    <w:unhideWhenUsed/>
    <w:rsid w:val="00BC045F"/>
    <w:pPr>
      <w:spacing w:line="480" w:lineRule="auto"/>
      <w:ind w:left="283"/>
    </w:pPr>
  </w:style>
  <w:style w:type="character" w:customStyle="1" w:styleId="BodyTextIndent2Char">
    <w:name w:val="Body Text Indent 2 Char"/>
    <w:basedOn w:val="DefaultParagraphFont"/>
    <w:link w:val="BodyTextIndent2"/>
    <w:uiPriority w:val="99"/>
    <w:rsid w:val="00BC045F"/>
    <w:rPr>
      <w:sz w:val="24"/>
    </w:rPr>
  </w:style>
  <w:style w:type="paragraph" w:customStyle="1" w:styleId="SMUNORMALARIAL">
    <w:name w:val="SMU NORMAL ARIAL"/>
    <w:basedOn w:val="Normal"/>
    <w:rsid w:val="00BC045F"/>
    <w:rPr>
      <w:szCs w:val="24"/>
    </w:rPr>
  </w:style>
  <w:style w:type="paragraph" w:styleId="BodyTextIndent3">
    <w:name w:val="Body Text Indent 3"/>
    <w:basedOn w:val="Normal"/>
    <w:link w:val="BodyTextIndent3Char"/>
    <w:rsid w:val="000305C1"/>
    <w:pPr>
      <w:ind w:left="283"/>
    </w:pPr>
    <w:rPr>
      <w:sz w:val="16"/>
      <w:szCs w:val="16"/>
    </w:rPr>
  </w:style>
  <w:style w:type="character" w:customStyle="1" w:styleId="BodyTextIndent3Char">
    <w:name w:val="Body Text Indent 3 Char"/>
    <w:basedOn w:val="DefaultParagraphFont"/>
    <w:link w:val="BodyTextIndent3"/>
    <w:rsid w:val="000305C1"/>
    <w:rPr>
      <w:sz w:val="16"/>
      <w:szCs w:val="16"/>
    </w:rPr>
  </w:style>
  <w:style w:type="paragraph" w:styleId="NormalWeb">
    <w:name w:val="Normal (Web)"/>
    <w:basedOn w:val="Normal"/>
    <w:uiPriority w:val="99"/>
    <w:rsid w:val="002A5906"/>
    <w:pPr>
      <w:spacing w:before="100" w:after="100"/>
    </w:pPr>
    <w:rPr>
      <w:lang w:eastAsia="en-US"/>
    </w:rPr>
  </w:style>
  <w:style w:type="character" w:customStyle="1" w:styleId="BodyTextChar">
    <w:name w:val="Body Text Char"/>
    <w:basedOn w:val="DefaultParagraphFont"/>
    <w:link w:val="BodyText"/>
    <w:rsid w:val="00FD02BA"/>
    <w:rPr>
      <w:sz w:val="24"/>
    </w:rPr>
  </w:style>
  <w:style w:type="table" w:styleId="TableTheme">
    <w:name w:val="Table Theme"/>
    <w:basedOn w:val="TableNormal"/>
    <w:uiPriority w:val="99"/>
    <w:rsid w:val="009B5173"/>
    <w:pPr>
      <w:spacing w:before="120" w:after="120" w:line="264"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
    <w:name w:val="List Table 3"/>
    <w:basedOn w:val="TableNormal"/>
    <w:uiPriority w:val="48"/>
    <w:rsid w:val="007F2E04"/>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GridTable1Light">
    <w:name w:val="Grid Table 1 Light"/>
    <w:basedOn w:val="TableNormal"/>
    <w:uiPriority w:val="46"/>
    <w:rsid w:val="007F2E04"/>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Spacing">
    <w:name w:val="No Spacing"/>
    <w:uiPriority w:val="1"/>
    <w:qFormat/>
    <w:rsid w:val="00543C8C"/>
    <w:rPr>
      <w:rFonts w:ascii="Courier New" w:hAnsi="Courier New"/>
      <w:sz w:val="24"/>
    </w:rPr>
  </w:style>
  <w:style w:type="character" w:styleId="Hyperlink">
    <w:name w:val="Hyperlink"/>
    <w:basedOn w:val="DefaultParagraphFont"/>
    <w:uiPriority w:val="99"/>
    <w:unhideWhenUsed/>
    <w:rsid w:val="0027415D"/>
    <w:rPr>
      <w:color w:val="0000FF" w:themeColor="hyperlink"/>
      <w:u w:val="single"/>
    </w:rPr>
  </w:style>
  <w:style w:type="character" w:styleId="UnresolvedMention">
    <w:name w:val="Unresolved Mention"/>
    <w:basedOn w:val="DefaultParagraphFont"/>
    <w:uiPriority w:val="99"/>
    <w:semiHidden/>
    <w:unhideWhenUsed/>
    <w:rsid w:val="0027415D"/>
    <w:rPr>
      <w:color w:val="605E5C"/>
      <w:shd w:val="clear" w:color="auto" w:fill="E1DFDD"/>
    </w:rPr>
  </w:style>
  <w:style w:type="character" w:styleId="FollowedHyperlink">
    <w:name w:val="FollowedHyperlink"/>
    <w:basedOn w:val="DefaultParagraphFont"/>
    <w:uiPriority w:val="99"/>
    <w:semiHidden/>
    <w:unhideWhenUsed/>
    <w:rsid w:val="005B4AD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35343">
      <w:bodyDiv w:val="1"/>
      <w:marLeft w:val="0"/>
      <w:marRight w:val="0"/>
      <w:marTop w:val="0"/>
      <w:marBottom w:val="0"/>
      <w:divBdr>
        <w:top w:val="none" w:sz="0" w:space="0" w:color="auto"/>
        <w:left w:val="none" w:sz="0" w:space="0" w:color="auto"/>
        <w:bottom w:val="none" w:sz="0" w:space="0" w:color="auto"/>
        <w:right w:val="none" w:sz="0" w:space="0" w:color="auto"/>
      </w:divBdr>
    </w:div>
    <w:div w:id="270550618">
      <w:bodyDiv w:val="1"/>
      <w:marLeft w:val="0"/>
      <w:marRight w:val="0"/>
      <w:marTop w:val="0"/>
      <w:marBottom w:val="0"/>
      <w:divBdr>
        <w:top w:val="none" w:sz="0" w:space="0" w:color="auto"/>
        <w:left w:val="none" w:sz="0" w:space="0" w:color="auto"/>
        <w:bottom w:val="none" w:sz="0" w:space="0" w:color="auto"/>
        <w:right w:val="none" w:sz="0" w:space="0" w:color="auto"/>
      </w:divBdr>
    </w:div>
    <w:div w:id="509175365">
      <w:bodyDiv w:val="1"/>
      <w:marLeft w:val="0"/>
      <w:marRight w:val="0"/>
      <w:marTop w:val="0"/>
      <w:marBottom w:val="0"/>
      <w:divBdr>
        <w:top w:val="none" w:sz="0" w:space="0" w:color="auto"/>
        <w:left w:val="none" w:sz="0" w:space="0" w:color="auto"/>
        <w:bottom w:val="none" w:sz="0" w:space="0" w:color="auto"/>
        <w:right w:val="none" w:sz="0" w:space="0" w:color="auto"/>
      </w:divBdr>
    </w:div>
    <w:div w:id="702756632">
      <w:bodyDiv w:val="1"/>
      <w:marLeft w:val="0"/>
      <w:marRight w:val="0"/>
      <w:marTop w:val="0"/>
      <w:marBottom w:val="0"/>
      <w:divBdr>
        <w:top w:val="none" w:sz="0" w:space="0" w:color="auto"/>
        <w:left w:val="none" w:sz="0" w:space="0" w:color="auto"/>
        <w:bottom w:val="none" w:sz="0" w:space="0" w:color="auto"/>
        <w:right w:val="none" w:sz="0" w:space="0" w:color="auto"/>
      </w:divBdr>
    </w:div>
    <w:div w:id="1313411417">
      <w:bodyDiv w:val="1"/>
      <w:marLeft w:val="0"/>
      <w:marRight w:val="0"/>
      <w:marTop w:val="0"/>
      <w:marBottom w:val="0"/>
      <w:divBdr>
        <w:top w:val="none" w:sz="0" w:space="0" w:color="auto"/>
        <w:left w:val="none" w:sz="0" w:space="0" w:color="auto"/>
        <w:bottom w:val="none" w:sz="0" w:space="0" w:color="auto"/>
        <w:right w:val="none" w:sz="0" w:space="0" w:color="auto"/>
      </w:divBdr>
    </w:div>
    <w:div w:id="1366367070">
      <w:bodyDiv w:val="1"/>
      <w:marLeft w:val="0"/>
      <w:marRight w:val="0"/>
      <w:marTop w:val="0"/>
      <w:marBottom w:val="0"/>
      <w:divBdr>
        <w:top w:val="none" w:sz="0" w:space="0" w:color="auto"/>
        <w:left w:val="none" w:sz="0" w:space="0" w:color="auto"/>
        <w:bottom w:val="none" w:sz="0" w:space="0" w:color="auto"/>
        <w:right w:val="none" w:sz="0" w:space="0" w:color="auto"/>
      </w:divBdr>
    </w:div>
    <w:div w:id="1450660750">
      <w:bodyDiv w:val="1"/>
      <w:marLeft w:val="0"/>
      <w:marRight w:val="0"/>
      <w:marTop w:val="0"/>
      <w:marBottom w:val="0"/>
      <w:divBdr>
        <w:top w:val="none" w:sz="0" w:space="0" w:color="auto"/>
        <w:left w:val="none" w:sz="0" w:space="0" w:color="auto"/>
        <w:bottom w:val="none" w:sz="0" w:space="0" w:color="auto"/>
        <w:right w:val="none" w:sz="0" w:space="0" w:color="auto"/>
      </w:divBdr>
    </w:div>
    <w:div w:id="1676566880">
      <w:bodyDiv w:val="1"/>
      <w:marLeft w:val="0"/>
      <w:marRight w:val="0"/>
      <w:marTop w:val="0"/>
      <w:marBottom w:val="0"/>
      <w:divBdr>
        <w:top w:val="none" w:sz="0" w:space="0" w:color="auto"/>
        <w:left w:val="none" w:sz="0" w:space="0" w:color="auto"/>
        <w:bottom w:val="none" w:sz="0" w:space="0" w:color="auto"/>
        <w:right w:val="none" w:sz="0" w:space="0" w:color="auto"/>
      </w:divBdr>
    </w:div>
    <w:div w:id="1704356126">
      <w:bodyDiv w:val="1"/>
      <w:marLeft w:val="0"/>
      <w:marRight w:val="0"/>
      <w:marTop w:val="0"/>
      <w:marBottom w:val="0"/>
      <w:divBdr>
        <w:top w:val="none" w:sz="0" w:space="0" w:color="auto"/>
        <w:left w:val="none" w:sz="0" w:space="0" w:color="auto"/>
        <w:bottom w:val="none" w:sz="0" w:space="0" w:color="auto"/>
        <w:right w:val="none" w:sz="0" w:space="0" w:color="auto"/>
      </w:divBdr>
    </w:div>
    <w:div w:id="1836415998">
      <w:bodyDiv w:val="1"/>
      <w:marLeft w:val="0"/>
      <w:marRight w:val="0"/>
      <w:marTop w:val="0"/>
      <w:marBottom w:val="0"/>
      <w:divBdr>
        <w:top w:val="none" w:sz="0" w:space="0" w:color="auto"/>
        <w:left w:val="none" w:sz="0" w:space="0" w:color="auto"/>
        <w:bottom w:val="none" w:sz="0" w:space="0" w:color="auto"/>
        <w:right w:val="none" w:sz="0" w:space="0" w:color="auto"/>
      </w:divBdr>
    </w:div>
    <w:div w:id="1920752571">
      <w:bodyDiv w:val="1"/>
      <w:marLeft w:val="0"/>
      <w:marRight w:val="0"/>
      <w:marTop w:val="0"/>
      <w:marBottom w:val="0"/>
      <w:divBdr>
        <w:top w:val="none" w:sz="0" w:space="0" w:color="auto"/>
        <w:left w:val="none" w:sz="0" w:space="0" w:color="auto"/>
        <w:bottom w:val="none" w:sz="0" w:space="0" w:color="auto"/>
        <w:right w:val="none" w:sz="0" w:space="0" w:color="auto"/>
      </w:divBdr>
    </w:div>
    <w:div w:id="2033606112">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2.bin"/><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oleObject" Target="embeddings/oleObject3.bin"/><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EF099B-5F51-465B-BCF1-40985C1C3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1286</Words>
  <Characters>7336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2022-05-19T09:28:00Z</dcterms:created>
  <dcterms:modified xsi:type="dcterms:W3CDTF">2022-05-25T13:56:00Z</dcterms:modified>
</cp:coreProperties>
</file>