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675CC4" w14:textId="335B7F42" w:rsidR="00A716D2" w:rsidRPr="008D5450" w:rsidRDefault="00A716D2" w:rsidP="006036F4">
      <w:pPr>
        <w:pStyle w:val="NoSpacing"/>
        <w:rPr>
          <w:b/>
        </w:rPr>
      </w:pPr>
      <w:r w:rsidRPr="008D5450">
        <w:rPr>
          <w:b/>
        </w:rPr>
        <w:t xml:space="preserve">The analysis of </w:t>
      </w:r>
      <w:r w:rsidR="004E21CA" w:rsidRPr="008D5450">
        <w:rPr>
          <w:b/>
        </w:rPr>
        <w:t>minute 00:59:00 – 01:00:00 in the film feature ‘9’ (Acker, 2009).</w:t>
      </w:r>
    </w:p>
    <w:p w14:paraId="582DE5D6" w14:textId="73D71AEE" w:rsidR="004E21CA" w:rsidRDefault="004E21CA" w:rsidP="006036F4">
      <w:pPr>
        <w:pStyle w:val="NoSpacing"/>
      </w:pPr>
    </w:p>
    <w:p w14:paraId="1E3114A6" w14:textId="1C770459" w:rsidR="004E21CA" w:rsidRPr="008D5450" w:rsidRDefault="004E21CA" w:rsidP="006036F4">
      <w:pPr>
        <w:pStyle w:val="NoSpacing"/>
        <w:rPr>
          <w:b/>
        </w:rPr>
      </w:pPr>
      <w:r w:rsidRPr="008D5450">
        <w:rPr>
          <w:b/>
        </w:rPr>
        <w:t>Introduction</w:t>
      </w:r>
    </w:p>
    <w:p w14:paraId="1CEE8E25" w14:textId="4D63418A" w:rsidR="004E21CA" w:rsidRDefault="004E21CA" w:rsidP="006036F4">
      <w:pPr>
        <w:pStyle w:val="NoSpacing"/>
      </w:pPr>
      <w:r>
        <w:t xml:space="preserve">I am analysing the sequence in ‘9’ that happens between minute 00:59:00 and 01:00:00. It is a fully </w:t>
      </w:r>
      <w:r w:rsidR="008D5450">
        <w:t>computer-generated</w:t>
      </w:r>
      <w:r>
        <w:t xml:space="preserve"> film and all aspects are created from scratch. </w:t>
      </w:r>
      <w:r w:rsidR="00F5275C">
        <w:t xml:space="preserve">The shot starts with a low angled wide shot of the character ‘9’ looking up at a hologram and the sequence ends with a </w:t>
      </w:r>
      <w:proofErr w:type="gramStart"/>
      <w:r w:rsidR="00F5275C">
        <w:t>close up</w:t>
      </w:r>
      <w:proofErr w:type="gramEnd"/>
      <w:r w:rsidR="00F5275C">
        <w:t xml:space="preserve"> shot of the holograms face. The sequence is 16 shots in total, </w:t>
      </w:r>
      <w:proofErr w:type="gramStart"/>
      <w:r w:rsidR="00F5275C">
        <w:t>all of</w:t>
      </w:r>
      <w:proofErr w:type="gramEnd"/>
      <w:r w:rsidR="00F5275C">
        <w:t xml:space="preserve"> var</w:t>
      </w:r>
      <w:r w:rsidR="008D5450">
        <w:t>ious</w:t>
      </w:r>
      <w:r w:rsidR="00F5275C">
        <w:t xml:space="preserve"> lengths. </w:t>
      </w:r>
      <w:r w:rsidR="008D5450">
        <w:t xml:space="preserve">I worked out the time scale based on how much time it would take myself to do these </w:t>
      </w:r>
      <w:proofErr w:type="gramStart"/>
      <w:r w:rsidR="008D5450">
        <w:t>particular sequences</w:t>
      </w:r>
      <w:proofErr w:type="gramEnd"/>
      <w:r w:rsidR="008D5450">
        <w:t>.</w:t>
      </w:r>
    </w:p>
    <w:p w14:paraId="73D62FD5" w14:textId="7AF60360" w:rsidR="008D5450" w:rsidRDefault="008D5450" w:rsidP="006036F4">
      <w:pPr>
        <w:pStyle w:val="NoSpacing"/>
      </w:pPr>
    </w:p>
    <w:p w14:paraId="4AEC6399" w14:textId="309049CA" w:rsidR="008D5450" w:rsidRPr="007F5BD1" w:rsidRDefault="007F5BD1" w:rsidP="006036F4">
      <w:pPr>
        <w:pStyle w:val="NoSpacing"/>
        <w:rPr>
          <w:b/>
        </w:rPr>
      </w:pPr>
      <w:r w:rsidRPr="007F5BD1">
        <w:rPr>
          <w:b/>
        </w:rPr>
        <w:t>Sequence Description</w:t>
      </w:r>
    </w:p>
    <w:p w14:paraId="637F47AF" w14:textId="584F664C" w:rsidR="008D5450" w:rsidRDefault="00375E98" w:rsidP="006036F4">
      <w:pPr>
        <w:pStyle w:val="NoSpacing"/>
      </w:pPr>
      <w:r>
        <w:t>In this sequence, the character ‘9’ is watching a holographic message delivered by the scientist, his creator, who’s body is lying on the floor next to him. The hologram is informing ‘9’ about the origins of the machine he has created and the mass destruction it brought to humanity. He also explains about how ‘9’ is created from a piece of the scientist’s soul and that he is humanity’s only hope. The origins of the machine B.R.A.I.N are shown through flashbacks where it appears that the machine was taken away from the scientist while he was working on it.</w:t>
      </w:r>
    </w:p>
    <w:p w14:paraId="79145A48" w14:textId="1CD872D8" w:rsidR="00BE2112" w:rsidRDefault="00BE2112" w:rsidP="006036F4">
      <w:pPr>
        <w:pStyle w:val="NoSpacing"/>
      </w:pPr>
    </w:p>
    <w:p w14:paraId="36BA9785" w14:textId="2ED228C9" w:rsidR="00BE2112" w:rsidRPr="00BE2112" w:rsidRDefault="00BE2112" w:rsidP="006036F4">
      <w:pPr>
        <w:pStyle w:val="NoSpacing"/>
        <w:rPr>
          <w:b/>
        </w:rPr>
      </w:pPr>
      <w:r w:rsidRPr="00BE2112">
        <w:rPr>
          <w:b/>
        </w:rPr>
        <w:t>Sub-Sequences</w:t>
      </w:r>
    </w:p>
    <w:p w14:paraId="04BA96E1" w14:textId="27EAAD81" w:rsidR="004E21CA" w:rsidRDefault="00BE2112" w:rsidP="006036F4">
      <w:pPr>
        <w:pStyle w:val="NoSpacing"/>
      </w:pPr>
      <w:r>
        <w:t>There are many shots, especially within the scientist’s workshop in ‘current day’ sequences, where the camera angles and shots are very similar, and could all be from one set up and edited together separately. These will all be labelled as sub-sequences.</w:t>
      </w:r>
      <w:r w:rsidR="00A91B37">
        <w:t xml:space="preserve"> </w:t>
      </w:r>
      <w:r w:rsidR="00D1505B">
        <w:t xml:space="preserve">The hologram animation can be composited into the scene in post-production, therefore, the sub-sequences can stay the </w:t>
      </w:r>
      <w:proofErr w:type="gramStart"/>
      <w:r w:rsidR="00D1505B">
        <w:t>same</w:t>
      </w:r>
      <w:proofErr w:type="gramEnd"/>
      <w:r w:rsidR="00D1505B">
        <w:t xml:space="preserve"> but the hologram animation needs to change slightly due to the dialogue.</w:t>
      </w:r>
    </w:p>
    <w:p w14:paraId="3483D3A7" w14:textId="405B826A" w:rsidR="00D1505B" w:rsidRDefault="00D1505B" w:rsidP="006036F4">
      <w:pPr>
        <w:pStyle w:val="NoSpacing"/>
      </w:pPr>
    </w:p>
    <w:p w14:paraId="11A6E0B2" w14:textId="477C8D13" w:rsidR="00D1505B" w:rsidRDefault="00D1505B" w:rsidP="006036F4">
      <w:pPr>
        <w:pStyle w:val="NoSpacing"/>
        <w:rPr>
          <w:b/>
        </w:rPr>
      </w:pPr>
      <w:r w:rsidRPr="00D1505B">
        <w:rPr>
          <w:b/>
        </w:rPr>
        <w:t>Set-Ups</w:t>
      </w:r>
    </w:p>
    <w:p w14:paraId="103CE706" w14:textId="4AE1670A" w:rsidR="00D1505B" w:rsidRDefault="00D1505B" w:rsidP="006036F4">
      <w:pPr>
        <w:pStyle w:val="NoSpacing"/>
      </w:pPr>
      <w:r w:rsidRPr="00D1505B">
        <w:t xml:space="preserve">In the </w:t>
      </w:r>
      <w:r>
        <w:t>sequences in the flashback</w:t>
      </w:r>
      <w:r w:rsidR="007221A0">
        <w:t>, the camera angles and set ups are very similar but the action within the sequences are very different so these are labelled as set-ups.</w:t>
      </w:r>
    </w:p>
    <w:p w14:paraId="443ABFAD" w14:textId="1CD82FE8" w:rsidR="00D81582" w:rsidRDefault="00D81582" w:rsidP="006036F4">
      <w:pPr>
        <w:pStyle w:val="NoSpacing"/>
      </w:pPr>
    </w:p>
    <w:p w14:paraId="2CB2ABE0" w14:textId="2E3F3305" w:rsidR="00D81582" w:rsidRPr="00D81582" w:rsidRDefault="00D81582" w:rsidP="006036F4">
      <w:pPr>
        <w:pStyle w:val="NoSpacing"/>
        <w:rPr>
          <w:b/>
        </w:rPr>
      </w:pPr>
      <w:r w:rsidRPr="00D81582">
        <w:rPr>
          <w:b/>
        </w:rPr>
        <w:t>Shot Descriptions</w:t>
      </w:r>
    </w:p>
    <w:p w14:paraId="42DA9494" w14:textId="77777777" w:rsidR="004E21CA" w:rsidRDefault="004E21CA" w:rsidP="006036F4">
      <w:pPr>
        <w:pStyle w:val="NoSpacing"/>
      </w:pPr>
    </w:p>
    <w:p w14:paraId="7C88CFC4" w14:textId="4119BCA8" w:rsidR="00DD6207" w:rsidRDefault="00DD6B8C" w:rsidP="006036F4">
      <w:pPr>
        <w:pStyle w:val="NoSpacing"/>
      </w:pPr>
      <w:r>
        <w:t>Shot</w:t>
      </w:r>
      <w:r w:rsidR="006036F4">
        <w:t xml:space="preserve"> </w:t>
      </w:r>
      <w:r>
        <w:t>01</w:t>
      </w:r>
    </w:p>
    <w:p w14:paraId="0ACB891F" w14:textId="74229BC2" w:rsidR="006036F4" w:rsidRDefault="006036F4" w:rsidP="006036F4">
      <w:pPr>
        <w:pStyle w:val="NoSpacing"/>
      </w:pPr>
      <w:r>
        <w:t xml:space="preserve">Set up: </w:t>
      </w:r>
      <w:r w:rsidR="00923F55">
        <w:t>1</w:t>
      </w:r>
      <w:r w:rsidR="00680442">
        <w:t xml:space="preserve"> (1st use)</w:t>
      </w:r>
    </w:p>
    <w:p w14:paraId="41DC2D02" w14:textId="2D40CE3A" w:rsidR="00DD6B8C" w:rsidRDefault="006036F4" w:rsidP="006036F4">
      <w:pPr>
        <w:pStyle w:val="NoSpacing"/>
      </w:pPr>
      <w:r>
        <w:t xml:space="preserve">Description: </w:t>
      </w:r>
      <w:r w:rsidR="00DD6B8C">
        <w:t>The character ‘9’ is listening to a hologram of the scientist speaking.</w:t>
      </w:r>
    </w:p>
    <w:p w14:paraId="7BA49CF8" w14:textId="453396D0" w:rsidR="00DD6B8C" w:rsidRDefault="006036F4" w:rsidP="006036F4">
      <w:pPr>
        <w:pStyle w:val="NoSpacing"/>
      </w:pPr>
      <w:r>
        <w:t xml:space="preserve">Camera: </w:t>
      </w:r>
      <w:r w:rsidR="00DD6B8C">
        <w:t xml:space="preserve">Low angled </w:t>
      </w:r>
      <w:r w:rsidR="00CC5226">
        <w:t>wide shot</w:t>
      </w:r>
      <w:r>
        <w:t>, t</w:t>
      </w:r>
      <w:r w:rsidR="00DD6B8C">
        <w:t>he camera slowly rotates round the action towards the left.</w:t>
      </w:r>
    </w:p>
    <w:p w14:paraId="51A02AD9" w14:textId="10A7357B" w:rsidR="006036F4" w:rsidRDefault="006036F4" w:rsidP="006036F4">
      <w:pPr>
        <w:pStyle w:val="NoSpacing"/>
      </w:pPr>
      <w:r>
        <w:t>Elements: 9, The Scientist on the ground, the scientist in the hologram, a cluttered dark room with a window and a cloudy sky.</w:t>
      </w:r>
    </w:p>
    <w:p w14:paraId="5FA82475" w14:textId="463DFCB2" w:rsidR="006036F4" w:rsidRDefault="006036F4" w:rsidP="006036F4">
      <w:pPr>
        <w:pStyle w:val="NoSpacing"/>
      </w:pPr>
      <w:r>
        <w:t>Comments: The clouds do not move so could be a single image. The model for the scientist on the ground and in the hologram can be the same model.</w:t>
      </w:r>
    </w:p>
    <w:p w14:paraId="53141606" w14:textId="449DCA75" w:rsidR="00CC5226" w:rsidRDefault="00CC5226" w:rsidP="006036F4">
      <w:pPr>
        <w:pStyle w:val="NoSpacing"/>
      </w:pPr>
    </w:p>
    <w:p w14:paraId="746CC204" w14:textId="6CF3C2EA" w:rsidR="00CC5226" w:rsidRDefault="00CC5226" w:rsidP="00CC5226">
      <w:pPr>
        <w:pStyle w:val="NoSpacing"/>
      </w:pPr>
      <w:r>
        <w:t>Shot 02</w:t>
      </w:r>
    </w:p>
    <w:p w14:paraId="38E73D97" w14:textId="7B1A3CAE" w:rsidR="00DD6B8C" w:rsidRDefault="00CC5226" w:rsidP="00CC5226">
      <w:pPr>
        <w:pStyle w:val="NoSpacing"/>
      </w:pPr>
      <w:r>
        <w:t>Set up:</w:t>
      </w:r>
      <w:r w:rsidR="00AD5DAF">
        <w:t xml:space="preserve"> 2</w:t>
      </w:r>
      <w:r w:rsidR="00680442">
        <w:t xml:space="preserve"> (1</w:t>
      </w:r>
      <w:r w:rsidR="00680442" w:rsidRPr="00680442">
        <w:rPr>
          <w:vertAlign w:val="superscript"/>
        </w:rPr>
        <w:t>st</w:t>
      </w:r>
      <w:r w:rsidR="00680442">
        <w:t xml:space="preserve"> use)</w:t>
      </w:r>
    </w:p>
    <w:p w14:paraId="7E4BCC66" w14:textId="3143DDE1" w:rsidR="00CC5226" w:rsidRDefault="00CC5226" w:rsidP="00CC5226">
      <w:pPr>
        <w:pStyle w:val="NoSpacing"/>
      </w:pPr>
      <w:r>
        <w:t>Description: 9 is looking up at the hologram in shock.</w:t>
      </w:r>
    </w:p>
    <w:p w14:paraId="13A3BF15" w14:textId="376FA2A7" w:rsidR="00CC5226" w:rsidRDefault="00CC5226" w:rsidP="00CC5226">
      <w:pPr>
        <w:pStyle w:val="NoSpacing"/>
      </w:pPr>
      <w:r>
        <w:t>Camera: High angled mid shot of 9, the camera rotates around the left side of the action again but from the opposite side of the room.</w:t>
      </w:r>
    </w:p>
    <w:p w14:paraId="50BFAAD9" w14:textId="12E7F16E" w:rsidR="00CC5226" w:rsidRDefault="00CC5226" w:rsidP="00CC5226">
      <w:pPr>
        <w:pStyle w:val="NoSpacing"/>
      </w:pPr>
      <w:r>
        <w:t>Elements: A cluttered floor with papers</w:t>
      </w:r>
      <w:r w:rsidR="00A147B9">
        <w:t>, 9 and the hologram.</w:t>
      </w:r>
    </w:p>
    <w:p w14:paraId="1311DC0E" w14:textId="3908162F" w:rsidR="00CC5226" w:rsidRDefault="00CC5226" w:rsidP="00CC5226">
      <w:pPr>
        <w:pStyle w:val="NoSpacing"/>
      </w:pPr>
      <w:r>
        <w:t xml:space="preserve">Comments: </w:t>
      </w:r>
      <w:r w:rsidR="00E56C89">
        <w:t>Not all papers look individually modelled, the pile of papers can be one block with a texture on it to signify more.</w:t>
      </w:r>
    </w:p>
    <w:p w14:paraId="0647DD39" w14:textId="0DFE8683" w:rsidR="00E56C89" w:rsidRDefault="00E56C89" w:rsidP="00CC5226">
      <w:pPr>
        <w:pStyle w:val="NoSpacing"/>
      </w:pPr>
    </w:p>
    <w:p w14:paraId="787B08E8" w14:textId="4CA41B6A" w:rsidR="00E56C89" w:rsidRDefault="00E56C89" w:rsidP="00CC5226">
      <w:pPr>
        <w:pStyle w:val="NoSpacing"/>
      </w:pPr>
      <w:r>
        <w:t>Shot 03:</w:t>
      </w:r>
    </w:p>
    <w:p w14:paraId="4EBC9084" w14:textId="5A594EA4" w:rsidR="00A147B9" w:rsidRDefault="00A147B9" w:rsidP="00CC5226">
      <w:pPr>
        <w:pStyle w:val="NoSpacing"/>
      </w:pPr>
      <w:r>
        <w:t>Set up:</w:t>
      </w:r>
      <w:r w:rsidR="00AD5DAF">
        <w:t xml:space="preserve"> 3</w:t>
      </w:r>
      <w:r w:rsidR="00680442">
        <w:t xml:space="preserve"> (1</w:t>
      </w:r>
      <w:r w:rsidR="00680442" w:rsidRPr="00680442">
        <w:rPr>
          <w:vertAlign w:val="superscript"/>
        </w:rPr>
        <w:t>st</w:t>
      </w:r>
      <w:r w:rsidR="00680442">
        <w:t xml:space="preserve"> use)</w:t>
      </w:r>
    </w:p>
    <w:p w14:paraId="1108A424" w14:textId="5AA9BAA4" w:rsidR="00A147B9" w:rsidRDefault="00A147B9" w:rsidP="00CC5226">
      <w:pPr>
        <w:pStyle w:val="NoSpacing"/>
      </w:pPr>
      <w:r>
        <w:t>Description: A flash back scene where the scientist is working on a machine with a screwdriver.</w:t>
      </w:r>
    </w:p>
    <w:p w14:paraId="3C69FBF9" w14:textId="1BEE1994" w:rsidR="00A147B9" w:rsidRDefault="00A147B9" w:rsidP="00CC5226">
      <w:pPr>
        <w:pStyle w:val="NoSpacing"/>
      </w:pPr>
      <w:r>
        <w:lastRenderedPageBreak/>
        <w:t>Camera: Mid shot, black and white.</w:t>
      </w:r>
    </w:p>
    <w:p w14:paraId="1857FC50" w14:textId="11019D36" w:rsidR="00A147B9" w:rsidRDefault="00A147B9" w:rsidP="00CC5226">
      <w:pPr>
        <w:pStyle w:val="NoSpacing"/>
      </w:pPr>
      <w:r>
        <w:t>Elements: The scientist, the machine and the screwdriver.</w:t>
      </w:r>
    </w:p>
    <w:p w14:paraId="05F8D838" w14:textId="3DA2BD4B" w:rsidR="00A147B9" w:rsidRDefault="00A147B9" w:rsidP="00CC5226">
      <w:pPr>
        <w:pStyle w:val="NoSpacing"/>
      </w:pPr>
      <w:r>
        <w:t>Comments: Camera stays static, a very simple shot with very little elements.</w:t>
      </w:r>
    </w:p>
    <w:p w14:paraId="2744B36D" w14:textId="11A41386" w:rsidR="00A147B9" w:rsidRDefault="00A147B9" w:rsidP="00CC5226">
      <w:pPr>
        <w:pStyle w:val="NoSpacing"/>
      </w:pPr>
    </w:p>
    <w:p w14:paraId="5E8DB4A0" w14:textId="7927BA6C" w:rsidR="00A147B9" w:rsidRDefault="00A147B9" w:rsidP="00CC5226">
      <w:pPr>
        <w:pStyle w:val="NoSpacing"/>
      </w:pPr>
      <w:r>
        <w:t>Shot 04:</w:t>
      </w:r>
    </w:p>
    <w:p w14:paraId="0427ACE9" w14:textId="6C7716A8" w:rsidR="00A147B9" w:rsidRDefault="00A147B9" w:rsidP="00CC5226">
      <w:pPr>
        <w:pStyle w:val="NoSpacing"/>
      </w:pPr>
      <w:r>
        <w:t xml:space="preserve">Set up: </w:t>
      </w:r>
      <w:r w:rsidR="00AD5DAF">
        <w:t>4</w:t>
      </w:r>
      <w:r w:rsidR="00680442">
        <w:t xml:space="preserve"> (Only use)</w:t>
      </w:r>
    </w:p>
    <w:p w14:paraId="0BD49269" w14:textId="182E4664" w:rsidR="00817E47" w:rsidRDefault="00817E47" w:rsidP="00CC5226">
      <w:pPr>
        <w:pStyle w:val="NoSpacing"/>
      </w:pPr>
      <w:r>
        <w:t>Description: The scientist is working on the machine and a door slams open and there is a shadow of some sort of authority figure projected onto the floor.</w:t>
      </w:r>
    </w:p>
    <w:p w14:paraId="1BC7E611" w14:textId="424F34A8" w:rsidR="00817E47" w:rsidRDefault="00817E47" w:rsidP="00CC5226">
      <w:pPr>
        <w:pStyle w:val="NoSpacing"/>
      </w:pPr>
      <w:r>
        <w:t>Camera: Extreme wide high angled shot.</w:t>
      </w:r>
    </w:p>
    <w:p w14:paraId="73A3F210" w14:textId="53708350" w:rsidR="00817E47" w:rsidRDefault="00817E47" w:rsidP="00CC5226">
      <w:pPr>
        <w:pStyle w:val="NoSpacing"/>
      </w:pPr>
      <w:r>
        <w:t xml:space="preserve">Elements: </w:t>
      </w:r>
      <w:r w:rsidR="00E35367">
        <w:t>The scientist, the machine, a round room, shelves, tables, papers, chairs, clutter.</w:t>
      </w:r>
    </w:p>
    <w:p w14:paraId="1E6A6942" w14:textId="4604E11B" w:rsidR="00E35367" w:rsidRDefault="00E35367" w:rsidP="00CC5226">
      <w:pPr>
        <w:pStyle w:val="NoSpacing"/>
      </w:pPr>
      <w:r>
        <w:t>Comments: As it is quite a far away shot and it does not focus on any objects in detail, many of the surrounding objects can be pre-rendered stills.</w:t>
      </w:r>
    </w:p>
    <w:p w14:paraId="443CA8F1" w14:textId="662A011C" w:rsidR="00E35367" w:rsidRDefault="00E35367" w:rsidP="00CC5226">
      <w:pPr>
        <w:pStyle w:val="NoSpacing"/>
      </w:pPr>
    </w:p>
    <w:p w14:paraId="74798E06" w14:textId="415AB626" w:rsidR="00E35367" w:rsidRDefault="00E35367" w:rsidP="00CC5226">
      <w:pPr>
        <w:pStyle w:val="NoSpacing"/>
      </w:pPr>
      <w:r>
        <w:t>Shot 05:</w:t>
      </w:r>
    </w:p>
    <w:p w14:paraId="500AA406" w14:textId="5C75D1C3" w:rsidR="00E35367" w:rsidRDefault="00E35367" w:rsidP="00CC5226">
      <w:pPr>
        <w:pStyle w:val="NoSpacing"/>
      </w:pPr>
      <w:r>
        <w:t>Set up:</w:t>
      </w:r>
      <w:r w:rsidR="00AD5DAF">
        <w:t xml:space="preserve"> 3</w:t>
      </w:r>
      <w:r w:rsidR="00680442">
        <w:t xml:space="preserve"> (2</w:t>
      </w:r>
      <w:r w:rsidR="00680442" w:rsidRPr="00680442">
        <w:rPr>
          <w:vertAlign w:val="superscript"/>
        </w:rPr>
        <w:t>nd</w:t>
      </w:r>
      <w:r w:rsidR="00680442">
        <w:t xml:space="preserve"> use)</w:t>
      </w:r>
    </w:p>
    <w:p w14:paraId="19C6B22C" w14:textId="1DDB78D7" w:rsidR="00E35367" w:rsidRDefault="00E35367" w:rsidP="00CC5226">
      <w:pPr>
        <w:pStyle w:val="NoSpacing"/>
      </w:pPr>
      <w:r>
        <w:t>Description: The scientist turns around in shock to look at who came through the door.</w:t>
      </w:r>
    </w:p>
    <w:p w14:paraId="07B7A0A8" w14:textId="2D41F1A9" w:rsidR="00E35367" w:rsidRDefault="00E35367" w:rsidP="00CC5226">
      <w:pPr>
        <w:pStyle w:val="NoSpacing"/>
      </w:pPr>
      <w:r>
        <w:t xml:space="preserve">Camera: </w:t>
      </w:r>
      <w:proofErr w:type="gramStart"/>
      <w:r>
        <w:t>Close up</w:t>
      </w:r>
      <w:proofErr w:type="gramEnd"/>
      <w:r>
        <w:t xml:space="preserve"> on the scientist</w:t>
      </w:r>
      <w:r w:rsidR="009A1722">
        <w:t>’</w:t>
      </w:r>
      <w:r>
        <w:t>s reaction.</w:t>
      </w:r>
    </w:p>
    <w:p w14:paraId="020046A4" w14:textId="5FA8CBA4" w:rsidR="00E35367" w:rsidRDefault="00E35367" w:rsidP="00CC5226">
      <w:pPr>
        <w:pStyle w:val="NoSpacing"/>
      </w:pPr>
      <w:r>
        <w:t>Elements: The scientist and the machine.</w:t>
      </w:r>
    </w:p>
    <w:p w14:paraId="597F3A96" w14:textId="157DE928" w:rsidR="00E35367" w:rsidRDefault="00E35367" w:rsidP="00CC5226">
      <w:pPr>
        <w:pStyle w:val="NoSpacing"/>
      </w:pPr>
      <w:r>
        <w:t xml:space="preserve">Comments: Continuity error, the shot straight before, the machine is </w:t>
      </w:r>
      <w:proofErr w:type="gramStart"/>
      <w:r>
        <w:t>open</w:t>
      </w:r>
      <w:proofErr w:type="gramEnd"/>
      <w:r>
        <w:t xml:space="preserve"> and this shot features the machine closed. No need for a whole model of the machine here as only an edge appears on camera.</w:t>
      </w:r>
    </w:p>
    <w:p w14:paraId="1A6655E3" w14:textId="62F99B56" w:rsidR="009A1722" w:rsidRDefault="009A1722" w:rsidP="00CC5226">
      <w:pPr>
        <w:pStyle w:val="NoSpacing"/>
      </w:pPr>
    </w:p>
    <w:p w14:paraId="1CC92316" w14:textId="6E6358B1" w:rsidR="009A1722" w:rsidRDefault="009A1722" w:rsidP="00CC5226">
      <w:pPr>
        <w:pStyle w:val="NoSpacing"/>
      </w:pPr>
      <w:r>
        <w:t>Shot 06:</w:t>
      </w:r>
    </w:p>
    <w:p w14:paraId="744E6E51" w14:textId="05BA77A9" w:rsidR="009A1722" w:rsidRDefault="009A1722" w:rsidP="00CC5226">
      <w:pPr>
        <w:pStyle w:val="NoSpacing"/>
      </w:pPr>
      <w:r>
        <w:t>Set up:</w:t>
      </w:r>
      <w:r w:rsidR="00AD5DAF">
        <w:t xml:space="preserve"> 3</w:t>
      </w:r>
      <w:r w:rsidR="00680442">
        <w:t xml:space="preserve"> (3</w:t>
      </w:r>
      <w:r w:rsidR="00680442" w:rsidRPr="00680442">
        <w:rPr>
          <w:vertAlign w:val="superscript"/>
        </w:rPr>
        <w:t>rd</w:t>
      </w:r>
      <w:r w:rsidR="00680442">
        <w:t xml:space="preserve"> use)</w:t>
      </w:r>
    </w:p>
    <w:p w14:paraId="024CC0D6" w14:textId="1E2E47D9" w:rsidR="009A1722" w:rsidRDefault="009A1722" w:rsidP="00CC5226">
      <w:pPr>
        <w:pStyle w:val="NoSpacing"/>
      </w:pPr>
      <w:r>
        <w:t xml:space="preserve">Description: The scientist tries to guard the machine while officers come in and take him away, the machine wakes up and starts attacking the officers. </w:t>
      </w:r>
    </w:p>
    <w:p w14:paraId="70871CB5" w14:textId="2E3E9F7F" w:rsidR="009A1722" w:rsidRDefault="009A1722" w:rsidP="00CC5226">
      <w:pPr>
        <w:pStyle w:val="NoSpacing"/>
      </w:pPr>
      <w:r>
        <w:t xml:space="preserve">Camera: Starts at a long shot and slowly zooms in to become a </w:t>
      </w:r>
      <w:proofErr w:type="spellStart"/>
      <w:r>
        <w:t>mid shot</w:t>
      </w:r>
      <w:proofErr w:type="spellEnd"/>
      <w:r>
        <w:t>.</w:t>
      </w:r>
    </w:p>
    <w:p w14:paraId="2A23E170" w14:textId="663BC62B" w:rsidR="009A1722" w:rsidRDefault="009A1722" w:rsidP="00CC5226">
      <w:pPr>
        <w:pStyle w:val="NoSpacing"/>
      </w:pPr>
      <w:r>
        <w:t>Elements: The scientist, and animated machine, 5 officers, 4 wearing the same uniform.</w:t>
      </w:r>
    </w:p>
    <w:p w14:paraId="3BFB8705" w14:textId="7DF3034B" w:rsidR="009A1722" w:rsidRDefault="009A1722" w:rsidP="00CC5226">
      <w:pPr>
        <w:pStyle w:val="NoSpacing"/>
      </w:pPr>
      <w:r>
        <w:t>Comments: Not all officers are on screen at the same time and can be duplicated.</w:t>
      </w:r>
    </w:p>
    <w:p w14:paraId="6ED2490F" w14:textId="1449A52F" w:rsidR="00B34ED8" w:rsidRDefault="00B34ED8" w:rsidP="00CC5226">
      <w:pPr>
        <w:pStyle w:val="NoSpacing"/>
      </w:pPr>
    </w:p>
    <w:p w14:paraId="6852C2BB" w14:textId="19712693" w:rsidR="00B34ED8" w:rsidRDefault="00B34ED8" w:rsidP="00CC5226">
      <w:pPr>
        <w:pStyle w:val="NoSpacing"/>
      </w:pPr>
      <w:r>
        <w:t>Shot 07:</w:t>
      </w:r>
    </w:p>
    <w:p w14:paraId="24E1A6DA" w14:textId="425C6C6B" w:rsidR="00B34ED8" w:rsidRDefault="00B34ED8" w:rsidP="00CC5226">
      <w:pPr>
        <w:pStyle w:val="NoSpacing"/>
      </w:pPr>
      <w:r>
        <w:t>Set up:</w:t>
      </w:r>
      <w:r w:rsidR="00AD5DAF">
        <w:t xml:space="preserve"> 5</w:t>
      </w:r>
      <w:r w:rsidR="00680442">
        <w:t xml:space="preserve"> (Only use)</w:t>
      </w:r>
    </w:p>
    <w:p w14:paraId="42BF5110" w14:textId="525A11B5" w:rsidR="00B34ED8" w:rsidRDefault="00B34ED8" w:rsidP="00CC5226">
      <w:pPr>
        <w:pStyle w:val="NoSpacing"/>
      </w:pPr>
      <w:r>
        <w:t xml:space="preserve">Description: </w:t>
      </w:r>
      <w:r w:rsidR="009B1A8F">
        <w:t>The scientist puts a device on his head.</w:t>
      </w:r>
    </w:p>
    <w:p w14:paraId="646639B3" w14:textId="5D9513AF" w:rsidR="009B1A8F" w:rsidRDefault="009B1A8F" w:rsidP="00CC5226">
      <w:pPr>
        <w:pStyle w:val="NoSpacing"/>
      </w:pPr>
      <w:r>
        <w:t xml:space="preserve">Camera: A </w:t>
      </w:r>
      <w:proofErr w:type="gramStart"/>
      <w:r>
        <w:t>close up</w:t>
      </w:r>
      <w:proofErr w:type="gramEnd"/>
      <w:r>
        <w:t xml:space="preserve"> shot that starts low then pans upwards to the scientist’s face.</w:t>
      </w:r>
    </w:p>
    <w:p w14:paraId="3B20F9E4" w14:textId="2A6E04C9" w:rsidR="009B1A8F" w:rsidRDefault="009B1A8F" w:rsidP="00CC5226">
      <w:pPr>
        <w:pStyle w:val="NoSpacing"/>
      </w:pPr>
      <w:r>
        <w:t>Elements: The scientist, the device, cupboards in the background.</w:t>
      </w:r>
    </w:p>
    <w:p w14:paraId="59BA56E7" w14:textId="2EA4DBF6" w:rsidR="009B1A8F" w:rsidRDefault="009B1A8F" w:rsidP="00CC5226">
      <w:pPr>
        <w:pStyle w:val="NoSpacing"/>
      </w:pPr>
      <w:r>
        <w:t>Comments: The background can be a still image as it is blurred out.</w:t>
      </w:r>
    </w:p>
    <w:p w14:paraId="05972A7D" w14:textId="1345A0C8" w:rsidR="009B1A8F" w:rsidRDefault="009B1A8F" w:rsidP="00CC5226">
      <w:pPr>
        <w:pStyle w:val="NoSpacing"/>
      </w:pPr>
    </w:p>
    <w:p w14:paraId="7135C1F0" w14:textId="12C6A560" w:rsidR="009B1A8F" w:rsidRDefault="00354EBB" w:rsidP="00CC5226">
      <w:pPr>
        <w:pStyle w:val="NoSpacing"/>
      </w:pPr>
      <w:r>
        <w:t>Shot 08:</w:t>
      </w:r>
    </w:p>
    <w:p w14:paraId="69C30F84" w14:textId="159FB7DE" w:rsidR="00354EBB" w:rsidRDefault="00354EBB" w:rsidP="00CC5226">
      <w:pPr>
        <w:pStyle w:val="NoSpacing"/>
      </w:pPr>
      <w:r>
        <w:t>Set up:</w:t>
      </w:r>
      <w:r w:rsidR="00AD5DAF">
        <w:t xml:space="preserve"> 3</w:t>
      </w:r>
      <w:r w:rsidR="00680442">
        <w:t xml:space="preserve"> (4</w:t>
      </w:r>
      <w:r w:rsidR="00680442" w:rsidRPr="00680442">
        <w:rPr>
          <w:vertAlign w:val="superscript"/>
        </w:rPr>
        <w:t>th</w:t>
      </w:r>
      <w:r w:rsidR="00680442">
        <w:t xml:space="preserve"> use)</w:t>
      </w:r>
    </w:p>
    <w:p w14:paraId="45187A5C" w14:textId="546B5EEF" w:rsidR="00354EBB" w:rsidRDefault="00F34A91" w:rsidP="00CC5226">
      <w:pPr>
        <w:pStyle w:val="NoSpacing"/>
      </w:pPr>
      <w:r>
        <w:t xml:space="preserve">Description: The scientist looking at the machine and the machine waking up. </w:t>
      </w:r>
    </w:p>
    <w:p w14:paraId="3625E2A6" w14:textId="4CC4673F" w:rsidR="00F34A91" w:rsidRDefault="00F34A91" w:rsidP="00CC5226">
      <w:pPr>
        <w:pStyle w:val="NoSpacing"/>
      </w:pPr>
      <w:r>
        <w:t>Camera: An over the shoulder shot that rotates right around the action.</w:t>
      </w:r>
    </w:p>
    <w:p w14:paraId="25B9AD8F" w14:textId="25E49548" w:rsidR="00F34A91" w:rsidRDefault="00F34A91" w:rsidP="00CC5226">
      <w:pPr>
        <w:pStyle w:val="NoSpacing"/>
      </w:pPr>
      <w:r>
        <w:t>Elements: The scientist and the animated open machine.</w:t>
      </w:r>
    </w:p>
    <w:p w14:paraId="4D3FB9FB" w14:textId="10771E00" w:rsidR="00F34A91" w:rsidRDefault="00F34A91" w:rsidP="00CC5226">
      <w:pPr>
        <w:pStyle w:val="NoSpacing"/>
      </w:pPr>
      <w:r>
        <w:t>Comments: One wall in background with image on it. A red light appears on machine when it wakes up.</w:t>
      </w:r>
    </w:p>
    <w:p w14:paraId="6189F516" w14:textId="048C2842" w:rsidR="00F34A91" w:rsidRDefault="00F34A91" w:rsidP="00CC5226">
      <w:pPr>
        <w:pStyle w:val="NoSpacing"/>
      </w:pPr>
    </w:p>
    <w:p w14:paraId="0FF12899" w14:textId="03E3D9B1" w:rsidR="00F34A91" w:rsidRDefault="00F34A91" w:rsidP="00CC5226">
      <w:pPr>
        <w:pStyle w:val="NoSpacing"/>
      </w:pPr>
      <w:r>
        <w:t>Shot 09:</w:t>
      </w:r>
    </w:p>
    <w:p w14:paraId="5722FB12" w14:textId="02AA0038" w:rsidR="00F34A91" w:rsidRDefault="00F34A91" w:rsidP="00CC5226">
      <w:pPr>
        <w:pStyle w:val="NoSpacing"/>
      </w:pPr>
      <w:r>
        <w:t>Set up:</w:t>
      </w:r>
      <w:r w:rsidR="00F45726">
        <w:t xml:space="preserve"> 1</w:t>
      </w:r>
      <w:r w:rsidR="00680442">
        <w:t xml:space="preserve"> (2</w:t>
      </w:r>
      <w:r w:rsidR="00680442" w:rsidRPr="00680442">
        <w:rPr>
          <w:vertAlign w:val="superscript"/>
        </w:rPr>
        <w:t>nd</w:t>
      </w:r>
      <w:r w:rsidR="00680442">
        <w:t xml:space="preserve"> use)</w:t>
      </w:r>
    </w:p>
    <w:p w14:paraId="6197C987" w14:textId="2F54E709" w:rsidR="00F34A91" w:rsidRDefault="00F34A91" w:rsidP="00CC5226">
      <w:pPr>
        <w:pStyle w:val="NoSpacing"/>
      </w:pPr>
      <w:r>
        <w:t xml:space="preserve">Description: </w:t>
      </w:r>
      <w:r w:rsidR="00F45726">
        <w:t>9 is listening to the scientist</w:t>
      </w:r>
      <w:r w:rsidR="00EA485C">
        <w:t>’</w:t>
      </w:r>
      <w:r w:rsidR="00F45726">
        <w:t>s hologram and the body of the scientist is still lying on the floor.</w:t>
      </w:r>
    </w:p>
    <w:p w14:paraId="07AEAA44" w14:textId="30C831F8" w:rsidR="00F45726" w:rsidRDefault="00F45726" w:rsidP="00CC5226">
      <w:pPr>
        <w:pStyle w:val="NoSpacing"/>
      </w:pPr>
      <w:r>
        <w:t>Camera: A long shot from behind 9 rotating left around the action.</w:t>
      </w:r>
    </w:p>
    <w:p w14:paraId="0B31C8FE" w14:textId="006C2179" w:rsidR="00F45726" w:rsidRDefault="00F45726" w:rsidP="00CC5226">
      <w:pPr>
        <w:pStyle w:val="NoSpacing"/>
      </w:pPr>
      <w:r>
        <w:t>Elements: Hologram, 9, body, cluttered background, window.</w:t>
      </w:r>
    </w:p>
    <w:p w14:paraId="4F4CBF8D" w14:textId="5D83DDB9" w:rsidR="00F45726" w:rsidRDefault="00F45726" w:rsidP="00CC5226">
      <w:pPr>
        <w:pStyle w:val="NoSpacing"/>
      </w:pPr>
      <w:r>
        <w:lastRenderedPageBreak/>
        <w:t xml:space="preserve">Comments: Same set up as first shot </w:t>
      </w:r>
      <w:proofErr w:type="gramStart"/>
      <w:r>
        <w:t>and also</w:t>
      </w:r>
      <w:proofErr w:type="gramEnd"/>
      <w:r>
        <w:t xml:space="preserve"> same camera movements, the only difference is the holograms animation.</w:t>
      </w:r>
    </w:p>
    <w:p w14:paraId="26DDF287" w14:textId="2BADE33C" w:rsidR="00F45726" w:rsidRDefault="00F45726" w:rsidP="00CC5226">
      <w:pPr>
        <w:pStyle w:val="NoSpacing"/>
      </w:pPr>
    </w:p>
    <w:p w14:paraId="48F3457F" w14:textId="00C60251" w:rsidR="00F45726" w:rsidRDefault="00F45726" w:rsidP="00CC5226">
      <w:pPr>
        <w:pStyle w:val="NoSpacing"/>
      </w:pPr>
      <w:r>
        <w:t>Shot 10:</w:t>
      </w:r>
    </w:p>
    <w:p w14:paraId="47539FAA" w14:textId="1B943FA0" w:rsidR="00F45726" w:rsidRDefault="00F45726" w:rsidP="00CC5226">
      <w:pPr>
        <w:pStyle w:val="NoSpacing"/>
      </w:pPr>
      <w:r>
        <w:t>Set up: 1</w:t>
      </w:r>
      <w:r w:rsidR="00680442">
        <w:t xml:space="preserve"> (3</w:t>
      </w:r>
      <w:r w:rsidR="00680442" w:rsidRPr="00680442">
        <w:rPr>
          <w:vertAlign w:val="superscript"/>
        </w:rPr>
        <w:t>rd</w:t>
      </w:r>
      <w:r w:rsidR="00680442">
        <w:t xml:space="preserve"> use)</w:t>
      </w:r>
    </w:p>
    <w:p w14:paraId="6DA73B8E" w14:textId="41BE7E0A" w:rsidR="00F45726" w:rsidRDefault="00F45726" w:rsidP="00CC5226">
      <w:pPr>
        <w:pStyle w:val="NoSpacing"/>
      </w:pPr>
      <w:r>
        <w:t>Description: The scientist hologram is speaking.</w:t>
      </w:r>
    </w:p>
    <w:p w14:paraId="43F6101D" w14:textId="054FA6A1" w:rsidR="00F45726" w:rsidRDefault="00F45726" w:rsidP="00CC5226">
      <w:pPr>
        <w:pStyle w:val="NoSpacing"/>
      </w:pPr>
      <w:r>
        <w:t>Camera: A Close up shot of the hologram.</w:t>
      </w:r>
    </w:p>
    <w:p w14:paraId="5BB81646" w14:textId="25D4694D" w:rsidR="00F45726" w:rsidRDefault="00F45726" w:rsidP="00CC5226">
      <w:pPr>
        <w:pStyle w:val="NoSpacing"/>
      </w:pPr>
      <w:r>
        <w:t>Elements: The window and sky, the hologram and clutter.</w:t>
      </w:r>
    </w:p>
    <w:p w14:paraId="60D87554" w14:textId="01BB8E96" w:rsidR="00F45726" w:rsidRDefault="00F45726" w:rsidP="00CC5226">
      <w:pPr>
        <w:pStyle w:val="NoSpacing"/>
      </w:pPr>
      <w:r>
        <w:t xml:space="preserve">Comments: </w:t>
      </w:r>
      <w:r w:rsidR="00461034">
        <w:t>This is just a slightly zoomed in version of the previous shot and only difference is the hologram animation.</w:t>
      </w:r>
    </w:p>
    <w:p w14:paraId="1359D08F" w14:textId="77A2BD0A" w:rsidR="00461034" w:rsidRDefault="00461034" w:rsidP="00CC5226">
      <w:pPr>
        <w:pStyle w:val="NoSpacing"/>
      </w:pPr>
    </w:p>
    <w:p w14:paraId="393B173A" w14:textId="39BA753B" w:rsidR="00461034" w:rsidRDefault="00461034" w:rsidP="00CC5226">
      <w:pPr>
        <w:pStyle w:val="NoSpacing"/>
      </w:pPr>
      <w:r>
        <w:t>Shot 11:</w:t>
      </w:r>
    </w:p>
    <w:p w14:paraId="41301893" w14:textId="7EBEFDDD" w:rsidR="00461034" w:rsidRDefault="00461034" w:rsidP="00CC5226">
      <w:pPr>
        <w:pStyle w:val="NoSpacing"/>
      </w:pPr>
      <w:r>
        <w:t>Set up: 2</w:t>
      </w:r>
      <w:r w:rsidR="00680442">
        <w:t xml:space="preserve"> (2</w:t>
      </w:r>
      <w:r w:rsidR="00680442" w:rsidRPr="00680442">
        <w:rPr>
          <w:vertAlign w:val="superscript"/>
        </w:rPr>
        <w:t>nd</w:t>
      </w:r>
      <w:r w:rsidR="00680442">
        <w:t xml:space="preserve"> use)</w:t>
      </w:r>
    </w:p>
    <w:p w14:paraId="1893E130" w14:textId="2BBAC776" w:rsidR="00461034" w:rsidRDefault="00461034" w:rsidP="00CC5226">
      <w:pPr>
        <w:pStyle w:val="NoSpacing"/>
      </w:pPr>
      <w:r>
        <w:t>Description: 9 is looking up at the hologram and then looks away.</w:t>
      </w:r>
    </w:p>
    <w:p w14:paraId="3782B849" w14:textId="4A5CCD45" w:rsidR="00461034" w:rsidRDefault="00461034" w:rsidP="00CC5226">
      <w:pPr>
        <w:pStyle w:val="NoSpacing"/>
      </w:pPr>
      <w:r>
        <w:t xml:space="preserve">Camera: High angled </w:t>
      </w:r>
      <w:proofErr w:type="gramStart"/>
      <w:r>
        <w:t>close up</w:t>
      </w:r>
      <w:proofErr w:type="gramEnd"/>
      <w:r>
        <w:t>.</w:t>
      </w:r>
    </w:p>
    <w:p w14:paraId="653BBFB5" w14:textId="7419DF65" w:rsidR="00461034" w:rsidRDefault="00461034" w:rsidP="00CC5226">
      <w:pPr>
        <w:pStyle w:val="NoSpacing"/>
      </w:pPr>
      <w:r>
        <w:t>Elements: 9 and paper clutter and the hologram lights flickering on him.</w:t>
      </w:r>
    </w:p>
    <w:p w14:paraId="1F9C1DF4" w14:textId="45E74603" w:rsidR="00461034" w:rsidRDefault="00461034" w:rsidP="00CC5226">
      <w:pPr>
        <w:pStyle w:val="NoSpacing"/>
      </w:pPr>
      <w:r>
        <w:t xml:space="preserve">Comments: Very sparse scene. </w:t>
      </w:r>
    </w:p>
    <w:p w14:paraId="5475B7A2" w14:textId="431293D3" w:rsidR="00461034" w:rsidRDefault="00461034" w:rsidP="00CC5226">
      <w:pPr>
        <w:pStyle w:val="NoSpacing"/>
      </w:pPr>
    </w:p>
    <w:p w14:paraId="3ABDD48D" w14:textId="4C234441" w:rsidR="00461034" w:rsidRDefault="00461034" w:rsidP="00CC5226">
      <w:pPr>
        <w:pStyle w:val="NoSpacing"/>
      </w:pPr>
      <w:r>
        <w:t xml:space="preserve">Shot 12: </w:t>
      </w:r>
    </w:p>
    <w:p w14:paraId="7FFE5EC8" w14:textId="6D81BDA3" w:rsidR="00461034" w:rsidRDefault="00461034" w:rsidP="00CC5226">
      <w:pPr>
        <w:pStyle w:val="NoSpacing"/>
      </w:pPr>
      <w:r>
        <w:t>Set up: 1</w:t>
      </w:r>
      <w:r w:rsidR="00680442">
        <w:t xml:space="preserve"> (4</w:t>
      </w:r>
      <w:r w:rsidR="00680442" w:rsidRPr="00680442">
        <w:rPr>
          <w:vertAlign w:val="superscript"/>
        </w:rPr>
        <w:t>th</w:t>
      </w:r>
      <w:r w:rsidR="00680442">
        <w:t xml:space="preserve"> use)</w:t>
      </w:r>
    </w:p>
    <w:p w14:paraId="2CE88AA2" w14:textId="1FC23CC3" w:rsidR="00461034" w:rsidRDefault="00461034" w:rsidP="00CC5226">
      <w:pPr>
        <w:pStyle w:val="NoSpacing"/>
      </w:pPr>
      <w:r>
        <w:t>Description: The scientist hologram is talking.</w:t>
      </w:r>
    </w:p>
    <w:p w14:paraId="2EDBB9CC" w14:textId="79A1BE62" w:rsidR="00461034" w:rsidRDefault="00461034" w:rsidP="00CC5226">
      <w:pPr>
        <w:pStyle w:val="NoSpacing"/>
      </w:pPr>
      <w:r>
        <w:t xml:space="preserve">Camera: </w:t>
      </w:r>
      <w:proofErr w:type="gramStart"/>
      <w:r>
        <w:t>Close up</w:t>
      </w:r>
      <w:proofErr w:type="gramEnd"/>
      <w:r>
        <w:t xml:space="preserve"> shot of hologram that gradually zooms in closer.</w:t>
      </w:r>
    </w:p>
    <w:p w14:paraId="4D11A29F" w14:textId="154843F9" w:rsidR="00461034" w:rsidRDefault="00461034" w:rsidP="00CC5226">
      <w:pPr>
        <w:pStyle w:val="NoSpacing"/>
      </w:pPr>
      <w:r>
        <w:t>Elements: Scientist hologram, clutter, window and sky.</w:t>
      </w:r>
    </w:p>
    <w:p w14:paraId="1064632E" w14:textId="5ADB9834" w:rsidR="00461034" w:rsidRDefault="00461034" w:rsidP="00CC5226">
      <w:pPr>
        <w:pStyle w:val="NoSpacing"/>
      </w:pPr>
      <w:r>
        <w:t xml:space="preserve">Comments: Same set up as shot 10 just a slightly different </w:t>
      </w:r>
      <w:proofErr w:type="spellStart"/>
      <w:r>
        <w:t>lipsync</w:t>
      </w:r>
      <w:proofErr w:type="spellEnd"/>
      <w:r>
        <w:t xml:space="preserve"> animation,</w:t>
      </w:r>
    </w:p>
    <w:p w14:paraId="356AE3A0" w14:textId="60AB37B5" w:rsidR="00461034" w:rsidRDefault="00461034" w:rsidP="00CC5226">
      <w:pPr>
        <w:pStyle w:val="NoSpacing"/>
      </w:pPr>
    </w:p>
    <w:p w14:paraId="2384F8A4" w14:textId="426F8E75" w:rsidR="00461034" w:rsidRDefault="00461034" w:rsidP="00CC5226">
      <w:pPr>
        <w:pStyle w:val="NoSpacing"/>
      </w:pPr>
      <w:r>
        <w:t>Shot 13:</w:t>
      </w:r>
    </w:p>
    <w:p w14:paraId="4CB8FBB7" w14:textId="67926355" w:rsidR="00461034" w:rsidRDefault="00461034" w:rsidP="00CC5226">
      <w:pPr>
        <w:pStyle w:val="NoSpacing"/>
      </w:pPr>
      <w:r>
        <w:t>Set up: 2</w:t>
      </w:r>
      <w:r w:rsidR="00680442">
        <w:t xml:space="preserve"> (3</w:t>
      </w:r>
      <w:r w:rsidR="00680442" w:rsidRPr="00680442">
        <w:rPr>
          <w:vertAlign w:val="superscript"/>
        </w:rPr>
        <w:t>rd</w:t>
      </w:r>
      <w:r w:rsidR="00680442">
        <w:t xml:space="preserve"> use)</w:t>
      </w:r>
    </w:p>
    <w:p w14:paraId="4C71A2EC" w14:textId="1BA2A28D" w:rsidR="00461034" w:rsidRDefault="00461034" w:rsidP="00CC5226">
      <w:pPr>
        <w:pStyle w:val="NoSpacing"/>
      </w:pPr>
      <w:r>
        <w:t>Description: 9 is thinking about what is being said.</w:t>
      </w:r>
    </w:p>
    <w:p w14:paraId="4942AC73" w14:textId="03535A47" w:rsidR="00461034" w:rsidRDefault="00461034" w:rsidP="00CC5226">
      <w:pPr>
        <w:pStyle w:val="NoSpacing"/>
      </w:pPr>
      <w:r>
        <w:t xml:space="preserve">Camera: High angled </w:t>
      </w:r>
      <w:proofErr w:type="gramStart"/>
      <w:r>
        <w:t>close up</w:t>
      </w:r>
      <w:proofErr w:type="gramEnd"/>
      <w:r>
        <w:t xml:space="preserve"> shot similar to shot 11 but this time slowly zooms in.</w:t>
      </w:r>
    </w:p>
    <w:p w14:paraId="1D6812AB" w14:textId="77777777" w:rsidR="00461034" w:rsidRDefault="00461034" w:rsidP="00CC5226">
      <w:pPr>
        <w:pStyle w:val="NoSpacing"/>
      </w:pPr>
      <w:r>
        <w:t>Elements: 9 and clutter.</w:t>
      </w:r>
    </w:p>
    <w:p w14:paraId="0ED89E1A" w14:textId="11AF6B71" w:rsidR="00461034" w:rsidRDefault="00461034" w:rsidP="00CC5226">
      <w:pPr>
        <w:pStyle w:val="NoSpacing"/>
      </w:pPr>
      <w:r>
        <w:t>Comments: The animation is practically the reverse of shot 11.</w:t>
      </w:r>
    </w:p>
    <w:p w14:paraId="02900630" w14:textId="34B4ACE5" w:rsidR="00461034" w:rsidRDefault="00461034" w:rsidP="00CC5226">
      <w:pPr>
        <w:pStyle w:val="NoSpacing"/>
      </w:pPr>
    </w:p>
    <w:p w14:paraId="21DA1E74" w14:textId="51CEC0D2" w:rsidR="00461034" w:rsidRDefault="00461034" w:rsidP="00CC5226">
      <w:pPr>
        <w:pStyle w:val="NoSpacing"/>
      </w:pPr>
      <w:r>
        <w:t xml:space="preserve">Shot 14: </w:t>
      </w:r>
    </w:p>
    <w:p w14:paraId="35D9607E" w14:textId="588B68C1" w:rsidR="008907A2" w:rsidRDefault="008907A2" w:rsidP="00CC5226">
      <w:pPr>
        <w:pStyle w:val="NoSpacing"/>
      </w:pPr>
      <w:r>
        <w:t>Set up: 1</w:t>
      </w:r>
      <w:r w:rsidR="00680442">
        <w:t xml:space="preserve"> (5</w:t>
      </w:r>
      <w:r w:rsidR="00680442" w:rsidRPr="00680442">
        <w:rPr>
          <w:vertAlign w:val="superscript"/>
        </w:rPr>
        <w:t>th</w:t>
      </w:r>
      <w:r w:rsidR="00680442">
        <w:t xml:space="preserve"> use)</w:t>
      </w:r>
    </w:p>
    <w:p w14:paraId="31C2FE35" w14:textId="705DF97A" w:rsidR="008907A2" w:rsidRDefault="008907A2" w:rsidP="00CC5226">
      <w:pPr>
        <w:pStyle w:val="NoSpacing"/>
      </w:pPr>
      <w:r>
        <w:t>Description: The scientist hologram is talking.</w:t>
      </w:r>
    </w:p>
    <w:p w14:paraId="2D16B519" w14:textId="7F459DE1" w:rsidR="008907A2" w:rsidRDefault="008907A2" w:rsidP="00CC5226">
      <w:pPr>
        <w:pStyle w:val="NoSpacing"/>
      </w:pPr>
      <w:r>
        <w:t xml:space="preserve">Camera: Low angled </w:t>
      </w:r>
      <w:proofErr w:type="gramStart"/>
      <w:r>
        <w:t>close up</w:t>
      </w:r>
      <w:proofErr w:type="gramEnd"/>
      <w:r>
        <w:t xml:space="preserve"> shot that slowly zooms in.</w:t>
      </w:r>
    </w:p>
    <w:p w14:paraId="768A7787" w14:textId="536A33C1" w:rsidR="008907A2" w:rsidRDefault="008907A2" w:rsidP="00CC5226">
      <w:pPr>
        <w:pStyle w:val="NoSpacing"/>
      </w:pPr>
      <w:r>
        <w:t>Elements: Hologram and window.</w:t>
      </w:r>
    </w:p>
    <w:p w14:paraId="371A0C91" w14:textId="4B3FC8AE" w:rsidR="008907A2" w:rsidRDefault="008907A2" w:rsidP="00CC5226">
      <w:pPr>
        <w:pStyle w:val="NoSpacing"/>
      </w:pPr>
      <w:r>
        <w:t xml:space="preserve">Comments: </w:t>
      </w:r>
      <w:proofErr w:type="gramStart"/>
      <w:r>
        <w:t>Similar to</w:t>
      </w:r>
      <w:proofErr w:type="gramEnd"/>
      <w:r>
        <w:t xml:space="preserve"> shot 12.</w:t>
      </w:r>
    </w:p>
    <w:p w14:paraId="409EFDA3" w14:textId="498FE433" w:rsidR="008907A2" w:rsidRDefault="008907A2" w:rsidP="00CC5226">
      <w:pPr>
        <w:pStyle w:val="NoSpacing"/>
      </w:pPr>
    </w:p>
    <w:p w14:paraId="62034C46" w14:textId="3C88CBA5" w:rsidR="008907A2" w:rsidRDefault="008907A2" w:rsidP="00CC5226">
      <w:pPr>
        <w:pStyle w:val="NoSpacing"/>
      </w:pPr>
      <w:r>
        <w:t>Shot 15:</w:t>
      </w:r>
    </w:p>
    <w:p w14:paraId="30740C43" w14:textId="1E3B4083" w:rsidR="008907A2" w:rsidRDefault="008907A2" w:rsidP="00CC5226">
      <w:pPr>
        <w:pStyle w:val="NoSpacing"/>
      </w:pPr>
      <w:r>
        <w:t>Set up</w:t>
      </w:r>
      <w:r w:rsidR="00AD5DAF">
        <w:t>: 2</w:t>
      </w:r>
      <w:r w:rsidR="00680442">
        <w:t xml:space="preserve"> (4</w:t>
      </w:r>
      <w:r w:rsidR="00680442" w:rsidRPr="00680442">
        <w:rPr>
          <w:vertAlign w:val="superscript"/>
        </w:rPr>
        <w:t>th</w:t>
      </w:r>
      <w:r w:rsidR="00680442">
        <w:t xml:space="preserve"> use)</w:t>
      </w:r>
    </w:p>
    <w:p w14:paraId="39BEC708" w14:textId="5E62B87A" w:rsidR="008907A2" w:rsidRDefault="008907A2" w:rsidP="00CC5226">
      <w:pPr>
        <w:pStyle w:val="NoSpacing"/>
      </w:pPr>
      <w:r>
        <w:t>Description: 9 looking at hologram shocked.</w:t>
      </w:r>
    </w:p>
    <w:p w14:paraId="5BB7A34D" w14:textId="79765440" w:rsidR="008907A2" w:rsidRDefault="008907A2" w:rsidP="00CC5226">
      <w:pPr>
        <w:pStyle w:val="NoSpacing"/>
      </w:pPr>
      <w:r>
        <w:t xml:space="preserve">Camera: High angled </w:t>
      </w:r>
      <w:proofErr w:type="gramStart"/>
      <w:r>
        <w:t>close up</w:t>
      </w:r>
      <w:proofErr w:type="gramEnd"/>
      <w:r>
        <w:t xml:space="preserve"> shot that zooms in closer.</w:t>
      </w:r>
    </w:p>
    <w:p w14:paraId="5623EE58" w14:textId="0538CBC6" w:rsidR="008907A2" w:rsidRDefault="008907A2" w:rsidP="00CC5226">
      <w:pPr>
        <w:pStyle w:val="NoSpacing"/>
      </w:pPr>
      <w:r>
        <w:t>Elements: 9 and a bit of clutter.</w:t>
      </w:r>
    </w:p>
    <w:p w14:paraId="7A91D363" w14:textId="776F263F" w:rsidR="008907A2" w:rsidRDefault="008907A2" w:rsidP="00CC5226">
      <w:pPr>
        <w:pStyle w:val="NoSpacing"/>
      </w:pPr>
      <w:r>
        <w:t>Comments: Very similar shot to shot 13 and probably not much change in animation.</w:t>
      </w:r>
    </w:p>
    <w:p w14:paraId="04549CD6" w14:textId="083B9CD8" w:rsidR="008907A2" w:rsidRDefault="008907A2" w:rsidP="00CC5226">
      <w:pPr>
        <w:pStyle w:val="NoSpacing"/>
      </w:pPr>
    </w:p>
    <w:p w14:paraId="62C0DC89" w14:textId="01A44C02" w:rsidR="008907A2" w:rsidRDefault="008907A2" w:rsidP="00CC5226">
      <w:pPr>
        <w:pStyle w:val="NoSpacing"/>
      </w:pPr>
      <w:r>
        <w:t>Shot 16:</w:t>
      </w:r>
    </w:p>
    <w:p w14:paraId="43214693" w14:textId="6D85B3FF" w:rsidR="008907A2" w:rsidRDefault="008907A2" w:rsidP="00CC5226">
      <w:pPr>
        <w:pStyle w:val="NoSpacing"/>
      </w:pPr>
      <w:r>
        <w:t>Set up: 1</w:t>
      </w:r>
      <w:r w:rsidR="00680442">
        <w:t xml:space="preserve"> (6</w:t>
      </w:r>
      <w:r w:rsidR="00680442" w:rsidRPr="00680442">
        <w:rPr>
          <w:vertAlign w:val="superscript"/>
        </w:rPr>
        <w:t>th</w:t>
      </w:r>
      <w:r w:rsidR="00680442">
        <w:t xml:space="preserve"> use)</w:t>
      </w:r>
    </w:p>
    <w:p w14:paraId="1C2E0238" w14:textId="59CF456F" w:rsidR="008907A2" w:rsidRDefault="008907A2" w:rsidP="00CC5226">
      <w:pPr>
        <w:pStyle w:val="NoSpacing"/>
      </w:pPr>
      <w:r>
        <w:t>Description: Scientist hologram is talking.</w:t>
      </w:r>
    </w:p>
    <w:p w14:paraId="3F405820" w14:textId="6B267DA0" w:rsidR="008907A2" w:rsidRDefault="008907A2" w:rsidP="00CC5226">
      <w:pPr>
        <w:pStyle w:val="NoSpacing"/>
      </w:pPr>
      <w:r>
        <w:t xml:space="preserve">Camera: Low angled </w:t>
      </w:r>
      <w:proofErr w:type="gramStart"/>
      <w:r>
        <w:t>close up</w:t>
      </w:r>
      <w:proofErr w:type="gramEnd"/>
      <w:r>
        <w:t xml:space="preserve"> shot.</w:t>
      </w:r>
    </w:p>
    <w:p w14:paraId="742D7619" w14:textId="651D5030" w:rsidR="008907A2" w:rsidRDefault="008907A2" w:rsidP="00CC5226">
      <w:pPr>
        <w:pStyle w:val="NoSpacing"/>
      </w:pPr>
      <w:r>
        <w:t>Elements: Hologram and window.</w:t>
      </w:r>
    </w:p>
    <w:p w14:paraId="79B5E4C7" w14:textId="6BABD3B0" w:rsidR="008907A2" w:rsidRDefault="008907A2" w:rsidP="00CC5226">
      <w:pPr>
        <w:pStyle w:val="NoSpacing"/>
      </w:pPr>
      <w:r>
        <w:lastRenderedPageBreak/>
        <w:t>Comments: Very similar to shot 14 but no camera movement.</w:t>
      </w:r>
    </w:p>
    <w:p w14:paraId="1B2E7F9A" w14:textId="61664074" w:rsidR="00461034" w:rsidRDefault="00461034" w:rsidP="00CC5226">
      <w:pPr>
        <w:pStyle w:val="NoSpacing"/>
      </w:pPr>
    </w:p>
    <w:p w14:paraId="446BE97D" w14:textId="7593E8B5" w:rsidR="005A59EB" w:rsidRDefault="005A59EB" w:rsidP="00CC5226">
      <w:pPr>
        <w:pStyle w:val="NoSpacing"/>
      </w:pPr>
    </w:p>
    <w:p w14:paraId="59E5A7BA" w14:textId="07239BAB" w:rsidR="00923F55" w:rsidRDefault="005A59EB" w:rsidP="00CC5226">
      <w:pPr>
        <w:pStyle w:val="NoSpacing"/>
      </w:pPr>
      <w:r>
        <w:t xml:space="preserve">There are </w:t>
      </w:r>
      <w:r w:rsidR="005E49BB">
        <w:t>5</w:t>
      </w:r>
      <w:r>
        <w:t xml:space="preserve"> shot set ups, most are re-used and </w:t>
      </w:r>
      <w:r w:rsidR="00ED6D7E">
        <w:t>1</w:t>
      </w:r>
      <w:r>
        <w:t xml:space="preserve"> </w:t>
      </w:r>
      <w:r w:rsidR="00ED6D7E">
        <w:t>is a</w:t>
      </w:r>
      <w:r>
        <w:t xml:space="preserve"> unique set up. </w:t>
      </w:r>
    </w:p>
    <w:p w14:paraId="27FD9B92" w14:textId="2513F2A2" w:rsidR="00923F55" w:rsidRDefault="00EA485C" w:rsidP="00CC5226">
      <w:pPr>
        <w:pStyle w:val="NoSpacing"/>
      </w:pPr>
      <w:r>
        <w:rPr>
          <w:noProof/>
        </w:rPr>
        <w:drawing>
          <wp:anchor distT="0" distB="0" distL="114300" distR="114300" simplePos="0" relativeHeight="251658240" behindDoc="1" locked="0" layoutInCell="1" allowOverlap="1" wp14:anchorId="03A5C99E" wp14:editId="5D91C72A">
            <wp:simplePos x="0" y="0"/>
            <wp:positionH relativeFrom="margin">
              <wp:align>center</wp:align>
            </wp:positionH>
            <wp:positionV relativeFrom="paragraph">
              <wp:posOffset>168910</wp:posOffset>
            </wp:positionV>
            <wp:extent cx="5731510" cy="1468755"/>
            <wp:effectExtent l="0" t="0" r="254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etups1.JPG"/>
                    <pic:cNvPicPr/>
                  </pic:nvPicPr>
                  <pic:blipFill>
                    <a:blip r:embed="rId5">
                      <a:extLst>
                        <a:ext uri="{28A0092B-C50C-407E-A947-70E740481C1C}">
                          <a14:useLocalDpi xmlns:a14="http://schemas.microsoft.com/office/drawing/2010/main" val="0"/>
                        </a:ext>
                      </a:extLst>
                    </a:blip>
                    <a:stretch>
                      <a:fillRect/>
                    </a:stretch>
                  </pic:blipFill>
                  <pic:spPr>
                    <a:xfrm>
                      <a:off x="0" y="0"/>
                      <a:ext cx="5731510" cy="1468755"/>
                    </a:xfrm>
                    <a:prstGeom prst="rect">
                      <a:avLst/>
                    </a:prstGeom>
                  </pic:spPr>
                </pic:pic>
              </a:graphicData>
            </a:graphic>
          </wp:anchor>
        </w:drawing>
      </w:r>
    </w:p>
    <w:p w14:paraId="0924086F" w14:textId="2B2BDC42" w:rsidR="00923F55" w:rsidRPr="00923F55" w:rsidRDefault="00923F55" w:rsidP="00923F55"/>
    <w:p w14:paraId="118671E9" w14:textId="23FFFF45" w:rsidR="00923F55" w:rsidRPr="00923F55" w:rsidRDefault="00923F55" w:rsidP="00923F55"/>
    <w:p w14:paraId="61FE1CB7" w14:textId="0A71F748" w:rsidR="00923F55" w:rsidRPr="00923F55" w:rsidRDefault="00923F55" w:rsidP="00923F55"/>
    <w:p w14:paraId="628DC29D" w14:textId="68B256C1" w:rsidR="00923F55" w:rsidRPr="00923F55" w:rsidRDefault="00923F55" w:rsidP="00923F55"/>
    <w:p w14:paraId="28C46BAA" w14:textId="5A0A0729" w:rsidR="00923F55" w:rsidRPr="00923F55" w:rsidRDefault="00923F55" w:rsidP="00923F55"/>
    <w:p w14:paraId="01C0CB80" w14:textId="13267821" w:rsidR="00923F55" w:rsidRDefault="00923F55" w:rsidP="00923F55"/>
    <w:p w14:paraId="712756AB" w14:textId="1ACDABBB" w:rsidR="00923F55" w:rsidRPr="005E191E" w:rsidRDefault="007D1EAC" w:rsidP="00923F55">
      <w:pPr>
        <w:rPr>
          <w:b/>
        </w:rPr>
      </w:pPr>
      <w:r w:rsidRPr="005E191E">
        <w:rPr>
          <w:b/>
          <w:noProof/>
        </w:rPr>
        <w:drawing>
          <wp:anchor distT="0" distB="0" distL="114300" distR="114300" simplePos="0" relativeHeight="251659264" behindDoc="1" locked="0" layoutInCell="1" allowOverlap="1" wp14:anchorId="2F9A2016" wp14:editId="7DBBB2EE">
            <wp:simplePos x="0" y="0"/>
            <wp:positionH relativeFrom="margin">
              <wp:posOffset>-12700</wp:posOffset>
            </wp:positionH>
            <wp:positionV relativeFrom="paragraph">
              <wp:posOffset>226060</wp:posOffset>
            </wp:positionV>
            <wp:extent cx="3442437" cy="3279407"/>
            <wp:effectExtent l="0" t="0" r="571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racter1.JPG"/>
                    <pic:cNvPicPr/>
                  </pic:nvPicPr>
                  <pic:blipFill>
                    <a:blip r:embed="rId6">
                      <a:extLst>
                        <a:ext uri="{28A0092B-C50C-407E-A947-70E740481C1C}">
                          <a14:useLocalDpi xmlns:a14="http://schemas.microsoft.com/office/drawing/2010/main" val="0"/>
                        </a:ext>
                      </a:extLst>
                    </a:blip>
                    <a:stretch>
                      <a:fillRect/>
                    </a:stretch>
                  </pic:blipFill>
                  <pic:spPr>
                    <a:xfrm>
                      <a:off x="0" y="0"/>
                      <a:ext cx="3442437" cy="3279407"/>
                    </a:xfrm>
                    <a:prstGeom prst="rect">
                      <a:avLst/>
                    </a:prstGeom>
                  </pic:spPr>
                </pic:pic>
              </a:graphicData>
            </a:graphic>
            <wp14:sizeRelH relativeFrom="page">
              <wp14:pctWidth>0</wp14:pctWidth>
            </wp14:sizeRelH>
            <wp14:sizeRelV relativeFrom="page">
              <wp14:pctHeight>0</wp14:pctHeight>
            </wp14:sizeRelV>
          </wp:anchor>
        </w:drawing>
      </w:r>
      <w:r w:rsidR="00923F55" w:rsidRPr="005E191E">
        <w:rPr>
          <w:b/>
        </w:rPr>
        <w:t>All characters in the sequence: -</w:t>
      </w:r>
    </w:p>
    <w:p w14:paraId="58132572" w14:textId="3475B583" w:rsidR="00923F55" w:rsidRDefault="00923F55" w:rsidP="00923F55"/>
    <w:p w14:paraId="0065829B" w14:textId="1256F273" w:rsidR="001A4C79" w:rsidRDefault="00923F55" w:rsidP="00923F55">
      <w:pPr>
        <w:tabs>
          <w:tab w:val="left" w:pos="2060"/>
        </w:tabs>
      </w:pPr>
      <w:r>
        <w:tab/>
      </w:r>
    </w:p>
    <w:p w14:paraId="712BE9A9" w14:textId="664CF355" w:rsidR="007E4B66" w:rsidRDefault="007E4B66" w:rsidP="00923F55">
      <w:pPr>
        <w:tabs>
          <w:tab w:val="left" w:pos="2060"/>
        </w:tabs>
      </w:pPr>
    </w:p>
    <w:p w14:paraId="7D89F02E" w14:textId="06C7E0ED" w:rsidR="007E4B66" w:rsidRDefault="007E4B66" w:rsidP="00923F55">
      <w:pPr>
        <w:tabs>
          <w:tab w:val="left" w:pos="2060"/>
        </w:tabs>
      </w:pPr>
    </w:p>
    <w:p w14:paraId="5DA23C9C" w14:textId="29E55925" w:rsidR="007E4B66" w:rsidRDefault="007E4B66" w:rsidP="00923F55">
      <w:pPr>
        <w:tabs>
          <w:tab w:val="left" w:pos="2060"/>
        </w:tabs>
      </w:pPr>
    </w:p>
    <w:p w14:paraId="6B8C07F8" w14:textId="1E5520EE" w:rsidR="007E4B66" w:rsidRDefault="007E4B66" w:rsidP="00923F55">
      <w:pPr>
        <w:tabs>
          <w:tab w:val="left" w:pos="2060"/>
        </w:tabs>
      </w:pPr>
    </w:p>
    <w:p w14:paraId="76377DFB" w14:textId="6F3730AC" w:rsidR="007E4B66" w:rsidRDefault="007E4B66" w:rsidP="00923F55">
      <w:pPr>
        <w:tabs>
          <w:tab w:val="left" w:pos="2060"/>
        </w:tabs>
      </w:pPr>
    </w:p>
    <w:p w14:paraId="0B78D7C9" w14:textId="54DAB139" w:rsidR="007E4B66" w:rsidRDefault="007E4B66" w:rsidP="00923F55">
      <w:pPr>
        <w:tabs>
          <w:tab w:val="left" w:pos="2060"/>
        </w:tabs>
      </w:pPr>
    </w:p>
    <w:p w14:paraId="654E3B85" w14:textId="1FCABAB1" w:rsidR="007E4B66" w:rsidRDefault="007E4B66" w:rsidP="00923F55">
      <w:pPr>
        <w:tabs>
          <w:tab w:val="left" w:pos="2060"/>
        </w:tabs>
      </w:pPr>
    </w:p>
    <w:p w14:paraId="3B474494" w14:textId="22A28AAC" w:rsidR="005E191E" w:rsidRDefault="005E191E" w:rsidP="00923F55">
      <w:pPr>
        <w:tabs>
          <w:tab w:val="left" w:pos="2060"/>
        </w:tabs>
      </w:pPr>
    </w:p>
    <w:p w14:paraId="0E3B190B" w14:textId="4F030870" w:rsidR="005E191E" w:rsidRDefault="005E191E" w:rsidP="00923F55">
      <w:pPr>
        <w:tabs>
          <w:tab w:val="left" w:pos="2060"/>
        </w:tabs>
      </w:pPr>
    </w:p>
    <w:p w14:paraId="0791B0AC" w14:textId="6647C138" w:rsidR="005E191E" w:rsidRDefault="005E191E" w:rsidP="00923F55">
      <w:pPr>
        <w:tabs>
          <w:tab w:val="left" w:pos="2060"/>
        </w:tabs>
      </w:pPr>
    </w:p>
    <w:p w14:paraId="7FED6318" w14:textId="7173114A" w:rsidR="005E191E" w:rsidRDefault="00CF3ECC" w:rsidP="00923F55">
      <w:pPr>
        <w:tabs>
          <w:tab w:val="left" w:pos="2060"/>
        </w:tabs>
        <w:rPr>
          <w:b/>
        </w:rPr>
      </w:pPr>
      <w:r>
        <w:rPr>
          <w:b/>
          <w:noProof/>
        </w:rPr>
        <w:drawing>
          <wp:anchor distT="0" distB="0" distL="114300" distR="114300" simplePos="0" relativeHeight="251660288" behindDoc="1" locked="0" layoutInCell="1" allowOverlap="1" wp14:anchorId="7C6792CD" wp14:editId="666B3F5D">
            <wp:simplePos x="0" y="0"/>
            <wp:positionH relativeFrom="margin">
              <wp:align>left</wp:align>
            </wp:positionH>
            <wp:positionV relativeFrom="paragraph">
              <wp:posOffset>213360</wp:posOffset>
            </wp:positionV>
            <wp:extent cx="4023290" cy="2974898"/>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dels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23290" cy="2974898"/>
                    </a:xfrm>
                    <a:prstGeom prst="rect">
                      <a:avLst/>
                    </a:prstGeom>
                  </pic:spPr>
                </pic:pic>
              </a:graphicData>
            </a:graphic>
            <wp14:sizeRelH relativeFrom="page">
              <wp14:pctWidth>0</wp14:pctWidth>
            </wp14:sizeRelH>
            <wp14:sizeRelV relativeFrom="page">
              <wp14:pctHeight>0</wp14:pctHeight>
            </wp14:sizeRelV>
          </wp:anchor>
        </w:drawing>
      </w:r>
      <w:r w:rsidR="005E191E" w:rsidRPr="005E191E">
        <w:rPr>
          <w:b/>
        </w:rPr>
        <w:t>All properties in the sequence: -</w:t>
      </w:r>
    </w:p>
    <w:p w14:paraId="199DC587" w14:textId="76552F65" w:rsidR="00CF3ECC" w:rsidRDefault="00CF3ECC" w:rsidP="00923F55">
      <w:pPr>
        <w:tabs>
          <w:tab w:val="left" w:pos="2060"/>
        </w:tabs>
        <w:rPr>
          <w:b/>
        </w:rPr>
      </w:pPr>
    </w:p>
    <w:p w14:paraId="3D082303" w14:textId="4857A804" w:rsidR="00BC7302" w:rsidRDefault="00BC7302" w:rsidP="00923F55">
      <w:pPr>
        <w:tabs>
          <w:tab w:val="left" w:pos="2060"/>
        </w:tabs>
        <w:rPr>
          <w:b/>
        </w:rPr>
      </w:pPr>
    </w:p>
    <w:p w14:paraId="65D580AF" w14:textId="4AB6B49B" w:rsidR="00BC7302" w:rsidRDefault="00BC7302" w:rsidP="00923F55">
      <w:pPr>
        <w:tabs>
          <w:tab w:val="left" w:pos="2060"/>
        </w:tabs>
        <w:rPr>
          <w:b/>
        </w:rPr>
      </w:pPr>
    </w:p>
    <w:p w14:paraId="5E3B81E3" w14:textId="2BF2CAAA" w:rsidR="00BC7302" w:rsidRDefault="00BC7302" w:rsidP="00923F55">
      <w:pPr>
        <w:tabs>
          <w:tab w:val="left" w:pos="2060"/>
        </w:tabs>
        <w:rPr>
          <w:b/>
        </w:rPr>
      </w:pPr>
    </w:p>
    <w:p w14:paraId="1C55B680" w14:textId="1F46FEB4" w:rsidR="00BC7302" w:rsidRDefault="00BC7302" w:rsidP="00923F55">
      <w:pPr>
        <w:tabs>
          <w:tab w:val="left" w:pos="2060"/>
        </w:tabs>
        <w:rPr>
          <w:b/>
        </w:rPr>
      </w:pPr>
    </w:p>
    <w:p w14:paraId="01A60DB2" w14:textId="5A681205" w:rsidR="00BC7302" w:rsidRDefault="00BC7302" w:rsidP="00923F55">
      <w:pPr>
        <w:tabs>
          <w:tab w:val="left" w:pos="2060"/>
        </w:tabs>
        <w:rPr>
          <w:b/>
        </w:rPr>
      </w:pPr>
    </w:p>
    <w:p w14:paraId="65883809" w14:textId="35DA9DFE" w:rsidR="00BC7302" w:rsidRDefault="00BC7302" w:rsidP="00923F55">
      <w:pPr>
        <w:tabs>
          <w:tab w:val="left" w:pos="2060"/>
        </w:tabs>
        <w:rPr>
          <w:b/>
        </w:rPr>
      </w:pPr>
    </w:p>
    <w:p w14:paraId="1EEBE242" w14:textId="5A53AE4E" w:rsidR="00BC7302" w:rsidRDefault="00BC7302" w:rsidP="00923F55">
      <w:pPr>
        <w:tabs>
          <w:tab w:val="left" w:pos="2060"/>
        </w:tabs>
        <w:rPr>
          <w:b/>
        </w:rPr>
      </w:pPr>
    </w:p>
    <w:p w14:paraId="24892A5A" w14:textId="5F1DF645" w:rsidR="00BC7302" w:rsidRDefault="000913FE" w:rsidP="00923F55">
      <w:pPr>
        <w:tabs>
          <w:tab w:val="left" w:pos="2060"/>
        </w:tabs>
        <w:rPr>
          <w:b/>
        </w:rPr>
      </w:pPr>
      <w:r>
        <w:rPr>
          <w:b/>
        </w:rPr>
        <w:lastRenderedPageBreak/>
        <w:t>The Animation and Choreography</w:t>
      </w:r>
      <w:r w:rsidR="007F0B5E">
        <w:rPr>
          <w:b/>
        </w:rPr>
        <w:t>: -</w:t>
      </w:r>
    </w:p>
    <w:p w14:paraId="1B7DA5D6" w14:textId="2FE0933F" w:rsidR="00E22FF1" w:rsidRDefault="007F0B5E" w:rsidP="00923F55">
      <w:pPr>
        <w:tabs>
          <w:tab w:val="left" w:pos="2060"/>
        </w:tabs>
        <w:rPr>
          <w:b/>
        </w:rPr>
      </w:pPr>
      <w:r>
        <w:rPr>
          <w:b/>
          <w:noProof/>
        </w:rPr>
        <w:drawing>
          <wp:anchor distT="0" distB="0" distL="114300" distR="114300" simplePos="0" relativeHeight="251661312" behindDoc="1" locked="0" layoutInCell="1" allowOverlap="1" wp14:anchorId="11B6242E" wp14:editId="4EA2A613">
            <wp:simplePos x="0" y="0"/>
            <wp:positionH relativeFrom="column">
              <wp:posOffset>0</wp:posOffset>
            </wp:positionH>
            <wp:positionV relativeFrom="paragraph">
              <wp:posOffset>0</wp:posOffset>
            </wp:positionV>
            <wp:extent cx="3092450" cy="419735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hots1.JPG"/>
                    <pic:cNvPicPr/>
                  </pic:nvPicPr>
                  <pic:blipFill>
                    <a:blip r:embed="rId8">
                      <a:extLst>
                        <a:ext uri="{28A0092B-C50C-407E-A947-70E740481C1C}">
                          <a14:useLocalDpi xmlns:a14="http://schemas.microsoft.com/office/drawing/2010/main" val="0"/>
                        </a:ext>
                      </a:extLst>
                    </a:blip>
                    <a:stretch>
                      <a:fillRect/>
                    </a:stretch>
                  </pic:blipFill>
                  <pic:spPr>
                    <a:xfrm>
                      <a:off x="0" y="0"/>
                      <a:ext cx="3092450" cy="4197350"/>
                    </a:xfrm>
                    <a:prstGeom prst="rect">
                      <a:avLst/>
                    </a:prstGeom>
                  </pic:spPr>
                </pic:pic>
              </a:graphicData>
            </a:graphic>
            <wp14:sizeRelH relativeFrom="page">
              <wp14:pctWidth>0</wp14:pctWidth>
            </wp14:sizeRelH>
            <wp14:sizeRelV relativeFrom="page">
              <wp14:pctHeight>0</wp14:pctHeight>
            </wp14:sizeRelV>
          </wp:anchor>
        </w:drawing>
      </w:r>
    </w:p>
    <w:p w14:paraId="66A9CEB4" w14:textId="1DB0D5ED" w:rsidR="00E22FF1" w:rsidRPr="00E22FF1" w:rsidRDefault="00E22FF1" w:rsidP="00E22FF1"/>
    <w:p w14:paraId="0F952816" w14:textId="5064CD50" w:rsidR="00E22FF1" w:rsidRPr="00E22FF1" w:rsidRDefault="00E22FF1" w:rsidP="00E22FF1"/>
    <w:p w14:paraId="04C2BD5F" w14:textId="3DA3AD93" w:rsidR="00E22FF1" w:rsidRPr="00E22FF1" w:rsidRDefault="00E22FF1" w:rsidP="00E22FF1"/>
    <w:p w14:paraId="76D9CB1E" w14:textId="20706ECD" w:rsidR="00E22FF1" w:rsidRPr="00E22FF1" w:rsidRDefault="00E22FF1" w:rsidP="00E22FF1"/>
    <w:p w14:paraId="177EDBB7" w14:textId="087DA52B" w:rsidR="00E22FF1" w:rsidRPr="00E22FF1" w:rsidRDefault="00E22FF1" w:rsidP="00E22FF1"/>
    <w:p w14:paraId="6FA73C25" w14:textId="33C69E77" w:rsidR="00E22FF1" w:rsidRPr="00E22FF1" w:rsidRDefault="00E22FF1" w:rsidP="00E22FF1"/>
    <w:p w14:paraId="13249479" w14:textId="1E1CC6C1" w:rsidR="00E22FF1" w:rsidRPr="00E22FF1" w:rsidRDefault="00E22FF1" w:rsidP="00E22FF1"/>
    <w:p w14:paraId="7F103BCD" w14:textId="6F48AD22" w:rsidR="00E22FF1" w:rsidRPr="00E22FF1" w:rsidRDefault="00E22FF1" w:rsidP="00E22FF1"/>
    <w:p w14:paraId="3BD3E787" w14:textId="640FD27B" w:rsidR="00E22FF1" w:rsidRPr="00E22FF1" w:rsidRDefault="00E22FF1" w:rsidP="00E22FF1"/>
    <w:p w14:paraId="1FEE971E" w14:textId="56216B20" w:rsidR="00E22FF1" w:rsidRPr="00E22FF1" w:rsidRDefault="00E22FF1" w:rsidP="00E22FF1"/>
    <w:p w14:paraId="5F95C209" w14:textId="60EC5869" w:rsidR="00E22FF1" w:rsidRPr="00E22FF1" w:rsidRDefault="00E22FF1" w:rsidP="00E22FF1"/>
    <w:p w14:paraId="68106085" w14:textId="0E6B33EA" w:rsidR="00E22FF1" w:rsidRPr="00E22FF1" w:rsidRDefault="00E22FF1" w:rsidP="00E22FF1"/>
    <w:p w14:paraId="4210198E" w14:textId="2235E5DF" w:rsidR="00E22FF1" w:rsidRPr="00E22FF1" w:rsidRDefault="00E22FF1" w:rsidP="00E22FF1"/>
    <w:p w14:paraId="2A79C6F8" w14:textId="21C97B76" w:rsidR="00E22FF1" w:rsidRDefault="00E22FF1" w:rsidP="00E22FF1"/>
    <w:p w14:paraId="6CCD046F" w14:textId="127C0147" w:rsidR="007F0B5E" w:rsidRDefault="00E22FF1" w:rsidP="00E22FF1">
      <w:pPr>
        <w:rPr>
          <w:b/>
        </w:rPr>
      </w:pPr>
      <w:r w:rsidRPr="00E22FF1">
        <w:rPr>
          <w:b/>
        </w:rPr>
        <w:t>Other Processes: -</w:t>
      </w:r>
    </w:p>
    <w:p w14:paraId="37006554" w14:textId="2C729C5E" w:rsidR="00E22FF1" w:rsidRDefault="00D1088C" w:rsidP="00E22FF1">
      <w:pPr>
        <w:rPr>
          <w:b/>
        </w:rPr>
      </w:pPr>
      <w:r>
        <w:rPr>
          <w:b/>
          <w:noProof/>
        </w:rPr>
        <w:drawing>
          <wp:inline distT="0" distB="0" distL="0" distR="0" wp14:anchorId="1F5E2C75" wp14:editId="200ADD1E">
            <wp:extent cx="3305810" cy="2229755"/>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other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3074" cy="2234655"/>
                    </a:xfrm>
                    <a:prstGeom prst="rect">
                      <a:avLst/>
                    </a:prstGeom>
                  </pic:spPr>
                </pic:pic>
              </a:graphicData>
            </a:graphic>
          </wp:inline>
        </w:drawing>
      </w:r>
    </w:p>
    <w:p w14:paraId="7AE9FB72" w14:textId="43E57BB2" w:rsidR="003C198C" w:rsidRDefault="00D1088C" w:rsidP="00E22FF1">
      <w:pPr>
        <w:rPr>
          <w:b/>
        </w:rPr>
      </w:pPr>
      <w:r>
        <w:rPr>
          <w:b/>
          <w:noProof/>
        </w:rPr>
        <w:drawing>
          <wp:anchor distT="0" distB="0" distL="114300" distR="114300" simplePos="0" relativeHeight="251662336" behindDoc="1" locked="0" layoutInCell="1" allowOverlap="1" wp14:anchorId="2159A988" wp14:editId="099DDA86">
            <wp:simplePos x="0" y="0"/>
            <wp:positionH relativeFrom="column">
              <wp:posOffset>76200</wp:posOffset>
            </wp:positionH>
            <wp:positionV relativeFrom="paragraph">
              <wp:posOffset>184785</wp:posOffset>
            </wp:positionV>
            <wp:extent cx="1404067" cy="1257300"/>
            <wp:effectExtent l="0" t="0" r="571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nal1.JPG"/>
                    <pic:cNvPicPr/>
                  </pic:nvPicPr>
                  <pic:blipFill>
                    <a:blip r:embed="rId10">
                      <a:extLst>
                        <a:ext uri="{28A0092B-C50C-407E-A947-70E740481C1C}">
                          <a14:useLocalDpi xmlns:a14="http://schemas.microsoft.com/office/drawing/2010/main" val="0"/>
                        </a:ext>
                      </a:extLst>
                    </a:blip>
                    <a:stretch>
                      <a:fillRect/>
                    </a:stretch>
                  </pic:blipFill>
                  <pic:spPr>
                    <a:xfrm>
                      <a:off x="0" y="0"/>
                      <a:ext cx="1414927" cy="1267024"/>
                    </a:xfrm>
                    <a:prstGeom prst="rect">
                      <a:avLst/>
                    </a:prstGeom>
                  </pic:spPr>
                </pic:pic>
              </a:graphicData>
            </a:graphic>
            <wp14:sizeRelH relativeFrom="page">
              <wp14:pctWidth>0</wp14:pctWidth>
            </wp14:sizeRelH>
            <wp14:sizeRelV relativeFrom="page">
              <wp14:pctHeight>0</wp14:pctHeight>
            </wp14:sizeRelV>
          </wp:anchor>
        </w:drawing>
      </w:r>
      <w:r w:rsidR="003C198C">
        <w:rPr>
          <w:b/>
        </w:rPr>
        <w:t>The Final Scope:</w:t>
      </w:r>
    </w:p>
    <w:p w14:paraId="18C06A93" w14:textId="6F229169" w:rsidR="003C198C" w:rsidRDefault="003C198C" w:rsidP="00E22FF1">
      <w:pPr>
        <w:rPr>
          <w:b/>
        </w:rPr>
      </w:pPr>
    </w:p>
    <w:p w14:paraId="1C314FF3" w14:textId="2AD4D8D9" w:rsidR="008521C6" w:rsidRDefault="008521C6" w:rsidP="00E22FF1">
      <w:pPr>
        <w:rPr>
          <w:b/>
        </w:rPr>
      </w:pPr>
    </w:p>
    <w:p w14:paraId="428FBFD1" w14:textId="1FBE9D9A" w:rsidR="008521C6" w:rsidRDefault="008521C6" w:rsidP="00E22FF1">
      <w:pPr>
        <w:rPr>
          <w:b/>
        </w:rPr>
      </w:pPr>
    </w:p>
    <w:p w14:paraId="6EB0ED44" w14:textId="148B3F1E" w:rsidR="008521C6" w:rsidRDefault="008521C6" w:rsidP="00E22FF1">
      <w:pPr>
        <w:rPr>
          <w:b/>
        </w:rPr>
      </w:pPr>
    </w:p>
    <w:p w14:paraId="3D012DA7" w14:textId="71412BA4" w:rsidR="008521C6" w:rsidRDefault="008521C6" w:rsidP="00E22FF1">
      <w:pPr>
        <w:rPr>
          <w:b/>
        </w:rPr>
      </w:pPr>
    </w:p>
    <w:p w14:paraId="5C7B87BD" w14:textId="22ACB847" w:rsidR="008521C6" w:rsidRDefault="008521C6" w:rsidP="00E22FF1">
      <w:pPr>
        <w:rPr>
          <w:b/>
        </w:rPr>
      </w:pPr>
      <w:r>
        <w:rPr>
          <w:b/>
        </w:rPr>
        <w:lastRenderedPageBreak/>
        <w:t>Summary</w:t>
      </w:r>
    </w:p>
    <w:p w14:paraId="57263629" w14:textId="6FD61A08" w:rsidR="008521C6" w:rsidRPr="008521C6" w:rsidRDefault="008521C6" w:rsidP="00E22FF1">
      <w:r>
        <w:t xml:space="preserve">In summary, </w:t>
      </w:r>
      <w:r w:rsidR="005C09A4">
        <w:t xml:space="preserve">during this scoping process, I have worked out that it would take myself 356 days to complete this project alone. All models and set ups </w:t>
      </w:r>
      <w:proofErr w:type="gramStart"/>
      <w:r w:rsidR="005C09A4">
        <w:t>have to</w:t>
      </w:r>
      <w:proofErr w:type="gramEnd"/>
      <w:r w:rsidR="005C09A4">
        <w:t xml:space="preserve"> be created before any animation can take place therefore, the animation cannot begin until these processes are finished. If the time did need to be quicker, allocating more people to the modelling and animating jobs will save more time. Also, the clients according to this set up would be visiting once a week. If the length of time can be cut down 75%, we could have 40 less client visit days and overall, speed up the process even more. It would be cheaper in the long run to hire a large group of people, such as 20-25 workers, as this will save money on the over heads such as rent if this was being done from an office. Although, if one person worked on the whole project from their home, that may be a cheaper option if the time limit allowed.</w:t>
      </w:r>
      <w:bookmarkStart w:id="0" w:name="_GoBack"/>
      <w:bookmarkEnd w:id="0"/>
    </w:p>
    <w:sectPr w:rsidR="008521C6" w:rsidRPr="008521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B73797"/>
    <w:multiLevelType w:val="hybridMultilevel"/>
    <w:tmpl w:val="92D2F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B8C"/>
    <w:rsid w:val="000913FE"/>
    <w:rsid w:val="000F7F29"/>
    <w:rsid w:val="001A4C79"/>
    <w:rsid w:val="00354EBB"/>
    <w:rsid w:val="00375E98"/>
    <w:rsid w:val="003C198C"/>
    <w:rsid w:val="00461034"/>
    <w:rsid w:val="004E21CA"/>
    <w:rsid w:val="005A59EB"/>
    <w:rsid w:val="005C09A4"/>
    <w:rsid w:val="005E191E"/>
    <w:rsid w:val="005E49BB"/>
    <w:rsid w:val="006036F4"/>
    <w:rsid w:val="00680442"/>
    <w:rsid w:val="007221A0"/>
    <w:rsid w:val="007402A9"/>
    <w:rsid w:val="00750073"/>
    <w:rsid w:val="007D1EAC"/>
    <w:rsid w:val="007E4B66"/>
    <w:rsid w:val="007F0B5E"/>
    <w:rsid w:val="007F5BD1"/>
    <w:rsid w:val="00817E47"/>
    <w:rsid w:val="008521C6"/>
    <w:rsid w:val="008907A2"/>
    <w:rsid w:val="008D5450"/>
    <w:rsid w:val="00923F55"/>
    <w:rsid w:val="00947A04"/>
    <w:rsid w:val="00955AD8"/>
    <w:rsid w:val="009A1722"/>
    <w:rsid w:val="009B1A8F"/>
    <w:rsid w:val="00A147B9"/>
    <w:rsid w:val="00A716D2"/>
    <w:rsid w:val="00A91B37"/>
    <w:rsid w:val="00AD5DAF"/>
    <w:rsid w:val="00B34ED8"/>
    <w:rsid w:val="00BC7302"/>
    <w:rsid w:val="00BE2112"/>
    <w:rsid w:val="00CC5226"/>
    <w:rsid w:val="00CF3ECC"/>
    <w:rsid w:val="00D1088C"/>
    <w:rsid w:val="00D1505B"/>
    <w:rsid w:val="00D81582"/>
    <w:rsid w:val="00DD6207"/>
    <w:rsid w:val="00DD6B8C"/>
    <w:rsid w:val="00E22FF1"/>
    <w:rsid w:val="00E35367"/>
    <w:rsid w:val="00E56C89"/>
    <w:rsid w:val="00EA485C"/>
    <w:rsid w:val="00ED6D7E"/>
    <w:rsid w:val="00F34A91"/>
    <w:rsid w:val="00F44F19"/>
    <w:rsid w:val="00F45726"/>
    <w:rsid w:val="00F52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6C67A"/>
  <w15:chartTrackingRefBased/>
  <w15:docId w15:val="{5C16591A-8E31-4D05-884C-51A033CD4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6B8C"/>
    <w:pPr>
      <w:ind w:left="720"/>
      <w:contextualSpacing/>
    </w:pPr>
  </w:style>
  <w:style w:type="paragraph" w:styleId="NoSpacing">
    <w:name w:val="No Spacing"/>
    <w:uiPriority w:val="1"/>
    <w:qFormat/>
    <w:rsid w:val="006036F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488</TotalTime>
  <Pages>6</Pages>
  <Words>1224</Words>
  <Characters>6983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Elizabeth Piper</dc:creator>
  <cp:keywords/>
  <dc:description/>
  <cp:lastModifiedBy>Rachel Piper (P129083)</cp:lastModifiedBy>
  <cp:revision>32</cp:revision>
  <dcterms:created xsi:type="dcterms:W3CDTF">2018-05-23T16:08:00Z</dcterms:created>
  <dcterms:modified xsi:type="dcterms:W3CDTF">2018-05-24T19:08:00Z</dcterms:modified>
</cp:coreProperties>
</file>