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BC266A" w:rsidRPr="00BC266A" w14:paraId="74931CDA" w14:textId="77777777" w:rsidTr="00CA604A">
        <w:tc>
          <w:tcPr>
            <w:tcW w:w="789" w:type="dxa"/>
          </w:tcPr>
          <w:p w14:paraId="1C7291AB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724B11D4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  <w:tc>
          <w:tcPr>
            <w:tcW w:w="709" w:type="dxa"/>
          </w:tcPr>
          <w:p w14:paraId="44F7E182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BC266A" w:rsidRPr="00BC266A" w14:paraId="7250DE7E" w14:textId="77777777" w:rsidTr="00CA604A">
        <w:tc>
          <w:tcPr>
            <w:tcW w:w="789" w:type="dxa"/>
          </w:tcPr>
          <w:p w14:paraId="4AC6D539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8" w:type="dxa"/>
          </w:tcPr>
          <w:p w14:paraId="48EED9A0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0E1FBAE0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</w:tr>
      <w:tr w:rsidR="00BC266A" w:rsidRPr="00BC266A" w14:paraId="571B3C50" w14:textId="77777777" w:rsidTr="00CA604A">
        <w:tc>
          <w:tcPr>
            <w:tcW w:w="789" w:type="dxa"/>
          </w:tcPr>
          <w:p w14:paraId="23746DAE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44A060E3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57B1B28A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-1385"/>
        <w:tblW w:w="0" w:type="auto"/>
        <w:tblLook w:val="04A0" w:firstRow="1" w:lastRow="0" w:firstColumn="1" w:lastColumn="0" w:noHBand="0" w:noVBand="1"/>
      </w:tblPr>
      <w:tblGrid>
        <w:gridCol w:w="3227"/>
      </w:tblGrid>
      <w:tr w:rsidR="00BC266A" w:rsidRPr="00BC266A" w14:paraId="6C1DF971" w14:textId="77777777" w:rsidTr="00BC266A">
        <w:trPr>
          <w:trHeight w:val="564"/>
        </w:trPr>
        <w:tc>
          <w:tcPr>
            <w:tcW w:w="3227" w:type="dxa"/>
          </w:tcPr>
          <w:p w14:paraId="4AE59D48" w14:textId="77777777" w:rsidR="00BC266A" w:rsidRPr="00BC266A" w:rsidRDefault="00BC266A" w:rsidP="00BC266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Current:</w:t>
            </w:r>
          </w:p>
          <w:p w14:paraId="65CFB34A" w14:textId="77777777" w:rsidR="00BC266A" w:rsidRPr="00BC266A" w:rsidRDefault="00BC266A" w:rsidP="00BC266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h=5</w:t>
            </w:r>
          </w:p>
        </w:tc>
      </w:tr>
      <w:tr w:rsidR="00BC266A" w:rsidRPr="00BC266A" w14:paraId="01A4AEC0" w14:textId="77777777" w:rsidTr="00BC266A">
        <w:trPr>
          <w:trHeight w:val="636"/>
        </w:trPr>
        <w:tc>
          <w:tcPr>
            <w:tcW w:w="3227" w:type="dxa"/>
            <w:tcBorders>
              <w:top w:val="single" w:sz="24" w:space="0" w:color="000000" w:themeColor="text1"/>
            </w:tcBorders>
          </w:tcPr>
          <w:p w14:paraId="391CCD82" w14:textId="77777777" w:rsidR="00403590" w:rsidRPr="00BC266A" w:rsidRDefault="00403590" w:rsidP="0040359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 value for potential next</w:t>
            </w:r>
            <w:r w:rsidRPr="00BC266A">
              <w:rPr>
                <w:sz w:val="24"/>
                <w:szCs w:val="24"/>
              </w:rPr>
              <w:t xml:space="preserve"> positions:</w:t>
            </w:r>
          </w:p>
          <w:p w14:paraId="319A25B0" w14:textId="77777777" w:rsidR="00BC266A" w:rsidRPr="00BC266A" w:rsidRDefault="00BC266A" w:rsidP="00BC266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h=6,4,5</w:t>
            </w:r>
          </w:p>
        </w:tc>
      </w:tr>
    </w:tbl>
    <w:p w14:paraId="25D0BF1D" w14:textId="77777777" w:rsidR="00BC266A" w:rsidRPr="00BC266A" w:rsidRDefault="00BC266A" w:rsidP="00BC266A">
      <w:pPr>
        <w:rPr>
          <w:sz w:val="40"/>
          <w:szCs w:val="40"/>
        </w:rPr>
      </w:pPr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BC266A" w:rsidRPr="00BC266A" w14:paraId="06DFFB6F" w14:textId="77777777" w:rsidTr="00CA604A">
        <w:tc>
          <w:tcPr>
            <w:tcW w:w="789" w:type="dxa"/>
          </w:tcPr>
          <w:p w14:paraId="54407A53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48A1AFBC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  <w:tc>
          <w:tcPr>
            <w:tcW w:w="709" w:type="dxa"/>
          </w:tcPr>
          <w:p w14:paraId="7DDF9EE7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</w:tr>
      <w:tr w:rsidR="00BC266A" w:rsidRPr="00BC266A" w14:paraId="5CAADE67" w14:textId="77777777" w:rsidTr="00CA604A">
        <w:tc>
          <w:tcPr>
            <w:tcW w:w="789" w:type="dxa"/>
          </w:tcPr>
          <w:p w14:paraId="59BD7A02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8" w:type="dxa"/>
          </w:tcPr>
          <w:p w14:paraId="54FE90C4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45049A93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BC266A" w:rsidRPr="00BC266A" w14:paraId="3526104C" w14:textId="77777777" w:rsidTr="00CA604A">
        <w:tc>
          <w:tcPr>
            <w:tcW w:w="789" w:type="dxa"/>
          </w:tcPr>
          <w:p w14:paraId="22230FEE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3626D043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0A107A07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-1520"/>
        <w:tblW w:w="0" w:type="auto"/>
        <w:tblLook w:val="04A0" w:firstRow="1" w:lastRow="0" w:firstColumn="1" w:lastColumn="0" w:noHBand="0" w:noVBand="1"/>
      </w:tblPr>
      <w:tblGrid>
        <w:gridCol w:w="3227"/>
      </w:tblGrid>
      <w:tr w:rsidR="00BC266A" w:rsidRPr="00BC266A" w14:paraId="68434908" w14:textId="77777777" w:rsidTr="00BC266A">
        <w:trPr>
          <w:trHeight w:val="561"/>
        </w:trPr>
        <w:tc>
          <w:tcPr>
            <w:tcW w:w="3227" w:type="dxa"/>
          </w:tcPr>
          <w:p w14:paraId="104BFE77" w14:textId="77777777" w:rsidR="00BC266A" w:rsidRPr="00BC266A" w:rsidRDefault="00BC266A" w:rsidP="00BC266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Current:</w:t>
            </w:r>
          </w:p>
          <w:p w14:paraId="4E6DE050" w14:textId="77777777" w:rsidR="00BC266A" w:rsidRPr="00BC266A" w:rsidRDefault="00BC266A" w:rsidP="00BC266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h=4</w:t>
            </w:r>
          </w:p>
        </w:tc>
      </w:tr>
      <w:tr w:rsidR="00BC266A" w:rsidRPr="00BC266A" w14:paraId="14EA9742" w14:textId="77777777" w:rsidTr="00BC266A">
        <w:trPr>
          <w:trHeight w:val="647"/>
        </w:trPr>
        <w:tc>
          <w:tcPr>
            <w:tcW w:w="3227" w:type="dxa"/>
            <w:tcBorders>
              <w:top w:val="single" w:sz="24" w:space="0" w:color="000000" w:themeColor="text1"/>
            </w:tcBorders>
          </w:tcPr>
          <w:p w14:paraId="54BB8652" w14:textId="77777777" w:rsidR="00403590" w:rsidRPr="00BC266A" w:rsidRDefault="00403590" w:rsidP="0040359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 value for potential next</w:t>
            </w:r>
            <w:r w:rsidRPr="00BC266A">
              <w:rPr>
                <w:sz w:val="24"/>
                <w:szCs w:val="24"/>
              </w:rPr>
              <w:t xml:space="preserve"> positions:</w:t>
            </w:r>
          </w:p>
          <w:p w14:paraId="0A0C4CCA" w14:textId="77777777" w:rsidR="00BC266A" w:rsidRPr="00BC266A" w:rsidRDefault="00BC266A" w:rsidP="00BC266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h=3,5</w:t>
            </w:r>
          </w:p>
        </w:tc>
      </w:tr>
    </w:tbl>
    <w:p w14:paraId="06B98976" w14:textId="77777777" w:rsidR="00BC266A" w:rsidRPr="00BC266A" w:rsidRDefault="00BC266A" w:rsidP="00BC266A">
      <w:pPr>
        <w:rPr>
          <w:sz w:val="40"/>
          <w:szCs w:val="40"/>
        </w:rPr>
      </w:pPr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BC266A" w:rsidRPr="00BC266A" w14:paraId="1629B1C3" w14:textId="77777777" w:rsidTr="00CA604A">
        <w:tc>
          <w:tcPr>
            <w:tcW w:w="789" w:type="dxa"/>
          </w:tcPr>
          <w:p w14:paraId="16DB161D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6DEC0A62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9" w:type="dxa"/>
          </w:tcPr>
          <w:p w14:paraId="1357461E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BC266A" w:rsidRPr="00BC266A" w14:paraId="359A0AAE" w14:textId="77777777" w:rsidTr="00CA604A">
        <w:tc>
          <w:tcPr>
            <w:tcW w:w="789" w:type="dxa"/>
          </w:tcPr>
          <w:p w14:paraId="5895368B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8" w:type="dxa"/>
          </w:tcPr>
          <w:p w14:paraId="6F5A4EE1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76910C84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BC266A" w:rsidRPr="00BC266A" w14:paraId="766BF1D6" w14:textId="77777777" w:rsidTr="00CA604A">
        <w:tc>
          <w:tcPr>
            <w:tcW w:w="789" w:type="dxa"/>
          </w:tcPr>
          <w:p w14:paraId="7198903F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04E2B554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0853157C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-1550"/>
        <w:tblW w:w="0" w:type="auto"/>
        <w:tblLook w:val="04A0" w:firstRow="1" w:lastRow="0" w:firstColumn="1" w:lastColumn="0" w:noHBand="0" w:noVBand="1"/>
      </w:tblPr>
      <w:tblGrid>
        <w:gridCol w:w="3227"/>
      </w:tblGrid>
      <w:tr w:rsidR="00BC266A" w:rsidRPr="00BC266A" w14:paraId="24452199" w14:textId="77777777" w:rsidTr="00BC266A">
        <w:trPr>
          <w:trHeight w:val="697"/>
        </w:trPr>
        <w:tc>
          <w:tcPr>
            <w:tcW w:w="3227" w:type="dxa"/>
          </w:tcPr>
          <w:p w14:paraId="26299D00" w14:textId="77777777" w:rsidR="00BC266A" w:rsidRPr="00BC266A" w:rsidRDefault="00BC266A" w:rsidP="00BC266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Current:</w:t>
            </w:r>
          </w:p>
          <w:p w14:paraId="2578BF06" w14:textId="77777777" w:rsidR="00BC266A" w:rsidRPr="00BC266A" w:rsidRDefault="00BC266A" w:rsidP="00BC266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h=3</w:t>
            </w:r>
          </w:p>
        </w:tc>
      </w:tr>
      <w:tr w:rsidR="00BC266A" w:rsidRPr="00BC266A" w14:paraId="6957DED8" w14:textId="77777777" w:rsidTr="00BC266A">
        <w:trPr>
          <w:trHeight w:val="657"/>
        </w:trPr>
        <w:tc>
          <w:tcPr>
            <w:tcW w:w="3227" w:type="dxa"/>
            <w:tcBorders>
              <w:top w:val="single" w:sz="24" w:space="0" w:color="000000" w:themeColor="text1"/>
            </w:tcBorders>
          </w:tcPr>
          <w:p w14:paraId="6305131F" w14:textId="77777777" w:rsidR="00403590" w:rsidRPr="00BC266A" w:rsidRDefault="00403590" w:rsidP="0040359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 value for potential next</w:t>
            </w:r>
            <w:r w:rsidRPr="00BC266A">
              <w:rPr>
                <w:sz w:val="24"/>
                <w:szCs w:val="24"/>
              </w:rPr>
              <w:t xml:space="preserve"> positions:</w:t>
            </w:r>
          </w:p>
          <w:p w14:paraId="6578E0E0" w14:textId="77777777" w:rsidR="00BC266A" w:rsidRPr="00BC266A" w:rsidRDefault="00BC266A" w:rsidP="00BC266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h=4,3,2</w:t>
            </w:r>
          </w:p>
        </w:tc>
      </w:tr>
    </w:tbl>
    <w:p w14:paraId="6B0CECC4" w14:textId="77777777" w:rsidR="00BC266A" w:rsidRPr="00BC266A" w:rsidRDefault="00BC266A" w:rsidP="00BC266A">
      <w:pPr>
        <w:rPr>
          <w:sz w:val="40"/>
          <w:szCs w:val="40"/>
        </w:rPr>
      </w:pPr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BC266A" w:rsidRPr="00BC266A" w14:paraId="7A305E73" w14:textId="77777777" w:rsidTr="00CA604A">
        <w:tc>
          <w:tcPr>
            <w:tcW w:w="789" w:type="dxa"/>
          </w:tcPr>
          <w:p w14:paraId="69E41569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6E1640DF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66C3A225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BC266A" w:rsidRPr="00BC266A" w14:paraId="3A18BDC3" w14:textId="77777777" w:rsidTr="00CA604A">
        <w:tc>
          <w:tcPr>
            <w:tcW w:w="789" w:type="dxa"/>
          </w:tcPr>
          <w:p w14:paraId="2CA44908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8" w:type="dxa"/>
          </w:tcPr>
          <w:p w14:paraId="35927712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9" w:type="dxa"/>
          </w:tcPr>
          <w:p w14:paraId="4EEECC19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BC266A" w:rsidRPr="00BC266A" w14:paraId="40EE3CE9" w14:textId="77777777" w:rsidTr="00CA604A">
        <w:tc>
          <w:tcPr>
            <w:tcW w:w="789" w:type="dxa"/>
          </w:tcPr>
          <w:p w14:paraId="6234C425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1D55A545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79B21C22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-1475"/>
        <w:tblW w:w="0" w:type="auto"/>
        <w:tblLook w:val="04A0" w:firstRow="1" w:lastRow="0" w:firstColumn="1" w:lastColumn="0" w:noHBand="0" w:noVBand="1"/>
      </w:tblPr>
      <w:tblGrid>
        <w:gridCol w:w="3227"/>
      </w:tblGrid>
      <w:tr w:rsidR="00BC266A" w:rsidRPr="00BC266A" w14:paraId="074BF796" w14:textId="77777777" w:rsidTr="00CA604A">
        <w:trPr>
          <w:trHeight w:val="557"/>
        </w:trPr>
        <w:tc>
          <w:tcPr>
            <w:tcW w:w="3227" w:type="dxa"/>
          </w:tcPr>
          <w:p w14:paraId="0EA39A87" w14:textId="77777777" w:rsidR="00BC266A" w:rsidRPr="00BC266A" w:rsidRDefault="00BC266A" w:rsidP="00CA604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Current:</w:t>
            </w:r>
          </w:p>
          <w:p w14:paraId="356BE564" w14:textId="77777777" w:rsidR="00BC266A" w:rsidRPr="00BC266A" w:rsidRDefault="00BC266A" w:rsidP="00CA604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h=2</w:t>
            </w:r>
          </w:p>
        </w:tc>
      </w:tr>
      <w:tr w:rsidR="00BC266A" w:rsidRPr="00BC266A" w14:paraId="1EB2CD44" w14:textId="77777777" w:rsidTr="00CA604A">
        <w:trPr>
          <w:trHeight w:val="645"/>
        </w:trPr>
        <w:tc>
          <w:tcPr>
            <w:tcW w:w="3227" w:type="dxa"/>
            <w:tcBorders>
              <w:top w:val="single" w:sz="24" w:space="0" w:color="000000" w:themeColor="text1"/>
            </w:tcBorders>
          </w:tcPr>
          <w:p w14:paraId="63984111" w14:textId="77777777" w:rsidR="00403590" w:rsidRPr="00BC266A" w:rsidRDefault="00403590" w:rsidP="0040359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 value for potential next</w:t>
            </w:r>
            <w:r w:rsidRPr="00BC266A">
              <w:rPr>
                <w:sz w:val="24"/>
                <w:szCs w:val="24"/>
              </w:rPr>
              <w:t xml:space="preserve"> positions:</w:t>
            </w:r>
          </w:p>
          <w:p w14:paraId="48AFE361" w14:textId="77777777" w:rsidR="00BC266A" w:rsidRPr="00BC266A" w:rsidRDefault="00BC266A" w:rsidP="00CA604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h=3,3,3,1</w:t>
            </w:r>
          </w:p>
        </w:tc>
      </w:tr>
    </w:tbl>
    <w:p w14:paraId="4C79790D" w14:textId="77777777" w:rsidR="00BC266A" w:rsidRPr="00BC266A" w:rsidRDefault="00BC266A" w:rsidP="00BC266A">
      <w:pPr>
        <w:rPr>
          <w:sz w:val="40"/>
          <w:szCs w:val="40"/>
        </w:rPr>
      </w:pPr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BC266A" w:rsidRPr="00BC266A" w14:paraId="1262B865" w14:textId="77777777" w:rsidTr="00CA604A">
        <w:tc>
          <w:tcPr>
            <w:tcW w:w="789" w:type="dxa"/>
          </w:tcPr>
          <w:p w14:paraId="6B25CF45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248D8B52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65268900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BC266A" w:rsidRPr="00BC266A" w14:paraId="13651DCC" w14:textId="77777777" w:rsidTr="00CA604A">
        <w:tc>
          <w:tcPr>
            <w:tcW w:w="789" w:type="dxa"/>
          </w:tcPr>
          <w:p w14:paraId="7048A3AD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8" w:type="dxa"/>
          </w:tcPr>
          <w:p w14:paraId="2DBC0B66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220E2318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BC266A" w:rsidRPr="00BC266A" w14:paraId="7A5FB095" w14:textId="77777777" w:rsidTr="00CA604A">
        <w:tc>
          <w:tcPr>
            <w:tcW w:w="789" w:type="dxa"/>
          </w:tcPr>
          <w:p w14:paraId="2934D8ED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6B72D051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2EAE938F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-1475"/>
        <w:tblW w:w="0" w:type="auto"/>
        <w:tblLook w:val="04A0" w:firstRow="1" w:lastRow="0" w:firstColumn="1" w:lastColumn="0" w:noHBand="0" w:noVBand="1"/>
      </w:tblPr>
      <w:tblGrid>
        <w:gridCol w:w="3227"/>
      </w:tblGrid>
      <w:tr w:rsidR="00BC266A" w:rsidRPr="00BC266A" w14:paraId="5244BA27" w14:textId="77777777" w:rsidTr="00CA604A">
        <w:trPr>
          <w:trHeight w:val="557"/>
        </w:trPr>
        <w:tc>
          <w:tcPr>
            <w:tcW w:w="3227" w:type="dxa"/>
          </w:tcPr>
          <w:p w14:paraId="440649F3" w14:textId="77777777" w:rsidR="00BC266A" w:rsidRPr="00BC266A" w:rsidRDefault="00BC266A" w:rsidP="00CA604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Current:</w:t>
            </w:r>
          </w:p>
          <w:p w14:paraId="404FD900" w14:textId="77777777" w:rsidR="00BC266A" w:rsidRPr="00BC266A" w:rsidRDefault="00BC266A" w:rsidP="00CA604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</w:t>
            </w:r>
            <w:r>
              <w:rPr>
                <w:sz w:val="24"/>
                <w:szCs w:val="24"/>
              </w:rPr>
              <w:t>1</w:t>
            </w:r>
          </w:p>
        </w:tc>
      </w:tr>
      <w:tr w:rsidR="00BC266A" w:rsidRPr="00BC266A" w14:paraId="3B54EC6B" w14:textId="77777777" w:rsidTr="00CA604A">
        <w:trPr>
          <w:trHeight w:val="645"/>
        </w:trPr>
        <w:tc>
          <w:tcPr>
            <w:tcW w:w="3227" w:type="dxa"/>
            <w:tcBorders>
              <w:top w:val="single" w:sz="24" w:space="0" w:color="000000" w:themeColor="text1"/>
            </w:tcBorders>
          </w:tcPr>
          <w:p w14:paraId="31A64C40" w14:textId="7300A2A0" w:rsidR="00BC266A" w:rsidRPr="00BC266A" w:rsidRDefault="00403590" w:rsidP="00CA604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 value for potential next</w:t>
            </w:r>
            <w:r w:rsidR="00BC266A" w:rsidRPr="00BC266A">
              <w:rPr>
                <w:sz w:val="24"/>
                <w:szCs w:val="24"/>
              </w:rPr>
              <w:t xml:space="preserve"> positions:</w:t>
            </w:r>
          </w:p>
          <w:p w14:paraId="53C8042C" w14:textId="3C4F2E23" w:rsidR="00BC266A" w:rsidRPr="00BC266A" w:rsidRDefault="00BC266A" w:rsidP="00CA604A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</w:t>
            </w:r>
            <w:r w:rsidR="00403590">
              <w:rPr>
                <w:sz w:val="24"/>
                <w:szCs w:val="24"/>
              </w:rPr>
              <w:t>2</w:t>
            </w:r>
            <w:r>
              <w:rPr>
                <w:sz w:val="24"/>
                <w:szCs w:val="24"/>
              </w:rPr>
              <w:t>,</w:t>
            </w:r>
            <w:r w:rsidR="00403590">
              <w:rPr>
                <w:sz w:val="24"/>
                <w:szCs w:val="24"/>
              </w:rPr>
              <w:t>2</w:t>
            </w:r>
            <w:r>
              <w:rPr>
                <w:sz w:val="24"/>
                <w:szCs w:val="24"/>
              </w:rPr>
              <w:t>,0</w:t>
            </w:r>
          </w:p>
        </w:tc>
      </w:tr>
    </w:tbl>
    <w:tbl>
      <w:tblPr>
        <w:tblStyle w:val="TableGrid"/>
        <w:tblpPr w:leftFromText="180" w:rightFromText="180" w:vertAnchor="text" w:horzAnchor="margin" w:tblpXSpec="right" w:tblpY="288"/>
        <w:tblW w:w="0" w:type="auto"/>
        <w:tblLook w:val="04A0" w:firstRow="1" w:lastRow="0" w:firstColumn="1" w:lastColumn="0" w:noHBand="0" w:noVBand="1"/>
      </w:tblPr>
      <w:tblGrid>
        <w:gridCol w:w="2835"/>
      </w:tblGrid>
      <w:tr w:rsidR="00C45343" w:rsidRPr="00BC266A" w14:paraId="45872291" w14:textId="77777777" w:rsidTr="00C45343">
        <w:trPr>
          <w:trHeight w:val="560"/>
        </w:trPr>
        <w:tc>
          <w:tcPr>
            <w:tcW w:w="2835" w:type="dxa"/>
          </w:tcPr>
          <w:p w14:paraId="43FE95F2" w14:textId="77777777" w:rsidR="00C45343" w:rsidRPr="00BC266A" w:rsidRDefault="00C45343" w:rsidP="00C453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Cu</w:t>
            </w:r>
            <w:r w:rsidRPr="00BC266A">
              <w:rPr>
                <w:sz w:val="24"/>
                <w:szCs w:val="24"/>
              </w:rPr>
              <w:t>rrent:</w:t>
            </w:r>
          </w:p>
          <w:p w14:paraId="18CB2CEC" w14:textId="77777777" w:rsidR="00C45343" w:rsidRPr="00BC266A" w:rsidRDefault="00C45343" w:rsidP="00C45343">
            <w:pPr>
              <w:rPr>
                <w:sz w:val="24"/>
                <w:szCs w:val="24"/>
              </w:rPr>
            </w:pPr>
            <w:r w:rsidRPr="00BC266A">
              <w:rPr>
                <w:sz w:val="24"/>
                <w:szCs w:val="24"/>
              </w:rPr>
              <w:t>h=</w:t>
            </w:r>
            <w:r>
              <w:rPr>
                <w:sz w:val="24"/>
                <w:szCs w:val="24"/>
              </w:rPr>
              <w:t>0</w:t>
            </w:r>
          </w:p>
        </w:tc>
      </w:tr>
      <w:tr w:rsidR="00C45343" w:rsidRPr="00BC266A" w14:paraId="4B99F798" w14:textId="77777777" w:rsidTr="00C45343">
        <w:trPr>
          <w:trHeight w:val="646"/>
        </w:trPr>
        <w:tc>
          <w:tcPr>
            <w:tcW w:w="2835" w:type="dxa"/>
            <w:tcBorders>
              <w:top w:val="single" w:sz="24" w:space="0" w:color="000000" w:themeColor="text1"/>
            </w:tcBorders>
          </w:tcPr>
          <w:p w14:paraId="4E95CAF7" w14:textId="77777777" w:rsidR="00403590" w:rsidRPr="00BC266A" w:rsidRDefault="00403590" w:rsidP="0040359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h value for potential next</w:t>
            </w:r>
            <w:r w:rsidRPr="00BC266A">
              <w:rPr>
                <w:sz w:val="24"/>
                <w:szCs w:val="24"/>
              </w:rPr>
              <w:t xml:space="preserve"> positions:</w:t>
            </w:r>
          </w:p>
          <w:p w14:paraId="4F4CAD1C" w14:textId="77777777" w:rsidR="00C45343" w:rsidRPr="00BC266A" w:rsidRDefault="00C45343" w:rsidP="00C4534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-</w:t>
            </w:r>
          </w:p>
        </w:tc>
      </w:tr>
    </w:tbl>
    <w:p w14:paraId="6CBC55B0" w14:textId="77777777" w:rsidR="00BC266A" w:rsidRPr="00BC266A" w:rsidRDefault="00BC266A" w:rsidP="00BC266A">
      <w:pPr>
        <w:rPr>
          <w:sz w:val="40"/>
          <w:szCs w:val="40"/>
        </w:rPr>
      </w:pPr>
    </w:p>
    <w:tbl>
      <w:tblPr>
        <w:tblW w:w="0" w:type="auto"/>
        <w:tblInd w:w="258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89"/>
        <w:gridCol w:w="708"/>
        <w:gridCol w:w="709"/>
      </w:tblGrid>
      <w:tr w:rsidR="00BC266A" w:rsidRPr="00BC266A" w14:paraId="5B646778" w14:textId="77777777" w:rsidTr="00CA604A">
        <w:tc>
          <w:tcPr>
            <w:tcW w:w="789" w:type="dxa"/>
          </w:tcPr>
          <w:p w14:paraId="1030281E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708" w:type="dxa"/>
          </w:tcPr>
          <w:p w14:paraId="227FBF06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1</w:t>
            </w:r>
          </w:p>
        </w:tc>
        <w:tc>
          <w:tcPr>
            <w:tcW w:w="709" w:type="dxa"/>
          </w:tcPr>
          <w:p w14:paraId="19CFFE88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2</w:t>
            </w:r>
          </w:p>
        </w:tc>
      </w:tr>
      <w:tr w:rsidR="00BC266A" w:rsidRPr="00BC266A" w14:paraId="74A0C532" w14:textId="77777777" w:rsidTr="00CA604A">
        <w:tc>
          <w:tcPr>
            <w:tcW w:w="789" w:type="dxa"/>
          </w:tcPr>
          <w:p w14:paraId="35E24C0C" w14:textId="77777777" w:rsidR="00BC266A" w:rsidRPr="00BC266A" w:rsidRDefault="00C45343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3</w:t>
            </w:r>
          </w:p>
        </w:tc>
        <w:tc>
          <w:tcPr>
            <w:tcW w:w="708" w:type="dxa"/>
          </w:tcPr>
          <w:p w14:paraId="458C3FF3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4</w:t>
            </w:r>
          </w:p>
        </w:tc>
        <w:tc>
          <w:tcPr>
            <w:tcW w:w="709" w:type="dxa"/>
          </w:tcPr>
          <w:p w14:paraId="307E3415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5</w:t>
            </w:r>
          </w:p>
        </w:tc>
      </w:tr>
      <w:tr w:rsidR="00BC266A" w:rsidRPr="00BC266A" w14:paraId="64EC3E5F" w14:textId="77777777" w:rsidTr="00CA604A">
        <w:tc>
          <w:tcPr>
            <w:tcW w:w="789" w:type="dxa"/>
          </w:tcPr>
          <w:p w14:paraId="56B9F883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6</w:t>
            </w:r>
          </w:p>
        </w:tc>
        <w:tc>
          <w:tcPr>
            <w:tcW w:w="708" w:type="dxa"/>
          </w:tcPr>
          <w:p w14:paraId="377FA26A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7</w:t>
            </w:r>
          </w:p>
        </w:tc>
        <w:tc>
          <w:tcPr>
            <w:tcW w:w="709" w:type="dxa"/>
          </w:tcPr>
          <w:p w14:paraId="36869AC5" w14:textId="77777777" w:rsidR="00BC266A" w:rsidRPr="00BC266A" w:rsidRDefault="00BC266A" w:rsidP="00CA604A">
            <w:pPr>
              <w:pStyle w:val="BodyText"/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  <w:r w:rsidRPr="00BC266A">
              <w:rPr>
                <w:rFonts w:ascii="Arial" w:hAnsi="Arial" w:cs="Arial"/>
                <w:b/>
                <w:sz w:val="32"/>
                <w:szCs w:val="32"/>
              </w:rPr>
              <w:t>8</w:t>
            </w:r>
          </w:p>
        </w:tc>
      </w:tr>
    </w:tbl>
    <w:p w14:paraId="5621B54D" w14:textId="77777777" w:rsidR="00BC266A" w:rsidRDefault="00BC266A" w:rsidP="00BC266A"/>
    <w:p w14:paraId="66352F4D" w14:textId="77777777" w:rsidR="00BC266A" w:rsidRDefault="00BC266A" w:rsidP="00BC266A"/>
    <w:sectPr w:rsidR="00BC266A" w:rsidSect="005F46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C266A"/>
    <w:rsid w:val="002D3045"/>
    <w:rsid w:val="003E714B"/>
    <w:rsid w:val="00403590"/>
    <w:rsid w:val="005F46F5"/>
    <w:rsid w:val="0066323E"/>
    <w:rsid w:val="00745D05"/>
    <w:rsid w:val="00BC266A"/>
    <w:rsid w:val="00C45343"/>
    <w:rsid w:val="00CF62C5"/>
    <w:rsid w:val="00D20C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6DECE2"/>
  <w15:docId w15:val="{71F8740C-3654-4F4D-86CB-FBAA01B66C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C266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BC266A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BC266A"/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59"/>
    <w:rsid w:val="00BC266A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</TotalTime>
  <Pages>1</Pages>
  <Words>72</Words>
  <Characters>415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sc-gd</dc:creator>
  <cp:lastModifiedBy>Gordon Dickers</cp:lastModifiedBy>
  <cp:revision>3</cp:revision>
  <dcterms:created xsi:type="dcterms:W3CDTF">2012-11-29T14:41:00Z</dcterms:created>
  <dcterms:modified xsi:type="dcterms:W3CDTF">2020-10-27T10:05:00Z</dcterms:modified>
</cp:coreProperties>
</file>