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970598065"/>
        <w:docPartObj>
          <w:docPartGallery w:val="Cover Pages"/>
          <w:docPartUnique/>
        </w:docPartObj>
      </w:sdtPr>
      <w:sdtContent>
        <w:p w:rsidR="0035179A" w:rsidRDefault="0035179A"/>
        <w:p w:rsidR="00E86F73" w:rsidRDefault="00E86F73"/>
        <w:p w:rsidR="00E86F73" w:rsidRDefault="00E86F73"/>
        <w:sdt>
          <w:sdtPr>
            <w:rPr>
              <w:rFonts w:asciiTheme="majorHAnsi" w:eastAsiaTheme="majorEastAsia" w:hAnsiTheme="majorHAnsi" w:cstheme="majorBidi"/>
              <w:b/>
              <w:bCs/>
              <w:caps/>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E86F73" w:rsidRPr="00E86F73" w:rsidRDefault="00E86F73" w:rsidP="00E86F73">
              <w:pPr>
                <w:pStyle w:val="NoSpacing"/>
                <w:jc w:val="center"/>
                <w:rPr>
                  <w:rFonts w:asciiTheme="majorHAnsi" w:eastAsiaTheme="majorEastAsia" w:hAnsiTheme="majorHAnsi" w:cstheme="majorBidi"/>
                  <w:b/>
                  <w:bCs/>
                  <w:caps/>
                  <w:sz w:val="72"/>
                  <w:szCs w:val="72"/>
                </w:rPr>
              </w:pPr>
              <w:r w:rsidRPr="00891957">
                <w:rPr>
                  <w:rFonts w:asciiTheme="majorHAnsi" w:eastAsiaTheme="majorEastAsia" w:hAnsiTheme="majorHAnsi" w:cstheme="majorBidi"/>
                  <w:b/>
                  <w:bCs/>
                  <w:caps/>
                  <w:sz w:val="40"/>
                  <w:szCs w:val="40"/>
                </w:rPr>
                <w:t>Knowledge and Information Management of Amazon.com</w:t>
              </w:r>
            </w:p>
          </w:sdtContent>
        </w:sdt>
        <w:p w:rsidR="00E86F73" w:rsidRDefault="00E86F73"/>
        <w:p w:rsidR="007F3B85" w:rsidRDefault="007F3B85"/>
        <w:p w:rsidR="007F3B85" w:rsidRDefault="007F3B85"/>
        <w:p w:rsidR="007F3B85" w:rsidRDefault="007F3B85"/>
        <w:p w:rsidR="007F3B85" w:rsidRDefault="007F3B85"/>
        <w:p w:rsidR="007F3B85" w:rsidRDefault="007F3B85"/>
        <w:p w:rsidR="007F3B85" w:rsidRPr="00DD7595" w:rsidRDefault="007F3B85" w:rsidP="007F3B85">
          <w:pPr>
            <w:rPr>
              <w:rFonts w:ascii="Arial" w:hAnsi="Arial" w:cs="Arial"/>
              <w:sz w:val="28"/>
              <w:szCs w:val="28"/>
            </w:rPr>
          </w:pPr>
          <w:r w:rsidRPr="00DD7595">
            <w:rPr>
              <w:rFonts w:ascii="Arial" w:hAnsi="Arial" w:cs="Arial"/>
              <w:b/>
              <w:sz w:val="28"/>
              <w:szCs w:val="28"/>
            </w:rPr>
            <w:t>Student Name</w:t>
          </w:r>
          <w:r>
            <w:rPr>
              <w:rFonts w:ascii="Arial" w:hAnsi="Arial" w:cs="Arial"/>
              <w:b/>
              <w:sz w:val="28"/>
              <w:szCs w:val="28"/>
            </w:rPr>
            <w:t xml:space="preserve">******** </w:t>
          </w:r>
          <w:r>
            <w:rPr>
              <w:rFonts w:ascii="Arial" w:hAnsi="Arial" w:cs="Arial"/>
              <w:sz w:val="28"/>
              <w:szCs w:val="28"/>
            </w:rPr>
            <w:t xml:space="preserve">Elizabeth Abiola </w:t>
          </w:r>
          <w:proofErr w:type="spellStart"/>
          <w:r>
            <w:rPr>
              <w:rFonts w:ascii="Arial" w:hAnsi="Arial" w:cs="Arial"/>
              <w:sz w:val="28"/>
              <w:szCs w:val="28"/>
            </w:rPr>
            <w:t>Oladeji</w:t>
          </w:r>
          <w:proofErr w:type="spellEnd"/>
          <w:r>
            <w:rPr>
              <w:rFonts w:ascii="Arial" w:hAnsi="Arial" w:cs="Arial"/>
              <w:sz w:val="28"/>
              <w:szCs w:val="28"/>
            </w:rPr>
            <w:t xml:space="preserve"> Johnson</w:t>
          </w:r>
        </w:p>
        <w:p w:rsidR="007F3B85" w:rsidRPr="00DD7595" w:rsidRDefault="007F3B85" w:rsidP="007F3B85">
          <w:pPr>
            <w:rPr>
              <w:rFonts w:ascii="Arial" w:hAnsi="Arial" w:cs="Arial"/>
              <w:sz w:val="28"/>
              <w:szCs w:val="28"/>
            </w:rPr>
          </w:pPr>
          <w:r w:rsidRPr="00DD7595">
            <w:rPr>
              <w:rFonts w:ascii="Arial" w:hAnsi="Arial" w:cs="Arial"/>
              <w:b/>
              <w:sz w:val="28"/>
              <w:szCs w:val="28"/>
            </w:rPr>
            <w:t>Student Number</w:t>
          </w:r>
          <w:r>
            <w:rPr>
              <w:rFonts w:ascii="Arial" w:hAnsi="Arial" w:cs="Arial"/>
              <w:b/>
              <w:sz w:val="28"/>
              <w:szCs w:val="28"/>
            </w:rPr>
            <w:t>*****</w:t>
          </w:r>
          <w:r w:rsidRPr="00DD7595">
            <w:rPr>
              <w:rFonts w:ascii="Arial" w:hAnsi="Arial" w:cs="Arial"/>
              <w:sz w:val="28"/>
              <w:szCs w:val="28"/>
            </w:rPr>
            <w:t>1907179</w:t>
          </w:r>
        </w:p>
        <w:p w:rsidR="007F3B85" w:rsidRPr="00DD7595" w:rsidRDefault="007F3B85" w:rsidP="007F3B85">
          <w:pPr>
            <w:rPr>
              <w:rFonts w:ascii="Arial" w:hAnsi="Arial" w:cs="Arial"/>
              <w:sz w:val="28"/>
              <w:szCs w:val="28"/>
            </w:rPr>
          </w:pPr>
          <w:r w:rsidRPr="00DD7595">
            <w:rPr>
              <w:rFonts w:ascii="Arial" w:hAnsi="Arial" w:cs="Arial"/>
              <w:b/>
              <w:sz w:val="28"/>
              <w:szCs w:val="28"/>
            </w:rPr>
            <w:t>Group</w:t>
          </w:r>
          <w:r>
            <w:rPr>
              <w:rFonts w:ascii="Arial" w:hAnsi="Arial" w:cs="Arial"/>
              <w:b/>
              <w:sz w:val="28"/>
              <w:szCs w:val="28"/>
            </w:rPr>
            <w:t>******************</w:t>
          </w:r>
          <w:r>
            <w:rPr>
              <w:rFonts w:ascii="Arial" w:hAnsi="Arial" w:cs="Arial"/>
              <w:sz w:val="28"/>
              <w:szCs w:val="28"/>
            </w:rPr>
            <w:t>2</w:t>
          </w:r>
        </w:p>
        <w:p w:rsidR="007F3B85" w:rsidRPr="007F3B85" w:rsidRDefault="007F3B85" w:rsidP="007F3B85">
          <w:pPr>
            <w:rPr>
              <w:rFonts w:ascii="Arial" w:hAnsi="Arial" w:cs="Arial"/>
              <w:sz w:val="28"/>
              <w:szCs w:val="28"/>
            </w:rPr>
          </w:pPr>
          <w:r w:rsidRPr="00DD7595">
            <w:rPr>
              <w:rFonts w:ascii="Arial" w:hAnsi="Arial" w:cs="Arial"/>
              <w:b/>
              <w:sz w:val="28"/>
              <w:szCs w:val="28"/>
            </w:rPr>
            <w:t>Module Name</w:t>
          </w:r>
          <w:r>
            <w:rPr>
              <w:rFonts w:ascii="Arial" w:hAnsi="Arial" w:cs="Arial"/>
              <w:b/>
              <w:sz w:val="28"/>
              <w:szCs w:val="28"/>
            </w:rPr>
            <w:t>*******</w:t>
          </w:r>
          <w:r w:rsidRPr="007F3B85">
            <w:rPr>
              <w:rFonts w:ascii="Arial" w:hAnsi="Arial" w:cs="Arial"/>
              <w:sz w:val="28"/>
              <w:szCs w:val="28"/>
            </w:rPr>
            <w:t>Knowledge and Information Management Skills for the Workplace</w:t>
          </w:r>
        </w:p>
        <w:p w:rsidR="007F3B85" w:rsidRPr="00DD7595" w:rsidRDefault="007F3B85" w:rsidP="007F3B85">
          <w:pPr>
            <w:rPr>
              <w:rFonts w:ascii="Arial" w:hAnsi="Arial" w:cs="Arial"/>
              <w:sz w:val="28"/>
              <w:szCs w:val="28"/>
            </w:rPr>
          </w:pPr>
          <w:r w:rsidRPr="00DD7595">
            <w:rPr>
              <w:rFonts w:ascii="Arial" w:hAnsi="Arial" w:cs="Arial"/>
              <w:b/>
              <w:sz w:val="28"/>
              <w:szCs w:val="28"/>
            </w:rPr>
            <w:t>Module Code</w:t>
          </w:r>
          <w:r>
            <w:rPr>
              <w:rFonts w:ascii="Arial" w:hAnsi="Arial" w:cs="Arial"/>
              <w:b/>
              <w:sz w:val="28"/>
              <w:szCs w:val="28"/>
            </w:rPr>
            <w:t>*********</w:t>
          </w:r>
          <w:r>
            <w:rPr>
              <w:rFonts w:ascii="Arial" w:hAnsi="Arial" w:cs="Arial"/>
              <w:sz w:val="28"/>
              <w:szCs w:val="28"/>
            </w:rPr>
            <w:t>BMSW5106</w:t>
          </w:r>
        </w:p>
        <w:p w:rsidR="007F3B85" w:rsidRPr="00DD7595" w:rsidRDefault="007F3B85" w:rsidP="007F3B85">
          <w:pPr>
            <w:rPr>
              <w:rFonts w:ascii="Arial" w:hAnsi="Arial" w:cs="Arial"/>
              <w:sz w:val="28"/>
              <w:szCs w:val="28"/>
            </w:rPr>
          </w:pPr>
          <w:r w:rsidRPr="00DD7595">
            <w:rPr>
              <w:rFonts w:ascii="Arial" w:hAnsi="Arial" w:cs="Arial"/>
              <w:b/>
              <w:sz w:val="28"/>
              <w:szCs w:val="28"/>
            </w:rPr>
            <w:t>Module Tutor</w:t>
          </w:r>
          <w:r>
            <w:rPr>
              <w:rFonts w:ascii="Arial" w:hAnsi="Arial" w:cs="Arial"/>
              <w:b/>
              <w:sz w:val="28"/>
              <w:szCs w:val="28"/>
            </w:rPr>
            <w:t>*********</w:t>
          </w:r>
          <w:r>
            <w:rPr>
              <w:rFonts w:ascii="Arial" w:hAnsi="Arial" w:cs="Arial"/>
              <w:sz w:val="28"/>
              <w:szCs w:val="28"/>
            </w:rPr>
            <w:t xml:space="preserve">Mohamed </w:t>
          </w:r>
          <w:proofErr w:type="spellStart"/>
          <w:r>
            <w:rPr>
              <w:rFonts w:ascii="Arial" w:hAnsi="Arial" w:cs="Arial"/>
              <w:sz w:val="28"/>
              <w:szCs w:val="28"/>
            </w:rPr>
            <w:t>Kalam</w:t>
          </w:r>
          <w:proofErr w:type="spellEnd"/>
        </w:p>
        <w:p w:rsidR="007F3B85" w:rsidRPr="00DD7595" w:rsidRDefault="007F3B85" w:rsidP="007F3B85">
          <w:pPr>
            <w:rPr>
              <w:rFonts w:ascii="Arial" w:hAnsi="Arial" w:cs="Arial"/>
              <w:b/>
              <w:sz w:val="28"/>
              <w:szCs w:val="28"/>
            </w:rPr>
          </w:pPr>
          <w:r w:rsidRPr="00DD7595">
            <w:rPr>
              <w:rFonts w:ascii="Arial" w:hAnsi="Arial" w:cs="Arial"/>
              <w:b/>
              <w:sz w:val="28"/>
              <w:szCs w:val="28"/>
            </w:rPr>
            <w:t>Date</w:t>
          </w:r>
          <w:r>
            <w:rPr>
              <w:rFonts w:ascii="Arial" w:hAnsi="Arial" w:cs="Arial"/>
              <w:b/>
              <w:sz w:val="28"/>
              <w:szCs w:val="28"/>
            </w:rPr>
            <w:t>*********************</w:t>
          </w:r>
          <w:r w:rsidRPr="00DD7595">
            <w:rPr>
              <w:rFonts w:ascii="Arial" w:hAnsi="Arial" w:cs="Arial"/>
              <w:sz w:val="28"/>
              <w:szCs w:val="28"/>
            </w:rPr>
            <w:t>March 2021</w:t>
          </w:r>
        </w:p>
        <w:p w:rsidR="007F3B85" w:rsidRPr="00E86F73" w:rsidRDefault="007F3B85"/>
        <w:p w:rsidR="0035179A" w:rsidRPr="00E86F73" w:rsidRDefault="0035179A">
          <w:pPr>
            <w:spacing w:line="259" w:lineRule="auto"/>
          </w:pPr>
          <w:r w:rsidRPr="00E86F73">
            <w:br w:type="page"/>
          </w:r>
        </w:p>
      </w:sdtContent>
    </w:sdt>
    <w:p w:rsidR="0035179A" w:rsidRPr="00E86F73" w:rsidRDefault="00FA520A" w:rsidP="00C26F54">
      <w:pPr>
        <w:pStyle w:val="Heading1"/>
        <w:rPr>
          <w:color w:val="auto"/>
        </w:rPr>
      </w:pPr>
      <w:r w:rsidRPr="00E86F73">
        <w:rPr>
          <w:color w:val="auto"/>
        </w:rPr>
        <w:lastRenderedPageBreak/>
        <w:t xml:space="preserve">1.0 </w:t>
      </w:r>
      <w:r w:rsidR="00C26F54" w:rsidRPr="00E86F73">
        <w:rPr>
          <w:color w:val="auto"/>
        </w:rPr>
        <w:t xml:space="preserve">Company Profile </w:t>
      </w:r>
    </w:p>
    <w:p w:rsidR="0035179A" w:rsidRPr="00E86F73" w:rsidRDefault="003161D7" w:rsidP="00056059">
      <w:pPr>
        <w:jc w:val="both"/>
      </w:pPr>
      <w:r w:rsidRPr="00E86F73">
        <w:t xml:space="preserve">Amazon.com was a company that initiated as a bookstore and has now been developed extensively into becoming a store that </w:t>
      </w:r>
      <w:r w:rsidR="00EF66EC" w:rsidRPr="00E86F73">
        <w:t>stocks</w:t>
      </w:r>
      <w:r w:rsidRPr="00E86F73">
        <w:t xml:space="preserve"> almost any product in the market. The website Amazon.com offer diverse types of product such as books, clothes, office supplies, jewellery, software, grocery items, furniture and pet supplies. </w:t>
      </w:r>
      <w:r w:rsidR="00EF66EC" w:rsidRPr="00E86F73">
        <w:t>The organisation was initiated in the year 1994 in Washington</w:t>
      </w:r>
      <w:r w:rsidR="00056059" w:rsidRPr="00E86F73">
        <w:t xml:space="preserve"> by Jeffrey P. Bezos </w:t>
      </w:r>
      <w:r w:rsidR="00EF66EC" w:rsidRPr="00E86F73">
        <w:t>and was further re-incorporated in Delaware in the year 1996</w:t>
      </w:r>
      <w:r w:rsidR="00F76004" w:rsidRPr="00E86F73">
        <w:t xml:space="preserve"> (Amazon Website, 2021)</w:t>
      </w:r>
      <w:r w:rsidR="00EF66EC" w:rsidRPr="00E86F73">
        <w:t xml:space="preserve">. </w:t>
      </w:r>
    </w:p>
    <w:p w:rsidR="003161D7" w:rsidRPr="00E86F73" w:rsidRDefault="00F76004" w:rsidP="00056059">
      <w:pPr>
        <w:jc w:val="both"/>
      </w:pPr>
      <w:r w:rsidRPr="00E86F73">
        <w:t>According to the Amazon Website, (2021) t</w:t>
      </w:r>
      <w:r w:rsidR="00041128" w:rsidRPr="00E86F73">
        <w:t xml:space="preserve">he organisation considered here, Amazon.com is involved in providing different online retail </w:t>
      </w:r>
      <w:r w:rsidR="00DD6728" w:rsidRPr="00E86F73">
        <w:t xml:space="preserve">services for the purpose of shopping. </w:t>
      </w:r>
      <w:r w:rsidR="009901C5" w:rsidRPr="00E86F73">
        <w:t xml:space="preserve">The key segments that are used by this business are the Amazon Web Services (AWS), the international market segment as well as the North </w:t>
      </w:r>
      <w:r w:rsidR="001141D2" w:rsidRPr="00E86F73">
        <w:t>American</w:t>
      </w:r>
      <w:r w:rsidR="009901C5" w:rsidRPr="00E86F73">
        <w:t xml:space="preserve"> segment. </w:t>
      </w:r>
      <w:r w:rsidR="001141D2" w:rsidRPr="00E86F73">
        <w:t>The AWS segment here is in relation with the global sales of distinct computer, database and storage service offerings that they provide for different markets, which may</w:t>
      </w:r>
      <w:r w:rsidR="008C547C" w:rsidRPr="00E86F73">
        <w:t xml:space="preserve"> be either for businesses, educational institutes or startup businesses. The international segment considered here tends to offer their diverse sales items related to </w:t>
      </w:r>
      <w:r w:rsidR="00056059" w:rsidRPr="00E86F73">
        <w:t>consumer products that will be focused mainly throughout websites which are focused on international markets</w:t>
      </w:r>
      <w:r w:rsidR="00425BAF" w:rsidRPr="00E86F73">
        <w:t xml:space="preserve"> (Wittekind, 2012)</w:t>
      </w:r>
      <w:r w:rsidR="00056059" w:rsidRPr="00E86F73">
        <w:t>. The final North American segment considered here includes sales items of different consumer products that are focused on websites related to North America.</w:t>
      </w:r>
    </w:p>
    <w:p w:rsidR="00757253" w:rsidRPr="00E86F73" w:rsidRDefault="0024113D" w:rsidP="00056059">
      <w:pPr>
        <w:jc w:val="both"/>
      </w:pPr>
      <w:r w:rsidRPr="00E86F73">
        <w:t xml:space="preserve">When considering the sales of the business, the USA is the largest market that the organisation Amazon.com obtains their sales. </w:t>
      </w:r>
      <w:r w:rsidR="00BC18C0" w:rsidRPr="00E86F73">
        <w:t>According to Wittekind, (2012) t</w:t>
      </w:r>
      <w:r w:rsidRPr="00E86F73">
        <w:t xml:space="preserve">his amounts to approximately 50% of their total sales that occurs from the American market. </w:t>
      </w:r>
      <w:r w:rsidR="00E26460" w:rsidRPr="00E86F73">
        <w:t xml:space="preserve">The three most prominent markets internationally </w:t>
      </w:r>
      <w:r w:rsidR="009E3A38" w:rsidRPr="00E86F73">
        <w:t>that bring in the next largest sales to Amazon are Germany</w:t>
      </w:r>
      <w:r w:rsidR="005608A5" w:rsidRPr="00E86F73">
        <w:t>, the United Kingdom and Japan.</w:t>
      </w:r>
      <w:r w:rsidR="00333395" w:rsidRPr="00E86F73">
        <w:t xml:space="preserve"> The </w:t>
      </w:r>
      <w:r w:rsidR="001053E1" w:rsidRPr="00E86F73">
        <w:t xml:space="preserve">organisation has over 175 </w:t>
      </w:r>
      <w:r w:rsidR="00F22959" w:rsidRPr="00E86F73">
        <w:t xml:space="preserve">centers that are focused towards operating fulfilment as well as over 150 million square feet of space that are owned by them for the associates to effectively pick the orders placed </w:t>
      </w:r>
      <w:r w:rsidR="009608C4" w:rsidRPr="00E86F73">
        <w:t>b</w:t>
      </w:r>
      <w:r w:rsidR="00F22959" w:rsidRPr="00E86F73">
        <w:t>y their customers, pack them up and ship the orders</w:t>
      </w:r>
      <w:r w:rsidR="00262C1B" w:rsidRPr="00E86F73">
        <w:t xml:space="preserve">. Since the company obtains millions of </w:t>
      </w:r>
      <w:r w:rsidR="00D730B4" w:rsidRPr="00E86F73">
        <w:t>orders</w:t>
      </w:r>
      <w:r w:rsidR="00262C1B" w:rsidRPr="00E86F73">
        <w:t xml:space="preserve"> every year, this space has to be sufficiently large</w:t>
      </w:r>
      <w:r w:rsidR="00D730B4" w:rsidRPr="00E86F73">
        <w:t xml:space="preserve"> and impressive</w:t>
      </w:r>
      <w:r w:rsidR="00262C1B" w:rsidRPr="00E86F73">
        <w:t xml:space="preserve"> to manage all of them accurately</w:t>
      </w:r>
      <w:r w:rsidR="00A41501" w:rsidRPr="00E86F73">
        <w:t xml:space="preserve"> (Shanahan, 2007)</w:t>
      </w:r>
      <w:r w:rsidR="00262C1B" w:rsidRPr="00E86F73">
        <w:t xml:space="preserve">. </w:t>
      </w:r>
    </w:p>
    <w:p w:rsidR="00757253" w:rsidRPr="00E86F73" w:rsidRDefault="00757253" w:rsidP="00056059">
      <w:pPr>
        <w:jc w:val="both"/>
      </w:pPr>
    </w:p>
    <w:p w:rsidR="008C547C" w:rsidRPr="00E86F73" w:rsidRDefault="008C547C" w:rsidP="0035179A"/>
    <w:p w:rsidR="0035179A" w:rsidRPr="00E86F73" w:rsidRDefault="0035179A" w:rsidP="0035179A"/>
    <w:p w:rsidR="001761F0" w:rsidRPr="00E86F73" w:rsidRDefault="001761F0" w:rsidP="001761F0">
      <w:pPr>
        <w:pStyle w:val="Heading1"/>
        <w:rPr>
          <w:color w:val="auto"/>
        </w:rPr>
      </w:pPr>
      <w:r w:rsidRPr="00E86F73">
        <w:rPr>
          <w:color w:val="auto"/>
        </w:rPr>
        <w:lastRenderedPageBreak/>
        <w:t>References</w:t>
      </w:r>
    </w:p>
    <w:p w:rsidR="007F3B85" w:rsidRDefault="007F3B85" w:rsidP="005D143F">
      <w:r w:rsidRPr="007F3B85">
        <w:t>Amazon. (2021). About Amazon. Available: https://www.aboutamazon.co.uk/. Last accessed 26th Mar 2021.</w:t>
      </w:r>
    </w:p>
    <w:p w:rsidR="005D143F" w:rsidRPr="00E86F73" w:rsidRDefault="005D143F" w:rsidP="005D143F">
      <w:r w:rsidRPr="00E86F73">
        <w:t xml:space="preserve">Shanahan, F. (2007) </w:t>
      </w:r>
      <w:r w:rsidRPr="00E86F73">
        <w:rPr>
          <w:i/>
        </w:rPr>
        <w:t>Amazon.com Mashups</w:t>
      </w:r>
      <w:r w:rsidRPr="00E86F73">
        <w:t xml:space="preserve">, John Wiley &amp; Sons Publishers </w:t>
      </w:r>
    </w:p>
    <w:p w:rsidR="0020212F" w:rsidRPr="00E86F73" w:rsidRDefault="0020212F" w:rsidP="0020212F">
      <w:r w:rsidRPr="00E86F73">
        <w:t xml:space="preserve">Wittekind, E. (2012) </w:t>
      </w:r>
      <w:r w:rsidRPr="00E86F73">
        <w:rPr>
          <w:i/>
        </w:rPr>
        <w:t>Amazon.com: The Company and Its Founder: The Company and Its Founder,</w:t>
      </w:r>
      <w:r w:rsidRPr="00E86F73">
        <w:t xml:space="preserve"> ABDO Publishing Company</w:t>
      </w:r>
    </w:p>
    <w:p w:rsidR="000D332E" w:rsidRPr="00E86F73" w:rsidRDefault="000D332E" w:rsidP="005D143F">
      <w:pPr>
        <w:tabs>
          <w:tab w:val="left" w:pos="3031"/>
        </w:tabs>
      </w:pPr>
    </w:p>
    <w:sectPr w:rsidR="000D332E" w:rsidRPr="00E86F73" w:rsidSect="007F3B85">
      <w:pgSz w:w="12240" w:h="15840"/>
      <w:pgMar w:top="1440" w:right="1440" w:bottom="1440" w:left="851" w:header="720" w:footer="720" w:gutter="0"/>
      <w:pgNumType w:start="0"/>
      <w:cols w:space="720"/>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8D262F"/>
    <w:rsid w:val="00041128"/>
    <w:rsid w:val="00056059"/>
    <w:rsid w:val="000D332E"/>
    <w:rsid w:val="001053E1"/>
    <w:rsid w:val="001141D2"/>
    <w:rsid w:val="00146DD8"/>
    <w:rsid w:val="001761F0"/>
    <w:rsid w:val="0020212F"/>
    <w:rsid w:val="0024113D"/>
    <w:rsid w:val="00262C1B"/>
    <w:rsid w:val="003161D7"/>
    <w:rsid w:val="00333395"/>
    <w:rsid w:val="0035179A"/>
    <w:rsid w:val="00425BAF"/>
    <w:rsid w:val="004A7385"/>
    <w:rsid w:val="005608A5"/>
    <w:rsid w:val="005D143F"/>
    <w:rsid w:val="006A1281"/>
    <w:rsid w:val="00757253"/>
    <w:rsid w:val="007F3B85"/>
    <w:rsid w:val="00891957"/>
    <w:rsid w:val="008C547C"/>
    <w:rsid w:val="008D262F"/>
    <w:rsid w:val="009608C4"/>
    <w:rsid w:val="009901C5"/>
    <w:rsid w:val="009C6FBB"/>
    <w:rsid w:val="009E3A38"/>
    <w:rsid w:val="00A41501"/>
    <w:rsid w:val="00AD5DA1"/>
    <w:rsid w:val="00B0680B"/>
    <w:rsid w:val="00BC18C0"/>
    <w:rsid w:val="00C26F54"/>
    <w:rsid w:val="00D424D1"/>
    <w:rsid w:val="00D730B4"/>
    <w:rsid w:val="00DD6728"/>
    <w:rsid w:val="00DD7749"/>
    <w:rsid w:val="00DF6EB5"/>
    <w:rsid w:val="00E2571D"/>
    <w:rsid w:val="00E26460"/>
    <w:rsid w:val="00E86F73"/>
    <w:rsid w:val="00EF66EC"/>
    <w:rsid w:val="00F22959"/>
    <w:rsid w:val="00F76004"/>
    <w:rsid w:val="00FA520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7749"/>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DD7749"/>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semiHidden/>
    <w:unhideWhenUsed/>
    <w:qFormat/>
    <w:rsid w:val="00DD7749"/>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749"/>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semiHidden/>
    <w:rsid w:val="00DD7749"/>
    <w:rPr>
      <w:rFonts w:ascii="Times New Roman" w:eastAsiaTheme="majorEastAsia" w:hAnsi="Times New Roman" w:cstheme="majorBidi"/>
      <w:b/>
      <w:color w:val="2E74B5" w:themeColor="accent1" w:themeShade="BF"/>
      <w:sz w:val="26"/>
      <w:szCs w:val="26"/>
    </w:rPr>
  </w:style>
  <w:style w:type="paragraph" w:styleId="NoSpacing">
    <w:name w:val="No Spacing"/>
    <w:link w:val="NoSpacingChar"/>
    <w:uiPriority w:val="1"/>
    <w:qFormat/>
    <w:rsid w:val="0035179A"/>
    <w:pPr>
      <w:spacing w:after="0" w:line="240" w:lineRule="auto"/>
    </w:pPr>
    <w:rPr>
      <w:rFonts w:eastAsiaTheme="minorEastAsia"/>
    </w:rPr>
  </w:style>
  <w:style w:type="character" w:customStyle="1" w:styleId="NoSpacingChar">
    <w:name w:val="No Spacing Char"/>
    <w:basedOn w:val="DefaultParagraphFont"/>
    <w:link w:val="NoSpacing"/>
    <w:uiPriority w:val="1"/>
    <w:rsid w:val="0035179A"/>
    <w:rPr>
      <w:rFonts w:eastAsiaTheme="minorEastAsia"/>
    </w:rPr>
  </w:style>
  <w:style w:type="paragraph" w:styleId="NormalWeb">
    <w:name w:val="Normal (Web)"/>
    <w:basedOn w:val="Normal"/>
    <w:uiPriority w:val="99"/>
    <w:semiHidden/>
    <w:unhideWhenUsed/>
    <w:rsid w:val="003161D7"/>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E2571D"/>
    <w:rPr>
      <w:color w:val="0563C1" w:themeColor="hyperlink"/>
      <w:u w:val="single"/>
    </w:rPr>
  </w:style>
  <w:style w:type="paragraph" w:styleId="BalloonText">
    <w:name w:val="Balloon Text"/>
    <w:basedOn w:val="Normal"/>
    <w:link w:val="BalloonTextChar"/>
    <w:uiPriority w:val="99"/>
    <w:semiHidden/>
    <w:unhideWhenUsed/>
    <w:rsid w:val="007F3B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3B8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69830393">
      <w:bodyDiv w:val="1"/>
      <w:marLeft w:val="0"/>
      <w:marRight w:val="0"/>
      <w:marTop w:val="0"/>
      <w:marBottom w:val="0"/>
      <w:divBdr>
        <w:top w:val="none" w:sz="0" w:space="0" w:color="auto"/>
        <w:left w:val="none" w:sz="0" w:space="0" w:color="auto"/>
        <w:bottom w:val="none" w:sz="0" w:space="0" w:color="auto"/>
        <w:right w:val="none" w:sz="0" w:space="0" w:color="auto"/>
      </w:divBdr>
      <w:divsChild>
        <w:div w:id="1722365273">
          <w:marLeft w:val="0"/>
          <w:marRight w:val="0"/>
          <w:marTop w:val="120"/>
          <w:marBottom w:val="0"/>
          <w:divBdr>
            <w:top w:val="none" w:sz="0" w:space="0" w:color="auto"/>
            <w:left w:val="none" w:sz="0" w:space="0" w:color="auto"/>
            <w:bottom w:val="single" w:sz="6" w:space="8" w:color="D1D1D1"/>
            <w:right w:val="none" w:sz="0" w:space="0" w:color="auto"/>
          </w:divBdr>
        </w:div>
      </w:divsChild>
    </w:div>
    <w:div w:id="518661471">
      <w:bodyDiv w:val="1"/>
      <w:marLeft w:val="0"/>
      <w:marRight w:val="0"/>
      <w:marTop w:val="0"/>
      <w:marBottom w:val="0"/>
      <w:divBdr>
        <w:top w:val="none" w:sz="0" w:space="0" w:color="auto"/>
        <w:left w:val="none" w:sz="0" w:space="0" w:color="auto"/>
        <w:bottom w:val="none" w:sz="0" w:space="0" w:color="auto"/>
        <w:right w:val="none" w:sz="0" w:space="0" w:color="auto"/>
      </w:divBdr>
    </w:div>
    <w:div w:id="1174415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437</Words>
  <Characters>2497</Characters>
  <Application>Microsoft Office Word</Application>
  <DocSecurity>0</DocSecurity>
  <Lines>20</Lines>
  <Paragraphs>5</Paragraphs>
  <ScaleCrop>false</ScaleCrop>
  <Company>Hewlett-Packard</Company>
  <LinksUpToDate>false</LinksUpToDate>
  <CharactersWithSpaces>2929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of Amazon.com</dc:title>
  <dc:creator>HP</dc:creator>
  <cp:lastModifiedBy>Adebisi Aderemi</cp:lastModifiedBy>
  <cp:revision>2</cp:revision>
  <dcterms:created xsi:type="dcterms:W3CDTF">2021-03-26T12:17:00Z</dcterms:created>
  <dcterms:modified xsi:type="dcterms:W3CDTF">2021-03-26T12:17:00Z</dcterms:modified>
</cp:coreProperties>
</file>