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DE6E4" w14:textId="0320319C" w:rsidR="006F4B63" w:rsidRPr="004558F5" w:rsidRDefault="001F12BA" w:rsidP="004558F5">
      <w:pPr>
        <w:jc w:val="center"/>
        <w:rPr>
          <w:sz w:val="28"/>
          <w:szCs w:val="28"/>
        </w:rPr>
      </w:pPr>
      <w:r>
        <w:rPr>
          <w:sz w:val="28"/>
          <w:szCs w:val="28"/>
        </w:rPr>
        <w:t xml:space="preserve"> </w:t>
      </w:r>
      <w:r w:rsidRPr="001F12BA">
        <w:rPr>
          <w:sz w:val="28"/>
          <w:szCs w:val="28"/>
        </w:rPr>
        <w:t xml:space="preserve">How </w:t>
      </w:r>
      <w:r w:rsidR="00FD48BE">
        <w:rPr>
          <w:sz w:val="28"/>
          <w:szCs w:val="28"/>
        </w:rPr>
        <w:t>‘</w:t>
      </w:r>
      <w:r w:rsidRPr="001F12BA">
        <w:rPr>
          <w:sz w:val="28"/>
          <w:szCs w:val="28"/>
        </w:rPr>
        <w:t>City witness place and perspective in Medieval Swansea</w:t>
      </w:r>
      <w:r w:rsidR="00FD48BE">
        <w:rPr>
          <w:sz w:val="28"/>
          <w:szCs w:val="28"/>
        </w:rPr>
        <w:t>’</w:t>
      </w:r>
      <w:r w:rsidRPr="001F12BA">
        <w:rPr>
          <w:sz w:val="28"/>
          <w:szCs w:val="28"/>
        </w:rPr>
        <w:t xml:space="preserve"> deepens our understanding of a historical period. </w:t>
      </w:r>
    </w:p>
    <w:p w14:paraId="0480EFF4" w14:textId="33A752F8" w:rsidR="001F12BA" w:rsidRDefault="005A4660" w:rsidP="001F12BA">
      <w:pPr>
        <w:jc w:val="both"/>
      </w:pPr>
      <w:r>
        <w:t xml:space="preserve">City witness is </w:t>
      </w:r>
      <w:r w:rsidR="006F4B63">
        <w:t xml:space="preserve">a </w:t>
      </w:r>
      <w:r w:rsidR="009C5024">
        <w:t xml:space="preserve">digital resource helping to enhance our understanding of history in Swansea. This project covers </w:t>
      </w:r>
      <w:r w:rsidR="004650C0">
        <w:t xml:space="preserve">Viking Swansea, Norman Castle towns, Medieval Swansea specifically </w:t>
      </w:r>
      <w:r w:rsidR="00502101">
        <w:t xml:space="preserve">the hanging and miraculous </w:t>
      </w:r>
      <w:r w:rsidR="00F64CD9">
        <w:t xml:space="preserve">restoration of </w:t>
      </w:r>
      <w:r w:rsidR="00E1458D">
        <w:t xml:space="preserve">William Cragh. The witness accounts and other Medieval documents bring us closer to </w:t>
      </w:r>
      <w:r w:rsidR="00C029A5">
        <w:t xml:space="preserve">what Medieval Swansea was like. </w:t>
      </w:r>
      <w:r w:rsidR="006F216A">
        <w:t>Th</w:t>
      </w:r>
      <w:r w:rsidR="00370093">
        <w:t xml:space="preserve">is website offers different digital resources include </w:t>
      </w:r>
      <w:r w:rsidR="00293E39">
        <w:t xml:space="preserve">an </w:t>
      </w:r>
      <w:r w:rsidR="00370093">
        <w:t>interactive</w:t>
      </w:r>
      <w:r w:rsidR="00293E39">
        <w:t xml:space="preserve"> digital atlas of Swansea</w:t>
      </w:r>
      <w:r w:rsidR="00E172C6">
        <w:t xml:space="preserve"> with translated witness depositions</w:t>
      </w:r>
      <w:r w:rsidR="0096295F">
        <w:t>, Medieval documents, visualisations o</w:t>
      </w:r>
      <w:r w:rsidR="008F34DD">
        <w:t xml:space="preserve">f the Medieval town with witness </w:t>
      </w:r>
      <w:r w:rsidR="008B0957">
        <w:t xml:space="preserve">sightlines, </w:t>
      </w:r>
      <w:r w:rsidR="008F34DD">
        <w:t xml:space="preserve">an interactive </w:t>
      </w:r>
      <w:r w:rsidR="00312279">
        <w:t>tour,</w:t>
      </w:r>
      <w:r w:rsidR="008B0957">
        <w:t xml:space="preserve"> and a game.</w:t>
      </w:r>
      <w:r w:rsidR="00CB7448">
        <w:t xml:space="preserve"> The research included in this project </w:t>
      </w:r>
      <w:r w:rsidR="00811447">
        <w:t>allows access to direct accounts of history</w:t>
      </w:r>
      <w:r w:rsidR="003E2733">
        <w:t xml:space="preserve">, it makes it more personal to whoever is looking at it and makes it easier to put into perspective. </w:t>
      </w:r>
    </w:p>
    <w:p w14:paraId="3F4FB897" w14:textId="45BC193B" w:rsidR="00EA2C8B" w:rsidRDefault="00EA2C8B" w:rsidP="001F12BA">
      <w:pPr>
        <w:jc w:val="both"/>
      </w:pPr>
      <w:r>
        <w:t xml:space="preserve">Viking </w:t>
      </w:r>
      <w:r w:rsidR="00D04AE0">
        <w:t>S</w:t>
      </w:r>
      <w:r w:rsidR="00D32B5B">
        <w:t>w</w:t>
      </w:r>
      <w:r w:rsidR="00D04AE0">
        <w:t xml:space="preserve">ansea is a </w:t>
      </w:r>
      <w:r w:rsidR="008927C7">
        <w:t xml:space="preserve">dilemma talked about and questioned due to lack of written sources, however, </w:t>
      </w:r>
      <w:r w:rsidR="0027710C">
        <w:t>archaeology, linguistics and top</w:t>
      </w:r>
      <w:r w:rsidR="00603399">
        <w:t xml:space="preserve">ography mapped out a few different </w:t>
      </w:r>
      <w:r w:rsidR="00D32B5B">
        <w:t xml:space="preserve">historical </w:t>
      </w:r>
      <w:r w:rsidR="00603399">
        <w:t>sources</w:t>
      </w:r>
      <w:r w:rsidR="00E31835">
        <w:t>. Swansea</w:t>
      </w:r>
      <w:r w:rsidR="0075162B">
        <w:t xml:space="preserve"> fitted into a pattern of Irish-Norse trading activity</w:t>
      </w:r>
      <w:r w:rsidR="00960FD8">
        <w:t xml:space="preserve"> and that the Medieval Swansea town had a similar layout to several Viking</w:t>
      </w:r>
      <w:r w:rsidR="008476B8">
        <w:t xml:space="preserve"> towns in Ireland. According to trading routes </w:t>
      </w:r>
      <w:r w:rsidR="00CA1C66">
        <w:t xml:space="preserve">the Vikings went from Dublin to </w:t>
      </w:r>
      <w:r w:rsidR="00D92FE2">
        <w:t xml:space="preserve">Chester, but at a later date went from Dublin to Wexford to Swansea and then to Bristol. These common trade routes would put Swansea in </w:t>
      </w:r>
      <w:r w:rsidR="002530D4">
        <w:t xml:space="preserve">in the middle of trade route and would mean they would have common interactions with Vikings at the time. </w:t>
      </w:r>
      <w:r w:rsidR="008B74E7">
        <w:t>While we don’t know for sure that the town was seized by Vikings we can say for certain the there were many known raids on Wales</w:t>
      </w:r>
      <w:r w:rsidR="00025525">
        <w:t>, the problem is there aren’t a lot of written sources about it</w:t>
      </w:r>
      <w:r w:rsidR="00D41A41">
        <w:t>. The raids started in 852</w:t>
      </w:r>
      <w:r w:rsidR="00603C57">
        <w:t xml:space="preserve">, there was a climax of raids in 914, but peace wasn’t declared until </w:t>
      </w:r>
      <w:r w:rsidR="002560B3">
        <w:t>mid-10</w:t>
      </w:r>
      <w:r w:rsidR="002560B3" w:rsidRPr="002560B3">
        <w:rPr>
          <w:vertAlign w:val="superscript"/>
        </w:rPr>
        <w:t>th</w:t>
      </w:r>
      <w:r w:rsidR="002560B3">
        <w:t xml:space="preserve"> century. </w:t>
      </w:r>
      <w:r w:rsidR="00243A98">
        <w:t xml:space="preserve">Some of the most direct </w:t>
      </w:r>
      <w:r w:rsidR="00B933EE">
        <w:t xml:space="preserve">sources provided for </w:t>
      </w:r>
      <w:r w:rsidR="00B41082">
        <w:t xml:space="preserve">Viking activity in south Wales is </w:t>
      </w:r>
      <w:r w:rsidR="000977AB">
        <w:t>Viking</w:t>
      </w:r>
      <w:r w:rsidR="00B41082">
        <w:t xml:space="preserve"> sagas. </w:t>
      </w:r>
      <w:r w:rsidR="003542CE">
        <w:t>One of which is J</w:t>
      </w:r>
      <w:r w:rsidR="003D00D8">
        <w:rPr>
          <w:rFonts w:cstheme="minorHAnsi"/>
        </w:rPr>
        <w:t>ómsví</w:t>
      </w:r>
      <w:r w:rsidR="00A701DD">
        <w:rPr>
          <w:rFonts w:cstheme="minorHAnsi"/>
        </w:rPr>
        <w:t>kinga saga, a Viking married a Welsh princess a</w:t>
      </w:r>
      <w:r w:rsidR="000977AB">
        <w:rPr>
          <w:rFonts w:cstheme="minorHAnsi"/>
        </w:rPr>
        <w:t xml:space="preserve">nd gained half of a Welsh kingdom in the process. </w:t>
      </w:r>
    </w:p>
    <w:p w14:paraId="1A4675CA" w14:textId="7F490BB9" w:rsidR="004B5593" w:rsidRDefault="00CC4C97" w:rsidP="001F12BA">
      <w:pPr>
        <w:jc w:val="both"/>
      </w:pPr>
      <w:r>
        <w:t xml:space="preserve">City witness allows us to visualise </w:t>
      </w:r>
      <w:r w:rsidR="00D435D3">
        <w:t xml:space="preserve">what medieval Swansea would have looked like. </w:t>
      </w:r>
      <w:r w:rsidR="00266BDB">
        <w:t>This project provides people with an interactive atlas of the town</w:t>
      </w:r>
      <w:r w:rsidR="004849D8">
        <w:t xml:space="preserve">, a downloadable map of what Swansea would have looked like in 1300, and visualisations of locations within the medieval town. </w:t>
      </w:r>
      <w:r w:rsidR="00D435D3">
        <w:t xml:space="preserve"> </w:t>
      </w:r>
      <w:r w:rsidR="00832E48">
        <w:t>These maps where created with historic maps that were found, written and archaeological sources</w:t>
      </w:r>
      <w:r w:rsidR="00EF37F1">
        <w:t xml:space="preserve"> as to accurately reconstruct the towns medieval layout. </w:t>
      </w:r>
      <w:r w:rsidR="007D715E">
        <w:t xml:space="preserve">The interactive map help to deepen out understanding by </w:t>
      </w:r>
      <w:r w:rsidR="000C3A33">
        <w:t xml:space="preserve">showing </w:t>
      </w:r>
      <w:r w:rsidR="001A59B9">
        <w:t xml:space="preserve">the difference between modern Swansea and Medieval Swansea. </w:t>
      </w:r>
      <w:r w:rsidR="000377A3">
        <w:t xml:space="preserve">The story of William Cragh is the centre of this project, but it does allow us a glimpse into what life would have been like for them. With the interactive map we can see the routes people took the way this event impacted their lives. </w:t>
      </w:r>
      <w:r w:rsidR="00BD011D">
        <w:t xml:space="preserve">Being able to visualise the medieval town in such an accessible way will impact </w:t>
      </w:r>
      <w:r w:rsidR="00124E57">
        <w:t xml:space="preserve">peoples understanding of how the town functioned in the past. </w:t>
      </w:r>
      <w:r w:rsidR="000F198D">
        <w:t>T</w:t>
      </w:r>
      <w:r w:rsidR="00124E57">
        <w:t xml:space="preserve">his map connects </w:t>
      </w:r>
      <w:r w:rsidR="000F198D">
        <w:t xml:space="preserve">the past to the present for local people, </w:t>
      </w:r>
      <w:r w:rsidR="001479C3">
        <w:t>students,</w:t>
      </w:r>
      <w:r w:rsidR="000F198D">
        <w:t xml:space="preserve"> and historians a like. </w:t>
      </w:r>
      <w:r w:rsidR="00A42F4F">
        <w:t xml:space="preserve">The map of 1300 Swansea allows us to visualise </w:t>
      </w:r>
      <w:r w:rsidR="001479C3">
        <w:t xml:space="preserve">the town in a slightly different way, instead of getting a look into the live of Medieval people we get to see more of the town and what was here and what was accessible to the people. </w:t>
      </w:r>
      <w:r w:rsidR="00C367C8">
        <w:t xml:space="preserve">On this project they are devoted to </w:t>
      </w:r>
      <w:r w:rsidR="0080518F">
        <w:t xml:space="preserve">the visualisation of Medieval Swansea which </w:t>
      </w:r>
      <w:r w:rsidR="003C0223">
        <w:t xml:space="preserve">provides a helpful </w:t>
      </w:r>
      <w:r w:rsidR="005A55D0">
        <w:t>tool in which anyone looking into this project can go away with a clearer understanding of what the history of Swansea looks like and how much changed from</w:t>
      </w:r>
      <w:r w:rsidR="005C08E4">
        <w:t xml:space="preserve"> the</w:t>
      </w:r>
      <w:r w:rsidR="005A55D0">
        <w:t xml:space="preserve"> Medieval </w:t>
      </w:r>
      <w:r w:rsidR="005C08E4">
        <w:t xml:space="preserve">town. </w:t>
      </w:r>
    </w:p>
    <w:p w14:paraId="6BDFF4D4" w14:textId="48641D56" w:rsidR="008F77A9" w:rsidRDefault="00660C54" w:rsidP="001F12BA">
      <w:pPr>
        <w:jc w:val="both"/>
      </w:pPr>
      <w:r>
        <w:t>The story of William Cragh</w:t>
      </w:r>
      <w:r w:rsidR="008E0A86">
        <w:t xml:space="preserve"> </w:t>
      </w:r>
      <w:r w:rsidR="007B4501">
        <w:t xml:space="preserve">helps to create an in depth understanding of what life would have been like in the Medieval age. </w:t>
      </w:r>
      <w:r w:rsidR="005525D2">
        <w:t xml:space="preserve">Having such easy access to </w:t>
      </w:r>
      <w:r w:rsidR="00126F94">
        <w:t xml:space="preserve">Medieval manuscripts involving witness testimonies </w:t>
      </w:r>
      <w:r w:rsidR="0078289A">
        <w:t xml:space="preserve">is a massive advantage. </w:t>
      </w:r>
      <w:r w:rsidR="00A24BB0">
        <w:t xml:space="preserve">The twice-hanged William Cragh, </w:t>
      </w:r>
      <w:r w:rsidR="00381B83">
        <w:t>in</w:t>
      </w:r>
      <w:r w:rsidR="002A596A">
        <w:t xml:space="preserve"> 1287 the castle of Oystermouth was seized and burnt, 13 men including William Cragh were sentenced to hang. However, Williams hanging went slightly wrong</w:t>
      </w:r>
      <w:r w:rsidR="003F2D33">
        <w:t xml:space="preserve"> and he ended up being hung twice on the gallows. He was then left </w:t>
      </w:r>
      <w:r w:rsidR="002A0E1E">
        <w:t>in Thomas</w:t>
      </w:r>
      <w:r w:rsidR="001C08C9">
        <w:t xml:space="preserve"> Matthews house until he miraculously revived. This seems like a miracle as witness statements say that </w:t>
      </w:r>
      <w:r w:rsidR="00C268F9">
        <w:t>he looked dead</w:t>
      </w:r>
      <w:r w:rsidR="005E7AE9">
        <w:t xml:space="preserve"> but then two weeks later was walking around town fully </w:t>
      </w:r>
      <w:r w:rsidR="005E7AE9">
        <w:lastRenderedPageBreak/>
        <w:t xml:space="preserve">healed. </w:t>
      </w:r>
      <w:r w:rsidR="001C2538">
        <w:t xml:space="preserve">By the time witness were </w:t>
      </w:r>
      <w:r w:rsidR="00435CE9">
        <w:t xml:space="preserve">called before representatives of Pope Clement V </w:t>
      </w:r>
      <w:r w:rsidR="000E75E6">
        <w:t xml:space="preserve">nearly two decades had past and William Cragh himself presented as a witness to his own death and </w:t>
      </w:r>
      <w:r w:rsidR="00F80923">
        <w:t xml:space="preserve">revival, however he commented that he couldn’t remember at lot of what happened. </w:t>
      </w:r>
      <w:r w:rsidR="007C6A1D">
        <w:t xml:space="preserve">In the witness </w:t>
      </w:r>
      <w:r w:rsidR="00871635">
        <w:t>testimonies</w:t>
      </w:r>
      <w:r w:rsidR="007C6A1D">
        <w:t xml:space="preserve"> we find out that several different languages were spoken in Medieval Swansea, including Welsh, English, French</w:t>
      </w:r>
      <w:r w:rsidR="0078217E">
        <w:t xml:space="preserve"> and Latin. All of these languages were spoken in the witness accounts, but a different translator had to be called in to </w:t>
      </w:r>
      <w:r w:rsidR="00871635">
        <w:t xml:space="preserve">translate for William Cragh who would only speak Welsh. </w:t>
      </w:r>
      <w:r w:rsidR="00EC4C71">
        <w:t xml:space="preserve">Getting a look into the </w:t>
      </w:r>
      <w:r w:rsidR="00686F66">
        <w:t>in-depth</w:t>
      </w:r>
      <w:r w:rsidR="001F5EE8">
        <w:t xml:space="preserve"> </w:t>
      </w:r>
      <w:r w:rsidR="00EC4C71">
        <w:t xml:space="preserve">culture and language of this age </w:t>
      </w:r>
      <w:r w:rsidR="001F5EE8">
        <w:t xml:space="preserve">is an incredible resource. </w:t>
      </w:r>
    </w:p>
    <w:p w14:paraId="17CD9AC6" w14:textId="61F6C8F9" w:rsidR="005C08E4" w:rsidRPr="001F12BA" w:rsidRDefault="00B84FB4" w:rsidP="001F12BA">
      <w:pPr>
        <w:jc w:val="both"/>
      </w:pPr>
      <w:r>
        <w:t xml:space="preserve">In conclusion this project focused on Medieval Swansea has helped to </w:t>
      </w:r>
      <w:r w:rsidR="00A66A78">
        <w:t xml:space="preserve">deepen the </w:t>
      </w:r>
      <w:r w:rsidR="007B4501">
        <w:t>historical</w:t>
      </w:r>
      <w:r w:rsidR="00A66A78">
        <w:t xml:space="preserve"> understanding of locals, </w:t>
      </w:r>
      <w:r w:rsidR="007B4501">
        <w:t>students,</w:t>
      </w:r>
      <w:r w:rsidR="00A66A78">
        <w:t xml:space="preserve"> and other historians. </w:t>
      </w:r>
      <w:r w:rsidR="00686F66">
        <w:t>It uses past sources of a wide range to provide insight into the culture of Medieval Swansea</w:t>
      </w:r>
      <w:r w:rsidR="007573F3">
        <w:t xml:space="preserve"> and Viking Swansea. The source is reliable and easy to access </w:t>
      </w:r>
      <w:r w:rsidR="00173B2A">
        <w:t>it provides an in-depth understanding and allows people to learn about this town</w:t>
      </w:r>
      <w:r w:rsidR="00F20107">
        <w:t>. The visual sources alone are enough to provide</w:t>
      </w:r>
      <w:r w:rsidR="00107852">
        <w:t xml:space="preserve"> a greater perception of Me</w:t>
      </w:r>
      <w:r w:rsidR="003A6E74">
        <w:t>dieval Swansea and of one of the famous event that happened there. (</w:t>
      </w:r>
      <w:r w:rsidR="00CD5365">
        <w:t>T</w:t>
      </w:r>
      <w:r w:rsidR="003A6E74">
        <w:t xml:space="preserve">he </w:t>
      </w:r>
      <w:r w:rsidR="00CD5365">
        <w:t>twice hanged William Cragh.)</w:t>
      </w:r>
      <w:r w:rsidR="00923BEB">
        <w:t xml:space="preserve"> This digital resource </w:t>
      </w:r>
      <w:r w:rsidR="00760E5E">
        <w:t>has many different ways to learn about the history of Swansea and the different parts of it</w:t>
      </w:r>
      <w:r w:rsidR="000A5C5C">
        <w:t>, mainly this project focuses on the story of the twice hanged William Cragh</w:t>
      </w:r>
      <w:r w:rsidR="00DB0F9E">
        <w:t xml:space="preserve"> using manuscripts of witness testimonies and maps of the town to </w:t>
      </w:r>
      <w:r w:rsidR="000653CC">
        <w:t xml:space="preserve">deepen our understanding of Medieval Swansea. However, this project also delves into Viking Swansea and the different sources the show how, where and when the Vikings would have come across the town as well as </w:t>
      </w:r>
      <w:r w:rsidR="009C446D">
        <w:t xml:space="preserve">the Norman castle towns in southern Wales specifically the Norman castle in Swansea. </w:t>
      </w:r>
    </w:p>
    <w:sectPr w:rsidR="005C08E4" w:rsidRPr="001F12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1B96"/>
    <w:multiLevelType w:val="hybridMultilevel"/>
    <w:tmpl w:val="FAD0C976"/>
    <w:lvl w:ilvl="0" w:tplc="AFE45B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6861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2BA"/>
    <w:rsid w:val="00025525"/>
    <w:rsid w:val="000377A3"/>
    <w:rsid w:val="000653CC"/>
    <w:rsid w:val="000977AB"/>
    <w:rsid w:val="000A5C5C"/>
    <w:rsid w:val="000C3A33"/>
    <w:rsid w:val="000E75E6"/>
    <w:rsid w:val="000F198D"/>
    <w:rsid w:val="000F3712"/>
    <w:rsid w:val="00107852"/>
    <w:rsid w:val="00124E57"/>
    <w:rsid w:val="00126F94"/>
    <w:rsid w:val="001479C3"/>
    <w:rsid w:val="00173B2A"/>
    <w:rsid w:val="001A59B9"/>
    <w:rsid w:val="001C08C9"/>
    <w:rsid w:val="001C2538"/>
    <w:rsid w:val="001F12BA"/>
    <w:rsid w:val="001F5EE8"/>
    <w:rsid w:val="00243A98"/>
    <w:rsid w:val="002530D4"/>
    <w:rsid w:val="002560B3"/>
    <w:rsid w:val="00266BDB"/>
    <w:rsid w:val="00276808"/>
    <w:rsid w:val="0027710C"/>
    <w:rsid w:val="00293E39"/>
    <w:rsid w:val="002A0E1E"/>
    <w:rsid w:val="002A596A"/>
    <w:rsid w:val="002B01EE"/>
    <w:rsid w:val="00312279"/>
    <w:rsid w:val="003542CE"/>
    <w:rsid w:val="00370093"/>
    <w:rsid w:val="00381B83"/>
    <w:rsid w:val="003A6E74"/>
    <w:rsid w:val="003C0223"/>
    <w:rsid w:val="003D00D8"/>
    <w:rsid w:val="003E2733"/>
    <w:rsid w:val="003F2D33"/>
    <w:rsid w:val="00435CE9"/>
    <w:rsid w:val="004558F5"/>
    <w:rsid w:val="004650C0"/>
    <w:rsid w:val="004849D8"/>
    <w:rsid w:val="004B5593"/>
    <w:rsid w:val="00502101"/>
    <w:rsid w:val="005525D2"/>
    <w:rsid w:val="005A4660"/>
    <w:rsid w:val="005A55D0"/>
    <w:rsid w:val="005C08E4"/>
    <w:rsid w:val="005E7AE9"/>
    <w:rsid w:val="00603399"/>
    <w:rsid w:val="00603C57"/>
    <w:rsid w:val="00660C54"/>
    <w:rsid w:val="00677F03"/>
    <w:rsid w:val="00686F66"/>
    <w:rsid w:val="006C573B"/>
    <w:rsid w:val="006F216A"/>
    <w:rsid w:val="006F4B63"/>
    <w:rsid w:val="0075162B"/>
    <w:rsid w:val="007573F3"/>
    <w:rsid w:val="00760E5E"/>
    <w:rsid w:val="0078217E"/>
    <w:rsid w:val="0078289A"/>
    <w:rsid w:val="007B4501"/>
    <w:rsid w:val="007C6A1D"/>
    <w:rsid w:val="007D715E"/>
    <w:rsid w:val="0080518F"/>
    <w:rsid w:val="00811447"/>
    <w:rsid w:val="00832E48"/>
    <w:rsid w:val="008429AE"/>
    <w:rsid w:val="008476B8"/>
    <w:rsid w:val="00871635"/>
    <w:rsid w:val="008927C7"/>
    <w:rsid w:val="008B0957"/>
    <w:rsid w:val="008B74E7"/>
    <w:rsid w:val="008D1486"/>
    <w:rsid w:val="008E0A86"/>
    <w:rsid w:val="008F34DD"/>
    <w:rsid w:val="008F77A9"/>
    <w:rsid w:val="00923BEB"/>
    <w:rsid w:val="00960FD8"/>
    <w:rsid w:val="0096295F"/>
    <w:rsid w:val="009C446D"/>
    <w:rsid w:val="009C5024"/>
    <w:rsid w:val="00A24BB0"/>
    <w:rsid w:val="00A42F4F"/>
    <w:rsid w:val="00A66A78"/>
    <w:rsid w:val="00A701DD"/>
    <w:rsid w:val="00AD4289"/>
    <w:rsid w:val="00B41082"/>
    <w:rsid w:val="00B84FB4"/>
    <w:rsid w:val="00B933EE"/>
    <w:rsid w:val="00BD011D"/>
    <w:rsid w:val="00C029A5"/>
    <w:rsid w:val="00C268F9"/>
    <w:rsid w:val="00C310A8"/>
    <w:rsid w:val="00C367C8"/>
    <w:rsid w:val="00CA1C66"/>
    <w:rsid w:val="00CB7448"/>
    <w:rsid w:val="00CC4C97"/>
    <w:rsid w:val="00CD5365"/>
    <w:rsid w:val="00CF3E9A"/>
    <w:rsid w:val="00D04AE0"/>
    <w:rsid w:val="00D32B5B"/>
    <w:rsid w:val="00D41A41"/>
    <w:rsid w:val="00D435D3"/>
    <w:rsid w:val="00D92FE2"/>
    <w:rsid w:val="00DB0F9E"/>
    <w:rsid w:val="00E1458D"/>
    <w:rsid w:val="00E172C6"/>
    <w:rsid w:val="00E31835"/>
    <w:rsid w:val="00EA2C8B"/>
    <w:rsid w:val="00EA345A"/>
    <w:rsid w:val="00EC4C71"/>
    <w:rsid w:val="00EF37F1"/>
    <w:rsid w:val="00F20107"/>
    <w:rsid w:val="00F573CD"/>
    <w:rsid w:val="00F64CD9"/>
    <w:rsid w:val="00F80923"/>
    <w:rsid w:val="00F8305C"/>
    <w:rsid w:val="00FD4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81295"/>
  <w15:chartTrackingRefBased/>
  <w15:docId w15:val="{2D3D0E6A-AB3C-4DA9-B097-CDDDB4A6A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2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3192</TotalTime>
  <Pages>2</Pages>
  <Words>897</Words>
  <Characters>5116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pheonix chandler</dc:creator>
  <cp:keywords/>
  <dc:description/>
  <cp:lastModifiedBy>pheonix chandler</cp:lastModifiedBy>
  <cp:revision>116</cp:revision>
  <dcterms:created xsi:type="dcterms:W3CDTF">2022-10-04T18:42:00Z</dcterms:created>
  <dcterms:modified xsi:type="dcterms:W3CDTF">2022-10-09T08:47:00Z</dcterms:modified>
</cp:coreProperties>
</file>