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B10155" w14:textId="687B8405" w:rsidR="00267ADB" w:rsidRPr="00E02E09" w:rsidRDefault="00E02E09">
      <w:pPr>
        <w:rPr>
          <w:rFonts w:ascii="Arial" w:hAnsi="Arial" w:cs="Arial"/>
          <w:lang w:val="en-US"/>
        </w:rPr>
      </w:pPr>
      <w:r>
        <w:rPr>
          <w:rFonts w:ascii="Arial" w:hAnsi="Arial" w:cs="Arial"/>
          <w:b/>
          <w:bCs/>
          <w:u w:val="single"/>
          <w:lang w:val="en-US"/>
        </w:rPr>
        <w:t xml:space="preserve">My name: </w:t>
      </w:r>
      <w:proofErr w:type="spellStart"/>
      <w:r>
        <w:rPr>
          <w:rFonts w:ascii="Arial" w:hAnsi="Arial" w:cs="Arial"/>
          <w:lang w:val="en-US"/>
        </w:rPr>
        <w:t>Shaheena</w:t>
      </w:r>
      <w:proofErr w:type="spellEnd"/>
      <w:r>
        <w:rPr>
          <w:rFonts w:ascii="Arial" w:hAnsi="Arial" w:cs="Arial"/>
          <w:lang w:val="en-US"/>
        </w:rPr>
        <w:t xml:space="preserve"> Begum</w:t>
      </w:r>
    </w:p>
    <w:p w14:paraId="3933A724" w14:textId="21DB4BAA" w:rsidR="00E02E09" w:rsidRPr="00E02E09" w:rsidRDefault="00E02E09">
      <w:pPr>
        <w:rPr>
          <w:rFonts w:ascii="Arial" w:hAnsi="Arial" w:cs="Arial"/>
          <w:lang w:val="en-US"/>
        </w:rPr>
      </w:pPr>
      <w:r>
        <w:rPr>
          <w:rFonts w:ascii="Arial" w:hAnsi="Arial" w:cs="Arial"/>
          <w:b/>
          <w:bCs/>
          <w:u w:val="single"/>
          <w:lang w:val="en-US"/>
        </w:rPr>
        <w:t xml:space="preserve">Student number: </w:t>
      </w:r>
      <w:r>
        <w:rPr>
          <w:rFonts w:ascii="Arial" w:hAnsi="Arial" w:cs="Arial"/>
          <w:lang w:val="en-US"/>
        </w:rPr>
        <w:t>1711967</w:t>
      </w:r>
    </w:p>
    <w:p w14:paraId="4D91C3FE" w14:textId="024CD9DD" w:rsidR="00E02E09" w:rsidRPr="00E02E09" w:rsidRDefault="00E02E09">
      <w:pPr>
        <w:rPr>
          <w:rFonts w:ascii="Arial" w:hAnsi="Arial" w:cs="Arial"/>
          <w:lang w:val="en-US"/>
        </w:rPr>
      </w:pPr>
      <w:r>
        <w:rPr>
          <w:rFonts w:ascii="Arial" w:hAnsi="Arial" w:cs="Arial"/>
          <w:b/>
          <w:bCs/>
          <w:u w:val="single"/>
          <w:lang w:val="en-US"/>
        </w:rPr>
        <w:t xml:space="preserve">Assignment title: </w:t>
      </w:r>
      <w:r>
        <w:rPr>
          <w:rFonts w:ascii="Arial" w:hAnsi="Arial" w:cs="Arial"/>
          <w:lang w:val="en-US"/>
        </w:rPr>
        <w:t xml:space="preserve">BMSK5005 – Workplace culture and its Impact on organizational    efficiency </w:t>
      </w:r>
    </w:p>
    <w:p w14:paraId="59BEC937" w14:textId="1115CB2B" w:rsidR="00E02E09" w:rsidRDefault="00E02E09">
      <w:pPr>
        <w:rPr>
          <w:rFonts w:ascii="Arial" w:hAnsi="Arial" w:cs="Arial"/>
          <w:lang w:val="en-US"/>
        </w:rPr>
      </w:pPr>
      <w:r>
        <w:rPr>
          <w:rFonts w:ascii="Arial" w:hAnsi="Arial" w:cs="Arial"/>
          <w:b/>
          <w:bCs/>
          <w:u w:val="single"/>
          <w:lang w:val="en-US"/>
        </w:rPr>
        <w:t>Lecturer’s name;</w:t>
      </w:r>
      <w:r w:rsidRPr="00E02E09">
        <w:rPr>
          <w:rFonts w:ascii="Arial" w:hAnsi="Arial" w:cs="Arial"/>
          <w:b/>
          <w:bCs/>
          <w:lang w:val="en-US"/>
        </w:rPr>
        <w:t xml:space="preserve"> </w:t>
      </w:r>
      <w:r w:rsidRPr="00E02E09">
        <w:rPr>
          <w:rFonts w:ascii="Arial" w:hAnsi="Arial" w:cs="Arial"/>
          <w:lang w:val="en-US"/>
        </w:rPr>
        <w:t>Rebecca Kavanagh</w:t>
      </w:r>
    </w:p>
    <w:p w14:paraId="0C1FFCAD" w14:textId="422D3A56" w:rsidR="00E02E09" w:rsidRDefault="00E02E09">
      <w:pPr>
        <w:rPr>
          <w:rFonts w:ascii="Arial" w:hAnsi="Arial" w:cs="Arial"/>
          <w:lang w:val="en-US"/>
        </w:rPr>
      </w:pPr>
    </w:p>
    <w:p w14:paraId="5C23C5A4" w14:textId="2CEABAD7" w:rsidR="00E02E09" w:rsidRDefault="00E02E09">
      <w:pPr>
        <w:rPr>
          <w:rFonts w:ascii="Arial" w:hAnsi="Arial" w:cs="Arial"/>
          <w:b/>
          <w:bCs/>
          <w:u w:val="single"/>
          <w:lang w:val="en-US"/>
        </w:rPr>
      </w:pPr>
      <w:r>
        <w:rPr>
          <w:rFonts w:ascii="Arial" w:hAnsi="Arial" w:cs="Arial"/>
          <w:b/>
          <w:bCs/>
          <w:u w:val="single"/>
          <w:lang w:val="en-US"/>
        </w:rPr>
        <w:t>Introduction</w:t>
      </w:r>
    </w:p>
    <w:p w14:paraId="7E5B879D" w14:textId="2D2FE05C" w:rsidR="00E02E09" w:rsidRDefault="00483145" w:rsidP="00483145">
      <w:pPr>
        <w:jc w:val="both"/>
        <w:rPr>
          <w:rFonts w:ascii="Arial" w:hAnsi="Arial" w:cs="Arial"/>
          <w:lang w:val="en-US"/>
        </w:rPr>
      </w:pPr>
      <w:r w:rsidRPr="00483145">
        <w:rPr>
          <w:rFonts w:ascii="Arial" w:hAnsi="Arial" w:cs="Arial"/>
          <w:lang w:val="en-US"/>
        </w:rPr>
        <w:t xml:space="preserve">To accomplish the assignment given there will be an itemized report which will be founded on the comprehension of the work environment culture inside Morrison's retail association. This report will incorporate factors, for example, talking about the ecological variables which affect Morrison's retail association and improvement that can be made </w:t>
      </w:r>
      <w:proofErr w:type="gramStart"/>
      <w:r w:rsidRPr="00483145">
        <w:rPr>
          <w:rFonts w:ascii="Arial" w:hAnsi="Arial" w:cs="Arial"/>
          <w:lang w:val="en-US"/>
        </w:rPr>
        <w:t>so as to</w:t>
      </w:r>
      <w:proofErr w:type="gramEnd"/>
      <w:r w:rsidRPr="00483145">
        <w:rPr>
          <w:rFonts w:ascii="Arial" w:hAnsi="Arial" w:cs="Arial"/>
          <w:lang w:val="en-US"/>
        </w:rPr>
        <w:t xml:space="preserve"> improve the authoritative culture for potential workers inside the business just as the business itself. Besides, this report will likewise be talking about whether the authoritative culture advances moral conduct among the workers based inside the association thus there will be models utilized from comparable associations like Morrison's </w:t>
      </w:r>
      <w:proofErr w:type="gramStart"/>
      <w:r w:rsidRPr="00483145">
        <w:rPr>
          <w:rFonts w:ascii="Arial" w:hAnsi="Arial" w:cs="Arial"/>
          <w:lang w:val="en-US"/>
        </w:rPr>
        <w:t>so as to</w:t>
      </w:r>
      <w:proofErr w:type="gramEnd"/>
      <w:r w:rsidRPr="00483145">
        <w:rPr>
          <w:rFonts w:ascii="Arial" w:hAnsi="Arial" w:cs="Arial"/>
          <w:lang w:val="en-US"/>
        </w:rPr>
        <w:t xml:space="preserve"> help such focuses that will be given right now. Next, there will be further suggestions given that will upgrade the association's working environment culture for what's to come. In addition, in view of Morrison's association there will be techniques utilized, for example, a swot examination, pestle investigation and shrewd destinations that will fundamentally condense the points of interest and inconveniences of the work environment culture for potential representatives and the working environment condition.</w:t>
      </w:r>
    </w:p>
    <w:p w14:paraId="20BF02AA" w14:textId="76E2078A" w:rsidR="00483145" w:rsidRDefault="00483145" w:rsidP="00483145">
      <w:pPr>
        <w:jc w:val="both"/>
        <w:rPr>
          <w:rFonts w:ascii="Arial" w:hAnsi="Arial" w:cs="Arial"/>
          <w:b/>
          <w:bCs/>
          <w:u w:val="single"/>
          <w:lang w:val="en-US"/>
        </w:rPr>
      </w:pPr>
      <w:r>
        <w:rPr>
          <w:rFonts w:ascii="Arial" w:hAnsi="Arial" w:cs="Arial"/>
          <w:b/>
          <w:bCs/>
          <w:u w:val="single"/>
          <w:lang w:val="en-US"/>
        </w:rPr>
        <w:t>The impact on the Morrison’s environmental factor</w:t>
      </w:r>
    </w:p>
    <w:p w14:paraId="58481F7C" w14:textId="4586A6CF" w:rsidR="00483145" w:rsidRDefault="00F73FF2" w:rsidP="00483145">
      <w:pPr>
        <w:jc w:val="both"/>
        <w:rPr>
          <w:rFonts w:ascii="Arial" w:hAnsi="Arial" w:cs="Arial"/>
          <w:lang w:val="en-US"/>
        </w:rPr>
      </w:pPr>
      <w:r>
        <w:rPr>
          <w:rFonts w:ascii="Arial" w:hAnsi="Arial" w:cs="Arial"/>
          <w:lang w:val="en-US"/>
        </w:rPr>
        <w:t xml:space="preserve">It is a well known fact that every person who is apart of Morrison’s whether they are a manager, team leader, customer service advisor or a CEO (chief executive officer) are all concerned on the major affect where both Morrison’s and their suppliers who supply them globally have a major affect on their environment as well as their business. Morrison’s has </w:t>
      </w:r>
      <w:proofErr w:type="gramStart"/>
      <w:r>
        <w:rPr>
          <w:rFonts w:ascii="Arial" w:hAnsi="Arial" w:cs="Arial"/>
          <w:lang w:val="en-US"/>
        </w:rPr>
        <w:t>come to a conclusion</w:t>
      </w:r>
      <w:proofErr w:type="gramEnd"/>
      <w:r>
        <w:rPr>
          <w:rFonts w:ascii="Arial" w:hAnsi="Arial" w:cs="Arial"/>
          <w:lang w:val="en-US"/>
        </w:rPr>
        <w:t xml:space="preserve"> where they have decided to decrease their water usage and waste to help with the environment being protected more and avoid impact on their environment as well as decreasing their emissions as well.</w:t>
      </w:r>
      <w:r w:rsidR="001D2C6C">
        <w:rPr>
          <w:rFonts w:ascii="Arial" w:hAnsi="Arial" w:cs="Arial"/>
          <w:lang w:val="en-US"/>
        </w:rPr>
        <w:t xml:space="preserve"> </w:t>
      </w:r>
      <w:r w:rsidR="00A04A67">
        <w:rPr>
          <w:rFonts w:ascii="Arial" w:hAnsi="Arial" w:cs="Arial"/>
          <w:lang w:val="en-US"/>
        </w:rPr>
        <w:t xml:space="preserve">According to </w:t>
      </w:r>
      <w:r w:rsidR="00A04A67" w:rsidRPr="00A04A67">
        <w:rPr>
          <w:rFonts w:ascii="Arial" w:hAnsi="Arial" w:cs="Arial"/>
          <w:lang w:val="en-US"/>
        </w:rPr>
        <w:t>(SWOT &amp; PESTLE.com, 2019)</w:t>
      </w:r>
      <w:r w:rsidR="00A04A67">
        <w:rPr>
          <w:rFonts w:ascii="Arial" w:hAnsi="Arial" w:cs="Arial"/>
          <w:lang w:val="en-US"/>
        </w:rPr>
        <w:t xml:space="preserve"> Morrison’s is  the smallest of the four largest supermarkets after Sainsbury’s, </w:t>
      </w:r>
      <w:proofErr w:type="spellStart"/>
      <w:r w:rsidR="00A04A67">
        <w:rPr>
          <w:rFonts w:ascii="Arial" w:hAnsi="Arial" w:cs="Arial"/>
          <w:lang w:val="en-US"/>
        </w:rPr>
        <w:t>Asda</w:t>
      </w:r>
      <w:proofErr w:type="spellEnd"/>
      <w:r w:rsidR="00A04A67">
        <w:rPr>
          <w:rFonts w:ascii="Arial" w:hAnsi="Arial" w:cs="Arial"/>
          <w:lang w:val="en-US"/>
        </w:rPr>
        <w:t xml:space="preserve"> and Tesco’s within the United Kingdom and is a Yorkshire based food retailing organization which still operates within the United Kingdom which has more than 500 stores as well as a robust home delivery service/system based online. Morrison’s business is mostly to do with food and groceries with procurement which is mainly through its owned manufacturing facilities and this helps Morrison’s to ensure the best product quality and trust amongst their customers. </w:t>
      </w:r>
      <w:r w:rsidR="00087B3F">
        <w:rPr>
          <w:rFonts w:ascii="Arial" w:hAnsi="Arial" w:cs="Arial"/>
          <w:lang w:val="en-US"/>
        </w:rPr>
        <w:t xml:space="preserve">Morrisons has annual turnover on a massive £16.1 billion since the ending year of 2016 and reports have stated that they have had a 4.1% decline from the previous year. Morrisons has many competitors within the retail industry including Tesco. Aldi and Lidl. Many reports have stated that Morrisons falls into the category of having many effects on the environment including Sainsburys and Tesco which include recent trends which are currently influencing the UK food retail industry and the rise of ethically and environmentally conscious consumers who have a continuous demand to adopt practices which benefit both the company and the environment such as using paper packaging and having the use of recycled materials. The environmental concerns have now turned into </w:t>
      </w:r>
      <w:r w:rsidR="00123F10">
        <w:rPr>
          <w:rFonts w:ascii="Arial" w:hAnsi="Arial" w:cs="Arial"/>
          <w:lang w:val="en-US"/>
        </w:rPr>
        <w:t xml:space="preserve">global issues as of today with a Mintel survey which has gathered important information such as more people being concerned more about the environment that they are prepared to exercise their economic power which would result to </w:t>
      </w:r>
      <w:r w:rsidR="00123F10">
        <w:rPr>
          <w:rFonts w:ascii="Arial" w:hAnsi="Arial" w:cs="Arial"/>
          <w:lang w:val="en-US"/>
        </w:rPr>
        <w:lastRenderedPageBreak/>
        <w:t>putting a stop to buying such products or services from companies like Morrisons and other competitive companies who don’t show the environmentally friendly credentials. On Morrison’s part they were voted as the ‘most sustainable retailer of the year’ which was 7 years ago in 2013 and in the year 2013 it was also stated by retail industry awards after consistently stocking sustainable product ranges as well as engaging in pro-environment practices according to (Kush, 2017).</w:t>
      </w:r>
      <w:r w:rsidR="00073B26">
        <w:rPr>
          <w:rFonts w:ascii="Arial" w:hAnsi="Arial" w:cs="Arial"/>
          <w:lang w:val="en-US"/>
        </w:rPr>
        <w:t xml:space="preserve"> Morrisons have always had the aim over the upcoming years to keep on top their problems especially affecting the environment which are to reduce carbon where they had conducted a survey which had given them they answer as to why consumers are complaining within the environment explaining the effects it has on them and it resulted that carbon was the issue that is affecting the environment so as this is being said the chief executive officer of morrisons has set a target in order to overcome the issue with the best possible solution very soon. Upon reducing the carbon which has a massive affect on the environment it will have a positive affect on the business because taking this solution it will reduce energy that may be used within the Morrisons working environment such as their stores and offices. With </w:t>
      </w:r>
      <w:proofErr w:type="gramStart"/>
      <w:r w:rsidR="00073B26">
        <w:rPr>
          <w:rFonts w:ascii="Arial" w:hAnsi="Arial" w:cs="Arial"/>
          <w:lang w:val="en-US"/>
        </w:rPr>
        <w:t>this being said majority</w:t>
      </w:r>
      <w:proofErr w:type="gramEnd"/>
      <w:r w:rsidR="00073B26">
        <w:rPr>
          <w:rFonts w:ascii="Arial" w:hAnsi="Arial" w:cs="Arial"/>
          <w:lang w:val="en-US"/>
        </w:rPr>
        <w:t xml:space="preserve"> of the energy consumption within the stores are mainly because of the refrigeration systems and having said this it includes the co2 refrigeration systems as well which is based within many of Morrisons supermarkets across the globe according to </w:t>
      </w:r>
      <w:r w:rsidR="00073B26" w:rsidRPr="00073B26">
        <w:rPr>
          <w:rFonts w:ascii="Arial" w:hAnsi="Arial" w:cs="Arial"/>
          <w:lang w:val="en-US"/>
        </w:rPr>
        <w:t>(PLC, 2017)</w:t>
      </w:r>
      <w:r w:rsidR="00073B26">
        <w:rPr>
          <w:rFonts w:ascii="Arial" w:hAnsi="Arial" w:cs="Arial"/>
          <w:lang w:val="en-US"/>
        </w:rPr>
        <w:t>.</w:t>
      </w:r>
      <w:r w:rsidR="00D0567B">
        <w:rPr>
          <w:rFonts w:ascii="Arial" w:hAnsi="Arial" w:cs="Arial"/>
          <w:lang w:val="en-US"/>
        </w:rPr>
        <w:t xml:space="preserve"> According to a recent study experts have been criticizing Morrison’s decision which was to switch from having plastic materials to paper bags which was Morrison’s intention to have for fruit and vegetables for their consumers, branding it a retrograde step for their efforts in order to tackle the climate change. According to this research it has also been said that the Environment Agency has found information that paper carrier bags across Morrisons lifecycle of production for use and disposal had a bigger global-warming impact than the plastic bags. The Environmental Agency’s study has also gathered that the paper bags would only be better if the use of plastic was greater than four or more times but it has been investigated by the Environmental Agency that this was unlikely due to the durability of the paper bags according to (Vaughan, 2018).</w:t>
      </w:r>
      <w:r w:rsidR="003B230B">
        <w:rPr>
          <w:rFonts w:ascii="Arial" w:hAnsi="Arial" w:cs="Arial"/>
          <w:lang w:val="en-US"/>
        </w:rPr>
        <w:t xml:space="preserve"> </w:t>
      </w:r>
      <w:r w:rsidR="00073965">
        <w:rPr>
          <w:rFonts w:ascii="Arial" w:hAnsi="Arial" w:cs="Arial"/>
          <w:lang w:val="en-US"/>
        </w:rPr>
        <w:t xml:space="preserve">According to </w:t>
      </w:r>
      <w:r w:rsidR="00073965" w:rsidRPr="00073965">
        <w:rPr>
          <w:rFonts w:ascii="Arial" w:hAnsi="Arial" w:cs="Arial"/>
          <w:lang w:val="en-US"/>
        </w:rPr>
        <w:t>(Morrisons, 2020)</w:t>
      </w:r>
      <w:r w:rsidR="00073965">
        <w:rPr>
          <w:rFonts w:ascii="Arial" w:hAnsi="Arial" w:cs="Arial"/>
          <w:lang w:val="en-US"/>
        </w:rPr>
        <w:t xml:space="preserve"> they have advised that at Morrisons they are committed to minimize the environmental impact that they have all around the world. They have also stated that they know the importance of recognizing and to respond well towards the global challenges that society faces and makes a commitment to change the way that we are operating and this is to ensure that there is a sustainable future for their business as well as the planet. Morrison’s have also stated that they know that the climate change is already affecting the way that we live today and that they see these issues through the severe weather patterns such as the rising temperatures and the sea levels as well and the global greenhouse gas emissions now at their highest levels in history so in other words Morrisons is preparing to make a change for the environment to also help with the climate change which they know the outcome of it where it can lead to a negative impact towards their business also and can have an impact including security of food supplies and price inflation too.</w:t>
      </w:r>
    </w:p>
    <w:p w14:paraId="59BA3E0C" w14:textId="1204B70B" w:rsidR="009F2FE7" w:rsidRDefault="009F2FE7" w:rsidP="00483145">
      <w:pPr>
        <w:jc w:val="both"/>
        <w:rPr>
          <w:rFonts w:ascii="Arial" w:hAnsi="Arial" w:cs="Arial"/>
          <w:b/>
          <w:bCs/>
          <w:u w:val="single"/>
          <w:lang w:val="en-US"/>
        </w:rPr>
      </w:pPr>
      <w:r>
        <w:rPr>
          <w:rFonts w:ascii="Arial" w:hAnsi="Arial" w:cs="Arial"/>
          <w:b/>
          <w:bCs/>
          <w:u w:val="single"/>
          <w:lang w:val="en-US"/>
        </w:rPr>
        <w:t>Morrison’s ethical behavior amongst employees in the workplace</w:t>
      </w:r>
    </w:p>
    <w:p w14:paraId="59EEDEBC" w14:textId="158F4B57" w:rsidR="009F2FE7" w:rsidRDefault="009F2FE7" w:rsidP="00483145">
      <w:pPr>
        <w:jc w:val="both"/>
        <w:rPr>
          <w:rFonts w:ascii="Arial" w:hAnsi="Arial" w:cs="Arial"/>
          <w:lang w:val="en-US"/>
        </w:rPr>
      </w:pPr>
      <w:r>
        <w:rPr>
          <w:rFonts w:ascii="Arial" w:hAnsi="Arial" w:cs="Arial"/>
          <w:lang w:val="en-US"/>
        </w:rPr>
        <w:t xml:space="preserve">Within Morrisons business it is a </w:t>
      </w:r>
      <w:r w:rsidR="00C412D1">
        <w:rPr>
          <w:rFonts w:ascii="Arial" w:hAnsi="Arial" w:cs="Arial"/>
          <w:lang w:val="en-US"/>
        </w:rPr>
        <w:t>well-known</w:t>
      </w:r>
      <w:r>
        <w:rPr>
          <w:rFonts w:ascii="Arial" w:hAnsi="Arial" w:cs="Arial"/>
          <w:lang w:val="en-US"/>
        </w:rPr>
        <w:t xml:space="preserve"> fact that they are committed to trading such ethical behavior within their workplace where they take environmental and social </w:t>
      </w:r>
      <w:r w:rsidR="00C412D1">
        <w:rPr>
          <w:rFonts w:ascii="Arial" w:hAnsi="Arial" w:cs="Arial"/>
          <w:lang w:val="en-US"/>
        </w:rPr>
        <w:t xml:space="preserve">standards very importantly. According to a recent study it has been said that Morrisons has been actively engaged with the ethical trading initiative </w:t>
      </w:r>
      <w:r w:rsidR="00DD2D6D">
        <w:rPr>
          <w:rFonts w:ascii="Arial" w:hAnsi="Arial" w:cs="Arial"/>
          <w:lang w:val="en-US"/>
        </w:rPr>
        <w:t xml:space="preserve">also known as the (ETI) since the year 2015 and were then confirmed as full members in 2018. The ethical trading policy within Morrisons is a fundamental element of their commitment and it the requires all own-brand suppliers to then demonstrate compliance with their ethical trading code (ETI) according to </w:t>
      </w:r>
      <w:r w:rsidR="00DD2D6D" w:rsidRPr="00DD2D6D">
        <w:rPr>
          <w:rFonts w:ascii="Arial" w:hAnsi="Arial" w:cs="Arial"/>
          <w:lang w:val="en-US"/>
        </w:rPr>
        <w:t>(Morrisons, 2020)</w:t>
      </w:r>
      <w:r w:rsidR="00DD2D6D">
        <w:rPr>
          <w:rFonts w:ascii="Arial" w:hAnsi="Arial" w:cs="Arial"/>
          <w:lang w:val="en-US"/>
        </w:rPr>
        <w:t xml:space="preserve">. Morrisons have also stated that they are creating a new way of promoting ethical behavior within the working environment by </w:t>
      </w:r>
      <w:r w:rsidR="00954431">
        <w:rPr>
          <w:rFonts w:ascii="Arial" w:hAnsi="Arial" w:cs="Arial"/>
          <w:lang w:val="en-US"/>
        </w:rPr>
        <w:t xml:space="preserve">having new sustainability standards that can be used as a tool for the business that has the ability to source out raw materials and they will be starting </w:t>
      </w:r>
      <w:r w:rsidR="00954431">
        <w:rPr>
          <w:rFonts w:ascii="Arial" w:hAnsi="Arial" w:cs="Arial"/>
          <w:lang w:val="en-US"/>
        </w:rPr>
        <w:lastRenderedPageBreak/>
        <w:t xml:space="preserve">with the pilot of the standard of their products and upon saying this it is believed that taking this account it has the ability to provide customers the products which have been sourced out to be sustainable so in order to make trust within the business and the customers so they have created an independent review towards the business but as for some policy changes there have been reports on many employees within the working environment who haven’t been applying much effort within their performances at work to work up to standard and achieve and meet the needs of the business and the criteria which has been given to all employees of the business and the reason for this is because majority of the employees then feel like they have done much more for the business that they have not been recognized for by the management and this can then result to disbanding teams within any business apart from just Morrisons </w:t>
      </w:r>
      <w:r w:rsidR="00DF08D6">
        <w:rPr>
          <w:rFonts w:ascii="Arial" w:hAnsi="Arial" w:cs="Arial"/>
          <w:lang w:val="en-US"/>
        </w:rPr>
        <w:t>which has a negative impact on the business and not jus the employees because other employees have to multi-task and carry out work that has been left behind by an employee whom has left the workplace and then this results to more time consumption and there is a lot more work left to do which then impacts other individuals and just keeps on building up further problems for the business which can easily be avoided if the correct policy is followed by every employee and there are sustainable  rewards in place from the businesses behalf to keep the employees happy with their reward system and to show that there is recognition in place and a good monitoring system to monitor the employees performances to see where there are strengths, weaknesses, opportunities and strengths to then provide the necessary feedback towards that individual to increase motivation within the working environment and encourage individuals to progress and take the opportunities given by the business also as a result to show their appreciation so nobody feels left out and everybody is treated equally and fairly.</w:t>
      </w:r>
      <w:r w:rsidR="002C5933">
        <w:rPr>
          <w:rFonts w:ascii="Arial" w:hAnsi="Arial" w:cs="Arial"/>
          <w:lang w:val="en-US"/>
        </w:rPr>
        <w:t xml:space="preserve"> In the year 2008 it has been said that Morrisons has become the first UK company to sign up to a new ethical scheme and this empowers the workers within the developing world and its all about taking freely about the poor pay as well as the working conditions. Within the Morrisons supermarket chain they have introduced a system which will gather the information for Morrisons working conditions within the firms that supply them. The fair working conditions is the brainchild of four Irish </w:t>
      </w:r>
      <w:r w:rsidR="00901C2D">
        <w:rPr>
          <w:rFonts w:ascii="Arial" w:hAnsi="Arial" w:cs="Arial"/>
          <w:lang w:val="en-US"/>
        </w:rPr>
        <w:t>entrepreneurs</w:t>
      </w:r>
      <w:r w:rsidR="002C5933">
        <w:rPr>
          <w:rFonts w:ascii="Arial" w:hAnsi="Arial" w:cs="Arial"/>
          <w:lang w:val="en-US"/>
        </w:rPr>
        <w:t xml:space="preserve"> and that is one of whom was inspired to </w:t>
      </w:r>
      <w:r w:rsidR="00901C2D">
        <w:rPr>
          <w:rFonts w:ascii="Arial" w:hAnsi="Arial" w:cs="Arial"/>
          <w:lang w:val="en-US"/>
        </w:rPr>
        <w:t>establish</w:t>
      </w:r>
      <w:r w:rsidR="002C5933">
        <w:rPr>
          <w:rFonts w:ascii="Arial" w:hAnsi="Arial" w:cs="Arial"/>
          <w:lang w:val="en-US"/>
        </w:rPr>
        <w:t xml:space="preserve"> the system after witnessing worker exploitation in China. There is a founder of the project who is known to be Dermot Kenny who is based in Co Galway and has said that the system differed from </w:t>
      </w:r>
      <w:r w:rsidR="00901C2D">
        <w:rPr>
          <w:rFonts w:ascii="Arial" w:hAnsi="Arial" w:cs="Arial"/>
          <w:lang w:val="en-US"/>
        </w:rPr>
        <w:t>international checks and their monitoring systems of workers as well as their working conditions too according to (McDonald, 2008).</w:t>
      </w:r>
    </w:p>
    <w:p w14:paraId="525762CF" w14:textId="3688EFD0" w:rsidR="00DF08D6" w:rsidRDefault="00BB3522" w:rsidP="00DF08D6">
      <w:pPr>
        <w:rPr>
          <w:rFonts w:ascii="Arial" w:hAnsi="Arial" w:cs="Arial"/>
          <w:b/>
          <w:bCs/>
          <w:u w:val="single"/>
          <w:lang w:val="en-US"/>
        </w:rPr>
      </w:pPr>
      <w:r>
        <w:rPr>
          <w:rFonts w:ascii="Arial" w:hAnsi="Arial" w:cs="Arial"/>
          <w:b/>
          <w:bCs/>
          <w:u w:val="single"/>
          <w:lang w:val="en-US"/>
        </w:rPr>
        <w:t xml:space="preserve">A pest analysis on Morrison’s </w:t>
      </w:r>
    </w:p>
    <w:p w14:paraId="3DFED304" w14:textId="1D8D18ED" w:rsidR="00BB3522" w:rsidRPr="00C40FCF" w:rsidRDefault="00BB3522" w:rsidP="00BB3522">
      <w:pPr>
        <w:pStyle w:val="ListParagraph"/>
        <w:numPr>
          <w:ilvl w:val="0"/>
          <w:numId w:val="2"/>
        </w:numPr>
        <w:jc w:val="both"/>
        <w:rPr>
          <w:rFonts w:ascii="Arial" w:hAnsi="Arial" w:cs="Arial"/>
          <w:b/>
          <w:bCs/>
          <w:u w:val="single"/>
          <w:lang w:val="en-US"/>
        </w:rPr>
      </w:pPr>
      <w:r>
        <w:rPr>
          <w:rFonts w:ascii="Arial" w:hAnsi="Arial" w:cs="Arial"/>
          <w:lang w:val="en-US"/>
        </w:rPr>
        <w:t>The political factors that have an affect on Morrisons within the United Kingdom includes firstly, voting out to be out of the European Union (EU) and this has a negative impact on the business as well as the country. This makes it harder for supermarkets such as Morrisons, Tesco’s, Lidl and Aldi to be able to afford the import of products in and out of the UK and from abroad also and this is because of the increase of the costs that there is on the foreign products so it would likely have to be passed to the end consumer which means that Morrisons would then have to try much harder to make sure that their customers are continuously able to spend what they are able to, to increase the profits as a result</w:t>
      </w:r>
      <w:r w:rsidR="00C40FCF">
        <w:rPr>
          <w:rFonts w:ascii="Arial" w:hAnsi="Arial" w:cs="Arial"/>
          <w:lang w:val="en-US"/>
        </w:rPr>
        <w:t xml:space="preserve">. Other political factors which affect morrisons is product stability and the importance of the retail sector within the country’s economy. There are also levels of corruption which involve levels of regulation within the consumer services sector and there is bureaucracy and interference within the retail industry from the government itself according to </w:t>
      </w:r>
      <w:r w:rsidR="00C40FCF" w:rsidRPr="00C40FCF">
        <w:rPr>
          <w:rFonts w:ascii="Arial" w:hAnsi="Arial" w:cs="Arial"/>
          <w:lang w:val="en-US"/>
        </w:rPr>
        <w:t>(Fern Fort University, 2020)</w:t>
      </w:r>
      <w:r w:rsidR="00C40FCF">
        <w:rPr>
          <w:rFonts w:ascii="Arial" w:hAnsi="Arial" w:cs="Arial"/>
          <w:lang w:val="en-US"/>
        </w:rPr>
        <w:t>.</w:t>
      </w:r>
    </w:p>
    <w:p w14:paraId="702B483B" w14:textId="77777777" w:rsidR="007B00DF" w:rsidRDefault="00C40FCF" w:rsidP="007B00DF">
      <w:pPr>
        <w:pStyle w:val="ListParagraph"/>
        <w:numPr>
          <w:ilvl w:val="0"/>
          <w:numId w:val="2"/>
        </w:numPr>
        <w:jc w:val="both"/>
        <w:rPr>
          <w:rFonts w:ascii="Arial" w:hAnsi="Arial" w:cs="Arial"/>
          <w:b/>
          <w:bCs/>
          <w:u w:val="single"/>
          <w:lang w:val="en-US"/>
        </w:rPr>
      </w:pPr>
      <w:r>
        <w:rPr>
          <w:rFonts w:ascii="Arial" w:hAnsi="Arial" w:cs="Arial"/>
          <w:lang w:val="en-US"/>
        </w:rPr>
        <w:t xml:space="preserve">Economic factors which are affecting </w:t>
      </w:r>
      <w:r w:rsidR="00EB7DDA">
        <w:rPr>
          <w:rFonts w:ascii="Arial" w:hAnsi="Arial" w:cs="Arial"/>
          <w:lang w:val="en-US"/>
        </w:rPr>
        <w:t xml:space="preserve">Morrisons within the recent years has been because of the problems due to the rise of the fuel costs that concerns the pair petrol and diesel. There has been a diminishing supply of a possibility of the environmental minded fuel tax as its well known for and the supply of fossil fuels too which have both been set to increase </w:t>
      </w:r>
      <w:r w:rsidR="00EB7DDA">
        <w:rPr>
          <w:rFonts w:ascii="Arial" w:hAnsi="Arial" w:cs="Arial"/>
          <w:lang w:val="en-US"/>
        </w:rPr>
        <w:lastRenderedPageBreak/>
        <w:t xml:space="preserve">over the recent years coming. Having said this it has been stated that higher fuel prices make it a lot more expensive to be able to import and export goods into and out of the United Kingdom making expenses more expensive for retail industries including all of the supermarket trade including Morrisons where they would have to take the liability for these expenses. As a result, to this there can be consequences to this that can lead to a less profit margin as expected which means that the </w:t>
      </w:r>
      <w:r w:rsidR="00EF200C">
        <w:rPr>
          <w:rFonts w:ascii="Arial" w:hAnsi="Arial" w:cs="Arial"/>
          <w:lang w:val="en-US"/>
        </w:rPr>
        <w:t>price of the item would have risen for the customers but in many cases may deduct from the overall profitability as a whole according to (Murphy, 2018).</w:t>
      </w:r>
    </w:p>
    <w:p w14:paraId="04AFF13B" w14:textId="56315B2C" w:rsidR="006227BB" w:rsidRPr="00133623" w:rsidRDefault="006227BB" w:rsidP="007B00DF">
      <w:pPr>
        <w:pStyle w:val="ListParagraph"/>
        <w:numPr>
          <w:ilvl w:val="0"/>
          <w:numId w:val="2"/>
        </w:numPr>
        <w:jc w:val="both"/>
        <w:rPr>
          <w:rFonts w:ascii="Arial" w:hAnsi="Arial" w:cs="Arial"/>
          <w:b/>
          <w:bCs/>
          <w:u w:val="single"/>
          <w:lang w:val="en-US"/>
        </w:rPr>
      </w:pPr>
      <w:r w:rsidRPr="007B00DF">
        <w:rPr>
          <w:rFonts w:ascii="Arial" w:hAnsi="Arial" w:cs="Arial"/>
          <w:lang w:val="en-US"/>
        </w:rPr>
        <w:t xml:space="preserve">As for the social factors these include a movement that is known as the </w:t>
      </w:r>
      <w:r w:rsidR="007B00DF" w:rsidRPr="007B00DF">
        <w:rPr>
          <w:rFonts w:ascii="Arial" w:hAnsi="Arial" w:cs="Arial"/>
          <w:lang w:val="en-US"/>
        </w:rPr>
        <w:t>Fairtrade</w:t>
      </w:r>
      <w:r w:rsidRPr="007B00DF">
        <w:rPr>
          <w:rFonts w:ascii="Arial" w:hAnsi="Arial" w:cs="Arial"/>
          <w:lang w:val="en-US"/>
        </w:rPr>
        <w:t xml:space="preserve"> movement and this is where the consumers are increasingly conscious </w:t>
      </w:r>
      <w:r w:rsidR="007B00DF" w:rsidRPr="007B00DF">
        <w:rPr>
          <w:rFonts w:ascii="Arial" w:hAnsi="Arial" w:cs="Arial"/>
          <w:lang w:val="en-US"/>
        </w:rPr>
        <w:t xml:space="preserve">of where their daily intake of food supply has </w:t>
      </w:r>
      <w:proofErr w:type="gramStart"/>
      <w:r w:rsidR="007B00DF" w:rsidRPr="007B00DF">
        <w:rPr>
          <w:rFonts w:ascii="Arial" w:hAnsi="Arial" w:cs="Arial"/>
          <w:lang w:val="en-US"/>
        </w:rPr>
        <w:t>actually come</w:t>
      </w:r>
      <w:proofErr w:type="gramEnd"/>
      <w:r w:rsidR="007B00DF" w:rsidRPr="007B00DF">
        <w:rPr>
          <w:rFonts w:ascii="Arial" w:hAnsi="Arial" w:cs="Arial"/>
          <w:lang w:val="en-US"/>
        </w:rPr>
        <w:t xml:space="preserve"> from and so hence the Fairtrade movement takes its place.</w:t>
      </w:r>
      <w:r w:rsidR="007B00DF">
        <w:rPr>
          <w:rFonts w:ascii="Arial" w:hAnsi="Arial" w:cs="Arial"/>
          <w:lang w:val="en-US"/>
        </w:rPr>
        <w:t xml:space="preserve"> </w:t>
      </w:r>
      <w:r w:rsidR="005B6F00">
        <w:rPr>
          <w:rFonts w:ascii="Arial" w:hAnsi="Arial" w:cs="Arial"/>
          <w:lang w:val="en-US"/>
        </w:rPr>
        <w:t xml:space="preserve">A recent study has stated that being able to travel back to the high monetary values of nutrient, natural staff and fuel there has been a rise of clients who were exchanging from the buying premium and the organic merchandise range to the criterion and value ranged merchandises and also another important factor for Morrisons is to be able to provide the Muslim communities within the United Kingdom especially to supply halal meat-based merchandise and this is because a research has shown that the Muslim community makes up merely 5% of the population within the United Kingdom but however consume 20% of the meat that is sourced out by big supermarkets including Morrisons within the United Kingdom. In the year 2003 it was brought to the attention of Muslim communities that Morrisons has taken the benefit of this and had then moved forward to launch a promotional run which was named the ‘Hello to Halal’ which had then later on met with some ill will from the Muslim communities which had led to a greater negative impact on the community and has an affect on the business as well as the community just itself according to </w:t>
      </w:r>
      <w:r w:rsidR="00133623" w:rsidRPr="00133623">
        <w:rPr>
          <w:rFonts w:ascii="Arial" w:hAnsi="Arial" w:cs="Arial"/>
          <w:lang w:val="en-US"/>
        </w:rPr>
        <w:t>(Devilsdenfarm-bandb.com, 2017)</w:t>
      </w:r>
      <w:r w:rsidR="00133623">
        <w:rPr>
          <w:rFonts w:ascii="Arial" w:hAnsi="Arial" w:cs="Arial"/>
          <w:lang w:val="en-US"/>
        </w:rPr>
        <w:t>.</w:t>
      </w:r>
    </w:p>
    <w:p w14:paraId="3E839880" w14:textId="3E64BF00" w:rsidR="00133623" w:rsidRPr="00E14506" w:rsidRDefault="00133623" w:rsidP="007B00DF">
      <w:pPr>
        <w:pStyle w:val="ListParagraph"/>
        <w:numPr>
          <w:ilvl w:val="0"/>
          <w:numId w:val="2"/>
        </w:numPr>
        <w:jc w:val="both"/>
        <w:rPr>
          <w:rFonts w:ascii="Arial" w:hAnsi="Arial" w:cs="Arial"/>
          <w:b/>
          <w:bCs/>
          <w:u w:val="single"/>
          <w:lang w:val="en-US"/>
        </w:rPr>
      </w:pPr>
      <w:r>
        <w:rPr>
          <w:rFonts w:ascii="Arial" w:hAnsi="Arial" w:cs="Arial"/>
          <w:lang w:val="en-US"/>
        </w:rPr>
        <w:t xml:space="preserve">The technological factors for the retail environment which involves Morrisons </w:t>
      </w:r>
      <w:r w:rsidR="00974C6C">
        <w:rPr>
          <w:rFonts w:ascii="Arial" w:hAnsi="Arial" w:cs="Arial"/>
          <w:lang w:val="en-US"/>
        </w:rPr>
        <w:t xml:space="preserve">they have created a plan to improve their technology factors by having a fresh digital thinking amongst the company for their employees which they believe will drive towards a giant change programmer which they suggest will make Morrisons a digitally focused retailer and they are also looking to reinvent their technology which would lead to opening up new and better opportunities from mobile first to the cloud according to </w:t>
      </w:r>
      <w:r w:rsidR="00974C6C" w:rsidRPr="00974C6C">
        <w:rPr>
          <w:rFonts w:ascii="Arial" w:hAnsi="Arial" w:cs="Arial"/>
          <w:lang w:val="en-US"/>
        </w:rPr>
        <w:t>(Morrisons.jobs, 2018)</w:t>
      </w:r>
      <w:r w:rsidR="00974C6C">
        <w:rPr>
          <w:rFonts w:ascii="Arial" w:hAnsi="Arial" w:cs="Arial"/>
          <w:lang w:val="en-US"/>
        </w:rPr>
        <w:t xml:space="preserve">. Morrisons have also stated that they have ben affected by the digital technology to keep up to date with the latest technology there is to be able to keep up with their competitors as digital technology is very enhanced in the modern day working environment and is improving by the day so they have come up with the idea of using their tech skills to drive improvements and make room for improvements across every area of their business whether it has to start from their manufacturing pies to enable their customers to purchase their favorite products and services which they require to suit their needs as this is what is affecting their business </w:t>
      </w:r>
      <w:r w:rsidR="00E14506">
        <w:rPr>
          <w:rFonts w:ascii="Arial" w:hAnsi="Arial" w:cs="Arial"/>
          <w:lang w:val="en-US"/>
        </w:rPr>
        <w:t>from time to time. They have also decided to create opportunities for their employees to offer the chance to get their hands on amazing breadth of tech to open the doors for more opportunities to help shape the business future systems with exciting projects across their stores and a reward system will also take part for their employees who take part in these projects to help maintain the business up to standard.</w:t>
      </w:r>
    </w:p>
    <w:p w14:paraId="3A0044EF" w14:textId="2BD4360C" w:rsidR="00E14506" w:rsidRPr="00E14506" w:rsidRDefault="00E14506" w:rsidP="007B00DF">
      <w:pPr>
        <w:pStyle w:val="ListParagraph"/>
        <w:numPr>
          <w:ilvl w:val="0"/>
          <w:numId w:val="2"/>
        </w:numPr>
        <w:jc w:val="both"/>
        <w:rPr>
          <w:rFonts w:ascii="Arial" w:hAnsi="Arial" w:cs="Arial"/>
          <w:b/>
          <w:bCs/>
          <w:u w:val="single"/>
          <w:lang w:val="en-US"/>
        </w:rPr>
      </w:pPr>
      <w:r>
        <w:rPr>
          <w:rFonts w:ascii="Arial" w:hAnsi="Arial" w:cs="Arial"/>
          <w:lang w:val="en-US"/>
        </w:rPr>
        <w:t xml:space="preserve">There are various different laws which are taking place every now and again which affect the retail industry and this will affect morrisons as it is a retail business which include securities of the business, employment, commercial, immigration, tax, industry specific laws and regulations, contracts and the organization itself which can have a major affect on the business if these laws and regulations are not followed or the criteria set out for the business is avoided for whatever reason and these can cause businesses to collapse and lose out profits for instance where the laws haven’t been followed accordingly the stores may be sent to court for legal action to take its cause and the company to be fined by </w:t>
      </w:r>
      <w:r>
        <w:rPr>
          <w:rFonts w:ascii="Arial" w:hAnsi="Arial" w:cs="Arial"/>
          <w:lang w:val="en-US"/>
        </w:rPr>
        <w:lastRenderedPageBreak/>
        <w:t>thousands of pounds where initially the guidelines could have been ,et by the company in order to avoid such problems and conflict within the working environment of the business and this moving forward would then negatively impact the business leaving them a huge loss and may even cause the business to be declared bankrupt depending how severe the matter is according to (Grimsley, 2020).</w:t>
      </w:r>
    </w:p>
    <w:p w14:paraId="5D8B4C45" w14:textId="2A72FC63" w:rsidR="00E14506" w:rsidRDefault="00E14506" w:rsidP="00E14506">
      <w:pPr>
        <w:jc w:val="both"/>
        <w:rPr>
          <w:rFonts w:ascii="Arial" w:hAnsi="Arial" w:cs="Arial"/>
          <w:b/>
          <w:bCs/>
          <w:u w:val="single"/>
          <w:lang w:val="en-US"/>
        </w:rPr>
      </w:pPr>
      <w:r>
        <w:rPr>
          <w:rFonts w:ascii="Arial" w:hAnsi="Arial" w:cs="Arial"/>
          <w:b/>
          <w:bCs/>
          <w:u w:val="single"/>
          <w:lang w:val="en-US"/>
        </w:rPr>
        <w:t>References</w:t>
      </w:r>
    </w:p>
    <w:p w14:paraId="2A790CF3" w14:textId="77777777" w:rsidR="00367714" w:rsidRPr="00367714" w:rsidRDefault="00367714" w:rsidP="00367714">
      <w:pPr>
        <w:jc w:val="both"/>
        <w:rPr>
          <w:rFonts w:ascii="Arial" w:hAnsi="Arial" w:cs="Arial"/>
          <w:lang w:val="en-US"/>
        </w:rPr>
      </w:pPr>
      <w:r w:rsidRPr="00367714">
        <w:rPr>
          <w:rFonts w:ascii="Arial" w:hAnsi="Arial" w:cs="Arial"/>
          <w:lang w:val="en-US"/>
        </w:rPr>
        <w:t>SWOT &amp; PESTLE.com. (2019). Morrisons SWOT &amp; PESTLE Analysis - SWOT &amp; PESTLE.com. [online] Available at: https://www.swotandpestle.com/morrisons/ [Accessed 1 Mar. 2020].</w:t>
      </w:r>
    </w:p>
    <w:p w14:paraId="00F289DE" w14:textId="77777777" w:rsidR="00367714" w:rsidRPr="00367714" w:rsidRDefault="00367714" w:rsidP="00367714">
      <w:pPr>
        <w:jc w:val="both"/>
        <w:rPr>
          <w:rFonts w:ascii="Arial" w:hAnsi="Arial" w:cs="Arial"/>
          <w:lang w:val="en-US"/>
        </w:rPr>
      </w:pPr>
      <w:r w:rsidRPr="00367714">
        <w:rPr>
          <w:rFonts w:ascii="Arial" w:hAnsi="Arial" w:cs="Arial"/>
          <w:lang w:val="en-US"/>
        </w:rPr>
        <w:t>Kush, J. (2017). 123writing | PESTLE and SWOT analysis of WM Morrison’s 2016-2017. [online] 123writing.com. Available at: https://www.123writing.com/free-sample/pestle-and-swot-analysis-of-wm-morrison%E2%80%99s-2016-2017 [Accessed 1 Mar. 2020].</w:t>
      </w:r>
    </w:p>
    <w:p w14:paraId="739FB6FA" w14:textId="77777777" w:rsidR="00367714" w:rsidRPr="00367714" w:rsidRDefault="00367714" w:rsidP="00367714">
      <w:pPr>
        <w:jc w:val="both"/>
        <w:rPr>
          <w:rFonts w:ascii="Arial" w:hAnsi="Arial" w:cs="Arial"/>
          <w:lang w:val="en-US"/>
        </w:rPr>
      </w:pPr>
      <w:r w:rsidRPr="00367714">
        <w:rPr>
          <w:rFonts w:ascii="Arial" w:hAnsi="Arial" w:cs="Arial"/>
          <w:lang w:val="en-US"/>
        </w:rPr>
        <w:t>PLC, M. (2017). Carbon Reduction. [online] Morrisons. Available at: https://www.morrisons-corporate.com/cr/corporate-responsibility/carbon-reduction/ [Accessed 1 Mar. 2020].</w:t>
      </w:r>
    </w:p>
    <w:p w14:paraId="513B90E7" w14:textId="77777777" w:rsidR="00367714" w:rsidRPr="00367714" w:rsidRDefault="00367714" w:rsidP="00367714">
      <w:pPr>
        <w:jc w:val="both"/>
        <w:rPr>
          <w:rFonts w:ascii="Arial" w:hAnsi="Arial" w:cs="Arial"/>
          <w:lang w:val="en-US"/>
        </w:rPr>
      </w:pPr>
      <w:r w:rsidRPr="00367714">
        <w:rPr>
          <w:rFonts w:ascii="Arial" w:hAnsi="Arial" w:cs="Arial"/>
          <w:lang w:val="en-US"/>
        </w:rPr>
        <w:t>Vaughan, A. (2018). Morrisons' paper bag switch is bad for global warming, say critics. [online] the Guardian. Available at: https://www.theguardian.com/business/2018/jun/25/morrisons-paper-bag-switch-is-bad-for-global-warming-say-environment-agency [Accessed 29 Feb. 2020].</w:t>
      </w:r>
    </w:p>
    <w:p w14:paraId="7532CB80" w14:textId="77777777" w:rsidR="00367714" w:rsidRPr="00367714" w:rsidRDefault="00367714" w:rsidP="00367714">
      <w:pPr>
        <w:jc w:val="both"/>
        <w:rPr>
          <w:rFonts w:ascii="Arial" w:hAnsi="Arial" w:cs="Arial"/>
          <w:lang w:val="en-US"/>
        </w:rPr>
      </w:pPr>
      <w:r w:rsidRPr="00367714">
        <w:rPr>
          <w:rFonts w:ascii="Arial" w:hAnsi="Arial" w:cs="Arial"/>
          <w:lang w:val="en-US"/>
        </w:rPr>
        <w:t>Morrisons. (2020). Carbon Reduction. [online] Available at: https://www.morrisons-corporate.com/cr/corporate-responsibility/carbon-reduction/ [Accessed 27 Feb. 2020].</w:t>
      </w:r>
    </w:p>
    <w:p w14:paraId="38B5E8AF" w14:textId="77777777" w:rsidR="00367714" w:rsidRPr="00367714" w:rsidRDefault="00367714" w:rsidP="00367714">
      <w:pPr>
        <w:jc w:val="both"/>
        <w:rPr>
          <w:rFonts w:ascii="Arial" w:hAnsi="Arial" w:cs="Arial"/>
          <w:lang w:val="en-US"/>
        </w:rPr>
      </w:pPr>
      <w:r w:rsidRPr="00367714">
        <w:rPr>
          <w:rFonts w:ascii="Arial" w:hAnsi="Arial" w:cs="Arial"/>
          <w:lang w:val="en-US"/>
        </w:rPr>
        <w:t>Morrisons. (2020). Ethical Trading. [online] Available at: https://www.morrisons-corporate.com/cr/policy/ethical-trading/#:~:text=Morrisons%20has%20been%20actively%20engaged,as%20full%20members%20in%202018.&amp;text=Our%20Ethical%20Trading%20Policy%20is,Ethical%20Trading%20Code%20(ETC). [Accessed 1 Mar. 2020].</w:t>
      </w:r>
    </w:p>
    <w:p w14:paraId="7D17A32E" w14:textId="49EDB1EA" w:rsidR="00E14506" w:rsidRDefault="00367714" w:rsidP="00367714">
      <w:pPr>
        <w:jc w:val="both"/>
        <w:rPr>
          <w:rFonts w:ascii="Arial" w:hAnsi="Arial" w:cs="Arial"/>
          <w:lang w:val="en-US"/>
        </w:rPr>
      </w:pPr>
      <w:r w:rsidRPr="00367714">
        <w:rPr>
          <w:rFonts w:ascii="Arial" w:hAnsi="Arial" w:cs="Arial"/>
          <w:lang w:val="en-US"/>
        </w:rPr>
        <w:t>McDonald, H. (2008). Morrisons supermarket signs up to ethical audit. [online] the Guardian. Available at: https://www.theguardian.com/world/2008/sep/07/fairtrade.morrisons [Accessed 26 Feb. 2020].</w:t>
      </w:r>
    </w:p>
    <w:p w14:paraId="6A979F87" w14:textId="77777777" w:rsidR="00367714" w:rsidRPr="00367714" w:rsidRDefault="00367714" w:rsidP="00367714">
      <w:pPr>
        <w:jc w:val="both"/>
        <w:rPr>
          <w:rFonts w:ascii="Arial" w:hAnsi="Arial" w:cs="Arial"/>
          <w:lang w:val="en-US"/>
        </w:rPr>
      </w:pPr>
      <w:r w:rsidRPr="00367714">
        <w:rPr>
          <w:rFonts w:ascii="Arial" w:hAnsi="Arial" w:cs="Arial"/>
          <w:lang w:val="en-US"/>
        </w:rPr>
        <w:t>Fern Fort University. (2020). Morrison (Wm) Supermarkets Plc PESTEL / PEST &amp; Environment Analysis [Strategy]. [online] Available at: http://fernfortuniversity.com/term-papers/pestel/nyse4/6837-morrison--wm--supermarkets-plc.php [Accessed 1 Mar. 2020].</w:t>
      </w:r>
    </w:p>
    <w:p w14:paraId="55CFF507" w14:textId="7F48F329" w:rsidR="00367714" w:rsidRDefault="00367714" w:rsidP="00367714">
      <w:pPr>
        <w:rPr>
          <w:rFonts w:ascii="Arial" w:hAnsi="Arial" w:cs="Arial"/>
          <w:lang w:val="en-US"/>
        </w:rPr>
      </w:pPr>
      <w:r w:rsidRPr="00367714">
        <w:rPr>
          <w:rFonts w:ascii="Arial" w:hAnsi="Arial" w:cs="Arial"/>
          <w:lang w:val="en-US"/>
        </w:rPr>
        <w:t xml:space="preserve">Murphy, F. (2018). Morrisons PESTEL &amp; Environment Analysis. [online] Essay48. Available </w:t>
      </w:r>
      <w:r w:rsidRPr="00367714">
        <w:rPr>
          <w:rFonts w:ascii="Arial" w:hAnsi="Arial" w:cs="Arial"/>
          <w:lang w:val="en-US"/>
        </w:rPr>
        <w:t>at:</w:t>
      </w:r>
      <w:r>
        <w:rPr>
          <w:rFonts w:ascii="Arial" w:hAnsi="Arial" w:cs="Arial"/>
          <w:lang w:val="en-US"/>
        </w:rPr>
        <w:t xml:space="preserve"> </w:t>
      </w:r>
      <w:r w:rsidRPr="00367714">
        <w:rPr>
          <w:rFonts w:ascii="Arial" w:hAnsi="Arial" w:cs="Arial"/>
          <w:lang w:val="en-US"/>
        </w:rPr>
        <w:t>https://www.essay48.com/term-paper/13970-Morrisons-Pestel-Analysis#:~:text=Economic%20Factors%20that%20Impact%20Morrisons,stage%20of%20the%20economic%20cycle</w:t>
      </w:r>
      <w:r w:rsidRPr="00367714">
        <w:rPr>
          <w:rFonts w:ascii="Arial" w:hAnsi="Arial" w:cs="Arial"/>
          <w:lang w:val="en-US"/>
        </w:rPr>
        <w:t>. [Accessed 1 Mar. 2020].</w:t>
      </w:r>
    </w:p>
    <w:p w14:paraId="2CA5734B" w14:textId="259A00EC" w:rsidR="00367714" w:rsidRDefault="00367714" w:rsidP="00367714">
      <w:pPr>
        <w:rPr>
          <w:rFonts w:ascii="Arial" w:hAnsi="Arial" w:cs="Arial"/>
          <w:lang w:val="en-US"/>
        </w:rPr>
      </w:pPr>
      <w:r w:rsidRPr="00367714">
        <w:rPr>
          <w:rFonts w:ascii="Arial" w:hAnsi="Arial" w:cs="Arial"/>
          <w:lang w:val="en-US"/>
        </w:rPr>
        <w:t xml:space="preserve">Devilsdenfarm-bandb.com. (2017). External Factors Influencing Marketing </w:t>
      </w:r>
      <w:r>
        <w:rPr>
          <w:rFonts w:ascii="Arial" w:hAnsi="Arial" w:cs="Arial"/>
          <w:lang w:val="en-US"/>
        </w:rPr>
        <w:t>i</w:t>
      </w:r>
      <w:r w:rsidRPr="00367714">
        <w:rPr>
          <w:rFonts w:ascii="Arial" w:hAnsi="Arial" w:cs="Arial"/>
          <w:lang w:val="en-US"/>
        </w:rPr>
        <w:t>n Morrisons Marketing Essay – devils</w:t>
      </w:r>
      <w:r>
        <w:rPr>
          <w:rFonts w:ascii="Arial" w:hAnsi="Arial" w:cs="Arial"/>
          <w:lang w:val="en-US"/>
        </w:rPr>
        <w:t xml:space="preserve"> </w:t>
      </w:r>
      <w:r w:rsidRPr="00367714">
        <w:rPr>
          <w:rFonts w:ascii="Arial" w:hAnsi="Arial" w:cs="Arial"/>
          <w:lang w:val="en-US"/>
        </w:rPr>
        <w:t>den</w:t>
      </w:r>
      <w:r>
        <w:rPr>
          <w:rFonts w:ascii="Arial" w:hAnsi="Arial" w:cs="Arial"/>
          <w:lang w:val="en-US"/>
        </w:rPr>
        <w:t xml:space="preserve"> </w:t>
      </w:r>
      <w:r w:rsidRPr="00367714">
        <w:rPr>
          <w:rFonts w:ascii="Arial" w:hAnsi="Arial" w:cs="Arial"/>
          <w:lang w:val="en-US"/>
        </w:rPr>
        <w:t>farm-band</w:t>
      </w:r>
      <w:r>
        <w:rPr>
          <w:rFonts w:ascii="Arial" w:hAnsi="Arial" w:cs="Arial"/>
          <w:lang w:val="en-US"/>
        </w:rPr>
        <w:t xml:space="preserve"> </w:t>
      </w:r>
      <w:r w:rsidRPr="00367714">
        <w:rPr>
          <w:rFonts w:ascii="Arial" w:hAnsi="Arial" w:cs="Arial"/>
          <w:lang w:val="en-US"/>
        </w:rPr>
        <w:t>b. [online] Available at: https://devilsdenfarm-bandb.com/essays/external-factors-influencing-marketing-in-morrisons-marketing-essay-682 [Accessed 2 Mar. 2020].</w:t>
      </w:r>
    </w:p>
    <w:p w14:paraId="20222D03" w14:textId="79996D9F" w:rsidR="00367714" w:rsidRDefault="00367714" w:rsidP="00367714">
      <w:pPr>
        <w:rPr>
          <w:rFonts w:ascii="Arial" w:hAnsi="Arial" w:cs="Arial"/>
          <w:lang w:val="en-US"/>
        </w:rPr>
      </w:pPr>
      <w:r w:rsidRPr="00367714">
        <w:rPr>
          <w:rFonts w:ascii="Arial" w:hAnsi="Arial" w:cs="Arial"/>
          <w:lang w:val="en-US"/>
        </w:rPr>
        <w:t>Grimsley, S. (2020). Legal Factors Affecting a Business - Video &amp; Lesson Transcript | Study.com. [online] Study.com. Available at: https://study.com/academy/lesson/legal-factors-affecting-a-business-lesson-quiz.html [Accessed 2 Mar. 2020].</w:t>
      </w:r>
    </w:p>
    <w:p w14:paraId="0E0F585D" w14:textId="39E3D9EF" w:rsidR="00367714" w:rsidRPr="00367714" w:rsidRDefault="00367714" w:rsidP="00367714">
      <w:pPr>
        <w:rPr>
          <w:rFonts w:ascii="Arial" w:hAnsi="Arial" w:cs="Arial"/>
          <w:lang w:val="en-US"/>
        </w:rPr>
      </w:pPr>
      <w:r w:rsidRPr="00367714">
        <w:rPr>
          <w:rFonts w:ascii="Arial" w:hAnsi="Arial" w:cs="Arial"/>
          <w:lang w:val="en-US"/>
        </w:rPr>
        <w:lastRenderedPageBreak/>
        <w:t>Morrisons.jobs. (2018). Technology at Morrisons | Morrisons Careers. [online] Available at: https://www.morrisons.jobs/our-teams/teams-head-office/technology [Accessed 2 Mar. 2020].</w:t>
      </w:r>
      <w:bookmarkStart w:id="0" w:name="_GoBack"/>
      <w:bookmarkEnd w:id="0"/>
    </w:p>
    <w:p w14:paraId="3ECF347A" w14:textId="77777777" w:rsidR="00367714" w:rsidRPr="00367714" w:rsidRDefault="00367714" w:rsidP="00367714">
      <w:pPr>
        <w:jc w:val="both"/>
        <w:rPr>
          <w:rFonts w:ascii="Arial" w:hAnsi="Arial" w:cs="Arial"/>
          <w:lang w:val="en-US"/>
        </w:rPr>
      </w:pPr>
    </w:p>
    <w:p w14:paraId="37F7618D" w14:textId="77777777" w:rsidR="00E14506" w:rsidRPr="00E14506" w:rsidRDefault="00E14506" w:rsidP="00E14506">
      <w:pPr>
        <w:jc w:val="both"/>
        <w:rPr>
          <w:rFonts w:ascii="Arial" w:hAnsi="Arial" w:cs="Arial"/>
          <w:b/>
          <w:bCs/>
          <w:u w:val="single"/>
          <w:lang w:val="en-US"/>
        </w:rPr>
      </w:pPr>
    </w:p>
    <w:sectPr w:rsidR="00E14506" w:rsidRPr="00E145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C01744"/>
    <w:multiLevelType w:val="hybridMultilevel"/>
    <w:tmpl w:val="7F382B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8225F43"/>
    <w:multiLevelType w:val="hybridMultilevel"/>
    <w:tmpl w:val="A11C4E2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E09"/>
    <w:rsid w:val="00073965"/>
    <w:rsid w:val="00073B26"/>
    <w:rsid w:val="00087B3F"/>
    <w:rsid w:val="00123F10"/>
    <w:rsid w:val="00133623"/>
    <w:rsid w:val="001D2C6C"/>
    <w:rsid w:val="00267ADB"/>
    <w:rsid w:val="002C5933"/>
    <w:rsid w:val="002E644E"/>
    <w:rsid w:val="00367714"/>
    <w:rsid w:val="003B230B"/>
    <w:rsid w:val="00483145"/>
    <w:rsid w:val="005B6F00"/>
    <w:rsid w:val="006227BB"/>
    <w:rsid w:val="006E099A"/>
    <w:rsid w:val="007B00DF"/>
    <w:rsid w:val="007C7913"/>
    <w:rsid w:val="00901C2D"/>
    <w:rsid w:val="00954431"/>
    <w:rsid w:val="00974C6C"/>
    <w:rsid w:val="009F2FE7"/>
    <w:rsid w:val="00A04A67"/>
    <w:rsid w:val="00BB3522"/>
    <w:rsid w:val="00C254F3"/>
    <w:rsid w:val="00C40FCF"/>
    <w:rsid w:val="00C412D1"/>
    <w:rsid w:val="00D0567B"/>
    <w:rsid w:val="00DD2D6D"/>
    <w:rsid w:val="00DD370F"/>
    <w:rsid w:val="00DF08D6"/>
    <w:rsid w:val="00E02E09"/>
    <w:rsid w:val="00E14506"/>
    <w:rsid w:val="00EB7DDA"/>
    <w:rsid w:val="00EF200C"/>
    <w:rsid w:val="00F73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A0925"/>
  <w15:chartTrackingRefBased/>
  <w15:docId w15:val="{B484C167-34EB-4517-A6E3-CB0B063E3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3522"/>
    <w:pPr>
      <w:ind w:left="720"/>
      <w:contextualSpacing/>
    </w:pPr>
  </w:style>
  <w:style w:type="paragraph" w:styleId="BalloonText">
    <w:name w:val="Balloon Text"/>
    <w:basedOn w:val="Normal"/>
    <w:link w:val="BalloonTextChar"/>
    <w:uiPriority w:val="99"/>
    <w:semiHidden/>
    <w:unhideWhenUsed/>
    <w:rsid w:val="00C40F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0FC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365</TotalTime>
  <Pages>6</Pages>
  <Words>2998</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begum</dc:creator>
  <cp:keywords/>
  <dc:description/>
  <cp:lastModifiedBy>mohammed amir rashid</cp:lastModifiedBy>
  <cp:revision>13</cp:revision>
  <dcterms:created xsi:type="dcterms:W3CDTF">2020-03-01T12:47:00Z</dcterms:created>
  <dcterms:modified xsi:type="dcterms:W3CDTF">2020-03-02T19:22:00Z</dcterms:modified>
</cp:coreProperties>
</file>