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EA1C189" w14:textId="36FEA075" w:rsidR="006B15FB" w:rsidRDefault="005C0B8A">
      <w:r>
        <w:t>Iulian Petrut Petrache 2025332</w:t>
      </w:r>
    </w:p>
    <w:p w14:paraId="615E7B86" w14:textId="66E0EB7B" w:rsidR="005C0B8A" w:rsidRDefault="005C0B8A">
      <w:r>
        <w:t>Lecturer Jinping Li</w:t>
      </w:r>
    </w:p>
    <w:p w14:paraId="5DB6CAE3" w14:textId="323E7DFD" w:rsidR="005C0B8A" w:rsidRDefault="005C0B8A">
      <w:r>
        <w:t>Mandarin B 2022</w:t>
      </w:r>
    </w:p>
    <w:p w14:paraId="22742077" w14:textId="3C406E65" w:rsidR="005C0B8A" w:rsidRDefault="005C0B8A">
      <w:r>
        <w:t>Caution Sign</w:t>
      </w:r>
    </w:p>
    <w:p w14:paraId="0ED7EF76" w14:textId="77777777" w:rsidR="005C0B8A" w:rsidRDefault="005C0B8A"/>
    <w:p w14:paraId="4D196296" w14:textId="55FE702D" w:rsidR="005C0B8A" w:rsidRDefault="005C0B8A">
      <w:r>
        <w:rPr>
          <w:noProof/>
        </w:rPr>
        <w:t xml:space="preserve"> </w:t>
      </w:r>
      <w:r>
        <w:rPr>
          <w:noProof/>
        </w:rPr>
        <w:drawing>
          <wp:inline distT="0" distB="0" distL="0" distR="0" wp14:anchorId="3A981E43" wp14:editId="3172C301">
            <wp:extent cx="1267664" cy="2430837"/>
            <wp:effectExtent l="0" t="0" r="8890" b="7620"/>
            <wp:docPr id="1" name="Picture 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90603" cy="24748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14BE5FF2" wp14:editId="602C83DD">
            <wp:extent cx="3156565" cy="2887980"/>
            <wp:effectExtent l="0" t="0" r="6350" b="7620"/>
            <wp:docPr id="2" name="Picture 2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, letter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75969" cy="29057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5C0B8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C0B8A"/>
    <w:rsid w:val="001B6DE5"/>
    <w:rsid w:val="005C0B8A"/>
    <w:rsid w:val="006B15FB"/>
    <w:rsid w:val="00A344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456517"/>
  <w15:chartTrackingRefBased/>
  <w15:docId w15:val="{2B306B6A-FACB-4421-A11A-0DFFFD26BC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jpeg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12</Words>
  <Characters>73</Characters>
  <Application>Microsoft Office Word</Application>
  <DocSecurity>0</DocSecurity>
  <Lines>1</Lines>
  <Paragraphs>1</Paragraphs>
  <ScaleCrop>false</ScaleCrop>
  <Company/>
  <LinksUpToDate>false</LinksUpToDate>
  <CharactersWithSpaces>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Iulian Petrache (2025332)</dc:creator>
  <cp:keywords/>
  <dc:description/>
  <cp:lastModifiedBy>Iulian Petrache (2025332)</cp:lastModifiedBy>
  <cp:revision>1</cp:revision>
  <dcterms:created xsi:type="dcterms:W3CDTF">2022-11-19T00:19:00Z</dcterms:created>
  <dcterms:modified xsi:type="dcterms:W3CDTF">2022-11-19T00:24:00Z</dcterms:modified>
</cp:coreProperties>
</file>