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BC09A" w14:textId="77777777" w:rsidR="003108D3" w:rsidRDefault="003108D3">
      <w:pPr>
        <w:rPr>
          <w:b/>
          <w:u w:val="single"/>
        </w:rPr>
      </w:pPr>
    </w:p>
    <w:p w14:paraId="13BDCBF4" w14:textId="74694B2A" w:rsidR="003108D3" w:rsidRDefault="00971AA8" w:rsidP="00971AA8">
      <w:pPr>
        <w:jc w:val="center"/>
        <w:rPr>
          <w:b/>
          <w:u w:val="single"/>
        </w:rPr>
      </w:pPr>
      <w:r>
        <w:rPr>
          <w:b/>
          <w:u w:val="single"/>
        </w:rPr>
        <w:t>Corporate Social Responsibility in the Public Sector</w:t>
      </w:r>
    </w:p>
    <w:p w14:paraId="7739F67B" w14:textId="255DD80F" w:rsidR="00537813" w:rsidRDefault="000D4D75">
      <w:r>
        <w:t xml:space="preserve">This </w:t>
      </w:r>
      <w:r w:rsidR="00647C2B">
        <w:t xml:space="preserve">essay </w:t>
      </w:r>
      <w:r w:rsidR="00202591">
        <w:t xml:space="preserve">will focus upon the impact Corporate social responsibility has on the </w:t>
      </w:r>
      <w:r w:rsidR="00917635">
        <w:t>an organisation within the Public Sector, it will begin by identifying they key aspects of CSR and how different organisations portray them</w:t>
      </w:r>
      <w:r w:rsidR="001F08C8">
        <w:t xml:space="preserve">. </w:t>
      </w:r>
      <w:r w:rsidR="00384AB9">
        <w:t>It will include a variety of different definition</w:t>
      </w:r>
      <w:r w:rsidR="001A6AD4">
        <w:t>s</w:t>
      </w:r>
      <w:r w:rsidR="00384AB9">
        <w:t xml:space="preserve"> and how these organisations </w:t>
      </w:r>
      <w:r w:rsidR="001A6AD4">
        <w:t xml:space="preserve">are effected by CSR and the belief it will impact themselves and it’s stakeholders. </w:t>
      </w:r>
      <w:r w:rsidR="00D40DAF">
        <w:t xml:space="preserve">The organisation chosen for this </w:t>
      </w:r>
      <w:r w:rsidR="00647C2B">
        <w:t xml:space="preserve">essay </w:t>
      </w:r>
      <w:r w:rsidR="00D40DAF">
        <w:t xml:space="preserve">was Starbucks. Starbucks is an increasingly growing company and will provide many Corporate social responsibility reports </w:t>
      </w:r>
      <w:r w:rsidR="00BF3BD5">
        <w:t xml:space="preserve">regarding the goals and achievements they wish to achieve by a certain date. </w:t>
      </w:r>
      <w:r w:rsidR="007161BD">
        <w:t xml:space="preserve">The policies and responsibilities provided by Starbucks will be analysed within this </w:t>
      </w:r>
      <w:r w:rsidR="00647C2B">
        <w:t>essay</w:t>
      </w:r>
      <w:r w:rsidR="00D11BA2">
        <w:t xml:space="preserve"> </w:t>
      </w:r>
      <w:r w:rsidR="007161BD">
        <w:t>.</w:t>
      </w:r>
      <w:r w:rsidR="009F5451">
        <w:t xml:space="preserve">There will be a comparing between two CSR report </w:t>
      </w:r>
      <w:r w:rsidR="00E520CD">
        <w:t>through critically evaluating whether Starbucks were able to achieve their goal in a timely manner. Shortly moving on to th</w:t>
      </w:r>
      <w:r w:rsidR="007161BD">
        <w:t xml:space="preserve">e </w:t>
      </w:r>
      <w:r w:rsidR="003B280C">
        <w:t xml:space="preserve">importance of Fairtrade and recycling </w:t>
      </w:r>
      <w:r w:rsidR="00C85E58">
        <w:t xml:space="preserve">within the company, </w:t>
      </w:r>
      <w:r w:rsidR="001C0143">
        <w:t>how dedicated Starbucks are to a greener planet, the identification of how the compan</w:t>
      </w:r>
      <w:r w:rsidR="00DB51D4">
        <w:t>ies strategies are created in achieving this goal will also be underlined in this</w:t>
      </w:r>
      <w:r w:rsidR="00D11BA2">
        <w:t xml:space="preserve"> essay</w:t>
      </w:r>
      <w:r w:rsidR="00DB51D4">
        <w:t>. Lastly,</w:t>
      </w:r>
      <w:r w:rsidR="00FC4364">
        <w:t xml:space="preserve"> </w:t>
      </w:r>
      <w:r w:rsidR="005B16CF">
        <w:t>Starbucks have flourished on the support and help they have received from volunteers and their customers</w:t>
      </w:r>
      <w:r w:rsidR="003E6520">
        <w:t>. In addition to this, other companies are now become increasingly popular</w:t>
      </w:r>
      <w:r w:rsidR="001104C6">
        <w:t>, this</w:t>
      </w:r>
      <w:r w:rsidR="00D11BA2">
        <w:t xml:space="preserve"> essay </w:t>
      </w:r>
      <w:r w:rsidR="001104C6">
        <w:t xml:space="preserve"> will identify whether customers are loyal to Starbucks or are other companies </w:t>
      </w:r>
      <w:r w:rsidR="00C7733F">
        <w:t xml:space="preserve">receiving more popularity. </w:t>
      </w:r>
    </w:p>
    <w:p w14:paraId="26690BC9" w14:textId="48156113" w:rsidR="00916648" w:rsidRDefault="00247350">
      <w:r w:rsidRPr="00247350">
        <w:t xml:space="preserve">Corporate </w:t>
      </w:r>
      <w:r>
        <w:t xml:space="preserve">social </w:t>
      </w:r>
      <w:r w:rsidRPr="00247350">
        <w:t>responsibility</w:t>
      </w:r>
      <w:r>
        <w:t xml:space="preserve"> </w:t>
      </w:r>
      <w:r w:rsidR="00246E44">
        <w:t xml:space="preserve">also known as CSR </w:t>
      </w:r>
      <w:r w:rsidR="00857DDD">
        <w:t>plays a</w:t>
      </w:r>
      <w:r w:rsidR="008312DC">
        <w:t xml:space="preserve"> major part </w:t>
      </w:r>
      <w:r w:rsidR="00E85571">
        <w:t xml:space="preserve">within businesses </w:t>
      </w:r>
      <w:r w:rsidR="001F5FBF">
        <w:t xml:space="preserve">in modern day today. </w:t>
      </w:r>
      <w:r w:rsidR="006E1C70">
        <w:t xml:space="preserve">According </w:t>
      </w:r>
      <w:r w:rsidR="00950D2A">
        <w:t>to Beal</w:t>
      </w:r>
      <w:r w:rsidR="00DD2D6D">
        <w:t xml:space="preserve"> (2014)</w:t>
      </w:r>
      <w:r w:rsidR="006E1C70">
        <w:t xml:space="preserve"> </w:t>
      </w:r>
      <w:r w:rsidR="004E75F3">
        <w:t>“</w:t>
      </w:r>
      <w:r w:rsidR="004E75F3" w:rsidRPr="00CD1D86">
        <w:rPr>
          <w:i/>
        </w:rPr>
        <w:t>the movement for corporate social responsibility has won the battle of ideas”</w:t>
      </w:r>
      <w:r w:rsidR="004E75F3">
        <w:t xml:space="preserve">, </w:t>
      </w:r>
      <w:r w:rsidR="00062469">
        <w:t xml:space="preserve">it </w:t>
      </w:r>
      <w:r w:rsidR="00CD1D86">
        <w:t xml:space="preserve">is believed that over 500 companies have now adopted a system in regards to CSR. </w:t>
      </w:r>
      <w:r w:rsidR="009B6BB6">
        <w:t xml:space="preserve">Organisations </w:t>
      </w:r>
      <w:r w:rsidR="00F44727">
        <w:t xml:space="preserve">such as non-profitable </w:t>
      </w:r>
      <w:r w:rsidR="00C71227">
        <w:t xml:space="preserve">are now </w:t>
      </w:r>
      <w:r w:rsidR="00676115">
        <w:t xml:space="preserve">promoting economical and environmental </w:t>
      </w:r>
      <w:r w:rsidR="00F44727">
        <w:t>processes</w:t>
      </w:r>
      <w:r w:rsidR="008034E0">
        <w:t xml:space="preserve"> that are currently being used throughout organisations </w:t>
      </w:r>
      <w:r w:rsidR="00372E76">
        <w:t xml:space="preserve">in different countries. </w:t>
      </w:r>
      <w:r w:rsidR="00AC08C2">
        <w:t>There are many opinions of Corporate social responsibility portrayed today throughout different businesses</w:t>
      </w:r>
      <w:r w:rsidR="00FE2EBA">
        <w:t xml:space="preserve"> and organisations. </w:t>
      </w:r>
      <w:r w:rsidR="0016095F">
        <w:t>Howard Bowen has expressed that CSR is an “</w:t>
      </w:r>
      <w:r w:rsidR="0016095F" w:rsidRPr="00EC64F2">
        <w:rPr>
          <w:i/>
        </w:rPr>
        <w:t>obligation.. to pursue those policies, to make those decisions, or follow those actions which are desirable in terms of the objectives and values of our society</w:t>
      </w:r>
      <w:r w:rsidR="0016095F">
        <w:t>”</w:t>
      </w:r>
      <w:r w:rsidR="003D4C11">
        <w:t>(</w:t>
      </w:r>
      <w:r w:rsidR="00736DC5">
        <w:t xml:space="preserve">Moon, </w:t>
      </w:r>
      <w:r w:rsidR="00EC64F2">
        <w:t>2014</w:t>
      </w:r>
      <w:r w:rsidR="003D4C11">
        <w:t xml:space="preserve">). </w:t>
      </w:r>
      <w:r w:rsidR="00736DC5">
        <w:t>Illustrating</w:t>
      </w:r>
      <w:r w:rsidR="003D4C11">
        <w:t xml:space="preserve"> that businesses focus on achieving goals and </w:t>
      </w:r>
      <w:r w:rsidR="00293371">
        <w:t>providing policies that apply to societies values</w:t>
      </w:r>
      <w:r w:rsidR="00736DC5">
        <w:t xml:space="preserve"> today. </w:t>
      </w:r>
      <w:r w:rsidR="0016095F">
        <w:t xml:space="preserve"> </w:t>
      </w:r>
      <w:r w:rsidR="00003166">
        <w:t xml:space="preserve">Matten and Moon argue that </w:t>
      </w:r>
      <w:r w:rsidR="00E9131A">
        <w:t>“</w:t>
      </w:r>
      <w:r w:rsidR="00E532C0" w:rsidRPr="007122BD">
        <w:rPr>
          <w:i/>
        </w:rPr>
        <w:t xml:space="preserve">CSR is a responsibility which is assigned y the entirely of a country’s formal and informal </w:t>
      </w:r>
      <w:r w:rsidR="00F658D5" w:rsidRPr="007122BD">
        <w:rPr>
          <w:i/>
        </w:rPr>
        <w:t>institutions</w:t>
      </w:r>
      <w:r w:rsidR="00E532C0" w:rsidRPr="007122BD">
        <w:rPr>
          <w:i/>
        </w:rPr>
        <w:t xml:space="preserve"> and it is expressed </w:t>
      </w:r>
      <w:r w:rsidR="00F658D5" w:rsidRPr="007122BD">
        <w:rPr>
          <w:i/>
        </w:rPr>
        <w:t>simply through the compliance with values, norms and legal recruitments”</w:t>
      </w:r>
      <w:r w:rsidR="006E4A78" w:rsidRPr="007122BD">
        <w:rPr>
          <w:i/>
        </w:rPr>
        <w:t>,</w:t>
      </w:r>
      <w:r w:rsidR="006E4A78">
        <w:t xml:space="preserve"> believing th</w:t>
      </w:r>
      <w:r w:rsidR="004E4A51">
        <w:t xml:space="preserve">at CSR approaches are different in each country and should all be applied to </w:t>
      </w:r>
      <w:r w:rsidR="003F49A5">
        <w:t>Soskice’s variety of capitalism approach</w:t>
      </w:r>
      <w:r w:rsidR="007122BD">
        <w:t xml:space="preserve"> all differ the comparison of the subject</w:t>
      </w:r>
      <w:r w:rsidR="00D849CC">
        <w:t xml:space="preserve"> (Brehning, </w:t>
      </w:r>
      <w:r w:rsidR="00A1487B">
        <w:t>2012)</w:t>
      </w:r>
      <w:r w:rsidR="007122BD">
        <w:t xml:space="preserve">. </w:t>
      </w:r>
    </w:p>
    <w:p w14:paraId="79C4627D" w14:textId="60B12856" w:rsidR="00BA0E92" w:rsidRDefault="00916648">
      <w:r w:rsidRPr="008A7AD6">
        <w:t xml:space="preserve">The UK </w:t>
      </w:r>
      <w:r w:rsidR="002931CC" w:rsidRPr="008A7AD6">
        <w:t>Government  believ</w:t>
      </w:r>
      <w:r w:rsidR="008A7AD6" w:rsidRPr="008A7AD6">
        <w:t>e that</w:t>
      </w:r>
      <w:r w:rsidR="008A7AD6">
        <w:rPr>
          <w:b/>
        </w:rPr>
        <w:t xml:space="preserve"> </w:t>
      </w:r>
      <w:r w:rsidR="001A38CB" w:rsidRPr="00055243">
        <w:rPr>
          <w:b/>
          <w:i/>
        </w:rPr>
        <w:t>“</w:t>
      </w:r>
      <w:r w:rsidR="001A38CB" w:rsidRPr="00055243">
        <w:rPr>
          <w:i/>
        </w:rPr>
        <w:t xml:space="preserve">Corporate </w:t>
      </w:r>
      <w:r w:rsidR="00E479CE" w:rsidRPr="00055243">
        <w:rPr>
          <w:i/>
        </w:rPr>
        <w:t>responsibility is the voluntary action businesses take over and above legal</w:t>
      </w:r>
      <w:r w:rsidR="00A27D9E" w:rsidRPr="00055243">
        <w:rPr>
          <w:i/>
        </w:rPr>
        <w:t xml:space="preserve"> requirements to manage and enhance economic, environmental and societal impacts</w:t>
      </w:r>
      <w:r w:rsidR="00A27D9E">
        <w:t>”</w:t>
      </w:r>
      <w:r w:rsidR="008A7AD6">
        <w:t xml:space="preserve">. </w:t>
      </w:r>
      <w:r w:rsidR="00ED131C">
        <w:t xml:space="preserve">Organisations must take responsibility </w:t>
      </w:r>
      <w:r w:rsidR="004E59FA">
        <w:t xml:space="preserve">to provide </w:t>
      </w:r>
      <w:r w:rsidR="00FA0EAB">
        <w:t xml:space="preserve">strategic approaches for </w:t>
      </w:r>
      <w:r w:rsidR="00860D15">
        <w:t xml:space="preserve">values that are shared between organisations and societies. </w:t>
      </w:r>
      <w:r w:rsidR="00634C9A">
        <w:t xml:space="preserve">This allows </w:t>
      </w:r>
      <w:r w:rsidR="007C3AED">
        <w:t xml:space="preserve">organisations to produce beneficial </w:t>
      </w:r>
      <w:r w:rsidR="00033393">
        <w:t xml:space="preserve">recruitment services and also allows management to flow smoothly when conducting supply chains and </w:t>
      </w:r>
      <w:r w:rsidR="008D4E6C">
        <w:t xml:space="preserve">other responsibilities. </w:t>
      </w:r>
      <w:r w:rsidR="00CA2826">
        <w:t xml:space="preserve">David Hawkes </w:t>
      </w:r>
      <w:r w:rsidR="00BA0E92">
        <w:t xml:space="preserve"> believes “</w:t>
      </w:r>
      <w:r w:rsidR="00BA0E92" w:rsidRPr="004F3E36">
        <w:rPr>
          <w:i/>
        </w:rPr>
        <w:t>Corporate responsibility is essentially about finding solutions that benefit society and the company itself</w:t>
      </w:r>
      <w:r w:rsidR="00F47177">
        <w:t>”, clarifying that</w:t>
      </w:r>
      <w:r w:rsidR="00EE04FC">
        <w:t xml:space="preserve"> collaboration between other organisations is a key chap</w:t>
      </w:r>
      <w:r w:rsidR="002934F0">
        <w:t xml:space="preserve">ter for business to succeed. This is done by </w:t>
      </w:r>
      <w:r w:rsidR="003657B0" w:rsidRPr="004F3E36">
        <w:rPr>
          <w:i/>
        </w:rPr>
        <w:t>“learning from best practice</w:t>
      </w:r>
      <w:r w:rsidR="00493896" w:rsidRPr="004F3E36">
        <w:rPr>
          <w:i/>
        </w:rPr>
        <w:t>”</w:t>
      </w:r>
      <w:r w:rsidR="002934F0">
        <w:t xml:space="preserve"> and </w:t>
      </w:r>
      <w:r w:rsidR="003657B0">
        <w:t>the</w:t>
      </w:r>
      <w:r w:rsidR="005C5C0D">
        <w:t xml:space="preserve"> use of resources available</w:t>
      </w:r>
      <w:r w:rsidR="003657B0">
        <w:t xml:space="preserve"> from </w:t>
      </w:r>
      <w:r w:rsidR="00493896">
        <w:t xml:space="preserve">others. </w:t>
      </w:r>
      <w:r w:rsidR="005C5C0D">
        <w:t xml:space="preserve"> </w:t>
      </w:r>
    </w:p>
    <w:p w14:paraId="60787BC6" w14:textId="7E0352FD" w:rsidR="003108D3" w:rsidRDefault="00BA0E92">
      <w:r>
        <w:t>O</w:t>
      </w:r>
      <w:r w:rsidR="00423268">
        <w:t>n the other hand, t</w:t>
      </w:r>
      <w:r w:rsidR="00852AA1">
        <w:t xml:space="preserve">he </w:t>
      </w:r>
      <w:r w:rsidR="00766D47" w:rsidRPr="00055243">
        <w:t>European Co</w:t>
      </w:r>
      <w:r w:rsidR="00055243" w:rsidRPr="00055243">
        <w:t>m</w:t>
      </w:r>
      <w:r w:rsidR="00766D47" w:rsidRPr="00055243">
        <w:t xml:space="preserve">mission stated </w:t>
      </w:r>
      <w:r w:rsidR="00766D47" w:rsidRPr="00BB2BCA">
        <w:rPr>
          <w:i/>
        </w:rPr>
        <w:t>“</w:t>
      </w:r>
      <w:r w:rsidR="00A31843" w:rsidRPr="00BB2BCA">
        <w:rPr>
          <w:i/>
        </w:rPr>
        <w:t>Corporate social responsibility is a concept of whereby companies integrate social and environment</w:t>
      </w:r>
      <w:r w:rsidR="00055243" w:rsidRPr="00BB2BCA">
        <w:rPr>
          <w:i/>
        </w:rPr>
        <w:t>al concerns in their business operations and in their interaction with their stakeholders on a voluntary basis”.</w:t>
      </w:r>
      <w:r w:rsidR="00095E7D">
        <w:t xml:space="preserve"> </w:t>
      </w:r>
      <w:r w:rsidR="0051409E">
        <w:t xml:space="preserve">Suggesting their main focus is ensuring the interaction between </w:t>
      </w:r>
      <w:r w:rsidR="008A6F35">
        <w:t xml:space="preserve">stakeholders </w:t>
      </w:r>
      <w:r w:rsidR="00C35850">
        <w:t xml:space="preserve">is </w:t>
      </w:r>
      <w:r w:rsidR="0005092D">
        <w:t xml:space="preserve">effective and </w:t>
      </w:r>
      <w:r w:rsidR="00BB2BCA">
        <w:t xml:space="preserve">any concerns are corrected and completed </w:t>
      </w:r>
      <w:r w:rsidR="00A555CD">
        <w:t xml:space="preserve">through </w:t>
      </w:r>
      <w:r w:rsidR="00BB2BCA">
        <w:t xml:space="preserve">the organisation and their stakeholders. </w:t>
      </w:r>
      <w:r w:rsidR="00BE4895">
        <w:t xml:space="preserve">The companies stakeholders are a </w:t>
      </w:r>
      <w:r w:rsidR="00BE4895">
        <w:lastRenderedPageBreak/>
        <w:t xml:space="preserve">beneficial part of the success and </w:t>
      </w:r>
      <w:r w:rsidR="004F47B0">
        <w:t xml:space="preserve">performance the company portrays. </w:t>
      </w:r>
      <w:r w:rsidR="00204C8B">
        <w:t xml:space="preserve">They also believe they are aware on how businesses can achieve their success. </w:t>
      </w:r>
      <w:r w:rsidR="00A731CD">
        <w:t xml:space="preserve">The European Commission also </w:t>
      </w:r>
      <w:r w:rsidR="00066D96">
        <w:t xml:space="preserve">stated </w:t>
      </w:r>
      <w:r w:rsidR="00066D96" w:rsidRPr="00227D3C">
        <w:rPr>
          <w:i/>
        </w:rPr>
        <w:t>“</w:t>
      </w:r>
      <w:r w:rsidR="000F5CEB" w:rsidRPr="00227D3C">
        <w:rPr>
          <w:i/>
        </w:rPr>
        <w:t>CSR is also about managing change at company level in a socially responsible manner</w:t>
      </w:r>
      <w:r w:rsidR="000F5CEB">
        <w:t>”</w:t>
      </w:r>
      <w:r w:rsidR="007D087A">
        <w:t xml:space="preserve">. </w:t>
      </w:r>
      <w:r w:rsidR="00E2184F">
        <w:t xml:space="preserve">Suggesting that if a company would to trade, they must set requirements on the bases of </w:t>
      </w:r>
      <w:r w:rsidR="00AF1F43">
        <w:t xml:space="preserve">stakeholders needs and ensure there is balance between all involved. </w:t>
      </w:r>
    </w:p>
    <w:p w14:paraId="69414403" w14:textId="2E0C52F9" w:rsidR="00F043E0" w:rsidRDefault="00F72147">
      <w:r>
        <w:t xml:space="preserve">Starbucks is a </w:t>
      </w:r>
      <w:r w:rsidR="00ED6F91">
        <w:t xml:space="preserve">coffee shop that provides a variety of different hot and cold </w:t>
      </w:r>
      <w:r w:rsidR="00051480">
        <w:t>drinks and a</w:t>
      </w:r>
      <w:r w:rsidR="00C34AD0">
        <w:t>lso little</w:t>
      </w:r>
      <w:r w:rsidR="001558A4">
        <w:t xml:space="preserve"> treats </w:t>
      </w:r>
      <w:r w:rsidR="00C34AD0">
        <w:t xml:space="preserve">along side it. Starbucks </w:t>
      </w:r>
      <w:r w:rsidR="00A705C1">
        <w:t xml:space="preserve">(2018) </w:t>
      </w:r>
      <w:r w:rsidR="00FB238F">
        <w:t>expressed they feel “</w:t>
      </w:r>
      <w:r w:rsidR="008D5CDA" w:rsidRPr="00337860">
        <w:rPr>
          <w:i/>
        </w:rPr>
        <w:t>our coffeehouses have become a beacon for coffee lovers everywhere”</w:t>
      </w:r>
      <w:r w:rsidR="008D5CDA">
        <w:t>, th</w:t>
      </w:r>
      <w:r w:rsidR="00BD2C2D">
        <w:t>ey believe they provide a gre</w:t>
      </w:r>
      <w:r w:rsidR="009778DD">
        <w:t>a</w:t>
      </w:r>
      <w:r w:rsidR="00BD2C2D">
        <w:t>t welcoming service and pr</w:t>
      </w:r>
      <w:r w:rsidR="009778DD">
        <w:t>oduce a “</w:t>
      </w:r>
      <w:r w:rsidR="009778DD" w:rsidRPr="00337860">
        <w:rPr>
          <w:i/>
        </w:rPr>
        <w:t>richly brewed coffee”</w:t>
      </w:r>
      <w:r w:rsidR="009778DD">
        <w:t xml:space="preserve"> to each customer. </w:t>
      </w:r>
      <w:r w:rsidR="007B3D9F">
        <w:t>Starbucks now has 65 comp</w:t>
      </w:r>
      <w:r w:rsidR="008B3DFC">
        <w:t>any stores in the UK since it first opened it’s doors in 1998</w:t>
      </w:r>
      <w:r w:rsidR="00EA746B">
        <w:t xml:space="preserve"> and believe to be a for-profit company</w:t>
      </w:r>
      <w:r w:rsidR="008B3DFC">
        <w:t xml:space="preserve">. </w:t>
      </w:r>
      <w:r w:rsidR="00ED6622">
        <w:t xml:space="preserve">Starbuck believe in environmental change and also </w:t>
      </w:r>
      <w:r w:rsidR="00C71193">
        <w:t>providing help</w:t>
      </w:r>
      <w:r w:rsidR="006E09F5">
        <w:t xml:space="preserve"> </w:t>
      </w:r>
      <w:r w:rsidR="00C71193">
        <w:t xml:space="preserve">and benefits for it’s stakeholders as they believe they have contributed </w:t>
      </w:r>
      <w:r w:rsidR="006E09F5">
        <w:t xml:space="preserve">immensely </w:t>
      </w:r>
      <w:r w:rsidR="00C71193">
        <w:t xml:space="preserve">in the success of the company. </w:t>
      </w:r>
      <w:r w:rsidR="000C5745">
        <w:t xml:space="preserve">They also believe in providing opportunities for youth that are struggling ins society </w:t>
      </w:r>
      <w:r w:rsidR="00261C06">
        <w:t xml:space="preserve">and </w:t>
      </w:r>
      <w:r w:rsidR="00A57BE0">
        <w:t>provide advertising for volunteers to take part in helping society</w:t>
      </w:r>
      <w:r w:rsidR="00261C06">
        <w:t xml:space="preserve">. </w:t>
      </w:r>
      <w:r w:rsidR="00C557A5">
        <w:t xml:space="preserve">According to </w:t>
      </w:r>
      <w:r w:rsidR="005274C7">
        <w:t xml:space="preserve">Starbucks was </w:t>
      </w:r>
      <w:r w:rsidR="00E93F36">
        <w:t xml:space="preserve">listed in the top 10 of </w:t>
      </w:r>
      <w:r w:rsidR="00D7597E">
        <w:t xml:space="preserve">the </w:t>
      </w:r>
      <w:r w:rsidR="00D7597E" w:rsidRPr="000450C6">
        <w:rPr>
          <w:i/>
        </w:rPr>
        <w:t>“greenest big companies in America”</w:t>
      </w:r>
      <w:r w:rsidR="00D7597E">
        <w:t xml:space="preserve"> and also “</w:t>
      </w:r>
      <w:r w:rsidR="00D7597E" w:rsidRPr="000450C6">
        <w:rPr>
          <w:i/>
        </w:rPr>
        <w:t>most ethical coffee company in Europe</w:t>
      </w:r>
      <w:r w:rsidR="00D7597E">
        <w:t>” in the year 2009</w:t>
      </w:r>
      <w:r w:rsidR="000450C6">
        <w:t xml:space="preserve"> (</w:t>
      </w:r>
      <w:proofErr w:type="spellStart"/>
      <w:r w:rsidR="00BD59EA">
        <w:t>Ottman</w:t>
      </w:r>
      <w:proofErr w:type="spellEnd"/>
      <w:r w:rsidR="00BD59EA">
        <w:t>, 2011)</w:t>
      </w:r>
      <w:r w:rsidR="00AD6BE9">
        <w:t>. This illustrates the success that the company has endured since it was created in 1992</w:t>
      </w:r>
      <w:r w:rsidR="000450C6">
        <w:t xml:space="preserve">. </w:t>
      </w:r>
    </w:p>
    <w:p w14:paraId="5F4E8F12" w14:textId="2BE7F574" w:rsidR="008B3DFC" w:rsidRDefault="00342047">
      <w:r>
        <w:t xml:space="preserve">Starbucks have underlined the key </w:t>
      </w:r>
      <w:r w:rsidR="00797537">
        <w:t xml:space="preserve">policies </w:t>
      </w:r>
      <w:r>
        <w:t xml:space="preserve">they wish to achieve </w:t>
      </w:r>
      <w:r w:rsidR="00712DE4">
        <w:t>within</w:t>
      </w:r>
      <w:r w:rsidR="0040407F">
        <w:t xml:space="preserve"> their</w:t>
      </w:r>
      <w:r>
        <w:t xml:space="preserve"> corporate social responsibility</w:t>
      </w:r>
      <w:r w:rsidR="0040407F">
        <w:t xml:space="preserve"> report</w:t>
      </w:r>
      <w:r>
        <w:t xml:space="preserve">. </w:t>
      </w:r>
      <w:r w:rsidR="00CD46ED">
        <w:t xml:space="preserve">Starbuck portray themselves a s company that is environmentally friendly and </w:t>
      </w:r>
      <w:r w:rsidR="00380964">
        <w:t xml:space="preserve">provides goods and services to those who are apart of the companies success. </w:t>
      </w:r>
      <w:r w:rsidR="002077F6">
        <w:t xml:space="preserve">They believe that </w:t>
      </w:r>
      <w:r w:rsidR="00663F79">
        <w:t xml:space="preserve">by working together, </w:t>
      </w:r>
      <w:r w:rsidR="005F31B6">
        <w:t>the communities involved with be impacted greatly and this i</w:t>
      </w:r>
      <w:r w:rsidR="00212CD6">
        <w:t xml:space="preserve">s expressed in the slogan </w:t>
      </w:r>
      <w:r w:rsidR="00212CD6" w:rsidRPr="00212CD6">
        <w:rPr>
          <w:i/>
        </w:rPr>
        <w:t>“One person, one cup and one neighbourhood at a time”</w:t>
      </w:r>
      <w:r w:rsidR="00212CD6">
        <w:t xml:space="preserve"> (Starbucks, 2018). </w:t>
      </w:r>
      <w:r w:rsidR="00653BD2">
        <w:t xml:space="preserve">The company now has over 25,000 stores in many countries </w:t>
      </w:r>
      <w:r w:rsidR="004C667A">
        <w:t xml:space="preserve">and has allowed communities to grow and </w:t>
      </w:r>
      <w:r w:rsidR="004E38BA">
        <w:t>fulfil social impact</w:t>
      </w:r>
      <w:r w:rsidR="00A16819">
        <w:t xml:space="preserve">. </w:t>
      </w:r>
      <w:r w:rsidR="001709B5">
        <w:t>Starbucks also</w:t>
      </w:r>
      <w:r w:rsidR="002F1571">
        <w:t xml:space="preserve"> suggest that by working together, the stakeholders involved with the company will </w:t>
      </w:r>
      <w:r w:rsidR="00166F91">
        <w:t xml:space="preserve">receive a positive outcome and will also </w:t>
      </w:r>
      <w:r w:rsidR="00AC5727">
        <w:t xml:space="preserve">contribute to producing a healthy environment for all to </w:t>
      </w:r>
      <w:r w:rsidR="00941AB7">
        <w:t xml:space="preserve">flourish. </w:t>
      </w:r>
      <w:r w:rsidR="002F5304">
        <w:t xml:space="preserve">Another aspect Starbucks applied to in their Corporate social responsibility </w:t>
      </w:r>
      <w:r w:rsidR="00C168A3">
        <w:t xml:space="preserve">report is the cooperation between farmers and local suppliers who </w:t>
      </w:r>
      <w:r w:rsidR="00791560">
        <w:t xml:space="preserve">help in producing the products. </w:t>
      </w:r>
      <w:r w:rsidR="00EE2BAC">
        <w:t>They pro</w:t>
      </w:r>
      <w:r w:rsidR="00491476">
        <w:t>duce products such as coffee, tea, cocoa beans an</w:t>
      </w:r>
      <w:r w:rsidR="00C15E1D">
        <w:t>d other companies who provide manufactured item</w:t>
      </w:r>
      <w:r w:rsidR="00550D9D">
        <w:t>s</w:t>
      </w:r>
      <w:r w:rsidR="00C15E1D">
        <w:t xml:space="preserve">, these are </w:t>
      </w:r>
      <w:r w:rsidR="00550D9D">
        <w:t xml:space="preserve">all part of the stakeholder group that helps the company thrive. </w:t>
      </w:r>
      <w:r w:rsidR="0010393E">
        <w:t xml:space="preserve">Starbucks </w:t>
      </w:r>
      <w:r w:rsidR="002701AD">
        <w:t xml:space="preserve">(2018) </w:t>
      </w:r>
      <w:r w:rsidR="0010393E">
        <w:t>suggested</w:t>
      </w:r>
      <w:r w:rsidR="006E5958">
        <w:t xml:space="preserve"> one of their ambitions is </w:t>
      </w:r>
      <w:r w:rsidR="0010393E">
        <w:t xml:space="preserve"> </w:t>
      </w:r>
      <w:r w:rsidR="0010393E" w:rsidRPr="002701AD">
        <w:rPr>
          <w:i/>
        </w:rPr>
        <w:t xml:space="preserve">“Making coffee the world’s first sustainable product to improve the lives of </w:t>
      </w:r>
      <w:r w:rsidR="006E5958" w:rsidRPr="002701AD">
        <w:rPr>
          <w:i/>
        </w:rPr>
        <w:t>at least</w:t>
      </w:r>
      <w:r w:rsidR="0010393E" w:rsidRPr="002701AD">
        <w:rPr>
          <w:i/>
        </w:rPr>
        <w:t xml:space="preserve"> 1 million pe</w:t>
      </w:r>
      <w:r w:rsidR="006E5958" w:rsidRPr="002701AD">
        <w:rPr>
          <w:i/>
        </w:rPr>
        <w:t>ople in coffee communities around the world”</w:t>
      </w:r>
      <w:r w:rsidR="002701AD" w:rsidRPr="002701AD">
        <w:rPr>
          <w:i/>
        </w:rPr>
        <w:t xml:space="preserve"> </w:t>
      </w:r>
      <w:r w:rsidR="002701AD">
        <w:t xml:space="preserve">and this is one of many targets set to be reached by 2020. </w:t>
      </w:r>
      <w:r w:rsidR="00393BF0">
        <w:t xml:space="preserve">The company has shown the compassion and </w:t>
      </w:r>
      <w:r w:rsidR="0089249E">
        <w:t xml:space="preserve">sustainability they have for the </w:t>
      </w:r>
      <w:r w:rsidR="00D50A2F">
        <w:t xml:space="preserve">communities they confided </w:t>
      </w:r>
      <w:r w:rsidR="000603B2">
        <w:t xml:space="preserve">in. </w:t>
      </w:r>
    </w:p>
    <w:p w14:paraId="6AC054C9" w14:textId="0C9B12E0" w:rsidR="000603B2" w:rsidRDefault="00523748">
      <w:r>
        <w:t xml:space="preserve">Starbucks </w:t>
      </w:r>
      <w:r w:rsidR="0002264A">
        <w:t xml:space="preserve">are very compassionate about the environment </w:t>
      </w:r>
      <w:r w:rsidR="004E72E1">
        <w:t xml:space="preserve">and are extremely reliable on the resources and products they </w:t>
      </w:r>
      <w:r w:rsidR="00D61B03">
        <w:t xml:space="preserve">produce </w:t>
      </w:r>
      <w:r w:rsidR="00C915D4">
        <w:t>to ensure the sustainability of a greener planet</w:t>
      </w:r>
      <w:r w:rsidR="00C6781B">
        <w:t xml:space="preserve">. The corporate social responsibility </w:t>
      </w:r>
      <w:r w:rsidR="002B0FEF">
        <w:t>report stated</w:t>
      </w:r>
      <w:r w:rsidR="00C6781B">
        <w:t xml:space="preserve"> </w:t>
      </w:r>
      <w:r w:rsidR="00D339DF" w:rsidRPr="006A4763">
        <w:rPr>
          <w:i/>
        </w:rPr>
        <w:t>“we have long been aware that the planet is our most important business partner”</w:t>
      </w:r>
      <w:r w:rsidR="00D339DF">
        <w:t xml:space="preserve">, </w:t>
      </w:r>
      <w:r w:rsidR="00C23FAA">
        <w:t xml:space="preserve">suggesting the importance of their policy. </w:t>
      </w:r>
      <w:r w:rsidR="00AB5797">
        <w:t>They believe t</w:t>
      </w:r>
      <w:r w:rsidR="00232FE5">
        <w:t xml:space="preserve">hat all aspects of the company must comply with reducing </w:t>
      </w:r>
      <w:r w:rsidR="00E33D42">
        <w:t xml:space="preserve">the impact it has on the environment. This is done by producing recyclable </w:t>
      </w:r>
      <w:r w:rsidR="005138BE">
        <w:t xml:space="preserve">and reusable cups for customers and supplying recyclable bins on the property. </w:t>
      </w:r>
      <w:r w:rsidR="003422F3">
        <w:t xml:space="preserve">From the year 2004, </w:t>
      </w:r>
      <w:r w:rsidR="00EC48FF">
        <w:t xml:space="preserve">Starbucks have </w:t>
      </w:r>
      <w:r w:rsidR="00BC3F27">
        <w:t>dedicated</w:t>
      </w:r>
      <w:r w:rsidR="00EC48FF">
        <w:t xml:space="preserve"> plans to change the impact of climate change </w:t>
      </w:r>
      <w:r w:rsidR="00BC3F27">
        <w:t xml:space="preserve">for farmers by </w:t>
      </w:r>
      <w:r w:rsidR="00BC3F27" w:rsidRPr="006A4763">
        <w:rPr>
          <w:i/>
        </w:rPr>
        <w:t>“pursuing strategies to address this challenge</w:t>
      </w:r>
      <w:r w:rsidR="00BC3F27">
        <w:t xml:space="preserve">” (Starbucks, 2018). </w:t>
      </w:r>
      <w:r w:rsidR="00E16CFB">
        <w:t xml:space="preserve">The environmental policy has impacted the company as a whole over </w:t>
      </w:r>
      <w:r w:rsidR="001A14DE">
        <w:t>its development</w:t>
      </w:r>
      <w:r w:rsidR="00774489">
        <w:t xml:space="preserve">, it has reached it’s goals by working with other companies such as </w:t>
      </w:r>
      <w:r w:rsidR="00C43783">
        <w:t xml:space="preserve">‘Conservation International’ and </w:t>
      </w:r>
      <w:r w:rsidR="00585B5A">
        <w:t xml:space="preserve">The Business of </w:t>
      </w:r>
      <w:r w:rsidR="00B722E8">
        <w:t>Innovative</w:t>
      </w:r>
      <w:r w:rsidR="00585B5A">
        <w:t xml:space="preserve"> Climate and Energy Policy (BICEP)’ </w:t>
      </w:r>
      <w:r w:rsidR="00B722E8">
        <w:t>in reducing the carbon footprint of the company. It</w:t>
      </w:r>
      <w:r w:rsidR="001A14DE">
        <w:t xml:space="preserve"> has also impacted many others </w:t>
      </w:r>
      <w:r w:rsidR="003756F8">
        <w:t xml:space="preserve">such as partnership with </w:t>
      </w:r>
      <w:r w:rsidR="00A70B12">
        <w:t xml:space="preserve">it’s stakeholders and also providing helpful information to it’s customers about recycling and reducing the impact we create on the world. </w:t>
      </w:r>
      <w:r w:rsidR="004A14D9">
        <w:t xml:space="preserve">Starbucks are partnered with 100% </w:t>
      </w:r>
      <w:r w:rsidR="004D7B3A">
        <w:t>suppliers that believe in ethically source produce</w:t>
      </w:r>
      <w:r w:rsidR="006674E6">
        <w:t xml:space="preserve"> and also </w:t>
      </w:r>
      <w:r w:rsidR="006674E6">
        <w:lastRenderedPageBreak/>
        <w:t xml:space="preserve">encourage its employees to contribute in society. This is done by advertising </w:t>
      </w:r>
      <w:r w:rsidR="002E51A5">
        <w:t xml:space="preserve">roles for volunteers to help in local communities and also </w:t>
      </w:r>
      <w:r w:rsidR="004F5295">
        <w:t>producing merchandise such as reusable tumblers for customers</w:t>
      </w:r>
      <w:r w:rsidR="006C5DDC">
        <w:t xml:space="preserve">. </w:t>
      </w:r>
      <w:r w:rsidR="008E6F9C">
        <w:t>Diehl et al (</w:t>
      </w:r>
      <w:r w:rsidR="00734603">
        <w:t xml:space="preserve">2017) expressed </w:t>
      </w:r>
      <w:r w:rsidR="00875383" w:rsidRPr="00F43A2D">
        <w:rPr>
          <w:i/>
        </w:rPr>
        <w:t>“In Canada, Starbucks piloted LeadersUp as a way to give jo</w:t>
      </w:r>
      <w:r w:rsidR="0011733A" w:rsidRPr="00F43A2D">
        <w:rPr>
          <w:i/>
        </w:rPr>
        <w:t>b</w:t>
      </w:r>
      <w:r w:rsidR="00875383" w:rsidRPr="00F43A2D">
        <w:rPr>
          <w:i/>
        </w:rPr>
        <w:t xml:space="preserve"> skills to disadvantage youth and comm</w:t>
      </w:r>
      <w:r w:rsidR="0011733A" w:rsidRPr="00F43A2D">
        <w:rPr>
          <w:i/>
        </w:rPr>
        <w:t>itted $1 million t the program”</w:t>
      </w:r>
      <w:r w:rsidR="00F43A2D" w:rsidRPr="00F43A2D">
        <w:rPr>
          <w:i/>
        </w:rPr>
        <w:t xml:space="preserve"> </w:t>
      </w:r>
      <w:r w:rsidR="00F43A2D">
        <w:t xml:space="preserve">and providing financial support to farmers and other communities. </w:t>
      </w:r>
    </w:p>
    <w:p w14:paraId="633C5B3F" w14:textId="659C89BD" w:rsidR="00C76A9F" w:rsidRDefault="00C76A9F">
      <w:r>
        <w:t>In 201</w:t>
      </w:r>
      <w:r w:rsidR="002C359D">
        <w:t>5</w:t>
      </w:r>
      <w:r>
        <w:t xml:space="preserve">, a Corporate social responsibility report was </w:t>
      </w:r>
      <w:r w:rsidR="00617DBB">
        <w:t>published</w:t>
      </w:r>
      <w:r>
        <w:t xml:space="preserve"> on behalf of Starbucks </w:t>
      </w:r>
      <w:r w:rsidR="00571F36">
        <w:t xml:space="preserve">stating the goals and </w:t>
      </w:r>
      <w:r w:rsidR="00433136">
        <w:t xml:space="preserve">achievements they were able to sustain throughout the year. </w:t>
      </w:r>
      <w:r w:rsidR="009C435F">
        <w:t xml:space="preserve">One goal </w:t>
      </w:r>
      <w:r w:rsidR="00424D3F">
        <w:t xml:space="preserve">they wished to achieve </w:t>
      </w:r>
      <w:r w:rsidR="009C435F">
        <w:t xml:space="preserve">was to </w:t>
      </w:r>
      <w:r w:rsidR="008A7851">
        <w:t xml:space="preserve">produce 100% </w:t>
      </w:r>
      <w:r w:rsidR="0057751D">
        <w:t xml:space="preserve">of ethically sourced coffee. According to </w:t>
      </w:r>
      <w:r w:rsidR="0057751D" w:rsidRPr="008D56BC">
        <w:rPr>
          <w:i/>
        </w:rPr>
        <w:t>“99% of our coffee was ethically sourced  in 2015 through C.A.F.E</w:t>
      </w:r>
      <w:r w:rsidR="00FC19EA" w:rsidRPr="008D56BC">
        <w:rPr>
          <w:i/>
        </w:rPr>
        <w:t>. Practices, Fairtrade, or another externally audited system”</w:t>
      </w:r>
      <w:r w:rsidR="00FC19EA">
        <w:t xml:space="preserve">. This indicates that the </w:t>
      </w:r>
      <w:r w:rsidR="00636FA8">
        <w:t xml:space="preserve">company did not quite reach it’s goal but did improve by 3% from the year prior. </w:t>
      </w:r>
      <w:r w:rsidR="005F710A">
        <w:t xml:space="preserve">Another </w:t>
      </w:r>
      <w:r w:rsidR="006F1179">
        <w:t xml:space="preserve">goal they wished to achieve was </w:t>
      </w:r>
      <w:r w:rsidR="0060258A">
        <w:t xml:space="preserve">the implementation of recycling bins </w:t>
      </w:r>
      <w:r w:rsidR="00587183">
        <w:t xml:space="preserve">within companies, sadly this did not reach its </w:t>
      </w:r>
      <w:r w:rsidR="00564585">
        <w:t xml:space="preserve">original target but was stated that “1,219 stored in the U.S and Canada </w:t>
      </w:r>
      <w:r w:rsidR="003A4ED1">
        <w:t xml:space="preserve">entered the program in 2015”. </w:t>
      </w:r>
      <w:r w:rsidR="008C4B76">
        <w:t xml:space="preserve">Overseeing an increase from 47% from the year prior to 59%. </w:t>
      </w:r>
      <w:r w:rsidR="00564585">
        <w:t xml:space="preserve"> </w:t>
      </w:r>
      <w:r w:rsidR="003A3879">
        <w:t xml:space="preserve">Starbucks believe it difficult to provide recycling services in their companies that coincide within other businesses, this is because the </w:t>
      </w:r>
      <w:r w:rsidR="008F0EEE">
        <w:t>recycling is often run by landlords of the existing businesses</w:t>
      </w:r>
      <w:r w:rsidR="00FF0312">
        <w:t xml:space="preserve">. </w:t>
      </w:r>
      <w:r w:rsidR="00CC08EC">
        <w:t xml:space="preserve">This saw the rise of new strategies to help solve these problems and also encourage other business to </w:t>
      </w:r>
      <w:r w:rsidR="00F43CBF">
        <w:t xml:space="preserve">sees partnership. </w:t>
      </w:r>
      <w:r w:rsidR="00ED04DD">
        <w:t>Starbucks Global Respo</w:t>
      </w:r>
      <w:r w:rsidR="00643358">
        <w:t>nsibility report (2015) expressed “</w:t>
      </w:r>
      <w:r w:rsidR="00236BC7">
        <w:t>As we look ahead, we will continue to look for ways to improve, and partner with others to expand the reach for our recycling program”</w:t>
      </w:r>
      <w:r w:rsidR="00F43CBF">
        <w:t xml:space="preserve">. This suggests that Starbucks believe improvements can be made to help </w:t>
      </w:r>
      <w:r w:rsidR="00F206F8">
        <w:t xml:space="preserve">increase the interest of </w:t>
      </w:r>
      <w:r w:rsidR="00066FEF">
        <w:t>recycling</w:t>
      </w:r>
      <w:r w:rsidR="00F206F8">
        <w:t xml:space="preserve"> by 2016. </w:t>
      </w:r>
    </w:p>
    <w:p w14:paraId="6274F14B" w14:textId="0C41FAE1" w:rsidR="00EF194C" w:rsidRDefault="00712C3A">
      <w:r>
        <w:t xml:space="preserve">The following year saw </w:t>
      </w:r>
      <w:r w:rsidR="00504439">
        <w:t xml:space="preserve">the 2016 </w:t>
      </w:r>
      <w:r>
        <w:t>Corporate Social Responsibility report regards to the change</w:t>
      </w:r>
      <w:r w:rsidR="00504439">
        <w:t>s</w:t>
      </w:r>
      <w:r>
        <w:t xml:space="preserve"> and achievements Starbucks have reached </w:t>
      </w:r>
      <w:r w:rsidR="00E96FC4">
        <w:t xml:space="preserve">throughout the year. </w:t>
      </w:r>
      <w:r w:rsidR="002D2C01">
        <w:t xml:space="preserve">During the reports, Starbucks </w:t>
      </w:r>
      <w:r w:rsidR="00766C95">
        <w:t xml:space="preserve">goal to reach 100% </w:t>
      </w:r>
      <w:r w:rsidR="00FF0C74">
        <w:t xml:space="preserve">ethical sourced coffee has still not been </w:t>
      </w:r>
      <w:r w:rsidR="006261D0">
        <w:t>achieved</w:t>
      </w:r>
      <w:r w:rsidR="00FF0C74">
        <w:t xml:space="preserve"> but they </w:t>
      </w:r>
      <w:r w:rsidR="006261D0">
        <w:t xml:space="preserve">marinated the 99% from the previous year. </w:t>
      </w:r>
      <w:r w:rsidR="0020442A">
        <w:t>According to Starbucks (2018) “</w:t>
      </w:r>
      <w:r w:rsidR="009778BA" w:rsidRPr="008B270B">
        <w:rPr>
          <w:i/>
        </w:rPr>
        <w:t xml:space="preserve">Moving beyond our 100% ethically sourced commitment, we are joining </w:t>
      </w:r>
      <w:r w:rsidR="007C681E" w:rsidRPr="008B270B">
        <w:rPr>
          <w:i/>
        </w:rPr>
        <w:t>with others to make coffee the world’s first sustainable agricultural product</w:t>
      </w:r>
      <w:r w:rsidR="007C681E">
        <w:t xml:space="preserve">”. </w:t>
      </w:r>
      <w:r w:rsidR="00DB0464">
        <w:t>They believe by working in partnersh</w:t>
      </w:r>
      <w:r w:rsidR="00F26F23">
        <w:t xml:space="preserve">ip with producers, they will be able to tackle the 1% </w:t>
      </w:r>
      <w:r w:rsidR="007174D6">
        <w:t>of non ethically sourced coffee</w:t>
      </w:r>
      <w:r w:rsidR="00AE0E02">
        <w:t>. This will be done by investing into the coffee communities throughout a variety of countries and</w:t>
      </w:r>
      <w:r w:rsidR="001A6625">
        <w:t xml:space="preserve"> </w:t>
      </w:r>
      <w:r w:rsidR="00755DD6">
        <w:t xml:space="preserve">implementing new strategies and </w:t>
      </w:r>
      <w:r w:rsidR="002E5B80">
        <w:t>knowledge.</w:t>
      </w:r>
      <w:r w:rsidR="00CA03FE">
        <w:t xml:space="preserve"> Regarding </w:t>
      </w:r>
      <w:r w:rsidR="0083182E">
        <w:t xml:space="preserve">improving the recyclable </w:t>
      </w:r>
      <w:r w:rsidR="00B46D4E">
        <w:t xml:space="preserve">products and assembling recycling bins at stores, </w:t>
      </w:r>
      <w:r w:rsidR="00553287">
        <w:t xml:space="preserve">the report stated </w:t>
      </w:r>
      <w:r w:rsidR="00553287" w:rsidRPr="00E1514C">
        <w:rPr>
          <w:i/>
        </w:rPr>
        <w:t>“Starbucks has made significant progress to green up the cup and recognise that there is still a long way to go”</w:t>
      </w:r>
      <w:r w:rsidR="008A019D" w:rsidRPr="00E1514C">
        <w:rPr>
          <w:i/>
        </w:rPr>
        <w:t>.</w:t>
      </w:r>
      <w:r w:rsidR="008A019D">
        <w:t xml:space="preserve"> </w:t>
      </w:r>
      <w:r w:rsidR="00B52689">
        <w:t xml:space="preserve">They have recognised it is difficult to </w:t>
      </w:r>
      <w:r w:rsidR="003319F8">
        <w:t xml:space="preserve">produce </w:t>
      </w:r>
      <w:r w:rsidR="0029356A">
        <w:t xml:space="preserve">products for hot </w:t>
      </w:r>
      <w:r w:rsidR="00150527">
        <w:t>and cold cups that can be recycled,</w:t>
      </w:r>
      <w:r w:rsidR="009134E6">
        <w:t xml:space="preserve"> but Starbucks believe this problem can be solved by the year 202</w:t>
      </w:r>
      <w:r w:rsidR="001F39DF">
        <w:t xml:space="preserve">2  by exploring the different materials </w:t>
      </w:r>
      <w:r w:rsidR="00E1514C">
        <w:t xml:space="preserve">that can be used. </w:t>
      </w:r>
      <w:r w:rsidR="00B3457E">
        <w:t>According to</w:t>
      </w:r>
      <w:r w:rsidR="003A4DC2">
        <w:t xml:space="preserve"> Heal (2008)</w:t>
      </w:r>
      <w:r w:rsidR="00B3457E">
        <w:t xml:space="preserve"> </w:t>
      </w:r>
      <w:r w:rsidR="00704B8D">
        <w:t>“</w:t>
      </w:r>
      <w:r w:rsidR="00704B8D" w:rsidRPr="00ED3276">
        <w:rPr>
          <w:i/>
        </w:rPr>
        <w:t>To have a sustainable business, we need a reliable and responsible supplier base that can keep pace without growth”</w:t>
      </w:r>
      <w:r w:rsidR="00C94EBD">
        <w:t>. Th</w:t>
      </w:r>
      <w:r w:rsidR="008223C4">
        <w:t xml:space="preserve">is allocates the importance of Starbucks and it’s stakeholders, as it allows them to develop and examine </w:t>
      </w:r>
      <w:r w:rsidR="00A5007A">
        <w:t xml:space="preserve">new strategies </w:t>
      </w:r>
      <w:r w:rsidR="00D01689">
        <w:t>in a timely base manor</w:t>
      </w:r>
      <w:r w:rsidR="00ED3276">
        <w:t xml:space="preserve">. </w:t>
      </w:r>
    </w:p>
    <w:p w14:paraId="2F1BF38B" w14:textId="6DFBA93C" w:rsidR="003108D3" w:rsidRDefault="00EF194C">
      <w:pPr>
        <w:rPr>
          <w:b/>
          <w:u w:val="single"/>
        </w:rPr>
      </w:pPr>
      <w:r>
        <w:t>T</w:t>
      </w:r>
      <w:r w:rsidR="000075C9">
        <w:t>he Corporate Soc</w:t>
      </w:r>
      <w:r w:rsidR="00B0235D">
        <w:t xml:space="preserve">ial Responsibility report expresses statistics </w:t>
      </w:r>
      <w:r w:rsidR="002E6D24">
        <w:t>on</w:t>
      </w:r>
      <w:r w:rsidR="00633816">
        <w:t xml:space="preserve"> the goal they wish to achieve </w:t>
      </w:r>
      <w:r w:rsidR="00F0244E">
        <w:t xml:space="preserve">throughout the upcoming years. By the year 2020, Starbucks wish to </w:t>
      </w:r>
      <w:r w:rsidR="0066335A">
        <w:t xml:space="preserve">produce </w:t>
      </w:r>
      <w:r w:rsidR="008535F5">
        <w:t>“</w:t>
      </w:r>
      <w:r w:rsidR="0066335A" w:rsidRPr="00DA03B2">
        <w:rPr>
          <w:i/>
        </w:rPr>
        <w:t>100% ethically-sourced coffee</w:t>
      </w:r>
      <w:r w:rsidR="008535F5" w:rsidRPr="00DA03B2">
        <w:rPr>
          <w:i/>
        </w:rPr>
        <w:t>”</w:t>
      </w:r>
      <w:r w:rsidR="0066335A">
        <w:t xml:space="preserve"> and also </w:t>
      </w:r>
      <w:r w:rsidR="001E224F">
        <w:t xml:space="preserve">provide a </w:t>
      </w:r>
      <w:r w:rsidR="001E224F" w:rsidRPr="00DA03B2">
        <w:rPr>
          <w:i/>
        </w:rPr>
        <w:t>“$50M invested in funding for farmers</w:t>
      </w:r>
      <w:r w:rsidR="008535F5" w:rsidRPr="00DA03B2">
        <w:rPr>
          <w:i/>
        </w:rPr>
        <w:t>”</w:t>
      </w:r>
      <w:r w:rsidR="008535F5">
        <w:t xml:space="preserve"> </w:t>
      </w:r>
      <w:r w:rsidR="00170480">
        <w:t xml:space="preserve">across the world which allow farmers to produce </w:t>
      </w:r>
      <w:r w:rsidR="00F02812">
        <w:t xml:space="preserve">perfect products for the company. </w:t>
      </w:r>
      <w:r w:rsidR="00651250">
        <w:t>Regarding recycling</w:t>
      </w:r>
      <w:r w:rsidR="00CB5BC0">
        <w:t xml:space="preserve">, </w:t>
      </w:r>
      <w:r w:rsidR="00651250">
        <w:t xml:space="preserve"> the statistics state</w:t>
      </w:r>
      <w:r w:rsidR="00CB5BC0">
        <w:t xml:space="preserve"> Starbucks will</w:t>
      </w:r>
      <w:r w:rsidR="00651250">
        <w:t xml:space="preserve"> </w:t>
      </w:r>
      <w:r w:rsidR="00C9187C" w:rsidRPr="009E234D">
        <w:rPr>
          <w:i/>
        </w:rPr>
        <w:t>“Double the recycled content, the recyclability, and the reusability of our cup by 2022”</w:t>
      </w:r>
      <w:r w:rsidR="002767CB">
        <w:t xml:space="preserve">. This will then allow Starbucks to </w:t>
      </w:r>
      <w:r w:rsidR="003C0FBD">
        <w:t xml:space="preserve">increase their improvements in recycling </w:t>
      </w:r>
      <w:r w:rsidR="003E4D20">
        <w:t xml:space="preserve">and allowing the company </w:t>
      </w:r>
      <w:r w:rsidR="00B76329">
        <w:t xml:space="preserve">to finally achieve their goal of </w:t>
      </w:r>
      <w:r w:rsidR="00A32A53">
        <w:t xml:space="preserve">improving the environment. </w:t>
      </w:r>
      <w:r w:rsidR="00A87595">
        <w:t xml:space="preserve">On the other, in 2015 Starbucks set out to </w:t>
      </w:r>
      <w:r w:rsidR="00913227">
        <w:t>hire 10.000 youth members by the year 2018</w:t>
      </w:r>
      <w:r w:rsidR="00CF4C13">
        <w:t xml:space="preserve">, providing opportunities to those who are not in school or </w:t>
      </w:r>
      <w:r w:rsidR="00226736">
        <w:t>to better their education</w:t>
      </w:r>
      <w:r w:rsidR="00101E46">
        <w:t>.</w:t>
      </w:r>
      <w:r w:rsidR="00226736">
        <w:t xml:space="preserve"> </w:t>
      </w:r>
      <w:r w:rsidR="005061D4">
        <w:t>According to Starbucks</w:t>
      </w:r>
      <w:r w:rsidR="0020022F">
        <w:t xml:space="preserve"> (2018)</w:t>
      </w:r>
      <w:r w:rsidR="005061D4">
        <w:t xml:space="preserve"> </w:t>
      </w:r>
      <w:r w:rsidR="005061D4" w:rsidRPr="0020022F">
        <w:rPr>
          <w:i/>
        </w:rPr>
        <w:t>“As of March 2017</w:t>
      </w:r>
      <w:r w:rsidR="006251AC" w:rsidRPr="0020022F">
        <w:rPr>
          <w:i/>
        </w:rPr>
        <w:t>, Starbucks is proud to announce we have hired over 40,000</w:t>
      </w:r>
      <w:r w:rsidR="00882D59">
        <w:t xml:space="preserve">”, stating the company has over achieved their goal in </w:t>
      </w:r>
      <w:r w:rsidR="009E65C8">
        <w:t xml:space="preserve">requiting </w:t>
      </w:r>
      <w:r w:rsidR="009E65C8">
        <w:lastRenderedPageBreak/>
        <w:t xml:space="preserve">members and wish to hire 100,000 </w:t>
      </w:r>
      <w:r w:rsidR="0020022F">
        <w:t xml:space="preserve">youth members by the year 2020. </w:t>
      </w:r>
      <w:r w:rsidR="00101E46">
        <w:t xml:space="preserve"> </w:t>
      </w:r>
      <w:r w:rsidR="00243EC0">
        <w:t xml:space="preserve">These goals demonstrate the </w:t>
      </w:r>
      <w:r w:rsidR="00311AC5">
        <w:t xml:space="preserve">ambitions the company thrives on and how they wish to influence lives across the glove. </w:t>
      </w:r>
      <w:r w:rsidR="004C351B">
        <w:t xml:space="preserve">Starbucks believe these goals can be achieved in 2020 and will </w:t>
      </w:r>
      <w:r w:rsidR="004804E8">
        <w:t xml:space="preserve">try their hardest in achieving them. </w:t>
      </w:r>
    </w:p>
    <w:p w14:paraId="4D9E7638" w14:textId="11430BA0" w:rsidR="00BE5D64" w:rsidRDefault="002432A5">
      <w:r>
        <w:t xml:space="preserve">In addition to this, Starbucks </w:t>
      </w:r>
      <w:r w:rsidR="00FA3205">
        <w:t xml:space="preserve">believe greatly in Fairtrade and </w:t>
      </w:r>
      <w:r w:rsidR="007B4119">
        <w:t xml:space="preserve">corporate </w:t>
      </w:r>
      <w:r w:rsidR="001212FE">
        <w:t>sustainability</w:t>
      </w:r>
      <w:r w:rsidR="007B4119">
        <w:t>.</w:t>
      </w:r>
      <w:r w:rsidR="001212FE">
        <w:t xml:space="preserve"> </w:t>
      </w:r>
      <w:r w:rsidR="005F7B56">
        <w:t xml:space="preserve">Due to the </w:t>
      </w:r>
      <w:r w:rsidR="004F6F53">
        <w:t xml:space="preserve">immense progress Starbucks has created throughout the years and </w:t>
      </w:r>
      <w:r w:rsidR="004E20A6">
        <w:t xml:space="preserve">the number of stores produced, </w:t>
      </w:r>
      <w:r w:rsidR="0047621E">
        <w:t xml:space="preserve">it is beneficial that the company has focused upon social sustainability. </w:t>
      </w:r>
      <w:r w:rsidR="00C45D45">
        <w:t xml:space="preserve">One of their responsibilities includes providing goods and services to their suppliers and stake holders, </w:t>
      </w:r>
      <w:r w:rsidR="002D4DD8" w:rsidRPr="000610AF">
        <w:t>“</w:t>
      </w:r>
      <w:r w:rsidR="002D4DD8" w:rsidRPr="007817A4">
        <w:rPr>
          <w:i/>
        </w:rPr>
        <w:t>Starbucks supplier programs include</w:t>
      </w:r>
      <w:r w:rsidR="00CA1D11" w:rsidRPr="007817A4">
        <w:rPr>
          <w:i/>
        </w:rPr>
        <w:t xml:space="preserve"> providing financial support to farmers </w:t>
      </w:r>
      <w:r w:rsidR="0039552F" w:rsidRPr="007817A4">
        <w:rPr>
          <w:i/>
        </w:rPr>
        <w:t xml:space="preserve">to grow coffee in traditional shade-grown style that is protective of rain forest canopy, </w:t>
      </w:r>
      <w:r w:rsidR="00DD3212" w:rsidRPr="007817A4">
        <w:rPr>
          <w:i/>
        </w:rPr>
        <w:t xml:space="preserve">certified by </w:t>
      </w:r>
      <w:r w:rsidR="004822A2" w:rsidRPr="007817A4">
        <w:rPr>
          <w:i/>
        </w:rPr>
        <w:t>Conservation</w:t>
      </w:r>
      <w:r w:rsidR="00DD3212" w:rsidRPr="007817A4">
        <w:rPr>
          <w:i/>
        </w:rPr>
        <w:t xml:space="preserve"> International</w:t>
      </w:r>
      <w:r w:rsidR="000610AF" w:rsidRPr="007817A4">
        <w:rPr>
          <w:i/>
        </w:rPr>
        <w:t>”</w:t>
      </w:r>
      <w:r w:rsidR="00DD3212" w:rsidRPr="000610AF">
        <w:t xml:space="preserve"> (Brennan</w:t>
      </w:r>
      <w:r w:rsidR="004822A2" w:rsidRPr="000610AF">
        <w:t>, 2005)</w:t>
      </w:r>
      <w:r w:rsidR="00BE5D64">
        <w:t>.</w:t>
      </w:r>
      <w:r w:rsidR="0023241D">
        <w:t xml:space="preserve"> This is an example of how Starbucks has allow farmers and communities across the globe to flourish and grow, </w:t>
      </w:r>
      <w:r w:rsidR="00586A15">
        <w:t xml:space="preserve">creating a </w:t>
      </w:r>
      <w:r w:rsidR="000752BE">
        <w:t xml:space="preserve">efficient footprint through the business. </w:t>
      </w:r>
      <w:r w:rsidR="00453955">
        <w:t xml:space="preserve">Another aspect of the company is the importance of Fairtrade and providing a green footprint,  </w:t>
      </w:r>
      <w:r w:rsidR="004A2D12">
        <w:t>“</w:t>
      </w:r>
      <w:r w:rsidR="00F465C2" w:rsidRPr="00E34DA6">
        <w:rPr>
          <w:i/>
        </w:rPr>
        <w:t>Starbucks consumes millions of disposable cups, coffee grounds, and packaging each day</w:t>
      </w:r>
      <w:r w:rsidR="00830CA0" w:rsidRPr="00E34DA6">
        <w:rPr>
          <w:i/>
        </w:rPr>
        <w:t xml:space="preserve"> along with the water used in making coffee</w:t>
      </w:r>
      <w:r w:rsidR="009204D5" w:rsidRPr="00E34DA6">
        <w:rPr>
          <w:i/>
        </w:rPr>
        <w:t>”</w:t>
      </w:r>
      <w:r w:rsidR="00D60449">
        <w:t xml:space="preserve"> (</w:t>
      </w:r>
      <w:proofErr w:type="spellStart"/>
      <w:r w:rsidR="00D60449">
        <w:t>Fridell</w:t>
      </w:r>
      <w:proofErr w:type="spellEnd"/>
      <w:r w:rsidR="00D60449">
        <w:t xml:space="preserve">, </w:t>
      </w:r>
      <w:r w:rsidR="00372716">
        <w:t>2007)</w:t>
      </w:r>
      <w:r w:rsidR="009204D5">
        <w:t xml:space="preserve">. </w:t>
      </w:r>
      <w:r w:rsidR="00D864B6">
        <w:t xml:space="preserve"> This </w:t>
      </w:r>
      <w:r w:rsidR="00B81AA1">
        <w:t xml:space="preserve">adds to the significant impact Starbucks has on their </w:t>
      </w:r>
      <w:r w:rsidR="00515ABE">
        <w:t>enviro</w:t>
      </w:r>
      <w:r w:rsidR="00523FC0">
        <w:t xml:space="preserve">nmental footprint, just by producing products and </w:t>
      </w:r>
      <w:r w:rsidR="00750EC9">
        <w:t>treats regarding Fairtrade</w:t>
      </w:r>
      <w:r w:rsidR="00C725EF">
        <w:t xml:space="preserve">  and also working to provide merchandise that is reusable or recyclable</w:t>
      </w:r>
      <w:r w:rsidR="00750EC9">
        <w:t xml:space="preserve">. </w:t>
      </w:r>
    </w:p>
    <w:p w14:paraId="512BC7D1" w14:textId="7A07FFD9" w:rsidR="00E34DA6" w:rsidRPr="000610AF" w:rsidRDefault="00A94C74">
      <w:r>
        <w:t>Coinciding with Fairt</w:t>
      </w:r>
      <w:r w:rsidR="00D872E5">
        <w:t xml:space="preserve">rade, </w:t>
      </w:r>
      <w:r w:rsidR="00D11C2E">
        <w:t xml:space="preserve">the companies responsibility to providing wealth and support to farmers that produce the coffee </w:t>
      </w:r>
      <w:r w:rsidR="004C7641">
        <w:t xml:space="preserve">is one great goal of the corporate social responsibility report. </w:t>
      </w:r>
      <w:r w:rsidR="00C50158">
        <w:t xml:space="preserve">Starbucks </w:t>
      </w:r>
      <w:r w:rsidR="00236423">
        <w:t xml:space="preserve">has become </w:t>
      </w:r>
      <w:r w:rsidR="00C50158">
        <w:t xml:space="preserve">the largest </w:t>
      </w:r>
      <w:r w:rsidR="00236423">
        <w:t xml:space="preserve">company in the coffeehouse chain around the globe </w:t>
      </w:r>
      <w:r w:rsidR="003B48DB">
        <w:t xml:space="preserve">and that is why the CSR goals have become ambitious and </w:t>
      </w:r>
      <w:r w:rsidR="0010061D">
        <w:t>productive each year</w:t>
      </w:r>
      <w:r w:rsidR="00D2656A">
        <w:t xml:space="preserve">, </w:t>
      </w:r>
      <w:r w:rsidR="00D2656A" w:rsidRPr="00935891">
        <w:rPr>
          <w:i/>
        </w:rPr>
        <w:t xml:space="preserve">“especially in the area of ethical sourcing, consisting of responsible purchasing practices, farmer support, </w:t>
      </w:r>
      <w:r w:rsidR="00AD44BA" w:rsidRPr="00935891">
        <w:rPr>
          <w:i/>
        </w:rPr>
        <w:t>in-dusty collaboration, and community development programs”</w:t>
      </w:r>
      <w:r w:rsidR="00AD44BA">
        <w:t xml:space="preserve"> (</w:t>
      </w:r>
      <w:proofErr w:type="spellStart"/>
      <w:r w:rsidR="007A415D">
        <w:t>Atasu</w:t>
      </w:r>
      <w:proofErr w:type="spellEnd"/>
      <w:r w:rsidR="007A415D">
        <w:t xml:space="preserve">, </w:t>
      </w:r>
      <w:r w:rsidR="00D52829">
        <w:t>2016)</w:t>
      </w:r>
      <w:r w:rsidR="00AD44BA">
        <w:t xml:space="preserve">. </w:t>
      </w:r>
      <w:r w:rsidR="00913286">
        <w:t xml:space="preserve">By purchasing </w:t>
      </w:r>
      <w:r w:rsidR="0061263B">
        <w:t xml:space="preserve">a few number of coffee farms in Costa Rica and China, has allowed the company to expand in ethical sourcing </w:t>
      </w:r>
      <w:r w:rsidR="00377682">
        <w:t>and has provide farmers with guidance and support in grow</w:t>
      </w:r>
      <w:r w:rsidR="00935891">
        <w:t>ing coffee</w:t>
      </w:r>
      <w:r w:rsidR="00E43573">
        <w:t xml:space="preserve"> that will become beneficial to “</w:t>
      </w:r>
      <w:r w:rsidR="00E43573" w:rsidRPr="00C952FF">
        <w:rPr>
          <w:i/>
        </w:rPr>
        <w:t>both people and the planet</w:t>
      </w:r>
      <w:r w:rsidR="00E43573">
        <w:t xml:space="preserve">”. </w:t>
      </w:r>
      <w:r w:rsidR="00144D7C">
        <w:t>Starbucks CEO Howard Schultz stated “</w:t>
      </w:r>
      <w:r w:rsidR="00144D7C" w:rsidRPr="00313E29">
        <w:rPr>
          <w:i/>
        </w:rPr>
        <w:t>Starbucks requires economic transparency: suppliers must demonstrate how much of the price that we pay for green coffee gets to the famers”</w:t>
      </w:r>
      <w:r w:rsidR="00D47472">
        <w:t xml:space="preserve">. The company </w:t>
      </w:r>
      <w:r w:rsidR="00EB0F47">
        <w:t xml:space="preserve"> believe </w:t>
      </w:r>
      <w:r w:rsidR="00A27500">
        <w:t xml:space="preserve">by allowing farmer to </w:t>
      </w:r>
      <w:r w:rsidR="008F3043">
        <w:t xml:space="preserve">obtain a large amount of </w:t>
      </w:r>
      <w:r w:rsidR="00524E30">
        <w:t xml:space="preserve">amount of shared payments through green coffee chain will </w:t>
      </w:r>
      <w:r w:rsidR="00C952FF">
        <w:t xml:space="preserve">provide positive ethnical sourcing. </w:t>
      </w:r>
      <w:r w:rsidR="00646A7D">
        <w:t>Since 2001, Starbucks has launched</w:t>
      </w:r>
      <w:r w:rsidR="00B15AD4">
        <w:t xml:space="preserve"> a set of </w:t>
      </w:r>
      <w:r w:rsidR="00646A7D">
        <w:t xml:space="preserve"> </w:t>
      </w:r>
      <w:r w:rsidR="0079369B">
        <w:t>‘Coffee and Farmer E</w:t>
      </w:r>
      <w:r w:rsidR="00FE3239">
        <w:t xml:space="preserve">quity (CAFE) guidelines that will </w:t>
      </w:r>
      <w:r w:rsidR="00FE3239" w:rsidRPr="00D233DA">
        <w:rPr>
          <w:i/>
        </w:rPr>
        <w:t xml:space="preserve">“ensure the sustainable </w:t>
      </w:r>
      <w:r w:rsidR="00A378C1" w:rsidRPr="00D233DA">
        <w:rPr>
          <w:i/>
        </w:rPr>
        <w:t>supply of high quality coffee supply chain, and protect the environment”</w:t>
      </w:r>
      <w:r w:rsidR="00EE5F09">
        <w:rPr>
          <w:i/>
        </w:rPr>
        <w:t xml:space="preserve"> </w:t>
      </w:r>
      <w:r w:rsidR="00EE5F09">
        <w:t xml:space="preserve">(Peng, </w:t>
      </w:r>
      <w:r w:rsidR="004431D0">
        <w:t>2009)</w:t>
      </w:r>
      <w:r w:rsidR="00EE5F09">
        <w:t xml:space="preserve"> </w:t>
      </w:r>
      <w:r w:rsidR="00B15AD4">
        <w:t xml:space="preserve"> </w:t>
      </w:r>
      <w:r w:rsidR="00F41C0B">
        <w:t xml:space="preserve">This provided training for 143 CAFE </w:t>
      </w:r>
      <w:r w:rsidR="00F427D4">
        <w:t xml:space="preserve">institutions </w:t>
      </w:r>
      <w:r w:rsidR="00D233DA">
        <w:t xml:space="preserve">by the year 2006. </w:t>
      </w:r>
    </w:p>
    <w:p w14:paraId="5E854C5F" w14:textId="4724D798" w:rsidR="00D371FC" w:rsidRDefault="00482D8B" w:rsidP="00A50903">
      <w:r>
        <w:t xml:space="preserve">It is clear to see the numerous input </w:t>
      </w:r>
      <w:r w:rsidR="007227ED">
        <w:t xml:space="preserve">customers have </w:t>
      </w:r>
      <w:r w:rsidR="005B1E8B">
        <w:t>had on the company, without the support and affection they have shown, the company would</w:t>
      </w:r>
      <w:r w:rsidR="00E616B0">
        <w:t xml:space="preserve"> not have grown to</w:t>
      </w:r>
      <w:r w:rsidR="00D371FC">
        <w:t xml:space="preserve"> the extent it has today. </w:t>
      </w:r>
      <w:r w:rsidR="00D979E1">
        <w:t xml:space="preserve">Starbucks website allows customers to have an insight on different strategies and commitments they have to their stakeholders and also the customers themselves. </w:t>
      </w:r>
      <w:r w:rsidR="00D371FC">
        <w:t>According to</w:t>
      </w:r>
      <w:r w:rsidR="00363A5D">
        <w:t xml:space="preserve"> </w:t>
      </w:r>
      <w:proofErr w:type="spellStart"/>
      <w:r w:rsidR="00363A5D">
        <w:t>Ottman</w:t>
      </w:r>
      <w:proofErr w:type="spellEnd"/>
      <w:r w:rsidR="007E2611">
        <w:t xml:space="preserve"> (</w:t>
      </w:r>
      <w:r w:rsidR="003B697F">
        <w:t>2017)</w:t>
      </w:r>
      <w:r w:rsidR="00D371FC">
        <w:t xml:space="preserve"> </w:t>
      </w:r>
      <w:r w:rsidR="00D371FC" w:rsidRPr="009428C9">
        <w:rPr>
          <w:i/>
        </w:rPr>
        <w:t>“Starbucks makes customers feel a part of the brand through</w:t>
      </w:r>
      <w:r w:rsidR="000543EC" w:rsidRPr="009428C9">
        <w:rPr>
          <w:i/>
        </w:rPr>
        <w:t xml:space="preserve"> a highly informative and interactive website</w:t>
      </w:r>
      <w:r w:rsidR="000543EC">
        <w:t xml:space="preserve">”, this </w:t>
      </w:r>
      <w:r w:rsidR="00560AD4">
        <w:t xml:space="preserve">allows customers to explore the variety of support </w:t>
      </w:r>
      <w:r w:rsidR="009D56D1">
        <w:t>and activities Starbucks provide for communities in Africa</w:t>
      </w:r>
      <w:r w:rsidR="002D5356">
        <w:t xml:space="preserve">. </w:t>
      </w:r>
      <w:r w:rsidR="00C10ED2">
        <w:t xml:space="preserve">The website also allows customers to </w:t>
      </w:r>
      <w:r w:rsidR="006A616B">
        <w:t xml:space="preserve">suggest improvements or create new ideas for the company to take into consideration when developing new </w:t>
      </w:r>
      <w:r w:rsidR="00F209BB">
        <w:t>products</w:t>
      </w:r>
      <w:r w:rsidR="006A616B">
        <w:t xml:space="preserve">. </w:t>
      </w:r>
      <w:r w:rsidR="00CC19B9">
        <w:t xml:space="preserve">Also stated other companies have suggested </w:t>
      </w:r>
      <w:r w:rsidR="00CC19B9" w:rsidRPr="009428C9">
        <w:rPr>
          <w:i/>
        </w:rPr>
        <w:t xml:space="preserve">“Starbucks commitments to ethical sourcing, environmental </w:t>
      </w:r>
      <w:r w:rsidR="00D5182F" w:rsidRPr="009428C9">
        <w:rPr>
          <w:i/>
        </w:rPr>
        <w:t>stewardship</w:t>
      </w:r>
      <w:r w:rsidR="00CC19B9" w:rsidRPr="009428C9">
        <w:rPr>
          <w:i/>
        </w:rPr>
        <w:t>, and community involvement, with informative videos</w:t>
      </w:r>
      <w:r w:rsidR="00F44162" w:rsidRPr="009428C9">
        <w:rPr>
          <w:i/>
        </w:rPr>
        <w:t xml:space="preserve"> and opportunities to get involved”.</w:t>
      </w:r>
      <w:r w:rsidR="00F44162">
        <w:t xml:space="preserve"> </w:t>
      </w:r>
      <w:r w:rsidR="00E700F0">
        <w:t xml:space="preserve">This also allows customers to engage with company and learn the responsibilities the company has provided for farmers and communities </w:t>
      </w:r>
      <w:r w:rsidR="009428C9">
        <w:t xml:space="preserve">allowing them to flourish and grow. </w:t>
      </w:r>
      <w:r w:rsidR="009D7853">
        <w:t xml:space="preserve">The media have provided a great support for the company </w:t>
      </w:r>
      <w:r w:rsidR="008470CB">
        <w:t>through highlighting the values and quality of p</w:t>
      </w:r>
      <w:r w:rsidR="001D5FC1">
        <w:t xml:space="preserve">roducts create, </w:t>
      </w:r>
      <w:r w:rsidR="008F6DB2">
        <w:t xml:space="preserve">advertising them as </w:t>
      </w:r>
      <w:r w:rsidR="008F6DB2" w:rsidRPr="00964EC8">
        <w:rPr>
          <w:i/>
        </w:rPr>
        <w:t>“You and Starbucks: It’s Bigger than Coffee</w:t>
      </w:r>
      <w:r w:rsidR="008F6DB2">
        <w:t xml:space="preserve">”. </w:t>
      </w:r>
      <w:r w:rsidR="00B64347">
        <w:t>This i</w:t>
      </w:r>
      <w:r w:rsidR="005A20C9">
        <w:t xml:space="preserve">nfluences the importance of customers and stakeholders to the company and also </w:t>
      </w:r>
      <w:r w:rsidR="00EF2623">
        <w:t>that</w:t>
      </w:r>
      <w:r w:rsidR="00EF2623" w:rsidRPr="00964EC8">
        <w:rPr>
          <w:i/>
        </w:rPr>
        <w:t xml:space="preserve"> “responsibly grown and ethically traded</w:t>
      </w:r>
      <w:r w:rsidR="00AF2F07">
        <w:t xml:space="preserve">” are a great </w:t>
      </w:r>
      <w:r w:rsidR="00964EC8">
        <w:lastRenderedPageBreak/>
        <w:t>p</w:t>
      </w:r>
      <w:r w:rsidR="00AF2F07">
        <w:t xml:space="preserve">art of the company. </w:t>
      </w:r>
      <w:r w:rsidR="00EF2623">
        <w:t xml:space="preserve"> </w:t>
      </w:r>
      <w:r w:rsidR="005A718E">
        <w:t xml:space="preserve">Starbucks have created many campaigns </w:t>
      </w:r>
      <w:r w:rsidR="00E40464">
        <w:t xml:space="preserve">supporting farmers and communities in Africa, </w:t>
      </w:r>
      <w:r w:rsidR="00536362">
        <w:t xml:space="preserve">allowing them to connect with customers and other organisations </w:t>
      </w:r>
      <w:r w:rsidR="00E40464">
        <w:t>in helping these causes</w:t>
      </w:r>
      <w:r w:rsidR="005221D8">
        <w:t xml:space="preserve">. Despite this, Starbucks are now facing completion from other companies </w:t>
      </w:r>
      <w:r w:rsidR="004E28FA">
        <w:t xml:space="preserve">such as McDonalds and Dunkin’ Donuts, </w:t>
      </w:r>
      <w:r w:rsidR="00D850D8">
        <w:t xml:space="preserve">by underlining Starbucks values and environmental </w:t>
      </w:r>
      <w:r w:rsidR="004F4C35">
        <w:t xml:space="preserve">qualities but this has not altered the support </w:t>
      </w:r>
      <w:r w:rsidR="005A1539">
        <w:t xml:space="preserve">by customers. </w:t>
      </w:r>
      <w:r w:rsidR="00B66661">
        <w:t xml:space="preserve">Companies such as McDonalds are becoming increasingly </w:t>
      </w:r>
      <w:r w:rsidR="0028773D">
        <w:t>popular</w:t>
      </w:r>
      <w:r w:rsidR="00B66661">
        <w:t xml:space="preserve"> across the globe with a total of </w:t>
      </w:r>
      <w:r w:rsidR="00661BD8">
        <w:t>“</w:t>
      </w:r>
      <w:r w:rsidR="002E1318" w:rsidRPr="00661BD8">
        <w:rPr>
          <w:i/>
        </w:rPr>
        <w:t>14,146</w:t>
      </w:r>
      <w:r w:rsidR="00661BD8">
        <w:rPr>
          <w:i/>
        </w:rPr>
        <w:t>”</w:t>
      </w:r>
      <w:r w:rsidR="002E1318">
        <w:t xml:space="preserve"> restaurants in America alone</w:t>
      </w:r>
      <w:r w:rsidR="00303426">
        <w:t xml:space="preserve"> compared to </w:t>
      </w:r>
      <w:r w:rsidR="00AB0C4C">
        <w:t xml:space="preserve">a staggering </w:t>
      </w:r>
      <w:r w:rsidR="00661BD8">
        <w:t>“</w:t>
      </w:r>
      <w:r w:rsidR="00AB0C4C" w:rsidRPr="00661BD8">
        <w:rPr>
          <w:i/>
        </w:rPr>
        <w:t>13,000</w:t>
      </w:r>
      <w:r w:rsidR="00661BD8">
        <w:rPr>
          <w:i/>
        </w:rPr>
        <w:t>”</w:t>
      </w:r>
      <w:r w:rsidR="00AB0C4C">
        <w:t xml:space="preserve"> Starbucks stores</w:t>
      </w:r>
      <w:r w:rsidR="007B6355">
        <w:t xml:space="preserve">, </w:t>
      </w:r>
      <w:r w:rsidR="005C5A23">
        <w:t xml:space="preserve">both companies are still increasing and becoming </w:t>
      </w:r>
      <w:r w:rsidR="00EF7A97">
        <w:t>more successful</w:t>
      </w:r>
      <w:r w:rsidR="00661BD8">
        <w:t xml:space="preserve"> (</w:t>
      </w:r>
      <w:proofErr w:type="spellStart"/>
      <w:r w:rsidR="00661BD8">
        <w:t>Statistia</w:t>
      </w:r>
      <w:proofErr w:type="spellEnd"/>
      <w:r w:rsidR="00661BD8">
        <w:t>, 2018)</w:t>
      </w:r>
      <w:r w:rsidR="00EF7A97">
        <w:t xml:space="preserve">. Companies that produce new products and </w:t>
      </w:r>
      <w:r w:rsidR="00702397">
        <w:t xml:space="preserve">some based on the inputs and suggestions of their stakeholders and customers </w:t>
      </w:r>
      <w:r w:rsidR="001E2B78">
        <w:t xml:space="preserve">will provide a better performance and </w:t>
      </w:r>
      <w:r w:rsidR="00A0004D">
        <w:t xml:space="preserve">become successful as they engage with their audience. </w:t>
      </w:r>
    </w:p>
    <w:p w14:paraId="2D3E2E76" w14:textId="2CC851F9" w:rsidR="0057362A" w:rsidRDefault="00C138F7">
      <w:pPr>
        <w:rPr>
          <w:b/>
          <w:u w:val="single"/>
        </w:rPr>
      </w:pPr>
      <w:r>
        <w:t xml:space="preserve">To conclude, this </w:t>
      </w:r>
      <w:r w:rsidR="00A0693F">
        <w:t xml:space="preserve">essay </w:t>
      </w:r>
      <w:r>
        <w:t xml:space="preserve">has identified the key aspects of </w:t>
      </w:r>
      <w:r w:rsidR="00277E87">
        <w:t>Corporate</w:t>
      </w:r>
      <w:r>
        <w:t xml:space="preserve"> social responsibility</w:t>
      </w:r>
      <w:r w:rsidR="00795B6B">
        <w:t xml:space="preserve"> </w:t>
      </w:r>
      <w:r w:rsidR="005F0545">
        <w:t>and h</w:t>
      </w:r>
      <w:r w:rsidR="009F07F9">
        <w:t xml:space="preserve">as identified how different organisations adapt this </w:t>
      </w:r>
      <w:r w:rsidR="00975D0A">
        <w:t xml:space="preserve">to their  best abilities. The comparison between different approaches was </w:t>
      </w:r>
      <w:r w:rsidR="00FB1B24">
        <w:t>identified by criticising how effective this has been towards the organisation itself</w:t>
      </w:r>
      <w:r w:rsidR="000A7E41">
        <w:t xml:space="preserve"> and the effect these will have on their stakeholders</w:t>
      </w:r>
      <w:r w:rsidR="00FB1B24">
        <w:t xml:space="preserve">. </w:t>
      </w:r>
      <w:r w:rsidR="0057362A">
        <w:t xml:space="preserve">Following </w:t>
      </w:r>
      <w:r w:rsidR="002A5AC0">
        <w:t xml:space="preserve">this was the identification of how </w:t>
      </w:r>
      <w:r w:rsidR="00000E08">
        <w:t xml:space="preserve">Starbucks has achieved </w:t>
      </w:r>
      <w:r w:rsidR="002A5AC0">
        <w:t xml:space="preserve">corporate social responsibility </w:t>
      </w:r>
      <w:r w:rsidR="00000E08">
        <w:t>within their organisations</w:t>
      </w:r>
      <w:r w:rsidR="00B85C15">
        <w:t xml:space="preserve"> across the globe</w:t>
      </w:r>
      <w:r w:rsidR="00C5799D">
        <w:t xml:space="preserve">, regarding recycling and </w:t>
      </w:r>
      <w:r w:rsidR="000E5665">
        <w:t>helping local communities and their youth</w:t>
      </w:r>
      <w:r w:rsidR="00B85C15">
        <w:t xml:space="preserve">. This was completed by comparison of </w:t>
      </w:r>
      <w:r w:rsidR="00683248">
        <w:t>both</w:t>
      </w:r>
      <w:r w:rsidR="00B85C15">
        <w:t xml:space="preserve"> 2015 and 2016 CSR report of Starbucks that were publishe</w:t>
      </w:r>
      <w:r w:rsidR="00C82D49">
        <w:t>d and critic</w:t>
      </w:r>
      <w:r w:rsidR="00683248">
        <w:t>is</w:t>
      </w:r>
      <w:r w:rsidR="00C82D49">
        <w:t xml:space="preserve">ing whether Starbucks were able to achieve and </w:t>
      </w:r>
      <w:r w:rsidR="006D791E">
        <w:t>maintain</w:t>
      </w:r>
      <w:r w:rsidR="00C82D49">
        <w:t xml:space="preserve"> their goals they </w:t>
      </w:r>
      <w:r w:rsidR="006D791E">
        <w:t xml:space="preserve">underlined in the correct time. </w:t>
      </w:r>
      <w:r w:rsidR="002A5AC0">
        <w:t xml:space="preserve"> </w:t>
      </w:r>
      <w:r w:rsidR="0033108E">
        <w:t xml:space="preserve">It was identified that some goals was achieved and other </w:t>
      </w:r>
      <w:r w:rsidR="0053420D">
        <w:t xml:space="preserve">have been extended to 2020 to allow the products to become more efficient in a wider time scale. </w:t>
      </w:r>
      <w:r w:rsidR="000E5665">
        <w:t xml:space="preserve">This </w:t>
      </w:r>
      <w:r w:rsidR="00A0693F">
        <w:t xml:space="preserve">essay has also evaluated the responsibilities that are underlined within Starbucks CSR report and whether the company has maintained the levels they have accomplished since the beginning. </w:t>
      </w:r>
      <w:r w:rsidR="00A63DEB">
        <w:t>Lastly this essay co</w:t>
      </w:r>
      <w:r w:rsidR="003B1D34">
        <w:t xml:space="preserve">ncluded the importance of Starbucks to it’s customers and stakeholders and how they </w:t>
      </w:r>
      <w:r w:rsidR="00EE4425">
        <w:t>have achieved to withhold this whilst other companies such as McDonalds are slowly approaching popularity</w:t>
      </w:r>
      <w:r w:rsidR="00EE091D">
        <w:t>. One strategy Starbucks have used is allowing customers and stakeholders to gather opinions on new products whic</w:t>
      </w:r>
      <w:r w:rsidR="0080342A">
        <w:t xml:space="preserve">h </w:t>
      </w:r>
      <w:r w:rsidR="00AB2E85">
        <w:t xml:space="preserve">has allowed the company to </w:t>
      </w:r>
      <w:r w:rsidR="00CD0160">
        <w:t xml:space="preserve">flourish and </w:t>
      </w:r>
      <w:r w:rsidR="00647C2B">
        <w:t xml:space="preserve">succeed in the business industry still to this day. </w:t>
      </w:r>
      <w:bookmarkStart w:id="0" w:name="_GoBack"/>
      <w:bookmarkEnd w:id="0"/>
    </w:p>
    <w:p w14:paraId="315FC0AB" w14:textId="1E8B4E5D" w:rsidR="00017001" w:rsidRPr="00017001" w:rsidRDefault="00017001">
      <w:pPr>
        <w:rPr>
          <w:b/>
          <w:u w:val="single"/>
        </w:rPr>
      </w:pPr>
      <w:r w:rsidRPr="00017001">
        <w:rPr>
          <w:b/>
          <w:u w:val="single"/>
        </w:rPr>
        <w:t>Bibliography</w:t>
      </w:r>
    </w:p>
    <w:p w14:paraId="663E2558" w14:textId="77777777" w:rsidR="00EE321B" w:rsidRPr="003A4DC2" w:rsidRDefault="00EE321B" w:rsidP="00092EE1">
      <w:proofErr w:type="spellStart"/>
      <w:r>
        <w:t>Atasu</w:t>
      </w:r>
      <w:proofErr w:type="spellEnd"/>
      <w:r>
        <w:t xml:space="preserve">, A. 2016. </w:t>
      </w:r>
      <w:r w:rsidRPr="00EE321B">
        <w:rPr>
          <w:i/>
        </w:rPr>
        <w:t>Environmentally Responsible Supply Chains</w:t>
      </w:r>
      <w:r>
        <w:t xml:space="preserve">. [E-BOOK] Switzerland. Springer International Publishing.  Available at: </w:t>
      </w:r>
      <w:hyperlink r:id="rId5" w:history="1">
        <w:r w:rsidRPr="00E16C99">
          <w:rPr>
            <w:rStyle w:val="Hyperlink"/>
          </w:rPr>
          <w:t>https://books.google.co.uk/books?id=QeZ6DAAAQBAJ&amp;pg=PA102&amp;dq=csr+starbucks+v+costa+coffee&amp;hl=en&amp;sa=X&amp;ved=0ahUKEwiQ_d280cHZAhVBOMAKHZe3C68Q6AEIKTAA#v=onepage&amp;q=starbucks&amp;f=true</w:t>
        </w:r>
      </w:hyperlink>
      <w:r>
        <w:t xml:space="preserve"> Accessed on: 25/02/18</w:t>
      </w:r>
    </w:p>
    <w:p w14:paraId="6DD209DB" w14:textId="7EEA7AA3" w:rsidR="00F14676" w:rsidRDefault="00950D2A">
      <w:r>
        <w:t>Beal,</w:t>
      </w:r>
      <w:r w:rsidR="00C1450D">
        <w:t xml:space="preserve"> B. D. </w:t>
      </w:r>
      <w:r w:rsidR="00FD54FB">
        <w:t xml:space="preserve">2014. </w:t>
      </w:r>
      <w:r w:rsidR="00C1450D" w:rsidRPr="00C1450D">
        <w:rPr>
          <w:i/>
        </w:rPr>
        <w:t>Corporate Social Responsibility. Definition, Core Issues, and Recent Developments</w:t>
      </w:r>
      <w:r w:rsidR="00C1450D">
        <w:t xml:space="preserve">. [E-BOOK] </w:t>
      </w:r>
      <w:r w:rsidR="00FD54FB">
        <w:t>London. SAGE Publications, Inc. Available at:</w:t>
      </w:r>
      <w:r>
        <w:t xml:space="preserve"> </w:t>
      </w:r>
      <w:hyperlink r:id="rId6" w:anchor="v=onepage&amp;q=csr%20meaning&amp;f=true" w:history="1">
        <w:r w:rsidRPr="000977F6">
          <w:rPr>
            <w:rStyle w:val="Hyperlink"/>
          </w:rPr>
          <w:t>https://books.google.co.uk/books?id=-cj0CAAAQBAJ&amp;printsec=frontcover&amp;dq=csr+meaning&amp;hl=en&amp;sa=X&amp;ved=0ahUKEwidqq3zsL7ZAhVqKcAKHXu3D_4Q6AEIKTAA#v=onepage&amp;q=csr%20meaning&amp;f=true</w:t>
        </w:r>
      </w:hyperlink>
      <w:r w:rsidR="00F14676">
        <w:t xml:space="preserve"> Accessed on: 24/</w:t>
      </w:r>
      <w:r w:rsidR="008312DC">
        <w:t>02/18</w:t>
      </w:r>
    </w:p>
    <w:p w14:paraId="3CBFBC2F" w14:textId="77777777" w:rsidR="00A04090" w:rsidRPr="003A4DC2" w:rsidRDefault="00A04090" w:rsidP="00092EE1">
      <w:proofErr w:type="spellStart"/>
      <w:r>
        <w:t>Brejning</w:t>
      </w:r>
      <w:proofErr w:type="spellEnd"/>
      <w:r>
        <w:t xml:space="preserve">, J. 2012. Corporate Social Responsibility and the Welfare State: The historical and contemporary role of CSR in the mixed economy of welfare. [E-BOOK] London. Routledge. Available at: </w:t>
      </w:r>
      <w:hyperlink r:id="rId7" w:history="1">
        <w:r w:rsidRPr="00E16C99">
          <w:rPr>
            <w:rStyle w:val="Hyperlink"/>
          </w:rPr>
          <w:t>https://books.google.co.uk/books?id=9CIpDAAAQBAJ&amp;pg=PA84&amp;dq=csr+matten+and+moon&amp;hl=en&amp;sa=X&amp;ved=0ahUKEwi95oXX3MHZAhXhCsAKHcIbCbgQ6AEIRzAF#v=onepage&amp;q=csr%20matten%20and%20moon&amp;f=true</w:t>
        </w:r>
      </w:hyperlink>
      <w:r>
        <w:t xml:space="preserve"> Accessed on: 25/02/18</w:t>
      </w:r>
    </w:p>
    <w:p w14:paraId="04D21DF1" w14:textId="77777777" w:rsidR="006B2339" w:rsidRDefault="006B2339" w:rsidP="00092EE1">
      <w:r>
        <w:lastRenderedPageBreak/>
        <w:t xml:space="preserve">Brennan, D. 2005. </w:t>
      </w:r>
      <w:r w:rsidRPr="00743268">
        <w:rPr>
          <w:i/>
        </w:rPr>
        <w:t>Corporate Social Responsibility: The Corporate Governance of the 21</w:t>
      </w:r>
      <w:r w:rsidRPr="00743268">
        <w:rPr>
          <w:i/>
          <w:vertAlign w:val="superscript"/>
        </w:rPr>
        <w:t>st</w:t>
      </w:r>
      <w:r w:rsidRPr="00743268">
        <w:rPr>
          <w:i/>
        </w:rPr>
        <w:t xml:space="preserve"> Century</w:t>
      </w:r>
      <w:r>
        <w:t xml:space="preserve">. [E-BOOK] Netherlands. Kluwer Law International. Available at: </w:t>
      </w:r>
      <w:hyperlink r:id="rId8" w:history="1">
        <w:r w:rsidRPr="00E16C99">
          <w:rPr>
            <w:rStyle w:val="Hyperlink"/>
          </w:rPr>
          <w:t>https://books.google.co.uk/books?id=7x41rDBnJfQC&amp;pg=PA180&amp;dq=csr+starbucks&amp;hl=en&amp;sa=X&amp;ved=0ahUKEwjFo_udt8HZAhWcHsAKHbCzBysQ6AEIOjAD#v=onepage&amp;q=csr%20starbucks&amp;f=false</w:t>
        </w:r>
      </w:hyperlink>
      <w:r>
        <w:t xml:space="preserve"> Available at: 25/02/18</w:t>
      </w:r>
    </w:p>
    <w:p w14:paraId="30F5C1CE" w14:textId="77777777" w:rsidR="008635BA" w:rsidRDefault="008635BA" w:rsidP="00092EE1">
      <w:r>
        <w:t xml:space="preserve">Department for Business Innovation and Skills. 2015.  Corporate Responsibility. [ONLINE] Available at: </w:t>
      </w:r>
      <w:hyperlink r:id="rId9" w:history="1">
        <w:r w:rsidRPr="000977F6">
          <w:rPr>
            <w:rStyle w:val="Hyperlink"/>
          </w:rPr>
          <w:t>https://www.gov.uk/government/uploads/system/uploads/attachment_data/file/300265/bis-14-651-good-for-business-and-society-government-response-to-call-for-views-on-corporate-responsibility.pdf</w:t>
        </w:r>
      </w:hyperlink>
      <w:r>
        <w:t xml:space="preserve"> Accessed on: 22/02/18</w:t>
      </w:r>
    </w:p>
    <w:p w14:paraId="5F18D7EC" w14:textId="77777777" w:rsidR="008635BA" w:rsidRDefault="008635BA" w:rsidP="00092EE1">
      <w:r>
        <w:t xml:space="preserve">Diehl, S. </w:t>
      </w:r>
      <w:proofErr w:type="spellStart"/>
      <w:r>
        <w:t>Karmasin</w:t>
      </w:r>
      <w:proofErr w:type="spellEnd"/>
      <w:r>
        <w:t xml:space="preserve">, M. Mueller, B. </w:t>
      </w:r>
      <w:proofErr w:type="spellStart"/>
      <w:r>
        <w:t>Terlutter</w:t>
      </w:r>
      <w:proofErr w:type="spellEnd"/>
      <w:r>
        <w:t xml:space="preserve">, R. </w:t>
      </w:r>
      <w:proofErr w:type="spellStart"/>
      <w:r>
        <w:t>Weder</w:t>
      </w:r>
      <w:proofErr w:type="spellEnd"/>
      <w:r>
        <w:t xml:space="preserve">, F. 2017. </w:t>
      </w:r>
      <w:r w:rsidRPr="001C3C76">
        <w:rPr>
          <w:i/>
        </w:rPr>
        <w:t>Handbook of Integrated CSR Communication</w:t>
      </w:r>
      <w:r>
        <w:t xml:space="preserve">.[E-BOOK] Switzerland. Springer International Publishing, Available at: </w:t>
      </w:r>
      <w:hyperlink r:id="rId10" w:history="1">
        <w:r w:rsidRPr="00E16C99">
          <w:rPr>
            <w:rStyle w:val="Hyperlink"/>
          </w:rPr>
          <w:t>https://books.google.co.uk/books?id=jKjPDQAAQBAJ&amp;pg=PA304&amp;dq=csr+starbucks+100%25+coffee&amp;hl=en&amp;sa=X&amp;ved=0ahUKEwj428HI4MHZAhXECcAKHZYnClsQ6AEINzAC#v=onepage&amp;q=csr%20starbucks%20100%25%20coffee&amp;f=true</w:t>
        </w:r>
      </w:hyperlink>
      <w:r>
        <w:t xml:space="preserve"> Accessed on: 25/02/18</w:t>
      </w:r>
    </w:p>
    <w:p w14:paraId="2B366CAF" w14:textId="40215285" w:rsidR="00510E38" w:rsidRDefault="00510E38" w:rsidP="00D04871">
      <w:r>
        <w:t xml:space="preserve">European Comission.2002. </w:t>
      </w:r>
      <w:r w:rsidRPr="00896A1F">
        <w:rPr>
          <w:i/>
        </w:rPr>
        <w:t>Promoting a European Framework for CSR</w:t>
      </w:r>
      <w:r>
        <w:t xml:space="preserve">. [ONLINE] Available at: </w:t>
      </w:r>
      <w:hyperlink r:id="rId11" w:history="1">
        <w:r w:rsidRPr="00E07DE0">
          <w:rPr>
            <w:rStyle w:val="Hyperlink"/>
          </w:rPr>
          <w:t>https://ec.europa.eu/europeaid/communication-commission-concerning-corporate-social-responsibility-business-contribution_en</w:t>
        </w:r>
      </w:hyperlink>
      <w:r>
        <w:t xml:space="preserve"> Accessed on: 22.02/18</w:t>
      </w:r>
    </w:p>
    <w:p w14:paraId="16BDC8D5" w14:textId="77777777" w:rsidR="0073386C" w:rsidRPr="00372716" w:rsidRDefault="0073386C" w:rsidP="00092EE1">
      <w:pPr>
        <w:rPr>
          <w:b/>
          <w:u w:val="single"/>
        </w:rPr>
      </w:pPr>
      <w:proofErr w:type="spellStart"/>
      <w:r>
        <w:t>Fridell</w:t>
      </w:r>
      <w:proofErr w:type="spellEnd"/>
      <w:r>
        <w:t xml:space="preserve">, G. 2007. Fair Trade Coffee. The Prospects and Pitfalls of Market-Driven Social Justice. [E-BOOK] Toronto. University of Toronto Press. Available at: </w:t>
      </w:r>
      <w:hyperlink r:id="rId12" w:history="1">
        <w:r w:rsidRPr="00E16C99">
          <w:rPr>
            <w:rStyle w:val="Hyperlink"/>
            <w:b/>
          </w:rPr>
          <w:t>https://books.google.co.uk/books?id=TBrCVj_LTq0C&amp;pg=PA252&amp;dq=csr+starbucks&amp;hl=en&amp;sa=X&amp;ved=0ahUKEwjqlN3AuL7ZAhXCQ8AKHdjIDUUQ6AEIKTAA#v=onepage&amp;q=csr%20starbucks&amp;f=true</w:t>
        </w:r>
      </w:hyperlink>
      <w:r w:rsidRPr="00372716">
        <w:rPr>
          <w:b/>
          <w:u w:val="single"/>
        </w:rPr>
        <w:t xml:space="preserve"> </w:t>
      </w:r>
      <w:r>
        <w:t>Accessed on: 25/02/18</w:t>
      </w:r>
    </w:p>
    <w:p w14:paraId="77AC1FB0" w14:textId="77777777" w:rsidR="00C66487" w:rsidRDefault="00C66487" w:rsidP="00D04871">
      <w:r>
        <w:t xml:space="preserve">Global Assets. 2015. </w:t>
      </w:r>
      <w:r w:rsidRPr="00896A1F">
        <w:rPr>
          <w:i/>
        </w:rPr>
        <w:t>Starbucks Global Responsibility Report.</w:t>
      </w:r>
      <w:r>
        <w:t xml:space="preserve"> [ONLINE] Available at: </w:t>
      </w:r>
      <w:hyperlink r:id="rId13" w:history="1">
        <w:r w:rsidRPr="000977F6">
          <w:rPr>
            <w:rStyle w:val="Hyperlink"/>
            <w:b/>
          </w:rPr>
          <w:t>https://globalassets.starbucks.com/assets/ee8121c1a6554399b554d126228d52ed.pdf</w:t>
        </w:r>
      </w:hyperlink>
      <w:r w:rsidRPr="006B5F0F">
        <w:rPr>
          <w:b/>
          <w:u w:val="single"/>
        </w:rPr>
        <w:t xml:space="preserve"> </w:t>
      </w:r>
      <w:r>
        <w:t>Accessed on:24/02/18</w:t>
      </w:r>
    </w:p>
    <w:p w14:paraId="5967A184" w14:textId="39966548" w:rsidR="00C66487" w:rsidRDefault="00820733" w:rsidP="00D04871">
      <w:r>
        <w:t xml:space="preserve">Heal, G. 2008. </w:t>
      </w:r>
      <w:r w:rsidRPr="00C66487">
        <w:rPr>
          <w:i/>
        </w:rPr>
        <w:t>When Principles pay. Corporate Social Responsibility and the Bottom Line</w:t>
      </w:r>
      <w:r>
        <w:t xml:space="preserve">. [e-book] New York. Columbia University Press. Available at: </w:t>
      </w:r>
      <w:hyperlink r:id="rId14" w:anchor="v=onepage&amp;q=csr%20starbucks&amp;f=true" w:history="1">
        <w:r w:rsidRPr="00C66487">
          <w:rPr>
            <w:rStyle w:val="Hyperlink"/>
          </w:rPr>
          <w:t>https://books.google.co.uk/books?id=95sJynQtNS0C&amp;pg=PA133&amp;dq=csr+starbucks&amp;hl=en&amp;sa=X&amp;ved=0ahUKEwjjycW20L7ZAhUBCsAKHSDpBXoQ6AEILzAB#v=onepage&amp;q=csr%20starbucks&amp;f=true</w:t>
        </w:r>
      </w:hyperlink>
      <w:r w:rsidRPr="00C66487">
        <w:rPr>
          <w:u w:val="single"/>
        </w:rPr>
        <w:t xml:space="preserve"> </w:t>
      </w:r>
      <w:r w:rsidRPr="00C66487">
        <w:t>A</w:t>
      </w:r>
      <w:r>
        <w:t>ccessed on: 24/02/18</w:t>
      </w:r>
    </w:p>
    <w:p w14:paraId="1E8E6506" w14:textId="64DC9FA0" w:rsidR="00E720E6" w:rsidRPr="003A4DC2" w:rsidRDefault="00E720E6" w:rsidP="00092EE1">
      <w:r>
        <w:t xml:space="preserve">Moon, J. </w:t>
      </w:r>
      <w:r w:rsidR="00F962CD">
        <w:t xml:space="preserve">2014. </w:t>
      </w:r>
      <w:r w:rsidRPr="00E720E6">
        <w:rPr>
          <w:i/>
        </w:rPr>
        <w:t>Corporate Social Responsibility: A very short introduction</w:t>
      </w:r>
      <w:r>
        <w:t xml:space="preserve">. [E-BOOK] </w:t>
      </w:r>
      <w:r w:rsidR="00EC64F2">
        <w:t xml:space="preserve">Oxford. Oxford University Press. </w:t>
      </w:r>
      <w:r>
        <w:t xml:space="preserve">Available at: </w:t>
      </w:r>
      <w:hyperlink r:id="rId15" w:history="1">
        <w:r w:rsidRPr="00E16C99">
          <w:rPr>
            <w:rStyle w:val="Hyperlink"/>
          </w:rPr>
          <w:t>https://books.google.co.uk/books?id=zG_DBAAAQBAJ&amp;printsec=frontcover&amp;dq=csr&amp;hl=en&amp;sa=X&amp;ved=0ahUKEwiWnKvW2sHZAhVhBsAKHcaRB7gQ6AEIKTAA#v=onepage&amp;q=csr&amp;f=false</w:t>
        </w:r>
      </w:hyperlink>
      <w:r>
        <w:t xml:space="preserve"> Accessed on:25/02/18</w:t>
      </w:r>
    </w:p>
    <w:p w14:paraId="0A254BD1" w14:textId="77777777" w:rsidR="00BA2FBE" w:rsidRPr="003A4DC2" w:rsidRDefault="00BA2FBE" w:rsidP="00092EE1">
      <w:proofErr w:type="spellStart"/>
      <w:r>
        <w:t>Ottman</w:t>
      </w:r>
      <w:proofErr w:type="spellEnd"/>
      <w:r>
        <w:t xml:space="preserve">, J. A. 2017. </w:t>
      </w:r>
      <w:r w:rsidRPr="00BA2FBE">
        <w:rPr>
          <w:i/>
        </w:rPr>
        <w:t>The New Rules of Green Marketing: Strategies, tool, and inspiration for sustainable branding</w:t>
      </w:r>
      <w:r>
        <w:t xml:space="preserve">. [E-BOOK] Oxon. Routledge. Available at: </w:t>
      </w:r>
      <w:hyperlink r:id="rId16" w:history="1">
        <w:r w:rsidRPr="00E16C99">
          <w:rPr>
            <w:rStyle w:val="Hyperlink"/>
          </w:rPr>
          <w:t>https://books.google.co.uk/books?id=lLo6DwAAQBAJ&amp;printsec=frontcover&amp;dq=csr+of+starbucks+compared+to+costa+business&amp;hl=en&amp;sa=X&amp;ved=0ahUKEwjSuZqJwMHZAhWDL8AKHa1VBZg4ChDoAQg_MAQ#v=snippet&amp;q=coffee&amp;f=true</w:t>
        </w:r>
      </w:hyperlink>
      <w:r>
        <w:t xml:space="preserve"> Accessed on: 25/02/18</w:t>
      </w:r>
    </w:p>
    <w:p w14:paraId="76613BE7" w14:textId="35EE6367" w:rsidR="00D22454" w:rsidRDefault="00D22454">
      <w:r>
        <w:t xml:space="preserve">Peng, M. 2009. Global Business. [E-BOOK] </w:t>
      </w:r>
      <w:r w:rsidR="00BC42A1">
        <w:t>Au</w:t>
      </w:r>
      <w:r w:rsidR="00855482">
        <w:t xml:space="preserve">stralia. South-Western Cengage Leaning. Available at: </w:t>
      </w:r>
      <w:hyperlink r:id="rId17" w:history="1">
        <w:r w:rsidR="00855482" w:rsidRPr="00E16C99">
          <w:rPr>
            <w:rStyle w:val="Hyperlink"/>
          </w:rPr>
          <w:t>https://books.google.co.uk/books?id=-droPs2yCTgC&amp;pg=PA489&amp;dq=csr+starbucks+fairtrade&amp;hl=en&amp;sa=X&amp;ved=0ahUKEwjz2NDAwMHZAh</w:t>
        </w:r>
        <w:r w:rsidR="00855482" w:rsidRPr="00E16C99">
          <w:rPr>
            <w:rStyle w:val="Hyperlink"/>
          </w:rPr>
          <w:lastRenderedPageBreak/>
          <w:t>XCDsAKHfw1BQ4Q6AEIOjAD#v=onepage&amp;q=csr%20starbucks%20fairtrade&amp;f=true</w:t>
        </w:r>
      </w:hyperlink>
      <w:r w:rsidR="00855482">
        <w:t xml:space="preserve"> Accessed on: 25/02/18</w:t>
      </w:r>
    </w:p>
    <w:p w14:paraId="046FB9F4" w14:textId="6C0AD383" w:rsidR="009778DD" w:rsidRDefault="009778DD">
      <w:r>
        <w:t>Starbucks.</w:t>
      </w:r>
      <w:r w:rsidR="00A705C1">
        <w:t xml:space="preserve">2018. </w:t>
      </w:r>
      <w:r w:rsidR="00A705C1" w:rsidRPr="00896A1F">
        <w:rPr>
          <w:i/>
        </w:rPr>
        <w:t>Company Information</w:t>
      </w:r>
      <w:r w:rsidR="00A705C1">
        <w:t>. [ONLINE] Available at:</w:t>
      </w:r>
      <w:r>
        <w:t xml:space="preserve"> </w:t>
      </w:r>
      <w:hyperlink r:id="rId18" w:history="1">
        <w:r w:rsidR="001558A4" w:rsidRPr="000977F6">
          <w:rPr>
            <w:rStyle w:val="Hyperlink"/>
          </w:rPr>
          <w:t>https://www.starbucks.co.uk/about-us/company-information</w:t>
        </w:r>
      </w:hyperlink>
      <w:r>
        <w:t xml:space="preserve"> Accessed on: 24/02/18</w:t>
      </w:r>
    </w:p>
    <w:p w14:paraId="48724844" w14:textId="77777777" w:rsidR="00820733" w:rsidRDefault="00820733" w:rsidP="00D04871">
      <w:r>
        <w:t xml:space="preserve">Starbucks. 2018. Environment: Pioneering sustainable solutions. [ONLINE] Available at: </w:t>
      </w:r>
      <w:hyperlink r:id="rId19" w:history="1">
        <w:r w:rsidRPr="000977F6">
          <w:rPr>
            <w:rStyle w:val="Hyperlink"/>
          </w:rPr>
          <w:t>https://www.starbucks.com/responsibility/environment</w:t>
        </w:r>
      </w:hyperlink>
      <w:r>
        <w:t xml:space="preserve"> Accessed on: 24/02/18</w:t>
      </w:r>
    </w:p>
    <w:p w14:paraId="3C1FA56D" w14:textId="77777777" w:rsidR="007348FC" w:rsidRDefault="007348FC" w:rsidP="00D04871">
      <w:r>
        <w:t xml:space="preserve">Starbucks. 2018. Opportunity for Youth. [ONLINE] Available at: </w:t>
      </w:r>
      <w:hyperlink r:id="rId20" w:history="1">
        <w:r w:rsidRPr="000977F6">
          <w:rPr>
            <w:rStyle w:val="Hyperlink"/>
          </w:rPr>
          <w:t>https://www.starbucks.com/responsibility/community/opportunity-youth</w:t>
        </w:r>
      </w:hyperlink>
      <w:r>
        <w:t xml:space="preserve"> Accessed on: 24/02/18</w:t>
      </w:r>
    </w:p>
    <w:p w14:paraId="1379CDB1" w14:textId="227E92B7" w:rsidR="00D16823" w:rsidRDefault="00D16823">
      <w:r>
        <w:t xml:space="preserve">Starbucks. </w:t>
      </w:r>
      <w:r w:rsidR="00DC28CB">
        <w:t xml:space="preserve">2018. </w:t>
      </w:r>
      <w:r w:rsidR="00873A52" w:rsidRPr="00896A1F">
        <w:rPr>
          <w:i/>
        </w:rPr>
        <w:t>Responsibility</w:t>
      </w:r>
      <w:r w:rsidR="00873A52">
        <w:t>. [ONLINE] Available at:</w:t>
      </w:r>
      <w:hyperlink r:id="rId21" w:history="1">
        <w:r w:rsidR="0010393E" w:rsidRPr="000977F6">
          <w:rPr>
            <w:rStyle w:val="Hyperlink"/>
          </w:rPr>
          <w:t>https://www.starbucks.com/responsibility</w:t>
        </w:r>
      </w:hyperlink>
      <w:r>
        <w:t xml:space="preserve"> Accessed on: 24/02/18</w:t>
      </w:r>
    </w:p>
    <w:p w14:paraId="73F48DDB" w14:textId="154EC980" w:rsidR="00DC28CB" w:rsidRDefault="00A36AD0">
      <w:r>
        <w:t xml:space="preserve">Starbucks. 2018. </w:t>
      </w:r>
      <w:r w:rsidRPr="00896A1F">
        <w:rPr>
          <w:i/>
        </w:rPr>
        <w:t>Starbucks Ethical sourcing of sustainable products</w:t>
      </w:r>
      <w:r>
        <w:t xml:space="preserve">. [ONLINE] Available at: </w:t>
      </w:r>
      <w:hyperlink r:id="rId22" w:history="1">
        <w:r w:rsidR="00873A52" w:rsidRPr="000977F6">
          <w:rPr>
            <w:rStyle w:val="Hyperlink"/>
          </w:rPr>
          <w:t>https://www.starbucks.com/responsibility/sourcing</w:t>
        </w:r>
      </w:hyperlink>
      <w:r w:rsidR="00DC28CB">
        <w:t xml:space="preserve"> Accessed on: 24/02/18</w:t>
      </w:r>
    </w:p>
    <w:p w14:paraId="0A94FCB5" w14:textId="4197ED33" w:rsidR="00155632" w:rsidRDefault="00655346">
      <w:r>
        <w:t xml:space="preserve">Starbucks. 2018. </w:t>
      </w:r>
      <w:r w:rsidR="00B51E67" w:rsidRPr="00896A1F">
        <w:rPr>
          <w:i/>
        </w:rPr>
        <w:t>What is the role and responsibility of a For-profi</w:t>
      </w:r>
      <w:r w:rsidR="0060547A" w:rsidRPr="00896A1F">
        <w:rPr>
          <w:i/>
        </w:rPr>
        <w:t>t Public Company</w:t>
      </w:r>
      <w:r w:rsidR="0060547A">
        <w:t xml:space="preserve">. [ONLINE] Available at: </w:t>
      </w:r>
      <w:hyperlink r:id="rId23" w:history="1">
        <w:r w:rsidR="00717657" w:rsidRPr="000977F6">
          <w:rPr>
            <w:rStyle w:val="Hyperlink"/>
            <w:b/>
          </w:rPr>
          <w:t>https://www.starbucks.com/responsibility/global-report</w:t>
        </w:r>
      </w:hyperlink>
      <w:r>
        <w:rPr>
          <w:b/>
          <w:u w:val="single"/>
        </w:rPr>
        <w:t xml:space="preserve"> </w:t>
      </w:r>
      <w:r>
        <w:t>Accessed on:24/02/18</w:t>
      </w:r>
    </w:p>
    <w:p w14:paraId="7C739903" w14:textId="460C7F27" w:rsidR="00674921" w:rsidRDefault="00674921">
      <w:proofErr w:type="spellStart"/>
      <w:r>
        <w:t>S</w:t>
      </w:r>
      <w:r w:rsidR="002E5E7B">
        <w:t>tatistia</w:t>
      </w:r>
      <w:proofErr w:type="spellEnd"/>
      <w:r w:rsidR="002E5E7B">
        <w:t xml:space="preserve">. 2018. </w:t>
      </w:r>
      <w:r w:rsidR="002E5E7B" w:rsidRPr="00D462FC">
        <w:rPr>
          <w:i/>
        </w:rPr>
        <w:t>Number of international and United States Starbucks stores from 2005 to 2017.</w:t>
      </w:r>
      <w:r w:rsidR="002E5E7B">
        <w:t xml:space="preserve"> [ONLINE] Available at: </w:t>
      </w:r>
      <w:hyperlink r:id="rId24" w:history="1">
        <w:r w:rsidR="002E5E7B" w:rsidRPr="00E16C99">
          <w:rPr>
            <w:rStyle w:val="Hyperlink"/>
          </w:rPr>
          <w:t>https://www.statista.com/statistics/218366/number-of-international-and-us-starbucks-stores/</w:t>
        </w:r>
      </w:hyperlink>
      <w:r w:rsidR="002E5E7B">
        <w:t xml:space="preserve"> Accessed on: 25/02/18</w:t>
      </w:r>
    </w:p>
    <w:p w14:paraId="6876D2E8" w14:textId="49B367F6" w:rsidR="002E5E7B" w:rsidRDefault="002E5E7B">
      <w:proofErr w:type="spellStart"/>
      <w:r>
        <w:t>Statistia</w:t>
      </w:r>
      <w:proofErr w:type="spellEnd"/>
      <w:r>
        <w:t xml:space="preserve">. 2018. </w:t>
      </w:r>
      <w:r w:rsidR="00D462FC" w:rsidRPr="00D462FC">
        <w:rPr>
          <w:i/>
        </w:rPr>
        <w:t>Number of McDonald’s restaurants in North America from 2012 to 2016, by countr</w:t>
      </w:r>
      <w:r w:rsidR="00D462FC">
        <w:t xml:space="preserve">y. [ONLINE] Available at: </w:t>
      </w:r>
      <w:hyperlink r:id="rId25" w:history="1">
        <w:r w:rsidR="00D462FC" w:rsidRPr="00E16C99">
          <w:rPr>
            <w:rStyle w:val="Hyperlink"/>
          </w:rPr>
          <w:t>https://www.statista.com/statistics/256040/mcdonalds-restaurants-in-north-america/</w:t>
        </w:r>
      </w:hyperlink>
      <w:r w:rsidR="00D462FC">
        <w:t xml:space="preserve"> Accessed on: 25/02/18 </w:t>
      </w:r>
    </w:p>
    <w:p w14:paraId="00AD3149" w14:textId="58D349B6" w:rsidR="00460F4C" w:rsidRPr="003A4DC2" w:rsidRDefault="00460F4C" w:rsidP="003A4DC2"/>
    <w:sectPr w:rsidR="00460F4C" w:rsidRPr="003A4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275A"/>
    <w:multiLevelType w:val="hybridMultilevel"/>
    <w:tmpl w:val="B056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2C"/>
    <w:rsid w:val="00000E08"/>
    <w:rsid w:val="00003166"/>
    <w:rsid w:val="000075C9"/>
    <w:rsid w:val="00017001"/>
    <w:rsid w:val="0002264A"/>
    <w:rsid w:val="00023D02"/>
    <w:rsid w:val="00033393"/>
    <w:rsid w:val="000450C6"/>
    <w:rsid w:val="0005092D"/>
    <w:rsid w:val="00051480"/>
    <w:rsid w:val="000543EC"/>
    <w:rsid w:val="00055243"/>
    <w:rsid w:val="000603B2"/>
    <w:rsid w:val="000610AF"/>
    <w:rsid w:val="000623B2"/>
    <w:rsid w:val="00062469"/>
    <w:rsid w:val="00066D96"/>
    <w:rsid w:val="00066FEF"/>
    <w:rsid w:val="000752BE"/>
    <w:rsid w:val="00076758"/>
    <w:rsid w:val="000850F1"/>
    <w:rsid w:val="00095E7D"/>
    <w:rsid w:val="000A19B8"/>
    <w:rsid w:val="000A1C2C"/>
    <w:rsid w:val="000A7E41"/>
    <w:rsid w:val="000C40A9"/>
    <w:rsid w:val="000C5745"/>
    <w:rsid w:val="000C5C7F"/>
    <w:rsid w:val="000D4D75"/>
    <w:rsid w:val="000E5665"/>
    <w:rsid w:val="000F5CEB"/>
    <w:rsid w:val="000F6D3C"/>
    <w:rsid w:val="0010061D"/>
    <w:rsid w:val="00101E46"/>
    <w:rsid w:val="0010393E"/>
    <w:rsid w:val="001104C6"/>
    <w:rsid w:val="0011733A"/>
    <w:rsid w:val="001212FE"/>
    <w:rsid w:val="00144D7C"/>
    <w:rsid w:val="00146F7E"/>
    <w:rsid w:val="00150527"/>
    <w:rsid w:val="00155632"/>
    <w:rsid w:val="001558A4"/>
    <w:rsid w:val="0016095F"/>
    <w:rsid w:val="00166F91"/>
    <w:rsid w:val="00170480"/>
    <w:rsid w:val="001709B5"/>
    <w:rsid w:val="00172FF0"/>
    <w:rsid w:val="001A14DE"/>
    <w:rsid w:val="001A38CB"/>
    <w:rsid w:val="001A6625"/>
    <w:rsid w:val="001A6AD4"/>
    <w:rsid w:val="001C0143"/>
    <w:rsid w:val="001C3C76"/>
    <w:rsid w:val="001D5FC1"/>
    <w:rsid w:val="001E224F"/>
    <w:rsid w:val="001E2B78"/>
    <w:rsid w:val="001F08C8"/>
    <w:rsid w:val="001F39DF"/>
    <w:rsid w:val="001F5FBF"/>
    <w:rsid w:val="0020022F"/>
    <w:rsid w:val="00202591"/>
    <w:rsid w:val="0020442A"/>
    <w:rsid w:val="00204C8B"/>
    <w:rsid w:val="002077F6"/>
    <w:rsid w:val="00212CD6"/>
    <w:rsid w:val="00226736"/>
    <w:rsid w:val="0022726A"/>
    <w:rsid w:val="00227D3C"/>
    <w:rsid w:val="0023241D"/>
    <w:rsid w:val="00232FE5"/>
    <w:rsid w:val="00236423"/>
    <w:rsid w:val="00236BC7"/>
    <w:rsid w:val="002432A5"/>
    <w:rsid w:val="00243EC0"/>
    <w:rsid w:val="00246E44"/>
    <w:rsid w:val="00247350"/>
    <w:rsid w:val="002511BC"/>
    <w:rsid w:val="00261C06"/>
    <w:rsid w:val="002701AD"/>
    <w:rsid w:val="002767CB"/>
    <w:rsid w:val="00277E87"/>
    <w:rsid w:val="0028773D"/>
    <w:rsid w:val="002931CC"/>
    <w:rsid w:val="00293371"/>
    <w:rsid w:val="002934F0"/>
    <w:rsid w:val="0029356A"/>
    <w:rsid w:val="002A2F95"/>
    <w:rsid w:val="002A5AC0"/>
    <w:rsid w:val="002A7EE3"/>
    <w:rsid w:val="002B0FEF"/>
    <w:rsid w:val="002C359D"/>
    <w:rsid w:val="002D2C01"/>
    <w:rsid w:val="002D4DD8"/>
    <w:rsid w:val="002D5356"/>
    <w:rsid w:val="002E1318"/>
    <w:rsid w:val="002E51A5"/>
    <w:rsid w:val="002E5B80"/>
    <w:rsid w:val="002E5E7B"/>
    <w:rsid w:val="002E6D24"/>
    <w:rsid w:val="002F1571"/>
    <w:rsid w:val="002F5304"/>
    <w:rsid w:val="00303426"/>
    <w:rsid w:val="003059FB"/>
    <w:rsid w:val="003108D3"/>
    <w:rsid w:val="00311AC5"/>
    <w:rsid w:val="00313E29"/>
    <w:rsid w:val="0033108E"/>
    <w:rsid w:val="003319F8"/>
    <w:rsid w:val="0033397E"/>
    <w:rsid w:val="00337860"/>
    <w:rsid w:val="00342047"/>
    <w:rsid w:val="003422F3"/>
    <w:rsid w:val="003618F9"/>
    <w:rsid w:val="00363A5D"/>
    <w:rsid w:val="003657B0"/>
    <w:rsid w:val="00366D4D"/>
    <w:rsid w:val="00372716"/>
    <w:rsid w:val="00372E76"/>
    <w:rsid w:val="003756F8"/>
    <w:rsid w:val="00377682"/>
    <w:rsid w:val="00380964"/>
    <w:rsid w:val="00384AB9"/>
    <w:rsid w:val="00393BF0"/>
    <w:rsid w:val="0039552F"/>
    <w:rsid w:val="003A3879"/>
    <w:rsid w:val="003A4DC2"/>
    <w:rsid w:val="003A4ED1"/>
    <w:rsid w:val="003B1D34"/>
    <w:rsid w:val="003B280C"/>
    <w:rsid w:val="003B48DB"/>
    <w:rsid w:val="003B697F"/>
    <w:rsid w:val="003C0FBD"/>
    <w:rsid w:val="003D1C90"/>
    <w:rsid w:val="003D4C11"/>
    <w:rsid w:val="003E4D20"/>
    <w:rsid w:val="003E6520"/>
    <w:rsid w:val="003F49A5"/>
    <w:rsid w:val="0040407F"/>
    <w:rsid w:val="00410D45"/>
    <w:rsid w:val="00416BF9"/>
    <w:rsid w:val="00416F68"/>
    <w:rsid w:val="00423268"/>
    <w:rsid w:val="00424D3F"/>
    <w:rsid w:val="00433136"/>
    <w:rsid w:val="004363D0"/>
    <w:rsid w:val="004431D0"/>
    <w:rsid w:val="004460FA"/>
    <w:rsid w:val="0044710C"/>
    <w:rsid w:val="00453955"/>
    <w:rsid w:val="00454F8A"/>
    <w:rsid w:val="00460F4C"/>
    <w:rsid w:val="0047621E"/>
    <w:rsid w:val="004804E8"/>
    <w:rsid w:val="00480F8E"/>
    <w:rsid w:val="004822A2"/>
    <w:rsid w:val="00482D8B"/>
    <w:rsid w:val="00490E0B"/>
    <w:rsid w:val="00490E63"/>
    <w:rsid w:val="00491476"/>
    <w:rsid w:val="00493896"/>
    <w:rsid w:val="004A14D9"/>
    <w:rsid w:val="004A2D12"/>
    <w:rsid w:val="004C351B"/>
    <w:rsid w:val="004C667A"/>
    <w:rsid w:val="004C7641"/>
    <w:rsid w:val="004D39C4"/>
    <w:rsid w:val="004D7B3A"/>
    <w:rsid w:val="004E20A6"/>
    <w:rsid w:val="004E28FA"/>
    <w:rsid w:val="004E38BA"/>
    <w:rsid w:val="004E4A51"/>
    <w:rsid w:val="004E59FA"/>
    <w:rsid w:val="004E72E1"/>
    <w:rsid w:val="004E75F3"/>
    <w:rsid w:val="004F3E36"/>
    <w:rsid w:val="004F47B0"/>
    <w:rsid w:val="004F4C35"/>
    <w:rsid w:val="004F5295"/>
    <w:rsid w:val="004F6F53"/>
    <w:rsid w:val="00504439"/>
    <w:rsid w:val="005061D4"/>
    <w:rsid w:val="00510E38"/>
    <w:rsid w:val="005138BE"/>
    <w:rsid w:val="0051409E"/>
    <w:rsid w:val="00515ABE"/>
    <w:rsid w:val="005221D8"/>
    <w:rsid w:val="00523748"/>
    <w:rsid w:val="00523FC0"/>
    <w:rsid w:val="00524E30"/>
    <w:rsid w:val="005274C7"/>
    <w:rsid w:val="00530702"/>
    <w:rsid w:val="0053420D"/>
    <w:rsid w:val="00536362"/>
    <w:rsid w:val="00537813"/>
    <w:rsid w:val="005507DD"/>
    <w:rsid w:val="00550D9D"/>
    <w:rsid w:val="00553287"/>
    <w:rsid w:val="00560AD4"/>
    <w:rsid w:val="00564585"/>
    <w:rsid w:val="00571F36"/>
    <w:rsid w:val="0057362A"/>
    <w:rsid w:val="0057751D"/>
    <w:rsid w:val="00583078"/>
    <w:rsid w:val="00585B5A"/>
    <w:rsid w:val="00586A15"/>
    <w:rsid w:val="00587183"/>
    <w:rsid w:val="005919D3"/>
    <w:rsid w:val="005A1539"/>
    <w:rsid w:val="005A20C9"/>
    <w:rsid w:val="005A718E"/>
    <w:rsid w:val="005B16CF"/>
    <w:rsid w:val="005B1E8B"/>
    <w:rsid w:val="005C5A23"/>
    <w:rsid w:val="005C5C0D"/>
    <w:rsid w:val="005F0545"/>
    <w:rsid w:val="005F31B6"/>
    <w:rsid w:val="005F710A"/>
    <w:rsid w:val="005F7B56"/>
    <w:rsid w:val="0060258A"/>
    <w:rsid w:val="0060547A"/>
    <w:rsid w:val="0061263B"/>
    <w:rsid w:val="00612F06"/>
    <w:rsid w:val="00617DBB"/>
    <w:rsid w:val="006251AC"/>
    <w:rsid w:val="006261D0"/>
    <w:rsid w:val="00633816"/>
    <w:rsid w:val="00634C9A"/>
    <w:rsid w:val="00636E31"/>
    <w:rsid w:val="00636FA8"/>
    <w:rsid w:val="00643358"/>
    <w:rsid w:val="00646A7D"/>
    <w:rsid w:val="00647C2B"/>
    <w:rsid w:val="00651250"/>
    <w:rsid w:val="00653BD2"/>
    <w:rsid w:val="00655346"/>
    <w:rsid w:val="00661BD8"/>
    <w:rsid w:val="0066335A"/>
    <w:rsid w:val="00663F79"/>
    <w:rsid w:val="006674E6"/>
    <w:rsid w:val="00674921"/>
    <w:rsid w:val="00676115"/>
    <w:rsid w:val="00683248"/>
    <w:rsid w:val="006964CD"/>
    <w:rsid w:val="006A4763"/>
    <w:rsid w:val="006A616B"/>
    <w:rsid w:val="006B1E2A"/>
    <w:rsid w:val="006B2339"/>
    <w:rsid w:val="006B5F0F"/>
    <w:rsid w:val="006C5DDC"/>
    <w:rsid w:val="006D791E"/>
    <w:rsid w:val="006D7B35"/>
    <w:rsid w:val="006E09F5"/>
    <w:rsid w:val="006E1C70"/>
    <w:rsid w:val="006E4A78"/>
    <w:rsid w:val="006E5958"/>
    <w:rsid w:val="006F1179"/>
    <w:rsid w:val="007017CB"/>
    <w:rsid w:val="00702397"/>
    <w:rsid w:val="00704B8D"/>
    <w:rsid w:val="007122BD"/>
    <w:rsid w:val="00712C3A"/>
    <w:rsid w:val="00712DE4"/>
    <w:rsid w:val="007161BD"/>
    <w:rsid w:val="007174D6"/>
    <w:rsid w:val="00717657"/>
    <w:rsid w:val="007227ED"/>
    <w:rsid w:val="0073386C"/>
    <w:rsid w:val="00734603"/>
    <w:rsid w:val="007348FC"/>
    <w:rsid w:val="00736DC5"/>
    <w:rsid w:val="00741520"/>
    <w:rsid w:val="00743268"/>
    <w:rsid w:val="00750EC9"/>
    <w:rsid w:val="007521E2"/>
    <w:rsid w:val="00755DD6"/>
    <w:rsid w:val="00756649"/>
    <w:rsid w:val="00766C95"/>
    <w:rsid w:val="00766D47"/>
    <w:rsid w:val="00774489"/>
    <w:rsid w:val="00777FC0"/>
    <w:rsid w:val="007817A4"/>
    <w:rsid w:val="00783B2A"/>
    <w:rsid w:val="0078560C"/>
    <w:rsid w:val="00791560"/>
    <w:rsid w:val="0079369B"/>
    <w:rsid w:val="00795B6B"/>
    <w:rsid w:val="00797537"/>
    <w:rsid w:val="007A415D"/>
    <w:rsid w:val="007B3D9F"/>
    <w:rsid w:val="007B4119"/>
    <w:rsid w:val="007B6355"/>
    <w:rsid w:val="007C3AED"/>
    <w:rsid w:val="007C681E"/>
    <w:rsid w:val="007D087A"/>
    <w:rsid w:val="007D4B59"/>
    <w:rsid w:val="007E2611"/>
    <w:rsid w:val="007F183B"/>
    <w:rsid w:val="007F233D"/>
    <w:rsid w:val="0080342A"/>
    <w:rsid w:val="008034E0"/>
    <w:rsid w:val="00807B38"/>
    <w:rsid w:val="00820733"/>
    <w:rsid w:val="008223C4"/>
    <w:rsid w:val="00830CA0"/>
    <w:rsid w:val="008312DC"/>
    <w:rsid w:val="0083182E"/>
    <w:rsid w:val="008470CB"/>
    <w:rsid w:val="00852AA1"/>
    <w:rsid w:val="008535F5"/>
    <w:rsid w:val="00855482"/>
    <w:rsid w:val="00857DDD"/>
    <w:rsid w:val="00860D15"/>
    <w:rsid w:val="008635BA"/>
    <w:rsid w:val="00873A52"/>
    <w:rsid w:val="00875383"/>
    <w:rsid w:val="00882D59"/>
    <w:rsid w:val="0089249E"/>
    <w:rsid w:val="00896A1F"/>
    <w:rsid w:val="008A019D"/>
    <w:rsid w:val="008A6F35"/>
    <w:rsid w:val="008A7851"/>
    <w:rsid w:val="008A7AD6"/>
    <w:rsid w:val="008B270B"/>
    <w:rsid w:val="008B3DFC"/>
    <w:rsid w:val="008C4B76"/>
    <w:rsid w:val="008D0AC8"/>
    <w:rsid w:val="008D4E6C"/>
    <w:rsid w:val="008D56BC"/>
    <w:rsid w:val="008D5CDA"/>
    <w:rsid w:val="008E04FA"/>
    <w:rsid w:val="008E6B5F"/>
    <w:rsid w:val="008E6F9C"/>
    <w:rsid w:val="008F0EEE"/>
    <w:rsid w:val="008F3043"/>
    <w:rsid w:val="008F6DB2"/>
    <w:rsid w:val="00913227"/>
    <w:rsid w:val="00913286"/>
    <w:rsid w:val="009134E6"/>
    <w:rsid w:val="00916648"/>
    <w:rsid w:val="00917635"/>
    <w:rsid w:val="009204D5"/>
    <w:rsid w:val="00935891"/>
    <w:rsid w:val="00941AB7"/>
    <w:rsid w:val="009428C9"/>
    <w:rsid w:val="009457DC"/>
    <w:rsid w:val="00950D2A"/>
    <w:rsid w:val="00964EC8"/>
    <w:rsid w:val="00971AA8"/>
    <w:rsid w:val="00975D0A"/>
    <w:rsid w:val="009778BA"/>
    <w:rsid w:val="009778DD"/>
    <w:rsid w:val="009A4E63"/>
    <w:rsid w:val="009B6BB6"/>
    <w:rsid w:val="009C435F"/>
    <w:rsid w:val="009D4B51"/>
    <w:rsid w:val="009D56D1"/>
    <w:rsid w:val="009D7853"/>
    <w:rsid w:val="009E234D"/>
    <w:rsid w:val="009E65C8"/>
    <w:rsid w:val="009F07F9"/>
    <w:rsid w:val="009F5451"/>
    <w:rsid w:val="00A0004D"/>
    <w:rsid w:val="00A04090"/>
    <w:rsid w:val="00A0693F"/>
    <w:rsid w:val="00A1487B"/>
    <w:rsid w:val="00A16819"/>
    <w:rsid w:val="00A27500"/>
    <w:rsid w:val="00A27D9E"/>
    <w:rsid w:val="00A31843"/>
    <w:rsid w:val="00A32A53"/>
    <w:rsid w:val="00A36AD0"/>
    <w:rsid w:val="00A378C1"/>
    <w:rsid w:val="00A5007A"/>
    <w:rsid w:val="00A50903"/>
    <w:rsid w:val="00A5140C"/>
    <w:rsid w:val="00A53F08"/>
    <w:rsid w:val="00A555CD"/>
    <w:rsid w:val="00A57BE0"/>
    <w:rsid w:val="00A63DEB"/>
    <w:rsid w:val="00A705C1"/>
    <w:rsid w:val="00A70B12"/>
    <w:rsid w:val="00A731CD"/>
    <w:rsid w:val="00A87595"/>
    <w:rsid w:val="00A94C74"/>
    <w:rsid w:val="00AA43D8"/>
    <w:rsid w:val="00AB0C4C"/>
    <w:rsid w:val="00AB2E85"/>
    <w:rsid w:val="00AB5797"/>
    <w:rsid w:val="00AC08C2"/>
    <w:rsid w:val="00AC5727"/>
    <w:rsid w:val="00AC6219"/>
    <w:rsid w:val="00AD3A2A"/>
    <w:rsid w:val="00AD44BA"/>
    <w:rsid w:val="00AD4F34"/>
    <w:rsid w:val="00AD6BE9"/>
    <w:rsid w:val="00AE0E02"/>
    <w:rsid w:val="00AF1F43"/>
    <w:rsid w:val="00AF2F07"/>
    <w:rsid w:val="00AF77A8"/>
    <w:rsid w:val="00B0235D"/>
    <w:rsid w:val="00B0480E"/>
    <w:rsid w:val="00B06547"/>
    <w:rsid w:val="00B15AD4"/>
    <w:rsid w:val="00B23612"/>
    <w:rsid w:val="00B241C2"/>
    <w:rsid w:val="00B2551B"/>
    <w:rsid w:val="00B3457E"/>
    <w:rsid w:val="00B46D4E"/>
    <w:rsid w:val="00B51E67"/>
    <w:rsid w:val="00B52689"/>
    <w:rsid w:val="00B64347"/>
    <w:rsid w:val="00B66661"/>
    <w:rsid w:val="00B722E8"/>
    <w:rsid w:val="00B76329"/>
    <w:rsid w:val="00B81AA1"/>
    <w:rsid w:val="00B85C15"/>
    <w:rsid w:val="00BA0E92"/>
    <w:rsid w:val="00BA10C5"/>
    <w:rsid w:val="00BA2FBE"/>
    <w:rsid w:val="00BB2BCA"/>
    <w:rsid w:val="00BC3F27"/>
    <w:rsid w:val="00BC42A1"/>
    <w:rsid w:val="00BD2C2D"/>
    <w:rsid w:val="00BD59EA"/>
    <w:rsid w:val="00BE4895"/>
    <w:rsid w:val="00BE5D64"/>
    <w:rsid w:val="00BF3BD5"/>
    <w:rsid w:val="00C10ED2"/>
    <w:rsid w:val="00C138F7"/>
    <w:rsid w:val="00C1450D"/>
    <w:rsid w:val="00C15E1D"/>
    <w:rsid w:val="00C168A3"/>
    <w:rsid w:val="00C17E7E"/>
    <w:rsid w:val="00C23FAA"/>
    <w:rsid w:val="00C34AD0"/>
    <w:rsid w:val="00C35850"/>
    <w:rsid w:val="00C43783"/>
    <w:rsid w:val="00C45D45"/>
    <w:rsid w:val="00C50158"/>
    <w:rsid w:val="00C557A5"/>
    <w:rsid w:val="00C5799D"/>
    <w:rsid w:val="00C66487"/>
    <w:rsid w:val="00C6781B"/>
    <w:rsid w:val="00C70C6D"/>
    <w:rsid w:val="00C71193"/>
    <w:rsid w:val="00C71227"/>
    <w:rsid w:val="00C725EF"/>
    <w:rsid w:val="00C76A9F"/>
    <w:rsid w:val="00C7733F"/>
    <w:rsid w:val="00C82D49"/>
    <w:rsid w:val="00C85E58"/>
    <w:rsid w:val="00C915D4"/>
    <w:rsid w:val="00C9187C"/>
    <w:rsid w:val="00C94EBD"/>
    <w:rsid w:val="00C952FF"/>
    <w:rsid w:val="00CA03FE"/>
    <w:rsid w:val="00CA1D11"/>
    <w:rsid w:val="00CA2826"/>
    <w:rsid w:val="00CB5BC0"/>
    <w:rsid w:val="00CC08EC"/>
    <w:rsid w:val="00CC19B9"/>
    <w:rsid w:val="00CD0160"/>
    <w:rsid w:val="00CD1D86"/>
    <w:rsid w:val="00CD46ED"/>
    <w:rsid w:val="00CF1DA1"/>
    <w:rsid w:val="00CF4C13"/>
    <w:rsid w:val="00D01689"/>
    <w:rsid w:val="00D11BA2"/>
    <w:rsid w:val="00D11C2E"/>
    <w:rsid w:val="00D16823"/>
    <w:rsid w:val="00D22454"/>
    <w:rsid w:val="00D233DA"/>
    <w:rsid w:val="00D2656A"/>
    <w:rsid w:val="00D31758"/>
    <w:rsid w:val="00D339DF"/>
    <w:rsid w:val="00D371FC"/>
    <w:rsid w:val="00D40DAF"/>
    <w:rsid w:val="00D418B5"/>
    <w:rsid w:val="00D43741"/>
    <w:rsid w:val="00D462FC"/>
    <w:rsid w:val="00D47472"/>
    <w:rsid w:val="00D50A2F"/>
    <w:rsid w:val="00D5182F"/>
    <w:rsid w:val="00D52829"/>
    <w:rsid w:val="00D60449"/>
    <w:rsid w:val="00D61B03"/>
    <w:rsid w:val="00D724D2"/>
    <w:rsid w:val="00D7597E"/>
    <w:rsid w:val="00D849CC"/>
    <w:rsid w:val="00D850D8"/>
    <w:rsid w:val="00D854E4"/>
    <w:rsid w:val="00D864B6"/>
    <w:rsid w:val="00D86E0E"/>
    <w:rsid w:val="00D872E5"/>
    <w:rsid w:val="00D979E1"/>
    <w:rsid w:val="00DA03B2"/>
    <w:rsid w:val="00DB0464"/>
    <w:rsid w:val="00DB51D4"/>
    <w:rsid w:val="00DB5428"/>
    <w:rsid w:val="00DC28CB"/>
    <w:rsid w:val="00DD2D6D"/>
    <w:rsid w:val="00DD3212"/>
    <w:rsid w:val="00DF7565"/>
    <w:rsid w:val="00E1514C"/>
    <w:rsid w:val="00E16CFB"/>
    <w:rsid w:val="00E2184F"/>
    <w:rsid w:val="00E33D42"/>
    <w:rsid w:val="00E34DA6"/>
    <w:rsid w:val="00E36CE2"/>
    <w:rsid w:val="00E40464"/>
    <w:rsid w:val="00E43573"/>
    <w:rsid w:val="00E479CE"/>
    <w:rsid w:val="00E520CD"/>
    <w:rsid w:val="00E532C0"/>
    <w:rsid w:val="00E616B0"/>
    <w:rsid w:val="00E62D8F"/>
    <w:rsid w:val="00E63CFB"/>
    <w:rsid w:val="00E700F0"/>
    <w:rsid w:val="00E720E6"/>
    <w:rsid w:val="00E77358"/>
    <w:rsid w:val="00E83B7B"/>
    <w:rsid w:val="00E85571"/>
    <w:rsid w:val="00E9131A"/>
    <w:rsid w:val="00E93F36"/>
    <w:rsid w:val="00E96FC4"/>
    <w:rsid w:val="00EA0529"/>
    <w:rsid w:val="00EA0C2E"/>
    <w:rsid w:val="00EA746B"/>
    <w:rsid w:val="00EB0F47"/>
    <w:rsid w:val="00EB54DE"/>
    <w:rsid w:val="00EC48FF"/>
    <w:rsid w:val="00EC64F2"/>
    <w:rsid w:val="00ED04C7"/>
    <w:rsid w:val="00ED04DD"/>
    <w:rsid w:val="00ED131C"/>
    <w:rsid w:val="00ED3276"/>
    <w:rsid w:val="00ED6622"/>
    <w:rsid w:val="00ED6F91"/>
    <w:rsid w:val="00EE04FC"/>
    <w:rsid w:val="00EE091D"/>
    <w:rsid w:val="00EE2BAC"/>
    <w:rsid w:val="00EE321B"/>
    <w:rsid w:val="00EE4425"/>
    <w:rsid w:val="00EE5F09"/>
    <w:rsid w:val="00EF194C"/>
    <w:rsid w:val="00EF2623"/>
    <w:rsid w:val="00EF7A97"/>
    <w:rsid w:val="00F0244E"/>
    <w:rsid w:val="00F02812"/>
    <w:rsid w:val="00F03104"/>
    <w:rsid w:val="00F043E0"/>
    <w:rsid w:val="00F14676"/>
    <w:rsid w:val="00F206F8"/>
    <w:rsid w:val="00F209BB"/>
    <w:rsid w:val="00F26F23"/>
    <w:rsid w:val="00F41C0B"/>
    <w:rsid w:val="00F427D4"/>
    <w:rsid w:val="00F43A2D"/>
    <w:rsid w:val="00F43CBF"/>
    <w:rsid w:val="00F44162"/>
    <w:rsid w:val="00F44727"/>
    <w:rsid w:val="00F465C2"/>
    <w:rsid w:val="00F47177"/>
    <w:rsid w:val="00F658D5"/>
    <w:rsid w:val="00F72147"/>
    <w:rsid w:val="00F962CD"/>
    <w:rsid w:val="00FA0EAB"/>
    <w:rsid w:val="00FA3205"/>
    <w:rsid w:val="00FB1B24"/>
    <w:rsid w:val="00FB238F"/>
    <w:rsid w:val="00FB5353"/>
    <w:rsid w:val="00FC19EA"/>
    <w:rsid w:val="00FC4231"/>
    <w:rsid w:val="00FC4364"/>
    <w:rsid w:val="00FC5C3D"/>
    <w:rsid w:val="00FD54FB"/>
    <w:rsid w:val="00FE2EBA"/>
    <w:rsid w:val="00FE3239"/>
    <w:rsid w:val="00FF0312"/>
    <w:rsid w:val="00FF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2A045F"/>
  <w15:chartTrackingRefBased/>
  <w15:docId w15:val="{C59BB1D2-5F13-4E22-999D-2BBC39515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1C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C2C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2726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348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7x41rDBnJfQC&amp;pg=PA180&amp;dq=csr+starbucks&amp;hl=en&amp;sa=X&amp;ved=0ahUKEwjFo_udt8HZAhWcHsAKHbCzBysQ6AEIOjAD#v=onepage&amp;q=csr%20starbucks&amp;f=false" TargetMode="External"/><Relationship Id="rId13" Type="http://schemas.openxmlformats.org/officeDocument/2006/relationships/hyperlink" Target="https://globalassets.starbucks.com/assets/ee8121c1a6554399b554d126228d52ed.pdf" TargetMode="External"/><Relationship Id="rId18" Type="http://schemas.openxmlformats.org/officeDocument/2006/relationships/hyperlink" Target="https://www.starbucks.co.uk/about-us/company-information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starbucks.com/responsibility" TargetMode="External"/><Relationship Id="rId7" Type="http://schemas.openxmlformats.org/officeDocument/2006/relationships/hyperlink" Target="https://books.google.co.uk/books?id=9CIpDAAAQBAJ&amp;pg=PA84&amp;dq=csr+matten+and+moon&amp;hl=en&amp;sa=X&amp;ved=0ahUKEwi95oXX3MHZAhXhCsAKHcIbCbgQ6AEIRzAF#v=onepage&amp;q=csr%20matten%20and%20moon&amp;f=true" TargetMode="External"/><Relationship Id="rId12" Type="http://schemas.openxmlformats.org/officeDocument/2006/relationships/hyperlink" Target="https://books.google.co.uk/books?id=TBrCVj_LTq0C&amp;pg=PA252&amp;dq=csr+starbucks&amp;hl=en&amp;sa=X&amp;ved=0ahUKEwjqlN3AuL7ZAhXCQ8AKHdjIDUUQ6AEIKTAA#v=onepage&amp;q=csr%20starbucks&amp;f=true" TargetMode="External"/><Relationship Id="rId17" Type="http://schemas.openxmlformats.org/officeDocument/2006/relationships/hyperlink" Target="https://books.google.co.uk/books?id=-droPs2yCTgC&amp;pg=PA489&amp;dq=csr+starbucks+fairtrade&amp;hl=en&amp;sa=X&amp;ved=0ahUKEwjz2NDAwMHZAhXCDsAKHfw1BQ4Q6AEIOjAD#v=onepage&amp;q=csr%20starbucks%20fairtrade&amp;f=true" TargetMode="External"/><Relationship Id="rId25" Type="http://schemas.openxmlformats.org/officeDocument/2006/relationships/hyperlink" Target="https://www.statista.com/statistics/256040/mcdonalds-restaurants-in-north-americ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?id=lLo6DwAAQBAJ&amp;printsec=frontcover&amp;dq=csr+of+starbucks+compared+to+costa+business&amp;hl=en&amp;sa=X&amp;ved=0ahUKEwjSuZqJwMHZAhWDL8AKHa1VBZg4ChDoAQg_MAQ#v=snippet&amp;q=coffee&amp;f=true" TargetMode="External"/><Relationship Id="rId20" Type="http://schemas.openxmlformats.org/officeDocument/2006/relationships/hyperlink" Target="https://www.starbucks.com/responsibility/community/opportunity-yout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ooks.google.co.uk/books?id=-cj0CAAAQBAJ&amp;printsec=frontcover&amp;dq=csr+meaning&amp;hl=en&amp;sa=X&amp;ved=0ahUKEwidqq3zsL7ZAhVqKcAKHXu3D_4Q6AEIKTAA" TargetMode="External"/><Relationship Id="rId11" Type="http://schemas.openxmlformats.org/officeDocument/2006/relationships/hyperlink" Target="https://ec.europa.eu/europeaid/communication-commission-concerning-corporate-social-responsibility-business-contribution_en" TargetMode="External"/><Relationship Id="rId24" Type="http://schemas.openxmlformats.org/officeDocument/2006/relationships/hyperlink" Target="https://www.statista.com/statistics/218366/number-of-international-and-us-starbucks-stores/" TargetMode="External"/><Relationship Id="rId5" Type="http://schemas.openxmlformats.org/officeDocument/2006/relationships/hyperlink" Target="https://books.google.co.uk/books?id=QeZ6DAAAQBAJ&amp;pg=PA102&amp;dq=csr+starbucks+v+costa+coffee&amp;hl=en&amp;sa=X&amp;ved=0ahUKEwiQ_d280cHZAhVBOMAKHZe3C68Q6AEIKTAA#v=onepage&amp;q=starbucks&amp;f=true" TargetMode="External"/><Relationship Id="rId15" Type="http://schemas.openxmlformats.org/officeDocument/2006/relationships/hyperlink" Target="https://books.google.co.uk/books?id=zG_DBAAAQBAJ&amp;printsec=frontcover&amp;dq=csr&amp;hl=en&amp;sa=X&amp;ved=0ahUKEwiWnKvW2sHZAhVhBsAKHcaRB7gQ6AEIKTAA#v=onepage&amp;q=csr&amp;f=false" TargetMode="External"/><Relationship Id="rId23" Type="http://schemas.openxmlformats.org/officeDocument/2006/relationships/hyperlink" Target="https://www.starbucks.com/responsibility/global-report" TargetMode="External"/><Relationship Id="rId10" Type="http://schemas.openxmlformats.org/officeDocument/2006/relationships/hyperlink" Target="https://books.google.co.uk/books?id=jKjPDQAAQBAJ&amp;pg=PA304&amp;dq=csr+starbucks+100%25+coffee&amp;hl=en&amp;sa=X&amp;ved=0ahUKEwj428HI4MHZAhXECcAKHZYnClsQ6AEINzAC#v=onepage&amp;q=csr%20starbucks%20100%25%20coffee&amp;f=true" TargetMode="External"/><Relationship Id="rId19" Type="http://schemas.openxmlformats.org/officeDocument/2006/relationships/hyperlink" Target="https://www.starbucks.com/responsibility/environ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300265/bis-14-651-good-for-business-and-society-government-response-to-call-for-views-on-corporate-responsibility.pdf" TargetMode="External"/><Relationship Id="rId14" Type="http://schemas.openxmlformats.org/officeDocument/2006/relationships/hyperlink" Target="https://books.google.co.uk/books?id=95sJynQtNS0C&amp;pg=PA133&amp;dq=csr+starbucks&amp;hl=en&amp;sa=X&amp;ved=0ahUKEwjjycW20L7ZAhUBCsAKHSDpBXoQ6AEILzAB" TargetMode="External"/><Relationship Id="rId22" Type="http://schemas.openxmlformats.org/officeDocument/2006/relationships/hyperlink" Target="https://www.starbucks.com/responsibility/sourcin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1667</TotalTime>
  <Pages>7</Pages>
  <Words>4216</Words>
  <Characters>24034</Characters>
  <Application>Microsoft Office Word</Application>
  <DocSecurity>0</DocSecurity>
  <Lines>200</Lines>
  <Paragraphs>56</Paragraphs>
  <ScaleCrop>false</ScaleCrop>
  <Company/>
  <LinksUpToDate>false</LinksUpToDate>
  <CharactersWithSpaces>28194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Hopson (P148096)</dc:creator>
  <cp:keywords/>
  <dc:description/>
  <cp:lastModifiedBy>Jessie Hopson (P148096)</cp:lastModifiedBy>
  <cp:revision>540</cp:revision>
  <dcterms:created xsi:type="dcterms:W3CDTF">2018-02-22T22:43:00Z</dcterms:created>
  <dcterms:modified xsi:type="dcterms:W3CDTF">2018-02-26T13:48:00Z</dcterms:modified>
</cp:coreProperties>
</file>