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15AEA" w14:textId="77777777" w:rsidR="002607BD" w:rsidRDefault="00DB67CF">
      <w:pPr>
        <w:pStyle w:val="Title"/>
      </w:pPr>
      <w:r>
        <w:rPr>
          <w:rFonts w:ascii="Arial" w:hAnsi="Arial"/>
        </w:rPr>
        <w:t>Mamona Ali</w:t>
      </w:r>
    </w:p>
    <w:p w14:paraId="523B09D9" w14:textId="77777777" w:rsidR="00E6735B" w:rsidRDefault="00E6735B">
      <w:r>
        <w:t xml:space="preserve">Birmingham </w:t>
      </w:r>
    </w:p>
    <w:p w14:paraId="3F898FBC" w14:textId="3AA68ACD" w:rsidR="002607BD" w:rsidRDefault="00E6735B">
      <w:r>
        <w:t>07359669740</w:t>
      </w:r>
      <w:r w:rsidR="00DB67CF">
        <w:br/>
      </w:r>
      <w:r>
        <w:t xml:space="preserve">49 Perry avenues </w:t>
      </w:r>
    </w:p>
    <w:p w14:paraId="6942C6F7" w14:textId="5F244172" w:rsidR="00E6735B" w:rsidRDefault="00E6735B">
      <w:r>
        <w:t>Alimamunia7@gmail.com</w:t>
      </w:r>
    </w:p>
    <w:p w14:paraId="1B5BF923" w14:textId="77777777" w:rsidR="002607BD" w:rsidRDefault="00DB67CF">
      <w:pPr>
        <w:pStyle w:val="Heading1"/>
      </w:pPr>
      <w:r>
        <w:rPr>
          <w:rFonts w:ascii="Arial" w:hAnsi="Arial"/>
        </w:rPr>
        <w:t>Personal Profile</w:t>
      </w:r>
    </w:p>
    <w:p w14:paraId="32718563" w14:textId="77777777" w:rsidR="002607BD" w:rsidRPr="00D07465" w:rsidRDefault="00DB67CF">
      <w:pPr>
        <w:rPr>
          <w:rFonts w:cs="Arial"/>
        </w:rPr>
      </w:pPr>
      <w:r w:rsidRPr="00D07465">
        <w:rPr>
          <w:rFonts w:cs="Arial"/>
        </w:rPr>
        <w:t>A motivated and committed student currently studying Health and Social Care, with a strong interest in pursuing a career within the sector.</w:t>
      </w:r>
    </w:p>
    <w:p w14:paraId="4817005B" w14:textId="59FC11A6" w:rsidR="002607BD" w:rsidRPr="00D07465" w:rsidRDefault="00DB67CF">
      <w:pPr>
        <w:rPr>
          <w:rFonts w:cs="Arial"/>
        </w:rPr>
      </w:pPr>
      <w:r w:rsidRPr="00D07465">
        <w:rPr>
          <w:rFonts w:cs="Arial"/>
        </w:rPr>
        <w:t xml:space="preserve">Through my studies, I have developed a solid understanding of safeguarding, duty of care, equality and diversity, and </w:t>
      </w:r>
      <w:r w:rsidR="000E1D90" w:rsidRPr="00D07465">
        <w:rPr>
          <w:rFonts w:cs="Arial"/>
        </w:rPr>
        <w:t>person-centre</w:t>
      </w:r>
      <w:r w:rsidRPr="00D07465">
        <w:rPr>
          <w:rFonts w:cs="Arial"/>
        </w:rPr>
        <w:t xml:space="preserve"> approaches.</w:t>
      </w:r>
    </w:p>
    <w:p w14:paraId="35757149" w14:textId="77777777" w:rsidR="002607BD" w:rsidRPr="00D07465" w:rsidRDefault="00DB67CF">
      <w:pPr>
        <w:rPr>
          <w:rFonts w:cs="Arial"/>
        </w:rPr>
      </w:pPr>
      <w:r w:rsidRPr="00D07465">
        <w:rPr>
          <w:rFonts w:cs="Arial"/>
        </w:rPr>
        <w:t>I am particularly passionate about working with children, as this has always been my long-term career goal.</w:t>
      </w:r>
    </w:p>
    <w:p w14:paraId="7587C945" w14:textId="7F6EECE5" w:rsidR="002607BD" w:rsidRPr="00D07465" w:rsidRDefault="00DB67CF">
      <w:pPr>
        <w:rPr>
          <w:rFonts w:cs="Arial"/>
        </w:rPr>
      </w:pPr>
      <w:r w:rsidRPr="00D07465">
        <w:rPr>
          <w:rFonts w:cs="Arial"/>
        </w:rPr>
        <w:t xml:space="preserve">I am a reliable, </w:t>
      </w:r>
      <w:r w:rsidR="000E1D90" w:rsidRPr="00D07465">
        <w:rPr>
          <w:rFonts w:cs="Arial"/>
        </w:rPr>
        <w:t>organized</w:t>
      </w:r>
      <w:r w:rsidRPr="00D07465">
        <w:rPr>
          <w:rFonts w:cs="Arial"/>
        </w:rPr>
        <w:t>, and responsible individual with strong time management skills.</w:t>
      </w:r>
    </w:p>
    <w:p w14:paraId="75414E67" w14:textId="076F0FD3" w:rsidR="002607BD" w:rsidRPr="00D07465" w:rsidRDefault="00DB67CF">
      <w:pPr>
        <w:rPr>
          <w:rFonts w:cs="Arial"/>
        </w:rPr>
      </w:pPr>
      <w:r w:rsidRPr="00D07465">
        <w:rPr>
          <w:rFonts w:cs="Arial"/>
        </w:rPr>
        <w:t xml:space="preserve">I </w:t>
      </w:r>
      <w:r w:rsidR="000E1D90" w:rsidRPr="00D07465">
        <w:rPr>
          <w:rFonts w:cs="Arial"/>
        </w:rPr>
        <w:t>can</w:t>
      </w:r>
      <w:r w:rsidRPr="00D07465">
        <w:rPr>
          <w:rFonts w:cs="Arial"/>
        </w:rPr>
        <w:t xml:space="preserve"> work both independently and as part of a team and I am eager to gain practical experience to support individuals effectively.</w:t>
      </w:r>
    </w:p>
    <w:p w14:paraId="6569CCA9" w14:textId="77777777" w:rsidR="002607BD" w:rsidRPr="00D07465" w:rsidRDefault="00DB67CF">
      <w:pPr>
        <w:pStyle w:val="Heading1"/>
        <w:rPr>
          <w:rFonts w:ascii="Arial" w:hAnsi="Arial" w:cs="Arial"/>
        </w:rPr>
      </w:pPr>
      <w:r w:rsidRPr="00D07465">
        <w:rPr>
          <w:rFonts w:ascii="Arial" w:hAnsi="Arial" w:cs="Arial"/>
        </w:rPr>
        <w:t>Education</w:t>
      </w:r>
    </w:p>
    <w:p w14:paraId="26DD6A5B" w14:textId="4754457D" w:rsidR="002607BD" w:rsidRPr="00D07465" w:rsidRDefault="00E6735B">
      <w:pPr>
        <w:rPr>
          <w:rFonts w:cs="Arial"/>
        </w:rPr>
      </w:pPr>
      <w:r w:rsidRPr="00D07465">
        <w:rPr>
          <w:rFonts w:cs="Arial"/>
        </w:rPr>
        <w:t>University Saint David level 4</w:t>
      </w:r>
      <w:r w:rsidR="00DB67CF" w:rsidRPr="00D07465">
        <w:rPr>
          <w:rFonts w:cs="Arial"/>
        </w:rPr>
        <w:t xml:space="preserve">] </w:t>
      </w:r>
    </w:p>
    <w:p w14:paraId="1745DB4F" w14:textId="77777777" w:rsidR="002607BD" w:rsidRPr="00D07465" w:rsidRDefault="00DB67CF">
      <w:pPr>
        <w:rPr>
          <w:rFonts w:cs="Arial"/>
        </w:rPr>
      </w:pPr>
      <w:r w:rsidRPr="00D07465">
        <w:rPr>
          <w:rFonts w:cs="Arial"/>
        </w:rPr>
        <w:t>Health and Social Care</w:t>
      </w:r>
    </w:p>
    <w:p w14:paraId="31ED6441" w14:textId="77777777" w:rsidR="00E6735B" w:rsidRPr="00D07465" w:rsidRDefault="00E6735B">
      <w:pPr>
        <w:rPr>
          <w:rFonts w:cs="Arial"/>
        </w:rPr>
      </w:pPr>
      <w:r w:rsidRPr="00D07465">
        <w:rPr>
          <w:rFonts w:cs="Arial"/>
        </w:rPr>
        <w:t xml:space="preserve">2025/2026 </w:t>
      </w:r>
    </w:p>
    <w:p w14:paraId="3808E553" w14:textId="76423BBA" w:rsidR="00E6735B" w:rsidRPr="00D07465" w:rsidRDefault="00E6735B">
      <w:pPr>
        <w:rPr>
          <w:rFonts w:cs="Arial"/>
        </w:rPr>
      </w:pPr>
      <w:r w:rsidRPr="00D07465">
        <w:rPr>
          <w:rFonts w:cs="Arial"/>
        </w:rPr>
        <w:t xml:space="preserve">School fortis academy 2017/2022 GCSE maths: 3 English :4 </w:t>
      </w:r>
    </w:p>
    <w:p w14:paraId="6DFB2CA7" w14:textId="4ADB7FA6" w:rsidR="002607BD" w:rsidRPr="00D07465" w:rsidRDefault="00E6735B">
      <w:pPr>
        <w:rPr>
          <w:rFonts w:cs="Arial"/>
        </w:rPr>
      </w:pPr>
      <w:r w:rsidRPr="00D07465">
        <w:rPr>
          <w:rFonts w:cs="Arial"/>
        </w:rPr>
        <w:t xml:space="preserve">College: Sutton college 2022/2023 </w:t>
      </w:r>
    </w:p>
    <w:p w14:paraId="57ED0365" w14:textId="77777777" w:rsidR="002607BD" w:rsidRPr="00D07465" w:rsidRDefault="002607BD">
      <w:pPr>
        <w:rPr>
          <w:rFonts w:cs="Arial"/>
        </w:rPr>
      </w:pPr>
    </w:p>
    <w:p w14:paraId="3AA815C7" w14:textId="77777777" w:rsidR="002607BD" w:rsidRPr="00D07465" w:rsidRDefault="00DB67CF">
      <w:pPr>
        <w:rPr>
          <w:rFonts w:cs="Arial"/>
        </w:rPr>
      </w:pPr>
      <w:r w:rsidRPr="00D07465">
        <w:rPr>
          <w:rFonts w:cs="Arial"/>
        </w:rPr>
        <w:t>- Studying key topics including safeguarding, communication, equality and diversity, and duty of care</w:t>
      </w:r>
    </w:p>
    <w:p w14:paraId="5D585632" w14:textId="338A6DB8" w:rsidR="002607BD" w:rsidRPr="00D07465" w:rsidRDefault="00DB67CF">
      <w:pPr>
        <w:rPr>
          <w:rFonts w:cs="Arial"/>
        </w:rPr>
      </w:pPr>
      <w:r w:rsidRPr="00D07465">
        <w:rPr>
          <w:rFonts w:cs="Arial"/>
        </w:rPr>
        <w:t xml:space="preserve">- Developed understanding of </w:t>
      </w:r>
      <w:r w:rsidR="00A151B8" w:rsidRPr="00D07465">
        <w:rPr>
          <w:rFonts w:cs="Arial"/>
        </w:rPr>
        <w:t>person-centre</w:t>
      </w:r>
      <w:r w:rsidRPr="00D07465">
        <w:rPr>
          <w:rFonts w:cs="Arial"/>
        </w:rPr>
        <w:t xml:space="preserve"> care and supporting individuals’ needs</w:t>
      </w:r>
    </w:p>
    <w:p w14:paraId="20EFB361" w14:textId="77777777" w:rsidR="002607BD" w:rsidRPr="00D07465" w:rsidRDefault="00DB67CF">
      <w:pPr>
        <w:rPr>
          <w:rFonts w:cs="Arial"/>
        </w:rPr>
      </w:pPr>
      <w:r w:rsidRPr="00D07465">
        <w:rPr>
          <w:rFonts w:cs="Arial"/>
        </w:rPr>
        <w:t>- Completed coursework, assignments, and presentations to develop academic and communication skills</w:t>
      </w:r>
    </w:p>
    <w:p w14:paraId="26C14357" w14:textId="77777777" w:rsidR="002607BD" w:rsidRPr="00D07465" w:rsidRDefault="00DB67CF">
      <w:pPr>
        <w:rPr>
          <w:rFonts w:cs="Arial"/>
        </w:rPr>
      </w:pPr>
      <w:r w:rsidRPr="00D07465">
        <w:rPr>
          <w:rFonts w:cs="Arial"/>
        </w:rPr>
        <w:t>- Gained knowledge of professional values within the health and social care sector</w:t>
      </w:r>
    </w:p>
    <w:p w14:paraId="5F4135CC" w14:textId="77777777" w:rsidR="002607BD" w:rsidRPr="00D07465" w:rsidRDefault="00DB67CF">
      <w:pPr>
        <w:pStyle w:val="Heading1"/>
        <w:rPr>
          <w:rFonts w:ascii="Arial" w:hAnsi="Arial" w:cs="Arial"/>
        </w:rPr>
      </w:pPr>
      <w:r w:rsidRPr="00D07465">
        <w:rPr>
          <w:rFonts w:ascii="Arial" w:hAnsi="Arial" w:cs="Arial"/>
        </w:rPr>
        <w:t>Key Skills</w:t>
      </w:r>
    </w:p>
    <w:p w14:paraId="63B9C11A" w14:textId="77777777" w:rsidR="002607BD" w:rsidRPr="00D07465" w:rsidRDefault="00DB67CF">
      <w:pPr>
        <w:rPr>
          <w:rFonts w:cs="Arial"/>
        </w:rPr>
      </w:pPr>
      <w:r w:rsidRPr="00D07465">
        <w:rPr>
          <w:rFonts w:cs="Arial"/>
        </w:rPr>
        <w:t>- Time Management: Punctual and able to meet deadlines consistently</w:t>
      </w:r>
    </w:p>
    <w:p w14:paraId="6831F529" w14:textId="13C872B9" w:rsidR="002607BD" w:rsidRPr="00D07465" w:rsidRDefault="00DB67CF">
      <w:pPr>
        <w:rPr>
          <w:rFonts w:cs="Arial"/>
        </w:rPr>
      </w:pPr>
      <w:r w:rsidRPr="00D07465">
        <w:rPr>
          <w:rFonts w:cs="Arial"/>
        </w:rPr>
        <w:t xml:space="preserve">- </w:t>
      </w:r>
      <w:r w:rsidR="000E1D90" w:rsidRPr="00D07465">
        <w:rPr>
          <w:rFonts w:cs="Arial"/>
        </w:rPr>
        <w:t>Organization</w:t>
      </w:r>
      <w:r w:rsidRPr="00D07465">
        <w:rPr>
          <w:rFonts w:cs="Arial"/>
        </w:rPr>
        <w:t>: Able to plan and structure tasks effectively</w:t>
      </w:r>
    </w:p>
    <w:p w14:paraId="5F970341" w14:textId="77777777" w:rsidR="002607BD" w:rsidRPr="00D07465" w:rsidRDefault="00DB67CF">
      <w:pPr>
        <w:rPr>
          <w:rFonts w:cs="Arial"/>
        </w:rPr>
      </w:pPr>
      <w:r w:rsidRPr="00D07465">
        <w:rPr>
          <w:rFonts w:cs="Arial"/>
        </w:rPr>
        <w:t>- Communication: Confident communicating with different age groups</w:t>
      </w:r>
    </w:p>
    <w:p w14:paraId="3F64BAE4" w14:textId="77777777" w:rsidR="002607BD" w:rsidRPr="00D07465" w:rsidRDefault="00DB67CF">
      <w:pPr>
        <w:rPr>
          <w:rFonts w:cs="Arial"/>
        </w:rPr>
      </w:pPr>
      <w:r w:rsidRPr="00D07465">
        <w:rPr>
          <w:rFonts w:cs="Arial"/>
        </w:rPr>
        <w:t>- Empathy: Understanding and supportive when working with others</w:t>
      </w:r>
    </w:p>
    <w:p w14:paraId="16629459" w14:textId="77777777" w:rsidR="002607BD" w:rsidRPr="00D07465" w:rsidRDefault="00DB67CF">
      <w:pPr>
        <w:rPr>
          <w:rFonts w:cs="Arial"/>
        </w:rPr>
      </w:pPr>
      <w:r w:rsidRPr="00D07465">
        <w:rPr>
          <w:rFonts w:cs="Arial"/>
        </w:rPr>
        <w:t>- Responsibility: Reliable and trustworthy in all tasks</w:t>
      </w:r>
    </w:p>
    <w:p w14:paraId="5EE1D3CD" w14:textId="7D6D8A46" w:rsidR="002607BD" w:rsidRPr="00D07465" w:rsidRDefault="00DB67CF">
      <w:pPr>
        <w:rPr>
          <w:rFonts w:cs="Arial"/>
        </w:rPr>
      </w:pPr>
      <w:r w:rsidRPr="00D07465">
        <w:rPr>
          <w:rFonts w:cs="Arial"/>
        </w:rPr>
        <w:t xml:space="preserve">- Open-Mindedness: Respectful of </w:t>
      </w:r>
      <w:r w:rsidR="00253607" w:rsidRPr="00D07465">
        <w:rPr>
          <w:rFonts w:cs="Arial"/>
        </w:rPr>
        <w:t>diverse backgrounds</w:t>
      </w:r>
      <w:r w:rsidRPr="00D07465">
        <w:rPr>
          <w:rFonts w:cs="Arial"/>
        </w:rPr>
        <w:t xml:space="preserve"> and cultures</w:t>
      </w:r>
    </w:p>
    <w:p w14:paraId="18874587" w14:textId="77777777" w:rsidR="002607BD" w:rsidRPr="00D07465" w:rsidRDefault="00DB67CF">
      <w:pPr>
        <w:pStyle w:val="Heading1"/>
        <w:rPr>
          <w:rFonts w:ascii="Arial" w:hAnsi="Arial" w:cs="Arial"/>
        </w:rPr>
      </w:pPr>
      <w:r w:rsidRPr="00D07465">
        <w:rPr>
          <w:rFonts w:ascii="Arial" w:hAnsi="Arial" w:cs="Arial"/>
        </w:rPr>
        <w:t>Relevant Experience</w:t>
      </w:r>
    </w:p>
    <w:p w14:paraId="18830EA8" w14:textId="77777777" w:rsidR="002607BD" w:rsidRPr="00D07465" w:rsidRDefault="00DB67CF">
      <w:pPr>
        <w:rPr>
          <w:rFonts w:cs="Arial"/>
        </w:rPr>
      </w:pPr>
      <w:r w:rsidRPr="00D07465">
        <w:rPr>
          <w:rFonts w:cs="Arial"/>
        </w:rPr>
        <w:t>Informal Care Experience</w:t>
      </w:r>
    </w:p>
    <w:p w14:paraId="76D608DD" w14:textId="77777777" w:rsidR="002607BD" w:rsidRPr="00D07465" w:rsidRDefault="002607BD">
      <w:pPr>
        <w:rPr>
          <w:rFonts w:cs="Arial"/>
        </w:rPr>
      </w:pPr>
    </w:p>
    <w:p w14:paraId="0C1EEB38" w14:textId="77777777" w:rsidR="002607BD" w:rsidRPr="00D07465" w:rsidRDefault="00DB67CF">
      <w:pPr>
        <w:rPr>
          <w:rFonts w:cs="Arial"/>
        </w:rPr>
      </w:pPr>
      <w:r w:rsidRPr="00D07465">
        <w:rPr>
          <w:rFonts w:cs="Arial"/>
        </w:rPr>
        <w:t xml:space="preserve">- Regularly cared for children, including </w:t>
      </w:r>
      <w:proofErr w:type="spellStart"/>
      <w:r w:rsidRPr="00D07465">
        <w:rPr>
          <w:rFonts w:cs="Arial"/>
        </w:rPr>
        <w:t>neighbours</w:t>
      </w:r>
      <w:proofErr w:type="spellEnd"/>
      <w:r w:rsidRPr="00D07465">
        <w:rPr>
          <w:rFonts w:cs="Arial"/>
        </w:rPr>
        <w:t>’ children, developing patience and responsibility</w:t>
      </w:r>
    </w:p>
    <w:p w14:paraId="19326A3C" w14:textId="3B8874E2" w:rsidR="002607BD" w:rsidRPr="00D07465" w:rsidRDefault="00DB67CF">
      <w:pPr>
        <w:rPr>
          <w:rFonts w:cs="Arial"/>
        </w:rPr>
      </w:pPr>
      <w:r w:rsidRPr="00D07465">
        <w:rPr>
          <w:rFonts w:cs="Arial"/>
        </w:rPr>
        <w:t xml:space="preserve">- Adapted communication and </w:t>
      </w:r>
      <w:r w:rsidR="00253607" w:rsidRPr="00D07465">
        <w:rPr>
          <w:rFonts w:cs="Arial"/>
        </w:rPr>
        <w:t>behavior</w:t>
      </w:r>
      <w:r w:rsidRPr="00D07465">
        <w:rPr>
          <w:rFonts w:cs="Arial"/>
        </w:rPr>
        <w:t xml:space="preserve"> to suit different ages and needs</w:t>
      </w:r>
    </w:p>
    <w:p w14:paraId="3E223DB0" w14:textId="77777777" w:rsidR="002607BD" w:rsidRPr="00D07465" w:rsidRDefault="00DB67CF">
      <w:pPr>
        <w:rPr>
          <w:rFonts w:cs="Arial"/>
        </w:rPr>
      </w:pPr>
      <w:r w:rsidRPr="00D07465">
        <w:rPr>
          <w:rFonts w:cs="Arial"/>
        </w:rPr>
        <w:t>- Supported grandparents with daily tasks, building empathy and understanding</w:t>
      </w:r>
    </w:p>
    <w:p w14:paraId="42A56420" w14:textId="77777777" w:rsidR="002607BD" w:rsidRPr="00D07465" w:rsidRDefault="00DB67CF">
      <w:pPr>
        <w:rPr>
          <w:rFonts w:cs="Arial"/>
        </w:rPr>
      </w:pPr>
      <w:r w:rsidRPr="00D07465">
        <w:rPr>
          <w:rFonts w:cs="Arial"/>
        </w:rPr>
        <w:t>- Developed confidence in providing care and ensuring safety of others</w:t>
      </w:r>
    </w:p>
    <w:p w14:paraId="5DFEFBA3" w14:textId="6EAAE5CB" w:rsidR="002607BD" w:rsidRPr="00D07465" w:rsidRDefault="00DB67CF">
      <w:pPr>
        <w:rPr>
          <w:rFonts w:cs="Arial"/>
        </w:rPr>
      </w:pPr>
      <w:r w:rsidRPr="00D07465">
        <w:rPr>
          <w:rFonts w:cs="Arial"/>
        </w:rPr>
        <w:t xml:space="preserve">- Strengthened </w:t>
      </w:r>
      <w:r w:rsidR="00253607" w:rsidRPr="00D07465">
        <w:rPr>
          <w:rFonts w:cs="Arial"/>
        </w:rPr>
        <w:t>organizational</w:t>
      </w:r>
      <w:r w:rsidRPr="00D07465">
        <w:rPr>
          <w:rFonts w:cs="Arial"/>
        </w:rPr>
        <w:t xml:space="preserve"> and communication skills through real-life responsibilities</w:t>
      </w:r>
    </w:p>
    <w:p w14:paraId="1A087828" w14:textId="77777777" w:rsidR="002607BD" w:rsidRPr="00D07465" w:rsidRDefault="00DB67CF">
      <w:pPr>
        <w:pStyle w:val="Heading1"/>
        <w:rPr>
          <w:rFonts w:ascii="Arial" w:hAnsi="Arial" w:cs="Arial"/>
        </w:rPr>
      </w:pPr>
      <w:r w:rsidRPr="00D07465">
        <w:rPr>
          <w:rFonts w:ascii="Arial" w:hAnsi="Arial" w:cs="Arial"/>
        </w:rPr>
        <w:t>Additional Experience</w:t>
      </w:r>
    </w:p>
    <w:p w14:paraId="51F64523" w14:textId="77777777" w:rsidR="002607BD" w:rsidRPr="00D07465" w:rsidRDefault="00DB67CF">
      <w:pPr>
        <w:rPr>
          <w:rFonts w:cs="Arial"/>
        </w:rPr>
      </w:pPr>
      <w:r w:rsidRPr="00D07465">
        <w:rPr>
          <w:rFonts w:cs="Arial"/>
        </w:rPr>
        <w:t>- Completed coursework and case studies related to real-life care scenarios</w:t>
      </w:r>
    </w:p>
    <w:p w14:paraId="6FC728CD" w14:textId="5548F156" w:rsidR="002607BD" w:rsidRPr="00D07465" w:rsidRDefault="00DB67CF">
      <w:pPr>
        <w:rPr>
          <w:rFonts w:cs="Arial"/>
        </w:rPr>
      </w:pPr>
      <w:r w:rsidRPr="00D07465">
        <w:rPr>
          <w:rFonts w:cs="Arial"/>
        </w:rPr>
        <w:t xml:space="preserve">- </w:t>
      </w:r>
      <w:r w:rsidR="00253607" w:rsidRPr="00D07465">
        <w:rPr>
          <w:rFonts w:cs="Arial"/>
        </w:rPr>
        <w:t>Took part</w:t>
      </w:r>
      <w:r w:rsidRPr="00D07465">
        <w:rPr>
          <w:rFonts w:cs="Arial"/>
        </w:rPr>
        <w:t xml:space="preserve"> in group work, improving teamwork and collaboration skills</w:t>
      </w:r>
    </w:p>
    <w:p w14:paraId="46753F8D" w14:textId="77777777" w:rsidR="002607BD" w:rsidRPr="00D07465" w:rsidRDefault="00DB67CF">
      <w:pPr>
        <w:rPr>
          <w:rFonts w:cs="Arial"/>
        </w:rPr>
      </w:pPr>
      <w:r w:rsidRPr="00D07465">
        <w:rPr>
          <w:rFonts w:cs="Arial"/>
        </w:rPr>
        <w:t>- Developed awareness of safeguarding and professional practice</w:t>
      </w:r>
    </w:p>
    <w:p w14:paraId="1B13E076" w14:textId="77777777" w:rsidR="002607BD" w:rsidRPr="00D07465" w:rsidRDefault="00DB67CF">
      <w:pPr>
        <w:rPr>
          <w:rFonts w:cs="Arial"/>
        </w:rPr>
      </w:pPr>
      <w:r w:rsidRPr="00D07465">
        <w:rPr>
          <w:rFonts w:cs="Arial"/>
        </w:rPr>
        <w:t>- Engaged in class discussions to build confidence and understanding</w:t>
      </w:r>
    </w:p>
    <w:p w14:paraId="6496D958" w14:textId="77777777" w:rsidR="002607BD" w:rsidRPr="00D07465" w:rsidRDefault="00DB67CF">
      <w:pPr>
        <w:pStyle w:val="Heading1"/>
        <w:rPr>
          <w:rFonts w:ascii="Arial" w:hAnsi="Arial" w:cs="Arial"/>
        </w:rPr>
      </w:pPr>
      <w:r w:rsidRPr="00D07465">
        <w:rPr>
          <w:rFonts w:ascii="Arial" w:hAnsi="Arial" w:cs="Arial"/>
        </w:rPr>
        <w:t>Interests &amp; Hobbies</w:t>
      </w:r>
    </w:p>
    <w:p w14:paraId="0A1CF3F1" w14:textId="77777777" w:rsidR="002607BD" w:rsidRPr="00D07465" w:rsidRDefault="00DB67CF">
      <w:pPr>
        <w:rPr>
          <w:rFonts w:cs="Arial"/>
        </w:rPr>
      </w:pPr>
      <w:r w:rsidRPr="00D07465">
        <w:rPr>
          <w:rFonts w:cs="Arial"/>
        </w:rPr>
        <w:t>- Working with children and supporting their development</w:t>
      </w:r>
    </w:p>
    <w:p w14:paraId="13C71867" w14:textId="641CFFA3" w:rsidR="002607BD" w:rsidRPr="00D07465" w:rsidRDefault="00DB67CF">
      <w:pPr>
        <w:rPr>
          <w:rFonts w:cs="Arial"/>
        </w:rPr>
      </w:pPr>
      <w:r w:rsidRPr="00D07465">
        <w:rPr>
          <w:rFonts w:cs="Arial"/>
        </w:rPr>
        <w:t xml:space="preserve">- </w:t>
      </w:r>
      <w:r w:rsidR="00253607" w:rsidRPr="00D07465">
        <w:rPr>
          <w:rFonts w:cs="Arial"/>
        </w:rPr>
        <w:t>Socializing</w:t>
      </w:r>
      <w:r w:rsidRPr="00D07465">
        <w:rPr>
          <w:rFonts w:cs="Arial"/>
        </w:rPr>
        <w:t xml:space="preserve"> and managing personal time effectively</w:t>
      </w:r>
    </w:p>
    <w:p w14:paraId="57FFF591" w14:textId="459DBC13" w:rsidR="002607BD" w:rsidRPr="00D07465" w:rsidRDefault="00DB67CF">
      <w:pPr>
        <w:rPr>
          <w:rFonts w:cs="Arial"/>
        </w:rPr>
      </w:pPr>
      <w:r w:rsidRPr="00D07465">
        <w:rPr>
          <w:rFonts w:cs="Arial"/>
        </w:rPr>
        <w:t xml:space="preserve">- Interest in health, wellbeing, and </w:t>
      </w:r>
      <w:r w:rsidR="00253607" w:rsidRPr="00D07465">
        <w:rPr>
          <w:rFonts w:cs="Arial"/>
        </w:rPr>
        <w:t>supporting</w:t>
      </w:r>
      <w:r w:rsidRPr="00D07465">
        <w:rPr>
          <w:rFonts w:cs="Arial"/>
        </w:rPr>
        <w:t xml:space="preserve"> a healthy lifestyle</w:t>
      </w:r>
    </w:p>
    <w:p w14:paraId="117CA6D4" w14:textId="77777777" w:rsidR="002607BD" w:rsidRPr="00D07465" w:rsidRDefault="00DB67CF">
      <w:pPr>
        <w:rPr>
          <w:rFonts w:cs="Arial"/>
        </w:rPr>
      </w:pPr>
      <w:r w:rsidRPr="00D07465">
        <w:rPr>
          <w:rFonts w:cs="Arial"/>
        </w:rPr>
        <w:t>- Enjoy activities that involve helping others and being active</w:t>
      </w:r>
    </w:p>
    <w:p w14:paraId="214DDFE5" w14:textId="2C89DDB6" w:rsidR="00CC62FE" w:rsidRPr="006A27F9" w:rsidRDefault="00CC62FE" w:rsidP="00D07465">
      <w:pPr>
        <w:pStyle w:val="Heading1"/>
        <w:rPr>
          <w:rFonts w:ascii="Arial" w:hAnsi="Arial" w:cs="Arial"/>
        </w:rPr>
      </w:pPr>
    </w:p>
    <w:p w14:paraId="3866B282" w14:textId="77777777" w:rsidR="00CC62FE" w:rsidRPr="00D07465" w:rsidRDefault="00CC62FE">
      <w:pPr>
        <w:pStyle w:val="p1"/>
        <w:rPr>
          <w:rFonts w:ascii="Arial" w:hAnsi="Arial" w:cs="Arial"/>
        </w:rPr>
      </w:pPr>
      <w:r w:rsidRPr="00D07465">
        <w:rPr>
          <w:rStyle w:val="s1"/>
          <w:rFonts w:ascii="Arial" w:hAnsi="Arial" w:cs="Arial"/>
        </w:rPr>
        <w:t>I am a caring, patient, and enthusiastic individual with a strong interest in working with young children, particularly within a nursery setting. My career aim is to build a rewarding role in early years education, where I can support children’s development, help them feel safe and valued, and encourage their curiosity through play and learning. I am passionate about making a positive difference in children’s lives during their most important developmental stages.</w:t>
      </w:r>
    </w:p>
    <w:p w14:paraId="56DAEA27" w14:textId="77777777" w:rsidR="00CC62FE" w:rsidRPr="00D07465" w:rsidRDefault="00CC62FE">
      <w:pPr>
        <w:pStyle w:val="p2"/>
        <w:rPr>
          <w:rFonts w:ascii="Arial" w:hAnsi="Arial" w:cs="Arial"/>
        </w:rPr>
      </w:pPr>
    </w:p>
    <w:p w14:paraId="2755CB76" w14:textId="18C00C39" w:rsidR="00CC62FE" w:rsidRPr="00D07465" w:rsidRDefault="00CC62FE">
      <w:pPr>
        <w:pStyle w:val="p1"/>
        <w:rPr>
          <w:rFonts w:ascii="Arial" w:hAnsi="Arial" w:cs="Arial"/>
        </w:rPr>
      </w:pPr>
      <w:r w:rsidRPr="00D07465">
        <w:rPr>
          <w:rStyle w:val="s1"/>
          <w:rFonts w:ascii="Arial" w:hAnsi="Arial" w:cs="Arial"/>
        </w:rPr>
        <w:t xml:space="preserve">Through my education and </w:t>
      </w:r>
      <w:r w:rsidR="008A6CC8" w:rsidRPr="00D07465">
        <w:rPr>
          <w:rStyle w:val="s1"/>
          <w:rFonts w:ascii="Arial" w:hAnsi="Arial" w:cs="Arial"/>
        </w:rPr>
        <w:t>individual experiences</w:t>
      </w:r>
      <w:r w:rsidRPr="00D07465">
        <w:rPr>
          <w:rStyle w:val="s1"/>
          <w:rFonts w:ascii="Arial" w:hAnsi="Arial" w:cs="Arial"/>
        </w:rPr>
        <w:t>, I have developed a good understanding of the importance of early childhood development. I am aware that the early years are crucial for building social, emotional, and communication skills, and I am committed to supporting each child as an individual. I enjoy creating a warm, welcoming environment where children feel confident to explore, learn, and express themselves.</w:t>
      </w:r>
    </w:p>
    <w:p w14:paraId="216B39EC" w14:textId="77777777" w:rsidR="00CC62FE" w:rsidRPr="00D07465" w:rsidRDefault="00CC62FE">
      <w:pPr>
        <w:pStyle w:val="p2"/>
        <w:rPr>
          <w:rFonts w:ascii="Arial" w:hAnsi="Arial" w:cs="Arial"/>
        </w:rPr>
      </w:pPr>
    </w:p>
    <w:p w14:paraId="2999D439" w14:textId="77777777" w:rsidR="00CC62FE" w:rsidRPr="006A27F9" w:rsidRDefault="00CC62FE">
      <w:pPr>
        <w:pStyle w:val="p1"/>
        <w:rPr>
          <w:rStyle w:val="s1"/>
          <w:rFonts w:ascii="Arial" w:hAnsi="Arial" w:cs="Arial"/>
        </w:rPr>
      </w:pPr>
      <w:r w:rsidRPr="00D07465">
        <w:rPr>
          <w:rStyle w:val="s1"/>
          <w:rFonts w:ascii="Arial" w:hAnsi="Arial" w:cs="Arial"/>
        </w:rPr>
        <w:t>I have experience caring for children, including looking after younger family members and my neighbours’ children. This has helped me develop key skills such as patience, responsibility, and the ability to re</w:t>
      </w:r>
      <w:r w:rsidRPr="006A27F9">
        <w:rPr>
          <w:rStyle w:val="s1"/>
          <w:rFonts w:ascii="Arial" w:hAnsi="Arial" w:cs="Arial"/>
        </w:rPr>
        <w:t>spond to children’s needs sensitively. I understand how important it is to provide a safe and nurturing environment, while also encouraging independence and creativity. I have also gained experience in planning simple activities, such as arts and crafts and play-based learning, which support children’s development in a fun and engaging way.</w:t>
      </w:r>
    </w:p>
    <w:p w14:paraId="5ACEBB00" w14:textId="77777777" w:rsidR="00F9427A" w:rsidRPr="006A27F9" w:rsidRDefault="00F9427A">
      <w:pPr>
        <w:pStyle w:val="p1"/>
        <w:rPr>
          <w:rStyle w:val="s1"/>
          <w:rFonts w:ascii="Arial" w:hAnsi="Arial" w:cs="Arial"/>
        </w:rPr>
      </w:pPr>
    </w:p>
    <w:p w14:paraId="709C812F" w14:textId="3FF6ADEE" w:rsidR="00F9427A" w:rsidRPr="006A27F9" w:rsidRDefault="00E70032" w:rsidP="00F9427A">
      <w:pPr>
        <w:numPr>
          <w:ilvl w:val="0"/>
          <w:numId w:val="10"/>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Excellent communication</w:t>
      </w:r>
      <w:r w:rsidR="00F9427A" w:rsidRPr="006A27F9">
        <w:rPr>
          <w:rFonts w:eastAsia="Times New Roman" w:cs="Arial"/>
          <w:color w:val="000000"/>
          <w:sz w:val="24"/>
          <w:szCs w:val="24"/>
          <w:lang w:val="en-GB" w:eastAsia="en-GB"/>
        </w:rPr>
        <w:t xml:space="preserve"> skills – able to listen and respond to service users effectively</w:t>
      </w:r>
    </w:p>
    <w:p w14:paraId="3F14EDAC" w14:textId="77777777" w:rsidR="00F9427A" w:rsidRPr="006A27F9" w:rsidRDefault="00F9427A" w:rsidP="00F9427A">
      <w:pPr>
        <w:numPr>
          <w:ilvl w:val="0"/>
          <w:numId w:val="10"/>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Empathetic and caring nature</w:t>
      </w:r>
    </w:p>
    <w:p w14:paraId="20EEB43B" w14:textId="77777777" w:rsidR="00F9427A" w:rsidRPr="006A27F9" w:rsidRDefault="00F9427A" w:rsidP="00F9427A">
      <w:pPr>
        <w:numPr>
          <w:ilvl w:val="0"/>
          <w:numId w:val="10"/>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Reliable and punctual</w:t>
      </w:r>
    </w:p>
    <w:p w14:paraId="0084FF9F" w14:textId="77777777" w:rsidR="00F9427A" w:rsidRPr="006A27F9" w:rsidRDefault="00F9427A" w:rsidP="00F9427A">
      <w:pPr>
        <w:numPr>
          <w:ilvl w:val="0"/>
          <w:numId w:val="10"/>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Ability to work well in a team</w:t>
      </w:r>
    </w:p>
    <w:p w14:paraId="094F357B" w14:textId="77777777" w:rsidR="00F9427A" w:rsidRPr="006A27F9" w:rsidRDefault="00F9427A" w:rsidP="00F9427A">
      <w:pPr>
        <w:numPr>
          <w:ilvl w:val="0"/>
          <w:numId w:val="10"/>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Basic knowledge of safeguarding and care values</w:t>
      </w:r>
    </w:p>
    <w:p w14:paraId="3EC3646F" w14:textId="77777777" w:rsidR="00F9427A" w:rsidRPr="006A27F9" w:rsidRDefault="00F9427A" w:rsidP="00F9427A">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Weaknesses</w:t>
      </w:r>
    </w:p>
    <w:p w14:paraId="68F0D6DE" w14:textId="77777777" w:rsidR="00F9427A" w:rsidRPr="006A27F9" w:rsidRDefault="00F9427A" w:rsidP="00F9427A">
      <w:pPr>
        <w:numPr>
          <w:ilvl w:val="0"/>
          <w:numId w:val="11"/>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Limited practical experience in a care setting</w:t>
      </w:r>
    </w:p>
    <w:p w14:paraId="7A6FF164" w14:textId="77777777" w:rsidR="00F9427A" w:rsidRPr="006A27F9" w:rsidRDefault="00F9427A" w:rsidP="00F9427A">
      <w:pPr>
        <w:numPr>
          <w:ilvl w:val="0"/>
          <w:numId w:val="11"/>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Sometimes lack confidence in challenging situations</w:t>
      </w:r>
    </w:p>
    <w:p w14:paraId="338C7500" w14:textId="77777777" w:rsidR="00F9427A" w:rsidRPr="006A27F9" w:rsidRDefault="00F9427A" w:rsidP="00F9427A">
      <w:pPr>
        <w:numPr>
          <w:ilvl w:val="0"/>
          <w:numId w:val="11"/>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Need to improve time management when under pressure</w:t>
      </w:r>
    </w:p>
    <w:p w14:paraId="2E715B97" w14:textId="77777777" w:rsidR="00F9427A" w:rsidRPr="006A27F9" w:rsidRDefault="00F9427A" w:rsidP="00F9427A">
      <w:pPr>
        <w:numPr>
          <w:ilvl w:val="0"/>
          <w:numId w:val="11"/>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Can become emotionally affected by difficult cases</w:t>
      </w:r>
    </w:p>
    <w:p w14:paraId="4DD37A7C" w14:textId="77777777" w:rsidR="00F9427A" w:rsidRPr="006A27F9" w:rsidRDefault="00F9427A" w:rsidP="00F9427A">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Opportunities</w:t>
      </w:r>
    </w:p>
    <w:p w14:paraId="450EBD97" w14:textId="77777777" w:rsidR="00F9427A" w:rsidRPr="006A27F9" w:rsidRDefault="00F9427A" w:rsidP="00F9427A">
      <w:pPr>
        <w:numPr>
          <w:ilvl w:val="0"/>
          <w:numId w:val="12"/>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Training courses (e.g. safeguarding, first aid, dementia care)</w:t>
      </w:r>
    </w:p>
    <w:p w14:paraId="618C1BD3" w14:textId="77777777" w:rsidR="00F9427A" w:rsidRPr="006A27F9" w:rsidRDefault="00F9427A" w:rsidP="00F9427A">
      <w:pPr>
        <w:numPr>
          <w:ilvl w:val="0"/>
          <w:numId w:val="12"/>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Work placements or volunteering in care settings</w:t>
      </w:r>
    </w:p>
    <w:p w14:paraId="571462EA" w14:textId="77777777" w:rsidR="00F9427A" w:rsidRPr="006A27F9" w:rsidRDefault="00F9427A" w:rsidP="00F9427A">
      <w:pPr>
        <w:numPr>
          <w:ilvl w:val="0"/>
          <w:numId w:val="12"/>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Support and mentoring from experienced staff</w:t>
      </w:r>
    </w:p>
    <w:p w14:paraId="44238F1D" w14:textId="77777777" w:rsidR="00F9427A" w:rsidRPr="006A27F9" w:rsidRDefault="00F9427A" w:rsidP="00F9427A">
      <w:pPr>
        <w:numPr>
          <w:ilvl w:val="0"/>
          <w:numId w:val="12"/>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Career progression (e.g. senior care worker, nurse, social worker)</w:t>
      </w:r>
    </w:p>
    <w:p w14:paraId="233618CA" w14:textId="77777777" w:rsidR="00F9427A" w:rsidRPr="006A27F9" w:rsidRDefault="00F9427A" w:rsidP="00F9427A">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Threats</w:t>
      </w:r>
    </w:p>
    <w:p w14:paraId="6D61BB45" w14:textId="77777777" w:rsidR="00F9427A" w:rsidRPr="006A27F9" w:rsidRDefault="00F9427A" w:rsidP="00F9427A">
      <w:pPr>
        <w:numPr>
          <w:ilvl w:val="0"/>
          <w:numId w:val="13"/>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High stress and risk of burnout in care roles</w:t>
      </w:r>
    </w:p>
    <w:p w14:paraId="595A479E" w14:textId="77777777" w:rsidR="00F9427A" w:rsidRPr="006A27F9" w:rsidRDefault="00F9427A" w:rsidP="00F9427A">
      <w:pPr>
        <w:numPr>
          <w:ilvl w:val="0"/>
          <w:numId w:val="13"/>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Emotional demands of working with vulnerable individuals</w:t>
      </w:r>
    </w:p>
    <w:p w14:paraId="777A547B" w14:textId="77777777" w:rsidR="00F9427A" w:rsidRPr="006A27F9" w:rsidRDefault="00F9427A" w:rsidP="00F9427A">
      <w:pPr>
        <w:numPr>
          <w:ilvl w:val="0"/>
          <w:numId w:val="13"/>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Staff shortages increasing workload</w:t>
      </w:r>
    </w:p>
    <w:p w14:paraId="2B07FBF4" w14:textId="77777777" w:rsidR="00F9427A" w:rsidRPr="006A27F9" w:rsidRDefault="00F9427A" w:rsidP="00F9427A">
      <w:pPr>
        <w:numPr>
          <w:ilvl w:val="0"/>
          <w:numId w:val="13"/>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Changes in policies or regulations in health and social care</w:t>
      </w:r>
    </w:p>
    <w:p w14:paraId="6C59907C" w14:textId="77777777" w:rsidR="00F9427A" w:rsidRPr="006A27F9" w:rsidRDefault="00F9427A" w:rsidP="00F9427A">
      <w:pPr>
        <w:spacing w:after="0" w:line="240" w:lineRule="auto"/>
        <w:rPr>
          <w:rFonts w:eastAsia="Times New Roman" w:cs="Arial"/>
          <w:sz w:val="24"/>
          <w:szCs w:val="24"/>
          <w:lang w:val="en-GB" w:eastAsia="en-GB"/>
        </w:rPr>
      </w:pPr>
      <w:r w:rsidRPr="006A27F9">
        <w:rPr>
          <w:rFonts w:eastAsia="Times New Roman" w:cs="Arial"/>
          <w:noProof/>
          <w:sz w:val="24"/>
          <w:szCs w:val="24"/>
          <w:lang w:val="en-GB" w:eastAsia="en-GB"/>
        </w:rPr>
        <mc:AlternateContent>
          <mc:Choice Requires="wps">
            <w:drawing>
              <wp:inline distT="0" distB="0" distL="0" distR="0" wp14:anchorId="14CF2BE1" wp14:editId="6AD300D8">
                <wp:extent cx="5486400" cy="1270"/>
                <wp:effectExtent l="0" t="31750" r="0" b="36830"/>
                <wp:docPr id="70919397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2A42215" id="Rectangle 4"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4308E4E0" w14:textId="77777777" w:rsidR="00F9427A" w:rsidRPr="006A27F9" w:rsidRDefault="00F9427A" w:rsidP="00F9427A">
      <w:pPr>
        <w:spacing w:before="100" w:beforeAutospacing="1" w:after="100" w:afterAutospacing="1" w:line="240" w:lineRule="auto"/>
        <w:outlineLvl w:val="0"/>
        <w:rPr>
          <w:rFonts w:eastAsia="Times New Roman" w:cs="Arial"/>
          <w:b/>
          <w:bCs/>
          <w:color w:val="000000"/>
          <w:kern w:val="36"/>
          <w:sz w:val="48"/>
          <w:szCs w:val="48"/>
          <w:lang w:val="en-GB" w:eastAsia="en-GB"/>
        </w:rPr>
      </w:pPr>
      <w:r w:rsidRPr="006A27F9">
        <w:rPr>
          <w:rFonts w:eastAsia="Times New Roman" w:cs="Arial"/>
          <w:b/>
          <w:bCs/>
          <w:color w:val="000000"/>
          <w:kern w:val="36"/>
          <w:sz w:val="48"/>
          <w:szCs w:val="48"/>
          <w:lang w:val="en-GB" w:eastAsia="en-GB"/>
        </w:rPr>
        <w:t>b) Personal Development Plan (PDP)</w:t>
      </w:r>
    </w:p>
    <w:p w14:paraId="47413A91" w14:textId="77777777" w:rsidR="00F9427A" w:rsidRPr="006A27F9" w:rsidRDefault="00F9427A" w:rsidP="00F9427A">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Goal 1: Improve Communication Skills</w:t>
      </w:r>
    </w:p>
    <w:p w14:paraId="2C70BAAC" w14:textId="77777777" w:rsidR="00F9427A" w:rsidRPr="006A27F9" w:rsidRDefault="00F9427A" w:rsidP="00F9427A">
      <w:pPr>
        <w:numPr>
          <w:ilvl w:val="0"/>
          <w:numId w:val="14"/>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b/>
          <w:bCs/>
          <w:color w:val="000000"/>
          <w:sz w:val="24"/>
          <w:szCs w:val="24"/>
          <w:lang w:val="en-GB" w:eastAsia="en-GB"/>
        </w:rPr>
        <w:t>Action:</w:t>
      </w:r>
      <w:r w:rsidRPr="006A27F9">
        <w:rPr>
          <w:rFonts w:eastAsia="Times New Roman" w:cs="Arial"/>
          <w:color w:val="000000"/>
          <w:sz w:val="24"/>
          <w:szCs w:val="24"/>
          <w:lang w:val="en-GB" w:eastAsia="en-GB"/>
        </w:rPr>
        <w:t> Attend communication skills workshops and practice active listening during placements</w:t>
      </w:r>
    </w:p>
    <w:p w14:paraId="7BB624D5" w14:textId="1637FC0F" w:rsidR="00F9427A" w:rsidRPr="006A27F9" w:rsidRDefault="00E70032" w:rsidP="00F9427A">
      <w:pPr>
        <w:numPr>
          <w:ilvl w:val="0"/>
          <w:numId w:val="14"/>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b/>
          <w:bCs/>
          <w:color w:val="000000"/>
          <w:sz w:val="24"/>
          <w:szCs w:val="24"/>
          <w:lang w:val="en-GB" w:eastAsia="en-GB"/>
        </w:rPr>
        <w:t>Time</w:t>
      </w:r>
      <w:r w:rsidR="00F9427A" w:rsidRPr="006A27F9">
        <w:rPr>
          <w:rFonts w:eastAsia="Times New Roman" w:cs="Arial"/>
          <w:b/>
          <w:bCs/>
          <w:color w:val="000000"/>
          <w:sz w:val="24"/>
          <w:szCs w:val="24"/>
          <w:lang w:val="en-GB" w:eastAsia="en-GB"/>
        </w:rPr>
        <w:t>:</w:t>
      </w:r>
      <w:r w:rsidR="00F9427A" w:rsidRPr="006A27F9">
        <w:rPr>
          <w:rFonts w:eastAsia="Times New Roman" w:cs="Arial"/>
          <w:color w:val="000000"/>
          <w:sz w:val="24"/>
          <w:szCs w:val="24"/>
          <w:lang w:val="en-GB" w:eastAsia="en-GB"/>
        </w:rPr>
        <w:t> Within 6–12 months</w:t>
      </w:r>
    </w:p>
    <w:p w14:paraId="15B0031B" w14:textId="77777777" w:rsidR="00F9427A" w:rsidRPr="006A27F9" w:rsidRDefault="00F9427A" w:rsidP="00F9427A">
      <w:pPr>
        <w:numPr>
          <w:ilvl w:val="0"/>
          <w:numId w:val="14"/>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b/>
          <w:bCs/>
          <w:color w:val="000000"/>
          <w:sz w:val="24"/>
          <w:szCs w:val="24"/>
          <w:lang w:val="en-GB" w:eastAsia="en-GB"/>
        </w:rPr>
        <w:t xml:space="preserve">How I will </w:t>
      </w:r>
      <w:bookmarkStart w:id="0" w:name="_Int_yalRopiS"/>
      <w:r w:rsidRPr="006A27F9">
        <w:rPr>
          <w:rFonts w:eastAsia="Times New Roman" w:cs="Arial"/>
          <w:b/>
          <w:bCs/>
          <w:color w:val="000000"/>
          <w:sz w:val="24"/>
          <w:szCs w:val="24"/>
          <w:lang w:val="en-GB" w:eastAsia="en-GB"/>
        </w:rPr>
        <w:t>monitor</w:t>
      </w:r>
      <w:bookmarkEnd w:id="0"/>
      <w:r w:rsidRPr="006A27F9">
        <w:rPr>
          <w:rFonts w:eastAsia="Times New Roman" w:cs="Arial"/>
          <w:b/>
          <w:bCs/>
          <w:color w:val="000000"/>
          <w:sz w:val="24"/>
          <w:szCs w:val="24"/>
          <w:lang w:val="en-GB" w:eastAsia="en-GB"/>
        </w:rPr>
        <w:t xml:space="preserve"> progress:</w:t>
      </w:r>
    </w:p>
    <w:p w14:paraId="1C73E2BA" w14:textId="77777777" w:rsidR="00F9427A" w:rsidRPr="006A27F9" w:rsidRDefault="00F9427A" w:rsidP="00F9427A">
      <w:pPr>
        <w:numPr>
          <w:ilvl w:val="1"/>
          <w:numId w:val="14"/>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Feedback from supervisors and colleagues</w:t>
      </w:r>
    </w:p>
    <w:p w14:paraId="24CDAABA" w14:textId="77777777" w:rsidR="00F9427A" w:rsidRPr="006A27F9" w:rsidRDefault="00F9427A" w:rsidP="00F9427A">
      <w:pPr>
        <w:numPr>
          <w:ilvl w:val="1"/>
          <w:numId w:val="14"/>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Self-reflection after interactions with service users</w:t>
      </w:r>
    </w:p>
    <w:p w14:paraId="011B5B0B" w14:textId="77777777" w:rsidR="00F9427A" w:rsidRPr="006A27F9" w:rsidRDefault="00F9427A" w:rsidP="00F9427A">
      <w:pPr>
        <w:spacing w:after="0" w:line="240" w:lineRule="auto"/>
        <w:rPr>
          <w:rFonts w:eastAsia="Times New Roman" w:cs="Arial"/>
          <w:sz w:val="24"/>
          <w:szCs w:val="24"/>
          <w:lang w:val="en-GB" w:eastAsia="en-GB"/>
        </w:rPr>
      </w:pPr>
      <w:r w:rsidRPr="006A27F9">
        <w:rPr>
          <w:rFonts w:eastAsia="Times New Roman" w:cs="Arial"/>
          <w:noProof/>
          <w:sz w:val="24"/>
          <w:szCs w:val="24"/>
          <w:lang w:val="en-GB" w:eastAsia="en-GB"/>
        </w:rPr>
        <mc:AlternateContent>
          <mc:Choice Requires="wps">
            <w:drawing>
              <wp:inline distT="0" distB="0" distL="0" distR="0" wp14:anchorId="3BD461D2" wp14:editId="5DB978CC">
                <wp:extent cx="5486400" cy="1270"/>
                <wp:effectExtent l="0" t="33655" r="0" b="38735"/>
                <wp:docPr id="157886886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654234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3F7625F" id="Rectangle 3"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0p79Tz4CAABsBAAADgAAAAAA&#13;&#10;AAAAAAAAAAAuAgAAZHJzL2Uyb0RvYy54bWxQSwECLQAUAAYACAAAACEAHvCGHNsAAAAHAQAADwAA&#13;&#10;AAAAAAAAAAAAAACYBAAAZHJzL2Rvd25yZXYueG1sUEsFBgAAAAAEAAQA8wAAAKAFAAAAAA==&#13;&#10;" filled="f">
                <w10:anchorlock/>
              </v:rect>
            </w:pict>
          </mc:Fallback>
        </mc:AlternateContent>
      </w:r>
    </w:p>
    <w:p w14:paraId="118074B0" w14:textId="77777777" w:rsidR="00F9427A" w:rsidRPr="006A27F9" w:rsidRDefault="00F9427A" w:rsidP="00F9427A">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Goal 2: Gain Practical Experience in Care</w:t>
      </w:r>
    </w:p>
    <w:p w14:paraId="0809468E" w14:textId="77777777" w:rsidR="00F9427A" w:rsidRPr="006A27F9" w:rsidRDefault="00F9427A" w:rsidP="00F9427A">
      <w:pPr>
        <w:numPr>
          <w:ilvl w:val="0"/>
          <w:numId w:val="15"/>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b/>
          <w:bCs/>
          <w:color w:val="000000"/>
          <w:sz w:val="24"/>
          <w:szCs w:val="24"/>
          <w:lang w:val="en-GB" w:eastAsia="en-GB"/>
        </w:rPr>
        <w:t>Action:</w:t>
      </w:r>
      <w:r w:rsidRPr="006A27F9">
        <w:rPr>
          <w:rFonts w:eastAsia="Times New Roman" w:cs="Arial"/>
          <w:color w:val="000000"/>
          <w:sz w:val="24"/>
          <w:szCs w:val="24"/>
          <w:lang w:val="en-GB" w:eastAsia="en-GB"/>
        </w:rPr>
        <w:t> Apply for work placements or volunteer in a care home or hospital</w:t>
      </w:r>
    </w:p>
    <w:p w14:paraId="66E4608E" w14:textId="77777777" w:rsidR="00F9427A" w:rsidRPr="006A27F9" w:rsidRDefault="00F9427A" w:rsidP="00F9427A">
      <w:pPr>
        <w:numPr>
          <w:ilvl w:val="0"/>
          <w:numId w:val="15"/>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b/>
          <w:bCs/>
          <w:color w:val="000000"/>
          <w:sz w:val="24"/>
          <w:szCs w:val="24"/>
          <w:lang w:val="en-GB" w:eastAsia="en-GB"/>
        </w:rPr>
        <w:t>Timeframe:</w:t>
      </w:r>
      <w:r w:rsidRPr="006A27F9">
        <w:rPr>
          <w:rFonts w:eastAsia="Times New Roman" w:cs="Arial"/>
          <w:color w:val="000000"/>
          <w:sz w:val="24"/>
          <w:szCs w:val="24"/>
          <w:lang w:val="en-GB" w:eastAsia="en-GB"/>
        </w:rPr>
        <w:t> Within 12 months</w:t>
      </w:r>
    </w:p>
    <w:p w14:paraId="62591B29" w14:textId="4CD3D6AC" w:rsidR="00F9427A" w:rsidRPr="006A27F9" w:rsidRDefault="00F9427A" w:rsidP="00F9427A">
      <w:pPr>
        <w:numPr>
          <w:ilvl w:val="0"/>
          <w:numId w:val="15"/>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b/>
          <w:bCs/>
          <w:color w:val="000000"/>
          <w:sz w:val="24"/>
          <w:szCs w:val="24"/>
          <w:lang w:val="en-GB" w:eastAsia="en-GB"/>
        </w:rPr>
        <w:t xml:space="preserve">How I will </w:t>
      </w:r>
      <w:r w:rsidR="00E70032" w:rsidRPr="006A27F9">
        <w:rPr>
          <w:rFonts w:eastAsia="Times New Roman" w:cs="Arial"/>
          <w:b/>
          <w:bCs/>
          <w:color w:val="000000"/>
          <w:sz w:val="24"/>
          <w:szCs w:val="24"/>
          <w:lang w:val="en-GB" w:eastAsia="en-GB"/>
        </w:rPr>
        <w:t>check</w:t>
      </w:r>
      <w:r w:rsidRPr="006A27F9">
        <w:rPr>
          <w:rFonts w:eastAsia="Times New Roman" w:cs="Arial"/>
          <w:b/>
          <w:bCs/>
          <w:color w:val="000000"/>
          <w:sz w:val="24"/>
          <w:szCs w:val="24"/>
          <w:lang w:val="en-GB" w:eastAsia="en-GB"/>
        </w:rPr>
        <w:t xml:space="preserve"> progress:</w:t>
      </w:r>
    </w:p>
    <w:p w14:paraId="0F73E7E3" w14:textId="77777777" w:rsidR="00F9427A" w:rsidRPr="006A27F9" w:rsidRDefault="00F9427A" w:rsidP="00F9427A">
      <w:pPr>
        <w:numPr>
          <w:ilvl w:val="1"/>
          <w:numId w:val="15"/>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Record hours and experiences in a logbook</w:t>
      </w:r>
    </w:p>
    <w:p w14:paraId="6C93A9D5" w14:textId="77777777" w:rsidR="00F9427A" w:rsidRPr="006A27F9" w:rsidRDefault="00F9427A" w:rsidP="00F9427A">
      <w:pPr>
        <w:numPr>
          <w:ilvl w:val="1"/>
          <w:numId w:val="15"/>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Reflect on skills learned and areas improved</w:t>
      </w:r>
    </w:p>
    <w:p w14:paraId="77E73D52" w14:textId="77777777" w:rsidR="00F9427A" w:rsidRPr="006A27F9" w:rsidRDefault="00F9427A" w:rsidP="00F9427A">
      <w:pPr>
        <w:spacing w:after="0" w:line="240" w:lineRule="auto"/>
        <w:rPr>
          <w:rFonts w:eastAsia="Times New Roman" w:cs="Arial"/>
          <w:sz w:val="24"/>
          <w:szCs w:val="24"/>
          <w:lang w:val="en-GB" w:eastAsia="en-GB"/>
        </w:rPr>
      </w:pPr>
      <w:r w:rsidRPr="006A27F9">
        <w:rPr>
          <w:rFonts w:eastAsia="Times New Roman" w:cs="Arial"/>
          <w:noProof/>
          <w:sz w:val="24"/>
          <w:szCs w:val="24"/>
          <w:lang w:val="en-GB" w:eastAsia="en-GB"/>
        </w:rPr>
        <mc:AlternateContent>
          <mc:Choice Requires="wps">
            <w:drawing>
              <wp:inline distT="0" distB="0" distL="0" distR="0" wp14:anchorId="2F5C1D33" wp14:editId="7BD9075D">
                <wp:extent cx="5486400" cy="1270"/>
                <wp:effectExtent l="0" t="33655" r="0" b="38735"/>
                <wp:docPr id="141731425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654234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2C16974" id="Rectangle 2"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0p79Tz4CAABsBAAADgAAAAAA&#13;&#10;AAAAAAAAAAAuAgAAZHJzL2Uyb0RvYy54bWxQSwECLQAUAAYACAAAACEAHvCGHNsAAAAHAQAADwAA&#13;&#10;AAAAAAAAAAAAAACYBAAAZHJzL2Rvd25yZXYueG1sUEsFBgAAAAAEAAQA8wAAAKAFAAAAAA==&#13;&#10;" filled="f">
                <w10:anchorlock/>
              </v:rect>
            </w:pict>
          </mc:Fallback>
        </mc:AlternateContent>
      </w:r>
    </w:p>
    <w:p w14:paraId="7D287709" w14:textId="77777777" w:rsidR="00F9427A" w:rsidRPr="006A27F9" w:rsidRDefault="00F9427A" w:rsidP="00F9427A">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Goal 3: Build Confidence in Challenging Situations</w:t>
      </w:r>
    </w:p>
    <w:p w14:paraId="146B850A" w14:textId="77777777" w:rsidR="00F9427A" w:rsidRPr="006A27F9" w:rsidRDefault="00F9427A" w:rsidP="00F9427A">
      <w:pPr>
        <w:numPr>
          <w:ilvl w:val="0"/>
          <w:numId w:val="16"/>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b/>
          <w:bCs/>
          <w:color w:val="000000"/>
          <w:sz w:val="24"/>
          <w:szCs w:val="24"/>
          <w:lang w:val="en-GB" w:eastAsia="en-GB"/>
        </w:rPr>
        <w:t>Action:</w:t>
      </w:r>
      <w:r w:rsidRPr="006A27F9">
        <w:rPr>
          <w:rFonts w:eastAsia="Times New Roman" w:cs="Arial"/>
          <w:color w:val="000000"/>
          <w:sz w:val="24"/>
          <w:szCs w:val="24"/>
          <w:lang w:val="en-GB" w:eastAsia="en-GB"/>
        </w:rPr>
        <w:t> Attend training on conflict management and safeguarding</w:t>
      </w:r>
    </w:p>
    <w:p w14:paraId="7BDB9257" w14:textId="5393EB14" w:rsidR="00F9427A" w:rsidRPr="006A27F9" w:rsidRDefault="00E70032" w:rsidP="00F9427A">
      <w:pPr>
        <w:numPr>
          <w:ilvl w:val="0"/>
          <w:numId w:val="16"/>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b/>
          <w:bCs/>
          <w:color w:val="000000"/>
          <w:sz w:val="24"/>
          <w:szCs w:val="24"/>
          <w:lang w:val="en-GB" w:eastAsia="en-GB"/>
        </w:rPr>
        <w:t>Time</w:t>
      </w:r>
      <w:r w:rsidR="00F9427A" w:rsidRPr="006A27F9">
        <w:rPr>
          <w:rFonts w:eastAsia="Times New Roman" w:cs="Arial"/>
          <w:b/>
          <w:bCs/>
          <w:color w:val="000000"/>
          <w:sz w:val="24"/>
          <w:szCs w:val="24"/>
          <w:lang w:val="en-GB" w:eastAsia="en-GB"/>
        </w:rPr>
        <w:t>:</w:t>
      </w:r>
      <w:r w:rsidR="00F9427A" w:rsidRPr="006A27F9">
        <w:rPr>
          <w:rFonts w:eastAsia="Times New Roman" w:cs="Arial"/>
          <w:color w:val="000000"/>
          <w:sz w:val="24"/>
          <w:szCs w:val="24"/>
          <w:lang w:val="en-GB" w:eastAsia="en-GB"/>
        </w:rPr>
        <w:t> Within 1–2 years</w:t>
      </w:r>
    </w:p>
    <w:p w14:paraId="318A1F46" w14:textId="77777777" w:rsidR="00F9427A" w:rsidRPr="006A27F9" w:rsidRDefault="00F9427A" w:rsidP="00F9427A">
      <w:pPr>
        <w:numPr>
          <w:ilvl w:val="0"/>
          <w:numId w:val="16"/>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b/>
          <w:bCs/>
          <w:color w:val="000000"/>
          <w:sz w:val="24"/>
          <w:szCs w:val="24"/>
          <w:lang w:val="en-GB" w:eastAsia="en-GB"/>
        </w:rPr>
        <w:t>How I will monitor progress:</w:t>
      </w:r>
    </w:p>
    <w:p w14:paraId="1ADE8A16" w14:textId="77777777" w:rsidR="00F9427A" w:rsidRPr="006A27F9" w:rsidRDefault="00F9427A" w:rsidP="00F9427A">
      <w:pPr>
        <w:numPr>
          <w:ilvl w:val="1"/>
          <w:numId w:val="16"/>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Supervisor feedback</w:t>
      </w:r>
    </w:p>
    <w:p w14:paraId="666436AC" w14:textId="75E9F01A" w:rsidR="00F9427A" w:rsidRPr="006A27F9" w:rsidRDefault="00F9427A" w:rsidP="00F9427A">
      <w:pPr>
        <w:numPr>
          <w:ilvl w:val="1"/>
          <w:numId w:val="16"/>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 xml:space="preserve">Increased ability to handle </w:t>
      </w:r>
      <w:r w:rsidR="00E70032" w:rsidRPr="006A27F9">
        <w:rPr>
          <w:rFonts w:eastAsia="Times New Roman" w:cs="Arial"/>
          <w:color w:val="000000"/>
          <w:sz w:val="24"/>
          <w:szCs w:val="24"/>
          <w:lang w:val="en-GB" w:eastAsia="en-GB"/>
        </w:rPr>
        <w:t>demanding situations</w:t>
      </w:r>
      <w:r w:rsidRPr="006A27F9">
        <w:rPr>
          <w:rFonts w:eastAsia="Times New Roman" w:cs="Arial"/>
          <w:color w:val="000000"/>
          <w:sz w:val="24"/>
          <w:szCs w:val="24"/>
          <w:lang w:val="en-GB" w:eastAsia="en-GB"/>
        </w:rPr>
        <w:t xml:space="preserve"> independently</w:t>
      </w:r>
    </w:p>
    <w:p w14:paraId="2D9245AB" w14:textId="77777777" w:rsidR="00F9427A" w:rsidRPr="006A27F9" w:rsidRDefault="00F9427A" w:rsidP="00F9427A">
      <w:pPr>
        <w:spacing w:after="0" w:line="240" w:lineRule="auto"/>
        <w:rPr>
          <w:rFonts w:eastAsia="Times New Roman" w:cs="Arial"/>
          <w:sz w:val="24"/>
          <w:szCs w:val="24"/>
          <w:lang w:val="en-GB" w:eastAsia="en-GB"/>
        </w:rPr>
      </w:pPr>
      <w:r w:rsidRPr="006A27F9">
        <w:rPr>
          <w:rFonts w:eastAsia="Times New Roman" w:cs="Arial"/>
          <w:noProof/>
          <w:sz w:val="24"/>
          <w:szCs w:val="24"/>
          <w:lang w:val="en-GB" w:eastAsia="en-GB"/>
        </w:rPr>
        <mc:AlternateContent>
          <mc:Choice Requires="wps">
            <w:drawing>
              <wp:inline distT="0" distB="0" distL="0" distR="0" wp14:anchorId="4FFC72D2" wp14:editId="22CDBBAE">
                <wp:extent cx="5486400" cy="1270"/>
                <wp:effectExtent l="0" t="33655" r="0" b="38735"/>
                <wp:docPr id="143190613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654234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471679E" id="Rectangle 1"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0p79Tz4CAABsBAAADgAAAAAA&#13;&#10;AAAAAAAAAAAuAgAAZHJzL2Uyb0RvYy54bWxQSwECLQAUAAYACAAAACEAHvCGHNsAAAAHAQAADwAA&#13;&#10;AAAAAAAAAAAAAACYBAAAZHJzL2Rvd25yZXYueG1sUEsFBgAAAAAEAAQA8wAAAKAFAAAAAA==&#13;&#10;" filled="f">
                <w10:anchorlock/>
              </v:rect>
            </w:pict>
          </mc:Fallback>
        </mc:AlternateContent>
      </w:r>
    </w:p>
    <w:p w14:paraId="5F877B26" w14:textId="77777777" w:rsidR="00F9427A" w:rsidRPr="006A27F9" w:rsidRDefault="00F9427A" w:rsidP="00F9427A">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How I Will Evaluate Overall Progress</w:t>
      </w:r>
    </w:p>
    <w:p w14:paraId="6B8C4C53" w14:textId="77777777" w:rsidR="00F9427A" w:rsidRPr="006A27F9" w:rsidRDefault="00F9427A" w:rsidP="00F9427A">
      <w:pPr>
        <w:numPr>
          <w:ilvl w:val="0"/>
          <w:numId w:val="17"/>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Regular self-evaluation every 3–6 months</w:t>
      </w:r>
    </w:p>
    <w:p w14:paraId="0058FF19" w14:textId="77777777" w:rsidR="00F9427A" w:rsidRPr="006A27F9" w:rsidRDefault="00F9427A" w:rsidP="00F9427A">
      <w:pPr>
        <w:numPr>
          <w:ilvl w:val="0"/>
          <w:numId w:val="17"/>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Feedback from tutors, mentors, or managers</w:t>
      </w:r>
    </w:p>
    <w:p w14:paraId="713F079E" w14:textId="77777777" w:rsidR="00F9427A" w:rsidRPr="006A27F9" w:rsidRDefault="00F9427A" w:rsidP="00F9427A">
      <w:pPr>
        <w:numPr>
          <w:ilvl w:val="0"/>
          <w:numId w:val="17"/>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Reviewing whether goals have been achieved within the set timeframe</w:t>
      </w:r>
    </w:p>
    <w:p w14:paraId="1A1438AE" w14:textId="77777777" w:rsidR="00F9427A" w:rsidRPr="006A27F9" w:rsidRDefault="00F9427A" w:rsidP="00F9427A">
      <w:pPr>
        <w:numPr>
          <w:ilvl w:val="0"/>
          <w:numId w:val="17"/>
        </w:numPr>
        <w:spacing w:before="100" w:beforeAutospacing="1" w:after="100" w:afterAutospacing="1" w:line="240" w:lineRule="auto"/>
        <w:rPr>
          <w:rFonts w:eastAsia="Times New Roman" w:cs="Arial"/>
          <w:color w:val="000000"/>
          <w:sz w:val="24"/>
          <w:szCs w:val="24"/>
          <w:lang w:val="en-GB" w:eastAsia="en-GB"/>
        </w:rPr>
      </w:pPr>
      <w:r w:rsidRPr="006A27F9">
        <w:rPr>
          <w:rFonts w:eastAsia="Times New Roman" w:cs="Arial"/>
          <w:color w:val="000000"/>
          <w:sz w:val="24"/>
          <w:szCs w:val="24"/>
          <w:lang w:val="en-GB" w:eastAsia="en-GB"/>
        </w:rPr>
        <w:t>Updating the PDP as I gain new skills and experience</w:t>
      </w:r>
    </w:p>
    <w:p w14:paraId="4C3C25EF" w14:textId="77777777" w:rsidR="00F9427A" w:rsidRPr="006A27F9" w:rsidRDefault="00F9427A">
      <w:pPr>
        <w:pStyle w:val="p1"/>
        <w:rPr>
          <w:rFonts w:ascii="Arial" w:hAnsi="Arial" w:cs="Arial"/>
        </w:rPr>
      </w:pPr>
    </w:p>
    <w:p w14:paraId="14323BBA" w14:textId="243CCFA5" w:rsidR="008254D9" w:rsidRPr="006A27F9" w:rsidRDefault="00E70032" w:rsidP="008254D9">
      <w:pPr>
        <w:spacing w:before="100" w:beforeAutospacing="1" w:after="100" w:afterAutospacing="1" w:line="240" w:lineRule="auto"/>
        <w:rPr>
          <w:rFonts w:cs="Arial"/>
          <w:color w:val="000000"/>
          <w:sz w:val="24"/>
          <w:szCs w:val="24"/>
          <w:lang w:val="en-GB" w:eastAsia="en-GB"/>
        </w:rPr>
      </w:pPr>
      <w:r w:rsidRPr="006A27F9">
        <w:rPr>
          <w:rFonts w:cs="Arial"/>
          <w:color w:val="000000"/>
          <w:sz w:val="24"/>
          <w:szCs w:val="24"/>
          <w:lang w:val="en-GB" w:eastAsia="en-GB"/>
        </w:rPr>
        <w:t>Part</w:t>
      </w:r>
      <w:r w:rsidR="008254D9" w:rsidRPr="006A27F9">
        <w:rPr>
          <w:rFonts w:cs="Arial"/>
          <w:color w:val="000000"/>
          <w:sz w:val="24"/>
          <w:szCs w:val="24"/>
          <w:lang w:val="en-GB" w:eastAsia="en-GB"/>
        </w:rPr>
        <w:t xml:space="preserve"> 1 was to explore a topic related to health and social care. I presented information using slides and spoke to an audience, explaining key points and supporting them with examples. I aimed to communicate clearly and demonstrate my understanding of the topic. During the presentation, I used a PowerPoint, </w:t>
      </w:r>
      <w:r w:rsidRPr="006A27F9">
        <w:rPr>
          <w:rFonts w:cs="Arial"/>
          <w:color w:val="000000"/>
          <w:sz w:val="24"/>
          <w:szCs w:val="24"/>
          <w:lang w:val="en-GB" w:eastAsia="en-GB"/>
        </w:rPr>
        <w:t>supported</w:t>
      </w:r>
      <w:r w:rsidR="008254D9" w:rsidRPr="006A27F9">
        <w:rPr>
          <w:rFonts w:cs="Arial"/>
          <w:color w:val="000000"/>
          <w:sz w:val="24"/>
          <w:szCs w:val="24"/>
          <w:lang w:val="en-GB" w:eastAsia="en-GB"/>
        </w:rPr>
        <w:t xml:space="preserve"> some eye contact, and tried to engage the audience. After completing the presentation, I received verbal feedback from my lecturer, which highlighted both strengths and areas for improvement.</w:t>
      </w:r>
    </w:p>
    <w:p w14:paraId="6629FDD9" w14:textId="77777777" w:rsidR="008254D9" w:rsidRPr="006A27F9" w:rsidRDefault="008254D9" w:rsidP="008254D9">
      <w:pPr>
        <w:spacing w:after="0" w:line="240" w:lineRule="auto"/>
        <w:rPr>
          <w:rFonts w:eastAsia="Times New Roman" w:cs="Arial"/>
          <w:sz w:val="24"/>
          <w:szCs w:val="24"/>
          <w:lang w:val="en-GB" w:eastAsia="en-GB"/>
        </w:rPr>
      </w:pPr>
      <w:r w:rsidRPr="006A27F9">
        <w:rPr>
          <w:rFonts w:eastAsia="Times New Roman" w:cs="Arial"/>
          <w:noProof/>
          <w:sz w:val="24"/>
          <w:szCs w:val="24"/>
          <w:lang w:val="en-GB" w:eastAsia="en-GB"/>
        </w:rPr>
        <mc:AlternateContent>
          <mc:Choice Requires="wps">
            <w:drawing>
              <wp:inline distT="0" distB="0" distL="0" distR="0" wp14:anchorId="048185DE" wp14:editId="77F956C2">
                <wp:extent cx="5486400" cy="1270"/>
                <wp:effectExtent l="0" t="31750" r="0" b="36830"/>
                <wp:docPr id="1826200302"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4446BE3" id="Rectangle 4"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73FC5F45" w14:textId="77777777" w:rsidR="008254D9" w:rsidRPr="006A27F9" w:rsidRDefault="008254D9" w:rsidP="008254D9">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Feelings</w:t>
      </w:r>
    </w:p>
    <w:p w14:paraId="33DFDA6B" w14:textId="77777777" w:rsidR="008254D9" w:rsidRPr="006A27F9" w:rsidRDefault="008254D9" w:rsidP="008254D9">
      <w:pPr>
        <w:spacing w:before="100" w:beforeAutospacing="1" w:after="100" w:afterAutospacing="1" w:line="240" w:lineRule="auto"/>
        <w:rPr>
          <w:rFonts w:cs="Arial"/>
          <w:color w:val="000000"/>
          <w:sz w:val="24"/>
          <w:szCs w:val="24"/>
          <w:lang w:val="en-GB" w:eastAsia="en-GB"/>
        </w:rPr>
      </w:pPr>
      <w:r w:rsidRPr="006A27F9">
        <w:rPr>
          <w:rFonts w:cs="Arial"/>
          <w:color w:val="000000"/>
          <w:sz w:val="24"/>
          <w:szCs w:val="24"/>
          <w:lang w:val="en-GB" w:eastAsia="en-GB"/>
        </w:rPr>
        <w:t>Before the presentation, I felt nervous and lacked confidence, particularly about speaking in front of others. However, I also felt prepared as I had researched my topic and practiced beforehand. During the presentation, my confidence increased slightly, although I was still aware of my nerves. After finishing, I felt relieved but also unsure about how well I had performed. When I received feedback, I felt encouraged by the positive comments but also motivated to improve based on the constructive criticism.</w:t>
      </w:r>
    </w:p>
    <w:p w14:paraId="2DCB1A8E" w14:textId="77777777" w:rsidR="008254D9" w:rsidRPr="006A27F9" w:rsidRDefault="008254D9" w:rsidP="008254D9">
      <w:pPr>
        <w:spacing w:after="0" w:line="240" w:lineRule="auto"/>
        <w:rPr>
          <w:rFonts w:eastAsia="Times New Roman" w:cs="Arial"/>
          <w:sz w:val="24"/>
          <w:szCs w:val="24"/>
          <w:lang w:val="en-GB" w:eastAsia="en-GB"/>
        </w:rPr>
      </w:pPr>
      <w:r w:rsidRPr="006A27F9">
        <w:rPr>
          <w:rFonts w:eastAsia="Times New Roman" w:cs="Arial"/>
          <w:noProof/>
          <w:sz w:val="24"/>
          <w:szCs w:val="24"/>
          <w:lang w:val="en-GB" w:eastAsia="en-GB"/>
        </w:rPr>
        <mc:AlternateContent>
          <mc:Choice Requires="wps">
            <w:drawing>
              <wp:inline distT="0" distB="0" distL="0" distR="0" wp14:anchorId="33824AC3" wp14:editId="287ADF1A">
                <wp:extent cx="5486400" cy="1270"/>
                <wp:effectExtent l="0" t="31750" r="0" b="36830"/>
                <wp:docPr id="139513963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F512719" id="Rectangle 3"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63C691B3" w14:textId="77777777" w:rsidR="008254D9" w:rsidRPr="006A27F9" w:rsidRDefault="008254D9" w:rsidP="008254D9">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Evaluation</w:t>
      </w:r>
    </w:p>
    <w:p w14:paraId="53D0713E" w14:textId="393782AA" w:rsidR="008254D9" w:rsidRPr="006A27F9" w:rsidRDefault="008254D9" w:rsidP="008254D9">
      <w:pPr>
        <w:spacing w:before="100" w:beforeAutospacing="1" w:after="100" w:afterAutospacing="1" w:line="240" w:lineRule="auto"/>
        <w:rPr>
          <w:rFonts w:cs="Arial"/>
          <w:color w:val="000000"/>
          <w:sz w:val="24"/>
          <w:szCs w:val="24"/>
          <w:lang w:val="en-GB" w:eastAsia="en-GB"/>
        </w:rPr>
      </w:pPr>
      <w:r w:rsidRPr="006A27F9">
        <w:rPr>
          <w:rFonts w:cs="Arial"/>
          <w:color w:val="000000"/>
          <w:sz w:val="24"/>
          <w:szCs w:val="24"/>
          <w:lang w:val="en-GB" w:eastAsia="en-GB"/>
        </w:rPr>
        <w:t xml:space="preserve">One positive aspect of my presentation was that my content was clear and relevant. My lecturer commented that I showed a good understanding of the topic and included </w:t>
      </w:r>
      <w:r w:rsidR="00E70032" w:rsidRPr="006A27F9">
        <w:rPr>
          <w:rFonts w:cs="Arial"/>
          <w:color w:val="000000"/>
          <w:sz w:val="24"/>
          <w:szCs w:val="24"/>
          <w:lang w:val="en-GB" w:eastAsia="en-GB"/>
        </w:rPr>
        <w:t>right information</w:t>
      </w:r>
      <w:r w:rsidRPr="006A27F9">
        <w:rPr>
          <w:rFonts w:cs="Arial"/>
          <w:color w:val="000000"/>
          <w:sz w:val="24"/>
          <w:szCs w:val="24"/>
          <w:lang w:val="en-GB" w:eastAsia="en-GB"/>
        </w:rPr>
        <w:t>. I also used slides effectively to support my points. However, there were some weaknesses. My lecturer noted that I spoke too quickly at times and did not always maintain eye contact with the audience. Additionally, I relied too much on my notes, which reduced my engagement with the audience.</w:t>
      </w:r>
    </w:p>
    <w:p w14:paraId="7E9542F8" w14:textId="77777777" w:rsidR="008254D9" w:rsidRPr="006A27F9" w:rsidRDefault="008254D9" w:rsidP="008254D9">
      <w:pPr>
        <w:spacing w:after="0" w:line="240" w:lineRule="auto"/>
        <w:rPr>
          <w:rFonts w:eastAsia="Times New Roman" w:cs="Arial"/>
          <w:sz w:val="24"/>
          <w:szCs w:val="24"/>
          <w:lang w:val="en-GB" w:eastAsia="en-GB"/>
        </w:rPr>
      </w:pPr>
      <w:r w:rsidRPr="006A27F9">
        <w:rPr>
          <w:rFonts w:eastAsia="Times New Roman" w:cs="Arial"/>
          <w:noProof/>
          <w:sz w:val="24"/>
          <w:szCs w:val="24"/>
          <w:lang w:val="en-GB" w:eastAsia="en-GB"/>
        </w:rPr>
        <mc:AlternateContent>
          <mc:Choice Requires="wps">
            <w:drawing>
              <wp:inline distT="0" distB="0" distL="0" distR="0" wp14:anchorId="0CCDAE22" wp14:editId="499DFEFB">
                <wp:extent cx="5486400" cy="1270"/>
                <wp:effectExtent l="0" t="31750" r="0" b="36830"/>
                <wp:docPr id="193426180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B7FA6C" id="Rectangle 2"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3F371011" w14:textId="77777777" w:rsidR="008254D9" w:rsidRPr="006A27F9" w:rsidRDefault="008254D9" w:rsidP="008254D9">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Analysis</w:t>
      </w:r>
    </w:p>
    <w:p w14:paraId="3E702C46" w14:textId="77777777" w:rsidR="008254D9" w:rsidRPr="006A27F9" w:rsidRDefault="008254D9" w:rsidP="008254D9">
      <w:pPr>
        <w:spacing w:before="100" w:beforeAutospacing="1" w:after="100" w:afterAutospacing="1" w:line="240" w:lineRule="auto"/>
        <w:rPr>
          <w:rFonts w:cs="Arial"/>
          <w:color w:val="000000"/>
          <w:sz w:val="24"/>
          <w:szCs w:val="24"/>
          <w:lang w:val="en-GB" w:eastAsia="en-GB"/>
        </w:rPr>
      </w:pPr>
      <w:r w:rsidRPr="006A27F9">
        <w:rPr>
          <w:rFonts w:cs="Arial"/>
          <w:color w:val="000000"/>
          <w:sz w:val="24"/>
          <w:szCs w:val="24"/>
          <w:lang w:val="en-GB" w:eastAsia="en-GB"/>
        </w:rPr>
        <w:t>The strengths of my presentation suggest that I prepared well and understood the topic, which is essential in health and social care when communicating information clearly. However, my lack of confidence affected my delivery. Speaking too quickly may have made it harder for the audience to fully understand my points. Relying on notes also limited my ability to connect with the audience. This reflects a need to develop stronger communication and presentation skills, which are important in professional practice, especially when explaining information to service users or colleagues.</w:t>
      </w:r>
    </w:p>
    <w:p w14:paraId="705F59EF" w14:textId="77777777" w:rsidR="008254D9" w:rsidRPr="006A27F9" w:rsidRDefault="008254D9" w:rsidP="008254D9">
      <w:pPr>
        <w:spacing w:after="0" w:line="240" w:lineRule="auto"/>
        <w:rPr>
          <w:rFonts w:eastAsia="Times New Roman" w:cs="Arial"/>
          <w:sz w:val="24"/>
          <w:szCs w:val="24"/>
          <w:lang w:val="en-GB" w:eastAsia="en-GB"/>
        </w:rPr>
      </w:pPr>
      <w:r w:rsidRPr="006A27F9">
        <w:rPr>
          <w:rFonts w:eastAsia="Times New Roman" w:cs="Arial"/>
          <w:noProof/>
          <w:sz w:val="24"/>
          <w:szCs w:val="24"/>
          <w:lang w:val="en-GB" w:eastAsia="en-GB"/>
        </w:rPr>
        <mc:AlternateContent>
          <mc:Choice Requires="wps">
            <w:drawing>
              <wp:inline distT="0" distB="0" distL="0" distR="0" wp14:anchorId="4D4BB89A" wp14:editId="6CF5C87B">
                <wp:extent cx="5486400" cy="1270"/>
                <wp:effectExtent l="0" t="31750" r="0" b="36830"/>
                <wp:docPr id="146830142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A5204C9" id="Rectangle 1"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150A243B" w14:textId="77777777" w:rsidR="008254D9" w:rsidRPr="006A27F9" w:rsidRDefault="008254D9" w:rsidP="008254D9">
      <w:pPr>
        <w:spacing w:before="100" w:beforeAutospacing="1" w:after="100" w:afterAutospacing="1" w:line="240" w:lineRule="auto"/>
        <w:outlineLvl w:val="2"/>
        <w:rPr>
          <w:rFonts w:eastAsia="Times New Roman" w:cs="Arial"/>
          <w:b/>
          <w:bCs/>
          <w:color w:val="000000"/>
          <w:sz w:val="27"/>
          <w:szCs w:val="27"/>
          <w:lang w:val="en-GB" w:eastAsia="en-GB"/>
        </w:rPr>
      </w:pPr>
      <w:r w:rsidRPr="006A27F9">
        <w:rPr>
          <w:rFonts w:eastAsia="Times New Roman" w:cs="Arial"/>
          <w:b/>
          <w:bCs/>
          <w:color w:val="000000"/>
          <w:sz w:val="27"/>
          <w:szCs w:val="27"/>
          <w:lang w:val="en-GB" w:eastAsia="en-GB"/>
        </w:rPr>
        <w:t>Conclusion</w:t>
      </w:r>
    </w:p>
    <w:p w14:paraId="411CAF65" w14:textId="308B2F14" w:rsidR="008254D9" w:rsidRPr="006A27F9" w:rsidRDefault="008254D9" w:rsidP="008254D9">
      <w:pPr>
        <w:spacing w:before="100" w:beforeAutospacing="1" w:after="100" w:afterAutospacing="1" w:line="240" w:lineRule="auto"/>
        <w:rPr>
          <w:rFonts w:cs="Arial"/>
          <w:color w:val="000000"/>
          <w:sz w:val="24"/>
          <w:szCs w:val="24"/>
          <w:lang w:val="en-GB" w:eastAsia="en-GB"/>
        </w:rPr>
      </w:pPr>
      <w:r w:rsidRPr="006A27F9">
        <w:rPr>
          <w:rFonts w:cs="Arial"/>
          <w:color w:val="000000"/>
          <w:sz w:val="24"/>
          <w:szCs w:val="24"/>
          <w:lang w:val="en-GB" w:eastAsia="en-GB"/>
        </w:rPr>
        <w:t xml:space="preserve">Overall, the presentation was a valuable learning experience. While I </w:t>
      </w:r>
      <w:r w:rsidR="00E70032" w:rsidRPr="006A27F9">
        <w:rPr>
          <w:rFonts w:cs="Arial"/>
          <w:color w:val="000000"/>
          <w:sz w:val="24"/>
          <w:szCs w:val="24"/>
          <w:lang w:val="en-GB" w:eastAsia="en-GB"/>
        </w:rPr>
        <w:t>showed</w:t>
      </w:r>
      <w:r w:rsidRPr="006A27F9">
        <w:rPr>
          <w:rFonts w:cs="Arial"/>
          <w:color w:val="000000"/>
          <w:sz w:val="24"/>
          <w:szCs w:val="24"/>
          <w:lang w:val="en-GB" w:eastAsia="en-GB"/>
        </w:rPr>
        <w:t xml:space="preserve"> good knowledge and preparation, I recognise that I need to improve my confidence and delivery skills. The feedback from my lecturer has helped me </w:t>
      </w:r>
      <w:r w:rsidR="00E70032" w:rsidRPr="006A27F9">
        <w:rPr>
          <w:rFonts w:cs="Arial"/>
          <w:color w:val="000000"/>
          <w:sz w:val="24"/>
          <w:szCs w:val="24"/>
          <w:lang w:val="en-GB" w:eastAsia="en-GB"/>
        </w:rPr>
        <w:t>find</w:t>
      </w:r>
      <w:r w:rsidRPr="006A27F9">
        <w:rPr>
          <w:rFonts w:cs="Arial"/>
          <w:color w:val="000000"/>
          <w:sz w:val="24"/>
          <w:szCs w:val="24"/>
          <w:lang w:val="en-GB" w:eastAsia="en-GB"/>
        </w:rPr>
        <w:t xml:space="preserve"> specific areas to focus on, such as improving eye contact</w:t>
      </w:r>
    </w:p>
    <w:p w14:paraId="7F3487C4" w14:textId="77777777" w:rsidR="00CC62FE" w:rsidRPr="006A27F9" w:rsidRDefault="00CC62FE">
      <w:pPr>
        <w:rPr>
          <w:rFonts w:cs="Arial"/>
        </w:rPr>
      </w:pPr>
    </w:p>
    <w:sectPr w:rsidR="00CC62FE" w:rsidRPr="006A27F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yalRopiS" int2:invalidationBookmarkName="" int2:hashCode="l5aAn32uSC0xI8" int2:id="hkNJrXO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DEF22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2C37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6536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4A37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4B60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811A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A441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8B5BE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9692516">
    <w:abstractNumId w:val="8"/>
  </w:num>
  <w:num w:numId="2" w16cid:durableId="779179063">
    <w:abstractNumId w:val="6"/>
  </w:num>
  <w:num w:numId="3" w16cid:durableId="1821574072">
    <w:abstractNumId w:val="5"/>
  </w:num>
  <w:num w:numId="4" w16cid:durableId="313460635">
    <w:abstractNumId w:val="4"/>
  </w:num>
  <w:num w:numId="5" w16cid:durableId="2048866950">
    <w:abstractNumId w:val="7"/>
  </w:num>
  <w:num w:numId="6" w16cid:durableId="668363596">
    <w:abstractNumId w:val="3"/>
  </w:num>
  <w:num w:numId="7" w16cid:durableId="2014382455">
    <w:abstractNumId w:val="2"/>
  </w:num>
  <w:num w:numId="8" w16cid:durableId="660158392">
    <w:abstractNumId w:val="1"/>
  </w:num>
  <w:num w:numId="9" w16cid:durableId="1764179885">
    <w:abstractNumId w:val="0"/>
  </w:num>
  <w:num w:numId="10" w16cid:durableId="2095666759">
    <w:abstractNumId w:val="16"/>
  </w:num>
  <w:num w:numId="11" w16cid:durableId="839462853">
    <w:abstractNumId w:val="9"/>
  </w:num>
  <w:num w:numId="12" w16cid:durableId="1119105111">
    <w:abstractNumId w:val="14"/>
  </w:num>
  <w:num w:numId="13" w16cid:durableId="567375405">
    <w:abstractNumId w:val="12"/>
  </w:num>
  <w:num w:numId="14" w16cid:durableId="1830443946">
    <w:abstractNumId w:val="15"/>
  </w:num>
  <w:num w:numId="15" w16cid:durableId="803497891">
    <w:abstractNumId w:val="13"/>
  </w:num>
  <w:num w:numId="16" w16cid:durableId="1973051148">
    <w:abstractNumId w:val="11"/>
  </w:num>
  <w:num w:numId="17" w16cid:durableId="7906314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E6F"/>
    <w:rsid w:val="00034616"/>
    <w:rsid w:val="000603D8"/>
    <w:rsid w:val="0006063C"/>
    <w:rsid w:val="000D1E90"/>
    <w:rsid w:val="000E1D90"/>
    <w:rsid w:val="0015074B"/>
    <w:rsid w:val="00253607"/>
    <w:rsid w:val="002607BD"/>
    <w:rsid w:val="0029639D"/>
    <w:rsid w:val="00326F90"/>
    <w:rsid w:val="00537FBE"/>
    <w:rsid w:val="00585379"/>
    <w:rsid w:val="006A27F9"/>
    <w:rsid w:val="008254D9"/>
    <w:rsid w:val="008A6CC8"/>
    <w:rsid w:val="00972812"/>
    <w:rsid w:val="00A151B8"/>
    <w:rsid w:val="00AA1D8D"/>
    <w:rsid w:val="00B47730"/>
    <w:rsid w:val="00CB0664"/>
    <w:rsid w:val="00CC62FE"/>
    <w:rsid w:val="00D07465"/>
    <w:rsid w:val="00DA4AA2"/>
    <w:rsid w:val="00DB67CF"/>
    <w:rsid w:val="00E6735B"/>
    <w:rsid w:val="00E70032"/>
    <w:rsid w:val="00E90C2D"/>
    <w:rsid w:val="00F9427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FBB37F2"/>
  <w14:defaultImageDpi w14:val="300"/>
  <w15:docId w15:val="{D2A30A41-365E-B64C-A265-08A1C8649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CC62FE"/>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CC62FE"/>
  </w:style>
  <w:style w:type="paragraph" w:customStyle="1" w:styleId="p2">
    <w:name w:val="p2"/>
    <w:basedOn w:val="Normal"/>
    <w:rsid w:val="00CC62FE"/>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apple-converted-space">
    <w:name w:val="apple-converted-space"/>
    <w:basedOn w:val="DefaultParagraphFont"/>
    <w:rsid w:val="00F9427A"/>
  </w:style>
  <w:style w:type="paragraph" w:styleId="NormalWeb">
    <w:name w:val="Normal (Web)"/>
    <w:basedOn w:val="Normal"/>
    <w:uiPriority w:val="99"/>
    <w:semiHidden/>
    <w:unhideWhenUsed/>
    <w:rsid w:val="008254D9"/>
    <w:pPr>
      <w:spacing w:before="100" w:beforeAutospacing="1" w:after="100" w:afterAutospacing="1" w:line="240" w:lineRule="auto"/>
    </w:pPr>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1265</Words>
  <Characters>7217</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8466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Maimuna Ali (2432010)</cp:lastModifiedBy>
  <cp:revision>3</cp:revision>
  <dcterms:created xsi:type="dcterms:W3CDTF">2026-03-27T00:10:00Z</dcterms:created>
  <dcterms:modified xsi:type="dcterms:W3CDTF">2026-03-28T15:24:00Z</dcterms:modified>
  <cp:category/>
</cp:coreProperties>
</file>