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6E3C" w:rsidRPr="006363DD" w:rsidRDefault="008A6E3C" w:rsidP="008A6E3C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 xml:space="preserve">  Interim Viva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>
        <w:rPr>
          <w:rFonts w:asciiTheme="minorHAnsi" w:hAnsiTheme="minorHAnsi" w:cstheme="minorHAnsi"/>
          <w:b/>
          <w:color w:val="000000" w:themeColor="text1"/>
          <w:u w:val="single"/>
        </w:rPr>
        <w:t>15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Stephen </w:t>
            </w: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Nobes</w:t>
            </w:r>
            <w:proofErr w:type="spellEnd"/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AB4FA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Prof.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John Rees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633587" w:rsidRPr="00C2152E" w:rsidRDefault="005F77C5" w:rsidP="00AB4FA0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AB4FA0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(please circle)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A6E3C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A6E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A6E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A6E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8A6E3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8A6E3C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66.8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:rsidTr="006363DD">
        <w:trPr>
          <w:trHeight w:val="8773"/>
        </w:trPr>
        <w:tc>
          <w:tcPr>
            <w:tcW w:w="9576" w:type="dxa"/>
          </w:tcPr>
          <w:p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125730"/>
    <w:rsid w:val="001D0DDD"/>
    <w:rsid w:val="001D5CAC"/>
    <w:rsid w:val="00223912"/>
    <w:rsid w:val="00242112"/>
    <w:rsid w:val="00253402"/>
    <w:rsid w:val="00277539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A6E3C"/>
    <w:rsid w:val="008B05C1"/>
    <w:rsid w:val="009C2B9C"/>
    <w:rsid w:val="009F37CB"/>
    <w:rsid w:val="00A736BA"/>
    <w:rsid w:val="00AB34FE"/>
    <w:rsid w:val="00AB4FA0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133</Words>
  <Characters>763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sc-gt</dc:creator>
  <cp:lastModifiedBy>Jones, Gary (FADE)</cp:lastModifiedBy>
  <cp:revision>2</cp:revision>
  <dcterms:created xsi:type="dcterms:W3CDTF">2017-10-10T06:24:00Z</dcterms:created>
  <dcterms:modified xsi:type="dcterms:W3CDTF">2017-10-10T06:24:00Z</dcterms:modified>
</cp:coreProperties>
</file>