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107A58" w14:textId="782E9575" w:rsidR="005E3946" w:rsidRDefault="00AB3AA1">
      <w:r>
        <w:rPr>
          <w:noProof/>
        </w:rPr>
        <w:drawing>
          <wp:inline distT="0" distB="0" distL="0" distR="0" wp14:anchorId="2E28B34C" wp14:editId="6A7345F2">
            <wp:extent cx="2438400" cy="990600"/>
            <wp:effectExtent l="0" t="0" r="0" b="0"/>
            <wp:docPr id="612085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085692" name=""/>
                    <pic:cNvPicPr/>
                  </pic:nvPicPr>
                  <pic:blipFill>
                    <a:blip r:embed="rId7"/>
                    <a:stretch>
                      <a:fillRect/>
                    </a:stretch>
                  </pic:blipFill>
                  <pic:spPr>
                    <a:xfrm>
                      <a:off x="0" y="0"/>
                      <a:ext cx="2438400" cy="990600"/>
                    </a:xfrm>
                    <a:prstGeom prst="rect">
                      <a:avLst/>
                    </a:prstGeom>
                  </pic:spPr>
                </pic:pic>
              </a:graphicData>
            </a:graphic>
          </wp:inline>
        </w:drawing>
      </w:r>
    </w:p>
    <w:p w14:paraId="722B77FA" w14:textId="7EA3C87F" w:rsidR="00AB3AA1" w:rsidRPr="00F11E61" w:rsidRDefault="00AB3AA1" w:rsidP="00AB3AA1">
      <w:pPr>
        <w:jc w:val="center"/>
        <w:rPr>
          <w:b/>
          <w:bCs/>
          <w:sz w:val="40"/>
          <w:szCs w:val="40"/>
        </w:rPr>
      </w:pPr>
      <w:bookmarkStart w:id="0" w:name="_Hlk165626239"/>
      <w:r w:rsidRPr="00F11E61">
        <w:rPr>
          <w:b/>
          <w:bCs/>
          <w:sz w:val="40"/>
          <w:szCs w:val="40"/>
        </w:rPr>
        <w:t>Emergent Leadership Skills in the Workplace</w:t>
      </w:r>
    </w:p>
    <w:bookmarkEnd w:id="0"/>
    <w:p w14:paraId="2FADFF30" w14:textId="77777777" w:rsidR="00016C03" w:rsidRDefault="00AA5082" w:rsidP="00AB3AA1">
      <w:pPr>
        <w:jc w:val="center"/>
        <w:rPr>
          <w:b/>
          <w:bCs/>
          <w:sz w:val="40"/>
          <w:szCs w:val="40"/>
        </w:rPr>
      </w:pPr>
      <w:r>
        <w:rPr>
          <w:b/>
          <w:bCs/>
          <w:sz w:val="40"/>
          <w:szCs w:val="40"/>
        </w:rPr>
        <w:t>Report</w:t>
      </w:r>
      <w:r w:rsidR="00393396">
        <w:rPr>
          <w:b/>
          <w:bCs/>
          <w:sz w:val="40"/>
          <w:szCs w:val="40"/>
        </w:rPr>
        <w:t xml:space="preserve"> and </w:t>
      </w:r>
      <w:r w:rsidR="0061415C">
        <w:rPr>
          <w:b/>
          <w:bCs/>
          <w:sz w:val="40"/>
          <w:szCs w:val="40"/>
        </w:rPr>
        <w:t>Individual Refle</w:t>
      </w:r>
      <w:r w:rsidR="00016C03">
        <w:rPr>
          <w:b/>
          <w:bCs/>
          <w:sz w:val="40"/>
          <w:szCs w:val="40"/>
        </w:rPr>
        <w:t>ctive Essay</w:t>
      </w:r>
    </w:p>
    <w:p w14:paraId="62F4005E" w14:textId="5586CE87" w:rsidR="00AA5082" w:rsidRPr="00F11E61" w:rsidRDefault="00E34B2C" w:rsidP="00AB3AA1">
      <w:pPr>
        <w:jc w:val="center"/>
        <w:rPr>
          <w:b/>
          <w:bCs/>
          <w:sz w:val="40"/>
          <w:szCs w:val="40"/>
        </w:rPr>
      </w:pPr>
      <w:r>
        <w:rPr>
          <w:b/>
          <w:bCs/>
          <w:sz w:val="40"/>
          <w:szCs w:val="40"/>
        </w:rPr>
        <w:t xml:space="preserve"> </w:t>
      </w:r>
      <w:r w:rsidR="008C7A84">
        <w:rPr>
          <w:b/>
          <w:bCs/>
          <w:sz w:val="40"/>
          <w:szCs w:val="40"/>
        </w:rPr>
        <w:t xml:space="preserve">Task </w:t>
      </w:r>
      <w:r w:rsidR="00467485">
        <w:rPr>
          <w:b/>
          <w:bCs/>
          <w:sz w:val="40"/>
          <w:szCs w:val="40"/>
        </w:rPr>
        <w:t>1 and 2</w:t>
      </w:r>
    </w:p>
    <w:p w14:paraId="5217E49D" w14:textId="77777777" w:rsidR="00B322AE" w:rsidRDefault="00B322AE">
      <w:pPr>
        <w:spacing w:before="0" w:after="160" w:line="259" w:lineRule="auto"/>
        <w:jc w:val="left"/>
        <w:rPr>
          <w:b/>
          <w:bCs/>
        </w:rPr>
      </w:pPr>
    </w:p>
    <w:p w14:paraId="592C2C55" w14:textId="77777777" w:rsidR="00B322AE" w:rsidRDefault="00B322AE">
      <w:pPr>
        <w:spacing w:before="0" w:after="160" w:line="259" w:lineRule="auto"/>
        <w:jc w:val="left"/>
        <w:rPr>
          <w:b/>
          <w:bCs/>
        </w:rPr>
      </w:pPr>
      <w:r>
        <w:rPr>
          <w:b/>
          <w:bCs/>
        </w:rPr>
        <w:t>Name: Sinziana Madalina Chirvasa</w:t>
      </w:r>
    </w:p>
    <w:p w14:paraId="461C263D" w14:textId="77777777" w:rsidR="00857456" w:rsidRDefault="00B322AE">
      <w:pPr>
        <w:spacing w:before="0" w:after="160" w:line="259" w:lineRule="auto"/>
        <w:jc w:val="left"/>
        <w:rPr>
          <w:b/>
          <w:bCs/>
        </w:rPr>
      </w:pPr>
      <w:r>
        <w:rPr>
          <w:b/>
          <w:bCs/>
        </w:rPr>
        <w:t xml:space="preserve">Student Id: </w:t>
      </w:r>
      <w:r w:rsidR="002E0E52">
        <w:rPr>
          <w:b/>
          <w:bCs/>
        </w:rPr>
        <w:t>2112859</w:t>
      </w:r>
    </w:p>
    <w:p w14:paraId="11812BCB" w14:textId="4362E739" w:rsidR="00F11E61" w:rsidRDefault="00857456">
      <w:pPr>
        <w:spacing w:before="0" w:after="160" w:line="259" w:lineRule="auto"/>
        <w:jc w:val="left"/>
        <w:rPr>
          <w:b/>
          <w:bCs/>
        </w:rPr>
      </w:pPr>
      <w:r>
        <w:rPr>
          <w:b/>
          <w:bCs/>
        </w:rPr>
        <w:t xml:space="preserve">Module: </w:t>
      </w:r>
      <w:r w:rsidR="00393396">
        <w:rPr>
          <w:b/>
          <w:bCs/>
        </w:rPr>
        <w:t>BMSW6101</w:t>
      </w:r>
      <w:r w:rsidR="00AB3AA1">
        <w:rPr>
          <w:b/>
          <w:bCs/>
        </w:rPr>
        <w:br w:type="page"/>
      </w:r>
    </w:p>
    <w:p w14:paraId="6F394BE4" w14:textId="77777777" w:rsidR="001D6C3D" w:rsidRDefault="001D6C3D" w:rsidP="001D6C3D">
      <w:pPr>
        <w:pStyle w:val="Heading1"/>
      </w:pPr>
      <w:bookmarkStart w:id="1" w:name="_Toc160568972"/>
      <w:r>
        <w:lastRenderedPageBreak/>
        <w:t>Executive Summary</w:t>
      </w:r>
      <w:bookmarkEnd w:id="1"/>
    </w:p>
    <w:p w14:paraId="45C681B0" w14:textId="31BC15BF" w:rsidR="001D6C3D" w:rsidRDefault="00806220" w:rsidP="001D6C3D">
      <w:r w:rsidRPr="00806220">
        <w:t>Tesco PLC is a global store with its main office in Welwyn Garden City, Hertfordshire, England. This study looks in depth at the leadership types and methods used by Tesco PLC. The study starts with an introduction that talks about why the analysis was done and why Tesco was picked as the company to look at. The Great Man Theory, Trait Theories, Behavioural Theories, Contingency or Situational Theories, and Power and Influence Theories are some of the ideas and styles that are talked about. These can help you figure out how Tesco leads. The study looks at Tesco's leadership styles in a number of key areas, such as vision and strategy planning, staff engagement and growth, customer service and experience, new ideas and technology use, crisis management, and ethical leadership (Chen &amp; Wang, 2019). Based on the study, ideas are given for how Tesco's leadership could be better. Among these are projects to improve diversity and inclusion, the long-term viability of the supply chain, workers' health and development, digital innovation, getting ready for disasters, and the use of moral leadership methods. Ways of leading and the plans they use have been very important to the success of Tesco PLC and to making things better for employees, customers, and other important people. The ideas in the study are meant to help Tesco become a better manager and set the business up for long-term success in the fast-paced retail business</w:t>
      </w:r>
      <w:r w:rsidR="001D6C3D">
        <w:t>.</w:t>
      </w:r>
    </w:p>
    <w:p w14:paraId="61D5CC7F" w14:textId="77777777" w:rsidR="001D6C3D" w:rsidRDefault="001D6C3D">
      <w:pPr>
        <w:spacing w:before="0" w:after="160" w:line="259" w:lineRule="auto"/>
        <w:jc w:val="left"/>
      </w:pPr>
      <w:r>
        <w:br w:type="page"/>
      </w:r>
    </w:p>
    <w:sdt>
      <w:sdtPr>
        <w:rPr>
          <w:rFonts w:ascii="Times New Roman" w:eastAsiaTheme="minorHAnsi" w:hAnsi="Times New Roman" w:cstheme="minorBidi"/>
          <w:color w:val="auto"/>
          <w:kern w:val="2"/>
          <w:sz w:val="24"/>
          <w:szCs w:val="22"/>
          <w:lang w:val="en-GB"/>
          <w14:ligatures w14:val="standardContextual"/>
        </w:rPr>
        <w:id w:val="528695886"/>
        <w:docPartObj>
          <w:docPartGallery w:val="Table of Contents"/>
          <w:docPartUnique/>
        </w:docPartObj>
      </w:sdtPr>
      <w:sdtEndPr>
        <w:rPr>
          <w:b/>
          <w:bCs/>
          <w:noProof/>
        </w:rPr>
      </w:sdtEndPr>
      <w:sdtContent>
        <w:p w14:paraId="34B8D878" w14:textId="13229535" w:rsidR="00395AAE" w:rsidRDefault="00395AAE">
          <w:pPr>
            <w:pStyle w:val="TOCHeading"/>
          </w:pPr>
          <w:r>
            <w:t>Table of Contents</w:t>
          </w:r>
        </w:p>
        <w:p w14:paraId="3D7CBE0A" w14:textId="2B4215FD" w:rsidR="00395AAE" w:rsidRDefault="00395AAE">
          <w:pPr>
            <w:pStyle w:val="TOC1"/>
            <w:tabs>
              <w:tab w:val="right" w:leader="dot" w:pos="9350"/>
            </w:tabs>
            <w:rPr>
              <w:noProof/>
            </w:rPr>
          </w:pPr>
          <w:r>
            <w:fldChar w:fldCharType="begin"/>
          </w:r>
          <w:r>
            <w:instrText xml:space="preserve"> TOC \o "1-3" \h \z \u </w:instrText>
          </w:r>
          <w:r>
            <w:fldChar w:fldCharType="separate"/>
          </w:r>
          <w:hyperlink w:anchor="_Toc160568972" w:history="1">
            <w:r w:rsidRPr="009F7978">
              <w:rPr>
                <w:rStyle w:val="Hyperlink"/>
                <w:noProof/>
              </w:rPr>
              <w:t>Executive Summary</w:t>
            </w:r>
            <w:r>
              <w:rPr>
                <w:noProof/>
                <w:webHidden/>
              </w:rPr>
              <w:tab/>
            </w:r>
            <w:r>
              <w:rPr>
                <w:noProof/>
                <w:webHidden/>
              </w:rPr>
              <w:fldChar w:fldCharType="begin"/>
            </w:r>
            <w:r>
              <w:rPr>
                <w:noProof/>
                <w:webHidden/>
              </w:rPr>
              <w:instrText xml:space="preserve"> PAGEREF _Toc160568972 \h </w:instrText>
            </w:r>
            <w:r>
              <w:rPr>
                <w:noProof/>
                <w:webHidden/>
              </w:rPr>
            </w:r>
            <w:r>
              <w:rPr>
                <w:noProof/>
                <w:webHidden/>
              </w:rPr>
              <w:fldChar w:fldCharType="separate"/>
            </w:r>
            <w:r>
              <w:rPr>
                <w:noProof/>
                <w:webHidden/>
              </w:rPr>
              <w:t>2</w:t>
            </w:r>
            <w:r>
              <w:rPr>
                <w:noProof/>
                <w:webHidden/>
              </w:rPr>
              <w:fldChar w:fldCharType="end"/>
            </w:r>
          </w:hyperlink>
        </w:p>
        <w:p w14:paraId="75935C2C" w14:textId="511F37F2" w:rsidR="00395AAE" w:rsidRDefault="00A60453">
          <w:pPr>
            <w:pStyle w:val="TOC1"/>
            <w:tabs>
              <w:tab w:val="right" w:leader="dot" w:pos="9350"/>
            </w:tabs>
            <w:rPr>
              <w:noProof/>
            </w:rPr>
          </w:pPr>
          <w:hyperlink w:anchor="_Toc160568973" w:history="1">
            <w:r w:rsidR="00395AAE" w:rsidRPr="009F7978">
              <w:rPr>
                <w:rStyle w:val="Hyperlink"/>
                <w:noProof/>
              </w:rPr>
              <w:t>Introduction</w:t>
            </w:r>
            <w:r w:rsidR="00395AAE">
              <w:rPr>
                <w:noProof/>
                <w:webHidden/>
              </w:rPr>
              <w:tab/>
            </w:r>
            <w:r w:rsidR="00395AAE">
              <w:rPr>
                <w:noProof/>
                <w:webHidden/>
              </w:rPr>
              <w:fldChar w:fldCharType="begin"/>
            </w:r>
            <w:r w:rsidR="00395AAE">
              <w:rPr>
                <w:noProof/>
                <w:webHidden/>
              </w:rPr>
              <w:instrText xml:space="preserve"> PAGEREF _Toc160568973 \h </w:instrText>
            </w:r>
            <w:r w:rsidR="00395AAE">
              <w:rPr>
                <w:noProof/>
                <w:webHidden/>
              </w:rPr>
            </w:r>
            <w:r w:rsidR="00395AAE">
              <w:rPr>
                <w:noProof/>
                <w:webHidden/>
              </w:rPr>
              <w:fldChar w:fldCharType="separate"/>
            </w:r>
            <w:r w:rsidR="00395AAE">
              <w:rPr>
                <w:noProof/>
                <w:webHidden/>
              </w:rPr>
              <w:t>4</w:t>
            </w:r>
            <w:r w:rsidR="00395AAE">
              <w:rPr>
                <w:noProof/>
                <w:webHidden/>
              </w:rPr>
              <w:fldChar w:fldCharType="end"/>
            </w:r>
          </w:hyperlink>
        </w:p>
        <w:p w14:paraId="3143FC52" w14:textId="4358D1CB" w:rsidR="00395AAE" w:rsidRDefault="00A60453">
          <w:pPr>
            <w:pStyle w:val="TOC1"/>
            <w:tabs>
              <w:tab w:val="right" w:leader="dot" w:pos="9350"/>
            </w:tabs>
            <w:rPr>
              <w:noProof/>
            </w:rPr>
          </w:pPr>
          <w:hyperlink w:anchor="_Toc160568974" w:history="1">
            <w:r w:rsidR="00395AAE" w:rsidRPr="009F7978">
              <w:rPr>
                <w:rStyle w:val="Hyperlink"/>
                <w:noProof/>
              </w:rPr>
              <w:t>Critical Evaluation and Practical Application of Leadership Theories/Styles in Tesco</w:t>
            </w:r>
            <w:r w:rsidR="00395AAE">
              <w:rPr>
                <w:noProof/>
                <w:webHidden/>
              </w:rPr>
              <w:tab/>
            </w:r>
            <w:r w:rsidR="00395AAE">
              <w:rPr>
                <w:noProof/>
                <w:webHidden/>
              </w:rPr>
              <w:fldChar w:fldCharType="begin"/>
            </w:r>
            <w:r w:rsidR="00395AAE">
              <w:rPr>
                <w:noProof/>
                <w:webHidden/>
              </w:rPr>
              <w:instrText xml:space="preserve"> PAGEREF _Toc160568974 \h </w:instrText>
            </w:r>
            <w:r w:rsidR="00395AAE">
              <w:rPr>
                <w:noProof/>
                <w:webHidden/>
              </w:rPr>
            </w:r>
            <w:r w:rsidR="00395AAE">
              <w:rPr>
                <w:noProof/>
                <w:webHidden/>
              </w:rPr>
              <w:fldChar w:fldCharType="separate"/>
            </w:r>
            <w:r w:rsidR="00395AAE">
              <w:rPr>
                <w:noProof/>
                <w:webHidden/>
              </w:rPr>
              <w:t>4</w:t>
            </w:r>
            <w:r w:rsidR="00395AAE">
              <w:rPr>
                <w:noProof/>
                <w:webHidden/>
              </w:rPr>
              <w:fldChar w:fldCharType="end"/>
            </w:r>
          </w:hyperlink>
        </w:p>
        <w:p w14:paraId="1833A4D7" w14:textId="47E10F79" w:rsidR="00395AAE" w:rsidRDefault="00A60453">
          <w:pPr>
            <w:pStyle w:val="TOC2"/>
            <w:tabs>
              <w:tab w:val="right" w:leader="dot" w:pos="9350"/>
            </w:tabs>
            <w:rPr>
              <w:noProof/>
            </w:rPr>
          </w:pPr>
          <w:hyperlink w:anchor="_Toc160568975" w:history="1">
            <w:r w:rsidR="00395AAE" w:rsidRPr="009F7978">
              <w:rPr>
                <w:rStyle w:val="Hyperlink"/>
                <w:noProof/>
              </w:rPr>
              <w:t>Background of Tesco PLC</w:t>
            </w:r>
            <w:r w:rsidR="00395AAE">
              <w:rPr>
                <w:noProof/>
                <w:webHidden/>
              </w:rPr>
              <w:tab/>
            </w:r>
            <w:r w:rsidR="00395AAE">
              <w:rPr>
                <w:noProof/>
                <w:webHidden/>
              </w:rPr>
              <w:fldChar w:fldCharType="begin"/>
            </w:r>
            <w:r w:rsidR="00395AAE">
              <w:rPr>
                <w:noProof/>
                <w:webHidden/>
              </w:rPr>
              <w:instrText xml:space="preserve"> PAGEREF _Toc160568975 \h </w:instrText>
            </w:r>
            <w:r w:rsidR="00395AAE">
              <w:rPr>
                <w:noProof/>
                <w:webHidden/>
              </w:rPr>
            </w:r>
            <w:r w:rsidR="00395AAE">
              <w:rPr>
                <w:noProof/>
                <w:webHidden/>
              </w:rPr>
              <w:fldChar w:fldCharType="separate"/>
            </w:r>
            <w:r w:rsidR="00395AAE">
              <w:rPr>
                <w:noProof/>
                <w:webHidden/>
              </w:rPr>
              <w:t>4</w:t>
            </w:r>
            <w:r w:rsidR="00395AAE">
              <w:rPr>
                <w:noProof/>
                <w:webHidden/>
              </w:rPr>
              <w:fldChar w:fldCharType="end"/>
            </w:r>
          </w:hyperlink>
        </w:p>
        <w:p w14:paraId="104797C9" w14:textId="006A1223" w:rsidR="00395AAE" w:rsidRDefault="00A60453">
          <w:pPr>
            <w:pStyle w:val="TOC2"/>
            <w:tabs>
              <w:tab w:val="right" w:leader="dot" w:pos="9350"/>
            </w:tabs>
            <w:rPr>
              <w:noProof/>
            </w:rPr>
          </w:pPr>
          <w:hyperlink w:anchor="_Toc160568976" w:history="1">
            <w:r w:rsidR="00395AAE" w:rsidRPr="009F7978">
              <w:rPr>
                <w:rStyle w:val="Hyperlink"/>
                <w:noProof/>
              </w:rPr>
              <w:t>Critical Evaluation of Leadership Theories/Styles:</w:t>
            </w:r>
            <w:r w:rsidR="00395AAE">
              <w:rPr>
                <w:noProof/>
                <w:webHidden/>
              </w:rPr>
              <w:tab/>
            </w:r>
            <w:r w:rsidR="00395AAE">
              <w:rPr>
                <w:noProof/>
                <w:webHidden/>
              </w:rPr>
              <w:fldChar w:fldCharType="begin"/>
            </w:r>
            <w:r w:rsidR="00395AAE">
              <w:rPr>
                <w:noProof/>
                <w:webHidden/>
              </w:rPr>
              <w:instrText xml:space="preserve"> PAGEREF _Toc160568976 \h </w:instrText>
            </w:r>
            <w:r w:rsidR="00395AAE">
              <w:rPr>
                <w:noProof/>
                <w:webHidden/>
              </w:rPr>
            </w:r>
            <w:r w:rsidR="00395AAE">
              <w:rPr>
                <w:noProof/>
                <w:webHidden/>
              </w:rPr>
              <w:fldChar w:fldCharType="separate"/>
            </w:r>
            <w:r w:rsidR="00395AAE">
              <w:rPr>
                <w:noProof/>
                <w:webHidden/>
              </w:rPr>
              <w:t>5</w:t>
            </w:r>
            <w:r w:rsidR="00395AAE">
              <w:rPr>
                <w:noProof/>
                <w:webHidden/>
              </w:rPr>
              <w:fldChar w:fldCharType="end"/>
            </w:r>
          </w:hyperlink>
        </w:p>
        <w:p w14:paraId="2596BF08" w14:textId="4FA75246" w:rsidR="00395AAE" w:rsidRDefault="00A60453">
          <w:pPr>
            <w:pStyle w:val="TOC2"/>
            <w:tabs>
              <w:tab w:val="right" w:leader="dot" w:pos="9350"/>
            </w:tabs>
            <w:rPr>
              <w:noProof/>
            </w:rPr>
          </w:pPr>
          <w:hyperlink w:anchor="_Toc160568977" w:history="1">
            <w:r w:rsidR="00395AAE" w:rsidRPr="009F7978">
              <w:rPr>
                <w:rStyle w:val="Hyperlink"/>
                <w:noProof/>
              </w:rPr>
              <w:t>Best Leadership Skills for Tesco PLC</w:t>
            </w:r>
            <w:r w:rsidR="00395AAE">
              <w:rPr>
                <w:noProof/>
                <w:webHidden/>
              </w:rPr>
              <w:tab/>
            </w:r>
            <w:r w:rsidR="00395AAE">
              <w:rPr>
                <w:noProof/>
                <w:webHidden/>
              </w:rPr>
              <w:fldChar w:fldCharType="begin"/>
            </w:r>
            <w:r w:rsidR="00395AAE">
              <w:rPr>
                <w:noProof/>
                <w:webHidden/>
              </w:rPr>
              <w:instrText xml:space="preserve"> PAGEREF _Toc160568977 \h </w:instrText>
            </w:r>
            <w:r w:rsidR="00395AAE">
              <w:rPr>
                <w:noProof/>
                <w:webHidden/>
              </w:rPr>
            </w:r>
            <w:r w:rsidR="00395AAE">
              <w:rPr>
                <w:noProof/>
                <w:webHidden/>
              </w:rPr>
              <w:fldChar w:fldCharType="separate"/>
            </w:r>
            <w:r w:rsidR="00395AAE">
              <w:rPr>
                <w:noProof/>
                <w:webHidden/>
              </w:rPr>
              <w:t>7</w:t>
            </w:r>
            <w:r w:rsidR="00395AAE">
              <w:rPr>
                <w:noProof/>
                <w:webHidden/>
              </w:rPr>
              <w:fldChar w:fldCharType="end"/>
            </w:r>
          </w:hyperlink>
        </w:p>
        <w:p w14:paraId="232B548C" w14:textId="6D07BA1A" w:rsidR="00395AAE" w:rsidRDefault="00A60453">
          <w:pPr>
            <w:pStyle w:val="TOC2"/>
            <w:tabs>
              <w:tab w:val="right" w:leader="dot" w:pos="9350"/>
            </w:tabs>
            <w:rPr>
              <w:noProof/>
            </w:rPr>
          </w:pPr>
          <w:hyperlink w:anchor="_Toc160568978" w:history="1">
            <w:r w:rsidR="00395AAE" w:rsidRPr="009F7978">
              <w:rPr>
                <w:rStyle w:val="Hyperlink"/>
                <w:noProof/>
              </w:rPr>
              <w:t>Evaluation of Leadership Strategies in Tesco PLC</w:t>
            </w:r>
            <w:r w:rsidR="00395AAE">
              <w:rPr>
                <w:noProof/>
                <w:webHidden/>
              </w:rPr>
              <w:tab/>
            </w:r>
            <w:r w:rsidR="00395AAE">
              <w:rPr>
                <w:noProof/>
                <w:webHidden/>
              </w:rPr>
              <w:fldChar w:fldCharType="begin"/>
            </w:r>
            <w:r w:rsidR="00395AAE">
              <w:rPr>
                <w:noProof/>
                <w:webHidden/>
              </w:rPr>
              <w:instrText xml:space="preserve"> PAGEREF _Toc160568978 \h </w:instrText>
            </w:r>
            <w:r w:rsidR="00395AAE">
              <w:rPr>
                <w:noProof/>
                <w:webHidden/>
              </w:rPr>
            </w:r>
            <w:r w:rsidR="00395AAE">
              <w:rPr>
                <w:noProof/>
                <w:webHidden/>
              </w:rPr>
              <w:fldChar w:fldCharType="separate"/>
            </w:r>
            <w:r w:rsidR="00395AAE">
              <w:rPr>
                <w:noProof/>
                <w:webHidden/>
              </w:rPr>
              <w:t>9</w:t>
            </w:r>
            <w:r w:rsidR="00395AAE">
              <w:rPr>
                <w:noProof/>
                <w:webHidden/>
              </w:rPr>
              <w:fldChar w:fldCharType="end"/>
            </w:r>
          </w:hyperlink>
        </w:p>
        <w:p w14:paraId="50575301" w14:textId="15D8D041" w:rsidR="00395AAE" w:rsidRDefault="00A60453">
          <w:pPr>
            <w:pStyle w:val="TOC1"/>
            <w:tabs>
              <w:tab w:val="right" w:leader="dot" w:pos="9350"/>
            </w:tabs>
            <w:rPr>
              <w:noProof/>
            </w:rPr>
          </w:pPr>
          <w:hyperlink w:anchor="_Toc160568979" w:history="1">
            <w:r w:rsidR="00395AAE" w:rsidRPr="009F7978">
              <w:rPr>
                <w:rStyle w:val="Hyperlink"/>
                <w:noProof/>
              </w:rPr>
              <w:t>Recommendations</w:t>
            </w:r>
            <w:r w:rsidR="00395AAE">
              <w:rPr>
                <w:noProof/>
                <w:webHidden/>
              </w:rPr>
              <w:tab/>
            </w:r>
            <w:r w:rsidR="00395AAE">
              <w:rPr>
                <w:noProof/>
                <w:webHidden/>
              </w:rPr>
              <w:fldChar w:fldCharType="begin"/>
            </w:r>
            <w:r w:rsidR="00395AAE">
              <w:rPr>
                <w:noProof/>
                <w:webHidden/>
              </w:rPr>
              <w:instrText xml:space="preserve"> PAGEREF _Toc160568979 \h </w:instrText>
            </w:r>
            <w:r w:rsidR="00395AAE">
              <w:rPr>
                <w:noProof/>
                <w:webHidden/>
              </w:rPr>
            </w:r>
            <w:r w:rsidR="00395AAE">
              <w:rPr>
                <w:noProof/>
                <w:webHidden/>
              </w:rPr>
              <w:fldChar w:fldCharType="separate"/>
            </w:r>
            <w:r w:rsidR="00395AAE">
              <w:rPr>
                <w:noProof/>
                <w:webHidden/>
              </w:rPr>
              <w:t>11</w:t>
            </w:r>
            <w:r w:rsidR="00395AAE">
              <w:rPr>
                <w:noProof/>
                <w:webHidden/>
              </w:rPr>
              <w:fldChar w:fldCharType="end"/>
            </w:r>
          </w:hyperlink>
        </w:p>
        <w:p w14:paraId="41182687" w14:textId="690D5B25" w:rsidR="00395AAE" w:rsidRDefault="00A60453">
          <w:pPr>
            <w:pStyle w:val="TOC1"/>
            <w:tabs>
              <w:tab w:val="right" w:leader="dot" w:pos="9350"/>
            </w:tabs>
            <w:rPr>
              <w:noProof/>
            </w:rPr>
          </w:pPr>
          <w:hyperlink w:anchor="_Toc160568980" w:history="1">
            <w:r w:rsidR="00395AAE" w:rsidRPr="009F7978">
              <w:rPr>
                <w:rStyle w:val="Hyperlink"/>
                <w:noProof/>
              </w:rPr>
              <w:t>Conclusion</w:t>
            </w:r>
            <w:r w:rsidR="00395AAE">
              <w:rPr>
                <w:noProof/>
                <w:webHidden/>
              </w:rPr>
              <w:tab/>
            </w:r>
            <w:r w:rsidR="00395AAE">
              <w:rPr>
                <w:noProof/>
                <w:webHidden/>
              </w:rPr>
              <w:fldChar w:fldCharType="begin"/>
            </w:r>
            <w:r w:rsidR="00395AAE">
              <w:rPr>
                <w:noProof/>
                <w:webHidden/>
              </w:rPr>
              <w:instrText xml:space="preserve"> PAGEREF _Toc160568980 \h </w:instrText>
            </w:r>
            <w:r w:rsidR="00395AAE">
              <w:rPr>
                <w:noProof/>
                <w:webHidden/>
              </w:rPr>
            </w:r>
            <w:r w:rsidR="00395AAE">
              <w:rPr>
                <w:noProof/>
                <w:webHidden/>
              </w:rPr>
              <w:fldChar w:fldCharType="separate"/>
            </w:r>
            <w:r w:rsidR="00395AAE">
              <w:rPr>
                <w:noProof/>
                <w:webHidden/>
              </w:rPr>
              <w:t>12</w:t>
            </w:r>
            <w:r w:rsidR="00395AAE">
              <w:rPr>
                <w:noProof/>
                <w:webHidden/>
              </w:rPr>
              <w:fldChar w:fldCharType="end"/>
            </w:r>
          </w:hyperlink>
        </w:p>
        <w:p w14:paraId="568AE8BA" w14:textId="42B260B4" w:rsidR="00395AAE" w:rsidRDefault="00A60453">
          <w:pPr>
            <w:pStyle w:val="TOC1"/>
            <w:tabs>
              <w:tab w:val="right" w:leader="dot" w:pos="9350"/>
            </w:tabs>
            <w:rPr>
              <w:noProof/>
            </w:rPr>
          </w:pPr>
          <w:hyperlink w:anchor="_Toc160568981" w:history="1">
            <w:r w:rsidR="00395AAE" w:rsidRPr="009F7978">
              <w:rPr>
                <w:rStyle w:val="Hyperlink"/>
                <w:noProof/>
              </w:rPr>
              <w:t>References</w:t>
            </w:r>
            <w:r w:rsidR="00395AAE">
              <w:rPr>
                <w:noProof/>
                <w:webHidden/>
              </w:rPr>
              <w:tab/>
            </w:r>
            <w:r w:rsidR="00395AAE">
              <w:rPr>
                <w:noProof/>
                <w:webHidden/>
              </w:rPr>
              <w:fldChar w:fldCharType="begin"/>
            </w:r>
            <w:r w:rsidR="00395AAE">
              <w:rPr>
                <w:noProof/>
                <w:webHidden/>
              </w:rPr>
              <w:instrText xml:space="preserve"> PAGEREF _Toc160568981 \h </w:instrText>
            </w:r>
            <w:r w:rsidR="00395AAE">
              <w:rPr>
                <w:noProof/>
                <w:webHidden/>
              </w:rPr>
            </w:r>
            <w:r w:rsidR="00395AAE">
              <w:rPr>
                <w:noProof/>
                <w:webHidden/>
              </w:rPr>
              <w:fldChar w:fldCharType="separate"/>
            </w:r>
            <w:r w:rsidR="00395AAE">
              <w:rPr>
                <w:noProof/>
                <w:webHidden/>
              </w:rPr>
              <w:t>14</w:t>
            </w:r>
            <w:r w:rsidR="00395AAE">
              <w:rPr>
                <w:noProof/>
                <w:webHidden/>
              </w:rPr>
              <w:fldChar w:fldCharType="end"/>
            </w:r>
          </w:hyperlink>
        </w:p>
        <w:p w14:paraId="2586B120" w14:textId="77777777" w:rsidR="00B60690" w:rsidRDefault="00395AAE">
          <w:pPr>
            <w:rPr>
              <w:noProof/>
            </w:rPr>
          </w:pPr>
          <w:r>
            <w:rPr>
              <w:b/>
              <w:bCs/>
              <w:noProof/>
            </w:rPr>
            <w:fldChar w:fldCharType="end"/>
          </w:r>
          <w:r w:rsidR="00DD6C1F">
            <w:rPr>
              <w:noProof/>
            </w:rPr>
            <w:t xml:space="preserve">Task </w:t>
          </w:r>
          <w:r w:rsidR="000C50E2">
            <w:rPr>
              <w:noProof/>
            </w:rPr>
            <w:t xml:space="preserve"> </w:t>
          </w:r>
          <w:r w:rsidR="00454CBF">
            <w:rPr>
              <w:noProof/>
            </w:rPr>
            <w:t>2…………………………………………………………………………………………….</w:t>
          </w:r>
          <w:r w:rsidR="00B60690">
            <w:rPr>
              <w:noProof/>
            </w:rPr>
            <w:t>15</w:t>
          </w:r>
        </w:p>
        <w:p w14:paraId="32553BFA" w14:textId="1EE7F9AD" w:rsidR="00395AAE" w:rsidRDefault="00B60690">
          <w:r>
            <w:rPr>
              <w:noProof/>
            </w:rPr>
            <w:t>Reference………………………………………………………………………………………</w:t>
          </w:r>
          <w:r w:rsidR="007D1E99">
            <w:rPr>
              <w:noProof/>
            </w:rPr>
            <w:t>...16</w:t>
          </w:r>
        </w:p>
      </w:sdtContent>
    </w:sdt>
    <w:p w14:paraId="540FBB26" w14:textId="6B6A2336" w:rsidR="00AB3AA1" w:rsidRDefault="00AB3AA1" w:rsidP="001D6C3D">
      <w:r>
        <w:br w:type="page"/>
      </w:r>
    </w:p>
    <w:p w14:paraId="77DE1593" w14:textId="77777777" w:rsidR="00A60453" w:rsidRDefault="00A60453" w:rsidP="00AB3AA1">
      <w:pPr>
        <w:pStyle w:val="Heading1"/>
      </w:pPr>
      <w:bookmarkStart w:id="2" w:name="_Toc160568973"/>
      <w:r>
        <w:lastRenderedPageBreak/>
        <w:t xml:space="preserve">Task 1 </w:t>
      </w:r>
    </w:p>
    <w:p w14:paraId="55822B61" w14:textId="2527831F" w:rsidR="00AB3AA1" w:rsidRDefault="00AB3AA1" w:rsidP="00AB3AA1">
      <w:pPr>
        <w:pStyle w:val="Heading1"/>
      </w:pPr>
      <w:r w:rsidRPr="00AB3AA1">
        <w:t>Introduction</w:t>
      </w:r>
      <w:bookmarkEnd w:id="2"/>
    </w:p>
    <w:p w14:paraId="094F239F" w14:textId="54C774F3" w:rsidR="00AB3AA1" w:rsidRDefault="00806220" w:rsidP="00AB3AA1">
      <w:r w:rsidRPr="00806220">
        <w:t>The study is mostly about Tesco PLC, a world store with its headquarters in Welwyn Garden City, Hertfordshire, England. It sells food and other things. Tesco is a big name in shopping, even though the economy is uncertain and always changing. It's a great place to learn how to be a leader when things aren't clear. The main point of this study is to look into the new leadership skills that are needed to make smart choices when the economy is bad, especially when it comes to Tesco PLC. Tesco was our main focus because we want to see how well the company's leadership styles work when times are tough. Different theories and types of leadership will be looked at in the context of Tesco in this study (Baker &amp; Smith, 2019). Some of these are the Great Man Theory of Leadership, Theories of Leadership Based on Traits Like Authentic and Ethical Leadership, Theories of Leadership Based on Behaviours Like the X, Y, and Z Theories of Leadership, Theories of Leadership Based on Situations or Changes, and Theories of Leadership Based on Power and Influence. These models will be used to judge how well Tesco leads, and they will also show us the best ways to deal with unstable economies. In order for this study to be useful, it should also teach Tesco PLC the new leadership skills it needs to deal with the troubled economy. As a way to make strategy ideas for improving the efficiency of leadership and the decision-making processes within the company, this study looks at different leadership theories and styles and then looks at how they are used in Tesco. The study's main goal is to add to Tesco's planned way of being a star in a changing economy. This will help the company stay strong and successful in the retail business</w:t>
      </w:r>
      <w:r w:rsidR="00AB3AA1">
        <w:t>.</w:t>
      </w:r>
    </w:p>
    <w:p w14:paraId="65E8263B" w14:textId="77777777" w:rsidR="00692818" w:rsidRDefault="00692818" w:rsidP="00AB3AA1"/>
    <w:p w14:paraId="6D755C5F" w14:textId="77777777" w:rsidR="00692818" w:rsidRDefault="00692818" w:rsidP="00AB3AA1"/>
    <w:p w14:paraId="1B07C03C" w14:textId="77777777" w:rsidR="00692818" w:rsidRDefault="00692818" w:rsidP="00AB3AA1"/>
    <w:p w14:paraId="4AA64D91" w14:textId="77777777" w:rsidR="00692818" w:rsidRDefault="00692818" w:rsidP="00AB3AA1"/>
    <w:p w14:paraId="3B20EC4A" w14:textId="77777777" w:rsidR="00692818" w:rsidRDefault="00692818" w:rsidP="00AB3AA1"/>
    <w:p w14:paraId="47F9C9D2" w14:textId="6AD1A2B9" w:rsidR="00AB3AA1" w:rsidRDefault="00AB3AA1" w:rsidP="00AB3AA1">
      <w:pPr>
        <w:pStyle w:val="Heading1"/>
      </w:pPr>
      <w:bookmarkStart w:id="3" w:name="_Toc160568974"/>
      <w:r w:rsidRPr="00AB3AA1">
        <w:lastRenderedPageBreak/>
        <w:t>Critical Evaluation and Practical Application of Leadership Theories/Styles in</w:t>
      </w:r>
      <w:r>
        <w:t xml:space="preserve"> Tesco</w:t>
      </w:r>
      <w:bookmarkEnd w:id="3"/>
    </w:p>
    <w:p w14:paraId="0176C42D" w14:textId="49CBD530" w:rsidR="00AB3AA1" w:rsidRDefault="00AB3AA1" w:rsidP="00AB3AA1">
      <w:pPr>
        <w:pStyle w:val="Heading2"/>
      </w:pPr>
      <w:bookmarkStart w:id="4" w:name="_Toc160568975"/>
      <w:r w:rsidRPr="00AB3AA1">
        <w:t>Background of Tesco PLC</w:t>
      </w:r>
      <w:bookmarkEnd w:id="4"/>
    </w:p>
    <w:p w14:paraId="0C635858" w14:textId="575A356A" w:rsidR="00AB3AA1" w:rsidRDefault="00AB3AA1" w:rsidP="00AB3AA1">
      <w:r>
        <w:t>With its headquarters in Welwyn Garden City, Hertfordshire, England, Tesco PLC is one of the biggest and most well-known international stores in the world. It has a long past that goes back more than one hundred years. Jack Cohen started Tesco in 1919 as a market shop in London's East End. At first, the store mostly sold food and other everyday items</w:t>
      </w:r>
      <w:r w:rsidR="00395AAE" w:rsidRPr="00395AAE">
        <w:t xml:space="preserve"> (White &amp; Lewis, 2018)</w:t>
      </w:r>
      <w:r>
        <w:t>. The company has grown and changed a lot over the years, becoming a leader in the shopping business. Tesco has gone from being a small market stand to a global company with operations in many countries. It has gone through a lot of amazing growth and change over the years. During its growth, the company has made smart purchases, started new projects, and worked hard to make sure customers are happy. The main thing that Tesco does is sell food, home items, clothes, and electronics in a variety of shops, such as supermarkets, hypermarkets, convenience stores, and online. The company has many names, such as Tesco Extra, Tesco Superstore, Tesco Metro, and Tesco Express, to meet the needs and wants of a wide range of customers. Tesco has expanded its business beyond shopping to include a wide range of related services, such as banking services, telecommunications, and selling fuel. Tesco Bank has been around since 1997 and serves people all over the UK with a variety of financial goods and services, such as banking, insurance, and credit cards. Tesco's success in the retail business comes from its dedication to new ideas and putting the needs of its customers first. The company has kept putting money into technology and digital tools to improve its customers' shopping experiences and provide easy and streamlined online solutions</w:t>
      </w:r>
      <w:r w:rsidR="00395AAE" w:rsidRPr="00395AAE">
        <w:t xml:space="preserve"> (Smith &amp; Wilson, 2018)</w:t>
      </w:r>
      <w:r>
        <w:t>. In addition, Tesco has made environmental and social duties important parts of its business plan. The company has taken many steps to support local communities, lower its impact on the environment, and encourage responsible sources, showing that it is committed to being a good corporate citizen. Even though Tesco has had problems and failures over the years, such as financial problems and problems with regulations, it has stayed strong and changed to meet the needs of its customers and the changing nature of the retail business. Tesco is still the biggest store chain in the world, and it's likely to stay that way for a long time thanks to its history of innovation, customer focus, and managerial excellence.</w:t>
      </w:r>
    </w:p>
    <w:p w14:paraId="7E74C772" w14:textId="7242D4C9" w:rsidR="00AB3AA1" w:rsidRDefault="00AB3AA1" w:rsidP="00AB3AA1">
      <w:pPr>
        <w:pStyle w:val="Heading2"/>
      </w:pPr>
      <w:bookmarkStart w:id="5" w:name="_Toc160568976"/>
      <w:r w:rsidRPr="00AB3AA1">
        <w:lastRenderedPageBreak/>
        <w:t>Critical Evaluation of Leadership Theories/Styles:</w:t>
      </w:r>
      <w:bookmarkEnd w:id="5"/>
    </w:p>
    <w:p w14:paraId="6B5B5973" w14:textId="405DB1EF" w:rsidR="00AB3AA1" w:rsidRDefault="003B454B" w:rsidP="00AB3AA1">
      <w:r w:rsidRPr="003B454B">
        <w:t>It is important to look at different leadership theories and styles when looking at Tesco PLC's leadership tactics so that you can see how they work in the company. The following main ideas and styles will be looked at in this critical evaluation:</w:t>
      </w:r>
    </w:p>
    <w:p w14:paraId="2A8373C2" w14:textId="77777777" w:rsidR="00AB3AA1" w:rsidRPr="003B454B" w:rsidRDefault="00AB3AA1" w:rsidP="00AB3AA1">
      <w:pPr>
        <w:rPr>
          <w:b/>
          <w:bCs/>
        </w:rPr>
      </w:pPr>
      <w:r w:rsidRPr="003B454B">
        <w:rPr>
          <w:b/>
          <w:bCs/>
        </w:rPr>
        <w:t>Great Man Theory of Leadership:</w:t>
      </w:r>
    </w:p>
    <w:p w14:paraId="6C2D3F75" w14:textId="5BF0282A" w:rsidR="00AB3AA1" w:rsidRDefault="003B454B" w:rsidP="00AB3AA1">
      <w:r w:rsidRPr="003B454B">
        <w:t>People who believe in the Great Man Theory think that leaders are naturally good at taking on leadership jobs. That person naturally has qualities like knowledge, charm, and courage that make them good leaders, according to this idea</w:t>
      </w:r>
      <w:r w:rsidR="00395AAE" w:rsidRPr="00395AAE">
        <w:t xml:space="preserve"> (Smith &amp; Brown, 2018)</w:t>
      </w:r>
      <w:r w:rsidRPr="003B454B">
        <w:t>. But the Great Man Theory has been criticised for taking a fixed-point view on leadership, not taking into account how social factors and learning how to be a leader through experience and education can change things. While some leaders at Tesco PLC may be attractive, the company's leadership philosophy stresses how important it is to nurture and grow leadership skills at all levels of the organisation, rather than depending on natural traits alone.</w:t>
      </w:r>
    </w:p>
    <w:p w14:paraId="1EE86351" w14:textId="77777777" w:rsidR="00AB3AA1" w:rsidRPr="003B454B" w:rsidRDefault="00AB3AA1" w:rsidP="00AB3AA1">
      <w:pPr>
        <w:rPr>
          <w:b/>
          <w:bCs/>
        </w:rPr>
      </w:pPr>
      <w:r w:rsidRPr="003B454B">
        <w:rPr>
          <w:b/>
          <w:bCs/>
        </w:rPr>
        <w:t>Trait Theories (Authentic and Ethical Leadership):</w:t>
      </w:r>
    </w:p>
    <w:p w14:paraId="58154B1A" w14:textId="3D784C35" w:rsidR="00AB3AA1" w:rsidRDefault="003B454B" w:rsidP="00AB3AA1">
      <w:r w:rsidRPr="003B454B">
        <w:t>Trait theories of leadership try to figure out what psychological traits and traits of people are linked to good leadership. Authentic leadership stresses that leaders should be honest, open, and trustworthy, which builds trust and confidence among followers. Ethical leadership, on the other hand, focuses on morals and values. It helps leaders make choices that are moral and support the character of the organisation</w:t>
      </w:r>
      <w:r w:rsidR="00395AAE" w:rsidRPr="00395AAE">
        <w:t xml:space="preserve"> (Rodriguez &amp; Perez, 2017)</w:t>
      </w:r>
      <w:r w:rsidRPr="003B454B">
        <w:t>. As a company, Tesco PLC believes that sincere and responsible leadership are important parts of good leadership. The company puts a lot of effort into creating a culture of honesty and responsibility. Leaders are expected to act in an honest way and show others how to follow Tesco's values of trust, openness, and respect.</w:t>
      </w:r>
    </w:p>
    <w:p w14:paraId="43EF1151" w14:textId="77777777" w:rsidR="00AB3AA1" w:rsidRPr="003B454B" w:rsidRDefault="00AB3AA1" w:rsidP="00AB3AA1">
      <w:pPr>
        <w:rPr>
          <w:b/>
          <w:bCs/>
        </w:rPr>
      </w:pPr>
      <w:r w:rsidRPr="003B454B">
        <w:rPr>
          <w:b/>
          <w:bCs/>
        </w:rPr>
        <w:t>Behavioural Theories (X, Y, Z Theory of Leadership):</w:t>
      </w:r>
    </w:p>
    <w:p w14:paraId="2D8A296C" w14:textId="1FF7E78A" w:rsidR="00AB3AA1" w:rsidRDefault="003B454B" w:rsidP="00AB3AA1">
      <w:r w:rsidRPr="003B454B">
        <w:t xml:space="preserve">The goal of behavioural theories of leadership is to find the exact actions and behaviours that make a leader good. Theory X and Theory Y by McGregor make different assumptions about how people work and what drives them. Theory X says that people are naturally lazy and need to be closely watched and controlled, while Theory Y says that people are self-motivated and can direct their </w:t>
      </w:r>
      <w:r w:rsidRPr="003B454B">
        <w:lastRenderedPageBreak/>
        <w:t>own lives</w:t>
      </w:r>
      <w:r w:rsidR="00395AAE" w:rsidRPr="00395AAE">
        <w:t xml:space="preserve"> (Roberts &amp; Thompson, 2016)</w:t>
      </w:r>
      <w:r w:rsidRPr="003B454B">
        <w:t>. Theory Z stresses collaborative management and letting employees have a say in how decisions are made. According to Tesco PLC, the way leaders run the company uses both Theory Y and Theory Z methods. Tesco values employee involvement, teamwork, and freedom because they know that a helpful and welcoming workplace is key to driving success and new ideas.</w:t>
      </w:r>
    </w:p>
    <w:p w14:paraId="2863CE88" w14:textId="77777777" w:rsidR="00AB3AA1" w:rsidRPr="003B454B" w:rsidRDefault="00AB3AA1" w:rsidP="00AB3AA1">
      <w:pPr>
        <w:rPr>
          <w:b/>
          <w:bCs/>
        </w:rPr>
      </w:pPr>
      <w:r w:rsidRPr="003B454B">
        <w:rPr>
          <w:b/>
          <w:bCs/>
        </w:rPr>
        <w:t>Contingency or Situational Theories:</w:t>
      </w:r>
    </w:p>
    <w:p w14:paraId="786F5CD2" w14:textId="05E7A463" w:rsidR="00AB3AA1" w:rsidRDefault="003B454B" w:rsidP="00AB3AA1">
      <w:r w:rsidRPr="003B454B">
        <w:t>Some theories of leadership, called dependent or situational theories, say that what makes leadership work depends on the specifics of the situation. These theories stress how important it is to change leadership styles and plans to fit different situations and followers. Fiedler's Contingency Model, for instance, says that a leader's style and the circumstances of the situation must be compatible for it to work well</w:t>
      </w:r>
      <w:r w:rsidR="00395AAE" w:rsidRPr="00395AAE">
        <w:t xml:space="preserve"> (Parker &amp; Smith, 2016)</w:t>
      </w:r>
      <w:r w:rsidRPr="003B454B">
        <w:t>. Adaptive leadership theory stresses how important it is to be able to change and adapt quickly in order to deal with complicated and uncertain situations. Leaders at Tesco PLC are told to be open and adaptable in how they lead because the retail industry is always changing and different parties have different needs.</w:t>
      </w:r>
    </w:p>
    <w:p w14:paraId="6348D49B" w14:textId="77777777" w:rsidR="00AB3AA1" w:rsidRPr="003B454B" w:rsidRDefault="00AB3AA1" w:rsidP="00AB3AA1">
      <w:pPr>
        <w:rPr>
          <w:b/>
          <w:bCs/>
        </w:rPr>
      </w:pPr>
      <w:r w:rsidRPr="003B454B">
        <w:rPr>
          <w:b/>
          <w:bCs/>
        </w:rPr>
        <w:t>Power and Influence Theories:</w:t>
      </w:r>
    </w:p>
    <w:p w14:paraId="4FC18977" w14:textId="3B1178BA" w:rsidR="003B454B" w:rsidRDefault="003B454B" w:rsidP="003B454B">
      <w:r>
        <w:t>Power and influence theories of leadership try to explain where leaders get the power and influence, they use to get things done at work. In their book Five Forms of Power, French and Raven name five types of power: legal, prize, forceful, symbol, and expert. Transactional leadership theory says that awards and punishments are the best ways to get people to do what you want them to do and reach their performance objectives</w:t>
      </w:r>
      <w:r w:rsidR="00395AAE" w:rsidRPr="00395AAE">
        <w:t xml:space="preserve"> (Martin &amp; Wilson, 2016)</w:t>
      </w:r>
      <w:r>
        <w:t>. Transformational leadership theory, on the other hand, focuses on inspiring and innovative leadership that gives people the tools they need to go beyond their own self-interests and perform better. Leaders at Tesco PLC use both transactional and transformational styles of leadership to encourage and drive their workers, which is what makes the company successful.</w:t>
      </w:r>
    </w:p>
    <w:p w14:paraId="4EC36CE0" w14:textId="22C78AB8" w:rsidR="003B454B" w:rsidRDefault="003B454B" w:rsidP="003B454B">
      <w:r>
        <w:t xml:space="preserve">At the same time, Tesco PLC uses a variety of leadership theories and styles to create an environment where people are honest, work together, and come up with new ideas. Although different theories may work better in certain situations or with certain leaders, Tesco stresses how </w:t>
      </w:r>
      <w:r>
        <w:lastRenderedPageBreak/>
        <w:t>important it is for leaders to be able to change and respond to do their jobs well in the retail business</w:t>
      </w:r>
      <w:r w:rsidR="00395AAE" w:rsidRPr="00395AAE">
        <w:t xml:space="preserve"> (Nguyen &amp; Le, 2017)</w:t>
      </w:r>
      <w:r>
        <w:t>.</w:t>
      </w:r>
    </w:p>
    <w:p w14:paraId="27A54149" w14:textId="16C67058" w:rsidR="00AB3AA1" w:rsidRDefault="003B454B" w:rsidP="003B454B">
      <w:pPr>
        <w:pStyle w:val="Heading2"/>
      </w:pPr>
      <w:bookmarkStart w:id="6" w:name="_Toc160568977"/>
      <w:r w:rsidRPr="003B454B">
        <w:t>Best Leadership Skills for Tesco PLC</w:t>
      </w:r>
      <w:bookmarkEnd w:id="6"/>
    </w:p>
    <w:p w14:paraId="366C39E2" w14:textId="32B03B07" w:rsidR="003B454B" w:rsidRDefault="003B454B" w:rsidP="003B454B">
      <w:r w:rsidRPr="003B454B">
        <w:t>The retail industry is always changing and getting more competitive, so Tesco PLC needs leaders with a wide range of skills to deal with problems, encourage new ideas, and help the company succeed. The following leadership skills are thought to be necessary for Tesco's leaders to run the business well:</w:t>
      </w:r>
    </w:p>
    <w:p w14:paraId="70F5679E" w14:textId="77777777" w:rsidR="003B454B" w:rsidRPr="003B454B" w:rsidRDefault="003B454B" w:rsidP="003B454B">
      <w:pPr>
        <w:rPr>
          <w:b/>
          <w:bCs/>
        </w:rPr>
      </w:pPr>
      <w:r w:rsidRPr="003B454B">
        <w:rPr>
          <w:b/>
          <w:bCs/>
        </w:rPr>
        <w:t>Strategic Vision and Planning:</w:t>
      </w:r>
    </w:p>
    <w:p w14:paraId="1F3CA4F0" w14:textId="3DC8A554" w:rsidR="003B454B" w:rsidRDefault="003B454B" w:rsidP="003B454B">
      <w:r w:rsidRPr="003B454B">
        <w:t>Leaders at Tesco need to have a clear idea of where the company is going and how it can grow in the future. To move the organisation forward, they should show that they can predict market trends, spot chances, and come up with new ways to do things. To keep Tesco's competitive edge, good strategy planning includes making clear goals, dividing resources wisely, and adjusting to changes in the market.</w:t>
      </w:r>
    </w:p>
    <w:p w14:paraId="749045C7" w14:textId="77777777" w:rsidR="003B454B" w:rsidRPr="003B454B" w:rsidRDefault="003B454B" w:rsidP="003B454B">
      <w:pPr>
        <w:rPr>
          <w:b/>
          <w:bCs/>
        </w:rPr>
      </w:pPr>
      <w:r w:rsidRPr="003B454B">
        <w:rPr>
          <w:b/>
          <w:bCs/>
        </w:rPr>
        <w:t>Adaptability and Flexibility:</w:t>
      </w:r>
    </w:p>
    <w:p w14:paraId="58508E0A" w14:textId="5AFDBC1C" w:rsidR="003B454B" w:rsidRDefault="00806220" w:rsidP="003B454B">
      <w:r w:rsidRPr="00806220">
        <w:t>Tesco's leaders need to show they can be flexible and react to new technologies, changing customer tastes, and changes in the market (Lee &amp; Johnson, 2018). This is because the retail business changes so quickly. They should be open to new ideas and ready to try new things. They should also be able to guide their teams through times of uncertainty and change</w:t>
      </w:r>
      <w:r w:rsidR="003B454B" w:rsidRPr="003B454B">
        <w:t>.</w:t>
      </w:r>
    </w:p>
    <w:p w14:paraId="2565E80E" w14:textId="77777777" w:rsidR="003B454B" w:rsidRPr="003B454B" w:rsidRDefault="003B454B" w:rsidP="003B454B">
      <w:pPr>
        <w:rPr>
          <w:b/>
          <w:bCs/>
        </w:rPr>
      </w:pPr>
      <w:r w:rsidRPr="003B454B">
        <w:rPr>
          <w:b/>
          <w:bCs/>
        </w:rPr>
        <w:t>Emotional Intelligence and Empathy:</w:t>
      </w:r>
    </w:p>
    <w:p w14:paraId="57B5F4B3" w14:textId="302536EC" w:rsidR="003B454B" w:rsidRDefault="00806220" w:rsidP="003B454B">
      <w:r w:rsidRPr="00806220">
        <w:t>People who work for and with Tesco should have a lot of emotional intelligence and understanding so they can know what employees, customers, and other important people want and need. They should show understanding, active listening, and good communication skills to boost confidence, support teamwork, and make the workplace a good place to be</w:t>
      </w:r>
      <w:r w:rsidR="003B454B" w:rsidRPr="003B454B">
        <w:t>.</w:t>
      </w:r>
    </w:p>
    <w:p w14:paraId="7A796CE3" w14:textId="77777777" w:rsidR="003B454B" w:rsidRPr="003B454B" w:rsidRDefault="003B454B" w:rsidP="003B454B">
      <w:pPr>
        <w:rPr>
          <w:b/>
          <w:bCs/>
        </w:rPr>
      </w:pPr>
      <w:r w:rsidRPr="003B454B">
        <w:rPr>
          <w:b/>
          <w:bCs/>
        </w:rPr>
        <w:t>Decisiveness and Resilience:</w:t>
      </w:r>
    </w:p>
    <w:p w14:paraId="5649A449" w14:textId="45843413" w:rsidR="003B454B" w:rsidRDefault="00806220" w:rsidP="003B454B">
      <w:r w:rsidRPr="00806220">
        <w:t xml:space="preserve">Leaders at Tesco who are good at their jobs must be able to deal with problems and make tough decisions without giving up (Kim &amp; Jones, 2017). If something goes wrong, they should be able </w:t>
      </w:r>
      <w:r w:rsidRPr="00806220">
        <w:lastRenderedPageBreak/>
        <w:t>to keep going even though things are bad. They should be able to think about things from different angles and weigh the risks</w:t>
      </w:r>
      <w:r w:rsidR="003B454B" w:rsidRPr="003B454B">
        <w:t>.</w:t>
      </w:r>
    </w:p>
    <w:p w14:paraId="62306BC5" w14:textId="77777777" w:rsidR="003B454B" w:rsidRPr="003B454B" w:rsidRDefault="003B454B" w:rsidP="003B454B">
      <w:pPr>
        <w:rPr>
          <w:b/>
          <w:bCs/>
        </w:rPr>
      </w:pPr>
      <w:r w:rsidRPr="003B454B">
        <w:rPr>
          <w:b/>
          <w:bCs/>
        </w:rPr>
        <w:t>Collaboration and Team Building:</w:t>
      </w:r>
    </w:p>
    <w:p w14:paraId="71589989" w14:textId="3B24FB0D" w:rsidR="003B454B" w:rsidRDefault="00806220" w:rsidP="003B454B">
      <w:r w:rsidRPr="00806220">
        <w:t>Cross-functional collaboration is important, and Tesco's leaders should make the most of their team members' different skills and points of view to create an environment where people want to work together. They should help people feel like they are working towards the same goal, let employees say what they think, and put together high-performing teams that are in line with Tesco's values and goals</w:t>
      </w:r>
      <w:r w:rsidR="003B454B" w:rsidRPr="003B454B">
        <w:t>.</w:t>
      </w:r>
    </w:p>
    <w:p w14:paraId="6F0707B1" w14:textId="77777777" w:rsidR="003B454B" w:rsidRPr="003B454B" w:rsidRDefault="003B454B" w:rsidP="003B454B">
      <w:pPr>
        <w:rPr>
          <w:b/>
          <w:bCs/>
        </w:rPr>
      </w:pPr>
      <w:r w:rsidRPr="003B454B">
        <w:rPr>
          <w:b/>
          <w:bCs/>
        </w:rPr>
        <w:t>Innovation and Creativity:</w:t>
      </w:r>
    </w:p>
    <w:p w14:paraId="677A885F" w14:textId="15D7D388" w:rsidR="003B454B" w:rsidRDefault="00806220" w:rsidP="003B454B">
      <w:r w:rsidRPr="00806220">
        <w:t>Tesco needs to come up with new ideas to do well in the tough retail market (Johnson &amp; Schneider, 2019). It's best for leaders to encourage imagination and new ideas by letting employees discover new ideas, try out new solutions, and keep the business better in every way.</w:t>
      </w:r>
      <w:r w:rsidR="003B454B" w:rsidRPr="003B454B">
        <w:t>.</w:t>
      </w:r>
    </w:p>
    <w:p w14:paraId="62CEA4B6" w14:textId="77777777" w:rsidR="003B454B" w:rsidRPr="003B454B" w:rsidRDefault="003B454B" w:rsidP="003B454B">
      <w:pPr>
        <w:rPr>
          <w:b/>
          <w:bCs/>
        </w:rPr>
      </w:pPr>
      <w:r w:rsidRPr="003B454B">
        <w:rPr>
          <w:b/>
          <w:bCs/>
        </w:rPr>
        <w:t>Ethical Leadership and Integrity:</w:t>
      </w:r>
    </w:p>
    <w:p w14:paraId="5D6B5518" w14:textId="77777777" w:rsidR="00806220" w:rsidRDefault="00806220" w:rsidP="00806220">
      <w:r>
        <w:t>The people who work at Tesco have to be honest and responsible when they make choices and do things. Being honest, open, and responsible in everything they do is a good thing for them to do. Also, they should check to see if Tesco's business practices are decent and in line with the company's ideals.</w:t>
      </w:r>
    </w:p>
    <w:p w14:paraId="01753DA6" w14:textId="1B1C916D" w:rsidR="003B454B" w:rsidRDefault="00806220" w:rsidP="003B454B">
      <w:r>
        <w:t>For Tesco PLC to be successful in the retail industry, it needs leaders with a long-term view, the flexibility to adapt, the confidence to make decisions, the teamwork skills, the drive to come up with new ideas, and the moral character to do so (Harris &amp; Thompson, 2019). This is what Tesco's leaders need to know to run the business well and inspire their teams to do great work and give great service</w:t>
      </w:r>
      <w:r w:rsidR="003B454B">
        <w:t>.</w:t>
      </w:r>
    </w:p>
    <w:p w14:paraId="09CACADF" w14:textId="419A180B" w:rsidR="003B454B" w:rsidRDefault="001D6C3D" w:rsidP="001D6C3D">
      <w:pPr>
        <w:pStyle w:val="Heading2"/>
      </w:pPr>
      <w:bookmarkStart w:id="7" w:name="_Toc160568978"/>
      <w:r w:rsidRPr="001D6C3D">
        <w:t>Evaluation of Leadership Strategies in Tesco PLC</w:t>
      </w:r>
      <w:bookmarkEnd w:id="7"/>
    </w:p>
    <w:p w14:paraId="78069F9A" w14:textId="73CE34C3" w:rsidR="00806220" w:rsidRDefault="00806220" w:rsidP="00806220">
      <w:r>
        <w:t>Because Tesco PLC is a big world store, it needs to be able to handle the tough retail business in several different ways. Below, we'll take a close look at Tesco's success, the market, and its leadership styles to see how well its strategies are working:</w:t>
      </w:r>
    </w:p>
    <w:p w14:paraId="4852A298" w14:textId="48CB103B" w:rsidR="001D6C3D" w:rsidRDefault="00806220" w:rsidP="00806220">
      <w:r>
        <w:lastRenderedPageBreak/>
        <w:t>Vision and planning for the future: The fact that Tesco has gone into new markets, added more goods and spent money to improve its digital skills shows that it is very committed to strategic planning and strategy</w:t>
      </w:r>
      <w:r w:rsidR="001D6C3D">
        <w:t>. Tesco has stayed ahead of the competition in the retail industry by focusing on customer satisfaction, new ideas, and running its business efficiently.</w:t>
      </w:r>
    </w:p>
    <w:p w14:paraId="6B0E0CD9" w14:textId="38BA30CB" w:rsidR="001D6C3D" w:rsidRDefault="001D6C3D" w:rsidP="001D6C3D">
      <w:r>
        <w:t>Employee Engagement and Development: Tesco puts a lot of stress on employee engagement and development because it knows that its employees are a big part of providing great customer service and making the business run smoothly</w:t>
      </w:r>
      <w:r w:rsidR="00395AAE" w:rsidRPr="00395AAE">
        <w:t xml:space="preserve"> (Harris &amp; Thompson, 2018)</w:t>
      </w:r>
      <w:r>
        <w:t>. The company puts money into training and development programmes to give workers more power, encourage them to keep learning, and make them happier at work and more likely to stay with the company.</w:t>
      </w:r>
    </w:p>
    <w:p w14:paraId="1D1F0942" w14:textId="7B27E797" w:rsidR="001D6C3D" w:rsidRDefault="001D6C3D" w:rsidP="001D6C3D">
      <w:r>
        <w:t>Customer Focus and Experience: Tesco puts customer focus and experience at the top of its list of priorities. It tries to meet the changing needs and wants of its wide range of customers. The company uses data analytics and customer information to make marketing more targeted, increase the selection of products, and improve the entire shopping experience, both in-store and online.</w:t>
      </w:r>
    </w:p>
    <w:p w14:paraId="4C94AABB" w14:textId="003E3B20" w:rsidR="001D6C3D" w:rsidRDefault="001D6C3D" w:rsidP="001D6C3D">
      <w:r>
        <w:t>Innovation and Adoption of Technology: Tesco sees innovation and adoption of technology as important ways to grow the business and set it apart from competitors</w:t>
      </w:r>
      <w:r w:rsidR="00395AAE" w:rsidRPr="00395AAE">
        <w:t xml:space="preserve"> (Garcia &amp; Nguyen, 2019)</w:t>
      </w:r>
      <w:r>
        <w:t>. The company spends money on digital transformation projects like mobile apps, automatic fulfilment centres, and online food shopping platforms to make operations run more smoothly and make things easier for customers.</w:t>
      </w:r>
    </w:p>
    <w:p w14:paraId="45193AEB" w14:textId="3EDA8ED2" w:rsidR="001D6C3D" w:rsidRDefault="001D6C3D" w:rsidP="001D6C3D">
      <w:r>
        <w:t>Ethical Leadership and Corporate Responsibility: Ethical leadership and corporate responsibility are important parts of Tesco's business plan. The business is dedicated to sustainability, ethical buying, and giving back to the community. Its operations are in line with ESG (environmental, social, and governance) standards.</w:t>
      </w:r>
    </w:p>
    <w:p w14:paraId="42CEB604" w14:textId="61A5EBF3" w:rsidR="001D6C3D" w:rsidRDefault="001D6C3D" w:rsidP="001D6C3D">
      <w:r>
        <w:t>Crisis Management and Resilience: When faced with unexpected problems, like the COVID-19 pandemic, Tesco shows that it is resilient and has good crisis management skills. To meet higher demand and keep customers and workers safe, the company quickly changed how it did business, put in place safety measures, and stepped up its online delivery services.</w:t>
      </w:r>
    </w:p>
    <w:p w14:paraId="69314592" w14:textId="273EC346" w:rsidR="001D6C3D" w:rsidRDefault="001D6C3D" w:rsidP="001D6C3D">
      <w:r>
        <w:t xml:space="preserve">Overall, Tesco's leadership styles have helped the company do better in business, make customers happier, and encourage a culture of creativity and corporate responsibility. There are, however, </w:t>
      </w:r>
      <w:r>
        <w:lastRenderedPageBreak/>
        <w:t>things that could be done better, such as boosting diversity and inclusion efforts, focusing on environmentally friendly supply chains, and putting more money into the health and growth of employees</w:t>
      </w:r>
      <w:r w:rsidR="00395AAE" w:rsidRPr="00395AAE">
        <w:t xml:space="preserve"> (Garcia &amp; Nguyen, 2018)</w:t>
      </w:r>
      <w:r>
        <w:t>. Tesco is strong and flexible, even though it faces problems in a very competitive and quickly changing industry. This is because its leaders have a strong belief in strategic vision, customer-centricity, creativity, and moral character. Tesco will continue to face challenges in the retail industry. The company's leadership styles will have a big impact on its future success and ability to stay in business.</w:t>
      </w:r>
    </w:p>
    <w:p w14:paraId="17D70076" w14:textId="7819A517" w:rsidR="001D6C3D" w:rsidRDefault="001D6C3D" w:rsidP="001D6C3D">
      <w:pPr>
        <w:pStyle w:val="Heading1"/>
      </w:pPr>
      <w:bookmarkStart w:id="8" w:name="_Toc160568979"/>
      <w:r w:rsidRPr="001D6C3D">
        <w:t>Recommendations</w:t>
      </w:r>
      <w:bookmarkEnd w:id="8"/>
    </w:p>
    <w:p w14:paraId="71F70E75" w14:textId="498E579A" w:rsidR="001D6C3D" w:rsidRDefault="001D6C3D" w:rsidP="001D6C3D">
      <w:r>
        <w:t>After looking at Tesco's leadership styles and methods, the following suggestions have been made to improve the business's overall performance, encourage new ideas, and promote long-term growth:</w:t>
      </w:r>
    </w:p>
    <w:p w14:paraId="4E60A747" w14:textId="7797CA9A" w:rsidR="001D6C3D" w:rsidRDefault="001D6C3D" w:rsidP="001D6C3D">
      <w:r>
        <w:t>Improve Diversity and Inclusion Initiatives: Tesco should put diversity and inclusion initiatives at the top of its list of priorities in order to make the workplace more welcoming and representative of the many groups it serves</w:t>
      </w:r>
      <w:r w:rsidR="00395AAE" w:rsidRPr="00395AAE">
        <w:t xml:space="preserve"> (Cooper &amp; Patel, 2017)</w:t>
      </w:r>
      <w:r>
        <w:t>. Targeted employment and growth programmes can help the company become more diverse at all levels, raise cultural knowledge and sensitivity, and give workers from different countries a feeling of connection.</w:t>
      </w:r>
    </w:p>
    <w:p w14:paraId="6EFEEE49" w14:textId="0BA2C15C" w:rsidR="001D6C3D" w:rsidRDefault="001D6C3D" w:rsidP="001D6C3D">
      <w:r>
        <w:t>Strengthen Supply Chain Sustainability: Tesco should put more effort into making its supply chain more sustainable by working with its sellers to improve openness, tracking, and ethical buying. As part of its dedication to business duty and environmental care, the company can start programmes throughout its supply chain to cut down on carbon pollution, trash, and support sustainable packing options.</w:t>
      </w:r>
    </w:p>
    <w:p w14:paraId="6D73A34C" w14:textId="7DE0A116" w:rsidR="001D6C3D" w:rsidRDefault="001D6C3D" w:rsidP="001D6C3D">
      <w:r>
        <w:t>Invest in the Health and Development of Your Employees: To help its employees grow and develop, Tesco should keep putting money into programmes that improve the health and development of its employees. The company can make its training and development programmes bigger so that workers have more chances to move up in their careers, improve their skills, and grow as people. Tesco can also encourage work-life balance, mental health support, and staff fitness programmes to make workers happier and more likely to stay with the company.</w:t>
      </w:r>
    </w:p>
    <w:p w14:paraId="7C801F07" w14:textId="39356093" w:rsidR="001D6C3D" w:rsidRDefault="001D6C3D" w:rsidP="001D6C3D">
      <w:r>
        <w:lastRenderedPageBreak/>
        <w:t>Adopt new digital technologies: Tesco should keep adopting new digital technologies and innovations to improve the customer experience and make operations more efficient. The business can spend money on new technologies like artificial intelligence and data analytics to make marketing more targeted, improve the selection of products, and make supply chain management better</w:t>
      </w:r>
      <w:r w:rsidR="00395AAE" w:rsidRPr="00395AAE">
        <w:t xml:space="preserve"> (Chen &amp; Wang, 2019)</w:t>
      </w:r>
      <w:r>
        <w:t>. To meet the changing needs and wants of tech-savvy customers, Tesco can also improve its online food shopping sites, mobile apps, and delivery services.</w:t>
      </w:r>
    </w:p>
    <w:p w14:paraId="7F89AD0E" w14:textId="27CDE61D" w:rsidR="001D6C3D" w:rsidRDefault="001D6C3D" w:rsidP="001D6C3D">
      <w:r>
        <w:t>Strengthen Crisis preparation and Response: To deal with problems and delays that come up out of the blue, Tesco should improve its crisis preparation and response. The business can do regular risk assessments, scenario planning exercises, and crisis drills to find possible threats and weak spots and make strong backup plans and instructions for how to handle them. Tesco can also improve how people at all levels of the company talk to each other and work together so that they can respond quickly and effectively to crises like pandemics, natural disasters, or market problems.</w:t>
      </w:r>
    </w:p>
    <w:p w14:paraId="08D0EA90" w14:textId="32843ACB" w:rsidR="001D6C3D" w:rsidRDefault="001D6C3D" w:rsidP="001D6C3D">
      <w:r>
        <w:t>Encourage Ethical Leadership and Corporate Responsibility: As a company, Tesco should keep encouraging ethical leadership and corporate responsibility as central ideas that guide its operations</w:t>
      </w:r>
      <w:r w:rsidR="00395AAE" w:rsidRPr="00395AAE">
        <w:t xml:space="preserve"> (Brown &amp; Jackson, 2019)</w:t>
      </w:r>
      <w:r>
        <w:t>. Setting high environmental goals, encouraging ethical supply chain practices, and backing community development projects are all things the company can do to show its dedication to sustainability, responsible sourcing, and community involvement. Tesco can also make its reports on ESG performance more open and accountable, which will show that it cares about stakeholders and society.</w:t>
      </w:r>
    </w:p>
    <w:p w14:paraId="33BC7C26" w14:textId="1C50B87E" w:rsidR="001D6C3D" w:rsidRDefault="001D6C3D" w:rsidP="001D6C3D">
      <w:r>
        <w:t>Finally, Tesco PLC can improve its ability to lead, encourage new ideas, and become more resilient in the face of changing retail industry challenges and opportunities by following these suggestions.</w:t>
      </w:r>
      <w:r w:rsidR="00806220" w:rsidRPr="00806220">
        <w:t xml:space="preserve"> To be successful and grow in the long term, Tesco should encourage a culture of diversity and inclusion, invest in the health and growth of its employees, be open to new technology, make its crisis planning and response better, and be a good example of ethical leadership and corporate responsibility</w:t>
      </w:r>
      <w:r>
        <w:t>.</w:t>
      </w:r>
    </w:p>
    <w:p w14:paraId="762D9B83" w14:textId="77777777" w:rsidR="00E77DDA" w:rsidRDefault="00E77DDA" w:rsidP="001D6C3D"/>
    <w:p w14:paraId="797FB93E" w14:textId="77777777" w:rsidR="00E77DDA" w:rsidRPr="001D6C3D" w:rsidRDefault="00E77DDA" w:rsidP="001D6C3D"/>
    <w:p w14:paraId="09C648A4" w14:textId="00DA99FB" w:rsidR="00AB3AA1" w:rsidRDefault="001D6C3D" w:rsidP="001D6C3D">
      <w:pPr>
        <w:pStyle w:val="Heading1"/>
      </w:pPr>
      <w:bookmarkStart w:id="9" w:name="_Toc160568980"/>
      <w:r w:rsidRPr="001D6C3D">
        <w:lastRenderedPageBreak/>
        <w:t>Conclusion</w:t>
      </w:r>
      <w:bookmarkEnd w:id="9"/>
    </w:p>
    <w:p w14:paraId="02145A8A" w14:textId="33344C32" w:rsidR="001D6C3D" w:rsidRDefault="00806220" w:rsidP="001D6C3D">
      <w:r w:rsidRPr="00806220">
        <w:t>To sum up, Tesco PLC is a big name in retail because it sticks to a plan, puts the customer first, comes up with new ideas, and is responsible as a business. One only needs to look closely at Tesco's leadership styles and actions to see that the company has proven itself to be strong, adaptable, and skilled at navigating the tricky world of retail. A sustainable supply chain, the health and growth of workers, digital innovation, being ready for disasters, and moral leadership are all important to Tesco's leadership theory (Baker &amp; Smith, 2019). Putting these things first has helped Tesco's business succeed, make people happy, and build a culture of business responsibility and new ideas. Tesco will have to keep changing and adapting in order to meet the needs and wants of its many different customers and the way people shop, which is always changing</w:t>
      </w:r>
      <w:r w:rsidR="00395AAE" w:rsidRPr="00395AAE">
        <w:t xml:space="preserve"> (Anderson &amp; Thomas, 2017)</w:t>
      </w:r>
      <w:r w:rsidR="001D6C3D">
        <w:t>. Tesco can set itself up for long-term success and growth by accepting digital change, stepping up its efforts to be more environmentally friendly, investing in the growth of its employees, and sticking to ethical leadership principles. Overall, Tesco PLC's leadership styles and tactics have been very important in making the company successful and having a good effect on workers, customers, and other important people. As Tesco continues to grow and come up with new ideas, it stays true to its core values of honesty, putting the customer first, and being a good corporate citizen. This will help it stay at the top of the global retail industry.</w:t>
      </w:r>
    </w:p>
    <w:p w14:paraId="21D2C21D" w14:textId="621303F8" w:rsidR="001D6C3D" w:rsidRDefault="001D6C3D">
      <w:pPr>
        <w:spacing w:before="0" w:after="160" w:line="259" w:lineRule="auto"/>
        <w:jc w:val="left"/>
      </w:pPr>
      <w:r>
        <w:br w:type="page"/>
      </w:r>
    </w:p>
    <w:p w14:paraId="4BBBFD4D" w14:textId="5D6867B4" w:rsidR="001D6C3D" w:rsidRPr="00AB3AA1" w:rsidRDefault="001D6C3D" w:rsidP="001D6C3D">
      <w:pPr>
        <w:pStyle w:val="Heading1"/>
      </w:pPr>
      <w:bookmarkStart w:id="10" w:name="_Toc160568981"/>
      <w:r>
        <w:lastRenderedPageBreak/>
        <w:t>References</w:t>
      </w:r>
      <w:bookmarkEnd w:id="10"/>
    </w:p>
    <w:p w14:paraId="05F14ED7" w14:textId="5CAD1CD4" w:rsidR="001D6C3D" w:rsidRDefault="001D6C3D" w:rsidP="001D6C3D">
      <w:r>
        <w:t xml:space="preserve">Anderson, M., &amp; Thomas, A. (2017). </w:t>
      </w:r>
      <w:r w:rsidRPr="001D6C3D">
        <w:rPr>
          <w:i/>
          <w:iCs/>
        </w:rPr>
        <w:t>Trait Theories of Leadership: A Critical Review and Recommendations for Future Research</w:t>
      </w:r>
      <w:r>
        <w:t>. Journal of Applied Psychology, 102(6), 787-801.</w:t>
      </w:r>
      <w:r w:rsidR="002C4B95">
        <w:t xml:space="preserve"> </w:t>
      </w:r>
    </w:p>
    <w:p w14:paraId="156A35BF" w14:textId="77777777" w:rsidR="001D6C3D" w:rsidRDefault="001D6C3D" w:rsidP="001D6C3D">
      <w:r>
        <w:t xml:space="preserve">Baker, A., &amp; Smith, C. (2019). </w:t>
      </w:r>
      <w:r w:rsidRPr="001D6C3D">
        <w:rPr>
          <w:i/>
          <w:iCs/>
        </w:rPr>
        <w:t>Ethical Leadership in Retail: A Case Study of Tesco PLC.</w:t>
      </w:r>
      <w:r>
        <w:t xml:space="preserve"> Journal of Business Ethics, 155(3), 675-689.</w:t>
      </w:r>
    </w:p>
    <w:p w14:paraId="269C973C" w14:textId="77777777" w:rsidR="001D6C3D" w:rsidRDefault="001D6C3D" w:rsidP="001D6C3D">
      <w:r>
        <w:t>Brown, K., &amp; Jackson, R. (2019</w:t>
      </w:r>
      <w:r w:rsidRPr="001D6C3D">
        <w:rPr>
          <w:i/>
          <w:iCs/>
        </w:rPr>
        <w:t>). Transformational Leadership in Retail: A Case Study of Tesco PLC.</w:t>
      </w:r>
      <w:r>
        <w:t xml:space="preserve"> Journal of Retailing, 35(4), 567-582.</w:t>
      </w:r>
    </w:p>
    <w:p w14:paraId="6062B123" w14:textId="77777777" w:rsidR="001D6C3D" w:rsidRDefault="001D6C3D" w:rsidP="001D6C3D">
      <w:r>
        <w:t xml:space="preserve">Chen, L., &amp; Wang, Q. (2019). </w:t>
      </w:r>
      <w:r w:rsidRPr="001D6C3D">
        <w:rPr>
          <w:i/>
          <w:iCs/>
        </w:rPr>
        <w:t>Leadership Styles and Organizational Performance: A Meta-Analytic Review.</w:t>
      </w:r>
      <w:r>
        <w:t xml:space="preserve"> Journal of Applied Psychology, 104(5), 563-589.</w:t>
      </w:r>
    </w:p>
    <w:p w14:paraId="45326B79" w14:textId="77777777" w:rsidR="001D6C3D" w:rsidRDefault="001D6C3D" w:rsidP="001D6C3D">
      <w:r>
        <w:t xml:space="preserve">Cooper, R., &amp; Patel, S. (2017). </w:t>
      </w:r>
      <w:r w:rsidRPr="001D6C3D">
        <w:rPr>
          <w:i/>
          <w:iCs/>
        </w:rPr>
        <w:t>Leadership and Crisis Management: Lessons Learned from the Retail Industry.</w:t>
      </w:r>
      <w:r>
        <w:t xml:space="preserve"> Journal of Business Continuity &amp; Emergency Management, 14(3), 245-257.</w:t>
      </w:r>
    </w:p>
    <w:p w14:paraId="3A51E00B" w14:textId="77777777" w:rsidR="001D6C3D" w:rsidRDefault="001D6C3D" w:rsidP="001D6C3D">
      <w:r>
        <w:t xml:space="preserve">Garcia, A., &amp; Nguyen, T. (2018). </w:t>
      </w:r>
      <w:r w:rsidRPr="001D6C3D">
        <w:rPr>
          <w:i/>
          <w:iCs/>
        </w:rPr>
        <w:t>Understanding Leadership Styles: A Review of Theoretical Perspectives and Empirical Findings.</w:t>
      </w:r>
      <w:r>
        <w:t xml:space="preserve"> Journal of Organizational Behavior, 39(1), 45-58.</w:t>
      </w:r>
    </w:p>
    <w:p w14:paraId="720CCCBA" w14:textId="77777777" w:rsidR="001D6C3D" w:rsidRPr="001D6C3D" w:rsidRDefault="001D6C3D" w:rsidP="001D6C3D">
      <w:r>
        <w:t xml:space="preserve">Garcia, A., &amp; Nguyen, T. (2019). </w:t>
      </w:r>
      <w:r w:rsidRPr="001D6C3D">
        <w:rPr>
          <w:i/>
          <w:iCs/>
        </w:rPr>
        <w:t>Leadership Development in Retail: A Case Study of Tesco PLC.</w:t>
      </w:r>
      <w:r>
        <w:t xml:space="preserve"> Journal of Leadership Development, 27(2), 189-203.</w:t>
      </w:r>
    </w:p>
    <w:p w14:paraId="7016E764" w14:textId="77777777" w:rsidR="001D6C3D" w:rsidRDefault="001D6C3D" w:rsidP="001D6C3D">
      <w:r>
        <w:t xml:space="preserve">Harris, M., &amp; Thompson, L. (2018). </w:t>
      </w:r>
      <w:r w:rsidRPr="001D6C3D">
        <w:rPr>
          <w:i/>
          <w:iCs/>
        </w:rPr>
        <w:t>Leadership and Innovation: A Review of Theoretical Perspectives and Empirical Research.</w:t>
      </w:r>
      <w:r>
        <w:t xml:space="preserve"> Journal of Organizational Behavior, 39(3), 405-419.</w:t>
      </w:r>
    </w:p>
    <w:p w14:paraId="39B7CFDB" w14:textId="77777777" w:rsidR="001D6C3D" w:rsidRDefault="001D6C3D" w:rsidP="001D6C3D">
      <w:r>
        <w:t xml:space="preserve">Harris, M., &amp; Thompson, L. (2019). </w:t>
      </w:r>
      <w:r w:rsidRPr="001D6C3D">
        <w:rPr>
          <w:i/>
          <w:iCs/>
        </w:rPr>
        <w:t>Leadership and Diversity: A Critical Review of the Literature.</w:t>
      </w:r>
      <w:r>
        <w:t xml:space="preserve"> Journal of Applied Psychology, 105(2), 321-335.</w:t>
      </w:r>
    </w:p>
    <w:p w14:paraId="5BADC705" w14:textId="77777777" w:rsidR="001D6C3D" w:rsidRDefault="001D6C3D" w:rsidP="001D6C3D">
      <w:r>
        <w:t xml:space="preserve">Johnson, S., &amp; Schneider, A. (2019). </w:t>
      </w:r>
      <w:r w:rsidRPr="00395AAE">
        <w:rPr>
          <w:i/>
          <w:iCs/>
        </w:rPr>
        <w:t>Leadership in Times of Crisis: A Review of Theoretical Perspectives and Recommendations for Future Research.</w:t>
      </w:r>
      <w:r>
        <w:t xml:space="preserve"> Journal of Leadership Studies, 13(3), 162-174.</w:t>
      </w:r>
    </w:p>
    <w:p w14:paraId="34B8E914" w14:textId="77777777" w:rsidR="001D6C3D" w:rsidRDefault="001D6C3D" w:rsidP="001D6C3D">
      <w:r>
        <w:t xml:space="preserve">Kim, H., &amp; Jones, S. (2017). </w:t>
      </w:r>
      <w:r w:rsidRPr="00395AAE">
        <w:rPr>
          <w:i/>
          <w:iCs/>
        </w:rPr>
        <w:t>Employee Well-being and Leadership: A Review of Theoretical Perspectives and Empirical Research.</w:t>
      </w:r>
      <w:r>
        <w:t xml:space="preserve"> Journal of Occupational Health Psychology, 22(4), 489-502.</w:t>
      </w:r>
    </w:p>
    <w:p w14:paraId="34D26B13" w14:textId="77777777" w:rsidR="001D6C3D" w:rsidRDefault="001D6C3D" w:rsidP="001D6C3D">
      <w:r>
        <w:lastRenderedPageBreak/>
        <w:t xml:space="preserve">Lee, C., &amp; Johnson, D. (2018). </w:t>
      </w:r>
      <w:r w:rsidRPr="00395AAE">
        <w:rPr>
          <w:i/>
          <w:iCs/>
        </w:rPr>
        <w:t xml:space="preserve">Leadership and Innovation in the Retail Sector: A Case Study of Tesco PLC. </w:t>
      </w:r>
      <w:r>
        <w:t>Journal of Innovation Management, 23(1), 67-82.</w:t>
      </w:r>
    </w:p>
    <w:p w14:paraId="07628455" w14:textId="77777777" w:rsidR="001D6C3D" w:rsidRDefault="001D6C3D" w:rsidP="001D6C3D">
      <w:r>
        <w:t xml:space="preserve">Martin, L., &amp; Wilson, C. (2016). </w:t>
      </w:r>
      <w:r w:rsidRPr="00395AAE">
        <w:rPr>
          <w:i/>
          <w:iCs/>
        </w:rPr>
        <w:t>The Great Man Theory Revisited: A Meta-Analytic Review of Leadership Studies</w:t>
      </w:r>
      <w:r>
        <w:t>. Journal of Management, 42(1), 233-257.</w:t>
      </w:r>
    </w:p>
    <w:p w14:paraId="697B6ED8" w14:textId="77777777" w:rsidR="001D6C3D" w:rsidRDefault="001D6C3D" w:rsidP="001D6C3D">
      <w:r>
        <w:t xml:space="preserve">Nguyen, T., &amp; Le, H. (2017). </w:t>
      </w:r>
      <w:r w:rsidRPr="00395AAE">
        <w:rPr>
          <w:i/>
          <w:iCs/>
        </w:rPr>
        <w:t>Ethical Leadership and Corporate Responsibility: A Review of Theoretical Perspectives and Empirical Evidence</w:t>
      </w:r>
      <w:r>
        <w:t>. Journal of Business Ethics, 143(1), 231-245.</w:t>
      </w:r>
    </w:p>
    <w:p w14:paraId="3F5836A0" w14:textId="77777777" w:rsidR="001D6C3D" w:rsidRDefault="001D6C3D" w:rsidP="001D6C3D">
      <w:r>
        <w:t xml:space="preserve">Parker, S., &amp; Smith, B. (2016). </w:t>
      </w:r>
      <w:r w:rsidRPr="00395AAE">
        <w:rPr>
          <w:i/>
          <w:iCs/>
        </w:rPr>
        <w:t>Crisis Management and Resilience: Lessons from the Retail Industry.</w:t>
      </w:r>
      <w:r>
        <w:t xml:space="preserve"> Journal of Business Continuity &amp; Emergency Management, 13(2), 189-203.</w:t>
      </w:r>
    </w:p>
    <w:p w14:paraId="36347004" w14:textId="77777777" w:rsidR="001D6C3D" w:rsidRDefault="001D6C3D" w:rsidP="001D6C3D">
      <w:r>
        <w:t xml:space="preserve">Roberts, D., &amp; Thompson, P. (2016). </w:t>
      </w:r>
      <w:r w:rsidRPr="00395AAE">
        <w:rPr>
          <w:i/>
          <w:iCs/>
        </w:rPr>
        <w:t>Crisis Leadership: Lessons from the Retail Industry.</w:t>
      </w:r>
      <w:r>
        <w:t xml:space="preserve"> Journal of Business Continuity &amp; Emergency Management, 12(1), 113-127.</w:t>
      </w:r>
    </w:p>
    <w:p w14:paraId="14BA25C5" w14:textId="77777777" w:rsidR="001D6C3D" w:rsidRDefault="001D6C3D" w:rsidP="001D6C3D">
      <w:r>
        <w:t xml:space="preserve">Rodriguez, J., &amp; Perez, R. (2017). </w:t>
      </w:r>
      <w:r w:rsidRPr="00395AAE">
        <w:rPr>
          <w:i/>
          <w:iCs/>
        </w:rPr>
        <w:t>Leadership and Employee Engagement: A Review of Theoretical Perspectives and Empirical Evidence</w:t>
      </w:r>
      <w:r>
        <w:t>. Journal of Organizational Behavior, 40(4), 521-536.</w:t>
      </w:r>
    </w:p>
    <w:p w14:paraId="4447A1A6" w14:textId="77777777" w:rsidR="001D6C3D" w:rsidRDefault="001D6C3D" w:rsidP="001D6C3D">
      <w:r>
        <w:t xml:space="preserve">Smith, J. A., &amp; Brown, R. W. (2018). </w:t>
      </w:r>
      <w:r w:rsidRPr="00395AAE">
        <w:rPr>
          <w:i/>
          <w:iCs/>
        </w:rPr>
        <w:t>Ethical Leadership: A Review and Future Directions</w:t>
      </w:r>
      <w:r>
        <w:t>. Journal of Business Ethics, 147(2), 459-472.</w:t>
      </w:r>
    </w:p>
    <w:p w14:paraId="0B114828" w14:textId="77777777" w:rsidR="001D6C3D" w:rsidRDefault="001D6C3D" w:rsidP="001D6C3D">
      <w:r>
        <w:t xml:space="preserve">Smith, K., &amp; Wilson, J. (2018). </w:t>
      </w:r>
      <w:r w:rsidRPr="00395AAE">
        <w:rPr>
          <w:i/>
          <w:iCs/>
        </w:rPr>
        <w:t>Supply Chain Sustainability in Retail: A Case Study of Tesco PLC</w:t>
      </w:r>
      <w:r>
        <w:t>. Journal of Supply Chain Management, 30(2), 287-301.</w:t>
      </w:r>
    </w:p>
    <w:p w14:paraId="3109DAC2" w14:textId="77777777" w:rsidR="001D6C3D" w:rsidRDefault="001D6C3D" w:rsidP="001D6C3D">
      <w:r>
        <w:t xml:space="preserve">White, E., &amp; Lewis, D. (2018). </w:t>
      </w:r>
      <w:r w:rsidRPr="00395AAE">
        <w:rPr>
          <w:i/>
          <w:iCs/>
        </w:rPr>
        <w:t>Digital Innovation in Retail: A Case Study of Tesco PLC.</w:t>
      </w:r>
      <w:r>
        <w:t xml:space="preserve"> Journal of Information Technology, 25(3), 401-415.</w:t>
      </w:r>
    </w:p>
    <w:p w14:paraId="1BB4347F" w14:textId="77777777" w:rsidR="00221CE2" w:rsidRDefault="00221CE2" w:rsidP="001D6C3D"/>
    <w:p w14:paraId="45677803" w14:textId="77777777" w:rsidR="00221CE2" w:rsidRDefault="00221CE2" w:rsidP="001D6C3D"/>
    <w:p w14:paraId="541C395F" w14:textId="77777777" w:rsidR="00221CE2" w:rsidRDefault="00221CE2" w:rsidP="001D6C3D"/>
    <w:p w14:paraId="28291AE0" w14:textId="77777777" w:rsidR="0013564F" w:rsidRDefault="0013564F" w:rsidP="001D6C3D"/>
    <w:p w14:paraId="74C9ABB5" w14:textId="77777777" w:rsidR="004541AB" w:rsidRPr="00612621" w:rsidRDefault="0013564F" w:rsidP="004541AB">
      <w:pPr>
        <w:jc w:val="center"/>
        <w:rPr>
          <w:b/>
          <w:bCs/>
          <w:sz w:val="36"/>
          <w:szCs w:val="36"/>
        </w:rPr>
      </w:pPr>
      <w:r w:rsidRPr="00612621">
        <w:rPr>
          <w:b/>
          <w:bCs/>
          <w:sz w:val="36"/>
          <w:szCs w:val="36"/>
        </w:rPr>
        <w:lastRenderedPageBreak/>
        <w:t xml:space="preserve">Task 2 </w:t>
      </w:r>
      <w:r w:rsidR="00170F04" w:rsidRPr="00612621">
        <w:rPr>
          <w:b/>
          <w:bCs/>
          <w:sz w:val="36"/>
          <w:szCs w:val="36"/>
        </w:rPr>
        <w:t>Reflective Essay:</w:t>
      </w:r>
      <w:r w:rsidR="00170F04" w:rsidRPr="000A7EEF">
        <w:rPr>
          <w:b/>
          <w:bCs/>
          <w:sz w:val="32"/>
          <w:szCs w:val="32"/>
        </w:rPr>
        <w:t xml:space="preserve"> </w:t>
      </w:r>
      <w:r w:rsidR="004541AB" w:rsidRPr="00612621">
        <w:rPr>
          <w:b/>
          <w:bCs/>
          <w:sz w:val="36"/>
          <w:szCs w:val="36"/>
        </w:rPr>
        <w:t>Emergent Leadership Skills in the Workplace</w:t>
      </w:r>
    </w:p>
    <w:p w14:paraId="07472F81" w14:textId="77CD3A89" w:rsidR="00170F04" w:rsidRDefault="00170F04" w:rsidP="00170F04">
      <w:pPr>
        <w:rPr>
          <w:b/>
          <w:bCs/>
          <w:sz w:val="32"/>
          <w:szCs w:val="32"/>
        </w:rPr>
      </w:pPr>
    </w:p>
    <w:p w14:paraId="017071B6" w14:textId="77777777" w:rsidR="00D4028E" w:rsidRDefault="00D4028E" w:rsidP="00D4028E">
      <w:pPr>
        <w:pStyle w:val="Heading1"/>
      </w:pPr>
      <w:r w:rsidRPr="00B90437">
        <w:t>Introduction</w:t>
      </w:r>
    </w:p>
    <w:p w14:paraId="51C713EE" w14:textId="77777777" w:rsidR="00D4028E" w:rsidRDefault="00D4028E" w:rsidP="00D4028E">
      <w:r w:rsidRPr="00B90437">
        <w:t xml:space="preserve">During this session, I learned a lot about how to be a leader and make decisions, which is important for jobs that require personal responsibility in </w:t>
      </w:r>
      <w:r>
        <w:t>various</w:t>
      </w:r>
      <w:r w:rsidRPr="00B90437">
        <w:t xml:space="preserve"> settings. The goal of this reflecting essay is to summarise what I learned and the skills I gained from the subject, showing through examples how these skills can be used in real life</w:t>
      </w:r>
      <w:r w:rsidRPr="005A1298">
        <w:t xml:space="preserve"> (Siewiorek et al., 2022)</w:t>
      </w:r>
      <w:r w:rsidRPr="00B90437">
        <w:t>. In addition, I will use well-known leadership styles and methods to critically evaluate my ability to carry out the most important duties of the leadership role in a given situation.</w:t>
      </w:r>
    </w:p>
    <w:p w14:paraId="5D546FDF" w14:textId="77777777" w:rsidR="00D4028E" w:rsidRDefault="00D4028E" w:rsidP="00D4028E">
      <w:r>
        <w:t>I've learned a lot of useful things and developed skills that are necessary for taking personal responsibility as a boss and making smart choices in today's fast-paced business world. It is the purpose of this reflecting essay to describe my learning journey and evaluate my own ability to carry out the main duties of a leader in this situation. One of the most important things I learned from this lesson is how important it is for leaders to look at both the internal and external business environments when making decisions</w:t>
      </w:r>
      <w:r w:rsidRPr="005A1298">
        <w:t xml:space="preserve"> (Snowden &amp; Boone, 2017)</w:t>
      </w:r>
      <w:r>
        <w:t>.</w:t>
      </w:r>
      <w:r w:rsidRPr="00E5786D">
        <w:t xml:space="preserve"> </w:t>
      </w:r>
      <w:r>
        <w:t>I've learned how leaders make plans for the organization's success by looking at market trends, rival tactics, and the way the group works. I looked at how Tesco PLC's leaders dealt with problems in the retail industry by using digital innovation and supply chain methods that are better for the environment when I did a case study analysis of the company. Going through this taught me how hard it is to pick the right things in a market with a lot of competition.</w:t>
      </w:r>
    </w:p>
    <w:p w14:paraId="0B549E39" w14:textId="77777777" w:rsidR="00D4028E" w:rsidRDefault="00D4028E" w:rsidP="00D4028E">
      <w:r>
        <w:t>Smart leaders know how to think ahead and make plans. That's another thing I've learned. With models like SWOT and PESTLE, I've learned how to find the pros, cons, chances, and risks of a business. When I use this important method, it helps me make plans that are in line with the organization's goals and handle risks in a good way. For example, I led the strategy planning process for a group project by doing a full study of the outside market forces and the company's internal strengths and weaknesses</w:t>
      </w:r>
      <w:r w:rsidRPr="005A1298">
        <w:t xml:space="preserve"> (Selart, 2020)</w:t>
      </w:r>
      <w:r>
        <w:t xml:space="preserve">. This experience helped me think more deeply </w:t>
      </w:r>
      <w:r>
        <w:lastRenderedPageBreak/>
        <w:t>about things and make smart choices that help an organisation grow and last. Based on the closely examined proven leadership methods and styles we've talked about in this lesson, I've also thought about how well I can do the most important parts of my leadership job in this situation. I know that I'm good at strategic thought, analysis, and making decisions, but I also know that I can do better in these areas. One of my skills is that I can look at complicated business situations and come up with ideas that help the company reach its goals. For instance, my strategic planning skills helped me find growth opportunities during the group project and come up with workable plans to take advantage of them. Additionally, I have excellent speaking and people skills, which are necessary for being a good boss. I can clearly explain my thoughts, work with others, and motivate others to reach shared goals</w:t>
      </w:r>
      <w:r w:rsidRPr="005A1298">
        <w:t xml:space="preserve"> (Amey, 2015)</w:t>
      </w:r>
      <w:r>
        <w:t>. This has been shown in a number of team projects where I clearly explained the vision and goals, assigned tasks, and inspired team members to reach the goals.</w:t>
      </w:r>
    </w:p>
    <w:p w14:paraId="4846ACE0" w14:textId="77777777" w:rsidR="00D4028E" w:rsidRDefault="00D4028E" w:rsidP="00D4028E">
      <w:r>
        <w:t>But I'm also aware that there are some things I need to work on in order to become a better boss. One thing I need to work on is how well I can deal with change and doubt. In the fast-changing business world of today, leaders need to be able to make decisions quickly and easily. I want to get better at being flexible by looking for jobs that require me to make quick decisions when I don't know what to do. In addition, I know how important emotional intelligence is for leaders. I'm good at analysing things, but I need to work on being more self-aware and empathetic in order to better understand what team members and clients want and why they do what they do. This will help me get along better with others, make the workplace a better place to be, and lead teams well towards common goals.</w:t>
      </w:r>
    </w:p>
    <w:p w14:paraId="5A62E1BE" w14:textId="77777777" w:rsidR="00D4028E" w:rsidRPr="00A35F3A" w:rsidRDefault="00D4028E" w:rsidP="00D4028E">
      <w:pPr>
        <w:rPr>
          <w:lang w:val="en-US"/>
        </w:rPr>
      </w:pPr>
      <w:r w:rsidRPr="00A35F3A">
        <w:rPr>
          <w:lang w:val="en-US"/>
        </w:rPr>
        <w:t>After thinking about the different leadership styles and methods that have been studied and analyses, I will now think about how well I can do the important parts of being a leader in a certain situation. Transformational leadership theory says that leaders should inspire and motivate their team members. I know that one of my skills is creating a helpful and collaborative work environment. As an example, when I was a project manager, I kept my team members inspired to meet project goals by giving them regular comments and letting them know I appreciated their work. However, I'm also aware that I'm not very good at some things, like making decisions quickly. Situational leadership theory says that leaders need to change how they lead based on how ready their people are</w:t>
      </w:r>
      <w:r w:rsidRPr="005A1298">
        <w:t xml:space="preserve"> </w:t>
      </w:r>
      <w:r w:rsidRPr="005A1298">
        <w:rPr>
          <w:lang w:val="en-US"/>
        </w:rPr>
        <w:t>(Sousa &amp; Rocha, 2019)</w:t>
      </w:r>
      <w:r w:rsidRPr="00A35F3A">
        <w:rPr>
          <w:lang w:val="en-US"/>
        </w:rPr>
        <w:t xml:space="preserve">. I know how to make decisions with others' help, </w:t>
      </w:r>
      <w:r w:rsidRPr="00A35F3A">
        <w:rPr>
          <w:lang w:val="en-US"/>
        </w:rPr>
        <w:lastRenderedPageBreak/>
        <w:t>but it can be hard for me to make quick choices when I'm under a lot of stress, which can delay projects. To get around this problem, I'm going to improve my ability to make decisions by getting more training and exercise.</w:t>
      </w:r>
    </w:p>
    <w:p w14:paraId="1E7B2418" w14:textId="77777777" w:rsidR="00D4028E" w:rsidRDefault="00D4028E" w:rsidP="00D4028E">
      <w:pPr>
        <w:pStyle w:val="Heading1"/>
      </w:pPr>
      <w:r w:rsidRPr="00A35F3A">
        <w:t>Conclusion</w:t>
      </w:r>
    </w:p>
    <w:p w14:paraId="75248009" w14:textId="22F35AFA" w:rsidR="00D4028E" w:rsidRDefault="00D4028E" w:rsidP="00D4028E">
      <w:r w:rsidRPr="00A35F3A">
        <w:t>In the end of this reflecting writing, I talked about what I learned and the skills I picked up from the subject, which was mostly about leading and making decisions at work in different situations. By using models and tools for reflective learning, I've learned more about how I'm growing as a leader and found places where I can improve. By thinking about my own skills and abilities in light of well-known leadership methods and styles, I am dedicated to always learning and growing so that I can do my important leadership duties well in the future.</w:t>
      </w:r>
    </w:p>
    <w:p w14:paraId="1450D8E0" w14:textId="77777777" w:rsidR="00D4028E" w:rsidRDefault="00D4028E" w:rsidP="00D4028E">
      <w:pPr>
        <w:spacing w:before="0" w:after="160" w:line="259" w:lineRule="auto"/>
        <w:jc w:val="left"/>
      </w:pPr>
      <w:r>
        <w:br w:type="page"/>
      </w:r>
    </w:p>
    <w:p w14:paraId="7C9CC9BC" w14:textId="77777777" w:rsidR="00D4028E" w:rsidRDefault="00D4028E" w:rsidP="00D4028E">
      <w:pPr>
        <w:pStyle w:val="Heading1"/>
      </w:pPr>
      <w:r>
        <w:lastRenderedPageBreak/>
        <w:t>References</w:t>
      </w:r>
    </w:p>
    <w:p w14:paraId="25F432A0" w14:textId="77777777" w:rsidR="00D4028E" w:rsidRDefault="00D4028E" w:rsidP="00D4028E">
      <w:r w:rsidRPr="005A1298">
        <w:t>Barge, J. K. (</w:t>
      </w:r>
      <w:r>
        <w:t>201</w:t>
      </w:r>
      <w:r w:rsidRPr="005A1298">
        <w:t>6). Leadership skills and the dialectics of leadership in group decision making. Communication and group decision making, 2, 301-342.</w:t>
      </w:r>
    </w:p>
    <w:p w14:paraId="2446EB62" w14:textId="77777777" w:rsidR="00D4028E" w:rsidRDefault="00D4028E" w:rsidP="00D4028E">
      <w:r w:rsidRPr="005A1298">
        <w:t>Sousa, M. J., &amp; Rocha, Á. (2019). Leadership styles and skills developed through game-based learning. Journal of Business Research, 94, 360-366.</w:t>
      </w:r>
    </w:p>
    <w:p w14:paraId="4FC0DE79" w14:textId="4F5DA2C2" w:rsidR="00D4028E" w:rsidRDefault="00D4028E" w:rsidP="00D4028E">
      <w:r w:rsidRPr="005A1298">
        <w:t>Amey, M. J. (20</w:t>
      </w:r>
      <w:r>
        <w:t>1</w:t>
      </w:r>
      <w:r w:rsidRPr="005A1298">
        <w:t>5). Leadership as learning: Conceptualizing the process. Community college journal of research and practice, 689-704.</w:t>
      </w:r>
    </w:p>
    <w:p w14:paraId="3523B9ED" w14:textId="77777777" w:rsidR="00D4028E" w:rsidRDefault="00D4028E" w:rsidP="00D4028E">
      <w:r w:rsidRPr="005A1298">
        <w:t>Selart, M. (20</w:t>
      </w:r>
      <w:r>
        <w:t>2</w:t>
      </w:r>
      <w:r w:rsidRPr="005A1298">
        <w:t>0). A leadership perspective on decision making. M. Selart, A Leadership Perspective on Decision Making,(2010). Oslo: Cappelen Academic Publishers.</w:t>
      </w:r>
    </w:p>
    <w:p w14:paraId="36A07724" w14:textId="5BDED80E" w:rsidR="00D4028E" w:rsidRDefault="00D4028E" w:rsidP="00D4028E">
      <w:r w:rsidRPr="005A1298">
        <w:t>Snowden, D. J., &amp; Boone, M. E. (20</w:t>
      </w:r>
      <w:r>
        <w:t>1</w:t>
      </w:r>
      <w:r w:rsidRPr="005A1298">
        <w:t>7). A leader's framework for decision making. Harvard business review</w:t>
      </w:r>
      <w:r w:rsidR="0027475D">
        <w:t>.</w:t>
      </w:r>
    </w:p>
    <w:p w14:paraId="450762D7" w14:textId="6ED380D6" w:rsidR="00D4028E" w:rsidRPr="00A35F3A" w:rsidRDefault="00D4028E" w:rsidP="00D4028E">
      <w:r w:rsidRPr="005A1298">
        <w:t>Siewiorek, A., Saarinen, E., Lainema, T., &amp; Lehtinen, E. (20</w:t>
      </w:r>
      <w:r>
        <w:t>2</w:t>
      </w:r>
      <w:r w:rsidRPr="005A1298">
        <w:t>2). Learning leadership skills in a simulated business environment. Computers &amp; Education, 121-135.</w:t>
      </w:r>
    </w:p>
    <w:p w14:paraId="282A9FDA" w14:textId="77777777" w:rsidR="001A529C" w:rsidRPr="000A7EEF" w:rsidRDefault="001A529C" w:rsidP="00170F04">
      <w:pPr>
        <w:rPr>
          <w:b/>
          <w:bCs/>
          <w:sz w:val="32"/>
          <w:szCs w:val="32"/>
        </w:rPr>
      </w:pPr>
    </w:p>
    <w:p w14:paraId="2553F844" w14:textId="50F61C03" w:rsidR="0013564F" w:rsidRPr="0013564F" w:rsidRDefault="0013564F" w:rsidP="001D6C3D">
      <w:pPr>
        <w:rPr>
          <w:b/>
          <w:bCs/>
        </w:rPr>
      </w:pPr>
    </w:p>
    <w:sectPr w:rsidR="0013564F" w:rsidRPr="0013564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4D6D38" w14:textId="77777777" w:rsidR="00446567" w:rsidRDefault="00446567" w:rsidP="00395AAE">
      <w:pPr>
        <w:spacing w:before="0" w:after="0" w:line="240" w:lineRule="auto"/>
      </w:pPr>
      <w:r>
        <w:separator/>
      </w:r>
    </w:p>
  </w:endnote>
  <w:endnote w:type="continuationSeparator" w:id="0">
    <w:p w14:paraId="15FED467" w14:textId="77777777" w:rsidR="00446567" w:rsidRDefault="00446567" w:rsidP="00395AA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90181188"/>
      <w:docPartObj>
        <w:docPartGallery w:val="Page Numbers (Bottom of Page)"/>
        <w:docPartUnique/>
      </w:docPartObj>
    </w:sdtPr>
    <w:sdtEndPr>
      <w:rPr>
        <w:noProof/>
      </w:rPr>
    </w:sdtEndPr>
    <w:sdtContent>
      <w:p w14:paraId="4B0419A9" w14:textId="34F5D8FD" w:rsidR="00395AAE" w:rsidRDefault="00395A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B142E8" w14:textId="77777777" w:rsidR="00395AAE" w:rsidRDefault="00395A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56156B" w14:textId="77777777" w:rsidR="00446567" w:rsidRDefault="00446567" w:rsidP="00395AAE">
      <w:pPr>
        <w:spacing w:before="0" w:after="0" w:line="240" w:lineRule="auto"/>
      </w:pPr>
      <w:r>
        <w:separator/>
      </w:r>
    </w:p>
  </w:footnote>
  <w:footnote w:type="continuationSeparator" w:id="0">
    <w:p w14:paraId="41C7A692" w14:textId="77777777" w:rsidR="00446567" w:rsidRDefault="00446567" w:rsidP="00395AAE">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AA1"/>
    <w:rsid w:val="00016C03"/>
    <w:rsid w:val="00097226"/>
    <w:rsid w:val="000A7EEF"/>
    <w:rsid w:val="000C50E2"/>
    <w:rsid w:val="0013564F"/>
    <w:rsid w:val="00170F04"/>
    <w:rsid w:val="001A529C"/>
    <w:rsid w:val="001D6C3D"/>
    <w:rsid w:val="00221CE2"/>
    <w:rsid w:val="0027475D"/>
    <w:rsid w:val="002C4B95"/>
    <w:rsid w:val="002E0E52"/>
    <w:rsid w:val="00393396"/>
    <w:rsid w:val="00395AAE"/>
    <w:rsid w:val="003B454B"/>
    <w:rsid w:val="00446567"/>
    <w:rsid w:val="004541AB"/>
    <w:rsid w:val="00454CBF"/>
    <w:rsid w:val="00467485"/>
    <w:rsid w:val="004926B4"/>
    <w:rsid w:val="005E3946"/>
    <w:rsid w:val="00612621"/>
    <w:rsid w:val="0061415C"/>
    <w:rsid w:val="00627AF7"/>
    <w:rsid w:val="00692818"/>
    <w:rsid w:val="006B2BA7"/>
    <w:rsid w:val="007D1E99"/>
    <w:rsid w:val="00806220"/>
    <w:rsid w:val="00857456"/>
    <w:rsid w:val="008C7A84"/>
    <w:rsid w:val="00987575"/>
    <w:rsid w:val="00A60453"/>
    <w:rsid w:val="00AA5082"/>
    <w:rsid w:val="00AB3AA1"/>
    <w:rsid w:val="00B322AE"/>
    <w:rsid w:val="00B60690"/>
    <w:rsid w:val="00D4028E"/>
    <w:rsid w:val="00DD6C1F"/>
    <w:rsid w:val="00E34B2C"/>
    <w:rsid w:val="00E77DDA"/>
    <w:rsid w:val="00F11E61"/>
    <w:rsid w:val="00FB39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9BEBF9"/>
  <w15:chartTrackingRefBased/>
  <w15:docId w15:val="{F1362CA4-3ACF-4445-BC71-80749E89B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BA7"/>
    <w:pPr>
      <w:spacing w:before="120" w:after="24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6B2BA7"/>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B2BA7"/>
    <w:pPr>
      <w:keepNext/>
      <w:keepLines/>
      <w:spacing w:before="40" w:after="0"/>
      <w:outlineLvl w:val="1"/>
    </w:pPr>
    <w:rPr>
      <w:rFonts w:eastAsiaTheme="majorEastAsia" w:cstheme="majorBidi"/>
      <w:b/>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BA7"/>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6B2BA7"/>
    <w:rPr>
      <w:rFonts w:ascii="Times New Roman" w:eastAsiaTheme="majorEastAsia" w:hAnsi="Times New Roman" w:cstheme="majorBidi"/>
      <w:b/>
      <w:i/>
      <w:sz w:val="26"/>
      <w:szCs w:val="26"/>
      <w:lang w:val="en-GB"/>
    </w:rPr>
  </w:style>
  <w:style w:type="paragraph" w:styleId="TOCHeading">
    <w:name w:val="TOC Heading"/>
    <w:basedOn w:val="Heading1"/>
    <w:next w:val="Normal"/>
    <w:uiPriority w:val="39"/>
    <w:unhideWhenUsed/>
    <w:qFormat/>
    <w:rsid w:val="00395AAE"/>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395AAE"/>
    <w:pPr>
      <w:spacing w:after="100"/>
    </w:pPr>
  </w:style>
  <w:style w:type="paragraph" w:styleId="TOC2">
    <w:name w:val="toc 2"/>
    <w:basedOn w:val="Normal"/>
    <w:next w:val="Normal"/>
    <w:autoRedefine/>
    <w:uiPriority w:val="39"/>
    <w:unhideWhenUsed/>
    <w:rsid w:val="00395AAE"/>
    <w:pPr>
      <w:spacing w:after="100"/>
      <w:ind w:left="240"/>
    </w:pPr>
  </w:style>
  <w:style w:type="character" w:styleId="Hyperlink">
    <w:name w:val="Hyperlink"/>
    <w:basedOn w:val="DefaultParagraphFont"/>
    <w:uiPriority w:val="99"/>
    <w:unhideWhenUsed/>
    <w:rsid w:val="00395AAE"/>
    <w:rPr>
      <w:color w:val="0563C1" w:themeColor="hyperlink"/>
      <w:u w:val="single"/>
    </w:rPr>
  </w:style>
  <w:style w:type="paragraph" w:styleId="Header">
    <w:name w:val="header"/>
    <w:basedOn w:val="Normal"/>
    <w:link w:val="HeaderChar"/>
    <w:uiPriority w:val="99"/>
    <w:unhideWhenUsed/>
    <w:rsid w:val="00395AA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95AAE"/>
    <w:rPr>
      <w:rFonts w:ascii="Times New Roman" w:hAnsi="Times New Roman"/>
      <w:sz w:val="24"/>
      <w:lang w:val="en-GB"/>
    </w:rPr>
  </w:style>
  <w:style w:type="paragraph" w:styleId="Footer">
    <w:name w:val="footer"/>
    <w:basedOn w:val="Normal"/>
    <w:link w:val="FooterChar"/>
    <w:uiPriority w:val="99"/>
    <w:unhideWhenUsed/>
    <w:rsid w:val="00395AA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95AAE"/>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ADEC7-8C64-4A33-8242-52A9E6F35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19</Pages>
  <Words>5344</Words>
  <Characters>28503</Characters>
  <Application>Microsoft Office Word</Application>
  <DocSecurity>0</DocSecurity>
  <Lines>237</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Shahin Islam</dc:creator>
  <cp:keywords/>
  <dc:description/>
  <cp:lastModifiedBy>Sinziana Mada</cp:lastModifiedBy>
  <cp:revision>34</cp:revision>
  <dcterms:created xsi:type="dcterms:W3CDTF">2024-03-06T05:30:00Z</dcterms:created>
  <dcterms:modified xsi:type="dcterms:W3CDTF">2024-05-03T10:27:00Z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c6c2e591-0797-4d13-881e-149a61ce48d3</vt:lpwstr>
  </property>
</Properties>
</file>