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7328A7" w14:textId="63AFBEA3" w:rsidR="008767E6" w:rsidRPr="008767E6" w:rsidRDefault="008D44F1">
      <w:pPr>
        <w:rPr>
          <w:rFonts w:ascii="Times New Roman" w:hAnsi="Times New Roman" w:cs="Times New Roman"/>
          <w:sz w:val="24"/>
          <w:szCs w:val="24"/>
        </w:rPr>
      </w:pPr>
      <w:r w:rsidRPr="008767E6"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8767E6" w:rsidRPr="008767E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</w:t>
      </w:r>
      <w:r w:rsidR="008767E6">
        <w:rPr>
          <w:rFonts w:ascii="Times New Roman" w:hAnsi="Times New Roman" w:cs="Times New Roman"/>
          <w:sz w:val="24"/>
          <w:szCs w:val="24"/>
        </w:rPr>
        <w:t xml:space="preserve">                               </w:t>
      </w:r>
      <w:r w:rsidR="008767E6" w:rsidRPr="008767E6">
        <w:rPr>
          <w:rFonts w:ascii="Times New Roman" w:hAnsi="Times New Roman" w:cs="Times New Roman"/>
          <w:sz w:val="24"/>
          <w:szCs w:val="24"/>
        </w:rPr>
        <w:t>170</w:t>
      </w:r>
      <w:r w:rsidR="008767E6">
        <w:rPr>
          <w:rFonts w:ascii="Times New Roman" w:hAnsi="Times New Roman" w:cs="Times New Roman"/>
          <w:sz w:val="24"/>
          <w:szCs w:val="24"/>
        </w:rPr>
        <w:t>7190</w:t>
      </w:r>
    </w:p>
    <w:p w14:paraId="06E3B5DA" w14:textId="7358EC6E" w:rsidR="002C2D6C" w:rsidRDefault="008D44F1">
      <w:pPr>
        <w:rPr>
          <w:rFonts w:ascii="Times New Roman" w:hAnsi="Times New Roman" w:cs="Times New Roman"/>
          <w:b/>
          <w:sz w:val="40"/>
          <w:szCs w:val="40"/>
          <w:u w:val="single"/>
        </w:rPr>
      </w:pPr>
      <w:r w:rsidRPr="008767E6">
        <w:rPr>
          <w:rFonts w:ascii="Times New Roman" w:hAnsi="Times New Roman" w:cs="Times New Roman"/>
          <w:b/>
          <w:sz w:val="40"/>
          <w:szCs w:val="40"/>
          <w:u w:val="single"/>
        </w:rPr>
        <w:t>Physiology of the body including nutriti</w:t>
      </w:r>
      <w:r w:rsidR="00D62167" w:rsidRPr="008767E6">
        <w:rPr>
          <w:rFonts w:ascii="Times New Roman" w:hAnsi="Times New Roman" w:cs="Times New Roman"/>
          <w:b/>
          <w:sz w:val="40"/>
          <w:szCs w:val="40"/>
          <w:u w:val="single"/>
        </w:rPr>
        <w:t>on</w:t>
      </w:r>
    </w:p>
    <w:p w14:paraId="64F64292" w14:textId="77777777" w:rsidR="008767E6" w:rsidRPr="008767E6" w:rsidRDefault="008767E6">
      <w:pPr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1BF711E3" w14:textId="7E60469D" w:rsidR="008D44F1" w:rsidRDefault="008D44F1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t>Introduction</w:t>
      </w:r>
    </w:p>
    <w:p w14:paraId="72D343CA" w14:textId="2739D61C" w:rsidR="00C36CB5" w:rsidRDefault="00440F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This academic report will look at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21D6C">
        <w:rPr>
          <w:rFonts w:ascii="Times New Roman" w:hAnsi="Times New Roman" w:cs="Times New Roman"/>
          <w:sz w:val="24"/>
          <w:szCs w:val="24"/>
        </w:rPr>
        <w:t>individual’s health,</w:t>
      </w:r>
      <w:r w:rsidR="005E2542">
        <w:rPr>
          <w:rFonts w:ascii="Times New Roman" w:hAnsi="Times New Roman" w:cs="Times New Roman"/>
          <w:sz w:val="24"/>
          <w:szCs w:val="24"/>
        </w:rPr>
        <w:t xml:space="preserve"> </w:t>
      </w:r>
      <w:r w:rsidR="00A60365">
        <w:rPr>
          <w:rFonts w:ascii="Times New Roman" w:hAnsi="Times New Roman" w:cs="Times New Roman"/>
          <w:sz w:val="24"/>
          <w:szCs w:val="24"/>
        </w:rPr>
        <w:t xml:space="preserve">psychosocial and emotional </w:t>
      </w:r>
      <w:r w:rsidR="00321D6C">
        <w:rPr>
          <w:rFonts w:ascii="Times New Roman" w:hAnsi="Times New Roman" w:cs="Times New Roman"/>
          <w:sz w:val="24"/>
          <w:szCs w:val="24"/>
        </w:rPr>
        <w:t xml:space="preserve">wellbeing, </w:t>
      </w:r>
      <w:r w:rsidR="00A60365">
        <w:rPr>
          <w:rFonts w:ascii="Times New Roman" w:hAnsi="Times New Roman" w:cs="Times New Roman"/>
          <w:sz w:val="24"/>
          <w:szCs w:val="24"/>
        </w:rPr>
        <w:t xml:space="preserve">I will </w:t>
      </w:r>
      <w:r w:rsidR="00321D6C">
        <w:rPr>
          <w:rFonts w:ascii="Times New Roman" w:hAnsi="Times New Roman" w:cs="Times New Roman"/>
          <w:sz w:val="24"/>
          <w:szCs w:val="24"/>
        </w:rPr>
        <w:t>give</w:t>
      </w:r>
      <w:r w:rsidR="00A60365">
        <w:rPr>
          <w:rFonts w:ascii="Times New Roman" w:hAnsi="Times New Roman" w:cs="Times New Roman"/>
          <w:sz w:val="24"/>
          <w:szCs w:val="24"/>
        </w:rPr>
        <w:t xml:space="preserve"> </w:t>
      </w:r>
      <w:r w:rsidR="00321D6C">
        <w:rPr>
          <w:rFonts w:ascii="Times New Roman" w:hAnsi="Times New Roman" w:cs="Times New Roman"/>
          <w:sz w:val="24"/>
          <w:szCs w:val="24"/>
        </w:rPr>
        <w:t xml:space="preserve">guidance and </w:t>
      </w:r>
      <w:r w:rsidR="00CB4F61">
        <w:rPr>
          <w:rFonts w:ascii="Times New Roman" w:hAnsi="Times New Roman" w:cs="Times New Roman"/>
          <w:sz w:val="24"/>
          <w:szCs w:val="24"/>
        </w:rPr>
        <w:t xml:space="preserve">nutritional </w:t>
      </w:r>
      <w:r w:rsidR="00321D6C">
        <w:rPr>
          <w:rFonts w:ascii="Times New Roman" w:hAnsi="Times New Roman" w:cs="Times New Roman"/>
          <w:sz w:val="24"/>
          <w:szCs w:val="24"/>
        </w:rPr>
        <w:t>recommendations</w:t>
      </w:r>
      <w:r w:rsidR="00A60365">
        <w:rPr>
          <w:rFonts w:ascii="Times New Roman" w:hAnsi="Times New Roman" w:cs="Times New Roman"/>
          <w:sz w:val="24"/>
          <w:szCs w:val="24"/>
        </w:rPr>
        <w:t xml:space="preserve"> on data recorded </w:t>
      </w:r>
      <w:r w:rsidR="00321D6C">
        <w:rPr>
          <w:rFonts w:ascii="Times New Roman" w:hAnsi="Times New Roman" w:cs="Times New Roman"/>
          <w:sz w:val="24"/>
          <w:szCs w:val="24"/>
        </w:rPr>
        <w:t xml:space="preserve">in </w:t>
      </w:r>
      <w:r w:rsidR="005B33E8">
        <w:rPr>
          <w:rFonts w:ascii="Times New Roman" w:hAnsi="Times New Roman" w:cs="Times New Roman"/>
          <w:sz w:val="24"/>
          <w:szCs w:val="24"/>
        </w:rPr>
        <w:t xml:space="preserve">aim to </w:t>
      </w:r>
      <w:r w:rsidR="001B51D2" w:rsidRPr="00397F2E">
        <w:rPr>
          <w:rFonts w:ascii="Times New Roman" w:hAnsi="Times New Roman" w:cs="Times New Roman"/>
          <w:sz w:val="24"/>
          <w:szCs w:val="24"/>
        </w:rPr>
        <w:t xml:space="preserve">Improving </w:t>
      </w:r>
      <w:r w:rsidR="00CB4F61">
        <w:rPr>
          <w:rFonts w:ascii="Times New Roman" w:hAnsi="Times New Roman" w:cs="Times New Roman"/>
          <w:sz w:val="24"/>
          <w:szCs w:val="24"/>
        </w:rPr>
        <w:t xml:space="preserve">the </w:t>
      </w:r>
      <w:r w:rsidR="00A60365">
        <w:rPr>
          <w:rFonts w:ascii="Times New Roman" w:hAnsi="Times New Roman" w:cs="Times New Roman"/>
          <w:sz w:val="24"/>
          <w:szCs w:val="24"/>
        </w:rPr>
        <w:t>individuals</w:t>
      </w:r>
      <w:r w:rsidR="00C36CB5">
        <w:rPr>
          <w:rFonts w:ascii="Times New Roman" w:hAnsi="Times New Roman" w:cs="Times New Roman"/>
          <w:sz w:val="24"/>
          <w:szCs w:val="24"/>
        </w:rPr>
        <w:t xml:space="preserve"> </w:t>
      </w:r>
      <w:r w:rsidR="001B51D2" w:rsidRPr="00397F2E">
        <w:rPr>
          <w:rFonts w:ascii="Times New Roman" w:hAnsi="Times New Roman" w:cs="Times New Roman"/>
          <w:sz w:val="24"/>
          <w:szCs w:val="24"/>
        </w:rPr>
        <w:t>health</w:t>
      </w:r>
      <w:r w:rsidR="00321D6C">
        <w:rPr>
          <w:rFonts w:ascii="Times New Roman" w:hAnsi="Times New Roman" w:cs="Times New Roman"/>
          <w:sz w:val="24"/>
          <w:szCs w:val="24"/>
        </w:rPr>
        <w:t xml:space="preserve">, wellbeing, </w:t>
      </w:r>
      <w:r w:rsidR="00A60365">
        <w:rPr>
          <w:rFonts w:ascii="Times New Roman" w:hAnsi="Times New Roman" w:cs="Times New Roman"/>
          <w:sz w:val="24"/>
          <w:szCs w:val="24"/>
        </w:rPr>
        <w:t xml:space="preserve">also </w:t>
      </w:r>
      <w:r w:rsidR="00C36CB5">
        <w:rPr>
          <w:rFonts w:ascii="Times New Roman" w:hAnsi="Times New Roman" w:cs="Times New Roman"/>
          <w:sz w:val="24"/>
          <w:szCs w:val="24"/>
        </w:rPr>
        <w:t xml:space="preserve">current </w:t>
      </w:r>
      <w:r w:rsidR="00321D6C">
        <w:rPr>
          <w:rFonts w:ascii="Times New Roman" w:hAnsi="Times New Roman" w:cs="Times New Roman"/>
          <w:sz w:val="24"/>
          <w:szCs w:val="24"/>
        </w:rPr>
        <w:t>fitness</w:t>
      </w:r>
      <w:r w:rsidR="00CB4F61">
        <w:rPr>
          <w:rFonts w:ascii="Times New Roman" w:hAnsi="Times New Roman" w:cs="Times New Roman"/>
          <w:sz w:val="24"/>
          <w:szCs w:val="24"/>
        </w:rPr>
        <w:t xml:space="preserve">. </w:t>
      </w:r>
      <w:r w:rsidR="00C36CB5">
        <w:rPr>
          <w:rFonts w:ascii="Times New Roman" w:hAnsi="Times New Roman" w:cs="Times New Roman"/>
          <w:sz w:val="24"/>
          <w:szCs w:val="24"/>
        </w:rPr>
        <w:t xml:space="preserve">In this report I will refer to the individual </w:t>
      </w:r>
      <w:r w:rsidR="00831857">
        <w:rPr>
          <w:rFonts w:ascii="Times New Roman" w:hAnsi="Times New Roman" w:cs="Times New Roman"/>
          <w:sz w:val="24"/>
          <w:szCs w:val="24"/>
        </w:rPr>
        <w:t xml:space="preserve">as David </w:t>
      </w:r>
      <w:r w:rsidR="00C36CB5">
        <w:rPr>
          <w:rFonts w:ascii="Times New Roman" w:hAnsi="Times New Roman" w:cs="Times New Roman"/>
          <w:sz w:val="24"/>
          <w:szCs w:val="24"/>
        </w:rPr>
        <w:t>to protect</w:t>
      </w:r>
      <w:r w:rsidR="00831857">
        <w:rPr>
          <w:rFonts w:ascii="Times New Roman" w:hAnsi="Times New Roman" w:cs="Times New Roman"/>
          <w:sz w:val="24"/>
          <w:szCs w:val="24"/>
        </w:rPr>
        <w:t xml:space="preserve"> the individual’s</w:t>
      </w:r>
      <w:r w:rsidR="00C36CB5">
        <w:rPr>
          <w:rFonts w:ascii="Times New Roman" w:hAnsi="Times New Roman" w:cs="Times New Roman"/>
          <w:sz w:val="24"/>
          <w:szCs w:val="24"/>
        </w:rPr>
        <w:t xml:space="preserve"> identity</w:t>
      </w:r>
      <w:r w:rsidR="00831857">
        <w:rPr>
          <w:rFonts w:ascii="Times New Roman" w:hAnsi="Times New Roman" w:cs="Times New Roman"/>
          <w:sz w:val="24"/>
          <w:szCs w:val="24"/>
        </w:rPr>
        <w:t>.</w:t>
      </w:r>
      <w:r w:rsidR="00C36CB5">
        <w:rPr>
          <w:rFonts w:ascii="Times New Roman" w:hAnsi="Times New Roman" w:cs="Times New Roman"/>
          <w:sz w:val="24"/>
          <w:szCs w:val="24"/>
        </w:rPr>
        <w:t xml:space="preserve"> </w:t>
      </w:r>
      <w:r w:rsidR="00985D91">
        <w:rPr>
          <w:rFonts w:ascii="Times New Roman" w:hAnsi="Times New Roman" w:cs="Times New Roman"/>
          <w:sz w:val="24"/>
          <w:szCs w:val="24"/>
        </w:rPr>
        <w:t xml:space="preserve">In the United Kingdom </w:t>
      </w:r>
      <w:r w:rsidR="00B418EA">
        <w:rPr>
          <w:rFonts w:ascii="Times New Roman" w:hAnsi="Times New Roman" w:cs="Times New Roman"/>
          <w:sz w:val="24"/>
          <w:szCs w:val="24"/>
        </w:rPr>
        <w:t xml:space="preserve">(UK) The data protection act 2018 controls how </w:t>
      </w:r>
      <w:r w:rsidR="00B543CB">
        <w:rPr>
          <w:rFonts w:ascii="Times New Roman" w:hAnsi="Times New Roman" w:cs="Times New Roman"/>
          <w:sz w:val="24"/>
          <w:szCs w:val="24"/>
        </w:rPr>
        <w:t>individual’s</w:t>
      </w:r>
      <w:r w:rsidR="00B418EA">
        <w:rPr>
          <w:rFonts w:ascii="Times New Roman" w:hAnsi="Times New Roman" w:cs="Times New Roman"/>
          <w:sz w:val="24"/>
          <w:szCs w:val="24"/>
        </w:rPr>
        <w:t xml:space="preserve"> information is used</w:t>
      </w:r>
      <w:r w:rsidR="00B543CB">
        <w:rPr>
          <w:rFonts w:ascii="Times New Roman" w:hAnsi="Times New Roman" w:cs="Times New Roman"/>
          <w:sz w:val="24"/>
          <w:szCs w:val="24"/>
        </w:rPr>
        <w:t>,</w:t>
      </w:r>
      <w:r w:rsidR="00B418EA">
        <w:rPr>
          <w:rFonts w:ascii="Times New Roman" w:hAnsi="Times New Roman" w:cs="Times New Roman"/>
          <w:sz w:val="24"/>
          <w:szCs w:val="24"/>
        </w:rPr>
        <w:t xml:space="preserve"> by businesses, organisations or the Government</w:t>
      </w:r>
      <w:r w:rsidR="00B543CB">
        <w:rPr>
          <w:rFonts w:ascii="Times New Roman" w:hAnsi="Times New Roman" w:cs="Times New Roman"/>
          <w:sz w:val="24"/>
          <w:szCs w:val="24"/>
        </w:rPr>
        <w:t>,</w:t>
      </w:r>
      <w:r w:rsidR="00C77770">
        <w:rPr>
          <w:rFonts w:ascii="Times New Roman" w:hAnsi="Times New Roman" w:cs="Times New Roman"/>
          <w:sz w:val="24"/>
          <w:szCs w:val="24"/>
        </w:rPr>
        <w:t xml:space="preserve"> also put </w:t>
      </w:r>
      <w:r w:rsidR="00B543CB">
        <w:rPr>
          <w:rFonts w:ascii="Times New Roman" w:hAnsi="Times New Roman" w:cs="Times New Roman"/>
          <w:sz w:val="24"/>
          <w:szCs w:val="24"/>
        </w:rPr>
        <w:t xml:space="preserve"> place to protect the privacy and integrity held on individuals </w:t>
      </w:r>
      <w:r w:rsidR="00B418EA">
        <w:rPr>
          <w:rFonts w:ascii="Times New Roman" w:hAnsi="Times New Roman" w:cs="Times New Roman"/>
          <w:sz w:val="24"/>
          <w:szCs w:val="24"/>
        </w:rPr>
        <w:t>(Gov.UK, 2019)</w:t>
      </w:r>
      <w:r w:rsidR="00C77770">
        <w:rPr>
          <w:rFonts w:ascii="Times New Roman" w:hAnsi="Times New Roman" w:cs="Times New Roman"/>
          <w:sz w:val="24"/>
          <w:szCs w:val="24"/>
        </w:rPr>
        <w:t>.</w:t>
      </w:r>
      <w:r w:rsidR="00B418EA">
        <w:rPr>
          <w:rFonts w:ascii="Times New Roman" w:hAnsi="Times New Roman" w:cs="Times New Roman"/>
          <w:sz w:val="24"/>
          <w:szCs w:val="24"/>
        </w:rPr>
        <w:t xml:space="preserve"> </w:t>
      </w:r>
      <w:r w:rsidR="00C77770">
        <w:rPr>
          <w:rFonts w:ascii="Times New Roman" w:hAnsi="Times New Roman" w:cs="Times New Roman"/>
          <w:sz w:val="24"/>
          <w:szCs w:val="24"/>
        </w:rPr>
        <w:t>A</w:t>
      </w:r>
      <w:r w:rsidR="00C36CB5">
        <w:rPr>
          <w:rFonts w:ascii="Times New Roman" w:hAnsi="Times New Roman" w:cs="Times New Roman"/>
          <w:sz w:val="24"/>
          <w:szCs w:val="24"/>
        </w:rPr>
        <w:t>ll data will be collected</w:t>
      </w:r>
      <w:r w:rsidR="005B33E8">
        <w:rPr>
          <w:rFonts w:ascii="Times New Roman" w:hAnsi="Times New Roman" w:cs="Times New Roman"/>
          <w:sz w:val="24"/>
          <w:szCs w:val="24"/>
        </w:rPr>
        <w:t xml:space="preserve">, analysed, also evaluated </w:t>
      </w:r>
      <w:r w:rsidR="00CB4F61">
        <w:rPr>
          <w:rFonts w:ascii="Times New Roman" w:hAnsi="Times New Roman" w:cs="Times New Roman"/>
          <w:sz w:val="24"/>
          <w:szCs w:val="24"/>
        </w:rPr>
        <w:t>obtained from</w:t>
      </w:r>
      <w:r w:rsidR="005B33E8">
        <w:rPr>
          <w:rFonts w:ascii="Times New Roman" w:hAnsi="Times New Roman" w:cs="Times New Roman"/>
          <w:sz w:val="24"/>
          <w:szCs w:val="24"/>
        </w:rPr>
        <w:t xml:space="preserve"> a</w:t>
      </w:r>
      <w:r w:rsidR="00D571D3">
        <w:rPr>
          <w:rFonts w:ascii="Times New Roman" w:hAnsi="Times New Roman" w:cs="Times New Roman"/>
          <w:sz w:val="24"/>
          <w:szCs w:val="24"/>
        </w:rPr>
        <w:t xml:space="preserve"> </w:t>
      </w:r>
      <w:r w:rsidR="00086247">
        <w:rPr>
          <w:rFonts w:ascii="Times New Roman" w:hAnsi="Times New Roman" w:cs="Times New Roman"/>
          <w:sz w:val="24"/>
          <w:szCs w:val="24"/>
        </w:rPr>
        <w:t>face to face questionnaire</w:t>
      </w:r>
      <w:r w:rsidR="00E25B5B">
        <w:rPr>
          <w:rFonts w:ascii="Times New Roman" w:hAnsi="Times New Roman" w:cs="Times New Roman"/>
          <w:sz w:val="24"/>
          <w:szCs w:val="24"/>
        </w:rPr>
        <w:t xml:space="preserve">, the </w:t>
      </w:r>
      <w:r w:rsidR="006A2E20">
        <w:rPr>
          <w:rFonts w:ascii="Times New Roman" w:hAnsi="Times New Roman" w:cs="Times New Roman"/>
          <w:sz w:val="24"/>
          <w:szCs w:val="24"/>
        </w:rPr>
        <w:t>benefits</w:t>
      </w:r>
      <w:r w:rsidR="00E25B5B">
        <w:rPr>
          <w:rFonts w:ascii="Times New Roman" w:hAnsi="Times New Roman" w:cs="Times New Roman"/>
          <w:sz w:val="24"/>
          <w:szCs w:val="24"/>
        </w:rPr>
        <w:t xml:space="preserve"> of face to face interviews is the interaction with the interviewer, this therefore makes it easier for the </w:t>
      </w:r>
      <w:r w:rsidR="006A2E20">
        <w:rPr>
          <w:rFonts w:ascii="Times New Roman" w:hAnsi="Times New Roman" w:cs="Times New Roman"/>
          <w:sz w:val="24"/>
          <w:szCs w:val="24"/>
        </w:rPr>
        <w:t>respondent</w:t>
      </w:r>
      <w:r w:rsidR="00E25B5B">
        <w:rPr>
          <w:rFonts w:ascii="Times New Roman" w:hAnsi="Times New Roman" w:cs="Times New Roman"/>
          <w:sz w:val="24"/>
          <w:szCs w:val="24"/>
        </w:rPr>
        <w:t xml:space="preserve"> to </w:t>
      </w:r>
      <w:r w:rsidR="006A2E20">
        <w:rPr>
          <w:rFonts w:ascii="Times New Roman" w:hAnsi="Times New Roman" w:cs="Times New Roman"/>
          <w:sz w:val="24"/>
          <w:szCs w:val="24"/>
        </w:rPr>
        <w:t xml:space="preserve">clarify the </w:t>
      </w:r>
      <w:r w:rsidR="007F0FC2">
        <w:rPr>
          <w:rFonts w:ascii="Times New Roman" w:hAnsi="Times New Roman" w:cs="Times New Roman"/>
          <w:sz w:val="24"/>
          <w:szCs w:val="24"/>
        </w:rPr>
        <w:t>answer</w:t>
      </w:r>
      <w:r w:rsidR="006A2E20">
        <w:rPr>
          <w:rFonts w:ascii="Times New Roman" w:hAnsi="Times New Roman" w:cs="Times New Roman"/>
          <w:sz w:val="24"/>
          <w:szCs w:val="24"/>
        </w:rPr>
        <w:t>, or to ask for clarification on some of the questions (</w:t>
      </w:r>
      <w:proofErr w:type="spellStart"/>
      <w:r w:rsidR="006A2E20">
        <w:rPr>
          <w:rFonts w:ascii="Times New Roman" w:hAnsi="Times New Roman" w:cs="Times New Roman"/>
          <w:sz w:val="24"/>
          <w:szCs w:val="24"/>
        </w:rPr>
        <w:t>Lavrakas</w:t>
      </w:r>
      <w:proofErr w:type="spellEnd"/>
      <w:r w:rsidR="006A2E20">
        <w:rPr>
          <w:rFonts w:ascii="Times New Roman" w:hAnsi="Times New Roman" w:cs="Times New Roman"/>
          <w:sz w:val="24"/>
          <w:szCs w:val="24"/>
        </w:rPr>
        <w:t xml:space="preserve"> P, J, 2008).</w:t>
      </w:r>
      <w:r w:rsidR="00086247">
        <w:rPr>
          <w:rFonts w:ascii="Times New Roman" w:hAnsi="Times New Roman" w:cs="Times New Roman"/>
          <w:sz w:val="24"/>
          <w:szCs w:val="24"/>
        </w:rPr>
        <w:t>This report will also focus on the Governments strategy’s in improving health, with the aim to tackle health conditions</w:t>
      </w:r>
      <w:r w:rsidR="00E84340">
        <w:rPr>
          <w:rFonts w:ascii="Times New Roman" w:hAnsi="Times New Roman" w:cs="Times New Roman"/>
          <w:sz w:val="24"/>
          <w:szCs w:val="24"/>
        </w:rPr>
        <w:t xml:space="preserve"> associated with poor lifestyle choices, which </w:t>
      </w:r>
      <w:r w:rsidR="00FB3D78">
        <w:rPr>
          <w:rFonts w:ascii="Times New Roman" w:hAnsi="Times New Roman" w:cs="Times New Roman"/>
          <w:sz w:val="24"/>
          <w:szCs w:val="24"/>
        </w:rPr>
        <w:t>are</w:t>
      </w:r>
      <w:r w:rsidR="00E84340">
        <w:rPr>
          <w:rFonts w:ascii="Times New Roman" w:hAnsi="Times New Roman" w:cs="Times New Roman"/>
          <w:sz w:val="24"/>
          <w:szCs w:val="24"/>
        </w:rPr>
        <w:t xml:space="preserve"> key contributor</w:t>
      </w:r>
      <w:r w:rsidR="00FB3D78">
        <w:rPr>
          <w:rFonts w:ascii="Times New Roman" w:hAnsi="Times New Roman" w:cs="Times New Roman"/>
          <w:sz w:val="24"/>
          <w:szCs w:val="24"/>
        </w:rPr>
        <w:t>s</w:t>
      </w:r>
      <w:r w:rsidR="00E84340">
        <w:rPr>
          <w:rFonts w:ascii="Times New Roman" w:hAnsi="Times New Roman" w:cs="Times New Roman"/>
          <w:sz w:val="24"/>
          <w:szCs w:val="24"/>
        </w:rPr>
        <w:t xml:space="preserve"> in preventable chronic diseases</w:t>
      </w:r>
      <w:r w:rsidR="00B02B6C">
        <w:rPr>
          <w:rFonts w:ascii="Times New Roman" w:hAnsi="Times New Roman" w:cs="Times New Roman"/>
          <w:sz w:val="24"/>
          <w:szCs w:val="24"/>
        </w:rPr>
        <w:t xml:space="preserve"> (Waugh, A, Grant, A, 2014)</w:t>
      </w:r>
      <w:r w:rsidR="00007358">
        <w:rPr>
          <w:rFonts w:ascii="Times New Roman" w:hAnsi="Times New Roman" w:cs="Times New Roman"/>
          <w:sz w:val="24"/>
          <w:szCs w:val="24"/>
        </w:rPr>
        <w:t>.</w:t>
      </w:r>
    </w:p>
    <w:p w14:paraId="1D78BF48" w14:textId="17A1CDDD" w:rsidR="001B0441" w:rsidRDefault="001B04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65B09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braham </w:t>
      </w:r>
      <w:r w:rsidR="00165B09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aslow a well-known psychologist </w:t>
      </w:r>
      <w:r w:rsidR="0007005F">
        <w:rPr>
          <w:rFonts w:ascii="Times New Roman" w:hAnsi="Times New Roman" w:cs="Times New Roman"/>
          <w:sz w:val="24"/>
          <w:szCs w:val="24"/>
        </w:rPr>
        <w:t>created</w:t>
      </w:r>
      <w:r w:rsidR="00250023">
        <w:rPr>
          <w:rFonts w:ascii="Times New Roman" w:hAnsi="Times New Roman" w:cs="Times New Roman"/>
          <w:sz w:val="24"/>
          <w:szCs w:val="24"/>
        </w:rPr>
        <w:t xml:space="preserve"> </w:t>
      </w:r>
      <w:r w:rsidR="0007005F">
        <w:rPr>
          <w:rFonts w:ascii="Times New Roman" w:hAnsi="Times New Roman" w:cs="Times New Roman"/>
          <w:sz w:val="24"/>
          <w:szCs w:val="24"/>
        </w:rPr>
        <w:t xml:space="preserve"> </w:t>
      </w:r>
      <w:r w:rsidR="00250023">
        <w:rPr>
          <w:rFonts w:ascii="Times New Roman" w:hAnsi="Times New Roman" w:cs="Times New Roman"/>
          <w:sz w:val="24"/>
          <w:szCs w:val="24"/>
        </w:rPr>
        <w:t>“</w:t>
      </w:r>
      <w:r w:rsidR="0007005F">
        <w:rPr>
          <w:rFonts w:ascii="Times New Roman" w:hAnsi="Times New Roman" w:cs="Times New Roman"/>
          <w:sz w:val="24"/>
          <w:szCs w:val="24"/>
        </w:rPr>
        <w:t>a theory of motivation</w:t>
      </w:r>
      <w:r w:rsidR="00250023">
        <w:rPr>
          <w:rFonts w:ascii="Times New Roman" w:hAnsi="Times New Roman" w:cs="Times New Roman"/>
          <w:sz w:val="24"/>
          <w:szCs w:val="24"/>
        </w:rPr>
        <w:t>”</w:t>
      </w:r>
      <w:r w:rsidR="0007005F">
        <w:rPr>
          <w:rFonts w:ascii="Times New Roman" w:hAnsi="Times New Roman" w:cs="Times New Roman"/>
          <w:sz w:val="24"/>
          <w:szCs w:val="24"/>
        </w:rPr>
        <w:t xml:space="preserve"> </w:t>
      </w:r>
      <w:r w:rsidR="00250023">
        <w:rPr>
          <w:rFonts w:ascii="Times New Roman" w:hAnsi="Times New Roman" w:cs="Times New Roman"/>
          <w:sz w:val="24"/>
          <w:szCs w:val="24"/>
        </w:rPr>
        <w:t xml:space="preserve">, his ideas for this theory came from observations of humans. Maslow </w:t>
      </w:r>
      <w:r>
        <w:rPr>
          <w:rFonts w:ascii="Times New Roman" w:hAnsi="Times New Roman" w:cs="Times New Roman"/>
          <w:sz w:val="24"/>
          <w:szCs w:val="24"/>
        </w:rPr>
        <w:t>created a basic understanding of what things are important to humans</w:t>
      </w:r>
      <w:r w:rsidR="00165B09">
        <w:rPr>
          <w:rFonts w:ascii="Times New Roman" w:hAnsi="Times New Roman" w:cs="Times New Roman"/>
          <w:sz w:val="24"/>
          <w:szCs w:val="24"/>
        </w:rPr>
        <w:t xml:space="preserve"> his work was based behind his theory that all behaviour is goal driven</w:t>
      </w:r>
      <w:r>
        <w:rPr>
          <w:rFonts w:ascii="Times New Roman" w:hAnsi="Times New Roman" w:cs="Times New Roman"/>
          <w:sz w:val="24"/>
          <w:szCs w:val="24"/>
        </w:rPr>
        <w:t>,</w:t>
      </w:r>
      <w:r w:rsidR="001C5CF4">
        <w:rPr>
          <w:rFonts w:ascii="Times New Roman" w:hAnsi="Times New Roman" w:cs="Times New Roman"/>
          <w:sz w:val="24"/>
          <w:szCs w:val="24"/>
        </w:rPr>
        <w:t xml:space="preserve"> Maslow believed people have a born desire to be self-actualized,</w:t>
      </w:r>
      <w:r>
        <w:rPr>
          <w:rFonts w:ascii="Times New Roman" w:hAnsi="Times New Roman" w:cs="Times New Roman"/>
          <w:sz w:val="24"/>
          <w:szCs w:val="24"/>
        </w:rPr>
        <w:t xml:space="preserve"> his </w:t>
      </w:r>
      <w:r w:rsidR="00165B09">
        <w:rPr>
          <w:rFonts w:ascii="Times New Roman" w:hAnsi="Times New Roman" w:cs="Times New Roman"/>
          <w:sz w:val="24"/>
          <w:szCs w:val="24"/>
        </w:rPr>
        <w:t xml:space="preserve">hierarchy of needs theory has </w:t>
      </w:r>
      <w:r w:rsidR="0007005F">
        <w:rPr>
          <w:rFonts w:ascii="Times New Roman" w:hAnsi="Times New Roman" w:cs="Times New Roman"/>
          <w:sz w:val="24"/>
          <w:szCs w:val="24"/>
        </w:rPr>
        <w:t xml:space="preserve">five </w:t>
      </w:r>
      <w:r w:rsidR="00165B09">
        <w:rPr>
          <w:rFonts w:ascii="Times New Roman" w:hAnsi="Times New Roman" w:cs="Times New Roman"/>
          <w:sz w:val="24"/>
          <w:szCs w:val="24"/>
        </w:rPr>
        <w:t xml:space="preserve">levels </w:t>
      </w:r>
      <w:r w:rsidR="0007005F">
        <w:rPr>
          <w:rFonts w:ascii="Times New Roman" w:hAnsi="Times New Roman" w:cs="Times New Roman"/>
          <w:sz w:val="24"/>
          <w:szCs w:val="24"/>
        </w:rPr>
        <w:t xml:space="preserve">of hierarchy needs, </w:t>
      </w:r>
      <w:r w:rsidR="00250023">
        <w:rPr>
          <w:rFonts w:ascii="Times New Roman" w:hAnsi="Times New Roman" w:cs="Times New Roman"/>
          <w:sz w:val="24"/>
          <w:szCs w:val="24"/>
        </w:rPr>
        <w:t>Marlow</w:t>
      </w:r>
      <w:r w:rsidR="0007005F">
        <w:rPr>
          <w:rFonts w:ascii="Times New Roman" w:hAnsi="Times New Roman" w:cs="Times New Roman"/>
          <w:sz w:val="24"/>
          <w:szCs w:val="24"/>
        </w:rPr>
        <w:t xml:space="preserve">  displayed </w:t>
      </w:r>
      <w:r w:rsidR="00FB3D78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07005F">
        <w:rPr>
          <w:rFonts w:ascii="Times New Roman" w:hAnsi="Times New Roman" w:cs="Times New Roman"/>
          <w:sz w:val="24"/>
          <w:szCs w:val="24"/>
        </w:rPr>
        <w:t xml:space="preserve"> needs in a triangle, needs from the bottom level were basic needs following up higher levels of needs we require</w:t>
      </w:r>
      <w:r w:rsidR="00FB3D78">
        <w:rPr>
          <w:rFonts w:ascii="Times New Roman" w:hAnsi="Times New Roman" w:cs="Times New Roman"/>
          <w:sz w:val="24"/>
          <w:szCs w:val="24"/>
        </w:rPr>
        <w:t>, in</w:t>
      </w:r>
      <w:r w:rsidR="0007005F">
        <w:rPr>
          <w:rFonts w:ascii="Times New Roman" w:hAnsi="Times New Roman" w:cs="Times New Roman"/>
          <w:sz w:val="24"/>
          <w:szCs w:val="24"/>
        </w:rPr>
        <w:t xml:space="preserve"> which drives a person to fulfilling their potential</w:t>
      </w:r>
      <w:r w:rsidR="00250023">
        <w:rPr>
          <w:rFonts w:ascii="Times New Roman" w:hAnsi="Times New Roman" w:cs="Times New Roman"/>
          <w:sz w:val="24"/>
          <w:szCs w:val="24"/>
        </w:rPr>
        <w:t xml:space="preserve"> (Cherry, K, 2018)</w:t>
      </w:r>
    </w:p>
    <w:p w14:paraId="50FBEBC2" w14:textId="032082C9" w:rsidR="00C36CB5" w:rsidRPr="00D62167" w:rsidRDefault="005B33E8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D62167">
        <w:rPr>
          <w:rFonts w:ascii="Times New Roman" w:hAnsi="Times New Roman" w:cs="Times New Roman"/>
          <w:b/>
          <w:sz w:val="28"/>
          <w:szCs w:val="28"/>
          <w:u w:val="single"/>
        </w:rPr>
        <w:t>Main body</w:t>
      </w:r>
    </w:p>
    <w:p w14:paraId="280C587A" w14:textId="7D268029" w:rsidR="00A054D1" w:rsidRDefault="00436B8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report </w:t>
      </w:r>
      <w:r w:rsidR="00EC3BD9">
        <w:rPr>
          <w:rFonts w:ascii="Times New Roman" w:hAnsi="Times New Roman" w:cs="Times New Roman"/>
          <w:sz w:val="24"/>
          <w:szCs w:val="24"/>
        </w:rPr>
        <w:t xml:space="preserve">David’s </w:t>
      </w:r>
      <w:r>
        <w:rPr>
          <w:rFonts w:ascii="Times New Roman" w:hAnsi="Times New Roman" w:cs="Times New Roman"/>
          <w:sz w:val="24"/>
          <w:szCs w:val="24"/>
        </w:rPr>
        <w:t xml:space="preserve">data </w:t>
      </w:r>
      <w:r w:rsidR="00FB31A9">
        <w:rPr>
          <w:rFonts w:ascii="Times New Roman" w:hAnsi="Times New Roman" w:cs="Times New Roman"/>
          <w:sz w:val="24"/>
          <w:szCs w:val="24"/>
        </w:rPr>
        <w:t xml:space="preserve">has  been </w:t>
      </w:r>
      <w:r>
        <w:rPr>
          <w:rFonts w:ascii="Times New Roman" w:hAnsi="Times New Roman" w:cs="Times New Roman"/>
          <w:sz w:val="24"/>
          <w:szCs w:val="24"/>
        </w:rPr>
        <w:t>collected</w:t>
      </w:r>
      <w:r w:rsidR="00FB31A9">
        <w:rPr>
          <w:rFonts w:ascii="Times New Roman" w:hAnsi="Times New Roman" w:cs="Times New Roman"/>
          <w:sz w:val="24"/>
          <w:szCs w:val="24"/>
        </w:rPr>
        <w:t xml:space="preserve"> in a health questionnaire, I will evaluate the induvial health </w:t>
      </w:r>
      <w:r w:rsidR="00881FCD">
        <w:rPr>
          <w:rFonts w:ascii="Times New Roman" w:hAnsi="Times New Roman" w:cs="Times New Roman"/>
          <w:sz w:val="24"/>
          <w:szCs w:val="24"/>
        </w:rPr>
        <w:t>(see appendix)</w:t>
      </w:r>
      <w:r w:rsidR="00FB31A9">
        <w:rPr>
          <w:rFonts w:ascii="Times New Roman" w:hAnsi="Times New Roman" w:cs="Times New Roman"/>
          <w:sz w:val="24"/>
          <w:szCs w:val="24"/>
        </w:rPr>
        <w:t>.</w:t>
      </w:r>
      <w:r w:rsidR="00EC3BD9">
        <w:rPr>
          <w:rFonts w:ascii="Times New Roman" w:hAnsi="Times New Roman" w:cs="Times New Roman"/>
          <w:sz w:val="24"/>
          <w:szCs w:val="24"/>
        </w:rPr>
        <w:t xml:space="preserve">David </w:t>
      </w:r>
      <w:r w:rsidR="00881FCD">
        <w:rPr>
          <w:rFonts w:ascii="Times New Roman" w:hAnsi="Times New Roman" w:cs="Times New Roman"/>
          <w:sz w:val="24"/>
          <w:szCs w:val="24"/>
        </w:rPr>
        <w:t>is a white British male</w:t>
      </w:r>
      <w:r w:rsidR="006F1194">
        <w:rPr>
          <w:rFonts w:ascii="Times New Roman" w:hAnsi="Times New Roman" w:cs="Times New Roman"/>
          <w:sz w:val="24"/>
          <w:szCs w:val="24"/>
        </w:rPr>
        <w:t xml:space="preserve">, has no religious beliefs, </w:t>
      </w:r>
      <w:r w:rsidR="00881FCD">
        <w:rPr>
          <w:rFonts w:ascii="Times New Roman" w:hAnsi="Times New Roman" w:cs="Times New Roman"/>
          <w:sz w:val="24"/>
          <w:szCs w:val="24"/>
        </w:rPr>
        <w:t>aged 4</w:t>
      </w:r>
      <w:r w:rsidR="00716525">
        <w:rPr>
          <w:rFonts w:ascii="Times New Roman" w:hAnsi="Times New Roman" w:cs="Times New Roman"/>
          <w:sz w:val="24"/>
          <w:szCs w:val="24"/>
        </w:rPr>
        <w:t>0</w:t>
      </w:r>
      <w:r w:rsidR="00165A54">
        <w:rPr>
          <w:rFonts w:ascii="Times New Roman" w:hAnsi="Times New Roman" w:cs="Times New Roman"/>
          <w:sz w:val="24"/>
          <w:szCs w:val="24"/>
        </w:rPr>
        <w:t xml:space="preserve">, single whom lives alone at his </w:t>
      </w:r>
      <w:r w:rsidR="006F1194">
        <w:rPr>
          <w:rFonts w:ascii="Times New Roman" w:hAnsi="Times New Roman" w:cs="Times New Roman"/>
          <w:sz w:val="24"/>
          <w:szCs w:val="24"/>
        </w:rPr>
        <w:t>property. David</w:t>
      </w:r>
      <w:r w:rsidR="00165A54">
        <w:rPr>
          <w:rFonts w:ascii="Times New Roman" w:hAnsi="Times New Roman" w:cs="Times New Roman"/>
          <w:sz w:val="24"/>
          <w:szCs w:val="24"/>
        </w:rPr>
        <w:t xml:space="preserve"> is a steel fixer who works for a local firm, his job is physically demanding.</w:t>
      </w:r>
    </w:p>
    <w:p w14:paraId="1E387CFE" w14:textId="0886E482" w:rsidR="000068F8" w:rsidRDefault="000068F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David has no allergies to foods or medications that he knows of, David also stated he attends yearly dental check-ups, also yearly eye exemptions, which are all up to date, David states he has no follow up appointments at his dental practice, also his eye </w:t>
      </w:r>
      <w:r w:rsidR="006F1194">
        <w:rPr>
          <w:rFonts w:ascii="Times New Roman" w:hAnsi="Times New Roman" w:cs="Times New Roman"/>
          <w:sz w:val="24"/>
          <w:szCs w:val="24"/>
        </w:rPr>
        <w:t>vision is very good, therefore</w:t>
      </w:r>
      <w:r w:rsidR="007F0FC2">
        <w:rPr>
          <w:rFonts w:ascii="Times New Roman" w:hAnsi="Times New Roman" w:cs="Times New Roman"/>
          <w:sz w:val="24"/>
          <w:szCs w:val="24"/>
        </w:rPr>
        <w:t xml:space="preserve"> no</w:t>
      </w:r>
      <w:r w:rsidR="006F1194">
        <w:rPr>
          <w:rFonts w:ascii="Times New Roman" w:hAnsi="Times New Roman" w:cs="Times New Roman"/>
          <w:sz w:val="24"/>
          <w:szCs w:val="24"/>
        </w:rPr>
        <w:t xml:space="preserve"> follow ups</w:t>
      </w:r>
      <w:r w:rsidR="007F0FC2">
        <w:rPr>
          <w:rFonts w:ascii="Times New Roman" w:hAnsi="Times New Roman" w:cs="Times New Roman"/>
          <w:sz w:val="24"/>
          <w:szCs w:val="24"/>
        </w:rPr>
        <w:t xml:space="preserve"> are required</w:t>
      </w:r>
      <w:r w:rsidR="006F1194">
        <w:rPr>
          <w:rFonts w:ascii="Times New Roman" w:hAnsi="Times New Roman" w:cs="Times New Roman"/>
          <w:sz w:val="24"/>
          <w:szCs w:val="24"/>
        </w:rPr>
        <w:t xml:space="preserve"> or prescription lenses are not needed</w:t>
      </w:r>
      <w:r w:rsidR="007F0FC2">
        <w:rPr>
          <w:rFonts w:ascii="Times New Roman" w:hAnsi="Times New Roman" w:cs="Times New Roman"/>
          <w:sz w:val="24"/>
          <w:szCs w:val="24"/>
        </w:rPr>
        <w:t>.</w:t>
      </w:r>
    </w:p>
    <w:p w14:paraId="0E934952" w14:textId="39F8F18B" w:rsidR="00884E92" w:rsidRDefault="00165A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Data recordings of </w:t>
      </w:r>
      <w:r w:rsidR="0085484D">
        <w:rPr>
          <w:rFonts w:ascii="Times New Roman" w:hAnsi="Times New Roman" w:cs="Times New Roman"/>
          <w:sz w:val="24"/>
          <w:szCs w:val="24"/>
        </w:rPr>
        <w:t>David’s body measurements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484D">
        <w:rPr>
          <w:rFonts w:ascii="Times New Roman" w:hAnsi="Times New Roman" w:cs="Times New Roman"/>
          <w:sz w:val="24"/>
          <w:szCs w:val="24"/>
        </w:rPr>
        <w:t>where recorded as,</w:t>
      </w:r>
      <w:r w:rsidR="008A5A98">
        <w:rPr>
          <w:rFonts w:ascii="Times New Roman" w:hAnsi="Times New Roman" w:cs="Times New Roman"/>
          <w:sz w:val="24"/>
          <w:szCs w:val="24"/>
        </w:rPr>
        <w:t xml:space="preserve"> height 5ft</w:t>
      </w:r>
      <w:r w:rsidR="00244786">
        <w:rPr>
          <w:rFonts w:ascii="Times New Roman" w:hAnsi="Times New Roman" w:cs="Times New Roman"/>
          <w:sz w:val="24"/>
          <w:szCs w:val="24"/>
        </w:rPr>
        <w:t xml:space="preserve"> 9</w:t>
      </w:r>
      <w:r w:rsidR="008A5A98">
        <w:rPr>
          <w:rFonts w:ascii="Times New Roman" w:hAnsi="Times New Roman" w:cs="Times New Roman"/>
          <w:sz w:val="24"/>
          <w:szCs w:val="24"/>
        </w:rPr>
        <w:t xml:space="preserve">inchs, </w:t>
      </w:r>
      <w:r w:rsidR="00881FCD">
        <w:rPr>
          <w:rFonts w:ascii="Times New Roman" w:hAnsi="Times New Roman" w:cs="Times New Roman"/>
          <w:sz w:val="24"/>
          <w:szCs w:val="24"/>
        </w:rPr>
        <w:t xml:space="preserve">weighing </w:t>
      </w:r>
      <w:r w:rsidR="008A5A98">
        <w:rPr>
          <w:rFonts w:ascii="Times New Roman" w:hAnsi="Times New Roman" w:cs="Times New Roman"/>
          <w:sz w:val="24"/>
          <w:szCs w:val="24"/>
        </w:rPr>
        <w:t>15 stone.</w:t>
      </w:r>
      <w:r w:rsidR="00EC3BD9">
        <w:rPr>
          <w:rFonts w:ascii="Times New Roman" w:hAnsi="Times New Roman" w:cs="Times New Roman"/>
          <w:sz w:val="24"/>
          <w:szCs w:val="24"/>
        </w:rPr>
        <w:t xml:space="preserve"> David’s </w:t>
      </w:r>
      <w:r w:rsidR="008A5A98">
        <w:rPr>
          <w:rFonts w:ascii="Times New Roman" w:hAnsi="Times New Roman" w:cs="Times New Roman"/>
          <w:sz w:val="24"/>
          <w:szCs w:val="24"/>
        </w:rPr>
        <w:t xml:space="preserve">body mass index </w:t>
      </w:r>
      <w:r w:rsidR="00244786">
        <w:rPr>
          <w:rFonts w:ascii="Times New Roman" w:hAnsi="Times New Roman" w:cs="Times New Roman"/>
          <w:sz w:val="24"/>
          <w:szCs w:val="24"/>
        </w:rPr>
        <w:t>was measured</w:t>
      </w:r>
      <w:r w:rsidR="00EF6B65">
        <w:rPr>
          <w:rFonts w:ascii="Times New Roman" w:hAnsi="Times New Roman" w:cs="Times New Roman"/>
          <w:sz w:val="24"/>
          <w:szCs w:val="24"/>
        </w:rPr>
        <w:t xml:space="preserve">, the purpose of this is to find out if the </w:t>
      </w:r>
      <w:r w:rsidR="00872433">
        <w:rPr>
          <w:rFonts w:ascii="Times New Roman" w:hAnsi="Times New Roman" w:cs="Times New Roman"/>
          <w:sz w:val="24"/>
          <w:szCs w:val="24"/>
        </w:rPr>
        <w:t>individuals has a healthy body weight, to obtain results the measurement of</w:t>
      </w:r>
      <w:r w:rsidR="00244786">
        <w:rPr>
          <w:rFonts w:ascii="Times New Roman" w:hAnsi="Times New Roman" w:cs="Times New Roman"/>
          <w:sz w:val="24"/>
          <w:szCs w:val="24"/>
        </w:rPr>
        <w:t xml:space="preserve"> height in CMS, also weight in kg, </w:t>
      </w:r>
      <w:r w:rsidR="00872433">
        <w:rPr>
          <w:rFonts w:ascii="Times New Roman" w:hAnsi="Times New Roman" w:cs="Times New Roman"/>
          <w:sz w:val="24"/>
          <w:szCs w:val="24"/>
        </w:rPr>
        <w:t xml:space="preserve">were recorded </w:t>
      </w:r>
      <w:r w:rsidR="00244786">
        <w:rPr>
          <w:rFonts w:ascii="Times New Roman" w:hAnsi="Times New Roman" w:cs="Times New Roman"/>
          <w:sz w:val="24"/>
          <w:szCs w:val="24"/>
        </w:rPr>
        <w:t>from these results the individuals</w:t>
      </w:r>
      <w:r w:rsidR="00EF6B65">
        <w:rPr>
          <w:rFonts w:ascii="Times New Roman" w:hAnsi="Times New Roman" w:cs="Times New Roman"/>
          <w:sz w:val="24"/>
          <w:szCs w:val="24"/>
        </w:rPr>
        <w:t xml:space="preserve"> body mass index</w:t>
      </w:r>
      <w:r w:rsidR="00244786">
        <w:rPr>
          <w:rFonts w:ascii="Times New Roman" w:hAnsi="Times New Roman" w:cs="Times New Roman"/>
          <w:sz w:val="24"/>
          <w:szCs w:val="24"/>
        </w:rPr>
        <w:t xml:space="preserve"> was then recorded at 31.0, </w:t>
      </w:r>
      <w:r w:rsidR="00EF6B65">
        <w:rPr>
          <w:rFonts w:ascii="Times New Roman" w:hAnsi="Times New Roman" w:cs="Times New Roman"/>
          <w:sz w:val="24"/>
          <w:szCs w:val="24"/>
        </w:rPr>
        <w:t>Bupa states this recording as less than ideal (Bupa, 2019) according to th</w:t>
      </w:r>
      <w:r w:rsidR="00864420">
        <w:rPr>
          <w:rFonts w:ascii="Times New Roman" w:hAnsi="Times New Roman" w:cs="Times New Roman"/>
          <w:sz w:val="24"/>
          <w:szCs w:val="24"/>
        </w:rPr>
        <w:t>e NHS</w:t>
      </w:r>
      <w:r w:rsidR="00EF6B65">
        <w:rPr>
          <w:rFonts w:ascii="Times New Roman" w:hAnsi="Times New Roman" w:cs="Times New Roman"/>
          <w:sz w:val="24"/>
          <w:szCs w:val="24"/>
        </w:rPr>
        <w:t xml:space="preserve"> a healthy BMI should be between 20-25.</w:t>
      </w:r>
      <w:r w:rsidR="008E698B">
        <w:rPr>
          <w:rFonts w:ascii="Times New Roman" w:hAnsi="Times New Roman" w:cs="Times New Roman"/>
          <w:sz w:val="24"/>
          <w:szCs w:val="24"/>
        </w:rPr>
        <w:t xml:space="preserve"> BMI measurements </w:t>
      </w:r>
      <w:r w:rsidR="00864420">
        <w:rPr>
          <w:rFonts w:ascii="Times New Roman" w:hAnsi="Times New Roman" w:cs="Times New Roman"/>
          <w:sz w:val="24"/>
          <w:szCs w:val="24"/>
        </w:rPr>
        <w:t>of</w:t>
      </w:r>
      <w:r w:rsidR="008E698B">
        <w:rPr>
          <w:rFonts w:ascii="Times New Roman" w:hAnsi="Times New Roman" w:cs="Times New Roman"/>
          <w:sz w:val="24"/>
          <w:szCs w:val="24"/>
        </w:rPr>
        <w:t xml:space="preserve"> 30-39 are classed as obese</w:t>
      </w:r>
      <w:r w:rsidR="00864420">
        <w:rPr>
          <w:rFonts w:ascii="Times New Roman" w:hAnsi="Times New Roman" w:cs="Times New Roman"/>
          <w:sz w:val="24"/>
          <w:szCs w:val="24"/>
        </w:rPr>
        <w:t xml:space="preserve"> (NHS, 2016)</w:t>
      </w:r>
      <w:r w:rsidR="00884E9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146089A" w14:textId="2DBDCC12" w:rsidR="004C4BE3" w:rsidRDefault="00884E9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National health service </w:t>
      </w:r>
      <w:r w:rsidR="004B7482">
        <w:rPr>
          <w:rFonts w:ascii="Times New Roman" w:hAnsi="Times New Roman" w:cs="Times New Roman"/>
          <w:sz w:val="24"/>
          <w:szCs w:val="24"/>
        </w:rPr>
        <w:t>(NHS) s</w:t>
      </w:r>
      <w:r>
        <w:rPr>
          <w:rFonts w:ascii="Times New Roman" w:hAnsi="Times New Roman" w:cs="Times New Roman"/>
          <w:sz w:val="24"/>
          <w:szCs w:val="24"/>
        </w:rPr>
        <w:t>tate obesity is caused by consuming more calories than the recommend amount per day,</w:t>
      </w:r>
      <w:r w:rsidR="008F19F8">
        <w:rPr>
          <w:rFonts w:ascii="Times New Roman" w:hAnsi="Times New Roman" w:cs="Times New Roman"/>
          <w:sz w:val="24"/>
          <w:szCs w:val="24"/>
        </w:rPr>
        <w:t xml:space="preserve"> also </w:t>
      </w:r>
      <w:r w:rsidR="00001E49">
        <w:rPr>
          <w:rFonts w:ascii="Times New Roman" w:hAnsi="Times New Roman" w:cs="Times New Roman"/>
          <w:sz w:val="24"/>
          <w:szCs w:val="24"/>
        </w:rPr>
        <w:t>moving to little</w:t>
      </w:r>
      <w:r w:rsidR="004B7482">
        <w:rPr>
          <w:rFonts w:ascii="Times New Roman" w:hAnsi="Times New Roman" w:cs="Times New Roman"/>
          <w:sz w:val="24"/>
          <w:szCs w:val="24"/>
        </w:rPr>
        <w:t xml:space="preserve">. </w:t>
      </w:r>
      <w:r w:rsidR="00001E49">
        <w:rPr>
          <w:rFonts w:ascii="Times New Roman" w:hAnsi="Times New Roman" w:cs="Times New Roman"/>
          <w:sz w:val="24"/>
          <w:szCs w:val="24"/>
        </w:rPr>
        <w:t>The NHS confirm o</w:t>
      </w:r>
      <w:r w:rsidR="004B7482">
        <w:rPr>
          <w:rFonts w:ascii="Times New Roman" w:hAnsi="Times New Roman" w:cs="Times New Roman"/>
          <w:sz w:val="24"/>
          <w:szCs w:val="24"/>
        </w:rPr>
        <w:t>besity can lead to more serious</w:t>
      </w:r>
      <w:r w:rsidR="007F0FC2">
        <w:rPr>
          <w:rFonts w:ascii="Times New Roman" w:hAnsi="Times New Roman" w:cs="Times New Roman"/>
          <w:sz w:val="24"/>
          <w:szCs w:val="24"/>
        </w:rPr>
        <w:t xml:space="preserve">, </w:t>
      </w:r>
      <w:r w:rsidR="004B7482">
        <w:rPr>
          <w:rFonts w:ascii="Times New Roman" w:hAnsi="Times New Roman" w:cs="Times New Roman"/>
          <w:sz w:val="24"/>
          <w:szCs w:val="24"/>
        </w:rPr>
        <w:t xml:space="preserve">also potentially life threating conditions (NHS,2016). </w:t>
      </w:r>
      <w:r>
        <w:rPr>
          <w:rFonts w:ascii="Times New Roman" w:hAnsi="Times New Roman" w:cs="Times New Roman"/>
          <w:sz w:val="24"/>
          <w:szCs w:val="24"/>
        </w:rPr>
        <w:t>obesity</w:t>
      </w:r>
      <w:r w:rsidR="008E698B">
        <w:rPr>
          <w:rFonts w:ascii="Times New Roman" w:hAnsi="Times New Roman" w:cs="Times New Roman"/>
          <w:sz w:val="24"/>
          <w:szCs w:val="24"/>
        </w:rPr>
        <w:t xml:space="preserve"> increases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985D91">
        <w:rPr>
          <w:rFonts w:ascii="Times New Roman" w:hAnsi="Times New Roman" w:cs="Times New Roman"/>
          <w:sz w:val="24"/>
          <w:szCs w:val="24"/>
        </w:rPr>
        <w:t xml:space="preserve">David’s </w:t>
      </w:r>
      <w:r>
        <w:rPr>
          <w:rFonts w:ascii="Times New Roman" w:hAnsi="Times New Roman" w:cs="Times New Roman"/>
          <w:sz w:val="24"/>
          <w:szCs w:val="24"/>
        </w:rPr>
        <w:t>chance</w:t>
      </w:r>
      <w:r w:rsidR="00985D9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, of heart disease, high blood pressure</w:t>
      </w:r>
      <w:r w:rsidR="00001E49">
        <w:rPr>
          <w:rFonts w:ascii="Times New Roman" w:hAnsi="Times New Roman" w:cs="Times New Roman"/>
          <w:sz w:val="24"/>
          <w:szCs w:val="24"/>
        </w:rPr>
        <w:t>, type 2 diabetes, high cholesterol, also the chance in developing some types of cancers.</w:t>
      </w:r>
    </w:p>
    <w:p w14:paraId="770FD5C2" w14:textId="01BD69F6" w:rsidR="009D5B03" w:rsidRDefault="008548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Recommendations </w:t>
      </w:r>
      <w:r w:rsidR="005F53A9">
        <w:rPr>
          <w:rFonts w:ascii="Times New Roman" w:hAnsi="Times New Roman" w:cs="Times New Roman"/>
          <w:sz w:val="24"/>
          <w:szCs w:val="24"/>
        </w:rPr>
        <w:t xml:space="preserve"> </w:t>
      </w:r>
      <w:r w:rsidR="00001E49">
        <w:rPr>
          <w:rFonts w:ascii="Times New Roman" w:hAnsi="Times New Roman" w:cs="Times New Roman"/>
          <w:sz w:val="24"/>
          <w:szCs w:val="24"/>
        </w:rPr>
        <w:t xml:space="preserve">in reducing his current BMI, by reducing the calories consumed </w:t>
      </w:r>
      <w:proofErr w:type="gramStart"/>
      <w:r w:rsidR="00001E49">
        <w:rPr>
          <w:rFonts w:ascii="Times New Roman" w:hAnsi="Times New Roman" w:cs="Times New Roman"/>
          <w:sz w:val="24"/>
          <w:szCs w:val="24"/>
        </w:rPr>
        <w:t>on a daily basis</w:t>
      </w:r>
      <w:proofErr w:type="gramEnd"/>
      <w:r w:rsidR="005F53A9">
        <w:rPr>
          <w:rFonts w:ascii="Times New Roman" w:hAnsi="Times New Roman" w:cs="Times New Roman"/>
          <w:sz w:val="24"/>
          <w:szCs w:val="24"/>
        </w:rPr>
        <w:t>,</w:t>
      </w:r>
      <w:r w:rsidR="00B01FBC">
        <w:rPr>
          <w:rFonts w:ascii="Times New Roman" w:hAnsi="Times New Roman" w:cs="Times New Roman"/>
          <w:sz w:val="24"/>
          <w:szCs w:val="24"/>
        </w:rPr>
        <w:t xml:space="preserve"> replacing high fat content foods</w:t>
      </w:r>
      <w:r w:rsidR="005F53A9">
        <w:rPr>
          <w:rFonts w:ascii="Times New Roman" w:hAnsi="Times New Roman" w:cs="Times New Roman"/>
          <w:sz w:val="24"/>
          <w:szCs w:val="24"/>
        </w:rPr>
        <w:t xml:space="preserve"> with fresh foods such as veg, fruit, also consuming water in place of sugary drinks</w:t>
      </w:r>
      <w:r w:rsidR="000216A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D0C04">
        <w:rPr>
          <w:rFonts w:ascii="Times New Roman" w:hAnsi="Times New Roman" w:cs="Times New Roman"/>
          <w:sz w:val="24"/>
          <w:szCs w:val="24"/>
        </w:rPr>
        <w:t>Toreens</w:t>
      </w:r>
      <w:proofErr w:type="spellEnd"/>
      <w:r w:rsidR="008D0C04">
        <w:rPr>
          <w:rFonts w:ascii="Times New Roman" w:hAnsi="Times New Roman" w:cs="Times New Roman"/>
          <w:sz w:val="24"/>
          <w:szCs w:val="24"/>
        </w:rPr>
        <w:t xml:space="preserve"> explains </w:t>
      </w:r>
      <w:r w:rsidR="000216A1">
        <w:rPr>
          <w:rFonts w:ascii="Times New Roman" w:hAnsi="Times New Roman" w:cs="Times New Roman"/>
          <w:sz w:val="24"/>
          <w:szCs w:val="24"/>
        </w:rPr>
        <w:t>we should all drink 6-8 glasses of water per day</w:t>
      </w:r>
      <w:r w:rsidR="008D0C04">
        <w:rPr>
          <w:rFonts w:ascii="Times New Roman" w:hAnsi="Times New Roman" w:cs="Times New Roman"/>
          <w:sz w:val="24"/>
          <w:szCs w:val="24"/>
        </w:rPr>
        <w:t>(Torrens, K,2019)</w:t>
      </w:r>
      <w:r w:rsidR="007F0FC2">
        <w:rPr>
          <w:rFonts w:ascii="Times New Roman" w:hAnsi="Times New Roman" w:cs="Times New Roman"/>
          <w:sz w:val="24"/>
          <w:szCs w:val="24"/>
        </w:rPr>
        <w:t>.</w:t>
      </w:r>
      <w:r w:rsidR="001122F9">
        <w:rPr>
          <w:rFonts w:ascii="Times New Roman" w:hAnsi="Times New Roman" w:cs="Times New Roman"/>
          <w:sz w:val="24"/>
          <w:szCs w:val="24"/>
        </w:rPr>
        <w:t xml:space="preserve"> </w:t>
      </w:r>
      <w:r w:rsidR="00AE4F86">
        <w:rPr>
          <w:rFonts w:ascii="Times New Roman" w:hAnsi="Times New Roman" w:cs="Times New Roman"/>
          <w:sz w:val="24"/>
          <w:szCs w:val="24"/>
        </w:rPr>
        <w:t>T</w:t>
      </w:r>
      <w:r w:rsidR="001122F9">
        <w:rPr>
          <w:rFonts w:ascii="Times New Roman" w:hAnsi="Times New Roman" w:cs="Times New Roman"/>
          <w:sz w:val="24"/>
          <w:szCs w:val="24"/>
        </w:rPr>
        <w:t>he</w:t>
      </w:r>
      <w:r w:rsidR="005F53A9">
        <w:rPr>
          <w:rFonts w:ascii="Times New Roman" w:hAnsi="Times New Roman" w:cs="Times New Roman"/>
          <w:sz w:val="24"/>
          <w:szCs w:val="24"/>
        </w:rPr>
        <w:t xml:space="preserve"> government developed </w:t>
      </w:r>
      <w:r w:rsidR="007F0FC2">
        <w:rPr>
          <w:rFonts w:ascii="Times New Roman" w:hAnsi="Times New Roman" w:cs="Times New Roman"/>
          <w:sz w:val="24"/>
          <w:szCs w:val="24"/>
        </w:rPr>
        <w:t>‘</w:t>
      </w:r>
      <w:r w:rsidR="005F53A9">
        <w:rPr>
          <w:rFonts w:ascii="Times New Roman" w:hAnsi="Times New Roman" w:cs="Times New Roman"/>
          <w:sz w:val="24"/>
          <w:szCs w:val="24"/>
        </w:rPr>
        <w:t>the eat well</w:t>
      </w:r>
      <w:r w:rsidR="007F0FC2">
        <w:rPr>
          <w:rFonts w:ascii="Times New Roman" w:hAnsi="Times New Roman" w:cs="Times New Roman"/>
          <w:sz w:val="24"/>
          <w:szCs w:val="24"/>
        </w:rPr>
        <w:t>’</w:t>
      </w:r>
      <w:r w:rsidR="005F53A9">
        <w:rPr>
          <w:rFonts w:ascii="Times New Roman" w:hAnsi="Times New Roman" w:cs="Times New Roman"/>
          <w:sz w:val="24"/>
          <w:szCs w:val="24"/>
        </w:rPr>
        <w:t xml:space="preserve"> plate in 2016</w:t>
      </w:r>
      <w:r w:rsidR="001122F9">
        <w:rPr>
          <w:rFonts w:ascii="Times New Roman" w:hAnsi="Times New Roman" w:cs="Times New Roman"/>
          <w:sz w:val="24"/>
          <w:szCs w:val="24"/>
        </w:rPr>
        <w:t>.</w:t>
      </w:r>
      <w:r w:rsidR="005F53A9">
        <w:rPr>
          <w:rFonts w:ascii="Times New Roman" w:hAnsi="Times New Roman" w:cs="Times New Roman"/>
          <w:sz w:val="24"/>
          <w:szCs w:val="24"/>
        </w:rPr>
        <w:t xml:space="preserve"> British nutrition foundation explains public health England </w:t>
      </w:r>
      <w:r w:rsidR="008E1241">
        <w:rPr>
          <w:rFonts w:ascii="Times New Roman" w:hAnsi="Times New Roman" w:cs="Times New Roman"/>
          <w:sz w:val="24"/>
          <w:szCs w:val="24"/>
        </w:rPr>
        <w:t xml:space="preserve">laughed a refreshed version of the eat well plate to the eat well guide (British nutrition foundation, 2018) </w:t>
      </w:r>
      <w:r w:rsidR="00AE4F86">
        <w:rPr>
          <w:rFonts w:ascii="Times New Roman" w:hAnsi="Times New Roman" w:cs="Times New Roman"/>
          <w:sz w:val="24"/>
          <w:szCs w:val="24"/>
        </w:rPr>
        <w:t>.</w:t>
      </w:r>
      <w:r w:rsidR="008E1241">
        <w:rPr>
          <w:rFonts w:ascii="Times New Roman" w:hAnsi="Times New Roman" w:cs="Times New Roman"/>
          <w:sz w:val="24"/>
          <w:szCs w:val="24"/>
        </w:rPr>
        <w:t>The eat well guide purpose is to encourage a healthy diet</w:t>
      </w:r>
      <w:r w:rsidR="00C5730E">
        <w:rPr>
          <w:rFonts w:ascii="Times New Roman" w:hAnsi="Times New Roman" w:cs="Times New Roman"/>
          <w:sz w:val="24"/>
          <w:szCs w:val="24"/>
        </w:rPr>
        <w:t xml:space="preserve">, based on the five food group, these food groups give </w:t>
      </w:r>
      <w:r w:rsidR="002A654D">
        <w:rPr>
          <w:rFonts w:ascii="Times New Roman" w:hAnsi="Times New Roman" w:cs="Times New Roman"/>
          <w:sz w:val="24"/>
          <w:szCs w:val="24"/>
        </w:rPr>
        <w:t>a recommended guide to a healthier, balanced diet, also the recommended nutrients need</w:t>
      </w:r>
      <w:r w:rsidR="001122F9">
        <w:rPr>
          <w:rFonts w:ascii="Times New Roman" w:hAnsi="Times New Roman" w:cs="Times New Roman"/>
          <w:sz w:val="24"/>
          <w:szCs w:val="24"/>
        </w:rPr>
        <w:t>ed</w:t>
      </w:r>
      <w:r w:rsidR="002A654D">
        <w:rPr>
          <w:rFonts w:ascii="Times New Roman" w:hAnsi="Times New Roman" w:cs="Times New Roman"/>
          <w:sz w:val="24"/>
          <w:szCs w:val="24"/>
        </w:rPr>
        <w:t xml:space="preserve"> </w:t>
      </w:r>
      <w:r w:rsidR="001122F9">
        <w:rPr>
          <w:rFonts w:ascii="Times New Roman" w:hAnsi="Times New Roman" w:cs="Times New Roman"/>
          <w:sz w:val="24"/>
          <w:szCs w:val="24"/>
        </w:rPr>
        <w:t>for a healthier body</w:t>
      </w:r>
      <w:r w:rsidR="002A654D">
        <w:rPr>
          <w:rFonts w:ascii="Times New Roman" w:hAnsi="Times New Roman" w:cs="Times New Roman"/>
          <w:sz w:val="24"/>
          <w:szCs w:val="24"/>
        </w:rPr>
        <w:t xml:space="preserve"> (NHS, 2019)</w:t>
      </w:r>
      <w:r w:rsidR="00B01FBC">
        <w:rPr>
          <w:rFonts w:ascii="Times New Roman" w:hAnsi="Times New Roman" w:cs="Times New Roman"/>
          <w:sz w:val="24"/>
          <w:szCs w:val="24"/>
        </w:rPr>
        <w:t>.</w:t>
      </w:r>
    </w:p>
    <w:p w14:paraId="1E31FCBF" w14:textId="5A96A881" w:rsidR="00E740F2" w:rsidRDefault="009D5B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B9EF658" w14:textId="26FBAEB4" w:rsidR="00E740F2" w:rsidRDefault="00EC3BD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David</w:t>
      </w:r>
      <w:r w:rsidR="004C5B0E">
        <w:rPr>
          <w:rFonts w:ascii="Times New Roman" w:hAnsi="Times New Roman" w:cs="Times New Roman"/>
          <w:sz w:val="24"/>
          <w:szCs w:val="24"/>
        </w:rPr>
        <w:t xml:space="preserve"> </w:t>
      </w:r>
      <w:r w:rsidR="00E740F2">
        <w:rPr>
          <w:rFonts w:ascii="Times New Roman" w:hAnsi="Times New Roman" w:cs="Times New Roman"/>
          <w:sz w:val="24"/>
          <w:szCs w:val="24"/>
        </w:rPr>
        <w:t>confirm</w:t>
      </w:r>
      <w:r w:rsidR="009310E4">
        <w:rPr>
          <w:rFonts w:ascii="Times New Roman" w:hAnsi="Times New Roman" w:cs="Times New Roman"/>
          <w:sz w:val="24"/>
          <w:szCs w:val="24"/>
        </w:rPr>
        <w:t>ed</w:t>
      </w:r>
      <w:r w:rsidR="00E740F2">
        <w:rPr>
          <w:rFonts w:ascii="Times New Roman" w:hAnsi="Times New Roman" w:cs="Times New Roman"/>
          <w:sz w:val="24"/>
          <w:szCs w:val="24"/>
        </w:rPr>
        <w:t xml:space="preserve"> he smokes twenty cigarettes </w:t>
      </w:r>
      <w:proofErr w:type="gramStart"/>
      <w:r w:rsidR="00E740F2">
        <w:rPr>
          <w:rFonts w:ascii="Times New Roman" w:hAnsi="Times New Roman" w:cs="Times New Roman"/>
          <w:sz w:val="24"/>
          <w:szCs w:val="24"/>
        </w:rPr>
        <w:t>on a daily basis</w:t>
      </w:r>
      <w:proofErr w:type="gramEnd"/>
      <w:r w:rsidR="00E740F2">
        <w:rPr>
          <w:rFonts w:ascii="Times New Roman" w:hAnsi="Times New Roman" w:cs="Times New Roman"/>
          <w:sz w:val="24"/>
          <w:szCs w:val="24"/>
        </w:rPr>
        <w:t xml:space="preserve">. I </w:t>
      </w:r>
      <w:r w:rsidR="009310E4">
        <w:rPr>
          <w:rFonts w:ascii="Times New Roman" w:hAnsi="Times New Roman" w:cs="Times New Roman"/>
          <w:sz w:val="24"/>
          <w:szCs w:val="24"/>
        </w:rPr>
        <w:t xml:space="preserve"> briefly </w:t>
      </w:r>
      <w:r w:rsidR="00E740F2">
        <w:rPr>
          <w:rFonts w:ascii="Times New Roman" w:hAnsi="Times New Roman" w:cs="Times New Roman"/>
          <w:sz w:val="24"/>
          <w:szCs w:val="24"/>
        </w:rPr>
        <w:t xml:space="preserve">explained the </w:t>
      </w:r>
      <w:r w:rsidR="009310E4">
        <w:rPr>
          <w:rFonts w:ascii="Times New Roman" w:hAnsi="Times New Roman" w:cs="Times New Roman"/>
          <w:sz w:val="24"/>
          <w:szCs w:val="24"/>
        </w:rPr>
        <w:t xml:space="preserve">health </w:t>
      </w:r>
      <w:r w:rsidR="00E740F2">
        <w:rPr>
          <w:rFonts w:ascii="Times New Roman" w:hAnsi="Times New Roman" w:cs="Times New Roman"/>
          <w:sz w:val="24"/>
          <w:szCs w:val="24"/>
        </w:rPr>
        <w:t>dangers</w:t>
      </w:r>
      <w:r w:rsidR="0090297D">
        <w:rPr>
          <w:rFonts w:ascii="Times New Roman" w:hAnsi="Times New Roman" w:cs="Times New Roman"/>
          <w:sz w:val="24"/>
          <w:szCs w:val="24"/>
        </w:rPr>
        <w:t xml:space="preserve"> that may occur if continued smoking, </w:t>
      </w:r>
      <w:r w:rsidR="00E740F2">
        <w:rPr>
          <w:rFonts w:ascii="Times New Roman" w:hAnsi="Times New Roman" w:cs="Times New Roman"/>
          <w:sz w:val="24"/>
          <w:szCs w:val="24"/>
        </w:rPr>
        <w:t xml:space="preserve">smokers are almost twice as likely to have a heart </w:t>
      </w:r>
      <w:r w:rsidR="0090297D">
        <w:rPr>
          <w:rFonts w:ascii="Times New Roman" w:hAnsi="Times New Roman" w:cs="Times New Roman"/>
          <w:sz w:val="24"/>
          <w:szCs w:val="24"/>
        </w:rPr>
        <w:t>attack</w:t>
      </w:r>
      <w:r w:rsidR="00E740F2">
        <w:rPr>
          <w:rFonts w:ascii="Times New Roman" w:hAnsi="Times New Roman" w:cs="Times New Roman"/>
          <w:sz w:val="24"/>
          <w:szCs w:val="24"/>
        </w:rPr>
        <w:t>, compared to those who did not smoke,</w:t>
      </w:r>
      <w:r w:rsidR="0090297D">
        <w:rPr>
          <w:rFonts w:ascii="Times New Roman" w:hAnsi="Times New Roman" w:cs="Times New Roman"/>
          <w:sz w:val="24"/>
          <w:szCs w:val="24"/>
        </w:rPr>
        <w:t xml:space="preserve"> also the most preventable cause of cancers</w:t>
      </w:r>
      <w:r w:rsidR="009310E4">
        <w:rPr>
          <w:rFonts w:ascii="Times New Roman" w:hAnsi="Times New Roman" w:cs="Times New Roman"/>
          <w:sz w:val="24"/>
          <w:szCs w:val="24"/>
        </w:rPr>
        <w:t xml:space="preserve">, </w:t>
      </w:r>
      <w:r w:rsidR="00AE4F86">
        <w:rPr>
          <w:rFonts w:ascii="Times New Roman" w:hAnsi="Times New Roman" w:cs="Times New Roman"/>
          <w:sz w:val="24"/>
          <w:szCs w:val="24"/>
        </w:rPr>
        <w:t>(</w:t>
      </w:r>
      <w:r w:rsidR="0090297D">
        <w:rPr>
          <w:rFonts w:ascii="Times New Roman" w:hAnsi="Times New Roman" w:cs="Times New Roman"/>
          <w:sz w:val="24"/>
          <w:szCs w:val="24"/>
        </w:rPr>
        <w:t>cancer research UK, 2019)</w:t>
      </w:r>
      <w:r w:rsidR="009310E4">
        <w:rPr>
          <w:rFonts w:ascii="Times New Roman" w:hAnsi="Times New Roman" w:cs="Times New Roman"/>
          <w:sz w:val="24"/>
          <w:szCs w:val="24"/>
        </w:rPr>
        <w:t xml:space="preserve"> however I also explained the benefits in quitting smoking</w:t>
      </w:r>
      <w:r w:rsidR="00176C55">
        <w:rPr>
          <w:rFonts w:ascii="Times New Roman" w:hAnsi="Times New Roman" w:cs="Times New Roman"/>
          <w:sz w:val="24"/>
          <w:szCs w:val="24"/>
        </w:rPr>
        <w:t xml:space="preserve"> with recommendations of alternative smoking aids available to help quit,</w:t>
      </w:r>
      <w:r w:rsidR="00A054D1">
        <w:rPr>
          <w:rFonts w:ascii="Times New Roman" w:hAnsi="Times New Roman" w:cs="Times New Roman"/>
          <w:sz w:val="24"/>
          <w:szCs w:val="24"/>
        </w:rPr>
        <w:t xml:space="preserve"> </w:t>
      </w:r>
      <w:r w:rsidR="004C5B0E">
        <w:rPr>
          <w:rFonts w:ascii="Times New Roman" w:hAnsi="Times New Roman" w:cs="Times New Roman"/>
          <w:sz w:val="24"/>
          <w:szCs w:val="24"/>
        </w:rPr>
        <w:t xml:space="preserve">also the resources </w:t>
      </w:r>
      <w:r w:rsidR="00AE4F86">
        <w:rPr>
          <w:rFonts w:ascii="Times New Roman" w:hAnsi="Times New Roman" w:cs="Times New Roman"/>
          <w:sz w:val="24"/>
          <w:szCs w:val="24"/>
        </w:rPr>
        <w:t>available.</w:t>
      </w:r>
      <w:r w:rsidR="00C77770">
        <w:rPr>
          <w:rFonts w:ascii="Times New Roman" w:hAnsi="Times New Roman" w:cs="Times New Roman"/>
          <w:sz w:val="24"/>
          <w:szCs w:val="24"/>
        </w:rPr>
        <w:t xml:space="preserve"> </w:t>
      </w:r>
      <w:r w:rsidR="00AE4F86">
        <w:rPr>
          <w:rFonts w:ascii="Times New Roman" w:hAnsi="Times New Roman" w:cs="Times New Roman"/>
          <w:sz w:val="24"/>
          <w:szCs w:val="24"/>
        </w:rPr>
        <w:t>S</w:t>
      </w:r>
      <w:r w:rsidR="00C77770">
        <w:rPr>
          <w:rFonts w:ascii="Times New Roman" w:hAnsi="Times New Roman" w:cs="Times New Roman"/>
          <w:sz w:val="24"/>
          <w:szCs w:val="24"/>
        </w:rPr>
        <w:t>top smoking aids are available such as patches, inhalers, also gum also Doctors can prescribe tablets</w:t>
      </w:r>
      <w:r w:rsidR="002E4775">
        <w:rPr>
          <w:rFonts w:ascii="Times New Roman" w:hAnsi="Times New Roman" w:cs="Times New Roman"/>
          <w:sz w:val="24"/>
          <w:szCs w:val="24"/>
        </w:rPr>
        <w:t>, which can increase your chances of quitting compared to other smoking aids available ( Gov.uk, 2019)</w:t>
      </w:r>
      <w:r w:rsidR="00421ED6">
        <w:rPr>
          <w:rFonts w:ascii="Times New Roman" w:hAnsi="Times New Roman" w:cs="Times New Roman"/>
          <w:sz w:val="24"/>
          <w:szCs w:val="24"/>
        </w:rPr>
        <w:t>.</w:t>
      </w:r>
    </w:p>
    <w:p w14:paraId="420A2141" w14:textId="78C0AC82" w:rsidR="004C5B0E" w:rsidRDefault="00D132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Smoking remains the leading cause of preventable deaths, therefor in 1999 the government to</w:t>
      </w:r>
      <w:r w:rsidR="005C7432">
        <w:rPr>
          <w:rFonts w:ascii="Times New Roman" w:hAnsi="Times New Roman" w:cs="Times New Roman"/>
          <w:sz w:val="24"/>
          <w:szCs w:val="24"/>
        </w:rPr>
        <w:t xml:space="preserve">ok action and </w:t>
      </w:r>
      <w:r w:rsidR="004C5B0E">
        <w:rPr>
          <w:rFonts w:ascii="Times New Roman" w:hAnsi="Times New Roman" w:cs="Times New Roman"/>
          <w:sz w:val="24"/>
          <w:szCs w:val="24"/>
        </w:rPr>
        <w:t>focused on a range of smoking quitting routes</w:t>
      </w:r>
      <w:r w:rsidR="00034CF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campaigns, </w:t>
      </w:r>
      <w:r w:rsidR="00034CFB">
        <w:rPr>
          <w:rFonts w:ascii="Times New Roman" w:hAnsi="Times New Roman" w:cs="Times New Roman"/>
          <w:sz w:val="24"/>
          <w:szCs w:val="24"/>
        </w:rPr>
        <w:t>stop smoking services were put in place</w:t>
      </w:r>
      <w:r w:rsidR="004C5B0E">
        <w:rPr>
          <w:rFonts w:ascii="Times New Roman" w:hAnsi="Times New Roman" w:cs="Times New Roman"/>
          <w:sz w:val="24"/>
          <w:szCs w:val="24"/>
        </w:rPr>
        <w:t xml:space="preserve"> that are available to help a person to quit</w:t>
      </w:r>
      <w:r w:rsidR="00034CFB">
        <w:rPr>
          <w:rFonts w:ascii="Times New Roman" w:hAnsi="Times New Roman" w:cs="Times New Roman"/>
          <w:sz w:val="24"/>
          <w:szCs w:val="24"/>
        </w:rPr>
        <w:t xml:space="preserve">, </w:t>
      </w:r>
      <w:r w:rsidR="004C5B0E">
        <w:rPr>
          <w:rFonts w:ascii="Times New Roman" w:hAnsi="Times New Roman" w:cs="Times New Roman"/>
          <w:sz w:val="24"/>
          <w:szCs w:val="24"/>
        </w:rPr>
        <w:t>public health</w:t>
      </w:r>
      <w:r w:rsidR="00C77770">
        <w:rPr>
          <w:rFonts w:ascii="Times New Roman" w:hAnsi="Times New Roman" w:cs="Times New Roman"/>
          <w:sz w:val="24"/>
          <w:szCs w:val="24"/>
        </w:rPr>
        <w:t xml:space="preserve"> England</w:t>
      </w:r>
      <w:r w:rsidR="004C5B0E">
        <w:rPr>
          <w:rFonts w:ascii="Times New Roman" w:hAnsi="Times New Roman" w:cs="Times New Roman"/>
          <w:sz w:val="24"/>
          <w:szCs w:val="24"/>
        </w:rPr>
        <w:t xml:space="preserve"> state a person with support are more likely to quit</w:t>
      </w:r>
      <w:r w:rsidR="00034CFB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In Britain campaigns through social networks,</w:t>
      </w:r>
      <w:r w:rsidR="005C7432">
        <w:rPr>
          <w:rFonts w:ascii="Times New Roman" w:hAnsi="Times New Roman" w:cs="Times New Roman"/>
          <w:sz w:val="24"/>
          <w:szCs w:val="24"/>
        </w:rPr>
        <w:t xml:space="preserve"> </w:t>
      </w:r>
      <w:r w:rsidR="003C5BC5">
        <w:rPr>
          <w:rFonts w:ascii="Times New Roman" w:hAnsi="Times New Roman" w:cs="Times New Roman"/>
          <w:sz w:val="24"/>
          <w:szCs w:val="24"/>
        </w:rPr>
        <w:t>such as stop October</w:t>
      </w:r>
      <w:r>
        <w:rPr>
          <w:rFonts w:ascii="Times New Roman" w:hAnsi="Times New Roman" w:cs="Times New Roman"/>
          <w:sz w:val="24"/>
          <w:szCs w:val="24"/>
        </w:rPr>
        <w:t xml:space="preserve"> to encourage people to attempt to </w:t>
      </w:r>
      <w:r w:rsidR="00AE4F86">
        <w:rPr>
          <w:rFonts w:ascii="Times New Roman" w:hAnsi="Times New Roman" w:cs="Times New Roman"/>
          <w:sz w:val="24"/>
          <w:szCs w:val="24"/>
        </w:rPr>
        <w:t>quit. Stop</w:t>
      </w:r>
      <w:r w:rsidR="003C5BC5">
        <w:rPr>
          <w:rFonts w:ascii="Times New Roman" w:hAnsi="Times New Roman" w:cs="Times New Roman"/>
          <w:sz w:val="24"/>
          <w:szCs w:val="24"/>
        </w:rPr>
        <w:t xml:space="preserve"> October was launched in 2012, this </w:t>
      </w:r>
      <w:r w:rsidR="007170C7">
        <w:rPr>
          <w:rFonts w:ascii="Times New Roman" w:hAnsi="Times New Roman" w:cs="Times New Roman"/>
          <w:sz w:val="24"/>
          <w:szCs w:val="24"/>
        </w:rPr>
        <w:t>is a 28 day</w:t>
      </w:r>
      <w:r w:rsidR="003C5BC5">
        <w:rPr>
          <w:rFonts w:ascii="Times New Roman" w:hAnsi="Times New Roman" w:cs="Times New Roman"/>
          <w:sz w:val="24"/>
          <w:szCs w:val="24"/>
        </w:rPr>
        <w:t xml:space="preserve"> campaign brought in by the public health England</w:t>
      </w:r>
      <w:r w:rsidR="007170C7">
        <w:rPr>
          <w:rFonts w:ascii="Times New Roman" w:hAnsi="Times New Roman" w:cs="Times New Roman"/>
          <w:sz w:val="24"/>
          <w:szCs w:val="24"/>
        </w:rPr>
        <w:t xml:space="preserve"> to encourage people to quit smoking for good (Public health England, 2019)</w:t>
      </w:r>
      <w:r w:rsidR="000216A1">
        <w:rPr>
          <w:rFonts w:ascii="Times New Roman" w:hAnsi="Times New Roman" w:cs="Times New Roman"/>
          <w:sz w:val="24"/>
          <w:szCs w:val="24"/>
        </w:rPr>
        <w:t>.</w:t>
      </w:r>
      <w:r w:rsidR="007170C7">
        <w:rPr>
          <w:rFonts w:ascii="Times New Roman" w:hAnsi="Times New Roman" w:cs="Times New Roman"/>
          <w:sz w:val="24"/>
          <w:szCs w:val="24"/>
        </w:rPr>
        <w:br/>
      </w:r>
      <w:r w:rsidR="003C5BC5">
        <w:rPr>
          <w:rFonts w:ascii="Times New Roman" w:hAnsi="Times New Roman" w:cs="Times New Roman"/>
          <w:sz w:val="24"/>
          <w:szCs w:val="24"/>
        </w:rPr>
        <w:t xml:space="preserve"> </w:t>
      </w:r>
      <w:r w:rsidR="000216A1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he</w:t>
      </w:r>
      <w:r w:rsidR="00034CFB">
        <w:rPr>
          <w:rFonts w:ascii="Times New Roman" w:hAnsi="Times New Roman" w:cs="Times New Roman"/>
          <w:sz w:val="24"/>
          <w:szCs w:val="24"/>
        </w:rPr>
        <w:t xml:space="preserve"> government</w:t>
      </w:r>
      <w:r w:rsidR="000216A1">
        <w:rPr>
          <w:rFonts w:ascii="Times New Roman" w:hAnsi="Times New Roman" w:cs="Times New Roman"/>
          <w:sz w:val="24"/>
          <w:szCs w:val="24"/>
        </w:rPr>
        <w:t xml:space="preserve"> have</w:t>
      </w:r>
      <w:r w:rsidR="00034CFB">
        <w:rPr>
          <w:rFonts w:ascii="Times New Roman" w:hAnsi="Times New Roman" w:cs="Times New Roman"/>
          <w:sz w:val="24"/>
          <w:szCs w:val="24"/>
        </w:rPr>
        <w:t xml:space="preserve"> also set out strategy’s to make tobacco less affordable, preventing advertising of tobacco, also improving the awareness of harm</w:t>
      </w:r>
      <w:r w:rsidR="005C7432">
        <w:rPr>
          <w:rFonts w:ascii="Times New Roman" w:hAnsi="Times New Roman" w:cs="Times New Roman"/>
          <w:sz w:val="24"/>
          <w:szCs w:val="24"/>
        </w:rPr>
        <w:t>.</w:t>
      </w:r>
    </w:p>
    <w:p w14:paraId="4A9D0D44" w14:textId="34B5E831" w:rsidR="005C7432" w:rsidRDefault="005C7432">
      <w:pPr>
        <w:rPr>
          <w:rFonts w:ascii="Times New Roman" w:hAnsi="Times New Roman" w:cs="Times New Roman"/>
          <w:sz w:val="24"/>
          <w:szCs w:val="24"/>
        </w:rPr>
      </w:pPr>
    </w:p>
    <w:p w14:paraId="41998135" w14:textId="227A6DBF" w:rsidR="005C7432" w:rsidRDefault="008548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Annualizing the recorded information David </w:t>
      </w:r>
      <w:r w:rsidR="005467E5">
        <w:rPr>
          <w:rFonts w:ascii="Times New Roman" w:hAnsi="Times New Roman" w:cs="Times New Roman"/>
          <w:sz w:val="24"/>
          <w:szCs w:val="24"/>
        </w:rPr>
        <w:t xml:space="preserve">confirmed he </w:t>
      </w:r>
      <w:r>
        <w:rPr>
          <w:rFonts w:ascii="Times New Roman" w:hAnsi="Times New Roman" w:cs="Times New Roman"/>
          <w:sz w:val="24"/>
          <w:szCs w:val="24"/>
        </w:rPr>
        <w:t xml:space="preserve">drank </w:t>
      </w:r>
      <w:r w:rsidR="005C7432">
        <w:rPr>
          <w:rFonts w:ascii="Times New Roman" w:hAnsi="Times New Roman" w:cs="Times New Roman"/>
          <w:sz w:val="24"/>
          <w:szCs w:val="24"/>
        </w:rPr>
        <w:t>around 2</w:t>
      </w:r>
      <w:r w:rsidR="0097594D">
        <w:rPr>
          <w:rFonts w:ascii="Times New Roman" w:hAnsi="Times New Roman" w:cs="Times New Roman"/>
          <w:sz w:val="24"/>
          <w:szCs w:val="24"/>
        </w:rPr>
        <w:t>8</w:t>
      </w:r>
      <w:r w:rsidR="005C7432">
        <w:rPr>
          <w:rFonts w:ascii="Times New Roman" w:hAnsi="Times New Roman" w:cs="Times New Roman"/>
          <w:sz w:val="24"/>
          <w:szCs w:val="24"/>
        </w:rPr>
        <w:t xml:space="preserve">units per week, however stated this was over the weekend period, giving </w:t>
      </w:r>
      <w:r>
        <w:rPr>
          <w:rFonts w:ascii="Times New Roman" w:hAnsi="Times New Roman" w:cs="Times New Roman"/>
          <w:sz w:val="24"/>
          <w:szCs w:val="24"/>
        </w:rPr>
        <w:t>recommendations</w:t>
      </w:r>
      <w:r w:rsidR="005C7432">
        <w:rPr>
          <w:rFonts w:ascii="Times New Roman" w:hAnsi="Times New Roman" w:cs="Times New Roman"/>
          <w:sz w:val="24"/>
          <w:szCs w:val="24"/>
        </w:rPr>
        <w:t xml:space="preserve"> I suggested David could cut down on a few units per week</w:t>
      </w:r>
      <w:r w:rsidR="00B35E52">
        <w:rPr>
          <w:rFonts w:ascii="Times New Roman" w:hAnsi="Times New Roman" w:cs="Times New Roman"/>
          <w:sz w:val="24"/>
          <w:szCs w:val="24"/>
        </w:rPr>
        <w:t xml:space="preserve"> to improve his overall health</w:t>
      </w:r>
      <w:r>
        <w:rPr>
          <w:rFonts w:ascii="Times New Roman" w:hAnsi="Times New Roman" w:cs="Times New Roman"/>
          <w:sz w:val="24"/>
          <w:szCs w:val="24"/>
        </w:rPr>
        <w:t>, also drinking slower could therefore reduce the alcohol intake, however David claimed this was his only past time over the weekends as</w:t>
      </w:r>
      <w:r w:rsidR="00AE4F8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he worked throughout the week</w:t>
      </w:r>
      <w:r w:rsidR="00AE4F8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 also recommended taking up a sport o</w:t>
      </w:r>
      <w:r w:rsidR="00AE4F86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activity in place of visiting his local in his spare time</w:t>
      </w:r>
      <w:r w:rsidR="00176C55">
        <w:rPr>
          <w:rFonts w:ascii="Times New Roman" w:hAnsi="Times New Roman" w:cs="Times New Roman"/>
          <w:sz w:val="24"/>
          <w:szCs w:val="24"/>
        </w:rPr>
        <w:t xml:space="preserve"> could be more beneficial to his health.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D5CBD">
        <w:rPr>
          <w:rFonts w:ascii="Times New Roman" w:hAnsi="Times New Roman" w:cs="Times New Roman"/>
          <w:sz w:val="24"/>
          <w:szCs w:val="24"/>
        </w:rPr>
        <w:t xml:space="preserve">David drinks </w:t>
      </w:r>
      <w:proofErr w:type="spellStart"/>
      <w:proofErr w:type="gramStart"/>
      <w:r w:rsidR="00FD5CBD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="00FD5CBD">
        <w:rPr>
          <w:rFonts w:ascii="Times New Roman" w:hAnsi="Times New Roman" w:cs="Times New Roman"/>
          <w:sz w:val="24"/>
          <w:szCs w:val="24"/>
        </w:rPr>
        <w:t xml:space="preserve"> average of 1</w:t>
      </w:r>
      <w:r w:rsidR="00C75F27">
        <w:rPr>
          <w:rFonts w:ascii="Times New Roman" w:hAnsi="Times New Roman" w:cs="Times New Roman"/>
          <w:sz w:val="24"/>
          <w:szCs w:val="24"/>
        </w:rPr>
        <w:t>4</w:t>
      </w:r>
      <w:r w:rsidR="00FD5CBD">
        <w:rPr>
          <w:rFonts w:ascii="Times New Roman" w:hAnsi="Times New Roman" w:cs="Times New Roman"/>
          <w:sz w:val="24"/>
          <w:szCs w:val="24"/>
        </w:rPr>
        <w:t xml:space="preserve">units a </w:t>
      </w:r>
      <w:r w:rsidR="009943C6">
        <w:rPr>
          <w:rFonts w:ascii="Times New Roman" w:hAnsi="Times New Roman" w:cs="Times New Roman"/>
          <w:sz w:val="24"/>
          <w:szCs w:val="24"/>
        </w:rPr>
        <w:t>night. The</w:t>
      </w:r>
      <w:r w:rsidR="006D7815">
        <w:rPr>
          <w:rFonts w:ascii="Times New Roman" w:hAnsi="Times New Roman" w:cs="Times New Roman"/>
          <w:sz w:val="24"/>
          <w:szCs w:val="24"/>
        </w:rPr>
        <w:t xml:space="preserve"> NHS </w:t>
      </w:r>
      <w:r w:rsidR="00A054D1">
        <w:rPr>
          <w:rFonts w:ascii="Times New Roman" w:hAnsi="Times New Roman" w:cs="Times New Roman"/>
          <w:sz w:val="24"/>
          <w:szCs w:val="24"/>
        </w:rPr>
        <w:t xml:space="preserve">states </w:t>
      </w:r>
      <w:r w:rsidR="006D7815">
        <w:rPr>
          <w:rFonts w:ascii="Times New Roman" w:hAnsi="Times New Roman" w:cs="Times New Roman"/>
          <w:sz w:val="24"/>
          <w:szCs w:val="24"/>
        </w:rPr>
        <w:t>men or women should not drink more than 14 units per week (NHS, 2018)</w:t>
      </w:r>
      <w:r w:rsidR="00FD5CBD">
        <w:rPr>
          <w:rFonts w:ascii="Times New Roman" w:hAnsi="Times New Roman" w:cs="Times New Roman"/>
          <w:sz w:val="24"/>
          <w:szCs w:val="24"/>
        </w:rPr>
        <w:t>.</w:t>
      </w:r>
      <w:r w:rsidR="00C75F27">
        <w:rPr>
          <w:rFonts w:ascii="Times New Roman" w:hAnsi="Times New Roman" w:cs="Times New Roman"/>
          <w:sz w:val="24"/>
          <w:szCs w:val="24"/>
        </w:rPr>
        <w:t xml:space="preserve"> Drinking high volumes of alcohol in one in a short period of time is considered as binge drinking, </w:t>
      </w:r>
      <w:r w:rsidR="00B35E52">
        <w:rPr>
          <w:rFonts w:ascii="Times New Roman" w:hAnsi="Times New Roman" w:cs="Times New Roman"/>
          <w:sz w:val="24"/>
          <w:szCs w:val="24"/>
        </w:rPr>
        <w:t>binge drinking can put a person in</w:t>
      </w:r>
      <w:r w:rsidR="00FD5CBD">
        <w:rPr>
          <w:rFonts w:ascii="Times New Roman" w:hAnsi="Times New Roman" w:cs="Times New Roman"/>
          <w:sz w:val="24"/>
          <w:szCs w:val="24"/>
        </w:rPr>
        <w:t xml:space="preserve"> </w:t>
      </w:r>
      <w:r w:rsidR="00B35E52">
        <w:rPr>
          <w:rFonts w:ascii="Times New Roman" w:hAnsi="Times New Roman" w:cs="Times New Roman"/>
          <w:sz w:val="24"/>
          <w:szCs w:val="24"/>
        </w:rPr>
        <w:t xml:space="preserve"> danger in risky unfamiliar circumstances </w:t>
      </w:r>
      <w:r w:rsidR="00D62167">
        <w:rPr>
          <w:rFonts w:ascii="Times New Roman" w:hAnsi="Times New Roman" w:cs="Times New Roman"/>
          <w:sz w:val="24"/>
          <w:szCs w:val="24"/>
        </w:rPr>
        <w:t xml:space="preserve">. the house of commons </w:t>
      </w:r>
      <w:r w:rsidR="006D6674">
        <w:rPr>
          <w:rFonts w:ascii="Times New Roman" w:hAnsi="Times New Roman" w:cs="Times New Roman"/>
          <w:sz w:val="24"/>
          <w:szCs w:val="24"/>
        </w:rPr>
        <w:t>states</w:t>
      </w:r>
      <w:r w:rsidR="00D62167">
        <w:rPr>
          <w:rFonts w:ascii="Times New Roman" w:hAnsi="Times New Roman" w:cs="Times New Roman"/>
          <w:sz w:val="24"/>
          <w:szCs w:val="24"/>
        </w:rPr>
        <w:t xml:space="preserve"> t</w:t>
      </w:r>
      <w:r w:rsidR="00FD5CBD">
        <w:rPr>
          <w:rFonts w:ascii="Times New Roman" w:hAnsi="Times New Roman" w:cs="Times New Roman"/>
          <w:sz w:val="24"/>
          <w:szCs w:val="24"/>
        </w:rPr>
        <w:t xml:space="preserve">he idea of counting </w:t>
      </w:r>
      <w:r w:rsidR="00FD5CBD">
        <w:rPr>
          <w:rFonts w:ascii="Times New Roman" w:hAnsi="Times New Roman" w:cs="Times New Roman"/>
          <w:sz w:val="24"/>
          <w:szCs w:val="24"/>
        </w:rPr>
        <w:lastRenderedPageBreak/>
        <w:t xml:space="preserve">units were put in place in 1987, this was said to help people keep on track how much </w:t>
      </w:r>
      <w:r w:rsidR="0097594D">
        <w:rPr>
          <w:rFonts w:ascii="Times New Roman" w:hAnsi="Times New Roman" w:cs="Times New Roman"/>
          <w:sz w:val="24"/>
          <w:szCs w:val="24"/>
        </w:rPr>
        <w:t>alcohol they were consuming.</w:t>
      </w:r>
      <w:r w:rsidR="005C496B">
        <w:rPr>
          <w:rFonts w:ascii="Times New Roman" w:hAnsi="Times New Roman" w:cs="Times New Roman"/>
          <w:sz w:val="24"/>
          <w:szCs w:val="24"/>
        </w:rPr>
        <w:t xml:space="preserve"> The idea came from </w:t>
      </w:r>
      <w:proofErr w:type="gramStart"/>
      <w:r w:rsidR="008833E7">
        <w:rPr>
          <w:rFonts w:ascii="Times New Roman" w:hAnsi="Times New Roman" w:cs="Times New Roman"/>
          <w:sz w:val="24"/>
          <w:szCs w:val="24"/>
        </w:rPr>
        <w:t>sufficient</w:t>
      </w:r>
      <w:proofErr w:type="gramEnd"/>
      <w:r w:rsidR="008833E7">
        <w:rPr>
          <w:rFonts w:ascii="Times New Roman" w:hAnsi="Times New Roman" w:cs="Times New Roman"/>
          <w:sz w:val="24"/>
          <w:szCs w:val="24"/>
        </w:rPr>
        <w:t xml:space="preserve"> concerns about the current drinking</w:t>
      </w:r>
      <w:r w:rsidR="00A054D1">
        <w:rPr>
          <w:rFonts w:ascii="Times New Roman" w:hAnsi="Times New Roman" w:cs="Times New Roman"/>
          <w:sz w:val="24"/>
          <w:szCs w:val="24"/>
        </w:rPr>
        <w:t xml:space="preserve"> guidelines that were in place</w:t>
      </w:r>
      <w:r w:rsidR="005467E5">
        <w:rPr>
          <w:rFonts w:ascii="Times New Roman" w:hAnsi="Times New Roman" w:cs="Times New Roman"/>
          <w:sz w:val="24"/>
          <w:szCs w:val="24"/>
        </w:rPr>
        <w:t xml:space="preserve"> at the time</w:t>
      </w:r>
      <w:r w:rsidR="008833E7">
        <w:rPr>
          <w:rFonts w:ascii="Times New Roman" w:hAnsi="Times New Roman" w:cs="Times New Roman"/>
          <w:sz w:val="24"/>
          <w:szCs w:val="24"/>
        </w:rPr>
        <w:t>,</w:t>
      </w:r>
      <w:r w:rsidR="00A054D1">
        <w:rPr>
          <w:rFonts w:ascii="Times New Roman" w:hAnsi="Times New Roman" w:cs="Times New Roman"/>
          <w:sz w:val="24"/>
          <w:szCs w:val="24"/>
        </w:rPr>
        <w:t xml:space="preserve"> there were</w:t>
      </w:r>
      <w:r w:rsidR="008833E7">
        <w:rPr>
          <w:rFonts w:ascii="Times New Roman" w:hAnsi="Times New Roman" w:cs="Times New Roman"/>
          <w:sz w:val="24"/>
          <w:szCs w:val="24"/>
        </w:rPr>
        <w:t xml:space="preserve"> also the </w:t>
      </w:r>
      <w:r w:rsidR="004C4253">
        <w:rPr>
          <w:rFonts w:ascii="Times New Roman" w:hAnsi="Times New Roman" w:cs="Times New Roman"/>
          <w:sz w:val="24"/>
          <w:szCs w:val="24"/>
        </w:rPr>
        <w:t>concerns of the number of</w:t>
      </w:r>
      <w:r w:rsidR="00A054D1">
        <w:rPr>
          <w:rFonts w:ascii="Times New Roman" w:hAnsi="Times New Roman" w:cs="Times New Roman"/>
          <w:sz w:val="24"/>
          <w:szCs w:val="24"/>
        </w:rPr>
        <w:t xml:space="preserve"> recorded </w:t>
      </w:r>
      <w:r w:rsidR="004C4253">
        <w:rPr>
          <w:rFonts w:ascii="Times New Roman" w:hAnsi="Times New Roman" w:cs="Times New Roman"/>
          <w:sz w:val="24"/>
          <w:szCs w:val="24"/>
        </w:rPr>
        <w:t xml:space="preserve"> alcohol deaths</w:t>
      </w:r>
      <w:r w:rsidR="008833E7">
        <w:rPr>
          <w:rFonts w:ascii="Times New Roman" w:hAnsi="Times New Roman" w:cs="Times New Roman"/>
          <w:sz w:val="24"/>
          <w:szCs w:val="24"/>
        </w:rPr>
        <w:t xml:space="preserve"> (House of commons, 2012)</w:t>
      </w:r>
      <w:r w:rsidR="006D6674">
        <w:rPr>
          <w:rFonts w:ascii="Times New Roman" w:hAnsi="Times New Roman" w:cs="Times New Roman"/>
          <w:sz w:val="24"/>
          <w:szCs w:val="24"/>
        </w:rPr>
        <w:t>.</w:t>
      </w:r>
    </w:p>
    <w:p w14:paraId="165B73F0" w14:textId="77777777" w:rsidR="006A2E20" w:rsidRDefault="006A2E20">
      <w:pPr>
        <w:rPr>
          <w:rFonts w:ascii="Times New Roman" w:hAnsi="Times New Roman" w:cs="Times New Roman"/>
          <w:sz w:val="24"/>
          <w:szCs w:val="24"/>
        </w:rPr>
      </w:pPr>
    </w:p>
    <w:p w14:paraId="22B368A8" w14:textId="77777777" w:rsidR="00AE4F86" w:rsidRDefault="009111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David </w:t>
      </w:r>
      <w:r w:rsidR="008B31FE">
        <w:rPr>
          <w:rFonts w:ascii="Times New Roman" w:hAnsi="Times New Roman" w:cs="Times New Roman"/>
          <w:sz w:val="24"/>
          <w:szCs w:val="24"/>
        </w:rPr>
        <w:t xml:space="preserve">explains he has </w:t>
      </w:r>
      <w:r w:rsidR="005467E5">
        <w:rPr>
          <w:rFonts w:ascii="Times New Roman" w:hAnsi="Times New Roman" w:cs="Times New Roman"/>
          <w:sz w:val="24"/>
          <w:szCs w:val="24"/>
        </w:rPr>
        <w:t>visited</w:t>
      </w:r>
      <w:r w:rsidR="008B31FE">
        <w:rPr>
          <w:rFonts w:ascii="Times New Roman" w:hAnsi="Times New Roman" w:cs="Times New Roman"/>
          <w:sz w:val="24"/>
          <w:szCs w:val="24"/>
        </w:rPr>
        <w:t xml:space="preserve"> the GP, as he had been suffering with heart burn that caused</w:t>
      </w:r>
      <w:r w:rsidR="00A25BE1">
        <w:rPr>
          <w:rFonts w:ascii="Times New Roman" w:hAnsi="Times New Roman" w:cs="Times New Roman"/>
          <w:sz w:val="24"/>
          <w:szCs w:val="24"/>
        </w:rPr>
        <w:t>\</w:t>
      </w:r>
      <w:r w:rsidR="008B31FE">
        <w:rPr>
          <w:rFonts w:ascii="Times New Roman" w:hAnsi="Times New Roman" w:cs="Times New Roman"/>
          <w:sz w:val="24"/>
          <w:szCs w:val="24"/>
        </w:rPr>
        <w:t xml:space="preserve"> extreme discomfort, the GP the</w:t>
      </w:r>
      <w:r w:rsidR="00607C5B">
        <w:rPr>
          <w:rFonts w:ascii="Times New Roman" w:hAnsi="Times New Roman" w:cs="Times New Roman"/>
          <w:sz w:val="24"/>
          <w:szCs w:val="24"/>
        </w:rPr>
        <w:t>refore</w:t>
      </w:r>
      <w:r w:rsidR="008B31FE">
        <w:rPr>
          <w:rFonts w:ascii="Times New Roman" w:hAnsi="Times New Roman" w:cs="Times New Roman"/>
          <w:sz w:val="24"/>
          <w:szCs w:val="24"/>
        </w:rPr>
        <w:t xml:space="preserve"> prescribed a medication called </w:t>
      </w:r>
      <w:r w:rsidR="005467E5">
        <w:rPr>
          <w:rFonts w:ascii="Times New Roman" w:hAnsi="Times New Roman" w:cs="Times New Roman"/>
          <w:sz w:val="24"/>
          <w:szCs w:val="24"/>
        </w:rPr>
        <w:t>lansoprazole 15mg gastro-resistant capsules, which are to be taken daily when required</w:t>
      </w:r>
      <w:r w:rsidR="00607C5B">
        <w:rPr>
          <w:rFonts w:ascii="Times New Roman" w:hAnsi="Times New Roman" w:cs="Times New Roman"/>
          <w:sz w:val="24"/>
          <w:szCs w:val="24"/>
        </w:rPr>
        <w:t>.</w:t>
      </w:r>
      <w:r w:rsidR="00006D2F">
        <w:rPr>
          <w:rFonts w:ascii="Times New Roman" w:hAnsi="Times New Roman" w:cs="Times New Roman"/>
          <w:sz w:val="24"/>
          <w:szCs w:val="24"/>
        </w:rPr>
        <w:t xml:space="preserve"> The NHS confirm the drug lansoprazole reduces the amount of acid your stomach makes, it is also taken to prevent or</w:t>
      </w:r>
      <w:r w:rsidR="005C58B4">
        <w:rPr>
          <w:rFonts w:ascii="Times New Roman" w:hAnsi="Times New Roman" w:cs="Times New Roman"/>
          <w:sz w:val="24"/>
          <w:szCs w:val="24"/>
        </w:rPr>
        <w:t xml:space="preserve"> to</w:t>
      </w:r>
      <w:r w:rsidR="00006D2F">
        <w:rPr>
          <w:rFonts w:ascii="Times New Roman" w:hAnsi="Times New Roman" w:cs="Times New Roman"/>
          <w:sz w:val="24"/>
          <w:szCs w:val="24"/>
        </w:rPr>
        <w:t xml:space="preserve"> treat stomach ulcers (NHS, 2018)</w:t>
      </w:r>
      <w:r w:rsidR="005C376C">
        <w:rPr>
          <w:rFonts w:ascii="Times New Roman" w:hAnsi="Times New Roman" w:cs="Times New Roman"/>
          <w:sz w:val="24"/>
          <w:szCs w:val="24"/>
        </w:rPr>
        <w:t xml:space="preserve">. Recommendations I gave where to cut out all foods that </w:t>
      </w:r>
      <w:r w:rsidR="00915FD7">
        <w:rPr>
          <w:rFonts w:ascii="Times New Roman" w:hAnsi="Times New Roman" w:cs="Times New Roman"/>
          <w:sz w:val="24"/>
          <w:szCs w:val="24"/>
        </w:rPr>
        <w:t>trigger heart burn such as spicy foods, garlic, onions, also foods with high levels of fat (Rennie, 2017)</w:t>
      </w:r>
      <w:r w:rsidR="00080A7B">
        <w:rPr>
          <w:rFonts w:ascii="Times New Roman" w:hAnsi="Times New Roman" w:cs="Times New Roman"/>
          <w:sz w:val="24"/>
          <w:szCs w:val="24"/>
        </w:rPr>
        <w:t xml:space="preserve"> Also to plan meals, prepare food for work to reduce the need to by fast foods which contain high content fats</w:t>
      </w:r>
      <w:r w:rsidR="00FA3CE9">
        <w:rPr>
          <w:rFonts w:ascii="Times New Roman" w:hAnsi="Times New Roman" w:cs="Times New Roman"/>
          <w:sz w:val="24"/>
          <w:szCs w:val="24"/>
        </w:rPr>
        <w:t xml:space="preserve">, eating smaller meals, also </w:t>
      </w:r>
      <w:r w:rsidR="008E1FD4">
        <w:rPr>
          <w:rFonts w:ascii="Times New Roman" w:hAnsi="Times New Roman" w:cs="Times New Roman"/>
          <w:sz w:val="24"/>
          <w:szCs w:val="24"/>
        </w:rPr>
        <w:t xml:space="preserve"> not </w:t>
      </w:r>
      <w:r w:rsidR="00FA3CE9">
        <w:rPr>
          <w:rFonts w:ascii="Times New Roman" w:hAnsi="Times New Roman" w:cs="Times New Roman"/>
          <w:sz w:val="24"/>
          <w:szCs w:val="24"/>
        </w:rPr>
        <w:t>eating 3 hours before bedtime as this allows the acid to escape back up into the oesophagus</w:t>
      </w:r>
      <w:r w:rsidR="00EB6026">
        <w:rPr>
          <w:rFonts w:ascii="Times New Roman" w:hAnsi="Times New Roman" w:cs="Times New Roman"/>
          <w:sz w:val="24"/>
          <w:szCs w:val="24"/>
        </w:rPr>
        <w:t xml:space="preserve"> (Gaviscon, 2017)</w:t>
      </w:r>
      <w:r w:rsidR="00FA3CE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A14A22" w14:textId="63CF9D7D" w:rsidR="009111CF" w:rsidRDefault="00FA3CE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Citrus drinks</w:t>
      </w:r>
      <w:r w:rsidR="008E1FD4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also very hot drinks especially caffeinated drinks are also a factor, also alcohol intake, as this tends to increase acidity in the </w:t>
      </w:r>
      <w:r w:rsidR="008E1FD4">
        <w:rPr>
          <w:rFonts w:ascii="Times New Roman" w:hAnsi="Times New Roman" w:cs="Times New Roman"/>
          <w:sz w:val="24"/>
          <w:szCs w:val="24"/>
        </w:rPr>
        <w:t xml:space="preserve">stomach, I also recommended </w:t>
      </w:r>
      <w:r>
        <w:rPr>
          <w:rFonts w:ascii="Times New Roman" w:hAnsi="Times New Roman" w:cs="Times New Roman"/>
          <w:sz w:val="24"/>
          <w:szCs w:val="24"/>
        </w:rPr>
        <w:t>preparing a bottle</w:t>
      </w:r>
      <w:r w:rsidR="00AE4F8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of water  with a low sugar high fruits squash </w:t>
      </w:r>
      <w:r w:rsidR="008E1FD4">
        <w:rPr>
          <w:rFonts w:ascii="Times New Roman" w:hAnsi="Times New Roman" w:cs="Times New Roman"/>
          <w:sz w:val="24"/>
          <w:szCs w:val="24"/>
        </w:rPr>
        <w:t xml:space="preserve">, as this </w:t>
      </w:r>
      <w:r>
        <w:rPr>
          <w:rFonts w:ascii="Times New Roman" w:hAnsi="Times New Roman" w:cs="Times New Roman"/>
          <w:sz w:val="24"/>
          <w:szCs w:val="24"/>
        </w:rPr>
        <w:t>could be more beneficial to health also</w:t>
      </w:r>
      <w:r w:rsidR="008E1FD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keep a person </w:t>
      </w:r>
      <w:r w:rsidR="008E1FD4">
        <w:rPr>
          <w:rFonts w:ascii="Times New Roman" w:hAnsi="Times New Roman" w:cs="Times New Roman"/>
          <w:sz w:val="24"/>
          <w:szCs w:val="24"/>
        </w:rPr>
        <w:t xml:space="preserve"> keep </w:t>
      </w:r>
      <w:r>
        <w:rPr>
          <w:rFonts w:ascii="Times New Roman" w:hAnsi="Times New Roman" w:cs="Times New Roman"/>
          <w:sz w:val="24"/>
          <w:szCs w:val="24"/>
        </w:rPr>
        <w:t>dehydrated</w:t>
      </w:r>
      <w:r w:rsidR="008E1FD4">
        <w:rPr>
          <w:rFonts w:ascii="Times New Roman" w:hAnsi="Times New Roman" w:cs="Times New Roman"/>
          <w:sz w:val="24"/>
          <w:szCs w:val="24"/>
        </w:rPr>
        <w:t xml:space="preserve"> especially in a physical job</w:t>
      </w:r>
      <w:r w:rsidR="00D90724">
        <w:rPr>
          <w:rFonts w:ascii="Times New Roman" w:hAnsi="Times New Roman" w:cs="Times New Roman"/>
          <w:sz w:val="24"/>
          <w:szCs w:val="24"/>
        </w:rPr>
        <w:t xml:space="preserve">. There </w:t>
      </w:r>
      <w:r w:rsidR="008D0C04">
        <w:rPr>
          <w:rFonts w:ascii="Times New Roman" w:hAnsi="Times New Roman" w:cs="Times New Roman"/>
          <w:sz w:val="24"/>
          <w:szCs w:val="24"/>
        </w:rPr>
        <w:t xml:space="preserve">are </w:t>
      </w:r>
      <w:r w:rsidR="00D90724">
        <w:rPr>
          <w:rFonts w:ascii="Times New Roman" w:hAnsi="Times New Roman" w:cs="Times New Roman"/>
          <w:sz w:val="24"/>
          <w:szCs w:val="24"/>
        </w:rPr>
        <w:t>n</w:t>
      </w:r>
      <w:r w:rsidR="008D0C04">
        <w:rPr>
          <w:rFonts w:ascii="Times New Roman" w:hAnsi="Times New Roman" w:cs="Times New Roman"/>
          <w:sz w:val="24"/>
          <w:szCs w:val="24"/>
        </w:rPr>
        <w:t xml:space="preserve">o </w:t>
      </w:r>
      <w:r w:rsidR="00D90724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8D0C04">
        <w:rPr>
          <w:rFonts w:ascii="Times New Roman" w:hAnsi="Times New Roman" w:cs="Times New Roman"/>
          <w:sz w:val="24"/>
          <w:szCs w:val="24"/>
        </w:rPr>
        <w:t xml:space="preserve">initiatives </w:t>
      </w:r>
      <w:r w:rsidR="00D90724">
        <w:rPr>
          <w:rFonts w:ascii="Times New Roman" w:hAnsi="Times New Roman" w:cs="Times New Roman"/>
          <w:sz w:val="24"/>
          <w:szCs w:val="24"/>
        </w:rPr>
        <w:t>in place, however following healthy guidelines, such as the Eatwell plate may therefore reduce symptoms</w:t>
      </w:r>
      <w:r w:rsidR="008E1FD4">
        <w:rPr>
          <w:rFonts w:ascii="Times New Roman" w:hAnsi="Times New Roman" w:cs="Times New Roman"/>
          <w:sz w:val="24"/>
          <w:szCs w:val="24"/>
        </w:rPr>
        <w:t xml:space="preserve"> of this condition.</w:t>
      </w:r>
    </w:p>
    <w:p w14:paraId="2972E384" w14:textId="77777777" w:rsidR="00295F85" w:rsidRDefault="00295F85">
      <w:pPr>
        <w:rPr>
          <w:rFonts w:ascii="Times New Roman" w:hAnsi="Times New Roman" w:cs="Times New Roman"/>
          <w:sz w:val="24"/>
          <w:szCs w:val="24"/>
        </w:rPr>
      </w:pPr>
    </w:p>
    <w:p w14:paraId="308966C6" w14:textId="77777777" w:rsidR="00813E69" w:rsidRDefault="008E1FD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David confirmed </w:t>
      </w:r>
      <w:r w:rsidR="002F1702">
        <w:rPr>
          <w:rFonts w:ascii="Times New Roman" w:hAnsi="Times New Roman" w:cs="Times New Roman"/>
          <w:sz w:val="24"/>
          <w:szCs w:val="24"/>
        </w:rPr>
        <w:t>did very little exercising, however David stated he did enjoy bike rides, however stated  his job role was a physical job which kept him busy throughout the day. I made recommendations that he could finding local groups that ran, bike rides in his local area, also I suggested this would be a good way of socialising out of working hours. I also suggested replacing his car for his bike a few times a week to travel to work, as the distance was not too far, therefore this also would be beneficial for David’s health</w:t>
      </w:r>
      <w:r w:rsidR="002B4616">
        <w:rPr>
          <w:rFonts w:ascii="Times New Roman" w:hAnsi="Times New Roman" w:cs="Times New Roman"/>
          <w:sz w:val="24"/>
          <w:szCs w:val="24"/>
        </w:rPr>
        <w:t>.</w:t>
      </w:r>
      <w:r w:rsidR="006F318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1646C6" w14:textId="1C5E5450" w:rsidR="002B4616" w:rsidRDefault="006F318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stated by the better health channel it only takes a two to four a week of cycling to achieve a general improvement to health (Better health channel, 2018)</w:t>
      </w:r>
      <w:r>
        <w:rPr>
          <w:rFonts w:ascii="Times New Roman" w:hAnsi="Times New Roman" w:cs="Times New Roman"/>
          <w:sz w:val="24"/>
          <w:szCs w:val="24"/>
        </w:rPr>
        <w:br/>
      </w:r>
      <w:r w:rsidR="002B4616">
        <w:rPr>
          <w:rFonts w:ascii="Times New Roman" w:hAnsi="Times New Roman" w:cs="Times New Roman"/>
          <w:sz w:val="24"/>
          <w:szCs w:val="24"/>
        </w:rPr>
        <w:t>The government states adults should aim to take part in at least 150mintures of moderate physical activity per week (GOV.UK, 2016)</w:t>
      </w:r>
      <w:r w:rsidR="004C35DD">
        <w:rPr>
          <w:rFonts w:ascii="Times New Roman" w:hAnsi="Times New Roman" w:cs="Times New Roman"/>
          <w:sz w:val="24"/>
          <w:szCs w:val="24"/>
        </w:rPr>
        <w:t xml:space="preserve">. The government have put strategy’s in place to help people , think about their current health with </w:t>
      </w:r>
      <w:proofErr w:type="gramStart"/>
      <w:r w:rsidR="004C35DD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4C35DD">
        <w:rPr>
          <w:rFonts w:ascii="Times New Roman" w:hAnsi="Times New Roman" w:cs="Times New Roman"/>
          <w:sz w:val="24"/>
          <w:szCs w:val="24"/>
        </w:rPr>
        <w:t xml:space="preserve"> aim to improve it. The change4life was brought in by the welsh assembly, aimed at any age, to improve everyone’s health and well</w:t>
      </w:r>
      <w:r w:rsidR="00813E69">
        <w:rPr>
          <w:rFonts w:ascii="Times New Roman" w:hAnsi="Times New Roman" w:cs="Times New Roman"/>
          <w:sz w:val="24"/>
          <w:szCs w:val="24"/>
        </w:rPr>
        <w:t>being.</w:t>
      </w:r>
    </w:p>
    <w:p w14:paraId="61F42BD9" w14:textId="6F431A4B" w:rsidR="00B01FBC" w:rsidRDefault="00B01FBC">
      <w:pPr>
        <w:rPr>
          <w:rFonts w:ascii="Times New Roman" w:hAnsi="Times New Roman" w:cs="Times New Roman"/>
          <w:sz w:val="24"/>
          <w:szCs w:val="24"/>
        </w:rPr>
      </w:pPr>
    </w:p>
    <w:p w14:paraId="64EBA58A" w14:textId="77777777" w:rsidR="00646BF4" w:rsidRDefault="00176C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David his last visit to his general (GP) was only in the last few week</w:t>
      </w:r>
      <w:r w:rsidR="00813E69">
        <w:rPr>
          <w:rFonts w:ascii="Times New Roman" w:hAnsi="Times New Roman" w:cs="Times New Roman"/>
          <w:sz w:val="24"/>
          <w:szCs w:val="24"/>
        </w:rPr>
        <w:t>s .</w:t>
      </w:r>
      <w:r w:rsidR="007F4D02">
        <w:rPr>
          <w:rFonts w:ascii="Times New Roman" w:hAnsi="Times New Roman" w:cs="Times New Roman"/>
          <w:sz w:val="24"/>
          <w:szCs w:val="24"/>
        </w:rPr>
        <w:t xml:space="preserve">The reason for requesting a GP appointment was due to having frequent headaches. </w:t>
      </w:r>
      <w:r>
        <w:rPr>
          <w:rFonts w:ascii="Times New Roman" w:hAnsi="Times New Roman" w:cs="Times New Roman"/>
          <w:sz w:val="24"/>
          <w:szCs w:val="24"/>
        </w:rPr>
        <w:t>David</w:t>
      </w:r>
      <w:r w:rsidR="00A054D1">
        <w:rPr>
          <w:rFonts w:ascii="Times New Roman" w:hAnsi="Times New Roman" w:cs="Times New Roman"/>
          <w:sz w:val="24"/>
          <w:szCs w:val="24"/>
        </w:rPr>
        <w:t xml:space="preserve"> confirmed </w:t>
      </w:r>
      <w:r w:rsidR="00813E69">
        <w:rPr>
          <w:rFonts w:ascii="Times New Roman" w:hAnsi="Times New Roman" w:cs="Times New Roman"/>
          <w:sz w:val="24"/>
          <w:szCs w:val="24"/>
        </w:rPr>
        <w:t xml:space="preserve"> the GP decided to check </w:t>
      </w:r>
      <w:r>
        <w:rPr>
          <w:rFonts w:ascii="Times New Roman" w:hAnsi="Times New Roman" w:cs="Times New Roman"/>
          <w:sz w:val="24"/>
          <w:szCs w:val="24"/>
        </w:rPr>
        <w:t xml:space="preserve">his </w:t>
      </w:r>
      <w:r w:rsidR="00B01FBC">
        <w:rPr>
          <w:rFonts w:ascii="Times New Roman" w:hAnsi="Times New Roman" w:cs="Times New Roman"/>
          <w:sz w:val="24"/>
          <w:szCs w:val="24"/>
        </w:rPr>
        <w:t>blood pressure (BP)</w:t>
      </w:r>
      <w:r w:rsidR="00813E69">
        <w:rPr>
          <w:rFonts w:ascii="Times New Roman" w:hAnsi="Times New Roman" w:cs="Times New Roman"/>
          <w:sz w:val="24"/>
          <w:szCs w:val="24"/>
        </w:rPr>
        <w:t xml:space="preserve"> which, </w:t>
      </w:r>
      <w:r w:rsidR="00B01FBC">
        <w:rPr>
          <w:rFonts w:ascii="Times New Roman" w:hAnsi="Times New Roman" w:cs="Times New Roman"/>
          <w:sz w:val="24"/>
          <w:szCs w:val="24"/>
        </w:rPr>
        <w:t>was recorded at 13</w:t>
      </w:r>
      <w:r w:rsidR="00155CD7">
        <w:rPr>
          <w:rFonts w:ascii="Times New Roman" w:hAnsi="Times New Roman" w:cs="Times New Roman"/>
          <w:sz w:val="24"/>
          <w:szCs w:val="24"/>
        </w:rPr>
        <w:t>9</w:t>
      </w:r>
      <w:r w:rsidR="00B01FBC">
        <w:rPr>
          <w:rFonts w:ascii="Times New Roman" w:hAnsi="Times New Roman" w:cs="Times New Roman"/>
          <w:sz w:val="24"/>
          <w:szCs w:val="24"/>
        </w:rPr>
        <w:t>/</w:t>
      </w:r>
      <w:r w:rsidR="00155CD7">
        <w:rPr>
          <w:rFonts w:ascii="Times New Roman" w:hAnsi="Times New Roman" w:cs="Times New Roman"/>
          <w:sz w:val="24"/>
          <w:szCs w:val="24"/>
        </w:rPr>
        <w:t xml:space="preserve">89. I explained any recording that measures between 120/80 to 139/89 is classified as prehypertension. </w:t>
      </w:r>
      <w:r w:rsidR="00DD5A22">
        <w:rPr>
          <w:rFonts w:ascii="Times New Roman" w:hAnsi="Times New Roman" w:cs="Times New Roman"/>
          <w:sz w:val="24"/>
          <w:szCs w:val="24"/>
        </w:rPr>
        <w:t>The category of prehypertension was established as a warning in which should</w:t>
      </w:r>
      <w:r w:rsidR="00CF221C">
        <w:rPr>
          <w:rFonts w:ascii="Times New Roman" w:hAnsi="Times New Roman" w:cs="Times New Roman"/>
          <w:sz w:val="24"/>
          <w:szCs w:val="24"/>
        </w:rPr>
        <w:t xml:space="preserve"> not</w:t>
      </w:r>
      <w:r w:rsidR="00DD5A22">
        <w:rPr>
          <w:rFonts w:ascii="Times New Roman" w:hAnsi="Times New Roman" w:cs="Times New Roman"/>
          <w:sz w:val="24"/>
          <w:szCs w:val="24"/>
        </w:rPr>
        <w:t xml:space="preserve"> be </w:t>
      </w:r>
      <w:r w:rsidR="007F4D02">
        <w:rPr>
          <w:rFonts w:ascii="Times New Roman" w:hAnsi="Times New Roman" w:cs="Times New Roman"/>
          <w:sz w:val="24"/>
          <w:szCs w:val="24"/>
        </w:rPr>
        <w:t>t</w:t>
      </w:r>
      <w:r w:rsidR="00DD5A22">
        <w:rPr>
          <w:rFonts w:ascii="Times New Roman" w:hAnsi="Times New Roman" w:cs="Times New Roman"/>
          <w:sz w:val="24"/>
          <w:szCs w:val="24"/>
        </w:rPr>
        <w:t>aken</w:t>
      </w:r>
      <w:r w:rsidR="007F4D02">
        <w:rPr>
          <w:rFonts w:ascii="Times New Roman" w:hAnsi="Times New Roman" w:cs="Times New Roman"/>
          <w:sz w:val="24"/>
          <w:szCs w:val="24"/>
        </w:rPr>
        <w:t xml:space="preserve"> </w:t>
      </w:r>
      <w:r w:rsidR="00DD5A22">
        <w:rPr>
          <w:rFonts w:ascii="Times New Roman" w:hAnsi="Times New Roman" w:cs="Times New Roman"/>
          <w:sz w:val="24"/>
          <w:szCs w:val="24"/>
        </w:rPr>
        <w:t>lightly</w:t>
      </w:r>
      <w:r w:rsidR="007F4D02">
        <w:rPr>
          <w:rFonts w:ascii="Times New Roman" w:hAnsi="Times New Roman" w:cs="Times New Roman"/>
          <w:sz w:val="24"/>
          <w:szCs w:val="24"/>
        </w:rPr>
        <w:t xml:space="preserve">, headaches are a symptom of high blood pressure, </w:t>
      </w:r>
      <w:r w:rsidR="00A054D1">
        <w:rPr>
          <w:rFonts w:ascii="Times New Roman" w:hAnsi="Times New Roman" w:cs="Times New Roman"/>
          <w:sz w:val="24"/>
          <w:szCs w:val="24"/>
        </w:rPr>
        <w:t xml:space="preserve"> I therefore recommended David could</w:t>
      </w:r>
      <w:r w:rsidR="009943C6">
        <w:rPr>
          <w:rFonts w:ascii="Times New Roman" w:hAnsi="Times New Roman" w:cs="Times New Roman"/>
          <w:sz w:val="24"/>
          <w:szCs w:val="24"/>
        </w:rPr>
        <w:t xml:space="preserve"> aim too loose weight</w:t>
      </w:r>
      <w:r w:rsidR="007F4D02">
        <w:rPr>
          <w:rFonts w:ascii="Times New Roman" w:hAnsi="Times New Roman" w:cs="Times New Roman"/>
          <w:sz w:val="24"/>
          <w:szCs w:val="24"/>
        </w:rPr>
        <w:t xml:space="preserve"> by reducing his calorie intake, by </w:t>
      </w:r>
      <w:r w:rsidR="007F4D02">
        <w:rPr>
          <w:rFonts w:ascii="Times New Roman" w:hAnsi="Times New Roman" w:cs="Times New Roman"/>
          <w:sz w:val="24"/>
          <w:szCs w:val="24"/>
        </w:rPr>
        <w:lastRenderedPageBreak/>
        <w:t>c</w:t>
      </w:r>
      <w:r w:rsidR="006F1194">
        <w:rPr>
          <w:rFonts w:ascii="Times New Roman" w:hAnsi="Times New Roman" w:cs="Times New Roman"/>
          <w:sz w:val="24"/>
          <w:szCs w:val="24"/>
        </w:rPr>
        <w:t>onsuming</w:t>
      </w:r>
      <w:r w:rsidR="007F4D02">
        <w:rPr>
          <w:rFonts w:ascii="Times New Roman" w:hAnsi="Times New Roman" w:cs="Times New Roman"/>
          <w:sz w:val="24"/>
          <w:szCs w:val="24"/>
        </w:rPr>
        <w:t xml:space="preserve"> healthier meals, cutting out takeaway meals, </w:t>
      </w:r>
      <w:r w:rsidR="00A054D1">
        <w:rPr>
          <w:rFonts w:ascii="Times New Roman" w:hAnsi="Times New Roman" w:cs="Times New Roman"/>
          <w:sz w:val="24"/>
          <w:szCs w:val="24"/>
        </w:rPr>
        <w:t xml:space="preserve">reduce </w:t>
      </w:r>
      <w:r w:rsidR="007F4D02">
        <w:rPr>
          <w:rFonts w:ascii="Times New Roman" w:hAnsi="Times New Roman" w:cs="Times New Roman"/>
          <w:sz w:val="24"/>
          <w:szCs w:val="24"/>
        </w:rPr>
        <w:t xml:space="preserve">or preferably quit </w:t>
      </w:r>
      <w:r w:rsidR="00A054D1">
        <w:rPr>
          <w:rFonts w:ascii="Times New Roman" w:hAnsi="Times New Roman" w:cs="Times New Roman"/>
          <w:sz w:val="24"/>
          <w:szCs w:val="24"/>
        </w:rPr>
        <w:t>smoking</w:t>
      </w:r>
      <w:r w:rsidR="009943C6">
        <w:rPr>
          <w:rFonts w:ascii="Times New Roman" w:hAnsi="Times New Roman" w:cs="Times New Roman"/>
          <w:sz w:val="24"/>
          <w:szCs w:val="24"/>
        </w:rPr>
        <w:t>, also cutting down on the amount of alcohol consumed on a weekly basis could bring this recording down.</w:t>
      </w:r>
    </w:p>
    <w:p w14:paraId="3E9D6CB6" w14:textId="3F3A85DC" w:rsidR="00B01FBC" w:rsidRDefault="009943C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F0959">
        <w:rPr>
          <w:rFonts w:ascii="Times New Roman" w:hAnsi="Times New Roman" w:cs="Times New Roman"/>
          <w:sz w:val="24"/>
          <w:szCs w:val="24"/>
        </w:rPr>
        <w:t xml:space="preserve">Heavily drinking is </w:t>
      </w:r>
      <w:r w:rsidR="00813E69">
        <w:rPr>
          <w:rFonts w:ascii="Times New Roman" w:hAnsi="Times New Roman" w:cs="Times New Roman"/>
          <w:sz w:val="24"/>
          <w:szCs w:val="24"/>
        </w:rPr>
        <w:t xml:space="preserve">also </w:t>
      </w:r>
      <w:r w:rsidR="00FF0959">
        <w:rPr>
          <w:rFonts w:ascii="Times New Roman" w:hAnsi="Times New Roman" w:cs="Times New Roman"/>
          <w:sz w:val="24"/>
          <w:szCs w:val="24"/>
        </w:rPr>
        <w:t>said to cause high blood pressure, being obese also smoking, with t</w:t>
      </w:r>
      <w:r w:rsidR="00813E69">
        <w:rPr>
          <w:rFonts w:ascii="Times New Roman" w:hAnsi="Times New Roman" w:cs="Times New Roman"/>
          <w:sz w:val="24"/>
          <w:szCs w:val="24"/>
        </w:rPr>
        <w:t>he combination of both</w:t>
      </w:r>
      <w:r w:rsidR="00FF0959">
        <w:rPr>
          <w:rFonts w:ascii="Times New Roman" w:hAnsi="Times New Roman" w:cs="Times New Roman"/>
          <w:sz w:val="24"/>
          <w:szCs w:val="24"/>
        </w:rPr>
        <w:t xml:space="preserve"> health concerns, it is confirmed David could be a risk of more serious health conditions </w:t>
      </w:r>
      <w:r w:rsidR="006F1194">
        <w:rPr>
          <w:rFonts w:ascii="Times New Roman" w:hAnsi="Times New Roman" w:cs="Times New Roman"/>
          <w:sz w:val="24"/>
          <w:szCs w:val="24"/>
        </w:rPr>
        <w:t>,</w:t>
      </w:r>
      <w:r w:rsidR="009111CF">
        <w:rPr>
          <w:rFonts w:ascii="Times New Roman" w:hAnsi="Times New Roman" w:cs="Times New Roman"/>
          <w:sz w:val="24"/>
          <w:szCs w:val="24"/>
        </w:rPr>
        <w:t>if he</w:t>
      </w:r>
      <w:r w:rsidR="00813E69">
        <w:rPr>
          <w:rFonts w:ascii="Times New Roman" w:hAnsi="Times New Roman" w:cs="Times New Roman"/>
          <w:sz w:val="24"/>
          <w:szCs w:val="24"/>
        </w:rPr>
        <w:t xml:space="preserve"> continued with his current lifestyle </w:t>
      </w:r>
      <w:r w:rsidR="00FF0959">
        <w:rPr>
          <w:rFonts w:ascii="Times New Roman" w:hAnsi="Times New Roman" w:cs="Times New Roman"/>
          <w:sz w:val="24"/>
          <w:szCs w:val="24"/>
        </w:rPr>
        <w:t>(Drinkaware.co.uk, 2019)</w:t>
      </w:r>
      <w:r w:rsidR="00813E69">
        <w:rPr>
          <w:rFonts w:ascii="Times New Roman" w:hAnsi="Times New Roman" w:cs="Times New Roman"/>
          <w:sz w:val="24"/>
          <w:szCs w:val="24"/>
        </w:rPr>
        <w:t>.</w:t>
      </w:r>
      <w:r w:rsidR="00CF221C">
        <w:rPr>
          <w:rFonts w:ascii="Times New Roman" w:hAnsi="Times New Roman" w:cs="Times New Roman"/>
          <w:sz w:val="24"/>
          <w:szCs w:val="24"/>
        </w:rPr>
        <w:t xml:space="preserve">hypertension </w:t>
      </w:r>
      <w:r w:rsidR="00DD5A22">
        <w:rPr>
          <w:rFonts w:ascii="Times New Roman" w:hAnsi="Times New Roman" w:cs="Times New Roman"/>
          <w:sz w:val="24"/>
          <w:szCs w:val="24"/>
        </w:rPr>
        <w:t>is linked to variety of health conditions such as heart attacks, also strokes</w:t>
      </w:r>
      <w:r w:rsidR="001D0F7D">
        <w:rPr>
          <w:rFonts w:ascii="Times New Roman" w:hAnsi="Times New Roman" w:cs="Times New Roman"/>
          <w:sz w:val="24"/>
          <w:szCs w:val="24"/>
        </w:rPr>
        <w:t xml:space="preserve">, kidney failure also vision loss. Hypertension is said to be a silent killer in </w:t>
      </w:r>
      <w:r w:rsidR="00E05363">
        <w:rPr>
          <w:rFonts w:ascii="Times New Roman" w:hAnsi="Times New Roman" w:cs="Times New Roman"/>
          <w:sz w:val="24"/>
          <w:szCs w:val="24"/>
        </w:rPr>
        <w:t>many</w:t>
      </w:r>
      <w:r w:rsidR="001D0F7D">
        <w:rPr>
          <w:rFonts w:ascii="Times New Roman" w:hAnsi="Times New Roman" w:cs="Times New Roman"/>
          <w:sz w:val="24"/>
          <w:szCs w:val="24"/>
        </w:rPr>
        <w:t xml:space="preserve"> ca</w:t>
      </w:r>
      <w:r w:rsidR="00E05363">
        <w:rPr>
          <w:rFonts w:ascii="Times New Roman" w:hAnsi="Times New Roman" w:cs="Times New Roman"/>
          <w:sz w:val="24"/>
          <w:szCs w:val="24"/>
        </w:rPr>
        <w:t>ses, the pressure caused by constant prehypertension can long term damage the heart (National kidney foundation, 2019)</w:t>
      </w:r>
      <w:r w:rsidR="008B794F">
        <w:rPr>
          <w:rFonts w:ascii="Times New Roman" w:hAnsi="Times New Roman" w:cs="Times New Roman"/>
          <w:sz w:val="24"/>
          <w:szCs w:val="24"/>
        </w:rPr>
        <w:t>.</w:t>
      </w:r>
    </w:p>
    <w:p w14:paraId="43A8BBE6" w14:textId="77777777" w:rsidR="008767E6" w:rsidRDefault="008767E6">
      <w:pPr>
        <w:rPr>
          <w:rFonts w:ascii="Times New Roman" w:hAnsi="Times New Roman" w:cs="Times New Roman"/>
          <w:sz w:val="24"/>
          <w:szCs w:val="24"/>
        </w:rPr>
      </w:pPr>
    </w:p>
    <w:p w14:paraId="2998C595" w14:textId="2A67DBFE" w:rsidR="008B794F" w:rsidRDefault="008B79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David states he</w:t>
      </w:r>
      <w:r w:rsidR="00873E3E">
        <w:rPr>
          <w:rFonts w:ascii="Times New Roman" w:hAnsi="Times New Roman" w:cs="Times New Roman"/>
          <w:sz w:val="24"/>
          <w:szCs w:val="24"/>
        </w:rPr>
        <w:t xml:space="preserve"> has no </w:t>
      </w:r>
      <w:r w:rsidR="00813E69">
        <w:rPr>
          <w:rFonts w:ascii="Times New Roman" w:hAnsi="Times New Roman" w:cs="Times New Roman"/>
          <w:sz w:val="24"/>
          <w:szCs w:val="24"/>
        </w:rPr>
        <w:t>disability’s or</w:t>
      </w:r>
      <w:r w:rsidR="00873E3E">
        <w:rPr>
          <w:rFonts w:ascii="Times New Roman" w:hAnsi="Times New Roman" w:cs="Times New Roman"/>
          <w:sz w:val="24"/>
          <w:szCs w:val="24"/>
        </w:rPr>
        <w:t xml:space="preserve"> been placed any waiting lists to receive medical </w:t>
      </w:r>
      <w:r w:rsidR="00646BF4">
        <w:rPr>
          <w:rFonts w:ascii="Times New Roman" w:hAnsi="Times New Roman" w:cs="Times New Roman"/>
          <w:sz w:val="24"/>
          <w:szCs w:val="24"/>
        </w:rPr>
        <w:t>treatments or</w:t>
      </w:r>
      <w:r>
        <w:rPr>
          <w:rFonts w:ascii="Times New Roman" w:hAnsi="Times New Roman" w:cs="Times New Roman"/>
          <w:sz w:val="24"/>
          <w:szCs w:val="24"/>
        </w:rPr>
        <w:t xml:space="preserve"> had not been to hospital for any treatment in </w:t>
      </w:r>
      <w:r w:rsidR="00873E3E">
        <w:rPr>
          <w:rFonts w:ascii="Times New Roman" w:hAnsi="Times New Roman" w:cs="Times New Roman"/>
          <w:sz w:val="24"/>
          <w:szCs w:val="24"/>
        </w:rPr>
        <w:t xml:space="preserve">the last year. </w:t>
      </w:r>
      <w:r w:rsidR="00813E69">
        <w:rPr>
          <w:rFonts w:ascii="Times New Roman" w:hAnsi="Times New Roman" w:cs="Times New Roman"/>
          <w:sz w:val="24"/>
          <w:szCs w:val="24"/>
        </w:rPr>
        <w:t>D</w:t>
      </w:r>
      <w:r w:rsidR="00873E3E">
        <w:rPr>
          <w:rFonts w:ascii="Times New Roman" w:hAnsi="Times New Roman" w:cs="Times New Roman"/>
          <w:sz w:val="24"/>
          <w:szCs w:val="24"/>
        </w:rPr>
        <w:t>avid</w:t>
      </w:r>
      <w:r w:rsidR="00813E69">
        <w:rPr>
          <w:rFonts w:ascii="Times New Roman" w:hAnsi="Times New Roman" w:cs="Times New Roman"/>
          <w:sz w:val="24"/>
          <w:szCs w:val="24"/>
        </w:rPr>
        <w:t xml:space="preserve"> also stated his </w:t>
      </w:r>
      <w:r w:rsidR="00873E3E">
        <w:rPr>
          <w:rFonts w:ascii="Times New Roman" w:hAnsi="Times New Roman" w:cs="Times New Roman"/>
          <w:sz w:val="24"/>
          <w:szCs w:val="24"/>
        </w:rPr>
        <w:t xml:space="preserve">mental health was </w:t>
      </w:r>
      <w:r w:rsidR="00813E69">
        <w:rPr>
          <w:rFonts w:ascii="Times New Roman" w:hAnsi="Times New Roman" w:cs="Times New Roman"/>
          <w:sz w:val="24"/>
          <w:szCs w:val="24"/>
        </w:rPr>
        <w:t>good, therefore</w:t>
      </w:r>
      <w:r w:rsidR="00873E3E">
        <w:rPr>
          <w:rFonts w:ascii="Times New Roman" w:hAnsi="Times New Roman" w:cs="Times New Roman"/>
          <w:sz w:val="24"/>
          <w:szCs w:val="24"/>
        </w:rPr>
        <w:t xml:space="preserve"> I have no recommendations as </w:t>
      </w:r>
      <w:r w:rsidR="00813E69">
        <w:rPr>
          <w:rFonts w:ascii="Times New Roman" w:hAnsi="Times New Roman" w:cs="Times New Roman"/>
          <w:sz w:val="24"/>
          <w:szCs w:val="24"/>
        </w:rPr>
        <w:t>David’s</w:t>
      </w:r>
      <w:r w:rsidR="00873E3E">
        <w:rPr>
          <w:rFonts w:ascii="Times New Roman" w:hAnsi="Times New Roman" w:cs="Times New Roman"/>
          <w:sz w:val="24"/>
          <w:szCs w:val="24"/>
        </w:rPr>
        <w:t xml:space="preserve"> over</w:t>
      </w:r>
      <w:r w:rsidR="00813E69">
        <w:rPr>
          <w:rFonts w:ascii="Times New Roman" w:hAnsi="Times New Roman" w:cs="Times New Roman"/>
          <w:sz w:val="24"/>
          <w:szCs w:val="24"/>
        </w:rPr>
        <w:t>all</w:t>
      </w:r>
      <w:r w:rsidR="00873E3E">
        <w:rPr>
          <w:rFonts w:ascii="Times New Roman" w:hAnsi="Times New Roman" w:cs="Times New Roman"/>
          <w:sz w:val="24"/>
          <w:szCs w:val="24"/>
        </w:rPr>
        <w:t xml:space="preserve"> mental</w:t>
      </w:r>
      <w:r w:rsidR="00813E69">
        <w:rPr>
          <w:rFonts w:ascii="Times New Roman" w:hAnsi="Times New Roman" w:cs="Times New Roman"/>
          <w:sz w:val="24"/>
          <w:szCs w:val="24"/>
        </w:rPr>
        <w:t xml:space="preserve"> </w:t>
      </w:r>
      <w:r w:rsidR="00873E3E">
        <w:rPr>
          <w:rFonts w:ascii="Times New Roman" w:hAnsi="Times New Roman" w:cs="Times New Roman"/>
          <w:sz w:val="24"/>
          <w:szCs w:val="24"/>
        </w:rPr>
        <w:t xml:space="preserve">health seems good, however I did state the importance in </w:t>
      </w:r>
      <w:r w:rsidR="00CF4DA5">
        <w:rPr>
          <w:rFonts w:ascii="Times New Roman" w:hAnsi="Times New Roman" w:cs="Times New Roman"/>
          <w:sz w:val="24"/>
          <w:szCs w:val="24"/>
        </w:rPr>
        <w:t xml:space="preserve">visiting his GP if things ever did change in his mental health, I also </w:t>
      </w:r>
      <w:r w:rsidR="00813E69">
        <w:rPr>
          <w:rFonts w:ascii="Times New Roman" w:hAnsi="Times New Roman" w:cs="Times New Roman"/>
          <w:sz w:val="24"/>
          <w:szCs w:val="24"/>
        </w:rPr>
        <w:t>explained</w:t>
      </w:r>
      <w:r w:rsidR="00CF4DA5">
        <w:rPr>
          <w:rFonts w:ascii="Times New Roman" w:hAnsi="Times New Roman" w:cs="Times New Roman"/>
          <w:sz w:val="24"/>
          <w:szCs w:val="24"/>
        </w:rPr>
        <w:t xml:space="preserve"> the stigma around mental health is changing</w:t>
      </w:r>
      <w:r w:rsidR="00F9185B">
        <w:rPr>
          <w:rFonts w:ascii="Times New Roman" w:hAnsi="Times New Roman" w:cs="Times New Roman"/>
          <w:sz w:val="24"/>
          <w:szCs w:val="24"/>
        </w:rPr>
        <w:t>, this therefore is</w:t>
      </w:r>
      <w:r w:rsidR="00791DE0">
        <w:rPr>
          <w:rFonts w:ascii="Times New Roman" w:hAnsi="Times New Roman" w:cs="Times New Roman"/>
          <w:sz w:val="24"/>
          <w:szCs w:val="24"/>
        </w:rPr>
        <w:t xml:space="preserve"> now </w:t>
      </w:r>
      <w:r w:rsidR="00F9185B">
        <w:rPr>
          <w:rFonts w:ascii="Times New Roman" w:hAnsi="Times New Roman" w:cs="Times New Roman"/>
          <w:sz w:val="24"/>
          <w:szCs w:val="24"/>
        </w:rPr>
        <w:t>easier for people</w:t>
      </w:r>
      <w:r w:rsidR="00791DE0">
        <w:rPr>
          <w:rFonts w:ascii="Times New Roman" w:hAnsi="Times New Roman" w:cs="Times New Roman"/>
          <w:sz w:val="24"/>
          <w:szCs w:val="24"/>
        </w:rPr>
        <w:t xml:space="preserve"> to be open, honest with their</w:t>
      </w:r>
      <w:r w:rsidR="00F9185B">
        <w:rPr>
          <w:rFonts w:ascii="Times New Roman" w:hAnsi="Times New Roman" w:cs="Times New Roman"/>
          <w:sz w:val="24"/>
          <w:szCs w:val="24"/>
        </w:rPr>
        <w:t xml:space="preserve"> GP </w:t>
      </w:r>
      <w:r w:rsidR="00791DE0">
        <w:rPr>
          <w:rFonts w:ascii="Times New Roman" w:hAnsi="Times New Roman" w:cs="Times New Roman"/>
          <w:sz w:val="24"/>
          <w:szCs w:val="24"/>
        </w:rPr>
        <w:t>to</w:t>
      </w:r>
      <w:r w:rsidR="00F9185B">
        <w:rPr>
          <w:rFonts w:ascii="Times New Roman" w:hAnsi="Times New Roman" w:cs="Times New Roman"/>
          <w:sz w:val="24"/>
          <w:szCs w:val="24"/>
        </w:rPr>
        <w:t xml:space="preserve"> get help</w:t>
      </w:r>
      <w:r w:rsidR="00791DE0">
        <w:rPr>
          <w:rFonts w:ascii="Times New Roman" w:hAnsi="Times New Roman" w:cs="Times New Roman"/>
          <w:sz w:val="24"/>
          <w:szCs w:val="24"/>
        </w:rPr>
        <w:t>,</w:t>
      </w:r>
      <w:r w:rsidR="00F9185B">
        <w:rPr>
          <w:rFonts w:ascii="Times New Roman" w:hAnsi="Times New Roman" w:cs="Times New Roman"/>
          <w:sz w:val="24"/>
          <w:szCs w:val="24"/>
        </w:rPr>
        <w:t xml:space="preserve"> support they </w:t>
      </w:r>
      <w:r w:rsidR="00791DE0">
        <w:rPr>
          <w:rFonts w:ascii="Times New Roman" w:hAnsi="Times New Roman" w:cs="Times New Roman"/>
          <w:sz w:val="24"/>
          <w:szCs w:val="24"/>
        </w:rPr>
        <w:t xml:space="preserve"> may </w:t>
      </w:r>
      <w:r w:rsidR="00F9185B">
        <w:rPr>
          <w:rFonts w:ascii="Times New Roman" w:hAnsi="Times New Roman" w:cs="Times New Roman"/>
          <w:sz w:val="24"/>
          <w:szCs w:val="24"/>
        </w:rPr>
        <w:t xml:space="preserve">need (BMI Healthcare, </w:t>
      </w:r>
      <w:r w:rsidR="00813E69">
        <w:rPr>
          <w:rFonts w:ascii="Times New Roman" w:hAnsi="Times New Roman" w:cs="Times New Roman"/>
          <w:sz w:val="24"/>
          <w:szCs w:val="24"/>
        </w:rPr>
        <w:t>2019)</w:t>
      </w:r>
      <w:r w:rsidR="00791DE0">
        <w:rPr>
          <w:rFonts w:ascii="Times New Roman" w:hAnsi="Times New Roman" w:cs="Times New Roman"/>
          <w:sz w:val="24"/>
          <w:szCs w:val="24"/>
        </w:rPr>
        <w:t>.</w:t>
      </w:r>
    </w:p>
    <w:p w14:paraId="2A7DBFB0" w14:textId="36B191EF" w:rsidR="00C2410C" w:rsidRPr="008767E6" w:rsidRDefault="00C2410C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 w:rsidRPr="008767E6">
        <w:rPr>
          <w:rFonts w:ascii="Times New Roman" w:hAnsi="Times New Roman" w:cs="Times New Roman"/>
          <w:b/>
          <w:sz w:val="32"/>
          <w:szCs w:val="32"/>
          <w:u w:val="single"/>
        </w:rPr>
        <w:t>Conclusion</w:t>
      </w:r>
    </w:p>
    <w:p w14:paraId="06D060DC" w14:textId="4B7336BB" w:rsidR="004C4BE3" w:rsidRPr="00295F85" w:rsidRDefault="00295F85">
      <w:pPr>
        <w:rPr>
          <w:rFonts w:ascii="Times New Roman" w:hAnsi="Times New Roman" w:cs="Times New Roman"/>
          <w:sz w:val="24"/>
          <w:szCs w:val="24"/>
        </w:rPr>
      </w:pPr>
      <w:r w:rsidRPr="00295F85">
        <w:rPr>
          <w:rFonts w:ascii="Times New Roman" w:hAnsi="Times New Roman" w:cs="Times New Roman"/>
          <w:sz w:val="24"/>
          <w:szCs w:val="24"/>
        </w:rPr>
        <w:t>Summing</w:t>
      </w:r>
      <w:r>
        <w:rPr>
          <w:rFonts w:ascii="Times New Roman" w:hAnsi="Times New Roman" w:cs="Times New Roman"/>
          <w:sz w:val="24"/>
          <w:szCs w:val="24"/>
        </w:rPr>
        <w:t xml:space="preserve"> up</w:t>
      </w:r>
      <w:r w:rsidRPr="00295F85">
        <w:rPr>
          <w:rFonts w:ascii="Times New Roman" w:hAnsi="Times New Roman" w:cs="Times New Roman"/>
          <w:sz w:val="24"/>
          <w:szCs w:val="24"/>
        </w:rPr>
        <w:t xml:space="preserve"> </w:t>
      </w:r>
      <w:r w:rsidR="00E0060B">
        <w:rPr>
          <w:rFonts w:ascii="Times New Roman" w:hAnsi="Times New Roman" w:cs="Times New Roman"/>
          <w:sz w:val="24"/>
          <w:szCs w:val="24"/>
        </w:rPr>
        <w:t>my findings</w:t>
      </w:r>
      <w:r>
        <w:rPr>
          <w:rFonts w:ascii="Times New Roman" w:hAnsi="Times New Roman" w:cs="Times New Roman"/>
          <w:sz w:val="24"/>
          <w:szCs w:val="24"/>
        </w:rPr>
        <w:t xml:space="preserve">, I found face to face questionnaires </w:t>
      </w:r>
      <w:r w:rsidR="002B4616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very beneficial way in collecting data for research purposes, this also gives the participant in the questionnaire a look on their life, where their health needed evalua</w:t>
      </w:r>
      <w:r w:rsidR="00E0060B">
        <w:rPr>
          <w:rFonts w:ascii="Times New Roman" w:hAnsi="Times New Roman" w:cs="Times New Roman"/>
          <w:sz w:val="24"/>
          <w:szCs w:val="24"/>
        </w:rPr>
        <w:t xml:space="preserve">ting </w:t>
      </w:r>
      <w:r>
        <w:rPr>
          <w:rFonts w:ascii="Times New Roman" w:hAnsi="Times New Roman" w:cs="Times New Roman"/>
          <w:sz w:val="24"/>
          <w:szCs w:val="24"/>
        </w:rPr>
        <w:t>to see the full picture on their current health</w:t>
      </w:r>
      <w:r w:rsidR="002B4616">
        <w:rPr>
          <w:rFonts w:ascii="Times New Roman" w:hAnsi="Times New Roman" w:cs="Times New Roman"/>
          <w:sz w:val="24"/>
          <w:szCs w:val="24"/>
        </w:rPr>
        <w:t>, having the opportunity to give recommendations to the person takin part, gives a sense of helping them to think, or achieve goals.</w:t>
      </w:r>
      <w:r>
        <w:rPr>
          <w:rFonts w:ascii="Times New Roman" w:hAnsi="Times New Roman" w:cs="Times New Roman"/>
          <w:sz w:val="24"/>
          <w:szCs w:val="24"/>
        </w:rPr>
        <w:t xml:space="preserve"> Face to face interviews gave a </w:t>
      </w:r>
      <w:r w:rsidR="00E0060B">
        <w:rPr>
          <w:rFonts w:ascii="Times New Roman" w:hAnsi="Times New Roman" w:cs="Times New Roman"/>
          <w:sz w:val="24"/>
          <w:szCs w:val="24"/>
        </w:rPr>
        <w:t>better recording</w:t>
      </w:r>
      <w:r>
        <w:rPr>
          <w:rFonts w:ascii="Times New Roman" w:hAnsi="Times New Roman" w:cs="Times New Roman"/>
          <w:sz w:val="24"/>
          <w:szCs w:val="24"/>
        </w:rPr>
        <w:t xml:space="preserve"> in data also a better understanding on </w:t>
      </w:r>
      <w:r w:rsidR="00E0060B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person participating.</w:t>
      </w:r>
      <w:r w:rsidR="00465220">
        <w:rPr>
          <w:rFonts w:ascii="Times New Roman" w:hAnsi="Times New Roman" w:cs="Times New Roman"/>
          <w:sz w:val="24"/>
          <w:szCs w:val="24"/>
        </w:rPr>
        <w:t xml:space="preserve"> I have evaluated all information gathered from the questionnaire, my finding were David’s overall mental wellbeing was good, with no issues, however David’s health is de</w:t>
      </w:r>
      <w:r w:rsidR="008767E6">
        <w:rPr>
          <w:rFonts w:ascii="Times New Roman" w:hAnsi="Times New Roman" w:cs="Times New Roman"/>
          <w:sz w:val="24"/>
          <w:szCs w:val="24"/>
        </w:rPr>
        <w:t>teriorating</w:t>
      </w:r>
      <w:r w:rsidR="00465220">
        <w:rPr>
          <w:rFonts w:ascii="Times New Roman" w:hAnsi="Times New Roman" w:cs="Times New Roman"/>
          <w:sz w:val="24"/>
          <w:szCs w:val="24"/>
        </w:rPr>
        <w:t xml:space="preserve"> due to his poor lifestyle choices, which can be preventable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0060B">
        <w:rPr>
          <w:rFonts w:ascii="Times New Roman" w:hAnsi="Times New Roman" w:cs="Times New Roman"/>
          <w:sz w:val="24"/>
          <w:szCs w:val="24"/>
        </w:rPr>
        <w:t xml:space="preserve">The government have put many strategy’s </w:t>
      </w:r>
      <w:r w:rsidR="00D0570E">
        <w:rPr>
          <w:rFonts w:ascii="Times New Roman" w:hAnsi="Times New Roman" w:cs="Times New Roman"/>
          <w:sz w:val="24"/>
          <w:szCs w:val="24"/>
        </w:rPr>
        <w:t xml:space="preserve"> in place to tackle the obesity, which is now seen as a public threat, obesity isn’t only about being overweight</w:t>
      </w:r>
      <w:r w:rsidR="00A15A2B">
        <w:rPr>
          <w:rFonts w:ascii="Times New Roman" w:hAnsi="Times New Roman" w:cs="Times New Roman"/>
          <w:sz w:val="24"/>
          <w:szCs w:val="24"/>
        </w:rPr>
        <w:t xml:space="preserve">, it’s the health </w:t>
      </w:r>
      <w:r w:rsidR="00B02B6C">
        <w:rPr>
          <w:rFonts w:ascii="Times New Roman" w:hAnsi="Times New Roman" w:cs="Times New Roman"/>
          <w:sz w:val="24"/>
          <w:szCs w:val="24"/>
        </w:rPr>
        <w:t xml:space="preserve">risks </w:t>
      </w:r>
      <w:r w:rsidR="00A15A2B">
        <w:rPr>
          <w:rFonts w:ascii="Times New Roman" w:hAnsi="Times New Roman" w:cs="Times New Roman"/>
          <w:sz w:val="24"/>
          <w:szCs w:val="24"/>
        </w:rPr>
        <w:t>associated</w:t>
      </w:r>
      <w:r w:rsidR="00B02B6C">
        <w:rPr>
          <w:rFonts w:ascii="Times New Roman" w:hAnsi="Times New Roman" w:cs="Times New Roman"/>
          <w:sz w:val="24"/>
          <w:szCs w:val="24"/>
        </w:rPr>
        <w:t xml:space="preserve">, which therefore costs the NHS billions to treat. </w:t>
      </w:r>
      <w:r w:rsidR="00A15A2B">
        <w:rPr>
          <w:rFonts w:ascii="Times New Roman" w:hAnsi="Times New Roman" w:cs="Times New Roman"/>
          <w:sz w:val="24"/>
          <w:szCs w:val="24"/>
        </w:rPr>
        <w:t xml:space="preserve">The government aim to reduce the numbers rising however, this also must be a personal choice of a person, the government can put things in place, </w:t>
      </w:r>
      <w:r w:rsidR="003E5D01">
        <w:rPr>
          <w:rFonts w:ascii="Times New Roman" w:hAnsi="Times New Roman" w:cs="Times New Roman"/>
          <w:sz w:val="24"/>
          <w:szCs w:val="24"/>
        </w:rPr>
        <w:t>however</w:t>
      </w:r>
      <w:r w:rsidR="00A15A2B">
        <w:rPr>
          <w:rFonts w:ascii="Times New Roman" w:hAnsi="Times New Roman" w:cs="Times New Roman"/>
          <w:sz w:val="24"/>
          <w:szCs w:val="24"/>
        </w:rPr>
        <w:t xml:space="preserve"> it will be down to the person to take charge of their</w:t>
      </w:r>
      <w:r w:rsidR="003E5D01">
        <w:rPr>
          <w:rFonts w:ascii="Times New Roman" w:hAnsi="Times New Roman" w:cs="Times New Roman"/>
          <w:sz w:val="24"/>
          <w:szCs w:val="24"/>
        </w:rPr>
        <w:t xml:space="preserve"> own</w:t>
      </w:r>
      <w:r w:rsidR="00A15A2B">
        <w:rPr>
          <w:rFonts w:ascii="Times New Roman" w:hAnsi="Times New Roman" w:cs="Times New Roman"/>
          <w:sz w:val="24"/>
          <w:szCs w:val="24"/>
        </w:rPr>
        <w:t xml:space="preserve"> life,</w:t>
      </w:r>
      <w:r w:rsidR="00791125">
        <w:rPr>
          <w:rFonts w:ascii="Times New Roman" w:hAnsi="Times New Roman" w:cs="Times New Roman"/>
          <w:sz w:val="24"/>
          <w:szCs w:val="24"/>
        </w:rPr>
        <w:t xml:space="preserve"> as Marlow explains in his five levels of hierarchy needs, Maslow explains a person needs </w:t>
      </w:r>
      <w:r w:rsidR="008767E6">
        <w:rPr>
          <w:rFonts w:ascii="Times New Roman" w:hAnsi="Times New Roman" w:cs="Times New Roman"/>
          <w:sz w:val="24"/>
          <w:szCs w:val="24"/>
        </w:rPr>
        <w:t xml:space="preserve">motivation in reaching </w:t>
      </w:r>
      <w:r w:rsidR="00791125">
        <w:rPr>
          <w:rFonts w:ascii="Times New Roman" w:hAnsi="Times New Roman" w:cs="Times New Roman"/>
          <w:sz w:val="24"/>
          <w:szCs w:val="24"/>
        </w:rPr>
        <w:t>their</w:t>
      </w:r>
      <w:r w:rsidR="008767E6">
        <w:rPr>
          <w:rFonts w:ascii="Times New Roman" w:hAnsi="Times New Roman" w:cs="Times New Roman"/>
          <w:sz w:val="24"/>
          <w:szCs w:val="24"/>
        </w:rPr>
        <w:t xml:space="preserve"> potential goals</w:t>
      </w:r>
      <w:r w:rsidR="003E5D01">
        <w:rPr>
          <w:rFonts w:ascii="Times New Roman" w:hAnsi="Times New Roman" w:cs="Times New Roman"/>
          <w:sz w:val="24"/>
          <w:szCs w:val="24"/>
        </w:rPr>
        <w:t xml:space="preserve"> </w:t>
      </w:r>
      <w:r w:rsidR="00791125">
        <w:rPr>
          <w:rFonts w:ascii="Times New Roman" w:hAnsi="Times New Roman" w:cs="Times New Roman"/>
          <w:sz w:val="24"/>
          <w:szCs w:val="24"/>
        </w:rPr>
        <w:t>to achieve their full potential, doing the best they are capable of doing (very well mind,2019)</w:t>
      </w:r>
    </w:p>
    <w:p w14:paraId="4F632B12" w14:textId="014E8ADB" w:rsidR="001F6634" w:rsidRDefault="001B51D2">
      <w:pPr>
        <w:rPr>
          <w:rFonts w:ascii="Times New Roman" w:hAnsi="Times New Roman" w:cs="Times New Roman"/>
          <w:sz w:val="24"/>
          <w:szCs w:val="24"/>
        </w:rPr>
      </w:pPr>
      <w:r w:rsidRPr="00397F2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31ADDA" w14:textId="77777777" w:rsidR="006F1194" w:rsidRDefault="006F1194">
      <w:pPr>
        <w:rPr>
          <w:rFonts w:ascii="Times New Roman" w:hAnsi="Times New Roman" w:cs="Times New Roman"/>
          <w:sz w:val="24"/>
          <w:szCs w:val="24"/>
        </w:rPr>
      </w:pPr>
    </w:p>
    <w:p w14:paraId="5A7F69BB" w14:textId="77777777" w:rsidR="008F35D6" w:rsidRDefault="008F35D6">
      <w:pPr>
        <w:rPr>
          <w:rFonts w:ascii="Times New Roman" w:hAnsi="Times New Roman" w:cs="Times New Roman"/>
          <w:sz w:val="24"/>
          <w:szCs w:val="24"/>
        </w:rPr>
      </w:pPr>
    </w:p>
    <w:p w14:paraId="015DFE14" w14:textId="77777777" w:rsidR="008F35D6" w:rsidRDefault="008F35D6">
      <w:pPr>
        <w:rPr>
          <w:rFonts w:ascii="Times New Roman" w:hAnsi="Times New Roman" w:cs="Times New Roman"/>
          <w:sz w:val="24"/>
          <w:szCs w:val="24"/>
        </w:rPr>
      </w:pPr>
    </w:p>
    <w:p w14:paraId="3C455216" w14:textId="77777777" w:rsidR="008F35D6" w:rsidRDefault="008F35D6">
      <w:pPr>
        <w:rPr>
          <w:rFonts w:ascii="Times New Roman" w:hAnsi="Times New Roman" w:cs="Times New Roman"/>
          <w:sz w:val="24"/>
          <w:szCs w:val="24"/>
        </w:rPr>
      </w:pPr>
    </w:p>
    <w:p w14:paraId="7EDECEA0" w14:textId="0DE8EFD4" w:rsidR="00847049" w:rsidRDefault="00847049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lastRenderedPageBreak/>
        <w:t>Reference</w:t>
      </w:r>
      <w:r w:rsidR="002E4775">
        <w:rPr>
          <w:rFonts w:ascii="Times New Roman" w:hAnsi="Times New Roman" w:cs="Times New Roman"/>
          <w:b/>
          <w:sz w:val="32"/>
          <w:szCs w:val="32"/>
          <w:u w:val="single"/>
        </w:rPr>
        <w:t xml:space="preserve"> list:</w:t>
      </w:r>
    </w:p>
    <w:p w14:paraId="50206E4D" w14:textId="369DC858" w:rsidR="006F318F" w:rsidRPr="006F318F" w:rsidRDefault="006F318F">
      <w:pPr>
        <w:rPr>
          <w:rFonts w:ascii="Times New Roman" w:hAnsi="Times New Roman" w:cs="Times New Roman"/>
          <w:sz w:val="24"/>
          <w:szCs w:val="24"/>
        </w:rPr>
      </w:pPr>
      <w:r w:rsidRPr="006F318F">
        <w:rPr>
          <w:rFonts w:ascii="Times New Roman" w:hAnsi="Times New Roman" w:cs="Times New Roman"/>
          <w:sz w:val="24"/>
          <w:szCs w:val="24"/>
        </w:rPr>
        <w:t>Better health channel (2018) Cycling-health benefits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F318F">
        <w:rPr>
          <w:rFonts w:ascii="Times New Roman" w:hAnsi="Times New Roman" w:cs="Times New Roman"/>
          <w:i/>
          <w:sz w:val="24"/>
          <w:szCs w:val="24"/>
        </w:rPr>
        <w:t>Cycling for health and fitness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6F318F">
        <w:rPr>
          <w:rFonts w:ascii="Times New Roman" w:hAnsi="Times New Roman" w:cs="Times New Roman"/>
          <w:sz w:val="24"/>
          <w:szCs w:val="24"/>
        </w:rPr>
        <w:t>.Available at</w:t>
      </w:r>
      <w:r w:rsidRPr="006F318F">
        <w:rPr>
          <w:rFonts w:ascii="Times New Roman" w:hAnsi="Times New Roman" w:cs="Times New Roman"/>
          <w:i/>
          <w:sz w:val="24"/>
          <w:szCs w:val="24"/>
        </w:rPr>
        <w:t>://https://www.betterhealth.vic.gov.au/health/healthyliving/cycling-health-benefits.</w:t>
      </w:r>
      <w:r>
        <w:rPr>
          <w:rFonts w:ascii="Times New Roman" w:hAnsi="Times New Roman" w:cs="Times New Roman"/>
          <w:sz w:val="24"/>
          <w:szCs w:val="24"/>
        </w:rPr>
        <w:t>[Accessed 26</w:t>
      </w:r>
      <w:r w:rsidRPr="006F318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211BE097" w14:textId="7470C942" w:rsidR="00F9185B" w:rsidRPr="00F9185B" w:rsidRDefault="00F9185B">
      <w:pPr>
        <w:rPr>
          <w:rFonts w:ascii="Times New Roman" w:hAnsi="Times New Roman" w:cs="Times New Roman"/>
          <w:sz w:val="24"/>
          <w:szCs w:val="24"/>
        </w:rPr>
      </w:pPr>
      <w:r w:rsidRPr="00F9185B">
        <w:rPr>
          <w:rFonts w:ascii="Times New Roman" w:hAnsi="Times New Roman" w:cs="Times New Roman"/>
          <w:sz w:val="24"/>
          <w:szCs w:val="24"/>
        </w:rPr>
        <w:t>BMI healthcare (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F0FC2">
        <w:rPr>
          <w:rFonts w:ascii="Times New Roman" w:hAnsi="Times New Roman" w:cs="Times New Roman"/>
          <w:sz w:val="24"/>
          <w:szCs w:val="24"/>
        </w:rPr>
        <w:t>2019</w:t>
      </w:r>
      <w:r w:rsidRPr="00F9185B">
        <w:rPr>
          <w:rFonts w:ascii="Times New Roman" w:hAnsi="Times New Roman" w:cs="Times New Roman"/>
          <w:sz w:val="24"/>
          <w:szCs w:val="24"/>
        </w:rPr>
        <w:t>)</w:t>
      </w:r>
      <w:r w:rsidR="007F0FC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7F0FC2">
        <w:rPr>
          <w:rFonts w:ascii="Times New Roman" w:hAnsi="Times New Roman" w:cs="Times New Roman"/>
          <w:i/>
          <w:sz w:val="24"/>
          <w:szCs w:val="24"/>
        </w:rPr>
        <w:t>opening up</w:t>
      </w:r>
      <w:proofErr w:type="gramEnd"/>
      <w:r w:rsidRPr="007F0FC2">
        <w:rPr>
          <w:rFonts w:ascii="Times New Roman" w:hAnsi="Times New Roman" w:cs="Times New Roman"/>
          <w:i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Available at://</w:t>
      </w:r>
      <w:r w:rsidRPr="007F0FC2">
        <w:rPr>
          <w:rFonts w:ascii="Times New Roman" w:hAnsi="Times New Roman" w:cs="Times New Roman"/>
          <w:i/>
          <w:sz w:val="24"/>
          <w:szCs w:val="24"/>
        </w:rPr>
        <w:t>https://www.bmihealthcare</w:t>
      </w:r>
      <w:r w:rsidR="007F0FC2" w:rsidRPr="007F0FC2">
        <w:rPr>
          <w:rFonts w:ascii="Times New Roman" w:hAnsi="Times New Roman" w:cs="Times New Roman"/>
          <w:i/>
          <w:sz w:val="24"/>
          <w:szCs w:val="24"/>
        </w:rPr>
        <w:t>.co.uk/health-matters/mens-health/men-and-mental-health-a-damaging-stigma#na</w:t>
      </w:r>
      <w:r w:rsidR="007F0FC2">
        <w:rPr>
          <w:rFonts w:ascii="Times New Roman" w:hAnsi="Times New Roman" w:cs="Times New Roman"/>
          <w:sz w:val="24"/>
          <w:szCs w:val="24"/>
        </w:rPr>
        <w:t>. [Accessed 26</w:t>
      </w:r>
      <w:r w:rsidR="007F0FC2" w:rsidRPr="007F0FC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F0FC2"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038B9A68" w14:textId="0013385C" w:rsidR="008E1241" w:rsidRPr="008E1241" w:rsidRDefault="008E1241">
      <w:pPr>
        <w:rPr>
          <w:rFonts w:ascii="Times New Roman" w:hAnsi="Times New Roman" w:cs="Times New Roman"/>
          <w:sz w:val="24"/>
          <w:szCs w:val="24"/>
        </w:rPr>
      </w:pPr>
      <w:r w:rsidRPr="008E1241">
        <w:rPr>
          <w:rFonts w:ascii="Times New Roman" w:hAnsi="Times New Roman" w:cs="Times New Roman"/>
          <w:sz w:val="24"/>
          <w:szCs w:val="24"/>
        </w:rPr>
        <w:t>British nutrition foundation</w:t>
      </w:r>
      <w:r>
        <w:rPr>
          <w:rFonts w:ascii="Times New Roman" w:hAnsi="Times New Roman" w:cs="Times New Roman"/>
          <w:sz w:val="24"/>
          <w:szCs w:val="24"/>
        </w:rPr>
        <w:t xml:space="preserve"> (2018)</w:t>
      </w:r>
      <w:r w:rsidR="00C5730E">
        <w:rPr>
          <w:rFonts w:ascii="Times New Roman" w:hAnsi="Times New Roman" w:cs="Times New Roman"/>
          <w:sz w:val="24"/>
          <w:szCs w:val="24"/>
        </w:rPr>
        <w:t xml:space="preserve"> The Eatwell guide-a revised healthy eating model. </w:t>
      </w:r>
      <w:r w:rsidR="00C5730E" w:rsidRPr="00C5730E">
        <w:rPr>
          <w:rFonts w:ascii="Times New Roman" w:hAnsi="Times New Roman" w:cs="Times New Roman"/>
          <w:i/>
          <w:sz w:val="24"/>
          <w:szCs w:val="24"/>
        </w:rPr>
        <w:t>What is the history of models for healthy eating guidelines in the UK? Available at://https://www.nutrition.org.uk/healthyliving/healthy diet/eatwell.html</w:t>
      </w:r>
      <w:r w:rsidR="00C5730E">
        <w:rPr>
          <w:rFonts w:ascii="Times New Roman" w:hAnsi="Times New Roman" w:cs="Times New Roman"/>
          <w:sz w:val="24"/>
          <w:szCs w:val="24"/>
        </w:rPr>
        <w:t>.[Accessed 25</w:t>
      </w:r>
      <w:r w:rsidR="00C5730E" w:rsidRPr="00C573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5730E">
        <w:rPr>
          <w:rFonts w:ascii="Times New Roman" w:hAnsi="Times New Roman" w:cs="Times New Roman"/>
          <w:sz w:val="24"/>
          <w:szCs w:val="24"/>
        </w:rPr>
        <w:t xml:space="preserve">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 w:rsidR="00C5730E">
        <w:rPr>
          <w:rFonts w:ascii="Times New Roman" w:hAnsi="Times New Roman" w:cs="Times New Roman"/>
          <w:sz w:val="24"/>
          <w:szCs w:val="24"/>
        </w:rPr>
        <w:t>]</w:t>
      </w:r>
    </w:p>
    <w:p w14:paraId="68E8792C" w14:textId="467B3611" w:rsidR="008E698B" w:rsidRDefault="008E698B">
      <w:pPr>
        <w:rPr>
          <w:rFonts w:ascii="Times New Roman" w:hAnsi="Times New Roman" w:cs="Times New Roman"/>
          <w:sz w:val="24"/>
          <w:szCs w:val="24"/>
        </w:rPr>
      </w:pPr>
      <w:r w:rsidRPr="008E698B">
        <w:rPr>
          <w:rFonts w:ascii="Times New Roman" w:hAnsi="Times New Roman" w:cs="Times New Roman"/>
          <w:sz w:val="24"/>
          <w:szCs w:val="24"/>
        </w:rPr>
        <w:t>BUPA</w:t>
      </w:r>
      <w:r>
        <w:rPr>
          <w:rFonts w:ascii="Times New Roman" w:hAnsi="Times New Roman" w:cs="Times New Roman"/>
          <w:sz w:val="24"/>
          <w:szCs w:val="24"/>
        </w:rPr>
        <w:t xml:space="preserve"> (2019) Health &amp; care. </w:t>
      </w:r>
      <w:r w:rsidRPr="008E698B">
        <w:rPr>
          <w:rFonts w:ascii="Times New Roman" w:hAnsi="Times New Roman" w:cs="Times New Roman"/>
          <w:i/>
          <w:sz w:val="24"/>
          <w:szCs w:val="24"/>
        </w:rPr>
        <w:t>BMI calculator.</w:t>
      </w:r>
      <w:r>
        <w:rPr>
          <w:rFonts w:ascii="Times New Roman" w:hAnsi="Times New Roman" w:cs="Times New Roman"/>
          <w:sz w:val="24"/>
          <w:szCs w:val="24"/>
        </w:rPr>
        <w:t xml:space="preserve"> Available at://https:/</w:t>
      </w:r>
      <w:r w:rsidRPr="008E698B">
        <w:rPr>
          <w:rFonts w:ascii="Times New Roman" w:hAnsi="Times New Roman" w:cs="Times New Roman"/>
          <w:i/>
          <w:sz w:val="24"/>
          <w:szCs w:val="24"/>
        </w:rPr>
        <w:t>/www.bupa.com.au/health-and-wellness/tools-and-apps/tools-and-calcalators/bmi-calculator</w:t>
      </w:r>
      <w:r>
        <w:rPr>
          <w:rFonts w:ascii="Times New Roman" w:hAnsi="Times New Roman" w:cs="Times New Roman"/>
          <w:sz w:val="24"/>
          <w:szCs w:val="24"/>
        </w:rPr>
        <w:t>.[Accessed 24</w:t>
      </w:r>
      <w:r w:rsidRPr="008E698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>
        <w:rPr>
          <w:rFonts w:ascii="Times New Roman" w:hAnsi="Times New Roman" w:cs="Times New Roman"/>
          <w:sz w:val="24"/>
          <w:szCs w:val="24"/>
        </w:rPr>
        <w:t>]</w:t>
      </w:r>
    </w:p>
    <w:p w14:paraId="769601A5" w14:textId="4EBFD131" w:rsidR="0090297D" w:rsidRPr="008E698B" w:rsidRDefault="009029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Cancer Research UK (2019) </w:t>
      </w:r>
      <w:r w:rsidRPr="0090297D">
        <w:rPr>
          <w:rFonts w:ascii="Times New Roman" w:hAnsi="Times New Roman" w:cs="Times New Roman"/>
          <w:i/>
          <w:sz w:val="24"/>
          <w:szCs w:val="24"/>
        </w:rPr>
        <w:t>How does smoking cause cancer</w:t>
      </w:r>
      <w:r>
        <w:rPr>
          <w:rFonts w:ascii="Times New Roman" w:hAnsi="Times New Roman" w:cs="Times New Roman"/>
          <w:sz w:val="24"/>
          <w:szCs w:val="24"/>
        </w:rPr>
        <w:t>.</w:t>
      </w:r>
      <w:r w:rsidR="00B543C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at://https://</w:t>
      </w:r>
      <w:r w:rsidRPr="0090297D">
        <w:rPr>
          <w:rFonts w:ascii="Times New Roman" w:hAnsi="Times New Roman" w:cs="Times New Roman"/>
          <w:i/>
          <w:sz w:val="24"/>
          <w:szCs w:val="24"/>
        </w:rPr>
        <w:t xml:space="preserve">www.cancerreseach.org/about-cancer/causes-of-cancer/smoking-and-cancer/how-does-smoking-cause-cancer. </w:t>
      </w:r>
      <w:r>
        <w:rPr>
          <w:rFonts w:ascii="Times New Roman" w:hAnsi="Times New Roman" w:cs="Times New Roman"/>
          <w:sz w:val="24"/>
          <w:szCs w:val="24"/>
        </w:rPr>
        <w:t>[Accessed 24</w:t>
      </w:r>
      <w:r w:rsidRPr="0090297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>
        <w:rPr>
          <w:rFonts w:ascii="Times New Roman" w:hAnsi="Times New Roman" w:cs="Times New Roman"/>
          <w:sz w:val="24"/>
          <w:szCs w:val="24"/>
        </w:rPr>
        <w:t>]</w:t>
      </w:r>
    </w:p>
    <w:p w14:paraId="004B3EF1" w14:textId="40FF50EB" w:rsidR="00250023" w:rsidRDefault="00250023">
      <w:pPr>
        <w:rPr>
          <w:rFonts w:ascii="Times New Roman" w:hAnsi="Times New Roman" w:cs="Times New Roman"/>
          <w:sz w:val="24"/>
          <w:szCs w:val="24"/>
        </w:rPr>
      </w:pPr>
      <w:r w:rsidRPr="00250023">
        <w:rPr>
          <w:rFonts w:ascii="Times New Roman" w:hAnsi="Times New Roman" w:cs="Times New Roman"/>
          <w:sz w:val="24"/>
          <w:szCs w:val="24"/>
        </w:rPr>
        <w:t>Cherry</w:t>
      </w:r>
      <w:r>
        <w:rPr>
          <w:rFonts w:ascii="Times New Roman" w:hAnsi="Times New Roman" w:cs="Times New Roman"/>
          <w:sz w:val="24"/>
          <w:szCs w:val="24"/>
        </w:rPr>
        <w:t xml:space="preserve">, K ( 2018) The five levels of Marlow’s hierarchy of needs. </w:t>
      </w:r>
      <w:r w:rsidRPr="00250023">
        <w:rPr>
          <w:rFonts w:ascii="Times New Roman" w:hAnsi="Times New Roman" w:cs="Times New Roman"/>
          <w:i/>
          <w:sz w:val="24"/>
          <w:szCs w:val="24"/>
        </w:rPr>
        <w:t xml:space="preserve">How Maslow’s  famous hierarchy explains human motivation. </w:t>
      </w:r>
      <w:r>
        <w:rPr>
          <w:rFonts w:ascii="Times New Roman" w:hAnsi="Times New Roman" w:cs="Times New Roman"/>
          <w:sz w:val="24"/>
          <w:szCs w:val="24"/>
        </w:rPr>
        <w:t xml:space="preserve">Very well mind. Available at </w:t>
      </w:r>
      <w:hyperlink r:id="rId4" w:history="1">
        <w:r w:rsidRPr="00280E99">
          <w:rPr>
            <w:rStyle w:val="Hyperlink"/>
            <w:rFonts w:ascii="Times New Roman" w:hAnsi="Times New Roman" w:cs="Times New Roman"/>
            <w:i/>
            <w:sz w:val="24"/>
            <w:szCs w:val="24"/>
          </w:rPr>
          <w:t>https://www.verywellmind.com/what-is-marslows-hieracrchy-of-needs-4136760</w:t>
        </w:r>
        <w:r w:rsidRPr="00280E99">
          <w:rPr>
            <w:rStyle w:val="Hyperlink"/>
            <w:rFonts w:ascii="Times New Roman" w:hAnsi="Times New Roman" w:cs="Times New Roman"/>
            <w:sz w:val="24"/>
            <w:szCs w:val="24"/>
          </w:rPr>
          <w:t>.[Accessed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19th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>
        <w:rPr>
          <w:rFonts w:ascii="Times New Roman" w:hAnsi="Times New Roman" w:cs="Times New Roman"/>
          <w:sz w:val="24"/>
          <w:szCs w:val="24"/>
        </w:rPr>
        <w:t>]</w:t>
      </w:r>
    </w:p>
    <w:p w14:paraId="1DD01F6A" w14:textId="6602BE8C" w:rsidR="00007358" w:rsidRPr="00250023" w:rsidRDefault="000073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Cherry, K (2018) </w:t>
      </w:r>
      <w:r w:rsidRPr="00007358">
        <w:rPr>
          <w:rFonts w:ascii="Times New Roman" w:hAnsi="Times New Roman" w:cs="Times New Roman"/>
          <w:i/>
          <w:sz w:val="24"/>
          <w:szCs w:val="24"/>
        </w:rPr>
        <w:t>Self-Actualization needs.</w:t>
      </w:r>
      <w:r>
        <w:rPr>
          <w:rFonts w:ascii="Times New Roman" w:hAnsi="Times New Roman" w:cs="Times New Roman"/>
          <w:sz w:val="24"/>
          <w:szCs w:val="24"/>
        </w:rPr>
        <w:t xml:space="preserve"> The five levels of hierarchy needs. Available at://</w:t>
      </w:r>
      <w:r w:rsidRPr="00007358">
        <w:rPr>
          <w:rFonts w:ascii="Times New Roman" w:hAnsi="Times New Roman" w:cs="Times New Roman"/>
          <w:i/>
          <w:sz w:val="24"/>
          <w:szCs w:val="24"/>
        </w:rPr>
        <w:t>https://www.verywellmind.com/what-is-marslow-hieracrchy-of-need-4136760.</w:t>
      </w:r>
      <w:r>
        <w:rPr>
          <w:rFonts w:ascii="Times New Roman" w:hAnsi="Times New Roman" w:cs="Times New Roman"/>
          <w:sz w:val="24"/>
          <w:szCs w:val="24"/>
        </w:rPr>
        <w:t>[Accessed 26</w:t>
      </w:r>
      <w:r w:rsidRPr="0000735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April]</w:t>
      </w:r>
    </w:p>
    <w:p w14:paraId="085C4818" w14:textId="491C8DF2" w:rsidR="00666A57" w:rsidRDefault="005F1C3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Ducharme, J </w:t>
      </w:r>
      <w:r w:rsidR="00666A57" w:rsidRPr="00666A57">
        <w:rPr>
          <w:rFonts w:ascii="Times New Roman" w:hAnsi="Times New Roman" w:cs="Times New Roman"/>
          <w:sz w:val="24"/>
          <w:szCs w:val="24"/>
        </w:rPr>
        <w:t xml:space="preserve">(2019) </w:t>
      </w:r>
      <w:r w:rsidR="00666A57" w:rsidRPr="00666A57">
        <w:rPr>
          <w:rFonts w:ascii="Times New Roman" w:hAnsi="Times New Roman" w:cs="Times New Roman"/>
          <w:i/>
          <w:sz w:val="24"/>
          <w:szCs w:val="24"/>
        </w:rPr>
        <w:t>Poor diets are linked to 20% of all deaths worldwide, study says, but these foods can help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5F1C35">
        <w:rPr>
          <w:rFonts w:ascii="Times New Roman" w:hAnsi="Times New Roman" w:cs="Times New Roman"/>
          <w:sz w:val="24"/>
          <w:szCs w:val="24"/>
        </w:rPr>
        <w:t>Time.</w:t>
      </w:r>
      <w:r w:rsidR="00666A57" w:rsidRPr="00666A57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66A57" w:rsidRPr="00666A57">
        <w:rPr>
          <w:rFonts w:ascii="Times New Roman" w:hAnsi="Times New Roman" w:cs="Times New Roman"/>
          <w:sz w:val="24"/>
          <w:szCs w:val="24"/>
        </w:rPr>
        <w:t>Available at</w:t>
      </w:r>
      <w:r w:rsidR="00666A57" w:rsidRPr="00666A57">
        <w:rPr>
          <w:rFonts w:ascii="Times New Roman" w:hAnsi="Times New Roman" w:cs="Times New Roman"/>
          <w:i/>
          <w:sz w:val="24"/>
          <w:szCs w:val="24"/>
        </w:rPr>
        <w:t>://time-com.cdn.ampproject.org/v/time.com/5562994/diet-disease-mortaility/?amp_js_v=a2&amp;amp_gsa=1&amp;amp=true&amp;usqp=mq331AQCCAE&amp;3D#referrer=https%3A%2F%Fwww.google.com&amp;amp_tf=from%20%25.</w:t>
      </w:r>
      <w:r w:rsidR="00666A57" w:rsidRPr="00666A57">
        <w:rPr>
          <w:rFonts w:ascii="Times New Roman" w:hAnsi="Times New Roman" w:cs="Times New Roman"/>
          <w:sz w:val="24"/>
          <w:szCs w:val="24"/>
        </w:rPr>
        <w:t>[Accesed 19</w:t>
      </w:r>
      <w:r w:rsidR="00666A57" w:rsidRPr="00666A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66A57" w:rsidRPr="00666A57">
        <w:rPr>
          <w:rFonts w:ascii="Times New Roman" w:hAnsi="Times New Roman" w:cs="Times New Roman"/>
          <w:sz w:val="24"/>
          <w:szCs w:val="24"/>
        </w:rPr>
        <w:t xml:space="preserve">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 w:rsidR="00666A57" w:rsidRPr="00666A57">
        <w:rPr>
          <w:rFonts w:ascii="Times New Roman" w:hAnsi="Times New Roman" w:cs="Times New Roman"/>
          <w:sz w:val="24"/>
          <w:szCs w:val="24"/>
        </w:rPr>
        <w:t>]</w:t>
      </w:r>
    </w:p>
    <w:p w14:paraId="34C27295" w14:textId="1C74A23A" w:rsidR="00EB6026" w:rsidRDefault="00EB602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Gaviscon (2017) Heartburn and causes. </w:t>
      </w:r>
      <w:r w:rsidRPr="00D90724">
        <w:rPr>
          <w:rFonts w:ascii="Times New Roman" w:hAnsi="Times New Roman" w:cs="Times New Roman"/>
          <w:i/>
          <w:sz w:val="24"/>
          <w:szCs w:val="24"/>
        </w:rPr>
        <w:t>Causes.</w:t>
      </w:r>
      <w:r>
        <w:rPr>
          <w:rFonts w:ascii="Times New Roman" w:hAnsi="Times New Roman" w:cs="Times New Roman"/>
          <w:sz w:val="24"/>
          <w:szCs w:val="24"/>
        </w:rPr>
        <w:t xml:space="preserve"> Available at://</w:t>
      </w:r>
      <w:r w:rsidRPr="00D90724">
        <w:rPr>
          <w:rFonts w:ascii="Times New Roman" w:hAnsi="Times New Roman" w:cs="Times New Roman"/>
          <w:i/>
          <w:sz w:val="24"/>
          <w:szCs w:val="24"/>
        </w:rPr>
        <w:t>https://www.gavision.co.uk/blogs/health-advice/heartburn-causes-symtoms?gclsrc=aw.ds&amp;&amp;gclid=cjwKCAjwtYXmBRAOEiwAysyl3MT34rlyj8LMbjoM4Gq7tlijh_om5538x856aoKakHnDKut</w:t>
      </w:r>
      <w:r w:rsidR="00D90724" w:rsidRPr="00D90724">
        <w:rPr>
          <w:rFonts w:ascii="Times New Roman" w:hAnsi="Times New Roman" w:cs="Times New Roman"/>
          <w:i/>
          <w:sz w:val="24"/>
          <w:szCs w:val="24"/>
        </w:rPr>
        <w:t>84vyCaahoCEn0qAvD_BwE</w:t>
      </w:r>
      <w:r w:rsidR="00D90724" w:rsidRPr="00D90724">
        <w:rPr>
          <w:rFonts w:ascii="Times New Roman" w:hAnsi="Times New Roman" w:cs="Times New Roman"/>
          <w:sz w:val="24"/>
          <w:szCs w:val="24"/>
        </w:rPr>
        <w:t>.[</w:t>
      </w:r>
      <w:r w:rsidR="00D90724">
        <w:rPr>
          <w:rFonts w:ascii="Times New Roman" w:hAnsi="Times New Roman" w:cs="Times New Roman"/>
          <w:sz w:val="24"/>
          <w:szCs w:val="24"/>
        </w:rPr>
        <w:t>Accessed 25</w:t>
      </w:r>
      <w:r w:rsidR="00D90724" w:rsidRPr="00D9072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90724"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22F7A7D5" w14:textId="58775109" w:rsidR="00B418EA" w:rsidRDefault="00B418E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Gov.UK (2019) Data protection. </w:t>
      </w:r>
      <w:r w:rsidRPr="00B543CB">
        <w:rPr>
          <w:rFonts w:ascii="Times New Roman" w:hAnsi="Times New Roman" w:cs="Times New Roman"/>
          <w:i/>
          <w:sz w:val="24"/>
          <w:szCs w:val="24"/>
        </w:rPr>
        <w:t xml:space="preserve">The data protection </w:t>
      </w:r>
      <w:r w:rsidR="00B543CB" w:rsidRPr="00B543CB">
        <w:rPr>
          <w:rFonts w:ascii="Times New Roman" w:hAnsi="Times New Roman" w:cs="Times New Roman"/>
          <w:i/>
          <w:sz w:val="24"/>
          <w:szCs w:val="24"/>
        </w:rPr>
        <w:t>Act.</w:t>
      </w:r>
      <w:r w:rsidR="00B543CB">
        <w:rPr>
          <w:rFonts w:ascii="Times New Roman" w:hAnsi="Times New Roman" w:cs="Times New Roman"/>
          <w:sz w:val="24"/>
          <w:szCs w:val="24"/>
        </w:rPr>
        <w:t xml:space="preserve"> Available at</w:t>
      </w:r>
      <w:r w:rsidR="00B543CB" w:rsidRPr="00B543CB">
        <w:rPr>
          <w:rFonts w:ascii="Times New Roman" w:hAnsi="Times New Roman" w:cs="Times New Roman"/>
          <w:i/>
          <w:sz w:val="24"/>
          <w:szCs w:val="24"/>
        </w:rPr>
        <w:t>://https://www.gov.uk/data-protection</w:t>
      </w:r>
      <w:r w:rsidR="00B543CB">
        <w:rPr>
          <w:rFonts w:ascii="Times New Roman" w:hAnsi="Times New Roman" w:cs="Times New Roman"/>
          <w:sz w:val="24"/>
          <w:szCs w:val="24"/>
        </w:rPr>
        <w:t>.[Accessed on the 25</w:t>
      </w:r>
      <w:r w:rsidR="00B543CB" w:rsidRPr="00B543C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543CB">
        <w:rPr>
          <w:rFonts w:ascii="Times New Roman" w:hAnsi="Times New Roman" w:cs="Times New Roman"/>
          <w:sz w:val="24"/>
          <w:szCs w:val="24"/>
        </w:rPr>
        <w:t xml:space="preserve">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 w:rsidR="00B543CB">
        <w:rPr>
          <w:rFonts w:ascii="Times New Roman" w:hAnsi="Times New Roman" w:cs="Times New Roman"/>
          <w:sz w:val="24"/>
          <w:szCs w:val="24"/>
        </w:rPr>
        <w:t>]</w:t>
      </w:r>
    </w:p>
    <w:p w14:paraId="6BF41983" w14:textId="0F2FB924" w:rsidR="002E4775" w:rsidRDefault="002E47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Gov.UK (2019) Health matters: </w:t>
      </w:r>
      <w:r w:rsidRPr="002E4775">
        <w:rPr>
          <w:rFonts w:ascii="Times New Roman" w:hAnsi="Times New Roman" w:cs="Times New Roman"/>
          <w:i/>
          <w:sz w:val="24"/>
          <w:szCs w:val="24"/>
        </w:rPr>
        <w:t>stopping smoking-what works</w:t>
      </w:r>
      <w:r>
        <w:rPr>
          <w:rFonts w:ascii="Times New Roman" w:hAnsi="Times New Roman" w:cs="Times New Roman"/>
          <w:sz w:val="24"/>
          <w:szCs w:val="24"/>
        </w:rPr>
        <w:t>. Available at://https:// [Accessed 25</w:t>
      </w:r>
      <w:r w:rsidRPr="002E47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>
        <w:rPr>
          <w:rFonts w:ascii="Times New Roman" w:hAnsi="Times New Roman" w:cs="Times New Roman"/>
          <w:sz w:val="24"/>
          <w:szCs w:val="24"/>
        </w:rPr>
        <w:t>]</w:t>
      </w:r>
    </w:p>
    <w:p w14:paraId="34DE5A71" w14:textId="63D403EF" w:rsidR="002B4616" w:rsidRDefault="002B46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GOV.UK</w:t>
      </w:r>
      <w:r w:rsidR="008B794F">
        <w:rPr>
          <w:rFonts w:ascii="Times New Roman" w:hAnsi="Times New Roman" w:cs="Times New Roman"/>
          <w:sz w:val="24"/>
          <w:szCs w:val="24"/>
        </w:rPr>
        <w:t xml:space="preserve"> (2016)</w:t>
      </w:r>
      <w:r w:rsidR="008B794F" w:rsidRPr="008B794F">
        <w:rPr>
          <w:rFonts w:ascii="Times New Roman" w:hAnsi="Times New Roman" w:cs="Times New Roman"/>
          <w:i/>
          <w:sz w:val="24"/>
          <w:szCs w:val="24"/>
        </w:rPr>
        <w:t>Health matters: getting every adult active every day.</w:t>
      </w:r>
      <w:r w:rsidR="008B794F">
        <w:rPr>
          <w:rFonts w:ascii="Times New Roman" w:hAnsi="Times New Roman" w:cs="Times New Roman"/>
          <w:sz w:val="24"/>
          <w:szCs w:val="24"/>
        </w:rPr>
        <w:t xml:space="preserve"> Available at;//</w:t>
      </w:r>
      <w:r w:rsidR="008B794F" w:rsidRPr="008B794F">
        <w:rPr>
          <w:rFonts w:ascii="Times New Roman" w:hAnsi="Times New Roman" w:cs="Times New Roman"/>
          <w:i/>
          <w:sz w:val="24"/>
          <w:szCs w:val="24"/>
        </w:rPr>
        <w:t>https://www.gov.uk/government/publications/health-matters-getting-every adult- active-every-day/health-matters-getting-every-adult-active-every-day</w:t>
      </w:r>
      <w:r w:rsidR="008B794F">
        <w:rPr>
          <w:rFonts w:ascii="Times New Roman" w:hAnsi="Times New Roman" w:cs="Times New Roman"/>
          <w:sz w:val="24"/>
          <w:szCs w:val="24"/>
        </w:rPr>
        <w:t>.[Accessed 26</w:t>
      </w:r>
      <w:r w:rsidR="008B794F" w:rsidRPr="008B794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B794F"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75A07B6B" w14:textId="22359828" w:rsidR="008833E7" w:rsidRDefault="008833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House of commons science and technology committee (2012) </w:t>
      </w:r>
      <w:r w:rsidRPr="004C4253">
        <w:rPr>
          <w:rFonts w:ascii="Times New Roman" w:hAnsi="Times New Roman" w:cs="Times New Roman"/>
          <w:i/>
          <w:sz w:val="24"/>
          <w:szCs w:val="24"/>
        </w:rPr>
        <w:t>Alcohol</w:t>
      </w:r>
      <w:r w:rsidR="004C4253" w:rsidRPr="004C4253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4C4253">
        <w:rPr>
          <w:rFonts w:ascii="Times New Roman" w:hAnsi="Times New Roman" w:cs="Times New Roman"/>
          <w:i/>
          <w:sz w:val="24"/>
          <w:szCs w:val="24"/>
        </w:rPr>
        <w:t>guidelines.</w:t>
      </w:r>
      <w:r w:rsidR="004C4253">
        <w:rPr>
          <w:rFonts w:ascii="Times New Roman" w:hAnsi="Times New Roman" w:cs="Times New Roman"/>
          <w:sz w:val="24"/>
          <w:szCs w:val="24"/>
        </w:rPr>
        <w:t xml:space="preserve"> Authority of the house of commons.PG.1-8.London.Available </w:t>
      </w:r>
      <w:r w:rsidR="004C4253" w:rsidRPr="004C4253">
        <w:rPr>
          <w:rFonts w:ascii="Times New Roman" w:hAnsi="Times New Roman" w:cs="Times New Roman"/>
          <w:i/>
          <w:sz w:val="24"/>
          <w:szCs w:val="24"/>
        </w:rPr>
        <w:t>at://https://publications.parliament.uk&gt;cmsct.1536.pdf</w:t>
      </w:r>
      <w:r w:rsidR="004C4253">
        <w:rPr>
          <w:rFonts w:ascii="Times New Roman" w:hAnsi="Times New Roman" w:cs="Times New Roman"/>
          <w:sz w:val="24"/>
          <w:szCs w:val="24"/>
        </w:rPr>
        <w:t>.[Accessed 25</w:t>
      </w:r>
      <w:r w:rsidR="004C4253" w:rsidRPr="004C425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C4253">
        <w:rPr>
          <w:rFonts w:ascii="Times New Roman" w:hAnsi="Times New Roman" w:cs="Times New Roman"/>
          <w:sz w:val="24"/>
          <w:szCs w:val="24"/>
        </w:rPr>
        <w:t xml:space="preserve"> of April</w:t>
      </w:r>
      <w:r w:rsidR="00CF221C">
        <w:rPr>
          <w:rFonts w:ascii="Times New Roman" w:hAnsi="Times New Roman" w:cs="Times New Roman"/>
          <w:sz w:val="24"/>
          <w:szCs w:val="24"/>
        </w:rPr>
        <w:t xml:space="preserve"> 2019</w:t>
      </w:r>
      <w:r w:rsidR="004C4253">
        <w:rPr>
          <w:rFonts w:ascii="Times New Roman" w:hAnsi="Times New Roman" w:cs="Times New Roman"/>
          <w:sz w:val="24"/>
          <w:szCs w:val="24"/>
        </w:rPr>
        <w:t>]</w:t>
      </w:r>
    </w:p>
    <w:p w14:paraId="7D1B0235" w14:textId="12C9D625" w:rsidR="006A2E20" w:rsidRDefault="006A2E2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Lavrakas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P, J (2008) </w:t>
      </w:r>
      <w:r w:rsidRPr="006A2E20">
        <w:rPr>
          <w:rFonts w:ascii="Times New Roman" w:hAnsi="Times New Roman" w:cs="Times New Roman"/>
          <w:i/>
          <w:sz w:val="24"/>
          <w:szCs w:val="24"/>
        </w:rPr>
        <w:t>Face to face interviewing.</w:t>
      </w:r>
      <w:r>
        <w:rPr>
          <w:rFonts w:ascii="Times New Roman" w:hAnsi="Times New Roman" w:cs="Times New Roman"/>
          <w:sz w:val="24"/>
          <w:szCs w:val="24"/>
        </w:rPr>
        <w:t xml:space="preserve"> Encyclopaedia of survey research methods. Available </w:t>
      </w:r>
      <w:r w:rsidRPr="006A2E20">
        <w:rPr>
          <w:rFonts w:ascii="Times New Roman" w:hAnsi="Times New Roman" w:cs="Times New Roman"/>
          <w:i/>
          <w:sz w:val="24"/>
          <w:szCs w:val="24"/>
        </w:rPr>
        <w:t>at://https9781412963947.n174://dx.doi.org/10.4135</w:t>
      </w:r>
      <w:r>
        <w:rPr>
          <w:rFonts w:ascii="Times New Roman" w:hAnsi="Times New Roman" w:cs="Times New Roman"/>
          <w:sz w:val="24"/>
          <w:szCs w:val="24"/>
        </w:rPr>
        <w:t>/.[Accessed 26</w:t>
      </w:r>
      <w:r w:rsidRPr="006A2E2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April]</w:t>
      </w:r>
    </w:p>
    <w:p w14:paraId="2C757988" w14:textId="542ABD9A" w:rsidR="006D7815" w:rsidRDefault="006D78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National Health service (NHS) (2019)Alcohol support. Calculating units. Available at://https://www.nhs.uk/live-well/alcohol-support/calculating-alcohol-units/.[Accessed 25</w:t>
      </w:r>
      <w:r w:rsidRPr="006D78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</w:t>
      </w:r>
      <w:r w:rsidR="001D0F7D">
        <w:rPr>
          <w:rFonts w:ascii="Times New Roman" w:hAnsi="Times New Roman" w:cs="Times New Roman"/>
          <w:sz w:val="24"/>
          <w:szCs w:val="24"/>
        </w:rPr>
        <w:t xml:space="preserve"> 2019</w:t>
      </w:r>
      <w:r>
        <w:rPr>
          <w:rFonts w:ascii="Times New Roman" w:hAnsi="Times New Roman" w:cs="Times New Roman"/>
          <w:sz w:val="24"/>
          <w:szCs w:val="24"/>
        </w:rPr>
        <w:t>]</w:t>
      </w:r>
    </w:p>
    <w:p w14:paraId="33757667" w14:textId="5DB360FE" w:rsidR="00B35E52" w:rsidRDefault="00B35E5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health service (NHS) (2019) Binge drinking. </w:t>
      </w:r>
      <w:r w:rsidRPr="00D62167">
        <w:rPr>
          <w:rFonts w:ascii="Times New Roman" w:hAnsi="Times New Roman" w:cs="Times New Roman"/>
          <w:i/>
          <w:sz w:val="24"/>
          <w:szCs w:val="24"/>
        </w:rPr>
        <w:t>How to reduce the risk.</w:t>
      </w:r>
      <w:r>
        <w:rPr>
          <w:rFonts w:ascii="Times New Roman" w:hAnsi="Times New Roman" w:cs="Times New Roman"/>
          <w:sz w:val="24"/>
          <w:szCs w:val="24"/>
        </w:rPr>
        <w:t xml:space="preserve"> Available at://</w:t>
      </w:r>
      <w:r w:rsidRPr="00D62167">
        <w:rPr>
          <w:rFonts w:ascii="Times New Roman" w:hAnsi="Times New Roman" w:cs="Times New Roman"/>
          <w:i/>
          <w:sz w:val="24"/>
          <w:szCs w:val="24"/>
        </w:rPr>
        <w:t>https://</w:t>
      </w:r>
      <w:r w:rsidR="00D62167" w:rsidRPr="00D62167">
        <w:rPr>
          <w:rFonts w:ascii="Times New Roman" w:hAnsi="Times New Roman" w:cs="Times New Roman"/>
          <w:i/>
          <w:sz w:val="24"/>
          <w:szCs w:val="24"/>
        </w:rPr>
        <w:t>www.nhs.uk/live-well/alcohol-support/binge-drinking-effects</w:t>
      </w:r>
      <w:r w:rsidR="00D62167">
        <w:rPr>
          <w:rFonts w:ascii="Times New Roman" w:hAnsi="Times New Roman" w:cs="Times New Roman"/>
          <w:sz w:val="24"/>
          <w:szCs w:val="24"/>
        </w:rPr>
        <w:t>.[Accessed 25</w:t>
      </w:r>
      <w:r w:rsidR="00D62167" w:rsidRPr="00D6216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62167">
        <w:rPr>
          <w:rFonts w:ascii="Times New Roman" w:hAnsi="Times New Roman" w:cs="Times New Roman"/>
          <w:sz w:val="24"/>
          <w:szCs w:val="24"/>
        </w:rPr>
        <w:t xml:space="preserve"> of April</w:t>
      </w:r>
      <w:r w:rsidR="001D0F7D">
        <w:rPr>
          <w:rFonts w:ascii="Times New Roman" w:hAnsi="Times New Roman" w:cs="Times New Roman"/>
          <w:sz w:val="24"/>
          <w:szCs w:val="24"/>
        </w:rPr>
        <w:t xml:space="preserve"> 2019</w:t>
      </w:r>
      <w:r w:rsidR="00D62167">
        <w:rPr>
          <w:rFonts w:ascii="Times New Roman" w:hAnsi="Times New Roman" w:cs="Times New Roman"/>
          <w:sz w:val="24"/>
          <w:szCs w:val="24"/>
        </w:rPr>
        <w:t>]</w:t>
      </w:r>
    </w:p>
    <w:p w14:paraId="540ACF76" w14:textId="6ED285D6" w:rsidR="002A654D" w:rsidRDefault="002A65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National health service (NHS) (2019)The Eatwell guide .</w:t>
      </w:r>
      <w:r w:rsidRPr="00FB7CA6">
        <w:rPr>
          <w:rFonts w:ascii="Times New Roman" w:hAnsi="Times New Roman" w:cs="Times New Roman"/>
          <w:i/>
          <w:sz w:val="24"/>
          <w:szCs w:val="24"/>
        </w:rPr>
        <w:t>How the Eatwell guide works.</w:t>
      </w:r>
      <w:r>
        <w:rPr>
          <w:rFonts w:ascii="Times New Roman" w:hAnsi="Times New Roman" w:cs="Times New Roman"/>
          <w:sz w:val="24"/>
          <w:szCs w:val="24"/>
        </w:rPr>
        <w:t xml:space="preserve"> Available at</w:t>
      </w:r>
      <w:r w:rsidRPr="00FB7CA6">
        <w:rPr>
          <w:rFonts w:ascii="Times New Roman" w:hAnsi="Times New Roman" w:cs="Times New Roman"/>
          <w:i/>
          <w:sz w:val="24"/>
          <w:szCs w:val="24"/>
        </w:rPr>
        <w:t>://https://www.nhs.uk</w:t>
      </w:r>
      <w:r w:rsidR="00FB7CA6" w:rsidRPr="00FB7CA6">
        <w:rPr>
          <w:rFonts w:ascii="Times New Roman" w:hAnsi="Times New Roman" w:cs="Times New Roman"/>
          <w:i/>
          <w:sz w:val="24"/>
          <w:szCs w:val="24"/>
        </w:rPr>
        <w:t>/live-well/the-eatwell-guide/.</w:t>
      </w:r>
      <w:r w:rsidR="00FB7CA6">
        <w:rPr>
          <w:rFonts w:ascii="Times New Roman" w:hAnsi="Times New Roman" w:cs="Times New Roman"/>
          <w:i/>
          <w:sz w:val="24"/>
          <w:szCs w:val="24"/>
        </w:rPr>
        <w:t xml:space="preserve"> [</w:t>
      </w:r>
      <w:r w:rsidR="00FB7CA6">
        <w:rPr>
          <w:rFonts w:ascii="Times New Roman" w:hAnsi="Times New Roman" w:cs="Times New Roman"/>
          <w:sz w:val="24"/>
          <w:szCs w:val="24"/>
        </w:rPr>
        <w:t>Accessed 24</w:t>
      </w:r>
      <w:r w:rsidR="00FB7CA6" w:rsidRPr="00FB7CA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B7CA6">
        <w:rPr>
          <w:rFonts w:ascii="Times New Roman" w:hAnsi="Times New Roman" w:cs="Times New Roman"/>
          <w:sz w:val="24"/>
          <w:szCs w:val="24"/>
        </w:rPr>
        <w:t xml:space="preserve"> of April</w:t>
      </w:r>
      <w:r w:rsidR="001D0F7D">
        <w:rPr>
          <w:rFonts w:ascii="Times New Roman" w:hAnsi="Times New Roman" w:cs="Times New Roman"/>
          <w:sz w:val="24"/>
          <w:szCs w:val="24"/>
        </w:rPr>
        <w:t xml:space="preserve"> 2019</w:t>
      </w:r>
      <w:r w:rsidR="00FB7CA6">
        <w:rPr>
          <w:rFonts w:ascii="Times New Roman" w:hAnsi="Times New Roman" w:cs="Times New Roman"/>
          <w:sz w:val="24"/>
          <w:szCs w:val="24"/>
        </w:rPr>
        <w:t>]</w:t>
      </w:r>
    </w:p>
    <w:p w14:paraId="1D6553D0" w14:textId="7F8D25A5" w:rsidR="005C376C" w:rsidRDefault="005C376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health service (2018) Lansoprazole. </w:t>
      </w:r>
      <w:r w:rsidRPr="005C376C">
        <w:rPr>
          <w:rFonts w:ascii="Times New Roman" w:hAnsi="Times New Roman" w:cs="Times New Roman"/>
          <w:i/>
          <w:sz w:val="24"/>
          <w:szCs w:val="24"/>
        </w:rPr>
        <w:t>About lansoprazole.</w:t>
      </w:r>
      <w:r>
        <w:rPr>
          <w:rFonts w:ascii="Times New Roman" w:hAnsi="Times New Roman" w:cs="Times New Roman"/>
          <w:sz w:val="24"/>
          <w:szCs w:val="24"/>
        </w:rPr>
        <w:t xml:space="preserve"> Available at</w:t>
      </w:r>
      <w:r w:rsidRPr="005C376C">
        <w:rPr>
          <w:rFonts w:ascii="Times New Roman" w:hAnsi="Times New Roman" w:cs="Times New Roman"/>
          <w:i/>
          <w:sz w:val="24"/>
          <w:szCs w:val="24"/>
        </w:rPr>
        <w:t>://https://www.nhs.uk/medicines/lansoprazole/.[</w:t>
      </w:r>
      <w:r>
        <w:rPr>
          <w:rFonts w:ascii="Times New Roman" w:hAnsi="Times New Roman" w:cs="Times New Roman"/>
          <w:sz w:val="24"/>
          <w:szCs w:val="24"/>
        </w:rPr>
        <w:t>Accessed 25</w:t>
      </w:r>
      <w:r w:rsidRPr="005C376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64282553" w14:textId="50CD0201" w:rsidR="00864420" w:rsidRDefault="008644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health service (NHS) (2016) </w:t>
      </w:r>
      <w:r w:rsidRPr="00864420">
        <w:rPr>
          <w:rFonts w:ascii="Times New Roman" w:hAnsi="Times New Roman" w:cs="Times New Roman"/>
          <w:i/>
          <w:sz w:val="24"/>
          <w:szCs w:val="24"/>
        </w:rPr>
        <w:t>BMI rangers</w:t>
      </w:r>
      <w:r>
        <w:rPr>
          <w:rFonts w:ascii="Times New Roman" w:hAnsi="Times New Roman" w:cs="Times New Roman"/>
          <w:sz w:val="24"/>
          <w:szCs w:val="24"/>
        </w:rPr>
        <w:t xml:space="preserve">. Available </w:t>
      </w:r>
      <w:r w:rsidRPr="00864420">
        <w:rPr>
          <w:rFonts w:ascii="Times New Roman" w:hAnsi="Times New Roman" w:cs="Times New Roman"/>
          <w:i/>
          <w:sz w:val="24"/>
          <w:szCs w:val="24"/>
        </w:rPr>
        <w:t>at://https://www.nhs.uk/common-health-questions/lifestyle/what-is-the-body-mass-index-bmi/.</w:t>
      </w:r>
      <w:r>
        <w:rPr>
          <w:rFonts w:ascii="Times New Roman" w:hAnsi="Times New Roman" w:cs="Times New Roman"/>
          <w:sz w:val="24"/>
          <w:szCs w:val="24"/>
        </w:rPr>
        <w:t>[Accessed 24</w:t>
      </w:r>
      <w:r w:rsidRPr="0086442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</w:t>
      </w:r>
      <w:r w:rsidR="001D0F7D">
        <w:rPr>
          <w:rFonts w:ascii="Times New Roman" w:hAnsi="Times New Roman" w:cs="Times New Roman"/>
          <w:sz w:val="24"/>
          <w:szCs w:val="24"/>
        </w:rPr>
        <w:t xml:space="preserve"> 2019</w:t>
      </w:r>
      <w:r>
        <w:rPr>
          <w:rFonts w:ascii="Times New Roman" w:hAnsi="Times New Roman" w:cs="Times New Roman"/>
          <w:sz w:val="24"/>
          <w:szCs w:val="24"/>
        </w:rPr>
        <w:t>]</w:t>
      </w:r>
    </w:p>
    <w:p w14:paraId="1F0E2136" w14:textId="24A6C17E" w:rsidR="004B7482" w:rsidRDefault="004B748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National health service (NHS) (2016) overview obesity</w:t>
      </w:r>
      <w:r w:rsidRPr="002E4775">
        <w:rPr>
          <w:rFonts w:ascii="Times New Roman" w:hAnsi="Times New Roman" w:cs="Times New Roman"/>
          <w:i/>
          <w:sz w:val="24"/>
          <w:szCs w:val="24"/>
        </w:rPr>
        <w:t>. Causes of obesity.</w:t>
      </w:r>
      <w:r>
        <w:rPr>
          <w:rFonts w:ascii="Times New Roman" w:hAnsi="Times New Roman" w:cs="Times New Roman"/>
          <w:sz w:val="24"/>
          <w:szCs w:val="24"/>
        </w:rPr>
        <w:t xml:space="preserve"> Available a</w:t>
      </w:r>
      <w:r w:rsidRPr="002E4775">
        <w:rPr>
          <w:rFonts w:ascii="Times New Roman" w:hAnsi="Times New Roman" w:cs="Times New Roman"/>
          <w:i/>
          <w:sz w:val="24"/>
          <w:szCs w:val="24"/>
        </w:rPr>
        <w:t>t://https://www.nhs.uk/conditions/obesity</w:t>
      </w:r>
      <w:r>
        <w:rPr>
          <w:rFonts w:ascii="Times New Roman" w:hAnsi="Times New Roman" w:cs="Times New Roman"/>
          <w:sz w:val="24"/>
          <w:szCs w:val="24"/>
        </w:rPr>
        <w:t>/.[Accessed 24</w:t>
      </w:r>
      <w:r w:rsidRPr="004B748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2C59C522" w14:textId="451CCAF6" w:rsidR="00E05363" w:rsidRDefault="00E0536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kidney foundation (2019) </w:t>
      </w:r>
      <w:r w:rsidRPr="00E05363">
        <w:rPr>
          <w:rFonts w:ascii="Times New Roman" w:hAnsi="Times New Roman" w:cs="Times New Roman"/>
          <w:i/>
          <w:sz w:val="24"/>
          <w:szCs w:val="24"/>
        </w:rPr>
        <w:t>Prehypertension :A little too much pressure, a lot of trouble</w:t>
      </w:r>
      <w:r>
        <w:rPr>
          <w:rFonts w:ascii="Times New Roman" w:hAnsi="Times New Roman" w:cs="Times New Roman"/>
          <w:sz w:val="24"/>
          <w:szCs w:val="24"/>
        </w:rPr>
        <w:t>. Available at://</w:t>
      </w:r>
      <w:r w:rsidRPr="00E05363">
        <w:rPr>
          <w:rFonts w:ascii="Times New Roman" w:hAnsi="Times New Roman" w:cs="Times New Roman"/>
          <w:i/>
          <w:sz w:val="24"/>
          <w:szCs w:val="24"/>
        </w:rPr>
        <w:t>https://www.kidney.org/news/kidneycare/fall10/prehypertension.</w:t>
      </w:r>
      <w:r>
        <w:rPr>
          <w:rFonts w:ascii="Times New Roman" w:hAnsi="Times New Roman" w:cs="Times New Roman"/>
          <w:sz w:val="24"/>
          <w:szCs w:val="24"/>
        </w:rPr>
        <w:t xml:space="preserve"> [Accessed 25</w:t>
      </w:r>
      <w:r w:rsidRPr="00E0536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7CA320EC" w14:textId="008A804A" w:rsidR="007170C7" w:rsidRDefault="007170C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Public health England (2019) Stoptober. Stoptober in a nutshell.https://campaignresourses.phe.gov.uk/resourses/campaigns/6-stoptober/overview.[Accessed 25</w:t>
      </w:r>
      <w:r w:rsidRPr="007170C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April 2019]</w:t>
      </w:r>
    </w:p>
    <w:p w14:paraId="5C6853F3" w14:textId="22D9174F" w:rsidR="00915FD7" w:rsidRDefault="00915FD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Rennie (2017</w:t>
      </w:r>
      <w:r w:rsidRPr="00F92E04">
        <w:rPr>
          <w:rFonts w:ascii="Times New Roman" w:hAnsi="Times New Roman" w:cs="Times New Roman"/>
          <w:i/>
          <w:sz w:val="24"/>
          <w:szCs w:val="24"/>
        </w:rPr>
        <w:t>)</w:t>
      </w:r>
      <w:r w:rsidR="00F92E04" w:rsidRPr="00F92E04">
        <w:rPr>
          <w:rFonts w:ascii="Times New Roman" w:hAnsi="Times New Roman" w:cs="Times New Roman"/>
          <w:i/>
          <w:sz w:val="24"/>
          <w:szCs w:val="24"/>
        </w:rPr>
        <w:t xml:space="preserve"> Heartburn triggers.</w:t>
      </w:r>
      <w:r w:rsidR="00F92E04">
        <w:rPr>
          <w:rFonts w:ascii="Times New Roman" w:hAnsi="Times New Roman" w:cs="Times New Roman"/>
          <w:sz w:val="24"/>
          <w:szCs w:val="24"/>
        </w:rPr>
        <w:t xml:space="preserve"> Available </w:t>
      </w:r>
      <w:r w:rsidR="00F92E04" w:rsidRPr="00F92E04">
        <w:rPr>
          <w:rFonts w:ascii="Times New Roman" w:hAnsi="Times New Roman" w:cs="Times New Roman"/>
          <w:i/>
          <w:sz w:val="24"/>
          <w:szCs w:val="24"/>
        </w:rPr>
        <w:t xml:space="preserve">at://https://www.rennie.co.uk/tips-advice/tips/heartburn-triggers/. </w:t>
      </w:r>
      <w:r w:rsidR="00F92E04">
        <w:rPr>
          <w:rFonts w:ascii="Times New Roman" w:hAnsi="Times New Roman" w:cs="Times New Roman"/>
          <w:sz w:val="24"/>
          <w:szCs w:val="24"/>
        </w:rPr>
        <w:t>[Accessed 25</w:t>
      </w:r>
      <w:r w:rsidR="00F92E04" w:rsidRPr="00F92E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92E04">
        <w:rPr>
          <w:rFonts w:ascii="Times New Roman" w:hAnsi="Times New Roman" w:cs="Times New Roman"/>
          <w:sz w:val="24"/>
          <w:szCs w:val="24"/>
        </w:rPr>
        <w:t xml:space="preserve"> of April]</w:t>
      </w:r>
    </w:p>
    <w:p w14:paraId="7D600278" w14:textId="51783E1A" w:rsidR="008D0C04" w:rsidRDefault="008D0C0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Torrens, K (2019) </w:t>
      </w:r>
      <w:r w:rsidRPr="007F5B6D">
        <w:rPr>
          <w:rFonts w:ascii="Times New Roman" w:hAnsi="Times New Roman" w:cs="Times New Roman"/>
          <w:i/>
          <w:sz w:val="24"/>
          <w:szCs w:val="24"/>
        </w:rPr>
        <w:t>How much water should we drink a day.</w:t>
      </w:r>
      <w:r>
        <w:rPr>
          <w:rFonts w:ascii="Times New Roman" w:hAnsi="Times New Roman" w:cs="Times New Roman"/>
          <w:sz w:val="24"/>
          <w:szCs w:val="24"/>
        </w:rPr>
        <w:t xml:space="preserve"> Available at://</w:t>
      </w:r>
      <w:r w:rsidRPr="007F5B6D">
        <w:rPr>
          <w:rFonts w:ascii="Times New Roman" w:hAnsi="Times New Roman" w:cs="Times New Roman"/>
          <w:i/>
          <w:sz w:val="24"/>
          <w:szCs w:val="24"/>
        </w:rPr>
        <w:t>https://www.bbcgood</w:t>
      </w:r>
      <w:r w:rsidR="007F5B6D" w:rsidRPr="007F5B6D">
        <w:rPr>
          <w:rFonts w:ascii="Times New Roman" w:hAnsi="Times New Roman" w:cs="Times New Roman"/>
          <w:i/>
          <w:sz w:val="24"/>
          <w:szCs w:val="24"/>
        </w:rPr>
        <w:t>food.com/howto/guide/how-much-water-should-i-drink-day</w:t>
      </w:r>
      <w:r w:rsidR="007F5B6D">
        <w:rPr>
          <w:rFonts w:ascii="Times New Roman" w:hAnsi="Times New Roman" w:cs="Times New Roman"/>
          <w:sz w:val="24"/>
          <w:szCs w:val="24"/>
        </w:rPr>
        <w:t>[.Accessed 25</w:t>
      </w:r>
      <w:r w:rsidR="007F5B6D" w:rsidRPr="007F5B6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F5B6D">
        <w:rPr>
          <w:rFonts w:ascii="Times New Roman" w:hAnsi="Times New Roman" w:cs="Times New Roman"/>
          <w:sz w:val="24"/>
          <w:szCs w:val="24"/>
        </w:rPr>
        <w:t xml:space="preserve"> of April]</w:t>
      </w:r>
    </w:p>
    <w:p w14:paraId="0CF3413E" w14:textId="77424280" w:rsidR="00B02B6C" w:rsidRDefault="00B02B6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Waugh, A. and Grant, A (2014</w:t>
      </w:r>
      <w:r w:rsidRPr="00800CE4">
        <w:rPr>
          <w:rFonts w:ascii="Times New Roman" w:hAnsi="Times New Roman" w:cs="Times New Roman"/>
          <w:i/>
          <w:sz w:val="24"/>
          <w:szCs w:val="24"/>
        </w:rPr>
        <w:t>) Ross and Wilson</w:t>
      </w:r>
      <w:r w:rsidR="00800CE4" w:rsidRPr="00800CE4">
        <w:rPr>
          <w:rFonts w:ascii="Times New Roman" w:hAnsi="Times New Roman" w:cs="Times New Roman"/>
          <w:i/>
          <w:sz w:val="24"/>
          <w:szCs w:val="24"/>
        </w:rPr>
        <w:t xml:space="preserve"> Anatomy &amp; physiology in health and illness.</w:t>
      </w:r>
      <w:r w:rsidR="00800CE4">
        <w:rPr>
          <w:rFonts w:ascii="Times New Roman" w:hAnsi="Times New Roman" w:cs="Times New Roman"/>
          <w:sz w:val="24"/>
          <w:szCs w:val="24"/>
        </w:rPr>
        <w:t xml:space="preserve"> Pg.283.12</w:t>
      </w:r>
      <w:r w:rsidR="00800CE4" w:rsidRPr="00800CE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00CE4">
        <w:rPr>
          <w:rFonts w:ascii="Times New Roman" w:hAnsi="Times New Roman" w:cs="Times New Roman"/>
          <w:sz w:val="24"/>
          <w:szCs w:val="24"/>
        </w:rPr>
        <w:t xml:space="preserve"> edition .Church stone. Elsevier.</w:t>
      </w:r>
    </w:p>
    <w:p w14:paraId="5E187FF4" w14:textId="6CF19A5D" w:rsidR="009D5B03" w:rsidRDefault="009D5B03">
      <w:pPr>
        <w:rPr>
          <w:rFonts w:ascii="Times New Roman" w:hAnsi="Times New Roman" w:cs="Times New Roman"/>
          <w:sz w:val="24"/>
          <w:szCs w:val="24"/>
        </w:rPr>
      </w:pPr>
    </w:p>
    <w:p w14:paraId="0BBBE31D" w14:textId="420496CB" w:rsidR="009D5B03" w:rsidRDefault="009D5B03">
      <w:pPr>
        <w:rPr>
          <w:rFonts w:ascii="Times New Roman" w:hAnsi="Times New Roman" w:cs="Times New Roman"/>
          <w:sz w:val="24"/>
          <w:szCs w:val="24"/>
        </w:rPr>
      </w:pPr>
    </w:p>
    <w:p w14:paraId="4519B99F" w14:textId="06F2D45E" w:rsidR="009D5B03" w:rsidRDefault="009D5B03">
      <w:pPr>
        <w:rPr>
          <w:rFonts w:ascii="Times New Roman" w:hAnsi="Times New Roman" w:cs="Times New Roman"/>
          <w:sz w:val="24"/>
          <w:szCs w:val="24"/>
        </w:rPr>
      </w:pPr>
    </w:p>
    <w:p w14:paraId="2CC9D831" w14:textId="56779290" w:rsidR="009D5B03" w:rsidRDefault="009D5B03">
      <w:pPr>
        <w:rPr>
          <w:rFonts w:ascii="Times New Roman" w:hAnsi="Times New Roman" w:cs="Times New Roman"/>
          <w:sz w:val="24"/>
          <w:szCs w:val="24"/>
        </w:rPr>
      </w:pPr>
    </w:p>
    <w:p w14:paraId="443E7215" w14:textId="2AAB6C51" w:rsidR="009D5B03" w:rsidRDefault="009D5B03">
      <w:pPr>
        <w:rPr>
          <w:rFonts w:ascii="Times New Roman" w:hAnsi="Times New Roman" w:cs="Times New Roman"/>
          <w:sz w:val="24"/>
          <w:szCs w:val="24"/>
        </w:rPr>
      </w:pPr>
    </w:p>
    <w:p w14:paraId="4216D660" w14:textId="783843B4" w:rsidR="001F6634" w:rsidRDefault="001F66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bookmarkStart w:id="0" w:name="_GoBack"/>
      <w:bookmarkEnd w:id="0"/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3249"/>
        <w:gridCol w:w="6527"/>
      </w:tblGrid>
      <w:tr w:rsidR="00E0060B" w14:paraId="155E4A55" w14:textId="77777777" w:rsidTr="00E0060B">
        <w:trPr>
          <w:trHeight w:val="1054"/>
        </w:trPr>
        <w:tc>
          <w:tcPr>
            <w:tcW w:w="3249" w:type="dxa"/>
          </w:tcPr>
          <w:p w14:paraId="6BCFD5D2" w14:textId="79AF989C" w:rsidR="00E0060B" w:rsidRDefault="00E0060B">
            <w:pPr>
              <w:rPr>
                <w:rFonts w:ascii="Times New Roman" w:hAnsi="Times New Roman" w:cs="Times New Roman"/>
                <w:b/>
                <w:sz w:val="32"/>
                <w:szCs w:val="32"/>
                <w:u w:val="single"/>
              </w:rPr>
            </w:pPr>
            <w:r>
              <w:rPr>
                <w:rFonts w:ascii="Times New Roman" w:hAnsi="Times New Roman" w:cs="Times New Roman"/>
                <w:b/>
                <w:noProof/>
                <w:sz w:val="32"/>
                <w:szCs w:val="32"/>
                <w:u w:val="single"/>
              </w:rPr>
              <mc:AlternateContent>
                <mc:Choice Requires="wpg">
                  <w:drawing>
                    <wp:inline distT="0" distB="0" distL="0" distR="0" wp14:anchorId="607E99B2" wp14:editId="4996F86B">
                      <wp:extent cx="1924050" cy="666750"/>
                      <wp:effectExtent l="0" t="0" r="0" b="0"/>
                      <wp:docPr id="12" name="Group 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924050" cy="666750"/>
                                <a:chOff x="0" y="0"/>
                                <a:chExt cx="5731510" cy="526796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0" name="Picture 10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6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49244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1" name="Text Box 11"/>
                              <wps:cNvSpPr txBox="1"/>
                              <wps:spPr>
                                <a:xfrm>
                                  <a:off x="0" y="4924425"/>
                                  <a:ext cx="5731510" cy="34353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45FB1E6" w14:textId="41DFEACF" w:rsidR="00E0060B" w:rsidRPr="00272A9E" w:rsidRDefault="006E7588" w:rsidP="00272A9E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7" w:history="1">
                                      <w:r w:rsidR="00E0060B" w:rsidRPr="00272A9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E0060B" w:rsidRPr="00272A9E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8" w:history="1">
                                      <w:r w:rsidR="00E0060B" w:rsidRPr="00272A9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BY-NC-ND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07E99B2" id="Group 12" o:spid="_x0000_s1026" style="width:151.5pt;height:52.5pt;mso-position-horizontal-relative:char;mso-position-vertical-relative:line" coordsize="57315,5267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HLITCAwAAvAgAAA4AAABkcnMvZTJvRG9jLnhtbKRWTW/jNhC9F+h/&#10;IHR3LDmyHQtxFl7nAwsEu0aTYs80TVnESiRL0rHTov+9byjZsZOgDbaHyENyZjjz5s0wl592Tc2e&#10;pPPK6GmSnaUJk1qYldLrafL7423vImE+cL3itdFymjxLn3y6+vWXy60t5MBUpl5Jx+BE+2Jrp0kV&#10;gi36fS8q2XB/ZqzUOCyNa3jA0q37K8e38N7U/UGajvpb41bWGSG9x+51e5hcRf9lKUX4VpZeBlZP&#10;E8QW4tfF75K+/atLXqwdt5USXRj8J6JouNK49ODqmgfONk69cdUo4Yw3ZTgTpumbslRCxhyQTZa+&#10;yubOmY2NuayL7doeYAK0r3D6abfi69PCMbVC7QYJ07xBjeK1DGuAs7XrAjp3zj7Yhes21u2K8t2V&#10;rqFfZMJ2EdbnA6xyF5jAZjYZ5OkQ6AucjUajMeSIu6hQnDdmorrpDIfj82yYdYbDwWg8GUXL/v7e&#10;PoV3iMYqUeCvgwnSG5j+m06wChsnk85J8yEfDXc/NraHiloe1FLVKjxHdqJ2FJR+WiixcO3iCHFk&#10;1iKOY7qVIVcAQyak1dpwyuneiB+eaTOvuF7LmbcgNoAl7f6pelyeXLislb1VdU1lIrlLDU3wikTv&#10;oNMS9NqITSN1aDvOyRpZGu0rZX3CXCGbpQSB3JdVhhqj2wNIZJ3SIbYEaHDvA91OhIhN8dfgYpam&#10;k8Hn3nyYznt5Or7pzSb5uDdOb8Z5ml9k82z+N1lnebHxEunz+tqqLnTsvgn+3Q7oZkXbW7FH2ROP&#10;k4CAiwHtf2OI2CKEKFYfnAyiIrEEeL8B8NbmcBCRfgGXyuDRI2Txka44IXeOFskHw1jPF3PrfLiT&#10;pmEkAGDEEBHlT4i2jWav0vGgDSBGhniofTFW/b7kWH0MNxqq7w2kh4pbiRDI7RGPUfaWx49U4c9m&#10;x7JIzU6NJgcLO+x3lKX9f4XqCI6WNTRGTgA7z8+H5/8LL5TY1Gq17wwCcl67lh/bSgXZFeNEq9ZU&#10;Xm3Iqi0A7WAM7RMiKeyWOxySuDSrZyTvDMqHbvdW3CpcdM99WHCHlwabeD3DN3zK2myniemkhFXG&#10;/fnePumjjDhN2BYv1zTxf2w4zaz6i0aBJ1mew22Ii3w4HmDhjk+Wxyd608wNWgI1RHRRJP1Q78XS&#10;meY7+DCjW3HEtcDd0yTsxXlo31M80kLOZlGpHYX3+sFigGaRtATw4+47d7ajcwBZvpo9pXjxitWt&#10;bgv3bBNMqSLlX1DtcAe9oxSfSEgnb/DxOmq9/NNx9Q8AAAD//wMAUEsDBAoAAAAAAAAAIQC7HYBD&#10;fUcAAH1HAAAVAAAAZHJzL21lZGlhL2ltYWdlMS5qcGVn/9j/4AAQSkZJRgABAQEA3ADcAAD/2wBD&#10;AAIBAQEBAQIBAQECAgICAgQDAgICAgUEBAMEBgUGBgYFBgYGBwkIBgcJBwYGCAsICQoKCgoKBggL&#10;DAsKDAkKCgr/2wBDAQICAgICAgUDAwUKBwYHCgoKCgoKCgoKCgoKCgoKCgoKCgoKCgoKCgoKCgoK&#10;CgoKCgoKCgoKCgoKCgoKCgoKCgr/wAARCACWAc8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/AqjotFFFABRRRQAUEA9RRXM/Ev4seGfhdpD&#10;ajq9tfX1x5Mklvpul2/mTShEZizMxWO3j+Xabi4eKBGZQ8ibgaAOjaFXOSzfnSfZ4sfdr8VP2lf+&#10;Dyj4d/Dn4wah8LP2eP2Ib3x5bwNFbWurXnxAjs5HvGXDw+Ra2d3HIUkygaG4kSTGVbmuQ+DX/B2z&#10;+2V8R9Y+03H/AATj8Ly6SszJLJ/wnF1YngnIEj20uSCMEiNgDnOKxrYijh6fPVkoru3Y0pUa1eXL&#10;Ti2/JXP3Wa2k/hAprRMpwRX5q/AD/g5P+Gvi+6ks/wBpP9l3WfBHmXUMdpdeFfEkfiCBI2JDyzmS&#10;3spIwnynbHHMzDdgZADffnwG/aR+Bf7T/gtfiB8BviVpviTSy2yaSxkIltn6+XNC4WSB8YOyRVbB&#10;Bxgg1hhsxwOMly0aik+yev3G2IwOMwqvVg0u7Wn3nVNHu4y34GmPapj52b860Nif3B+VJ5Uf9yu0&#10;5TN+yoBnc1J9lZeVb/x2tPyY/wC7TWtlJ4NAGb9mduhoaycLncK0mtownyLzUZtGYfMB9KAM3ymA&#10;+YVGbdW68VpG2f7qxkUxrNwcs5/GgCiLTaciI/lSsnOCKumM7cEk1A0Ku21WoArhO+BQynOQKtfZ&#10;MD3pohdTt8pWoAq/Z0YdPzpBAg48urJj3NgFVPpQIGH31b8BQBXW3jU5C/rTvs24bgp+tWVtQRnd&#10;T0tY/wC5mgCp5IQbTSiPPAXNW2tip+aNfptpfJRRkQ0AVTEV4CUqRburqPY1Y8guRiNfzxini1ER&#10;yUH50AVkgy3zAj8KnWCI8+X+lTRx+ZwKkS2A5c0AV1tos/dX8qsRwhF+5u/pThbx9VqSgCNYBnLf&#10;pThDGOoz9adRQAUUUUAFFFFABRRRQAUUUUAFFFFABRRUGo6np2j2E+q6tfQ2trawtLcXFxIEjijU&#10;ZZ2Y8KoAySeAOtAE9FfB/wC1X/wcB/sg/Aya+8MfBXS9S+KniC1jdYv7BmW20jzlcL5b37hsqRlh&#10;JbxXCEDrzXw3+0J/wdCf8FC5bhJ/2av2P/hPo8MUe66s/F2vajrU8h5+41ubBV5/vA/WvMlnWVxq&#10;ezdaN/X9djvjleYSp86pO3p+m5+6lFfzteEP+Du//gqB8PkX4jftEfsGfDvWPBcd81hdT+F7fVdJ&#10;Md3gsIGvJbm+iikKjcEaLcy/MOOa/RX/AIJbf8HEvwC/4KQaLcpq/wAFNe8C6xpmW12O31WDWrHT&#10;IzKEjlmeER3kUG075LySzSygxtluVYqG9GMoyjeLujhacXZn6IUU2CeG6gS5tpVkjkUNHIjZVlPQ&#10;g9xTqoQUUUUAFFFFABRRRQAU2WVIUMsrBVUZZm6AetOrF+IEFveeGX069VWt7u7tba6jf7skMlxH&#10;HIh9mRmU+xoA8Q/bU/aA+Jnw6+Etjr/w31xtH1jxR4k0/QPAOlx2MT3+sapd3cCW/mC4R1htAguH&#10;nQRNN9nBkEts8Zr89/8Ag42/4KNeC/8Agnz+xLN+wF8P/iZqevfGT4m6cr+KNcmvJZLmGxlcm6vJ&#10;nd3aHziHigt1bZFF8iBY40U+ZWP7b3iT9p7/AIO4dJ+H/wASvHgt/h/8Fzr2meD9JuLoLY21zBoc&#10;4ubtgTs815ml/ecELHGvG2vyM/4LLftC6t+1B/wVD+NnxW1HXF1G2bx5faZotxHLvj/s+ykNpbBD&#10;/d8qFDx3JPepbKjHU+0/2Nv2Tfhx+x5/wSp8PftW6ha2d98Yv2kptS07w5qdwpE/hLwlbs1vfvZ9&#10;dt1dfLC842usF7tQqQ+/lLPQNJsrWKwttOiS3gUJDbqo8uMDGML0yMDnr6V7j8e9Y0uP9iH9jiws&#10;pQtjH+zvZPCMbQLiS6lFzx6l41ye5ArxW41XS7WBrme9jjjUEuzN90Ada/LuKsVisRmbpK/LGyXz&#10;SbZ+gcPYejRy9VNLyu38nZFgEkYrsvgN+0N8Wf2Y/iNa/FH4NeNrrQdYt/ka4t3/AHN1DuBaC4iP&#10;yyxEgZVsgEK3BUMPIdG8R/ELV/AXh3423eiaVpvg/wAYapf2XhX+0r1o7vUls3RJrlAAcIGfaF2E&#10;E/8ALQEMB6xcfs9fHq2+Gkfxivfgx4mj8JSQrKvib+w7g6e0bMFVxcbPL2FmChs4JOBk8V4lbC47&#10;L5RnOLi+jXR+vc9SnisFiouKkmtrPqfvV/wTs/b38G/t1/CD/hIYraHS/F2h+Xb+LvD6N/x7TEHb&#10;PECSxt5NrFCSSCrISShJ+hK/nx/4JdfHXxr+z5+0KPit4ZaSax8NWSyeM7CNWb7T4bkmjiupNq8u&#10;bZnjmA5xsUkEBq/oIsLy21GzjvrKdZYZow8UiNkOpGQQfQjmv1Dh/NZ5pg71fjjo/Ps/n+dz4HOs&#10;ujl+KtT+CWq8u6+X5E1FFNkmiiUvLKqqv3izYxXvHjjqMc5xWXoXjbwZ4pnubXwz4u0vUpLN9l5H&#10;Y38czQN6OEY7T7HFcb4+/bD/AGR/hV4hk8I/FD9qX4c+G9WhbE2l6/43sLO4jOAcGOWZWHBB5HcV&#10;nKtSpx5pSSXds6aODxmIqezpU5SlvZJt272SuejEAjBpvkx/3a4/4d/tGfs9/F55o/hN8dvBvihr&#10;eFpp18O+J7S+McYIBdvJkbCgkZJ4GR61zd9+3b+xBpbpHqX7ZHwrt2k/1az/ABC01C30zPzUPFYW&#10;MVJzVn1urG8cpzWVSVOOHm5Rtdckrq+11a6v07nqgijH8AqNrVS25VVf91azPA/xF+H3xO0UeJPh&#10;t460fxDpxk2DUND1OK7hLAA7d8TMucEHGehFbNaxlGUbxd0cdSnUo1HCpFqS0aas0/NMi+yrjhqQ&#10;WxPUVNmiqMyubVs4FO+ycff/AEqaigCA220ZY5+lKIVYYEePfdU1FADFgQDkc+tIbdDyGNSUZoAa&#10;sSgfMB9cULCqnPX606jNABRRRmgAooozQAUUZx1oznpQAUUUFlHU0AFFeA/tC/8ABUf9gj9lfxK3&#10;g744/tG6XpeqRuUuLGzsLvUJLdx1SUWcMvlOOPlfDYIOORWj+zj/AMFHf2If2ttWXw9+z3+0XoPi&#10;DVHjeSPSf3tpeSInLMtvcpHKwA5OFOBz05rkjj8DOr7KNWLltbmV79rXuexU4d4go4NYuphKqpNX&#10;53Tmo2781rW872PbaK8b8Wf8FEP2E/AviJvCnjH9rv4d6bfK7pJDd+LLVBG6OUdGYvtVlZSpUkEE&#10;EHpXXfCj9pT9nb48SXUPwP8Aj14M8ZSWUaveR+FfFFpqDW6sSFZxBI+wEggE4yQfStIYrDVJcsJp&#10;vyaZz18pzTC0/aVqE4xte7jJKz2d2rWZ21FV7XVtLvZZILLUreaSFtsyRTKxRvQgHg/WrGR61ucD&#10;TW4UUUUCKPibxJoPg7w7feLPFOr2+n6bptpJdahfXkojit4UUs8jseFUKCST0Ar8If8AgqV/wVZ8&#10;d/to+Lrv4cfD/VLzSfhfaXG3T9GikMUmu7Hyt5eYwShIDRwHIXCsQXGV+tP+Dj/9ti4+EPwr8Ofs&#10;reGtTlhuvGkn27xEIWAaTT4nxFbnvtkmUsSMHFvt5DkV+S/gbwF48+IN8sXh7w3dahdXN1DDNJDH&#10;iGKSU4jR5GwkS+hcqAASSACa+B4qzas6n1Si7L7TXV9vRdfuPsuHcuo8n1mrq+nku/r2+8yX86Xo&#10;cDsq8KPwqF7YTr5cyKy7gdrKOoPB/Cuo+N3wY+LPwD8U6b4W+KWlWvh5tQuI0XULzfd2IjZlDy/a&#10;bETowj3DcqhyD8pAJFcffDxj8P8A4reLfgH8XILC18WeC9V+x6qunyM1vOrKHjmjLZ+R0IYYZhgg&#10;7jmvlVgMYsN7fk935/f5r0PovruFlW9lzK56Z+yH8YPC/wCzv8cLTV/iR4Z07Xvhz4qVNB+LXhfX&#10;IxLY6toczgPJMjKwaS2J+0RtjcGjIDKHcnzH9uPwZef8G7H/AAWtsfFf7IXiG+utD0cWevaVo+oX&#10;j4utIuwfO0uaRTmWEhXjDtlvlVjllzVnUja3lnJZTMrCaNk2nnORWJ/wcrfEbRPiL+1n8JZbLV4b&#10;3VNP/Zv8JQeI5I3DMl88U07I7Dq22VCc8jNfbcJ4qvPDTpVPstW+fQ+U4kw9GOIhUh9q9/lbU/aT&#10;xx+3roHww1r4Gft7/Br4+6zoP7P/AO0ddRabqS6u32zTPCniOS2mFobm1uC4t7KSRJ4riGyksSt1&#10;brM08iySI36N+EfE93rkc2n65pi2GrWe0X1ityJVAbO2WNsAvE2G2uVUkowKqyso/mb/AGbvGd38&#10;RP8Ag0U/aC8IeM5TdW/gP4waaPDJmYt9jE9/pEpSPP3MvcXB4/57N6nP7G/8G837QvjX9pb/AIJT&#10;/BL4nePtTkuNV03R7/wpqFxI+WulsLmSC2mcnksILdAScks7Hua+wjK58sz7woooqgCiiigAoooo&#10;AK+GP28f2Vf+CjHxK0bxvafCH9oXVtQs9W0+6fw/pUOn+H7dLRsF4bbzXsBdqA2AHW4Zj1LDJFfc&#10;9BGRg15+YYGWPpxiq06bTveDSb8ndNNPrp6HZg8YsHNydOM7q1pJtLzVmmmvU/kHtP2cdY+HOsX/&#10;AMZ7HxTqUnja606++2alNMxmZrmCSGbOed+yRx/vVl2H7D/w8ls49W1xnvLq+UTy3Pmbt7N827Pf&#10;Oa/az/gtF/wSu8WR+INU/a8/Zv8ADFxqVnfSSXfjbw5Ywl5rWY5aS/iUcyRuctKqgsjEycoWMf5d&#10;6fqS/Yv7NdGVrUbVjbH3O2PZensMV+ZZrjs/y2vLD1aj3bT7rpby/Jn32W4TJsdRVanBbJNdn5ml&#10;8b/EUPiP9lz4L/CDRvMhl+HNrf6B97JltpruW8hl6cBfNMOP9lT3wPJtX+EviDV9Lm0661m68uaN&#10;lby5PUV2Pj5L2+8PfbvD0m6+0+Zbq3h3cTbD80TezLkfXB7VpaBr2meKdEt/EWjSs1tdLkBvvRv/&#10;ABRt6MpyCK5v7cx8qcanNdrRvr5fh+R6k8nwcaKaj7u3p1PNPDup3evfDvwL8DfGS30Nt8NDqlrY&#10;zWjfvAt3Ksx8wEEDAUFcAZG884OP0c0/4v6h8RNF0D4mfC/4qTWSab4Bk0GaG71+ygPhecwrF9tg&#10;WZRsGAUWRBuCy/I28ED4i1nwjpeo6ouvwmS01BIfKW+tSBIUzna2QVcZGQGBAPIweauWluIW3MSW&#10;9axx+c5lipJ0q7g+vX+vL8gwWByrCxcamHjP1bXz/wAz6C+CXg/wD8XfihpfhTw3+0N8QrPxx40v&#10;G0UR22sRww3z3OUkj8xrH/VSjIYSH5s/NnOa+4P2Zf2Z/wDgoZ8QPg/ofj/4Mftm/El/DN9aFdJS&#10;98U6VJ5ccTtDsCXOnMUCmMqB2AFfn/8AsOeJfD3gb9prTvi34l1WC2tfAOg6p4kVZptnm3UFq8dn&#10;Evqz3k9sgA5+boRmv3s/YQ+GWo/B79jr4c/D3Wonj1Cz8K2smpRyLho7qZPPmUj2kkcfhXvZBleK&#10;zKnzVcZWV7v3ZRXVJfZ/xfceHnWaYXAz5aeEpPbeMn0d/tf4fvPlU/sgf8FWmkyf2v8Ax1jt/wAT&#10;rw9g/h/ZVfNX/BS34FftXfAr4RWvxl/ai8Z6346s49Ui0myOrWPhi+SzafJ3SSSaJJ9nhJTBbGCx&#10;UYJIr9mahv8ATrDVbKbTdUsori3uI2jnt7iMOkiEYKsp4II4IPBr6CpwrOUGo46vfzkmvmlFNr5o&#10;83L+KqGFxsKtXA0nFPVRUoSa6pS5nZtdbP0P5ivC/wC2Pqfwy1hfFnw30ubw3qVmxSHUtCuvDVhc&#10;JuXB8toPD6yYKtgkcYJB71z3iD9pS08X6xd+JPEHw3utW1C/uHuL7UJ77w9JNcSsctI7toG5mJ5J&#10;JyTX7z/tdf8ABIz9hf4vfCDxR/wjH7MHhXQfEy+Gb5fD2peGbE6X9mvPJcwymO0MccpWTacSKwOM&#10;EEV+Qn/BGr9kz4F/ttfHTVPgT8ctU1qyhj0O5vNNuNAvIoLhriOSPKlpYpAy7C5xt96+LzTLuIMt&#10;xVLDKrze0do+9JK/ne1nt3v3P6Q4XxvhdxNlGLzX6rUpLCxTqauUuXVrltN8y0bd+W1noeCw/tFW&#10;Xh+SS90T4ReIbWSS1lt5JtO1jQo2aGWMxyxkpoYyjozKy9GViCCDiuf1H9or4eadd29p4j+Fnjiy&#10;FwubZ49Z0c71zjcB/YwyMgjjPINfujo//BuX+wTp1/HeX3iv4kahGrZa0vPEFoscnsTFZo+PowNe&#10;k6H/AMEP/wDglz4fvYtTg/ZatLi4hwQ+oeJNTuFYjuySXJQ/TbivRwvDfFFVWryUV/18nf8ABNHy&#10;eZcaeD+GlzYGGInLvyRtp0fNUi/zPxV/ZFu/2lvjt8Xv+FS/sueN/GlpqPihkaGHSddntHtYIwQG&#10;uJI4Y0VIwTucxBBnhcsBX3tbf8EjP+CnDW6pe/tQeMpW2jc3/C9pUGfYDRz/ADr9AG1b9gr9hLTJ&#10;NKS++Fvwoh1JRNJZxPp+jvqBRSA2wbGuGAyAcM3avHfH/wDwXg/4Js+CLO4fSvi5qniO6tm2tY6H&#10;4WvAz8/wyXMcMLD3Elb4bIsuyWi4YzMpQd78saiil6J3bfd6eh5/EnFmf+I2MpVsoyBVIQio87oy&#10;qTn5znG0Ulsk27a+90XzF/w6B/4KTN9/9o7xY3+98frj/wCUtKf+CO3/AAUVkGZf2i/FWf8AsvVz&#10;/wDKavSNX/4OW/2QFsZH8MfBT4kXF0p+SHUrOwt42/4HFdzEf981wupf8HOOkxzldE/YznuIv4Xu&#10;PHwhY/gLB8fmampj+FKErSzKs/Sc2vwi0c+E8P8AxOxkeanw/R/7eUIP7pVoszpP+CNn/BRN2+X9&#10;orxF9X+Otz/8paiH/BGH/gooxy37Rut/8C+OV2f/AHC1oR/8HN80hwf2I1X3/wCFlH/5W1veHP8A&#10;g5W8D3cqjxX+yjqVjH/E2n+LkumH4PaxA/mKz/tjg+9v7SrffU/+QO//AIhj4sRjzf6vUH86T/D2&#10;9zjpf+CKf/BQiYbZP2hdUP8AvfG+7/8AlJSxf8EPv26HXFz+0Fqnvt+M10f/AHC17bpf/Bxh+xle&#10;yJDffCr4mWzMPnk/svTmjU/X7cGP/fNeo+E/+C2f/BN7xRFCJ/jrcaTPMBut9W8K6jEIj6NKIGhH&#10;18wj3ruo1uF8Q7RzSfzrcv5pHhYzhfxIy+PNW4aVv7uHnNf+SSl9+x8ij/ghr+2mfv8A7QWq/wDh&#10;4rn/AOUtKf8Aghb+2Mw+f49ak3+98Yrn/wCUlfpR8Mv2rP2ZPjReppfwj/aE8FeJbySPetjofii0&#10;ubgLjJJijkLrgdcgEd678MD0Ne1SyHB4iPNTxdWS7qq3+R8PiuIcVg6ns8RllCEu0qUov7nJH5J/&#10;8OKP2xy3Pxwuce/xiuv/AJR01/8Agg7+2C/T44zD/ur93/8AKOv1tLoOrD868m+J37ef7Fnwbnur&#10;H4lftTeBNLvLFit1pb+JreS9RgcFfs0btMSPQITU1sjwOFjzVsZVivOq1+ZWDz7HZhV9nhcso1Jd&#10;o0ZSf3KTZ+cb/wDBBL9sZ+R8cFP/AF0+Ll4f/cJVWb/ggV+2ox/d/Gqx/wC2nxZvv/lJX1n49/4L&#10;3f8ABODwdambQviTr3iaZTg2ui+EbyJvqHvUt4yPo9eYeI/+Dlb9lC2tGPhL4FfES8uR92PVI9Pt&#10;Ym/4HFdTn/x2vHrV+F8PfmzKenaq5fdyp3+R9tg+F/EjHRTpcOwV9PeoOH388o29WeJyf8EAf22m&#10;yB8ZNHx/tfFfUP8A5S1GP+Dfj9tTHzfF7Qj/AL3xU1H/AOUtdlqX/BztZwzsuk/sX/aI/wCFrj4i&#10;GJj+A05sfnVX/iJ9v84/4Ybg/wDDoN/8q64v7V4Pf/Mwrf8AgVX/AORPa/4hv4sdMhw//lD/AOXH&#10;M/8AEPr+2S/+s+Kfh8+3/C1NQ/8AlLTh/wAG9/7WzH998SNBb6fFbUB/7hK63TP+DneGW4VdY/Yp&#10;+zw5+aS3+IxlYD/dOnLn8xXf+Hv+Dln9km4hjTxb8C/iRZ3MjYZdNt9OuYU998l3Cx/74rWnmHCN&#10;aVo5hV+c6i/FpI48XwD4qYWPNUyGl/27GnN/dGpJ/geMw/8ABvR+0wRi6+IWj/8AAfixfn/3B153&#10;+0//AMEUf2mP2cvhz/wtnTbq68RLYX0f2yx0LxjeapJFFhiZXgOmwboxtG5i2ADkjGcfob8Ov+C5&#10;P/BNv4gPb2V18b7rw7e3GB9j8SeGb63WH/fuFie3X6+bj3r6T+Gnxn+D3xq0dvEHwf8Ain4d8VWE&#10;bbZL3w5rcF9EjeheF2APsTXoLKMpzShKnhMwqOTTs1WcrXXWN/w0PmqeacS8HZpRxeZ5LCMac03G&#10;ph3BSs1pzNW8rq/zP5V/EvjOz8FeINWufGfhnxJqU0k7Mlto+vSWDQ43FtwFnMCOnVkxg5znIx7b&#10;4geIPGMLap4I8DXltaxrnZrPjt5JG+gWFC34D/Cv6sPif+zV+zp8b7+21b4y/AXwX4uurOEw2d14&#10;m8L2l/JBGTkojTxsVXPOAQM14x41/wCCNH/BMvx9rMmva5+ydotvcSfeXQ9RvdMhH0hs54ox+C1x&#10;Q4RznA4f2eFxCb7uVSK/8Bi2kz7PFeKXh/xJmjxudZdUjzLVQ9nUtbZKUuS6+SsfzaQeIfiCMNee&#10;Go4l/wBnWrx/8KbL41v7f/j/ALX/AICs90//ALWFfu9+2v8A8E1f+CTv7HH7Mvir4/61+zXDJLo+&#10;nsNHsbnxprAW8v3+S3g4u84aQruxyFDHsa+F/wDghH+wNov7Yn7SmqfGT4t+E4tQ8A+BY8zafeW6&#10;yWuq6lKCIbZ1fO9EQtMw55EIbhyD4lbB8TYfNKeBnXTnNX92c3Zd3daLfvsfb4HEeEeYcJ4rPaWX&#10;zjRoNRbqwgnOTS92HJUd3dxTvZLmWu9vjH4Zz6J4s8X6b4ZPgDW/F11q00MNnovhK5vUvnkdypjC&#10;vv3yD5SERWVt2A4Ir9VtN/4Nr9PvrKG7vPE8UbSRqxhfxdebkyOh/wBF6jvX6ffDP4AfAn4Ki5X4&#10;OfBfwn4T+2bRef8ACN+Hbax8/bnbv8lF34ycZzjJrrunAr66hwnXqRvisXVv/cqSivzd/uR+CcRc&#10;Z5JjMTF5RltOjBb86U3La2lrRtr1d979D8mZP+DZvwzIcv4ntz/3N15/8i1HP/wbM6AsZ+xeJrMP&#10;/CZPF17j/wBJa/WqiuhcI4Zf8xVf/wAGyPnv9ZqzVvq1H/wVE/nq/aZ/YY+Cv7Ht3r1v44/4SG8H&#10;h3xlZ+G75tD8Qyt5l1c6eb9GQyLHmMRDazHDb+ApHzVyHwlv/hxZ6zqkPww8f3nh+HUtBvNL/s/x&#10;R4oMSvHOgSWWaWRTFsAOVjVmYsucLya+xv8Agtb8L7mz+IXxV8J6nfLC/iSz0P4k+D1Zgv22bSre&#10;XTdSslz96RbSU3e0c7Lc++PzL3JKm8Hcrcg+tfEZzhcdl9flo4qqt1rNy1T7Pys/mfX5RisHjKfN&#10;VwtJ7PSCW6XVed/uO2/b38T+BvH/AIJ8LfB/S9f1PxJD4L0yaBtXGsNLA0kjRmQI7cbF8lfm6ckg&#10;lVDHwNNI8X/Gj4j658fvGXiG6vNW8QNbo+pSOFa5jt4VgjfaABjagA4GRz3rutQ0HTdZgWz1SFpo&#10;Vfd5LSNsf2YZw4/2WyPar8SLEVjVMbeFVRWWGzbMMPhfZurKT6ts2xWBwGIxHtFRjHyS/r/gnF6l&#10;oWp6DbLqMl87ssipGvq7HaoH4mjxT+zh4T+IPii68afEGNtU1bUJfMuriZs7T0Ea+ioAFUdgorXl&#10;vIPE3jaHTI3X7Bos3nXUjNxPdDIWMe0f3j/tbR/Ca7C1nicm4lbZDHzI3+e9RiM3x8aaiptPd209&#10;P68zolk+FpqPtKava9n0uenavp/wr8F/8ElrP9h/w7ZeUPGnxZn8SeJrZGx51tbWtukQbH8JmEbA&#10;92tm9DX6Jf8ABNb9is/GD/gnX8Hfhd4A8Q634J0HwL4g1K/bUdE164sbq6upbqSQyxtAFZgu+QYL&#10;KvzA8kYHxv8AsB/8E+Pjd/wUC+IFrqRsrzR/AWkSiDUvElxCTFDEpLG2tt3Es5LEkLwpfe+Nyhv3&#10;k+F3wy8F/Bv4faR8MPh7oken6Nolmttp9rGPuoO5P8TMcszHlmJJ5NfT8P4XNs2i54qpONLlSVm4&#10;uTTT0a1S0s2tXe19z5LOq+W5dLkw8Iupdt3SaV01Zp6dbpPa1zctomhhWN3ZtqgbmOSakoor9E2P&#10;igooooAKKKKACiiigAPPFfJ/7V3/AARn/Yt/ap1yfxvdeFbzwf4luJGludb8HyJb/apCG+aaBkaF&#10;yWYszKqSOfvOa+sKK58Vg8LjKfJXgpLzX5djfD4nEYWfPRk4vyPw9/bJ/wCDfn9pr4KeH/8AhMfg&#10;N4mX4mafFbltStdM0s2epQEbyTHamWX7QuAuPLdpSz4EeBur4J0/4XeM/hF4w1Tw94t03UtNvFuW&#10;TV9H1O1aKSGdeDujYBo5B0OQCeNwJAI/q4rnfiL8IPhP8YNLi0P4tfDDw94osoJvNhs/EWiwXsUc&#10;mMb1SZWAbHcDNfJ43g3D1L/VZ8l+j95ffe/5n1OB4wxmHg4V486e/R/da33WP5ep/tcT7Y2SSMnk&#10;SHay8Hp1Dc49OO5qCW81Zoymm6O0lw3EKTzKqM2eASu8j8FP0r+lGf8AYA/YYuX8yX9jv4ZfRfA9&#10;io/IRAV0vw5/Zm/Zw+D2syeI/hJ+z/4J8L6hNCYZr/w74VtLKaSMkEozwxqxXIBwTjIHpXmw4HxH&#10;MuerH7n/AJo6KnFmH5fcpO/qv8mfkL/wR7/4Ig/GfxX8YbT9rL9tXSLzS9JspI5tJ8K6latbvdtF&#10;JuSL7NJ88cAkUO7ygPMFUKojbI/bFV2jApQMDAFFfcZfl9HL6PJDV9X3+7RJdF+tz5PGYypjKvPL&#10;Tsu3+b7thRRRXccY2WNZY2jdcqwwV9a/n9/Y+1fSP2Jv+C+d18OL5mttIX4maloVqsi4xDfedBa/&#10;hmaDnuOa/oEr8E/+Dg34M+LPgJ/wU68MftH+A7B7X/hLrTTtWs9QWMlP7SsHWOTjjJRIrZyARnzO&#10;vNfJ8W0/Z4eji/8An1NP5XX6pH7H4N4j6xmWOyZvTF0JwS7ys1/6TKT+R+uH7cv/AAUS+Av7B3gh&#10;db+JmpNfa5fQsdE8MWEg+03jDoxzkRRZ4LkHvtDEEV+RP7R3/BYH9uP9rrVbqx0L4k3Hw18JxyHG&#10;meD5mtZymDtEt2GE8jc4IR40PXZ6+A/Gn4w+Mf2mP2g9Z+LHxx8cMmpX9480k08Uk8VsoI2W8Mag&#10;/Ki/KoOBtTk5PNTSfFfwt8NqTHp+qX027PnXFvGEJ7lU34HIB5yRjrX5bnXGWZZxXapT9nR6JOza&#10;7u2rv20S2XVn9U+HfgbwtwnhIVsypLE4zRylJXhF9oJ+6lF6czTk99E0ls+ANEltdaTxTD++Zp1n&#10;udQ1S2inkuW67kMisVJOMyAhvRj27Dxx8QbTU7Bv+E1uraa13ZZdQCshb6PwTXnuqfHjQlt5DaaZ&#10;e+dtJj81EC7u2cPnGa8n8Ra9rfiTUW1HV7xppD90H7qD0UdAK8GFf2cOWD0/A/ZMR9VpNSUE5bLT&#10;ZHaeMPEnwUu5ZG0jSroTt83naavlR5x93a/AH0SuNGqfP8rYX+EN6VktnPNGTXPOnGpqzz3jqnNs&#10;l6aG9DrAzhjV611gE/frlluHH8VWYLhh8wciuaphYnXQzGaOuh1JH610ngbwVqnj6++w6Nc2cTDJ&#10;Zrm7VSOOu0Zcj3Cke9ed22oFfvVoW+pllGH+lcn1eMJpyV162/HU9inmEqlNqLs+jtf/ACPo3w5+&#10;yj4Iuw3/AAmvi26usxjy1s7WOPy27/M+8sPoFNdXb6l+1p+zJ4Ln8RfAP9tPxhZWGj20t02gjVbm&#10;O1VEUthIHkmhY49VUV4H4N/aD8e+F9sN1ff2la7vmhvXLMBnna/3gccDO4D0rq/GP7V3h7UvAmoa&#10;Nb+Hb5by8sJIPLk2GFWdSpywbcQM5+6CfbrX0WDxGVwheknTku0pJ/enr8z5TNstxmO93F8tam3q&#10;pwhKP3Sjpp2NPU/Fvxg/aV8OW/iD9of9pvx74qtr6Pz10XUvEE0ltbyE9Vjd2iAwOgjWubn+B3w9&#10;iQx2eo6tEv8AdjuIlH6RDNcj8MfjL4f0rwxDoeu3bW8lr8ijyXYOuTg8A49P88O8U/H9gGh8Lafn&#10;t9ouun1Cj8wSfqKmrKFT3qnvPu22/wATuy+hleBwqjQUYR/lglFfdFI1Na+Cnhi1gNzZeJp7RI+Z&#10;ZLxUdQPXI2Y/GvO/EMFnol61raa7Z3+1iPMtd3HuSRt/75JrN1zxXrniSf7RrepzXDD7qu3yr9FH&#10;A/AVnmYDkj9a45U6cnpEdbHU3pTVvM0v7RbvinrqJzyB+VZizRsckGrEZzWUqUV0IhiJS2ZeS73H&#10;BG0VqeGp/DkGsQy+KtNurqxDAzQ2lwI2IyO5U5GM8DaT/eFYibiMA1dt42ACls1i7Qd0dlPmqaM+&#10;sPhP8TfgF4g0Wz8G6T4L0Nobdt9vo+s6PDI2/GC/7wOJHKrktuZiBya8s+JPhzxb8Ofirc+PfBVx&#10;ceE7yS8abRdU8K3EliIF3ZCxPEwaJh3UEAHoNuK8xtI3SRZEYqy4KsvUH1r6R+CXicfEPwK+k+LI&#10;472S3kENwtxGG85fvIzZ6n365XPWvTp4qWZRVBvlmtYteXT/AIZnI8twuW89eVNVKclacZa3T69v&#10;vPZv2Ov+C7P7VfwC1Cz8I/tM3P8AwsjwqrLHJqVxGIdYs0yfm85VC3HXJ8xdxAxvBPH7Afs7/tG/&#10;CT9qT4Z2fxX+DXiuHVNKuvlfbhZbWUfehmTrHIvcH2IJBBP4U6h+yNpXi13fwTrq2MsiYWz1BWkh&#10;Zuw3jLIv1DmtD9nb47ftFf8ABMD41eIh4It7LVroaIzX3h/7dINP1gPbF4W3FNweORgysEDEq8eQ&#10;rlq+syPizPMhrRhmt5YdtR5r35W9mnvbun02t1/A/ErwX4N4qwdXF8LpUcdCLn7JLljUS3VvhUtd&#10;JRdm3aV73j6v/wAHB37WfiX9ob9pvw3/AME+fgm1xqn9g3kB1ax09g7XuuXQCwW4A6tFFIB1+9cO&#10;CAUBr9Pf+Ce/7IHhv9iL9lXwz8CdIjgk1C1t/tXiTUIYwpvtSl+aeUkcsAcRoTkiOOMdq/NP/g3i&#10;/Yi8WfGX4qa5/wAFHP2h4pNQvP7Wu5NDnvrcf6frE7mS6vuw/dl2UYGN8hwQY8V+y6rtGK/QuHcP&#10;PGYqtm1Za1HaHlBbffb7lfqfzx4lZlRyfK8Hwdg5LkwqUqzX2q0ldp9+W79HLlfwoWiiivrj8dCi&#10;iigDwX/goP8AsI+B/wBvL4Mf8IDrOqNo/iDTJWuvCviSBMyafcFdrA4IZopB8rqCCcKw5Ra/Ar49&#10;f8E2P22v2EdavtA+LXga+vvC1rcYsfEq2sk1ikTOVQLfxKUYMVOyKZYplUruHIFf030deCK8TNcj&#10;oZnFu/LLva6fa67rumnbTY9bLc2rZfLRcy7bW9H28mmuu5/KUF1GVjGiwp8vyybyxB/3cD+dW49F&#10;1PVTHo2jW11dXl24igS1jLSszHAVQozk5wMDP41/UB42+BXwS+Jd+uqfEf4O+FfEF1HHsS41vw/b&#10;XUirnO0NKjED2rc8P+GPDfhLSIdA8K+H7LTLG2Xbb2On2qQwxL6KiAKo9gK+Z/1HqSlriFbyj/8A&#10;bH0EeL4w95UdfOWn/pJ/P7+yF/wQ2/bO+OeqQXWqfC6b4e+H2uPLvNY8ZQPaTIqlCwjtGAuJDtcl&#10;SUWJiGBkU5I/Tr4Bf8EHP2H/AIP3llr3jbT9a8fahapC/l+J7xRYC4TkyLbQKgZGOf3UzTLtODu5&#10;J+1unSivfwPC+V4P3pR55d5a/ctvzfmeRmHEma5hJuU3G/a9/m9yn4f8O6B4T0S18NeF9EtNN06x&#10;t1gsbCxt1hht4lGFjRFAVFA4CgAAVcoor6JJRVkeBvqwooooAKKKKACiiigAooooAKKKKACiiigA&#10;ooooAKKKKACiiigAr4b/AOC9P7NB+M37Jdj8WNF0ua41f4a69Fqca28JeRrGZlhulAAzgAxyH0EJ&#10;7Zr7kqO8s7W/tpLO8gWSGVCksci5V1IwQR3BFefmuX080y6rhJ6KcWr9n0fyep7/AAtn+I4W4iwu&#10;bUVeVGalbbmS+KN+nNG6v5n8vuseHbOfVJJ97KWbJK4596rXOgabHFu8gt/tMxr7f/4Kp/8ABNzx&#10;T+zD49u/iv8ADnR5rvwDq920kM0KljpUrnP2eXH3VyfkboRgE7gc/GMq7kZT+tfyTmGDzDJ8ZLCY&#10;pOMoaeq6NPqnumf6z8I8R5BxtkNLNctkpwqLXa8ZdYyXSSe6+ezOZvdLsnBC2qf981mXGmWwH/Hs&#10;v5CujvLUrzgis+ZUI4WtKNaVtzrxWFhzapHPvpFmzEvZj8qhl0i33fJCF/4Ea3JrctyuKqywsW2l&#10;PxrujWl3PGq4On/KvuMltFibjlfdWpRo4QYjnb/gVaMkDL0pvlSYztrb20u5yvC00/hKC6fcI3+s&#10;U1Ksd1COFz/u81OYfm35b86cmd3FS6lwhRUXZDI7ksMMCv1qG9clGVvT1q8rcc/rUU8FvL9+BfwO&#10;KmMkpbG06cuW1zm5VSOXgN1pd+Rwpz6Vsto1k7b/ACj/AN9U62tY4jxEB6cV2fWI20PJWBqc2rsY&#10;62t5P/qoWH1qePRb8jLuorXRJC/bFTpak/frOWJkdNPL4vuZtroSg5aXPsBVyPRrYHmP/wAeNaEN&#10;miDpVqG2B+6OK46mJl3PXo5fTirWKlppEAxiP/x3NaVrp0Gflt09ztqW3tgw5NXrOzXdjca8+rXl&#10;3Paw2DjG2g7T7GAcmFfl/wBmtOxv77S3MmmXs1sx6tbyFCfyqFFCLtFLXB7SXNzJnsKnBR5WjovD&#10;vxc+JvhW9/tDRvHGoLJtwPtE3nqP+AS7lz74zXW/DS9+IH7Rvx10PTvEN82paxq19a6dHMtvHGSp&#10;cIgxGqrxu64+teZQQTXUy29vGzOzYVVHJr9ZP+COP/BNTxB8KHh/ad+OmhPZ6xNbkeGNFuo9slqj&#10;rhrmVTyrlSQqnkAkkA7cfQ5Dlea8T46GAhKTp3Tnq+WMU9W+l+i6t/M/LfFTi7hvw94arZnWjBYm&#10;UZQpJKKnOTWiTtflWjk9kl3sn93/AAa+Efgf4FfC/Q/hJ8OdFjsNG0HT47Sxt41A+VRy7YAy7Nlm&#10;bGWZiTya6egUV/WNOnCjTUIKySsl5I/ymrVq2JrSrVZOUpNtt6ttu7bfVt7hRRRVmQUUUUAFFFFA&#10;BRRRQAUUUUAFFFFABRRRQAUUUUAFFFFABRRRQAUUUUAFFFFABRRRQAUUUUAFFFFABRRRQBT8Q+Ht&#10;D8WaJdeG/EujWuoaffQtDeWN9brLDPGwwyOjAhlI6ggivzR/bk/4ITHULq8+I37HFyiM5Mlx4L1C&#10;52jJPP2WdzjHT93KRjBw54Ufp1RXg59w3lPEWH9njIXa2ktJR9H+jun1R9twT4hcVeH2Y/W8nruN&#10;/ig9ac0uko9fJq0l0aP5mfiL8MvHnwv8R3Hg74jeDtQ0PVbVgtxY6pZvBKmRkZVwDyCCPUVyN1Zu&#10;jEgV/S18cv2Z/gV+0l4e/wCEZ+Nfw003XrdVIgkuois9vkgnypkKyRZIGdjDOMHIr8+P2lf+DesS&#10;tca/+y18VFC8svh3xYD6EkJdRLzk4Cq8YA7vxk/iuceGeeZZJzwVq9Py0mvWL0f/AG6232R/bHBf&#10;0nuDeIqcaGfReDrbc2s6TflJLmj6SjZfzM/KCWAH76VDLApXG8V7X+0B+w9+07+zdcOPjJ8GdY0i&#10;1WRUXVBb+fZSMRkKtzEWiZsAnaGyMHIryK50+VM5H518LUjWw9R060XCS3Uk018nqfv2DxWX5thV&#10;isBWhWpS2lCSlF/OLaMlrXPHy1G1sT8gY/gK0BDIhzsH50PHn5sVaqMJUF1M02uP4D9aYbZV6fzr&#10;Sbr80Z/OmFY/+edWqjM3h4mf9n9CaBbd9tX3hBGAAPxqMQPv4Un6NVe0uZugioIGztZakSyJGdlX&#10;vIyMrtB/2qkSHj5lWodY0jhY9SnDZqGwT+S1aSzQDgfnViG3Z/lAqZLIj7/SsJVfM7KWF8iGGHJ2&#10;otWorMDljmpre2jJwv8A6EKtpaovLVyzrHpUcMrXZXgtCeNlW4oliXAFOVRkKi9egHeve/2d/wDg&#10;mb+2X+0tLa3ngv4QXum6PdeWy+IvEgNjZ+W/SVDIN86cdYUkPtVYXCY3MaypYanKcn0im3+ByZvn&#10;mR8N4N4rM8TChTX2pyUV6K7V35K7fRHghIHU16N+zt+yf8fP2qfFC+F/gp8O73VWVlF3fbPLtbRS&#10;CQ0szYRBhTjJBbGFBPFfpl+y/wD8ECfgn4Aa28S/tJeMLnxlqSBXbR9P3Wmmo205UsD50wBwQwMX&#10;TlSOK+7fBHgHwR8NPDlv4Q+HvhHTdE0u0Ui30/SrNLeGPJySEQAAkkknGSTk1+mZF4V5li5KpmU/&#10;ZQ/lVnN/nGPr7z8kfy/x59KzIcuhPDcMUXiKu3tZpxpJ91F2nP58i6ps+RP2Cv8Agjn8J/2YJ7P4&#10;kfFy4tfF/jSFllty0J/s/TZBjBiRhmVwc4kcDHBVFI3H7SChegoor9synJstyPCrD4KmoR692+7e&#10;7fr6bH8TcUcWcQcZZpLMM4ryq1X1e0V/LGK0jFdkl3euoUUUV6h86FFFFABRRRQAUUUUAFFFFABR&#10;RRQAUUUUAFFFFABRRRQAUUUUAFFFFABRRRQAUUUUAFFFFABRRRQAUUUUAFFFFABRRRQAUUUUAMmg&#10;huI2iniVlZSGVhkEY6V8cf8ABQb9mv8A4JN/Df4d3XxN/ag8C+HfCZNtMtldeGydPv7qU45hgtiq&#10;3Eu5l+aRHVdw3ELk103/AAU0/wCCmnw//YA8BQ2cFrHrfjzXrdz4b8OhvlQDK/arjBBWENwBwZGB&#10;VcAMy/N/7Df/AAS/8f8A7Xniqz/br/4KialdeKNU1JY7zwr4C1Rh9ktrcnfHJcwj5dh3BltgAgU/&#10;vFO4xr8pnOIwmZYj+zaVCFeru+dJwprvJ2evZLV7n61wXlGY8P5auKMbjauCwt7Q9jJxrYiS3jTS&#10;aXKteacrxW1nd2+QfgF/wTX+Kv7fPjvUPGP7Knw41rwf8I0kddH8XfE7UFM2o7G2/uVt7dTNuIP3&#10;FMaFWVpSwAbrPiP/AMEE/wBvPwS0Y8MeH/Dfi5ZASz+H/EMcXlf7wvRb/wDju6v3AsdPsdMs4dP0&#10;6zit4LeNY4IYYwqRoBgKoHAAHAA4AqavEfhlkFSjacpqXVxaX3RaaS+/1PtP+JnfEHD43nw8aTop&#10;JRhUi5uy0vKalGcpPq7pN9N7/wA3XxD/AGFP2vvhaLy58dfs1+NrG109it3qDeHLiS0THf7QimJl&#10;/wBoMQexryy50meNik0DIw9VINf1L7VPVRXNfEH4K/B34tQw2/xU+FPhvxNHbsTBH4g0O3vBGT1K&#10;iVGx+FeHivCfrhsW/SUb/imv/ST7jK/paVtI5nlUX3lSqOP3RnGV/wDwNW8z+YMwPGTHIvTvTtgx&#10;0r+gb4i/8Ee/+CeXxIuLzUL79ny10u7uwf8ASPD+p3VksJ9Y4Y5RAv08vHtXhfjr/g3J/Zf1XT2X&#10;4efGrxvo94zZWbVTaX0Kj08tIoG/8fr53FeGvEtF+5yT/wAMrf8ApSj+fzP0bK/pN+GuNS+sKtQf&#10;XnpqSXo6cptpf4U/I/G+KMMdqrVyDS/NI3D3+Wv10+Hv/BuJ8EdHmkPxL/aL8UaxGw/croelW2nM&#10;p9SZTc7vwAr3L4Z/8EWf+CfPw5t7Vrv4SXXiS8tZN41DxLrlxM0pz0eGJo4GHsY8HvmscP4a8VYh&#10;++oU/wDFK/8A6TzHZmH0mvC3LYv2DrYh9OSnyr5uo6bS76N+TPwptdOiQiOKNpGPQdT+VevfDX9h&#10;H9sn4uXFnB4C/Zl8ZXEN8m+z1C60SSzs5Fx977RcBIQPcuAa/fv4c/A74L/B9Jo/hP8ACTwz4ZW4&#10;x9oHh/Qrez83HTd5SLu/HNdSAB0FfR4Pwhp74zFN+UY2/Ft/+k/efmucfS+xjvDKMqjHtKrUcvvh&#10;CMLf+Bu/kfif4J/4IJ/t2+NdKk1PxAPBvhO4UkR2Wu6+0srnHBzZRToB25bI9K8u+F/wR+Df7Nn7&#10;TUnwB/4Kv+A/G/ghZpV/sHxBoN9G+k3yhl/eGT7OzTQMGGXhYPG3yMgbds/oBrzr9p/9lX4Iftgf&#10;Cu8+EHx38FW+r6XdAvbyMgW4sJ9pC3FvLjdFKASNw4KllYMrMp92XhnkmHpRlhU5TjqvaPmjLykk&#10;lo+6Ph6H0muNcxxM6ObNRw9VWbw69nUp/wB6nJuTbXaTaezffnP2cf2NP2IvhNpGn+Mv2fPg94UM&#10;c6rd6X4jhxqUzqy8SQ3kzSybSOmx9vp1Ne0BQvAFfjz8M/i5+0R/wQi/ach/Z0+M2oX3ir4MeJp2&#10;k8M6w7sqiIsAWTdlIriPIEkYIDAruO1o3T9dPB3i7w7498L2PjPwlq0N9pup2qXFjeQNlZY2GQfb&#10;6HkHg4Ir6rIcXgalGWHpUVRnT0lTSSs+6tZNPoz8r8QMizrA4unmWIxcsZh8QualiJSlJzXWMnJt&#10;xnH7UW9/mlpUUUV9AfnoUUUUAFFFFABRRRQAUUUUAFFFFABRRRQAUUUUAFFFFABRRRQAUUUUAFFF&#10;FABRRRQAUUUUAFFFFABRRntRQAUUbl/vUZHrQAUUbl9aKACiiigAoopryInLtigB1I33a4DxD+1l&#10;+yz4S1GXR/FX7SngHTLyBis1rqHjCyhkjYdirygg/UVjy/t4/sSxP5cn7W/w3/DxpZEfmJK4ZZnl&#10;sJWlWgn/AIo/5nsUeHeIMRBTpYOrJPZqnNr70j8o/wBuWxk1T/gutpth+0SJj4aPirQBYre48ltL&#10;P2faBu48kyeaH7Z83vmv2yi8sLiLp7V+fP8AwVP+Gn7Cn7d3w+tfFfgX9sH4UaV8SPDMDnw3qVx4&#10;806OO+j+8bG4Pm7thPKN/wAs3YnozA5//BLf/grrp3iaKz/ZN/bA1mHSfGekH+z9J8UXmoRy2usb&#10;PlSOW4VihlIxsmDNHOMENvZfM+LyjGYTJc9xFGtUi4YifPCaaau/sSd9Gvs30frofuXGGUZxxxwD&#10;luNwWHnGrl1L2Vag4SjJRSVq9OLS5otL95a7jo2rJs/RiihTkZor9CP51CiiigAooooAKKKKACii&#10;igAooozjrQB8p/8ABZn9m/w/+0P+wR4z+22UJ1TwlZt4h0W8ePLwSWwLyhT1G+HzE9MkE9BXjf8A&#10;wbr/ALQfiT4m/s1+IPhF4lvZbiTwTqFv9lkmPKwXPnYQewaFj9WPWvp7/gpZ470f4d/sGfFTX9au&#10;Vjjl8G3djFu/imuk+zxr+LyqK+J/+DZXw/fQ+APip4zlhb7Ne6ppdlFIeheFbqRh+U6fmK+Hx0pU&#10;eOsKqX26cuf0Sk1f5pfcfvGQw+ueAebfWtY0cRTdG/SblTU0v+3ZPT+831P1KoprSopwx/Smvc28&#10;YzJMq/U19vzRPwckoqv/AGlabsLKG91NO+2wHoSaXNHuVyy7E1FQHULYD/WD8TimDVod23b+IYUc&#10;0Q5JPoWqKqPq9uoyKZ/bdr03L+dHPEr2VTsXqKonWYj0H86X+107AUe0iHs6nYu0VUXVFIyUp6ah&#10;E/T/ANCo54k+zl2LFFR/aYf71OSRX6U+ZE2Y6iiimAUUUUAFFFFABRRRQA0ye1RtORxmmsxHSP8A&#10;75NQt5hH+rpSfKXFXJWuGXnJNQPqLHoDUckczHcY8ewqCWKbquai7NowiTyalOF43fhVeTV51PDt&#10;UbWtwwztqGbT7yThSf0pFqMSVtZYDmRqgfX5kPyS/wCfzqBtHvSed36VFL4fvX4WRqjU0UYkzeJr&#10;vqW4/vVFJ4slU/NP/wCPD/Com8KXrcmY/wDAqjk8D30g3eZx/u//AF6nU3jGj1sOk8ZOo4dv++qh&#10;l+IQi4e4b8HFRT/DaaccGT/vmqU3whvJBxKw/wCA1L5jeMcP1aLcvxMhi5a6/wC+nFUp/jTpVscS&#10;XkY/7aCqN78CL67BD3rc/wC3WHqn7Ld3eqwilZmPoxFZc1XojqhTwDeskbl5+0l4QsRuutbRcf7e&#10;azdQ/bN+GGk28lzeeJ4UjhQtJJI21UUDJJJ6Aeprzzxd+xd8Qr1GbRoVl44WSZR/Ovk79rf9gb/g&#10;oF461OHwb4D+B91feF/JWW8k0rX9NglvJtx/dyGe5jKoMKcAEHJyRgY8rNMwx2BwrqUqMqktkkm9&#10;fOydl3Z9lwrwzw3n+aQw+Kx1LDw3lOc4xSS3tzNJyeyV1d7tK7N79rP/AILveLbnUbr4Z/sX+GYr&#10;y62mObxdqlt5kcR5Utbwn5TtJX97LlM5yhGGr4T+Nvxz+P3xovH1P9o79obXvEFwLhpo9FW+eSKB&#10;2HISMFYbbtwi4x0B6V61qv8AwSn/AOCoX2JtN8Ofsl3FlZ54t7XxfoiyPwBlma+GTx6/UmtTwh/w&#10;Qt/4KE+I7NbnVvA/h/QZD/yw1rxRAxH1Np54/Imvx3NqXGmdTftqFWfk4yjBekXa/rJ37n9kcK1P&#10;AbgShFYLG4SM1vU9pTqVpes1zON/5YJLsfHywLK7NIG25+VWbcR7Zxz+ldR4T+Gz6/pR1+bVLSws&#10;UZlkmmbLKR6g4AH1YV9qeEP+DfD9rvUCf+E1+JXgXSf7rafdXV9+YaCH+ddv4V/4NyfGQUr49/ai&#10;spxn93/YvhtrdkHpmWaYE/gPpXnYLgPiipU5q2F07Oaj+Tb+Wh9Bmfj94VYWny0czTlfeNOcvzil&#10;87s/P258NfDnR3lGp+NZ9QdY/kj0u0HLdjvJKEe2RWfrOq+HbVYZvBsupWrSRsL+3upF8sHjATaS&#10;SvXIbPbmv1O8Lf8ABu78EtNgaHxb8XPE2tbj8zSXkduR9DbxxkV6V4M/4If/ALIng7yZIfDbXc0H&#10;+ruL+Z55B/wNyW/Wvbp+GmdV48lRU6cfK8n97a/Ox8XjPpN8AYeXNQdas1/MlCL+ST09Vc/L/wCE&#10;37Y37eOiT6bF8NPj342W301Y0sbeTWpprGNFwqp5UrNCygD7hUjA6V+jX7Iv/BR/9oi78D2nh/49&#10;+ELXxFrKyN5mv2KJZh0ONoeNV2sw5+ZFQEYG3ILN7v4a/wCCd3wF8LFf7O8JWvy92Xd/Ou50j9mv&#10;wBo8YistGt4lXp5cY/wr73h3hPH5DqsROV+jk+X5R2v56vsz+fPEDxS4N40jyf2ZSp2d1KFNRqej&#10;qK0mtdtE3q1cxvD/AO0+2vRq/wDYBhLds7sV0Nn8Vru7OVjwD6oOKvQfBvw1bHMMKr/wGri/DjS4&#10;VxCo/M19lGOMt7zPxqviOH5fwqbRVi8dT3PBDL+GKtweLos7JXyf9qTFKvgKELjzVHvgmhPAm3rf&#10;H29q1tX6nDKWWvbQkHiuIcMF/GQU7/hMLWM5ll2j/eFVZvh+ZP8Al/Y+2cVTn+G8r8eY3/fdJ+27&#10;CjDLZbyNY+PNCQYllb3xzTG+I/g6L/WaisfqWXFc3efCd5gVZGbP+0f6Vz2sfs9f2iG3wM2en7xv&#10;6mo9riI7ROungsln8VVr7jurv42fCjTlL6h470+3C9fOnArzH4+f8FIP2UfgD4EvfGmq/EW112e0&#10;2rHofh2aO4vZ2Y4+VCwAA6szEAAHqcA814u/Ywk1xGi2qob+8N1eJfEj/gkk/jBnmsLqOKRs8m3F&#10;cuIxGYOk40laVtHa9n3t1Pay3KOFvrUJ4ms5QTTceZRuuqva6vtdao+S/wBvn/grv4y/bk+GNx8F&#10;bb4YWPhnwreXUFzcrDqjXV5O0TFlBl2ogjJ2ttEecqPmrwH4Wftc/tK/Af4VTfBj4KfF3VvDOgza&#10;g17NHo8iW07TsqoztcRKsx+VFGN+ABwK+vPHP/BBrxTfSy3Gnm3WWT701kHtZW+rxMD+tea+I/8A&#10;ghP+1hZytP4S8WXSqowtvcSRzRn67og5/wC+6/Ic04T4wxOMeK+tuc2rX1g7drR0t5aI/rrhXxM8&#10;G8qyWOVLLI06Klz8t4V48+i526rUnLRa2bXQ+e/Hfxv+MnxOiji+IP7SvibxEyfN5fiXXLyaOP12&#10;mZyK51NEv7xDcWesW14o/ijumJJ9O4/WvZtd/wCCOH/BSHQWllt9J0PVgD+7hWze1/N/Okz/AN8i&#10;uF1n/gmx/wAFLtHlY6p+ytZXka/xadrzySH/AIC1so/8er5/EcHZ/OTlVw/M+6nr/wCTO5+nZb4v&#10;eGtCmoYbEqkv5fZNL/ySLicPcvqGlNi9tri3HXzN2VH4qSBXXfDz9pH4+fC2LyvhX8dfFGgws+97&#10;fSPEFxDG7erIjhW/EVzeufsf/tvaLK0WofsIfEaX+9Np9vayL9fmnUn8q5vVvhB+0P4QjM+v/s3/&#10;ABP0sr1jk8F3dwR+Nssgry5cLZ5hantKVGpF+Wr++Op7kvETgDNqfssTiaFSPVTaS+6okj7j+CP/&#10;AAXF/bA+G91Ha/FP+yfHum7181dQtVs7xIwCNsc1uqrk92kjkPHua++f2Wf+Cp/7L37Ugh0PS/Ec&#10;nhvxNIoDeHPEDLFJK+BkQSAlJxknABEhCklFFfgSPFHjDTAYdb8B+LLYdM6p4J1S1x+MtuoH51e0&#10;34yeB7a4VPELLAwkLb4bwQzBscAbgQADzgJntkV9JlfEPG2S1FHERnUh2qRlf5StzL53XkfmnFHh&#10;n4KcZ0XUy+rSwtbpKhOCjf8AvU1L2bX+Hkl5n9M0PirSJzldQj/76FWF1zTzwtyrf8CB/rX5G/sD&#10;ftx/GPVtT0zwRc6rq/jzQZ2SGPUJNNnS+08k/eeUhoZYlHJ3S78HgsQEP6QeBodf163SeC2utrYP&#10;KGv1zKc9jmtDnjTcX1T3T9Vo/l87H8ocXeHdThLGeyq4iFSL1jKLupLv3Xo16XWp6tHq1uxwso/S&#10;rCXauMruauf0rwdrkirvSRf95a3LTwhqUeC8zD6V7kZTl0PzqvHC03ZTRYS5UnGz86njnfu2Me9L&#10;D4aulGXkU/gKmGgzqeHrZRkcEp0OjCK4IGevrtqaOVXHAamrpEwHLn/vqpksJEGA3/j1HLI55Sp9&#10;GKkrIMA4qVLg/wAZ/Gm/ZJDzuUU4W0o/iFVHmMnyskWQHuPwpdy+tMSEqOaXy26E1rG/Uz0H0UgU&#10;L0FLTEFFFFADdgo2D1oooC7Dy0/u0eTH020UUBdgIY+65+tAijHRKKKB3YuxP7tII0HRB+VFFAh2&#10;B6UUUUAGB6UUUUAFFFFABRRRQAUUUUAFFFFABRRRQAUUUUAFFFFABRRRQAUUUUAFFFFABRRRQAUU&#10;UUAFGPaiigBvlxnrGv5UGCE9YV/75FFFAXY37HZ/8+kf/fsUgsbJelnF/wB+xRRSsiuaXcesaJ9x&#10;APpTqKKZIUUUUAFFFFABRRRQAUUUUAFFFFABRRRQAUUUUAf/2VBLAwQUAAYACAAAACEACMSZv9oA&#10;AAAFAQAADwAAAGRycy9kb3ducmV2LnhtbEyPQUvDQBCF74L/YRnBm92NoSIxm1KKeiqCrSDepsk0&#10;Cc3Ohuw2Sf+9oxe9DDze48338tXsOjXSEFrPFpKFAUVc+qrl2sLH/uXuEVSIyBV2nsnChQKsiuur&#10;HLPKT/xO4y7WSko4ZGihibHPtA5lQw7DwvfE4h394DCKHGpdDThJuev0vTEP2mHL8qHBnjYNlafd&#10;2Vl4nXBap8nzuD0dN5ev/fLtc5uQtbc38/oJVKQ5/oXhB1/QoRCmgz9zFVRnQYbE3ytealKRBwmZ&#10;pQFd5Po/ffENAAD//wMAUEsDBBQABgAIAAAAIQBYYLMbugAAACI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kgD71r+9Vn3AgAA//8DAFBLAQItABQABgAIAAAAIQCKFT+YDAEAABUCAAAT&#10;AAAAAAAAAAAAAAAAAAAAAABbQ29udGVudF9UeXBlc10ueG1sUEsBAi0AFAAGAAgAAAAhADj9If/W&#10;AAAAlAEAAAsAAAAAAAAAAAAAAAAAPQEAAF9yZWxzLy5yZWxzUEsBAi0AFAAGAAgAAAAhAAyHLITC&#10;AwAAvAgAAA4AAAAAAAAAAAAAAAAAPAIAAGRycy9lMm9Eb2MueG1sUEsBAi0ACgAAAAAAAAAhALsd&#10;gEN9RwAAfUcAABUAAAAAAAAAAAAAAAAAKgYAAGRycy9tZWRpYS9pbWFnZTEuanBlZ1BLAQItABQA&#10;BgAIAAAAIQAIxJm/2gAAAAUBAAAPAAAAAAAAAAAAAAAAANpNAABkcnMvZG93bnJldi54bWxQSwEC&#10;LQAUAAYACAAAACEAWGCzG7oAAAAiAQAAGQAAAAAAAAAAAAAAAADhTgAAZHJzL19yZWxzL2Uyb0Rv&#10;Yy54bWwucmVsc1BLBQYAAAAABgAGAH0BAADSTwAAAAA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10" o:spid="_x0000_s1027" type="#_x0000_t75" style="position:absolute;width:57315;height:492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fVWawwAAANsAAAAPAAAAZHJzL2Rvd25yZXYueG1sRI9Ba8JA&#10;EIXvBf/DMoK3ulHEanQVCSg9SKm23ofsmASzsyG70fTfOwehtxnem/e+WW97V6s7taHybGAyTkAR&#10;595WXBj4/dm/L0CFiGyx9kwG/ijAdjN4W2Nq/YNPdD/HQkkIhxQNlDE2qdYhL8lhGPuGWLSrbx1G&#10;WdtC2xYfEu5qPU2SuXZYsTSU2FBWUn47d87AkebLU3c4Xr4//Cyzy6yj6eLLmNGw361ARerjv/l1&#10;/WkFX+jlFxlAb54AAAD//wMAUEsBAi0AFAAGAAgAAAAhANvh9svuAAAAhQEAABMAAAAAAAAAAAAA&#10;AAAAAAAAAFtDb250ZW50X1R5cGVzXS54bWxQSwECLQAUAAYACAAAACEAWvQsW78AAAAVAQAACwAA&#10;AAAAAAAAAAAAAAAfAQAAX3JlbHMvLnJlbHNQSwECLQAUAAYACAAAACEANn1VmsMAAADbAAAADwAA&#10;AAAAAAAAAAAAAAAHAgAAZHJzL2Rvd25yZXYueG1sUEsFBgAAAAADAAMAtwAAAPcCAAAAAA==&#10;">
                        <v:imagedata r:id="rId9" o:title=""/>
                      </v:shape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11" o:spid="_x0000_s1028" type="#_x0000_t202" style="position:absolute;top:49244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LV7mwAAAANsAAAAPAAAAZHJzL2Rvd25yZXYueG1sRE/NasJA&#10;EL4LfYdlCl6kbhSNbXQTqlDxauoDjNkxCWZnQ3Zr4tt3BcHbfHy/s8kG04gbda62rGA2jUAQF1bX&#10;XCo4/f58fIJwHlljY5kU3MlBlr6NNpho2/ORbrkvRQhhl6CCyvs2kdIVFRl0U9sSB+5iO4M+wK6U&#10;usM+hJtGzqMolgZrDg0VtrSrqLjmf0bB5dBPll/9ee9Pq+Mi3mK9Otu7UuP34XsNwtPgX+Kn+6DD&#10;/Bk8fgkHyPQfAAD//wMAUEsBAi0AFAAGAAgAAAAhANvh9svuAAAAhQEAABMAAAAAAAAAAAAAAAAA&#10;AAAAAFtDb250ZW50X1R5cGVzXS54bWxQSwECLQAUAAYACAAAACEAWvQsW78AAAAVAQAACwAAAAAA&#10;AAAAAAAAAAAfAQAAX3JlbHMvLnJlbHNQSwECLQAUAAYACAAAACEA4i1e5sAAAADbAAAADwAAAAAA&#10;AAAAAAAAAAAHAgAAZHJzL2Rvd25yZXYueG1sUEsFBgAAAAADAAMAtwAAAPQCAAAAAA==&#10;" stroked="f">
                        <v:textbox>
                          <w:txbxContent>
                            <w:p w14:paraId="045FB1E6" w14:textId="41DFEACF" w:rsidR="00E0060B" w:rsidRPr="00272A9E" w:rsidRDefault="006E7588" w:rsidP="00272A9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="00E0060B" w:rsidRPr="00272A9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0060B" w:rsidRPr="00272A9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="00E0060B" w:rsidRPr="00272A9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6527" w:type="dxa"/>
          </w:tcPr>
          <w:p w14:paraId="1F4AD872" w14:textId="00C7BCFB" w:rsidR="00E0060B" w:rsidRPr="00272A9E" w:rsidRDefault="00E0060B" w:rsidP="00272A9E">
            <w:pPr>
              <w:jc w:val="center"/>
              <w:rPr>
                <w:rFonts w:ascii="Times New Roman" w:hAnsi="Times New Roman" w:cs="Times New Roman"/>
                <w:b/>
                <w:sz w:val="40"/>
                <w:szCs w:val="40"/>
                <w:u w:val="single"/>
              </w:rPr>
            </w:pPr>
            <w:r w:rsidRPr="00272A9E">
              <w:rPr>
                <w:rFonts w:ascii="Times New Roman" w:hAnsi="Times New Roman" w:cs="Times New Roman"/>
                <w:b/>
                <w:sz w:val="40"/>
                <w:szCs w:val="40"/>
                <w:u w:val="single"/>
              </w:rPr>
              <w:t>Health questionnaire</w:t>
            </w:r>
          </w:p>
        </w:tc>
      </w:tr>
      <w:tr w:rsidR="00E0060B" w14:paraId="2F32199A" w14:textId="77777777" w:rsidTr="00E0060B">
        <w:tc>
          <w:tcPr>
            <w:tcW w:w="3249" w:type="dxa"/>
          </w:tcPr>
          <w:p w14:paraId="5D566C34" w14:textId="06077FF3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Date of birth</w:t>
            </w:r>
          </w:p>
        </w:tc>
        <w:tc>
          <w:tcPr>
            <w:tcW w:w="6527" w:type="dxa"/>
          </w:tcPr>
          <w:p w14:paraId="5781F21D" w14:textId="4A3C78F5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21.01.1978</w:t>
            </w:r>
          </w:p>
        </w:tc>
      </w:tr>
      <w:tr w:rsidR="00E0060B" w14:paraId="516B31F9" w14:textId="77777777" w:rsidTr="00E0060B">
        <w:tc>
          <w:tcPr>
            <w:tcW w:w="3249" w:type="dxa"/>
          </w:tcPr>
          <w:p w14:paraId="300D0555" w14:textId="7681547F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Male or Female</w:t>
            </w:r>
          </w:p>
        </w:tc>
        <w:tc>
          <w:tcPr>
            <w:tcW w:w="6527" w:type="dxa"/>
          </w:tcPr>
          <w:p w14:paraId="7E92664A" w14:textId="4CB672A5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Single</w:t>
            </w:r>
          </w:p>
        </w:tc>
      </w:tr>
      <w:tr w:rsidR="00E0060B" w14:paraId="60EC71CB" w14:textId="77777777" w:rsidTr="00E0060B">
        <w:tc>
          <w:tcPr>
            <w:tcW w:w="3249" w:type="dxa"/>
          </w:tcPr>
          <w:p w14:paraId="1868F87F" w14:textId="3F98D155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Language spoken</w:t>
            </w:r>
          </w:p>
        </w:tc>
        <w:tc>
          <w:tcPr>
            <w:tcW w:w="6527" w:type="dxa"/>
          </w:tcPr>
          <w:p w14:paraId="0E11EE37" w14:textId="050D0A5A" w:rsidR="00E0060B" w:rsidRPr="009D5B03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D5B0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English</w:t>
            </w:r>
          </w:p>
        </w:tc>
      </w:tr>
      <w:tr w:rsidR="00E0060B" w14:paraId="7430E4DD" w14:textId="77777777" w:rsidTr="00E0060B">
        <w:tc>
          <w:tcPr>
            <w:tcW w:w="3249" w:type="dxa"/>
          </w:tcPr>
          <w:p w14:paraId="69D67354" w14:textId="33E77265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Nationality </w:t>
            </w:r>
          </w:p>
        </w:tc>
        <w:tc>
          <w:tcPr>
            <w:tcW w:w="6527" w:type="dxa"/>
          </w:tcPr>
          <w:p w14:paraId="63133DA6" w14:textId="64F6AC69" w:rsidR="00E0060B" w:rsidRPr="009D5B03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D5B0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White British</w:t>
            </w:r>
          </w:p>
        </w:tc>
      </w:tr>
      <w:tr w:rsidR="00E0060B" w14:paraId="0BF3A7DC" w14:textId="77777777" w:rsidTr="00E0060B">
        <w:tc>
          <w:tcPr>
            <w:tcW w:w="3249" w:type="dxa"/>
          </w:tcPr>
          <w:p w14:paraId="12C8F124" w14:textId="5D11324B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Religion</w:t>
            </w:r>
          </w:p>
        </w:tc>
        <w:tc>
          <w:tcPr>
            <w:tcW w:w="6527" w:type="dxa"/>
          </w:tcPr>
          <w:p w14:paraId="41D7B97C" w14:textId="6EF341D0" w:rsidR="00E0060B" w:rsidRPr="009D5B03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D5B0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None</w:t>
            </w:r>
          </w:p>
        </w:tc>
      </w:tr>
      <w:tr w:rsidR="00E0060B" w14:paraId="50DE61C8" w14:textId="77777777" w:rsidTr="00E0060B">
        <w:tc>
          <w:tcPr>
            <w:tcW w:w="3249" w:type="dxa"/>
          </w:tcPr>
          <w:p w14:paraId="1D7B6649" w14:textId="0B6120D7" w:rsidR="00E0060B" w:rsidRPr="00272A9E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72A9E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Occupation</w:t>
            </w:r>
          </w:p>
        </w:tc>
        <w:tc>
          <w:tcPr>
            <w:tcW w:w="6527" w:type="dxa"/>
          </w:tcPr>
          <w:p w14:paraId="220FBD50" w14:textId="38A77A93" w:rsidR="00E0060B" w:rsidRPr="009D5B03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D5B0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Steel fixer</w:t>
            </w:r>
          </w:p>
        </w:tc>
      </w:tr>
      <w:tr w:rsidR="00E0060B" w14:paraId="500141AD" w14:textId="77777777" w:rsidTr="00E0060B">
        <w:tc>
          <w:tcPr>
            <w:tcW w:w="3249" w:type="dxa"/>
          </w:tcPr>
          <w:p w14:paraId="340CC672" w14:textId="77777777" w:rsidR="00E0060B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C221B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Do you have any allergies </w:t>
            </w: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?</w:t>
            </w:r>
          </w:p>
          <w:p w14:paraId="7E5A0693" w14:textId="5633DDFA" w:rsidR="00E0060B" w:rsidRPr="00C221B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If yes, please state</w:t>
            </w:r>
          </w:p>
        </w:tc>
        <w:tc>
          <w:tcPr>
            <w:tcW w:w="6527" w:type="dxa"/>
          </w:tcPr>
          <w:p w14:paraId="5EBB3C32" w14:textId="4B4B3C99" w:rsidR="00E0060B" w:rsidRPr="009D5B03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1D32C7EB" w14:textId="77777777" w:rsidTr="00E0060B">
        <w:tc>
          <w:tcPr>
            <w:tcW w:w="3249" w:type="dxa"/>
          </w:tcPr>
          <w:p w14:paraId="5B4158D2" w14:textId="1C8DBE95" w:rsidR="00E0060B" w:rsidRPr="00C221B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C221B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Do you wear glasses</w:t>
            </w: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?</w:t>
            </w:r>
          </w:p>
        </w:tc>
        <w:tc>
          <w:tcPr>
            <w:tcW w:w="6527" w:type="dxa"/>
          </w:tcPr>
          <w:p w14:paraId="74F95B5C" w14:textId="36F2A627" w:rsidR="00E0060B" w:rsidRPr="00C221B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C221B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4DCE9982" w14:textId="77777777" w:rsidTr="00E0060B">
        <w:tc>
          <w:tcPr>
            <w:tcW w:w="3249" w:type="dxa"/>
          </w:tcPr>
          <w:p w14:paraId="402C40A3" w14:textId="3A8BB439" w:rsidR="00E0060B" w:rsidRPr="00C221B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C221B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Do you have regular eye tests</w:t>
            </w: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 ?</w:t>
            </w:r>
          </w:p>
        </w:tc>
        <w:tc>
          <w:tcPr>
            <w:tcW w:w="6527" w:type="dxa"/>
          </w:tcPr>
          <w:p w14:paraId="7CB884E1" w14:textId="5A0E41A1" w:rsidR="00E0060B" w:rsidRPr="001162BC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162BC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Yes</w:t>
            </w:r>
          </w:p>
        </w:tc>
      </w:tr>
      <w:tr w:rsidR="00E0060B" w14:paraId="181F3752" w14:textId="77777777" w:rsidTr="00E0060B">
        <w:tc>
          <w:tcPr>
            <w:tcW w:w="3249" w:type="dxa"/>
          </w:tcPr>
          <w:p w14:paraId="09E3EE1E" w14:textId="1BA917A3" w:rsidR="00E0060B" w:rsidRPr="00C221B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 Do you wear hearing aids?</w:t>
            </w:r>
          </w:p>
        </w:tc>
        <w:tc>
          <w:tcPr>
            <w:tcW w:w="6527" w:type="dxa"/>
          </w:tcPr>
          <w:p w14:paraId="083298DE" w14:textId="32B1F692" w:rsidR="00E0060B" w:rsidRPr="001162BC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162BC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13603FB2" w14:textId="77777777" w:rsidTr="00E0060B">
        <w:tc>
          <w:tcPr>
            <w:tcW w:w="3249" w:type="dxa"/>
          </w:tcPr>
          <w:p w14:paraId="009A00E3" w14:textId="1A466B6E" w:rsidR="00E0060B" w:rsidRPr="0017427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Do you receive regular dental check -ups?</w:t>
            </w:r>
          </w:p>
        </w:tc>
        <w:tc>
          <w:tcPr>
            <w:tcW w:w="6527" w:type="dxa"/>
          </w:tcPr>
          <w:p w14:paraId="2F20AB81" w14:textId="5858C611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Yes</w:t>
            </w:r>
          </w:p>
        </w:tc>
      </w:tr>
      <w:tr w:rsidR="00E0060B" w14:paraId="25994874" w14:textId="77777777" w:rsidTr="00E0060B">
        <w:tc>
          <w:tcPr>
            <w:tcW w:w="3249" w:type="dxa"/>
          </w:tcPr>
          <w:p w14:paraId="6E7847BF" w14:textId="01BF8141" w:rsidR="00E0060B" w:rsidRPr="0017427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7427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What is your height?</w:t>
            </w:r>
          </w:p>
        </w:tc>
        <w:tc>
          <w:tcPr>
            <w:tcW w:w="6527" w:type="dxa"/>
          </w:tcPr>
          <w:p w14:paraId="176555CD" w14:textId="59DBF86F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5ft 9</w:t>
            </w:r>
          </w:p>
        </w:tc>
      </w:tr>
      <w:tr w:rsidR="00E0060B" w14:paraId="608754C6" w14:textId="77777777" w:rsidTr="00E0060B">
        <w:trPr>
          <w:trHeight w:val="334"/>
        </w:trPr>
        <w:tc>
          <w:tcPr>
            <w:tcW w:w="3249" w:type="dxa"/>
          </w:tcPr>
          <w:p w14:paraId="1F22DB6E" w14:textId="22A96683" w:rsidR="00E0060B" w:rsidRPr="0017427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Do you know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you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 body mass index (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BMIould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 you like to know if no?</w:t>
            </w:r>
          </w:p>
        </w:tc>
        <w:tc>
          <w:tcPr>
            <w:tcW w:w="6527" w:type="dxa"/>
          </w:tcPr>
          <w:p w14:paraId="1748D7B1" w14:textId="55267114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Did not know, participant answered yes, he would like to know. The participants score came out as 31.0</w:t>
            </w:r>
          </w:p>
        </w:tc>
      </w:tr>
      <w:tr w:rsidR="00E0060B" w14:paraId="60AFC82E" w14:textId="77777777" w:rsidTr="00E0060B">
        <w:trPr>
          <w:trHeight w:val="334"/>
        </w:trPr>
        <w:tc>
          <w:tcPr>
            <w:tcW w:w="3249" w:type="dxa"/>
          </w:tcPr>
          <w:p w14:paraId="047D5FB6" w14:textId="727E308E" w:rsidR="00E0060B" w:rsidRPr="0017427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7427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What is your weight?</w:t>
            </w:r>
          </w:p>
        </w:tc>
        <w:tc>
          <w:tcPr>
            <w:tcW w:w="6527" w:type="dxa"/>
          </w:tcPr>
          <w:p w14:paraId="58CD8D3A" w14:textId="5708DB71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15 stone</w:t>
            </w:r>
          </w:p>
        </w:tc>
      </w:tr>
      <w:tr w:rsidR="00E0060B" w14:paraId="2BB2F2B6" w14:textId="77777777" w:rsidTr="00E0060B">
        <w:tc>
          <w:tcPr>
            <w:tcW w:w="3249" w:type="dxa"/>
          </w:tcPr>
          <w:p w14:paraId="529F6BF2" w14:textId="7EE67AA5" w:rsidR="00E0060B" w:rsidRPr="0017427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7427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Do you smoke? If yes how many per day?</w:t>
            </w:r>
          </w:p>
        </w:tc>
        <w:tc>
          <w:tcPr>
            <w:tcW w:w="6527" w:type="dxa"/>
          </w:tcPr>
          <w:p w14:paraId="48FCF795" w14:textId="292AAB46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Yes. 20 per day</w:t>
            </w:r>
          </w:p>
        </w:tc>
      </w:tr>
      <w:tr w:rsidR="00E0060B" w14:paraId="47D642CE" w14:textId="77777777" w:rsidTr="00E0060B">
        <w:tc>
          <w:tcPr>
            <w:tcW w:w="3249" w:type="dxa"/>
          </w:tcPr>
          <w:p w14:paraId="0B15F2F5" w14:textId="2724DBF1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How many units do you drink per week?</w:t>
            </w:r>
          </w:p>
        </w:tc>
        <w:tc>
          <w:tcPr>
            <w:tcW w:w="6527" w:type="dxa"/>
          </w:tcPr>
          <w:p w14:paraId="64165560" w14:textId="4CEB3866" w:rsidR="00E0060B" w:rsidRPr="005E254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5E254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28 units per week</w:t>
            </w:r>
          </w:p>
        </w:tc>
      </w:tr>
      <w:tr w:rsidR="00E0060B" w14:paraId="76F6DC8B" w14:textId="77777777" w:rsidTr="00E0060B">
        <w:tc>
          <w:tcPr>
            <w:tcW w:w="3249" w:type="dxa"/>
          </w:tcPr>
          <w:p w14:paraId="01CDA724" w14:textId="33B1134E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Are you currently taking any medication?</w:t>
            </w:r>
          </w:p>
        </w:tc>
        <w:tc>
          <w:tcPr>
            <w:tcW w:w="6527" w:type="dxa"/>
          </w:tcPr>
          <w:p w14:paraId="4991BC6F" w14:textId="77D92515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Yes, </w:t>
            </w: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 </w:t>
            </w: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Lansoprazole for frequent heartburn</w:t>
            </w:r>
          </w:p>
        </w:tc>
      </w:tr>
      <w:tr w:rsidR="00E0060B" w14:paraId="76DBD9E7" w14:textId="77777777" w:rsidTr="00E0060B">
        <w:tc>
          <w:tcPr>
            <w:tcW w:w="3249" w:type="dxa"/>
          </w:tcPr>
          <w:p w14:paraId="637103AC" w14:textId="08A9B6EC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Do you exercise regularly if yes how often?</w:t>
            </w:r>
          </w:p>
        </w:tc>
        <w:tc>
          <w:tcPr>
            <w:tcW w:w="6527" w:type="dxa"/>
          </w:tcPr>
          <w:p w14:paraId="01A6CB8F" w14:textId="59AAC2E2" w:rsidR="00E0060B" w:rsidRPr="005E254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5E254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278707F4" w14:textId="77777777" w:rsidTr="00E0060B">
        <w:tc>
          <w:tcPr>
            <w:tcW w:w="3249" w:type="dxa"/>
          </w:tcPr>
          <w:p w14:paraId="7777B8C1" w14:textId="71E3E285" w:rsidR="00E0060B" w:rsidRPr="00A13A9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13A9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What was your last recorded blood pressure?</w:t>
            </w:r>
          </w:p>
        </w:tc>
        <w:tc>
          <w:tcPr>
            <w:tcW w:w="6527" w:type="dxa"/>
          </w:tcPr>
          <w:p w14:paraId="46F7B27C" w14:textId="2429337D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139/89</w:t>
            </w:r>
          </w:p>
        </w:tc>
      </w:tr>
      <w:tr w:rsidR="00E0060B" w14:paraId="64FC4235" w14:textId="77777777" w:rsidTr="00E0060B">
        <w:tc>
          <w:tcPr>
            <w:tcW w:w="3249" w:type="dxa"/>
          </w:tcPr>
          <w:p w14:paraId="0248EB5E" w14:textId="1C60743F" w:rsidR="00E0060B" w:rsidRPr="006F1194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6F1194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Are you receiv</w:t>
            </w: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ed any physio treatment in the last year?</w:t>
            </w:r>
          </w:p>
        </w:tc>
        <w:tc>
          <w:tcPr>
            <w:tcW w:w="6527" w:type="dxa"/>
          </w:tcPr>
          <w:p w14:paraId="427A32D1" w14:textId="7CCB2D2D" w:rsidR="00E0060B" w:rsidRPr="005E2542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5E254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0E303C83" w14:textId="77777777" w:rsidTr="00E0060B">
        <w:tc>
          <w:tcPr>
            <w:tcW w:w="3249" w:type="dxa"/>
          </w:tcPr>
          <w:p w14:paraId="5D87E5E3" w14:textId="50318D80" w:rsidR="00E0060B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Have you needed hospital treatment in the last year?</w:t>
            </w:r>
          </w:p>
        </w:tc>
        <w:tc>
          <w:tcPr>
            <w:tcW w:w="6527" w:type="dxa"/>
          </w:tcPr>
          <w:p w14:paraId="418B0AF5" w14:textId="6CA080CB" w:rsidR="00E0060B" w:rsidRPr="001C5F0D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344B3FF1" w14:textId="77777777" w:rsidTr="00E0060B">
        <w:tc>
          <w:tcPr>
            <w:tcW w:w="3249" w:type="dxa"/>
          </w:tcPr>
          <w:p w14:paraId="3C84EAA2" w14:textId="07EA8DF4" w:rsidR="00E0060B" w:rsidRPr="001C5F0D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Is your </w:t>
            </w:r>
            <w:r w:rsidRPr="001C5F0D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mental health poor or good?</w:t>
            </w:r>
          </w:p>
        </w:tc>
        <w:tc>
          <w:tcPr>
            <w:tcW w:w="6527" w:type="dxa"/>
          </w:tcPr>
          <w:p w14:paraId="522A1A99" w14:textId="33F33FE3" w:rsidR="00E0060B" w:rsidRPr="001C5F0D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C5F0D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GOOD</w:t>
            </w:r>
          </w:p>
        </w:tc>
      </w:tr>
      <w:tr w:rsidR="00E0060B" w14:paraId="2374FC5A" w14:textId="77777777" w:rsidTr="00E0060B">
        <w:tc>
          <w:tcPr>
            <w:tcW w:w="3249" w:type="dxa"/>
          </w:tcPr>
          <w:p w14:paraId="45E0CAA8" w14:textId="3071332E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Are you on any medical waiting lists to receive treatments?</w:t>
            </w:r>
          </w:p>
        </w:tc>
        <w:tc>
          <w:tcPr>
            <w:tcW w:w="6527" w:type="dxa"/>
          </w:tcPr>
          <w:p w14:paraId="5BCB5B28" w14:textId="4CB2EBA0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1EFCB13C" w14:textId="77777777" w:rsidTr="00E0060B">
        <w:tc>
          <w:tcPr>
            <w:tcW w:w="3249" w:type="dxa"/>
          </w:tcPr>
          <w:p w14:paraId="5A01D4F9" w14:textId="583928A2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Do you have any di</w:t>
            </w:r>
            <w:r>
              <w:rPr>
                <w:rFonts w:ascii="Times New Roman" w:hAnsi="Times New Roman" w:cs="Times New Roman"/>
                <w:sz w:val="24"/>
                <w:szCs w:val="24"/>
                <w:u w:val="single"/>
              </w:rPr>
              <w:t>sability’s?</w:t>
            </w:r>
          </w:p>
        </w:tc>
        <w:tc>
          <w:tcPr>
            <w:tcW w:w="6527" w:type="dxa"/>
          </w:tcPr>
          <w:p w14:paraId="13542ADA" w14:textId="1425DC2C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No</w:t>
            </w:r>
          </w:p>
        </w:tc>
      </w:tr>
      <w:tr w:rsidR="00E0060B" w14:paraId="2547FBC6" w14:textId="77777777" w:rsidTr="00E0060B">
        <w:trPr>
          <w:trHeight w:val="615"/>
        </w:trPr>
        <w:tc>
          <w:tcPr>
            <w:tcW w:w="3249" w:type="dxa"/>
          </w:tcPr>
          <w:p w14:paraId="5F27FB93" w14:textId="0F7AC263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Would you take part in a questionnaire again?</w:t>
            </w:r>
          </w:p>
        </w:tc>
        <w:tc>
          <w:tcPr>
            <w:tcW w:w="6527" w:type="dxa"/>
          </w:tcPr>
          <w:p w14:paraId="1BEB19C3" w14:textId="3926077F" w:rsidR="00E0060B" w:rsidRPr="001F20CF" w:rsidRDefault="00E0060B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1F20C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Yes</w:t>
            </w:r>
          </w:p>
        </w:tc>
      </w:tr>
    </w:tbl>
    <w:p w14:paraId="63169470" w14:textId="1BF3887F" w:rsidR="00847049" w:rsidRPr="001C5F0D" w:rsidRDefault="00E0060B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 xml:space="preserve">Appendix  (questionnaire) </w:t>
      </w:r>
      <w:r w:rsidR="008767E6">
        <w:rPr>
          <w:rFonts w:ascii="Times New Roman" w:hAnsi="Times New Roman" w:cs="Times New Roman"/>
          <w:sz w:val="32"/>
          <w:szCs w:val="32"/>
          <w:u w:val="single"/>
        </w:rPr>
        <w:t xml:space="preserve">                                   </w:t>
      </w:r>
    </w:p>
    <w:sectPr w:rsidR="00847049" w:rsidRPr="001C5F0D" w:rsidSect="008F35D6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4F1"/>
    <w:rsid w:val="00001E49"/>
    <w:rsid w:val="000068F8"/>
    <w:rsid w:val="00006D2F"/>
    <w:rsid w:val="00007358"/>
    <w:rsid w:val="000216A1"/>
    <w:rsid w:val="00034CFB"/>
    <w:rsid w:val="0007005F"/>
    <w:rsid w:val="00080A7B"/>
    <w:rsid w:val="00086247"/>
    <w:rsid w:val="001122F9"/>
    <w:rsid w:val="001162BC"/>
    <w:rsid w:val="00155CD7"/>
    <w:rsid w:val="00165A54"/>
    <w:rsid w:val="00165B09"/>
    <w:rsid w:val="00174272"/>
    <w:rsid w:val="00176C55"/>
    <w:rsid w:val="001B0441"/>
    <w:rsid w:val="001B51D2"/>
    <w:rsid w:val="001C5CF4"/>
    <w:rsid w:val="001C5F0D"/>
    <w:rsid w:val="001D0F7D"/>
    <w:rsid w:val="001F20CF"/>
    <w:rsid w:val="001F4DD4"/>
    <w:rsid w:val="001F6634"/>
    <w:rsid w:val="002043A5"/>
    <w:rsid w:val="00204626"/>
    <w:rsid w:val="00210170"/>
    <w:rsid w:val="00244786"/>
    <w:rsid w:val="00250023"/>
    <w:rsid w:val="00272A9E"/>
    <w:rsid w:val="00295F85"/>
    <w:rsid w:val="002A654D"/>
    <w:rsid w:val="002B4616"/>
    <w:rsid w:val="002C2D6C"/>
    <w:rsid w:val="002E4775"/>
    <w:rsid w:val="002F00B1"/>
    <w:rsid w:val="002F1702"/>
    <w:rsid w:val="00321D6C"/>
    <w:rsid w:val="00397F2E"/>
    <w:rsid w:val="003C5BC5"/>
    <w:rsid w:val="003D6783"/>
    <w:rsid w:val="003E5D01"/>
    <w:rsid w:val="003E6BFA"/>
    <w:rsid w:val="00404105"/>
    <w:rsid w:val="00421ED6"/>
    <w:rsid w:val="00436B85"/>
    <w:rsid w:val="00440FC7"/>
    <w:rsid w:val="00465220"/>
    <w:rsid w:val="004B7482"/>
    <w:rsid w:val="004C35DD"/>
    <w:rsid w:val="004C4253"/>
    <w:rsid w:val="004C4BE3"/>
    <w:rsid w:val="004C5B0E"/>
    <w:rsid w:val="00510E5C"/>
    <w:rsid w:val="005467E5"/>
    <w:rsid w:val="00576374"/>
    <w:rsid w:val="005B33E8"/>
    <w:rsid w:val="005C0158"/>
    <w:rsid w:val="005C376C"/>
    <w:rsid w:val="005C496B"/>
    <w:rsid w:val="005C58B4"/>
    <w:rsid w:val="005C7432"/>
    <w:rsid w:val="005E2542"/>
    <w:rsid w:val="005F1C35"/>
    <w:rsid w:val="005F53A9"/>
    <w:rsid w:val="00607C5B"/>
    <w:rsid w:val="00621BC3"/>
    <w:rsid w:val="00646BF4"/>
    <w:rsid w:val="00666A57"/>
    <w:rsid w:val="00676638"/>
    <w:rsid w:val="006A2E20"/>
    <w:rsid w:val="006B0B13"/>
    <w:rsid w:val="006D0580"/>
    <w:rsid w:val="006D6674"/>
    <w:rsid w:val="006D7815"/>
    <w:rsid w:val="006E7588"/>
    <w:rsid w:val="006F1194"/>
    <w:rsid w:val="006F19BC"/>
    <w:rsid w:val="006F318F"/>
    <w:rsid w:val="00716525"/>
    <w:rsid w:val="007170C7"/>
    <w:rsid w:val="0071766B"/>
    <w:rsid w:val="00725C8C"/>
    <w:rsid w:val="00751037"/>
    <w:rsid w:val="00776128"/>
    <w:rsid w:val="00791125"/>
    <w:rsid w:val="00791DE0"/>
    <w:rsid w:val="007E2E44"/>
    <w:rsid w:val="007F0FC2"/>
    <w:rsid w:val="007F4D02"/>
    <w:rsid w:val="007F5B6D"/>
    <w:rsid w:val="00800CE4"/>
    <w:rsid w:val="00813E69"/>
    <w:rsid w:val="00831857"/>
    <w:rsid w:val="00841406"/>
    <w:rsid w:val="00847049"/>
    <w:rsid w:val="0085484D"/>
    <w:rsid w:val="00864420"/>
    <w:rsid w:val="00872433"/>
    <w:rsid w:val="00873E3E"/>
    <w:rsid w:val="008767E6"/>
    <w:rsid w:val="00881FCD"/>
    <w:rsid w:val="008833E7"/>
    <w:rsid w:val="00884E92"/>
    <w:rsid w:val="008A5A98"/>
    <w:rsid w:val="008B31FE"/>
    <w:rsid w:val="008B3ABB"/>
    <w:rsid w:val="008B794F"/>
    <w:rsid w:val="008D0C04"/>
    <w:rsid w:val="008D44F1"/>
    <w:rsid w:val="008E1241"/>
    <w:rsid w:val="008E1FD4"/>
    <w:rsid w:val="008E698B"/>
    <w:rsid w:val="008F19F8"/>
    <w:rsid w:val="008F35D6"/>
    <w:rsid w:val="0090297D"/>
    <w:rsid w:val="009111CF"/>
    <w:rsid w:val="00915FD7"/>
    <w:rsid w:val="009310E4"/>
    <w:rsid w:val="0097594D"/>
    <w:rsid w:val="00985D91"/>
    <w:rsid w:val="009943C6"/>
    <w:rsid w:val="009D5B03"/>
    <w:rsid w:val="00A021E1"/>
    <w:rsid w:val="00A02F09"/>
    <w:rsid w:val="00A054D1"/>
    <w:rsid w:val="00A13A9F"/>
    <w:rsid w:val="00A15A2B"/>
    <w:rsid w:val="00A25BE1"/>
    <w:rsid w:val="00A60365"/>
    <w:rsid w:val="00A9695E"/>
    <w:rsid w:val="00AC68A8"/>
    <w:rsid w:val="00AE4F86"/>
    <w:rsid w:val="00B01FBC"/>
    <w:rsid w:val="00B02B6C"/>
    <w:rsid w:val="00B35E52"/>
    <w:rsid w:val="00B418EA"/>
    <w:rsid w:val="00B543CB"/>
    <w:rsid w:val="00BF25DC"/>
    <w:rsid w:val="00C221B2"/>
    <w:rsid w:val="00C2410C"/>
    <w:rsid w:val="00C36CB5"/>
    <w:rsid w:val="00C36F98"/>
    <w:rsid w:val="00C40306"/>
    <w:rsid w:val="00C5730E"/>
    <w:rsid w:val="00C61978"/>
    <w:rsid w:val="00C65F9E"/>
    <w:rsid w:val="00C75F27"/>
    <w:rsid w:val="00C77770"/>
    <w:rsid w:val="00C8458C"/>
    <w:rsid w:val="00CB4F61"/>
    <w:rsid w:val="00CF221C"/>
    <w:rsid w:val="00CF4DA5"/>
    <w:rsid w:val="00D04C28"/>
    <w:rsid w:val="00D0570E"/>
    <w:rsid w:val="00D1328C"/>
    <w:rsid w:val="00D14E9A"/>
    <w:rsid w:val="00D5467B"/>
    <w:rsid w:val="00D571D3"/>
    <w:rsid w:val="00D62167"/>
    <w:rsid w:val="00D65674"/>
    <w:rsid w:val="00D90724"/>
    <w:rsid w:val="00DD5A22"/>
    <w:rsid w:val="00DD5C2D"/>
    <w:rsid w:val="00DF06BC"/>
    <w:rsid w:val="00E0060B"/>
    <w:rsid w:val="00E05363"/>
    <w:rsid w:val="00E25B5B"/>
    <w:rsid w:val="00E321CB"/>
    <w:rsid w:val="00E740F2"/>
    <w:rsid w:val="00E84340"/>
    <w:rsid w:val="00EB6026"/>
    <w:rsid w:val="00EC3BD9"/>
    <w:rsid w:val="00EF6B65"/>
    <w:rsid w:val="00F07618"/>
    <w:rsid w:val="00F11681"/>
    <w:rsid w:val="00F30DD7"/>
    <w:rsid w:val="00F9185B"/>
    <w:rsid w:val="00F92E04"/>
    <w:rsid w:val="00FA3CE9"/>
    <w:rsid w:val="00FB31A9"/>
    <w:rsid w:val="00FB3D78"/>
    <w:rsid w:val="00FB7CA6"/>
    <w:rsid w:val="00FD5CBD"/>
    <w:rsid w:val="00FD6398"/>
    <w:rsid w:val="00FF09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F692E"/>
  <w15:chartTrackingRefBased/>
  <w15:docId w15:val="{65BADA4A-BC27-430C-A28B-9DE6FFD35E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00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002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B0B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17427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427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427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427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427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42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427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eativecommons.org/licenses/by-nc-nd/3.0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architar.wordpress.com/2013/11/06/at-the-heart-of-the-matter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architar.wordpress.com/2013/11/06/at-the-heart-of-the-matter/" TargetMode="External"/><Relationship Id="rId11" Type="http://schemas.openxmlformats.org/officeDocument/2006/relationships/hyperlink" Target="https://creativecommons.org/licenses/by-nc-nd/3.0/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://architar.wordpress.com/2013/11/06/at-the-heart-of-the-matter/" TargetMode="External"/><Relationship Id="rId4" Type="http://schemas.openxmlformats.org/officeDocument/2006/relationships/hyperlink" Target="https://www.verywellmind.com/what-is-marslows-hieracrchy-of-needs-4136760.%5bAccessed" TargetMode="Externa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2861</Words>
  <Characters>16311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griffithsmaria92@gmail.com</dc:creator>
  <cp:keywords/>
  <dc:description/>
  <cp:lastModifiedBy>griffithsmaria92@gmail.com</cp:lastModifiedBy>
  <cp:revision>2</cp:revision>
  <dcterms:created xsi:type="dcterms:W3CDTF">2019-04-27T12:02:00Z</dcterms:created>
  <dcterms:modified xsi:type="dcterms:W3CDTF">2019-04-27T12:02:00Z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170907402</vt:i4>
  </property>
</Properties>
</file>