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8E3DE" w14:textId="1B218E08" w:rsidR="00EA1AE1" w:rsidRDefault="006C6EAB">
      <w:r>
        <w:t>Jack Droogan</w:t>
      </w:r>
    </w:p>
    <w:p w14:paraId="715297A7" w14:textId="794ED06F" w:rsidR="006C6EAB" w:rsidRDefault="006C6EAB">
      <w:r>
        <w:t>PC 2355 Gwent Police</w:t>
      </w:r>
    </w:p>
    <w:p w14:paraId="022FECC8" w14:textId="02F9E9D4" w:rsidR="006C6EAB" w:rsidRDefault="006C6EAB">
      <w:r>
        <w:t>Student No: 2031344</w:t>
      </w:r>
    </w:p>
    <w:p w14:paraId="488C1E04" w14:textId="05556E21" w:rsidR="006C6EAB" w:rsidRDefault="006C6EAB">
      <w:r>
        <w:t>Exam 1 – 16/09/2021</w:t>
      </w:r>
    </w:p>
    <w:p w14:paraId="396EA1AF" w14:textId="643D8B2B" w:rsidR="00AE5783" w:rsidRDefault="00AE5783"/>
    <w:p w14:paraId="4590865C" w14:textId="77777777" w:rsidR="00142E05" w:rsidRDefault="00AE5783">
      <w:r>
        <w:t>Q1</w:t>
      </w:r>
      <w:r w:rsidR="0093298A">
        <w:t>.</w:t>
      </w:r>
    </w:p>
    <w:p w14:paraId="4AE4AB77" w14:textId="547F4FE9" w:rsidR="000E05EF" w:rsidRDefault="0093298A">
      <w:r>
        <w:t xml:space="preserve"> </w:t>
      </w:r>
      <w:r w:rsidR="00142E05">
        <w:t>Pocket notebook entry</w:t>
      </w:r>
    </w:p>
    <w:p w14:paraId="33298B57" w14:textId="52E3831E" w:rsidR="00142E05" w:rsidRDefault="00142E05">
      <w:r>
        <w:t>Name</w:t>
      </w:r>
      <w:r w:rsidR="007E42B2">
        <w:t>, address, contact details off the persons involved</w:t>
      </w:r>
    </w:p>
    <w:p w14:paraId="7D29F953" w14:textId="51A55064" w:rsidR="00F27908" w:rsidRDefault="00F27908">
      <w:r>
        <w:t xml:space="preserve">Update PNC, PND, </w:t>
      </w:r>
      <w:proofErr w:type="spellStart"/>
      <w:r>
        <w:t>Neach</w:t>
      </w:r>
      <w:proofErr w:type="spellEnd"/>
    </w:p>
    <w:p w14:paraId="4E09DD66" w14:textId="77777777" w:rsidR="00F27908" w:rsidRDefault="00F27908"/>
    <w:p w14:paraId="4952626C" w14:textId="77777777" w:rsidR="00142E05" w:rsidRDefault="00142E05"/>
    <w:p w14:paraId="04B9670D" w14:textId="5D9688BE" w:rsidR="0048006E" w:rsidRDefault="0048006E">
      <w:r>
        <w:t>Q2.</w:t>
      </w:r>
    </w:p>
    <w:p w14:paraId="408F1B75" w14:textId="77777777" w:rsidR="00B118FA" w:rsidRDefault="001B10F8">
      <w:r>
        <w:t xml:space="preserve">Prevent the commissioning of crime – This means to </w:t>
      </w:r>
      <w:r w:rsidR="00B118FA">
        <w:t>stop crimes before they happen and try to prevent them from happening in the first place.</w:t>
      </w:r>
    </w:p>
    <w:p w14:paraId="59DD1BE6" w14:textId="77777777" w:rsidR="003E1CF1" w:rsidRDefault="004E5835">
      <w:r>
        <w:t xml:space="preserve">Bring offenders to justice </w:t>
      </w:r>
      <w:r w:rsidR="00DB79A6">
        <w:t>–</w:t>
      </w:r>
      <w:r>
        <w:t xml:space="preserve"> </w:t>
      </w:r>
      <w:r w:rsidR="00DB79A6">
        <w:t xml:space="preserve">This means that ones a crime has been committed, then an investigation is </w:t>
      </w:r>
      <w:r w:rsidR="00B7687F">
        <w:t>carried out the person suspected of committing the crime is</w:t>
      </w:r>
      <w:r w:rsidR="00437096">
        <w:t xml:space="preserve"> dealt with accordingly</w:t>
      </w:r>
    </w:p>
    <w:p w14:paraId="7308C127" w14:textId="2FCF5249" w:rsidR="00B072EF" w:rsidRDefault="003E1CF1">
      <w:r>
        <w:t xml:space="preserve">Prevent loss or damage – If </w:t>
      </w:r>
      <w:r w:rsidR="001B10F8">
        <w:t xml:space="preserve"> </w:t>
      </w:r>
    </w:p>
    <w:p w14:paraId="2D86FA88" w14:textId="3E9BD69C" w:rsidR="007906A7" w:rsidRDefault="0047272F">
      <w:r>
        <w:t xml:space="preserve">Q3. </w:t>
      </w:r>
      <w:r w:rsidR="00725E77">
        <w:t>Section 3 of the Criminal Law Act 19</w:t>
      </w:r>
      <w:r w:rsidR="00907856">
        <w:t>67 allows</w:t>
      </w:r>
      <w:r w:rsidR="00E6311C">
        <w:t xml:space="preserve"> </w:t>
      </w:r>
      <w:r w:rsidR="00907856">
        <w:t>a person to</w:t>
      </w:r>
      <w:r w:rsidR="00E6311C">
        <w:t xml:space="preserve"> use reasonable force to protect themselves or another</w:t>
      </w:r>
      <w:r w:rsidR="004C1060">
        <w:t xml:space="preserve"> and property. It is also used by police officers to enable them to use reasonable force when arresting a person when not using a power under the Police and criminal evidence act 198</w:t>
      </w:r>
      <w:r w:rsidR="003B40C2">
        <w:t>4</w:t>
      </w:r>
      <w:r w:rsidR="004C1060">
        <w:t>.</w:t>
      </w:r>
      <w:r w:rsidR="004E5EC8">
        <w:t xml:space="preserve"> It also allows a person to use a pre-emptive strike on a person</w:t>
      </w:r>
      <w:r w:rsidR="006476AB">
        <w:t xml:space="preserve"> if they honestly believed they were in immediate physical dange</w:t>
      </w:r>
      <w:r w:rsidR="00B0389A">
        <w:t>r or to be a victim of unlawful physical force.</w:t>
      </w:r>
    </w:p>
    <w:p w14:paraId="2FD2793F" w14:textId="77777777" w:rsidR="00E913CA" w:rsidRDefault="007906A7">
      <w:r>
        <w:t>Q4</w:t>
      </w:r>
      <w:r w:rsidR="00A84DED">
        <w:t>. Code G of the Police and Criminal Evidence Act 19</w:t>
      </w:r>
      <w:r w:rsidR="003B40C2">
        <w:t xml:space="preserve">84 </w:t>
      </w:r>
      <w:r w:rsidR="00EA458A">
        <w:t xml:space="preserve">outlines the grounds for arrest. A police officer can arrest a person to allow </w:t>
      </w:r>
      <w:r w:rsidR="00D12226">
        <w:t xml:space="preserve">for an investigation to be carried out. This could be to gather CCTV evidence or search a property. </w:t>
      </w:r>
      <w:r w:rsidR="00E63FBB">
        <w:t xml:space="preserve">If an officer feels that a person may disappear </w:t>
      </w:r>
      <w:r w:rsidR="0061257A">
        <w:t xml:space="preserve">or abscond during an </w:t>
      </w:r>
      <w:r w:rsidR="003E6FEE">
        <w:t>investigation,</w:t>
      </w:r>
      <w:r w:rsidR="0061257A">
        <w:t xml:space="preserve"> </w:t>
      </w:r>
      <w:r w:rsidR="00567345">
        <w:t xml:space="preserve">he might deem it necessary to arrest that person </w:t>
      </w:r>
      <w:r w:rsidR="00C81D3B">
        <w:t xml:space="preserve">to allow an investigation to proceed. </w:t>
      </w:r>
      <w:r w:rsidR="003E6FEE">
        <w:t>If an officer arrives at a s</w:t>
      </w:r>
      <w:r w:rsidR="00A42262">
        <w:t>cene</w:t>
      </w:r>
      <w:r w:rsidR="005A6858">
        <w:t xml:space="preserve"> and</w:t>
      </w:r>
      <w:r w:rsidR="00A42262">
        <w:t xml:space="preserve"> </w:t>
      </w:r>
      <w:r w:rsidR="005A6858">
        <w:t>a</w:t>
      </w:r>
      <w:r w:rsidR="00A42262">
        <w:t xml:space="preserve"> child is present or other vulnerable person</w:t>
      </w:r>
      <w:r w:rsidR="004D6E20">
        <w:t xml:space="preserve">, and </w:t>
      </w:r>
      <w:r w:rsidR="007D4603">
        <w:t>t</w:t>
      </w:r>
      <w:r w:rsidR="007E019D">
        <w:t>he officer believes that they would come to harm if the suspect isn’t arrested</w:t>
      </w:r>
      <w:r w:rsidR="004D6E20">
        <w:t xml:space="preserve"> then this is grounds for arrest. </w:t>
      </w:r>
      <w:r w:rsidR="00296992">
        <w:t xml:space="preserve">If a police officer feels that a suspect will interfere with an investigation such as speaking to </w:t>
      </w:r>
      <w:r w:rsidR="007D4603">
        <w:t>witnesses,</w:t>
      </w:r>
      <w:r w:rsidR="00296992">
        <w:t xml:space="preserve"> then an officer can arrest.</w:t>
      </w:r>
      <w:r w:rsidR="007D4603">
        <w:t xml:space="preserve"> If a person has assaulted </w:t>
      </w:r>
      <w:r w:rsidR="00A27F4C">
        <w:t xml:space="preserve">another, then an officer has grounds to arrest to prevent harm </w:t>
      </w:r>
      <w:r w:rsidR="00AD442C">
        <w:t>/ injury continuing to that person or another</w:t>
      </w:r>
      <w:r w:rsidR="00166892">
        <w:t xml:space="preserve">. If it is felt that a person’s actions are disturbing or harming pubic order / decency </w:t>
      </w:r>
      <w:r w:rsidR="003F1D51">
        <w:t>an officer can arrest to uphold public order.</w:t>
      </w:r>
      <w:r w:rsidR="001337E6">
        <w:t xml:space="preserve"> If damage has been done to property </w:t>
      </w:r>
      <w:r w:rsidR="00EC0B96">
        <w:t>or a risk is present for property to be taken</w:t>
      </w:r>
      <w:r w:rsidR="00A55E38">
        <w:t xml:space="preserve">, such as someone smashing a shop window. An officer can arrest to prevent loss or damage to property. Finally, </w:t>
      </w:r>
      <w:proofErr w:type="gramStart"/>
      <w:r w:rsidR="00A55E38">
        <w:t>If</w:t>
      </w:r>
      <w:proofErr w:type="gramEnd"/>
      <w:r w:rsidR="00A55E38">
        <w:t xml:space="preserve"> an officer grounds to believe </w:t>
      </w:r>
      <w:r w:rsidR="003C65C7">
        <w:t>an offence has been committed then the suspect must provide their name and address. If they fail to provide these details, they have grounds to arrest.</w:t>
      </w:r>
    </w:p>
    <w:p w14:paraId="78B0EA48" w14:textId="77777777" w:rsidR="00E913CA" w:rsidRDefault="00E913CA"/>
    <w:p w14:paraId="25FD1954" w14:textId="77777777" w:rsidR="00D9019D" w:rsidRDefault="00D9019D"/>
    <w:p w14:paraId="6AD35155" w14:textId="50569E20" w:rsidR="00E913CA" w:rsidRDefault="00E913CA">
      <w:r>
        <w:lastRenderedPageBreak/>
        <w:t>Q5. A constable can arrest any person who:</w:t>
      </w:r>
    </w:p>
    <w:p w14:paraId="626F9F0F" w14:textId="77777777" w:rsidR="003256F5" w:rsidRDefault="00E913CA">
      <w:r>
        <w:t xml:space="preserve">They </w:t>
      </w:r>
      <w:r w:rsidR="003256F5">
        <w:t>suspect an offence has been committed or is about to be committed</w:t>
      </w:r>
    </w:p>
    <w:p w14:paraId="64545480" w14:textId="77777777" w:rsidR="00FB5D82" w:rsidRDefault="003256F5">
      <w:r>
        <w:t xml:space="preserve">They </w:t>
      </w:r>
      <w:r w:rsidR="00FB5D82">
        <w:t>believe a person has committed an offence or is about to commit an offence</w:t>
      </w:r>
    </w:p>
    <w:p w14:paraId="6EDDC9BD" w14:textId="38F2E4EC" w:rsidR="00FB5D82" w:rsidRDefault="00FB5D82">
      <w:r>
        <w:t>They know an offence has been committed or that an offence is about to be committed.</w:t>
      </w:r>
    </w:p>
    <w:p w14:paraId="59450D12" w14:textId="4913557D" w:rsidR="00C77950" w:rsidRDefault="00C77950"/>
    <w:p w14:paraId="5A9304B1" w14:textId="77777777" w:rsidR="00F94B96" w:rsidRDefault="00F94B96"/>
    <w:p w14:paraId="05C3701C" w14:textId="1D80358C" w:rsidR="00C77950" w:rsidRDefault="00C77950">
      <w:r>
        <w:t>Q6.</w:t>
      </w:r>
      <w:r w:rsidR="006D2E75">
        <w:t xml:space="preserve"> </w:t>
      </w:r>
      <w:r w:rsidR="001C0E1F">
        <w:t>Section 12 Theft act 1968</w:t>
      </w:r>
    </w:p>
    <w:p w14:paraId="2CE5FFEE" w14:textId="3E3B2931" w:rsidR="00C77950" w:rsidRDefault="00C77950">
      <w:r>
        <w:t xml:space="preserve">A person commits the offence when, without the consent of the owner or other lawful authority, they take a </w:t>
      </w:r>
      <w:r w:rsidR="00C352C2">
        <w:t>con</w:t>
      </w:r>
      <w:r w:rsidR="006D2E75">
        <w:t>veyance</w:t>
      </w:r>
      <w:r w:rsidR="002309B2">
        <w:t xml:space="preserve"> for </w:t>
      </w:r>
      <w:r w:rsidR="006D2E75">
        <w:t>their</w:t>
      </w:r>
      <w:r w:rsidR="002309B2">
        <w:t xml:space="preserve"> use or </w:t>
      </w:r>
      <w:r w:rsidR="006D2E75">
        <w:t>another’s</w:t>
      </w:r>
      <w:r w:rsidR="002309B2">
        <w:t xml:space="preserve"> or knowing a conveyance</w:t>
      </w:r>
      <w:r w:rsidR="006D2E75">
        <w:t xml:space="preserve"> has been taken with out such authority, they drive or allow themselves to be carried in or on it.</w:t>
      </w:r>
    </w:p>
    <w:p w14:paraId="776EF5D7" w14:textId="77777777" w:rsidR="00DB51A7" w:rsidRDefault="00DB51A7"/>
    <w:p w14:paraId="28DBCB3B" w14:textId="77777777" w:rsidR="00DB51A7" w:rsidRDefault="00DB51A7"/>
    <w:p w14:paraId="7EA8161D" w14:textId="1C6CDEC4" w:rsidR="001C0E1F" w:rsidRDefault="001C0E1F">
      <w:r>
        <w:t>Q7</w:t>
      </w:r>
      <w:r w:rsidR="00971572">
        <w:t>. Section</w:t>
      </w:r>
      <w:r w:rsidR="001316AF">
        <w:t xml:space="preserve"> 8 Theft Act 1968</w:t>
      </w:r>
    </w:p>
    <w:p w14:paraId="6386720C" w14:textId="17AAC3FF" w:rsidR="00971572" w:rsidRDefault="0030200D">
      <w:r>
        <w:t xml:space="preserve">The offence is committed when </w:t>
      </w:r>
      <w:r w:rsidR="00DB51A7">
        <w:t>a person steals and immediately before doing so or at the time of doing so, uses force or put or seeks to put that person in fear of being then or there subject to force.</w:t>
      </w:r>
      <w:r>
        <w:t xml:space="preserve"> </w:t>
      </w:r>
    </w:p>
    <w:p w14:paraId="0D2DC95C" w14:textId="309278FB" w:rsidR="001316AF" w:rsidRDefault="001316AF"/>
    <w:p w14:paraId="7E38159D" w14:textId="76A00D71" w:rsidR="001316AF" w:rsidRDefault="003451BA">
      <w:r>
        <w:t>Q8. Section 17 PACE 1984</w:t>
      </w:r>
    </w:p>
    <w:p w14:paraId="7530A46E" w14:textId="11E91A43" w:rsidR="003451BA" w:rsidRDefault="003451BA">
      <w:r>
        <w:t xml:space="preserve">A constable </w:t>
      </w:r>
      <w:r w:rsidR="00CB6239">
        <w:t>my use force to enter a</w:t>
      </w:r>
      <w:r w:rsidR="00873503">
        <w:t xml:space="preserve">nd search </w:t>
      </w:r>
      <w:r w:rsidR="009D022C">
        <w:t xml:space="preserve">a property to </w:t>
      </w:r>
    </w:p>
    <w:p w14:paraId="3A388076" w14:textId="0E7F00A4" w:rsidR="00CB6239" w:rsidRDefault="00CB6239">
      <w:r>
        <w:t>Carr</w:t>
      </w:r>
      <w:r w:rsidR="00B63C95">
        <w:t>y out a warrant</w:t>
      </w:r>
    </w:p>
    <w:p w14:paraId="39484542" w14:textId="77FA20D9" w:rsidR="00B63C95" w:rsidRDefault="00B63C95">
      <w:r>
        <w:t>Arrest a person for an indictable offence</w:t>
      </w:r>
    </w:p>
    <w:p w14:paraId="4E631073" w14:textId="77777777" w:rsidR="00F55444" w:rsidRDefault="00B63C95">
      <w:r>
        <w:t xml:space="preserve">Arrest a person unlawfully at large or </w:t>
      </w:r>
      <w:r w:rsidR="00F55444">
        <w:t>is in immediate pursuit</w:t>
      </w:r>
    </w:p>
    <w:p w14:paraId="51CB2CE7" w14:textId="5B053AE6" w:rsidR="00B63C95" w:rsidRDefault="00F55444">
      <w:r>
        <w:t xml:space="preserve">To save </w:t>
      </w:r>
      <w:r w:rsidR="00873503">
        <w:t>life and limb</w:t>
      </w:r>
      <w:r w:rsidR="009D022C">
        <w:t xml:space="preserve"> and prevent serious damage </w:t>
      </w:r>
      <w:r w:rsidR="00873503">
        <w:t xml:space="preserve"> </w:t>
      </w:r>
      <w:r>
        <w:t xml:space="preserve"> </w:t>
      </w:r>
    </w:p>
    <w:p w14:paraId="72B17F30" w14:textId="1E695B63" w:rsidR="00973E51" w:rsidRDefault="00973E51"/>
    <w:p w14:paraId="4AE39DAF" w14:textId="09E0C18A" w:rsidR="00973E51" w:rsidRDefault="00973E51">
      <w:r>
        <w:t xml:space="preserve">Q9. </w:t>
      </w:r>
      <w:r w:rsidR="00186837">
        <w:t>Section 32 PACE 1984</w:t>
      </w:r>
    </w:p>
    <w:p w14:paraId="688F9E60" w14:textId="6081BFEF" w:rsidR="00FD4B9B" w:rsidRDefault="00186837">
      <w:r>
        <w:t xml:space="preserve">A police officer can search </w:t>
      </w:r>
      <w:r w:rsidR="00634CE2">
        <w:t xml:space="preserve">a suspect </w:t>
      </w:r>
      <w:r w:rsidR="00C042B5">
        <w:t xml:space="preserve">who has been arrested </w:t>
      </w:r>
      <w:r w:rsidR="00634CE2">
        <w:t xml:space="preserve">and </w:t>
      </w:r>
      <w:r w:rsidR="003772E8">
        <w:t xml:space="preserve">the premises </w:t>
      </w:r>
      <w:r w:rsidR="00634CE2">
        <w:t>they were in immediately before an a</w:t>
      </w:r>
      <w:r w:rsidR="003772E8">
        <w:t>rrest</w:t>
      </w:r>
      <w:r w:rsidR="00FD4B9B">
        <w:t xml:space="preserve"> to:</w:t>
      </w:r>
    </w:p>
    <w:p w14:paraId="6CAD30F4" w14:textId="6DD00FF7" w:rsidR="00FD4B9B" w:rsidRDefault="00FD4B9B">
      <w:r>
        <w:t xml:space="preserve">Search for anything to aid in escape from lawful custody </w:t>
      </w:r>
    </w:p>
    <w:p w14:paraId="2A5E3293" w14:textId="0BE07BE5" w:rsidR="006149BA" w:rsidRDefault="006149BA">
      <w:r>
        <w:t>Evidence relating to the offence that has been done or a similar offence</w:t>
      </w:r>
      <w:r w:rsidR="00534D6D">
        <w:t>.</w:t>
      </w:r>
    </w:p>
    <w:p w14:paraId="62016F23" w14:textId="46B399F1" w:rsidR="00FD4B9B" w:rsidRDefault="006149BA">
      <w:r>
        <w:t xml:space="preserve">For anything that </w:t>
      </w:r>
      <w:r w:rsidR="008E357F">
        <w:t xml:space="preserve">is a danger or could cause harm to themselves or others. </w:t>
      </w:r>
      <w:r>
        <w:t xml:space="preserve"> </w:t>
      </w:r>
    </w:p>
    <w:p w14:paraId="732586C4" w14:textId="57AA5588" w:rsidR="004E2AD7" w:rsidRDefault="004E2AD7"/>
    <w:p w14:paraId="6B13E5FE" w14:textId="77777777" w:rsidR="00D9019D" w:rsidRDefault="00D9019D"/>
    <w:p w14:paraId="2A8E672E" w14:textId="77777777" w:rsidR="00D9019D" w:rsidRDefault="00D9019D"/>
    <w:p w14:paraId="3F5F9151" w14:textId="77777777" w:rsidR="00D9019D" w:rsidRDefault="00D9019D"/>
    <w:p w14:paraId="5AF095AA" w14:textId="34190848" w:rsidR="004E2AD7" w:rsidRDefault="00F94280">
      <w:r>
        <w:t xml:space="preserve">Q10. </w:t>
      </w:r>
    </w:p>
    <w:p w14:paraId="39AFE35B" w14:textId="5B6EA135" w:rsidR="00F94280" w:rsidRDefault="00F94280">
      <w:r>
        <w:t>NDM</w:t>
      </w:r>
    </w:p>
    <w:p w14:paraId="3E2B4A31" w14:textId="5D1A3CE1" w:rsidR="00F94280" w:rsidRDefault="00F94280">
      <w:r>
        <w:t xml:space="preserve">Code of ethics </w:t>
      </w:r>
    </w:p>
    <w:p w14:paraId="622549DE" w14:textId="722073EB" w:rsidR="001337E6" w:rsidRDefault="00C03F7A">
      <w:r>
        <w:t>Information / intelligence</w:t>
      </w:r>
    </w:p>
    <w:p w14:paraId="620BE339" w14:textId="03E4CD77" w:rsidR="00C03F7A" w:rsidRDefault="003276B6">
      <w:r>
        <w:t>Assessment and an</w:t>
      </w:r>
      <w:r w:rsidR="00025FD9">
        <w:t>alysis</w:t>
      </w:r>
    </w:p>
    <w:p w14:paraId="7BAB00CE" w14:textId="6079AA12" w:rsidR="00025FD9" w:rsidRDefault="00025FD9">
      <w:r>
        <w:t xml:space="preserve">Powers and </w:t>
      </w:r>
      <w:r w:rsidR="00D230B1">
        <w:t>policy’s</w:t>
      </w:r>
    </w:p>
    <w:p w14:paraId="2BE665AE" w14:textId="77777777" w:rsidR="00D230B1" w:rsidRDefault="00D230B1">
      <w:r>
        <w:t xml:space="preserve">Options and contingencies </w:t>
      </w:r>
    </w:p>
    <w:p w14:paraId="27FD6558" w14:textId="233AFB1D" w:rsidR="001D429E" w:rsidRDefault="001D429E">
      <w:r>
        <w:t xml:space="preserve">Action </w:t>
      </w:r>
      <w:r w:rsidR="00745F95">
        <w:t xml:space="preserve">/ Carry out plane </w:t>
      </w:r>
    </w:p>
    <w:p w14:paraId="76985ABA" w14:textId="77777777" w:rsidR="00745F95" w:rsidRDefault="001D429E">
      <w:r>
        <w:t xml:space="preserve">Review </w:t>
      </w:r>
    </w:p>
    <w:p w14:paraId="45F7E43B" w14:textId="77777777" w:rsidR="00745F95" w:rsidRDefault="00745F95"/>
    <w:p w14:paraId="367E53B3" w14:textId="53D1BCE3" w:rsidR="00D230B1" w:rsidRDefault="00745F95">
      <w:r>
        <w:t>Q11.</w:t>
      </w:r>
      <w:r w:rsidR="001D429E">
        <w:t xml:space="preserve"> </w:t>
      </w:r>
      <w:r w:rsidR="00A4292E">
        <w:t>A</w:t>
      </w:r>
    </w:p>
    <w:p w14:paraId="4CD6D6BB" w14:textId="40D3E4E7" w:rsidR="00C13BDB" w:rsidRDefault="00D6250F" w:rsidP="00A4292E">
      <w:r>
        <w:t xml:space="preserve">A </w:t>
      </w:r>
      <w:r w:rsidR="005302E8">
        <w:t xml:space="preserve">threat assessment is an assessment </w:t>
      </w:r>
      <w:r w:rsidR="00F467EC">
        <w:t xml:space="preserve">of the environment you are about to enter. It consists of the elements involved in the </w:t>
      </w:r>
      <w:r w:rsidR="00002B59">
        <w:t xml:space="preserve">incident </w:t>
      </w:r>
      <w:r w:rsidR="006C3FA5">
        <w:t>and is made up of questions you must ask yourself before going into that situation.</w:t>
      </w:r>
      <w:r w:rsidR="00C34382">
        <w:t xml:space="preserve"> It is designed to protect yourself and </w:t>
      </w:r>
      <w:r w:rsidR="00AF194A">
        <w:t xml:space="preserve">other members of the public coming to harm from </w:t>
      </w:r>
      <w:r w:rsidR="00C13BDB">
        <w:t>the incident.</w:t>
      </w:r>
    </w:p>
    <w:p w14:paraId="1C01555A" w14:textId="0DE38FD9" w:rsidR="00A4292E" w:rsidRDefault="00A4292E" w:rsidP="00A4292E">
      <w:r>
        <w:t>Q11. B</w:t>
      </w:r>
    </w:p>
    <w:p w14:paraId="6E124288" w14:textId="13D6AE01" w:rsidR="00A4292E" w:rsidRDefault="00A4292E" w:rsidP="00A4292E">
      <w:r>
        <w:t>Who is involved?</w:t>
      </w:r>
    </w:p>
    <w:p w14:paraId="2DDE2AF7" w14:textId="054F5D0A" w:rsidR="00A4292E" w:rsidRDefault="00A4292E" w:rsidP="00A4292E">
      <w:r>
        <w:t>How many people are involved?</w:t>
      </w:r>
    </w:p>
    <w:p w14:paraId="50B0E987" w14:textId="088890EF" w:rsidR="00A4292E" w:rsidRDefault="0078013A" w:rsidP="00A4292E">
      <w:r>
        <w:t>What is happening?</w:t>
      </w:r>
    </w:p>
    <w:p w14:paraId="7A2CE0CF" w14:textId="2EFE8181" w:rsidR="0078013A" w:rsidRDefault="0078013A" w:rsidP="00A4292E">
      <w:r>
        <w:t>Are weapons being used?</w:t>
      </w:r>
    </w:p>
    <w:p w14:paraId="74BAFAD7" w14:textId="382A6570" w:rsidR="0078013A" w:rsidRDefault="0078013A" w:rsidP="00A4292E">
      <w:r>
        <w:t>Is this something I can deal with on my own?</w:t>
      </w:r>
    </w:p>
    <w:p w14:paraId="184747AD" w14:textId="0494BF8C" w:rsidR="00C5748D" w:rsidRDefault="0078013A" w:rsidP="00A4292E">
      <w:r>
        <w:t>What resources to I have</w:t>
      </w:r>
      <w:r w:rsidR="00C5748D">
        <w:t xml:space="preserve"> </w:t>
      </w:r>
      <w:proofErr w:type="spellStart"/>
      <w:r w:rsidR="00C5748D">
        <w:t>eg</w:t>
      </w:r>
      <w:proofErr w:type="spellEnd"/>
      <w:r w:rsidR="00C5748D">
        <w:t xml:space="preserve"> Firearms, public order officer, additional back-up?</w:t>
      </w:r>
    </w:p>
    <w:p w14:paraId="59850844" w14:textId="70DE229B" w:rsidR="00C5748D" w:rsidRDefault="008D010B" w:rsidP="00A4292E">
      <w:r>
        <w:t>Where is the incident happening</w:t>
      </w:r>
      <w:r w:rsidR="009C6F3B">
        <w:t xml:space="preserve">? </w:t>
      </w:r>
      <w:proofErr w:type="spellStart"/>
      <w:r w:rsidR="009C6F3B">
        <w:t>Eg</w:t>
      </w:r>
      <w:proofErr w:type="spellEnd"/>
      <w:r w:rsidR="009C6F3B">
        <w:t xml:space="preserve"> in a st</w:t>
      </w:r>
      <w:r w:rsidR="00865AA6">
        <w:t>r</w:t>
      </w:r>
      <w:r w:rsidR="009C6F3B">
        <w:t>eet or inside a pub</w:t>
      </w:r>
    </w:p>
    <w:p w14:paraId="38A19BDF" w14:textId="2D2958E3" w:rsidR="009C6F3B" w:rsidRDefault="00865AA6" w:rsidP="00A4292E">
      <w:r>
        <w:t>Who is going to get hurt if I don’t get involved?</w:t>
      </w:r>
    </w:p>
    <w:p w14:paraId="2643D3FC" w14:textId="13282405" w:rsidR="00865AA6" w:rsidRDefault="00865AA6" w:rsidP="00A4292E"/>
    <w:p w14:paraId="06632C5A" w14:textId="77777777" w:rsidR="005F4944" w:rsidRDefault="005F4944" w:rsidP="00A4292E"/>
    <w:p w14:paraId="65FF266E" w14:textId="77777777" w:rsidR="005F4944" w:rsidRDefault="005F4944" w:rsidP="00A4292E"/>
    <w:p w14:paraId="2177973F" w14:textId="77777777" w:rsidR="005F4944" w:rsidRDefault="005F4944" w:rsidP="00A4292E"/>
    <w:p w14:paraId="76EC984C" w14:textId="77777777" w:rsidR="005F4944" w:rsidRDefault="005F4944" w:rsidP="00A4292E"/>
    <w:p w14:paraId="0514538E" w14:textId="77777777" w:rsidR="005F4944" w:rsidRDefault="005F4944" w:rsidP="00A4292E"/>
    <w:p w14:paraId="6DF98511" w14:textId="77777777" w:rsidR="005F4944" w:rsidRDefault="005F4944" w:rsidP="00A4292E"/>
    <w:p w14:paraId="05FA9382" w14:textId="77D62940" w:rsidR="00865AA6" w:rsidRDefault="00865AA6" w:rsidP="00A4292E">
      <w:r>
        <w:lastRenderedPageBreak/>
        <w:t>Q12</w:t>
      </w:r>
      <w:r w:rsidR="00604D6C">
        <w:t xml:space="preserve"> Section 1 Prevention of Crime Act 195</w:t>
      </w:r>
      <w:r w:rsidR="008078F5">
        <w:t>8</w:t>
      </w:r>
      <w:r w:rsidR="00CE1AD1">
        <w:t xml:space="preserve"> </w:t>
      </w:r>
    </w:p>
    <w:p w14:paraId="76983FAF" w14:textId="61B016CF" w:rsidR="008078F5" w:rsidRDefault="008078F5" w:rsidP="00A4292E">
      <w:r>
        <w:t xml:space="preserve">It is </w:t>
      </w:r>
      <w:r w:rsidR="001A649D">
        <w:t xml:space="preserve">an offence to have an offensive weapon in a public place </w:t>
      </w:r>
      <w:r w:rsidR="007A0A12">
        <w:t>without lawful excuse. To which th</w:t>
      </w:r>
      <w:r w:rsidR="00441CD7">
        <w:t xml:space="preserve">e </w:t>
      </w:r>
      <w:r w:rsidR="000170A2">
        <w:t>burden of proof leighs with the defendant.</w:t>
      </w:r>
    </w:p>
    <w:p w14:paraId="3B67F311" w14:textId="55F9CB05" w:rsidR="00CD5ED8" w:rsidRDefault="00CD5ED8" w:rsidP="00A4292E">
      <w:r>
        <w:t>Defences</w:t>
      </w:r>
    </w:p>
    <w:p w14:paraId="6AEE74C0" w14:textId="7C63401E" w:rsidR="00CD5ED8" w:rsidRDefault="00CD5ED8" w:rsidP="00A4292E">
      <w:r>
        <w:t>Work related</w:t>
      </w:r>
    </w:p>
    <w:p w14:paraId="069FC121" w14:textId="5AD932C4" w:rsidR="00CD5ED8" w:rsidRDefault="00CD5ED8" w:rsidP="00A4292E">
      <w:r>
        <w:t>Part of a national costume</w:t>
      </w:r>
    </w:p>
    <w:p w14:paraId="01297EE1" w14:textId="4D37B158" w:rsidR="00D6250F" w:rsidRDefault="00CD5ED8" w:rsidP="00CD5ED8">
      <w:r>
        <w:t xml:space="preserve">Lawful authority </w:t>
      </w:r>
    </w:p>
    <w:p w14:paraId="6C9B6A10" w14:textId="2140E206" w:rsidR="00CD5ED8" w:rsidRDefault="00CD5ED8" w:rsidP="00CD5ED8"/>
    <w:p w14:paraId="648F4813" w14:textId="77777777" w:rsidR="00D9019D" w:rsidRDefault="00D9019D" w:rsidP="00CD5ED8"/>
    <w:p w14:paraId="3A15AF81" w14:textId="77777777" w:rsidR="00D9019D" w:rsidRDefault="00D9019D" w:rsidP="00CD5ED8"/>
    <w:p w14:paraId="42140E9B" w14:textId="67CCE262" w:rsidR="00EC0F5A" w:rsidRDefault="00C55F55" w:rsidP="00CD5ED8">
      <w:r>
        <w:t>Q13</w:t>
      </w:r>
      <w:r w:rsidR="00EC0F5A">
        <w:t>. A</w:t>
      </w:r>
    </w:p>
    <w:p w14:paraId="04457FFB" w14:textId="77777777" w:rsidR="00A613C8" w:rsidRDefault="00EC0F5A" w:rsidP="00CD5ED8">
      <w:r>
        <w:t>A criminal investigation is where a criminal offence has been committed</w:t>
      </w:r>
      <w:r w:rsidR="00B6598E">
        <w:t xml:space="preserve"> and the criminal justice process begins by investigating the circumstances of the offence, gathering proof </w:t>
      </w:r>
      <w:r w:rsidR="00A613C8">
        <w:t>and evidence to the crime and bringing offenders to justice.</w:t>
      </w:r>
    </w:p>
    <w:p w14:paraId="080A3F8B" w14:textId="77777777" w:rsidR="00524BB0" w:rsidRDefault="00524BB0" w:rsidP="00CD5ED8">
      <w:r>
        <w:t>Q13. B</w:t>
      </w:r>
    </w:p>
    <w:p w14:paraId="0B6C1A7E" w14:textId="77777777" w:rsidR="00E21C4B" w:rsidRDefault="00524BB0" w:rsidP="00CD5ED8">
      <w:r>
        <w:t>Where a summary offence has been committed. An either way offence has been committed or an indictable offence has been committed.</w:t>
      </w:r>
    </w:p>
    <w:p w14:paraId="506FCE90" w14:textId="77777777" w:rsidR="00E21C4B" w:rsidRDefault="00E21C4B" w:rsidP="00CD5ED8"/>
    <w:p w14:paraId="0251F713" w14:textId="77777777" w:rsidR="00F94B96" w:rsidRDefault="00F94B96" w:rsidP="00CD5ED8"/>
    <w:p w14:paraId="4BDE98B8" w14:textId="75EF8F1B" w:rsidR="00E21C4B" w:rsidRDefault="00E21C4B" w:rsidP="00CD5ED8">
      <w:r>
        <w:t>Q14</w:t>
      </w:r>
      <w:r w:rsidR="00A3358C">
        <w:t>.</w:t>
      </w:r>
    </w:p>
    <w:p w14:paraId="3A3C30BE" w14:textId="77777777" w:rsidR="00AC4509" w:rsidRDefault="00E21C4B" w:rsidP="00CD5ED8">
      <w:r>
        <w:t>A vulnerable person is classed as a</w:t>
      </w:r>
      <w:r w:rsidR="00103307">
        <w:t xml:space="preserve">ny child (anyone under the age of 18 is classed as a child) </w:t>
      </w:r>
      <w:r w:rsidR="00221AF6">
        <w:t>or a person who has learning disabilities,</w:t>
      </w:r>
      <w:r w:rsidR="00941922">
        <w:t xml:space="preserve"> mentally impaired, people who are physically disabled and the elderly.</w:t>
      </w:r>
    </w:p>
    <w:p w14:paraId="15813947" w14:textId="77777777" w:rsidR="00AC4509" w:rsidRDefault="00AC4509" w:rsidP="00CD5ED8"/>
    <w:p w14:paraId="11A95F3E" w14:textId="77777777" w:rsidR="00103620" w:rsidRDefault="00A3358C" w:rsidP="00CD5ED8">
      <w:r>
        <w:t xml:space="preserve">Q15. </w:t>
      </w:r>
    </w:p>
    <w:p w14:paraId="5561C620" w14:textId="64BC7595" w:rsidR="00EC0F5A" w:rsidRDefault="00103620" w:rsidP="00CD5ED8">
      <w:r>
        <w:t xml:space="preserve">Anti-social behaviour </w:t>
      </w:r>
      <w:r w:rsidR="00941922">
        <w:t xml:space="preserve">   </w:t>
      </w:r>
      <w:r w:rsidR="00221AF6">
        <w:t xml:space="preserve"> </w:t>
      </w:r>
      <w:r w:rsidR="00524BB0">
        <w:t xml:space="preserve"> </w:t>
      </w:r>
      <w:r w:rsidR="00B6598E">
        <w:t xml:space="preserve"> </w:t>
      </w:r>
    </w:p>
    <w:p w14:paraId="2CF7AF45" w14:textId="597EC371" w:rsidR="00F67CD9" w:rsidRDefault="00F67CD9" w:rsidP="00CD5ED8">
      <w:r>
        <w:t>Q16.</w:t>
      </w:r>
    </w:p>
    <w:p w14:paraId="39169B48" w14:textId="77777777" w:rsidR="00750EB1" w:rsidRDefault="0033579C" w:rsidP="00CD5ED8">
      <w:r>
        <w:t xml:space="preserve">Restorative justice is a method of bringing offenders to justice without </w:t>
      </w:r>
      <w:r w:rsidR="00587F2E">
        <w:t xml:space="preserve">putting them through a full criminal process but still making sure the victim feels that justice has been done and is happy with the outcome. As ASB </w:t>
      </w:r>
      <w:r w:rsidR="008A538A">
        <w:t xml:space="preserve">doesn’t always involve </w:t>
      </w:r>
      <w:r w:rsidR="00875049">
        <w:t>serious</w:t>
      </w:r>
      <w:r w:rsidR="008A538A">
        <w:t xml:space="preserve"> crimes being </w:t>
      </w:r>
      <w:r w:rsidR="00875049">
        <w:t xml:space="preserve">committed, restorative justice is a </w:t>
      </w:r>
      <w:r w:rsidR="006306AE">
        <w:t>simple</w:t>
      </w:r>
      <w:r w:rsidR="00875049">
        <w:t xml:space="preserve"> and effective way of bringing justice. It could involve </w:t>
      </w:r>
      <w:r w:rsidR="006306AE">
        <w:t xml:space="preserve">a group of people </w:t>
      </w:r>
      <w:r w:rsidR="00875049">
        <w:t xml:space="preserve">who </w:t>
      </w:r>
      <w:r w:rsidR="006306AE">
        <w:t>have</w:t>
      </w:r>
      <w:r w:rsidR="00875049">
        <w:t xml:space="preserve"> been caught d</w:t>
      </w:r>
      <w:r w:rsidR="006306AE">
        <w:t xml:space="preserve">rinking in a park going out and litter picking in that area or someone who has caused </w:t>
      </w:r>
      <w:r w:rsidR="00750EB1">
        <w:t>distress to a victim writing a letter of apology.</w:t>
      </w:r>
    </w:p>
    <w:p w14:paraId="1A4453AD" w14:textId="77777777" w:rsidR="00750EB1" w:rsidRDefault="00750EB1" w:rsidP="00CD5ED8"/>
    <w:p w14:paraId="65028D08" w14:textId="77777777" w:rsidR="00CD72AA" w:rsidRDefault="00CD72AA" w:rsidP="00CD5ED8"/>
    <w:p w14:paraId="6C2ABF44" w14:textId="77777777" w:rsidR="00CD72AA" w:rsidRDefault="00CD72AA" w:rsidP="00CD5ED8"/>
    <w:p w14:paraId="61D61706" w14:textId="77777777" w:rsidR="00CD72AA" w:rsidRDefault="00CD72AA" w:rsidP="00CD5ED8"/>
    <w:p w14:paraId="045CEC72" w14:textId="77777777" w:rsidR="00CD72AA" w:rsidRDefault="00CD72AA" w:rsidP="00CD5ED8"/>
    <w:p w14:paraId="7DD619FE" w14:textId="77777777" w:rsidR="00CD72AA" w:rsidRDefault="00CD72AA" w:rsidP="00CD5ED8"/>
    <w:p w14:paraId="174F776A" w14:textId="77777777" w:rsidR="00CD72AA" w:rsidRDefault="00CD72AA" w:rsidP="00CD5ED8"/>
    <w:p w14:paraId="46024460" w14:textId="19B030DE" w:rsidR="00434B4E" w:rsidRDefault="00434B4E" w:rsidP="00CD5ED8">
      <w:r>
        <w:t>Q17.</w:t>
      </w:r>
    </w:p>
    <w:p w14:paraId="682EA69C" w14:textId="77777777" w:rsidR="00434B4E" w:rsidRDefault="00434B4E" w:rsidP="00CD5ED8">
      <w:r>
        <w:t>Focuses on the issues going on the community</w:t>
      </w:r>
    </w:p>
    <w:p w14:paraId="1AB0AA3A" w14:textId="3B558E9A" w:rsidR="002821BE" w:rsidRDefault="00E112B9" w:rsidP="00CD5ED8">
      <w:r>
        <w:t xml:space="preserve">Provides a means for the police to gather information </w:t>
      </w:r>
      <w:r w:rsidR="002821BE">
        <w:t>on what is going on in that specific area</w:t>
      </w:r>
    </w:p>
    <w:p w14:paraId="5C4C7B8A" w14:textId="14D0735B" w:rsidR="00907BAF" w:rsidRDefault="009F376C" w:rsidP="00CD5ED8">
      <w:r>
        <w:t xml:space="preserve">Builds a repour with the local community </w:t>
      </w:r>
    </w:p>
    <w:p w14:paraId="2640D6FD" w14:textId="1BE621A8" w:rsidR="009F376C" w:rsidRDefault="009F376C" w:rsidP="00CD5ED8">
      <w:r>
        <w:t>Good public image</w:t>
      </w:r>
    </w:p>
    <w:p w14:paraId="66A5FB54" w14:textId="1F9F0F4A" w:rsidR="009F376C" w:rsidRDefault="00432ADC" w:rsidP="00CD5ED8">
      <w:r>
        <w:t xml:space="preserve">Enables the police to be proactive </w:t>
      </w:r>
    </w:p>
    <w:p w14:paraId="73E3A32E" w14:textId="1844C30D" w:rsidR="00110C7F" w:rsidRDefault="00110C7F" w:rsidP="00CD5ED8">
      <w:r>
        <w:t>Gives the community a means to share their concerns</w:t>
      </w:r>
    </w:p>
    <w:p w14:paraId="20FB9135" w14:textId="6DFE5CAB" w:rsidR="00110C7F" w:rsidRDefault="00110C7F" w:rsidP="00CD5ED8"/>
    <w:p w14:paraId="5235F1B9" w14:textId="53A88AD4" w:rsidR="00110C7F" w:rsidRDefault="009112E2" w:rsidP="00CD5ED8">
      <w:r>
        <w:t>Q1</w:t>
      </w:r>
      <w:r w:rsidR="009C3FFA">
        <w:t>8</w:t>
      </w:r>
      <w:r>
        <w:t xml:space="preserve">. </w:t>
      </w:r>
    </w:p>
    <w:p w14:paraId="7FEA0CEC" w14:textId="5348DA27" w:rsidR="006428A3" w:rsidRDefault="006428A3" w:rsidP="00CD5ED8">
      <w:r>
        <w:t xml:space="preserve">Take </w:t>
      </w:r>
      <w:r w:rsidR="00BA5F0B">
        <w:t>away the means to commit a crime</w:t>
      </w:r>
    </w:p>
    <w:p w14:paraId="029791E1" w14:textId="6FD8FA51" w:rsidR="00BA5F0B" w:rsidRDefault="00BA7015" w:rsidP="00CD5ED8">
      <w:r>
        <w:t>M</w:t>
      </w:r>
      <w:r w:rsidR="00BA5F0B">
        <w:t xml:space="preserve">ake the consequences </w:t>
      </w:r>
      <w:r>
        <w:t>outweigh</w:t>
      </w:r>
      <w:r w:rsidR="00BA5F0B">
        <w:t xml:space="preserve"> the reward</w:t>
      </w:r>
    </w:p>
    <w:p w14:paraId="31E3673A" w14:textId="1594A983" w:rsidR="00BA7015" w:rsidRDefault="0000321E" w:rsidP="00CD5ED8">
      <w:r>
        <w:t xml:space="preserve">Inform the public of preventative measures </w:t>
      </w:r>
    </w:p>
    <w:p w14:paraId="0337CD40" w14:textId="7BFDAC66" w:rsidR="007A1B57" w:rsidRDefault="007A1B57" w:rsidP="00CD5ED8"/>
    <w:p w14:paraId="086127FF" w14:textId="77777777" w:rsidR="00BA7015" w:rsidRDefault="00BA7015" w:rsidP="00CD5ED8"/>
    <w:p w14:paraId="13F30AA9" w14:textId="77777777" w:rsidR="00E5135A" w:rsidRDefault="00E5135A" w:rsidP="00CD5ED8">
      <w:r>
        <w:t xml:space="preserve">Q19. </w:t>
      </w:r>
    </w:p>
    <w:p w14:paraId="1BF17577" w14:textId="77777777" w:rsidR="00717EC0" w:rsidRDefault="00E5135A" w:rsidP="00CD5ED8">
      <w:r>
        <w:t>A constable can stop and search any person they have reasonable grounds to suspect th</w:t>
      </w:r>
      <w:r w:rsidR="00AC63D0">
        <w:t xml:space="preserve">at they have </w:t>
      </w:r>
      <w:r w:rsidR="007E0634">
        <w:t>any prohibited article in their possession in any public place</w:t>
      </w:r>
      <w:r w:rsidR="00D117E9">
        <w:t xml:space="preserve"> or place to which the public have implied permission or </w:t>
      </w:r>
      <w:r w:rsidR="00CF1438">
        <w:t>pay for entry</w:t>
      </w:r>
      <w:r w:rsidR="00486C1B">
        <w:t xml:space="preserve">. To search for any bladed or sharply pointed article, </w:t>
      </w:r>
      <w:r w:rsidR="00AF1697">
        <w:t xml:space="preserve">stolen property or prohibited fireworks </w:t>
      </w:r>
    </w:p>
    <w:p w14:paraId="7CD55161" w14:textId="77777777" w:rsidR="00717EC0" w:rsidRDefault="00717EC0" w:rsidP="00CD5ED8"/>
    <w:p w14:paraId="4A6FFC22" w14:textId="77777777" w:rsidR="00717EC0" w:rsidRDefault="00717EC0" w:rsidP="00CD5ED8"/>
    <w:p w14:paraId="3F32DBD1" w14:textId="77777777" w:rsidR="00717EC0" w:rsidRDefault="00717EC0" w:rsidP="00CD5ED8">
      <w:r>
        <w:t>Q20</w:t>
      </w:r>
    </w:p>
    <w:p w14:paraId="519F9A21" w14:textId="77777777" w:rsidR="002A51B8" w:rsidRDefault="00717EC0" w:rsidP="00CD5ED8">
      <w:r>
        <w:t xml:space="preserve">Grounds for the search – why the officer </w:t>
      </w:r>
      <w:r w:rsidR="002A51B8">
        <w:t>has grounds to search that person and why</w:t>
      </w:r>
    </w:p>
    <w:p w14:paraId="15660A84" w14:textId="77777777" w:rsidR="00604067" w:rsidRDefault="002A51B8" w:rsidP="00CD5ED8">
      <w:r>
        <w:t>Objective – What the officer is looking for</w:t>
      </w:r>
      <w:r w:rsidR="00604067">
        <w:t xml:space="preserve"> </w:t>
      </w:r>
      <w:proofErr w:type="spellStart"/>
      <w:r w:rsidR="00604067">
        <w:t>eg</w:t>
      </w:r>
      <w:proofErr w:type="spellEnd"/>
      <w:r w:rsidR="00604067">
        <w:t>, weapon or stolen property</w:t>
      </w:r>
    </w:p>
    <w:p w14:paraId="3C61D918" w14:textId="77777777" w:rsidR="0055326B" w:rsidRDefault="00604067" w:rsidP="00CD5ED8">
      <w:r>
        <w:t xml:space="preserve">Warrant card – if the officer isn’t in uniform then they must show </w:t>
      </w:r>
      <w:proofErr w:type="gramStart"/>
      <w:r w:rsidR="0055326B">
        <w:t>there</w:t>
      </w:r>
      <w:proofErr w:type="gramEnd"/>
      <w:r w:rsidR="0055326B">
        <w:t xml:space="preserve"> warrant card</w:t>
      </w:r>
    </w:p>
    <w:p w14:paraId="505C4FF7" w14:textId="77777777" w:rsidR="006811E9" w:rsidRDefault="0055326B" w:rsidP="00CD5ED8">
      <w:r>
        <w:t>Identification – The officer must id</w:t>
      </w:r>
      <w:r w:rsidR="006811E9">
        <w:t xml:space="preserve">entify themselves with their name and collar number </w:t>
      </w:r>
    </w:p>
    <w:p w14:paraId="243DB13C" w14:textId="77777777" w:rsidR="00983DA4" w:rsidRDefault="00D0161F" w:rsidP="00CD5ED8">
      <w:r>
        <w:t xml:space="preserve">Station – Tell the person </w:t>
      </w:r>
      <w:r w:rsidR="00983DA4">
        <w:t xml:space="preserve">the station they are based out of </w:t>
      </w:r>
    </w:p>
    <w:p w14:paraId="39243BDD" w14:textId="77777777" w:rsidR="00CD638C" w:rsidRDefault="00CD638C" w:rsidP="00CD5ED8">
      <w:r>
        <w:lastRenderedPageBreak/>
        <w:t>Entitled – that they are entitled to a copy of the stop and search form</w:t>
      </w:r>
    </w:p>
    <w:p w14:paraId="71A4D1BF" w14:textId="77777777" w:rsidR="00A20AF3" w:rsidRDefault="00A20AF3" w:rsidP="00CD5ED8">
      <w:r>
        <w:t>Legal – What power you are using to stop and search / Section 1 PACE</w:t>
      </w:r>
    </w:p>
    <w:p w14:paraId="2CE5E0A3" w14:textId="7FF0DAEA" w:rsidR="00BA5F0B" w:rsidRDefault="00C66C50" w:rsidP="00CD5ED8">
      <w:r>
        <w:t>Informe them that they are b</w:t>
      </w:r>
      <w:r w:rsidR="004F1E98">
        <w:t>eing detained for the purpose of a search</w:t>
      </w:r>
      <w:r w:rsidR="00CF1438">
        <w:t xml:space="preserve"> </w:t>
      </w:r>
    </w:p>
    <w:p w14:paraId="560B39D8" w14:textId="07B6F09C" w:rsidR="001A1F17" w:rsidRDefault="001A1F17" w:rsidP="00CD5ED8"/>
    <w:p w14:paraId="73094FB1" w14:textId="77777777" w:rsidR="00CD72AA" w:rsidRDefault="00CD72AA" w:rsidP="00CD5ED8"/>
    <w:p w14:paraId="10393BAF" w14:textId="5EA4CAEA" w:rsidR="001A1F17" w:rsidRDefault="001A1F17" w:rsidP="00CD5ED8">
      <w:r>
        <w:t>Q21.</w:t>
      </w:r>
    </w:p>
    <w:p w14:paraId="74D6F23F" w14:textId="77777777" w:rsidR="00B3431D" w:rsidRDefault="00D546AA" w:rsidP="00CD5ED8">
      <w:r>
        <w:t xml:space="preserve">The search should be done with the persons dignity </w:t>
      </w:r>
      <w:r w:rsidR="001238AC">
        <w:t xml:space="preserve">being one of the most important parts. The search should only be done in public and in view of the public. Only gloves, jackets </w:t>
      </w:r>
      <w:r w:rsidR="0024645B">
        <w:t xml:space="preserve">and outer garments should be removed. The search should be done as quickly as possible and </w:t>
      </w:r>
      <w:r w:rsidR="0073287F">
        <w:t>the person should be held for as short a time as possible.</w:t>
      </w:r>
    </w:p>
    <w:p w14:paraId="407FC924" w14:textId="77777777" w:rsidR="00B3431D" w:rsidRDefault="00B3431D" w:rsidP="00CD5ED8"/>
    <w:p w14:paraId="23A549BB" w14:textId="77777777" w:rsidR="00E529B6" w:rsidRDefault="00E529B6" w:rsidP="00CD5ED8">
      <w:r>
        <w:t>Q22.</w:t>
      </w:r>
    </w:p>
    <w:p w14:paraId="0AF0602E" w14:textId="77777777" w:rsidR="00E529B6" w:rsidRDefault="00E529B6" w:rsidP="00CD5ED8">
      <w:r>
        <w:t xml:space="preserve">Knowingly </w:t>
      </w:r>
    </w:p>
    <w:p w14:paraId="2AD54BE7" w14:textId="77777777" w:rsidR="00E529B6" w:rsidRDefault="00E529B6" w:rsidP="00CD5ED8">
      <w:r>
        <w:t>Without lawful excuse</w:t>
      </w:r>
    </w:p>
    <w:p w14:paraId="2DA9F926" w14:textId="77777777" w:rsidR="00210F8B" w:rsidRDefault="00210F8B" w:rsidP="00CD5ED8">
      <w:r>
        <w:t>Without lawful authority</w:t>
      </w:r>
    </w:p>
    <w:p w14:paraId="4CABFB70" w14:textId="77777777" w:rsidR="003842EC" w:rsidRDefault="003842EC" w:rsidP="00CD5ED8"/>
    <w:p w14:paraId="6F48272E" w14:textId="77777777" w:rsidR="003842EC" w:rsidRDefault="003842EC" w:rsidP="00CD5ED8">
      <w:r>
        <w:t>Q23</w:t>
      </w:r>
    </w:p>
    <w:p w14:paraId="5F1F1BCE" w14:textId="5C13284E" w:rsidR="0073287F" w:rsidRDefault="00BE0A46" w:rsidP="00CD5ED8">
      <w:r>
        <w:t xml:space="preserve">The </w:t>
      </w:r>
      <w:r w:rsidR="00631DC1">
        <w:t xml:space="preserve">police have </w:t>
      </w:r>
      <w:proofErr w:type="gramStart"/>
      <w:r w:rsidR="00631DC1">
        <w:t>a number of</w:t>
      </w:r>
      <w:proofErr w:type="gramEnd"/>
      <w:r w:rsidR="00631DC1">
        <w:t xml:space="preserve"> ways to g</w:t>
      </w:r>
      <w:r w:rsidR="00A83060">
        <w:t>rade information.</w:t>
      </w:r>
    </w:p>
    <w:p w14:paraId="75DC1675" w14:textId="77777777" w:rsidR="00220083" w:rsidRDefault="00A83060" w:rsidP="00CD5ED8">
      <w:r>
        <w:t>The 3</w:t>
      </w:r>
      <w:r w:rsidR="00220083">
        <w:t>+5+2 model is used to grade the legitimacy of the information.</w:t>
      </w:r>
    </w:p>
    <w:p w14:paraId="65FE2774" w14:textId="3235ABBE" w:rsidR="00A83060" w:rsidRDefault="00220083" w:rsidP="00CD5ED8">
      <w:r>
        <w:t xml:space="preserve">First it </w:t>
      </w:r>
      <w:r w:rsidR="009915F5">
        <w:t>is</w:t>
      </w:r>
      <w:r>
        <w:t xml:space="preserve"> </w:t>
      </w:r>
      <w:r w:rsidR="009915F5">
        <w:t>decided if the person giving the information is known, unknown or untested. It is then</w:t>
      </w:r>
      <w:r w:rsidR="00520F4A">
        <w:t xml:space="preserve"> </w:t>
      </w:r>
      <w:r w:rsidR="00B7612D">
        <w:t>passed</w:t>
      </w:r>
      <w:r w:rsidR="00520F4A">
        <w:t xml:space="preserve"> through the second stage to decided </w:t>
      </w:r>
      <w:r w:rsidR="00B35F45">
        <w:t xml:space="preserve">how the information has be found. Is it known directly to the source, known </w:t>
      </w:r>
      <w:r w:rsidR="008A6AC9">
        <w:t>indirectly to the source but trusted, is it know indirectly to the source and not trusted</w:t>
      </w:r>
      <w:r w:rsidR="00B7612D">
        <w:t xml:space="preserve">, not know or </w:t>
      </w:r>
      <w:r w:rsidR="00C969D0">
        <w:t xml:space="preserve">believed to be </w:t>
      </w:r>
      <w:proofErr w:type="gramStart"/>
      <w:r w:rsidR="00C80D46">
        <w:t>false.</w:t>
      </w:r>
      <w:proofErr w:type="gramEnd"/>
      <w:r w:rsidR="00C80D46">
        <w:t xml:space="preserve"> The final stage is deciding how it should be shared</w:t>
      </w:r>
      <w:r w:rsidR="00775DA9">
        <w:t xml:space="preserve"> or disseminated</w:t>
      </w:r>
      <w:r w:rsidR="00A0258F">
        <w:t>, the first being</w:t>
      </w:r>
      <w:r w:rsidR="00CB4792">
        <w:t xml:space="preserve"> </w:t>
      </w:r>
      <w:r w:rsidR="00FE198D">
        <w:t xml:space="preserve">shared without restrictions and </w:t>
      </w:r>
      <w:r w:rsidR="00424F14">
        <w:t xml:space="preserve">finally shared with restrictions. </w:t>
      </w:r>
    </w:p>
    <w:p w14:paraId="6E18F8E8" w14:textId="77777777" w:rsidR="003079ED" w:rsidRDefault="00424F14" w:rsidP="00CD5ED8">
      <w:r>
        <w:t xml:space="preserve">The </w:t>
      </w:r>
      <w:r w:rsidR="00683D39">
        <w:t xml:space="preserve">National intelligence model is then used to </w:t>
      </w:r>
      <w:r w:rsidR="003079ED">
        <w:t xml:space="preserve">decide where the intelligence should be shared. </w:t>
      </w:r>
    </w:p>
    <w:p w14:paraId="6A74DC3B" w14:textId="77777777" w:rsidR="004C7664" w:rsidRDefault="003079ED" w:rsidP="00CD5ED8">
      <w:r>
        <w:t xml:space="preserve">It is made up of three levels, the first being neighbourhood and basic command unit. The second level is Force level and neighbouring forces </w:t>
      </w:r>
      <w:r w:rsidR="003C392E">
        <w:t xml:space="preserve">along with the FIB and </w:t>
      </w:r>
      <w:r w:rsidR="004C7664">
        <w:t>the third level is national and international.</w:t>
      </w:r>
    </w:p>
    <w:p w14:paraId="172D3BC1" w14:textId="43370EE9" w:rsidR="00424F14" w:rsidRDefault="004C7664" w:rsidP="00CD5ED8">
      <w:r>
        <w:t xml:space="preserve">This is all part of the national </w:t>
      </w:r>
      <w:r w:rsidR="0045664F">
        <w:t>intelligence cycle which starts of with direction</w:t>
      </w:r>
      <w:r w:rsidR="000A3055">
        <w:t xml:space="preserve">, then collection of evidence, evaluation of evidence </w:t>
      </w:r>
      <w:r w:rsidR="00775DA9">
        <w:t>analysis and dissemination.</w:t>
      </w:r>
    </w:p>
    <w:p w14:paraId="3243E367" w14:textId="7177A954" w:rsidR="00E62C61" w:rsidRDefault="00E62C61" w:rsidP="00CD5ED8"/>
    <w:p w14:paraId="07CC3933" w14:textId="77777777" w:rsidR="005F4944" w:rsidRDefault="005F4944" w:rsidP="00CD5ED8"/>
    <w:p w14:paraId="61B55F21" w14:textId="77777777" w:rsidR="005F4944" w:rsidRDefault="005F4944" w:rsidP="00CD5ED8"/>
    <w:p w14:paraId="18521E85" w14:textId="77777777" w:rsidR="005F4944" w:rsidRDefault="005F4944" w:rsidP="00CD5ED8"/>
    <w:p w14:paraId="16A7DD3A" w14:textId="060F6995" w:rsidR="00E62C61" w:rsidRDefault="00E62C61" w:rsidP="00CD5ED8">
      <w:bookmarkStart w:id="0" w:name="_GoBack"/>
      <w:bookmarkEnd w:id="0"/>
      <w:r>
        <w:lastRenderedPageBreak/>
        <w:t xml:space="preserve">Q24. Information is basically </w:t>
      </w:r>
      <w:r w:rsidR="00F71611">
        <w:t xml:space="preserve">information that is given to the police via </w:t>
      </w:r>
      <w:proofErr w:type="gramStart"/>
      <w:r w:rsidR="00F71611">
        <w:t>a number of</w:t>
      </w:r>
      <w:proofErr w:type="gramEnd"/>
      <w:r w:rsidR="00F71611">
        <w:t xml:space="preserve"> sources, this could be members of the public, covert human </w:t>
      </w:r>
      <w:r w:rsidR="00C62489">
        <w:t xml:space="preserve">intelligence / CHIS or social network sits. Information is collected everyday by the police and is retained if it is decided </w:t>
      </w:r>
      <w:r w:rsidR="007E2A30">
        <w:t xml:space="preserve">it has a policing purpose. Intelligence is a special form of information. It is information that has gone </w:t>
      </w:r>
      <w:r w:rsidR="00C7033F">
        <w:t xml:space="preserve">through a proses </w:t>
      </w:r>
      <w:r w:rsidR="00CD08B9">
        <w:t xml:space="preserve">to make sure it is relevant and is for a policing purpose. It has gone through the 3+5+2 possess and </w:t>
      </w:r>
      <w:r w:rsidR="00F71F20">
        <w:t xml:space="preserve">has been graded. Evidence is physical or </w:t>
      </w:r>
      <w:r w:rsidR="00232C53">
        <w:t xml:space="preserve">digital </w:t>
      </w:r>
      <w:r w:rsidR="00387D46">
        <w:t>information or proof of something. It is known to be true and factual and has been gathered in a</w:t>
      </w:r>
      <w:r w:rsidR="005C6C78">
        <w:t xml:space="preserve"> professional capacity.</w:t>
      </w:r>
      <w:r w:rsidR="00CD08B9">
        <w:t xml:space="preserve">  </w:t>
      </w:r>
      <w:r w:rsidR="007E2A30">
        <w:t xml:space="preserve"> </w:t>
      </w:r>
    </w:p>
    <w:p w14:paraId="35B2D314" w14:textId="28587850" w:rsidR="00C421E4" w:rsidRDefault="00C421E4" w:rsidP="00CD5ED8"/>
    <w:p w14:paraId="7738D018" w14:textId="77777777" w:rsidR="00CD72AA" w:rsidRDefault="00CD72AA" w:rsidP="00CD5ED8"/>
    <w:p w14:paraId="24575308" w14:textId="77777777" w:rsidR="00CD72AA" w:rsidRDefault="00CD72AA" w:rsidP="00CD5ED8"/>
    <w:p w14:paraId="708A3316" w14:textId="77777777" w:rsidR="00CD72AA" w:rsidRDefault="00CD72AA" w:rsidP="00CD5ED8"/>
    <w:p w14:paraId="650C6AEE" w14:textId="45192416" w:rsidR="00C421E4" w:rsidRDefault="00C421E4" w:rsidP="00CD5ED8">
      <w:r>
        <w:t>Q25.</w:t>
      </w:r>
    </w:p>
    <w:p w14:paraId="5ADCC49E" w14:textId="6AC4B114" w:rsidR="00C421E4" w:rsidRDefault="004578C8" w:rsidP="00CD5ED8">
      <w:r>
        <w:t>The data protection Act 2014</w:t>
      </w:r>
    </w:p>
    <w:p w14:paraId="6EF8EE9B" w14:textId="77777777" w:rsidR="00D9019D" w:rsidRDefault="004578C8" w:rsidP="00CD5ED8">
      <w:r>
        <w:t>Management of Police information</w:t>
      </w:r>
    </w:p>
    <w:p w14:paraId="16CA492D" w14:textId="6997604F" w:rsidR="004578C8" w:rsidRDefault="00D9019D" w:rsidP="00CD5ED8">
      <w:r>
        <w:t>Police and Criminal Evidence Act 19</w:t>
      </w:r>
      <w:r w:rsidR="00FB15F6">
        <w:t>84</w:t>
      </w:r>
    </w:p>
    <w:p w14:paraId="2A1B3B2A" w14:textId="4D189C49" w:rsidR="00E32AC1" w:rsidRDefault="00B5750B" w:rsidP="00CD5ED8">
      <w:r>
        <w:t>Codes of Practic</w:t>
      </w:r>
      <w:r w:rsidR="00E32AC1">
        <w:t>e</w:t>
      </w:r>
    </w:p>
    <w:p w14:paraId="44306AD2" w14:textId="026E260A" w:rsidR="00E32AC1" w:rsidRDefault="00E32AC1" w:rsidP="00CD5ED8">
      <w:r>
        <w:t xml:space="preserve">Human rights Act </w:t>
      </w:r>
    </w:p>
    <w:p w14:paraId="54D71783" w14:textId="5AADD8E6" w:rsidR="00775DA9" w:rsidRDefault="00775DA9" w:rsidP="00CD5ED8"/>
    <w:p w14:paraId="5A66E75D" w14:textId="77777777" w:rsidR="00775DA9" w:rsidRDefault="00775DA9" w:rsidP="00CD5ED8"/>
    <w:p w14:paraId="646307CA" w14:textId="45F00E5C" w:rsidR="00775DA9" w:rsidRDefault="00775DA9" w:rsidP="00CD5ED8"/>
    <w:p w14:paraId="2563BDAF" w14:textId="77777777" w:rsidR="00775DA9" w:rsidRDefault="00775DA9" w:rsidP="00CD5ED8"/>
    <w:p w14:paraId="46515FE0" w14:textId="77777777" w:rsidR="0073287F" w:rsidRDefault="0073287F" w:rsidP="00CD5ED8"/>
    <w:p w14:paraId="245EBE81" w14:textId="477A9FCD" w:rsidR="001A1F17" w:rsidRDefault="0024645B" w:rsidP="00CD5ED8">
      <w:r>
        <w:t xml:space="preserve"> </w:t>
      </w:r>
    </w:p>
    <w:p w14:paraId="6F1CA595" w14:textId="42B1E310" w:rsidR="00F67CD9" w:rsidRDefault="002821BE" w:rsidP="00CD5ED8">
      <w:r>
        <w:t xml:space="preserve"> </w:t>
      </w:r>
      <w:r w:rsidR="00E112B9">
        <w:t xml:space="preserve"> </w:t>
      </w:r>
      <w:r w:rsidR="00750EB1">
        <w:t xml:space="preserve">  </w:t>
      </w:r>
      <w:r w:rsidR="0033579C">
        <w:t xml:space="preserve"> </w:t>
      </w:r>
    </w:p>
    <w:p w14:paraId="5D4301E6" w14:textId="77777777" w:rsidR="0055737A" w:rsidRDefault="0055737A"/>
    <w:p w14:paraId="2D17B281" w14:textId="0127DAE1" w:rsidR="006C6EAB" w:rsidRDefault="006C6EAB"/>
    <w:p w14:paraId="71049F4F" w14:textId="77777777" w:rsidR="006C6EAB" w:rsidRDefault="006C6EAB"/>
    <w:sectPr w:rsidR="006C6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61EDA" w14:textId="77777777" w:rsidR="00711D60" w:rsidRDefault="00711D60" w:rsidP="00A4292E">
      <w:pPr>
        <w:spacing w:after="0" w:line="240" w:lineRule="auto"/>
      </w:pPr>
      <w:r>
        <w:separator/>
      </w:r>
    </w:p>
  </w:endnote>
  <w:endnote w:type="continuationSeparator" w:id="0">
    <w:p w14:paraId="7A5B07C2" w14:textId="77777777" w:rsidR="00711D60" w:rsidRDefault="00711D60" w:rsidP="00A42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EAD94" w14:textId="77777777" w:rsidR="00711D60" w:rsidRDefault="00711D60" w:rsidP="00A4292E">
      <w:pPr>
        <w:spacing w:after="0" w:line="240" w:lineRule="auto"/>
      </w:pPr>
      <w:r>
        <w:separator/>
      </w:r>
    </w:p>
  </w:footnote>
  <w:footnote w:type="continuationSeparator" w:id="0">
    <w:p w14:paraId="6538FAFB" w14:textId="77777777" w:rsidR="00711D60" w:rsidRDefault="00711D60" w:rsidP="00A429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170B5D"/>
    <w:multiLevelType w:val="hybridMultilevel"/>
    <w:tmpl w:val="14C636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AB"/>
    <w:rsid w:val="00002B59"/>
    <w:rsid w:val="0000321E"/>
    <w:rsid w:val="000170A2"/>
    <w:rsid w:val="00025FD9"/>
    <w:rsid w:val="00087007"/>
    <w:rsid w:val="000A3055"/>
    <w:rsid w:val="000D073B"/>
    <w:rsid w:val="000E05EF"/>
    <w:rsid w:val="00103307"/>
    <w:rsid w:val="00103620"/>
    <w:rsid w:val="00110C7F"/>
    <w:rsid w:val="001238AC"/>
    <w:rsid w:val="001316AF"/>
    <w:rsid w:val="001337E6"/>
    <w:rsid w:val="00142E05"/>
    <w:rsid w:val="00166892"/>
    <w:rsid w:val="00186837"/>
    <w:rsid w:val="00195FF2"/>
    <w:rsid w:val="001A1F17"/>
    <w:rsid w:val="001A649D"/>
    <w:rsid w:val="001B10F8"/>
    <w:rsid w:val="001C0E1F"/>
    <w:rsid w:val="001D429E"/>
    <w:rsid w:val="00202B9F"/>
    <w:rsid w:val="00210F8B"/>
    <w:rsid w:val="00220083"/>
    <w:rsid w:val="00221AF6"/>
    <w:rsid w:val="002309B2"/>
    <w:rsid w:val="00232C53"/>
    <w:rsid w:val="0024645B"/>
    <w:rsid w:val="002821BE"/>
    <w:rsid w:val="00296992"/>
    <w:rsid w:val="002A51B8"/>
    <w:rsid w:val="0030200D"/>
    <w:rsid w:val="003079ED"/>
    <w:rsid w:val="003256F5"/>
    <w:rsid w:val="003276B6"/>
    <w:rsid w:val="0033579C"/>
    <w:rsid w:val="003451BA"/>
    <w:rsid w:val="003772E8"/>
    <w:rsid w:val="003842EC"/>
    <w:rsid w:val="00387D46"/>
    <w:rsid w:val="003B40C2"/>
    <w:rsid w:val="003C392E"/>
    <w:rsid w:val="003C65C7"/>
    <w:rsid w:val="003E1CF1"/>
    <w:rsid w:val="003E6FEE"/>
    <w:rsid w:val="003F1D51"/>
    <w:rsid w:val="00424F14"/>
    <w:rsid w:val="00432ADC"/>
    <w:rsid w:val="00434B4E"/>
    <w:rsid w:val="00437096"/>
    <w:rsid w:val="004406B1"/>
    <w:rsid w:val="00441CD7"/>
    <w:rsid w:val="0045664F"/>
    <w:rsid w:val="004578C8"/>
    <w:rsid w:val="0047272F"/>
    <w:rsid w:val="0048006E"/>
    <w:rsid w:val="00486C1B"/>
    <w:rsid w:val="004C1060"/>
    <w:rsid w:val="004C7664"/>
    <w:rsid w:val="004D6E20"/>
    <w:rsid w:val="004E2AD7"/>
    <w:rsid w:val="004E5835"/>
    <w:rsid w:val="004E5EC8"/>
    <w:rsid w:val="004F1E98"/>
    <w:rsid w:val="00520F4A"/>
    <w:rsid w:val="00524BB0"/>
    <w:rsid w:val="005302E8"/>
    <w:rsid w:val="00534D6D"/>
    <w:rsid w:val="0055326B"/>
    <w:rsid w:val="0055737A"/>
    <w:rsid w:val="00567345"/>
    <w:rsid w:val="00587F2E"/>
    <w:rsid w:val="005A6858"/>
    <w:rsid w:val="005B5A9E"/>
    <w:rsid w:val="005C6C78"/>
    <w:rsid w:val="005F4944"/>
    <w:rsid w:val="00604067"/>
    <w:rsid w:val="00604D6C"/>
    <w:rsid w:val="0061257A"/>
    <w:rsid w:val="006149BA"/>
    <w:rsid w:val="006306AE"/>
    <w:rsid w:val="00631DC1"/>
    <w:rsid w:val="00634CE2"/>
    <w:rsid w:val="006428A3"/>
    <w:rsid w:val="006476AB"/>
    <w:rsid w:val="006811E9"/>
    <w:rsid w:val="00683D39"/>
    <w:rsid w:val="006C3FA5"/>
    <w:rsid w:val="006C6EAB"/>
    <w:rsid w:val="006D2E75"/>
    <w:rsid w:val="006D700F"/>
    <w:rsid w:val="006E50E0"/>
    <w:rsid w:val="00711D60"/>
    <w:rsid w:val="00717EC0"/>
    <w:rsid w:val="00725E77"/>
    <w:rsid w:val="0073287F"/>
    <w:rsid w:val="00745F95"/>
    <w:rsid w:val="00750EB1"/>
    <w:rsid w:val="00775DA9"/>
    <w:rsid w:val="0078013A"/>
    <w:rsid w:val="007906A7"/>
    <w:rsid w:val="007A0A12"/>
    <w:rsid w:val="007A1B57"/>
    <w:rsid w:val="007D4603"/>
    <w:rsid w:val="007E019D"/>
    <w:rsid w:val="007E0634"/>
    <w:rsid w:val="007E2A30"/>
    <w:rsid w:val="007E42B2"/>
    <w:rsid w:val="008078F5"/>
    <w:rsid w:val="00865AA6"/>
    <w:rsid w:val="00873503"/>
    <w:rsid w:val="00875049"/>
    <w:rsid w:val="008A538A"/>
    <w:rsid w:val="008A6AC9"/>
    <w:rsid w:val="008D010B"/>
    <w:rsid w:val="008E357F"/>
    <w:rsid w:val="00907856"/>
    <w:rsid w:val="00907BAF"/>
    <w:rsid w:val="009112E2"/>
    <w:rsid w:val="0093298A"/>
    <w:rsid w:val="00941922"/>
    <w:rsid w:val="00971572"/>
    <w:rsid w:val="00973E51"/>
    <w:rsid w:val="00983DA4"/>
    <w:rsid w:val="009915F5"/>
    <w:rsid w:val="009C3FFA"/>
    <w:rsid w:val="009C6F3B"/>
    <w:rsid w:val="009D022C"/>
    <w:rsid w:val="009F376C"/>
    <w:rsid w:val="00A0258F"/>
    <w:rsid w:val="00A20AF3"/>
    <w:rsid w:val="00A27F4C"/>
    <w:rsid w:val="00A3358C"/>
    <w:rsid w:val="00A42262"/>
    <w:rsid w:val="00A4292E"/>
    <w:rsid w:val="00A55E38"/>
    <w:rsid w:val="00A613C8"/>
    <w:rsid w:val="00A83060"/>
    <w:rsid w:val="00A84DED"/>
    <w:rsid w:val="00AC4509"/>
    <w:rsid w:val="00AC63D0"/>
    <w:rsid w:val="00AD442C"/>
    <w:rsid w:val="00AE5783"/>
    <w:rsid w:val="00AF1697"/>
    <w:rsid w:val="00AF194A"/>
    <w:rsid w:val="00B0389A"/>
    <w:rsid w:val="00B072EF"/>
    <w:rsid w:val="00B118FA"/>
    <w:rsid w:val="00B3431D"/>
    <w:rsid w:val="00B35F45"/>
    <w:rsid w:val="00B5750B"/>
    <w:rsid w:val="00B63C95"/>
    <w:rsid w:val="00B6598E"/>
    <w:rsid w:val="00B66124"/>
    <w:rsid w:val="00B7612D"/>
    <w:rsid w:val="00B7687F"/>
    <w:rsid w:val="00BA5F0B"/>
    <w:rsid w:val="00BA7015"/>
    <w:rsid w:val="00BE0A46"/>
    <w:rsid w:val="00C03F7A"/>
    <w:rsid w:val="00C042B5"/>
    <w:rsid w:val="00C13BDB"/>
    <w:rsid w:val="00C34382"/>
    <w:rsid w:val="00C352C2"/>
    <w:rsid w:val="00C421E4"/>
    <w:rsid w:val="00C5022F"/>
    <w:rsid w:val="00C55AA6"/>
    <w:rsid w:val="00C55F55"/>
    <w:rsid w:val="00C5748D"/>
    <w:rsid w:val="00C62489"/>
    <w:rsid w:val="00C66C50"/>
    <w:rsid w:val="00C7033F"/>
    <w:rsid w:val="00C77950"/>
    <w:rsid w:val="00C80D46"/>
    <w:rsid w:val="00C81D3B"/>
    <w:rsid w:val="00C969D0"/>
    <w:rsid w:val="00CA6AE8"/>
    <w:rsid w:val="00CB4792"/>
    <w:rsid w:val="00CB6239"/>
    <w:rsid w:val="00CD08B9"/>
    <w:rsid w:val="00CD5ED8"/>
    <w:rsid w:val="00CD638C"/>
    <w:rsid w:val="00CD72AA"/>
    <w:rsid w:val="00CE1AD1"/>
    <w:rsid w:val="00CF1438"/>
    <w:rsid w:val="00D0161F"/>
    <w:rsid w:val="00D117E9"/>
    <w:rsid w:val="00D12226"/>
    <w:rsid w:val="00D230B1"/>
    <w:rsid w:val="00D546AA"/>
    <w:rsid w:val="00D6250F"/>
    <w:rsid w:val="00D9019D"/>
    <w:rsid w:val="00DB51A7"/>
    <w:rsid w:val="00DB79A6"/>
    <w:rsid w:val="00E112B9"/>
    <w:rsid w:val="00E21C4B"/>
    <w:rsid w:val="00E32AC1"/>
    <w:rsid w:val="00E5135A"/>
    <w:rsid w:val="00E529B6"/>
    <w:rsid w:val="00E62C61"/>
    <w:rsid w:val="00E6311C"/>
    <w:rsid w:val="00E63FBB"/>
    <w:rsid w:val="00E913CA"/>
    <w:rsid w:val="00EA458A"/>
    <w:rsid w:val="00EC0B96"/>
    <w:rsid w:val="00EC0F5A"/>
    <w:rsid w:val="00F27908"/>
    <w:rsid w:val="00F467EC"/>
    <w:rsid w:val="00F55444"/>
    <w:rsid w:val="00F67CD9"/>
    <w:rsid w:val="00F71611"/>
    <w:rsid w:val="00F71F20"/>
    <w:rsid w:val="00F94280"/>
    <w:rsid w:val="00F94B96"/>
    <w:rsid w:val="00FB15F6"/>
    <w:rsid w:val="00FB5D82"/>
    <w:rsid w:val="00FD4B9B"/>
    <w:rsid w:val="00FE1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08BD5"/>
  <w15:chartTrackingRefBased/>
  <w15:docId w15:val="{1D6291D2-1D72-468D-B837-681AAF1C7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50F"/>
    <w:pPr>
      <w:ind w:left="720"/>
      <w:contextualSpacing/>
    </w:pPr>
  </w:style>
  <w:style w:type="paragraph" w:styleId="Header">
    <w:name w:val="header"/>
    <w:basedOn w:val="Normal"/>
    <w:link w:val="HeaderChar"/>
    <w:uiPriority w:val="99"/>
    <w:unhideWhenUsed/>
    <w:rsid w:val="00A42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92E"/>
  </w:style>
  <w:style w:type="paragraph" w:styleId="Footer">
    <w:name w:val="footer"/>
    <w:basedOn w:val="Normal"/>
    <w:link w:val="FooterChar"/>
    <w:uiPriority w:val="99"/>
    <w:unhideWhenUsed/>
    <w:rsid w:val="00A42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86da41b77c4f4c6a194dd6ff5436ce2d">
  <xsd:schema xmlns:xsd="http://www.w3.org/2001/XMLSchema" xmlns:xs="http://www.w3.org/2001/XMLSchema" xmlns:p="http://schemas.microsoft.com/office/2006/metadata/properties" xmlns:ns3="f9dd6bd1-dff7-48c4-b272-387be775c48c" targetNamespace="http://schemas.microsoft.com/office/2006/metadata/properties" ma:root="true" ma:fieldsID="24ff0fa913274b58c66b784c93e223fc"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F4CF32-9F66-44F6-A67E-88A315CE8D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19B69C-EEFF-4CEE-86CE-2FF6CA0636E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6A57BFE-E49D-48B9-BCA7-0D7F29DA95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7</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Droogan</dc:creator>
  <cp:keywords/>
  <dc:description/>
  <cp:lastModifiedBy>Jack Droogan</cp:lastModifiedBy>
  <cp:revision>218</cp:revision>
  <dcterms:created xsi:type="dcterms:W3CDTF">2021-09-16T11:17:00Z</dcterms:created>
  <dcterms:modified xsi:type="dcterms:W3CDTF">2021-09-16T14:29:00Z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