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0AFC3" w14:textId="278DE840" w:rsidR="00AF5020" w:rsidRPr="00C83ACC" w:rsidRDefault="00AF5020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bookmarkStart w:id="0" w:name="_Hlk100272284"/>
      <w:bookmarkEnd w:id="0"/>
      <w:r w:rsidRPr="00E56082">
        <w:rPr>
          <w:rFonts w:ascii="Arial" w:hAnsi="Arial" w:cs="Arial"/>
          <w:lang w:val="en-US"/>
        </w:rPr>
        <w:t xml:space="preserve">                                                       </w:t>
      </w:r>
      <w:r w:rsidR="002B33F6">
        <w:rPr>
          <w:rFonts w:ascii="Arial" w:hAnsi="Arial" w:cs="Arial"/>
          <w:lang w:val="en-US"/>
        </w:rPr>
        <w:t xml:space="preserve"> </w:t>
      </w:r>
      <w:r w:rsidRPr="00C83ACC">
        <w:rPr>
          <w:rFonts w:ascii="Arial" w:hAnsi="Arial" w:cs="Arial"/>
          <w:b/>
          <w:bCs/>
          <w:u w:val="single"/>
          <w:lang w:val="en-US"/>
        </w:rPr>
        <w:t xml:space="preserve">Portfolio of work </w:t>
      </w:r>
    </w:p>
    <w:p w14:paraId="55E1699E" w14:textId="55AE50D8" w:rsidR="005F6E75" w:rsidRPr="00C83ACC" w:rsidRDefault="005F6E75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 xml:space="preserve">                                                            </w:t>
      </w:r>
    </w:p>
    <w:p w14:paraId="19E21611" w14:textId="6E60130A" w:rsidR="00D00C70" w:rsidRPr="00C83ACC" w:rsidRDefault="00D00C70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b/>
          <w:bCs/>
          <w:u w:val="single"/>
          <w:lang w:val="en-US"/>
        </w:rPr>
        <w:t xml:space="preserve">                                                             </w:t>
      </w:r>
    </w:p>
    <w:p w14:paraId="4EE21919" w14:textId="52E9AFA5" w:rsidR="00AF5020" w:rsidRPr="00C83ACC" w:rsidRDefault="00AF5020" w:rsidP="00C83ACC">
      <w:pPr>
        <w:spacing w:line="360" w:lineRule="auto"/>
        <w:rPr>
          <w:rFonts w:ascii="Arial" w:hAnsi="Arial" w:cs="Arial"/>
          <w:lang w:val="en-US"/>
        </w:rPr>
      </w:pPr>
    </w:p>
    <w:p w14:paraId="6A04256E" w14:textId="3C1CDAA8" w:rsidR="00AF5020" w:rsidRPr="00C83ACC" w:rsidRDefault="00AF5020" w:rsidP="00C83ACC">
      <w:pPr>
        <w:spacing w:line="360" w:lineRule="auto"/>
        <w:rPr>
          <w:rFonts w:ascii="Arial" w:hAnsi="Arial" w:cs="Arial"/>
          <w:lang w:val="en-US"/>
        </w:rPr>
      </w:pPr>
    </w:p>
    <w:p w14:paraId="1F926515" w14:textId="77777777" w:rsidR="00980B26" w:rsidRPr="00C83ACC" w:rsidRDefault="00980B26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4937396" w14:textId="77777777" w:rsidR="00980B26" w:rsidRPr="00C83ACC" w:rsidRDefault="00980B26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39FD35E0" w14:textId="4E3C90FF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Student Name: Louise Catherine Franklin</w:t>
      </w:r>
    </w:p>
    <w:p w14:paraId="502D32B8" w14:textId="77777777" w:rsidR="00AF5020" w:rsidRPr="00C83ACC" w:rsidRDefault="00AF5020" w:rsidP="00C83ACC">
      <w:pPr>
        <w:spacing w:line="360" w:lineRule="auto"/>
        <w:rPr>
          <w:rFonts w:ascii="Arial" w:hAnsi="Arial" w:cs="Arial"/>
          <w:lang w:val="en-US"/>
        </w:rPr>
      </w:pPr>
    </w:p>
    <w:p w14:paraId="64D3F776" w14:textId="70FFA511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Student ID: 2025915</w:t>
      </w:r>
    </w:p>
    <w:p w14:paraId="1A6C706B" w14:textId="77777777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F661EA4" w14:textId="4D217A6F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Module Number: BMSW4005</w:t>
      </w:r>
    </w:p>
    <w:p w14:paraId="1862CBB1" w14:textId="77777777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3114579C" w14:textId="212D1733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Module Title: Professional and career development</w:t>
      </w:r>
    </w:p>
    <w:p w14:paraId="59DFC775" w14:textId="77777777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B0B9404" w14:textId="048BDFFC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Lecturer: Crisford Chog</w:t>
      </w:r>
      <w:r w:rsidR="00BC5A5D" w:rsidRPr="00C83ACC">
        <w:rPr>
          <w:rFonts w:ascii="Arial" w:hAnsi="Arial" w:cs="Arial"/>
          <w:lang w:val="en-US"/>
        </w:rPr>
        <w:t>ugudza</w:t>
      </w:r>
    </w:p>
    <w:p w14:paraId="2B5159D7" w14:textId="591CF288" w:rsidR="00980B26" w:rsidRPr="00C83ACC" w:rsidRDefault="00980B26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469133DB" w14:textId="77777777" w:rsidR="00980B26" w:rsidRPr="00C83ACC" w:rsidRDefault="00980B26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br w:type="page"/>
      </w:r>
    </w:p>
    <w:p w14:paraId="23178A2F" w14:textId="54AD1886" w:rsidR="00980B26" w:rsidRPr="00C83ACC" w:rsidRDefault="002A62FD" w:rsidP="00C83ACC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b/>
          <w:bCs/>
          <w:u w:val="single"/>
          <w:lang w:val="en-US"/>
        </w:rPr>
        <w:lastRenderedPageBreak/>
        <w:t>Content Page</w:t>
      </w:r>
    </w:p>
    <w:p w14:paraId="53F24901" w14:textId="77777777" w:rsidR="00AF5020" w:rsidRPr="00C83ACC" w:rsidRDefault="00AF5020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7FF8E82" w14:textId="77777777" w:rsidR="002A62FD" w:rsidRPr="00C83ACC" w:rsidRDefault="002A62FD" w:rsidP="00C83AC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4902364" w14:textId="6522FD6C" w:rsidR="002A62FD" w:rsidRPr="00C83ACC" w:rsidRDefault="00410F0D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>Introduction</w:t>
      </w:r>
      <w:r w:rsidR="00C01D09" w:rsidRPr="00C83ACC">
        <w:rPr>
          <w:rFonts w:ascii="Arial" w:hAnsi="Arial" w:cs="Arial"/>
          <w:b/>
          <w:bCs/>
          <w:lang w:val="en-US"/>
        </w:rPr>
        <w:t>……………………………………………………………………………</w:t>
      </w:r>
      <w:r w:rsidR="00432080" w:rsidRPr="00C83ACC">
        <w:rPr>
          <w:rFonts w:ascii="Arial" w:hAnsi="Arial" w:cs="Arial"/>
          <w:b/>
          <w:bCs/>
          <w:lang w:val="en-US"/>
        </w:rPr>
        <w:t>…. p.</w:t>
      </w:r>
      <w:r w:rsidR="00594CEB" w:rsidRPr="00C83ACC">
        <w:rPr>
          <w:rFonts w:ascii="Arial" w:hAnsi="Arial" w:cs="Arial"/>
          <w:b/>
          <w:bCs/>
          <w:lang w:val="en-US"/>
        </w:rPr>
        <w:t>3</w:t>
      </w:r>
    </w:p>
    <w:p w14:paraId="3F29507E" w14:textId="77777777" w:rsidR="00DF0B49" w:rsidRPr="00C83ACC" w:rsidRDefault="00DF0B49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3178747" w14:textId="4E31BA00" w:rsidR="00410F0D" w:rsidRPr="00C83ACC" w:rsidRDefault="00432FC0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 xml:space="preserve"> </w:t>
      </w:r>
      <w:r w:rsidR="006E41B6" w:rsidRPr="00C83ACC">
        <w:rPr>
          <w:rFonts w:ascii="Arial" w:hAnsi="Arial" w:cs="Arial"/>
          <w:b/>
          <w:bCs/>
          <w:lang w:val="en-US"/>
        </w:rPr>
        <w:t>S</w:t>
      </w:r>
      <w:r w:rsidRPr="00C83ACC">
        <w:rPr>
          <w:rFonts w:ascii="Arial" w:hAnsi="Arial" w:cs="Arial"/>
          <w:b/>
          <w:bCs/>
          <w:lang w:val="en-US"/>
        </w:rPr>
        <w:t>kill</w:t>
      </w:r>
      <w:r w:rsidR="00C01D09" w:rsidRPr="00C83ACC">
        <w:rPr>
          <w:rFonts w:ascii="Arial" w:hAnsi="Arial" w:cs="Arial"/>
          <w:b/>
          <w:bCs/>
          <w:lang w:val="en-US"/>
        </w:rPr>
        <w:t>s</w:t>
      </w:r>
      <w:r w:rsidR="006E41B6" w:rsidRPr="00C83ACC">
        <w:rPr>
          <w:rFonts w:ascii="Arial" w:hAnsi="Arial" w:cs="Arial"/>
          <w:b/>
          <w:bCs/>
          <w:lang w:val="en-US"/>
        </w:rPr>
        <w:t xml:space="preserve"> </w:t>
      </w:r>
      <w:r w:rsidR="001457B3" w:rsidRPr="00C83ACC">
        <w:rPr>
          <w:rFonts w:ascii="Arial" w:hAnsi="Arial" w:cs="Arial"/>
          <w:b/>
          <w:bCs/>
          <w:lang w:val="en-US"/>
        </w:rPr>
        <w:t>Evaluation</w:t>
      </w:r>
      <w:r w:rsidR="00C01D09" w:rsidRPr="00C83ACC">
        <w:rPr>
          <w:rFonts w:ascii="Arial" w:hAnsi="Arial" w:cs="Arial"/>
          <w:b/>
          <w:bCs/>
          <w:lang w:val="en-US"/>
        </w:rPr>
        <w:t>…………</w:t>
      </w:r>
      <w:r w:rsidR="006E41B6" w:rsidRPr="00C83ACC">
        <w:rPr>
          <w:rFonts w:ascii="Arial" w:hAnsi="Arial" w:cs="Arial"/>
          <w:b/>
          <w:bCs/>
          <w:lang w:val="en-US"/>
        </w:rPr>
        <w:t>………….</w:t>
      </w:r>
      <w:r w:rsidR="00C01D09" w:rsidRPr="00C83ACC">
        <w:rPr>
          <w:rFonts w:ascii="Arial" w:hAnsi="Arial" w:cs="Arial"/>
          <w:b/>
          <w:bCs/>
          <w:lang w:val="en-US"/>
        </w:rPr>
        <w:t>…………………………………………………….</w:t>
      </w:r>
      <w:r w:rsidR="00432080" w:rsidRPr="00C83ACC">
        <w:rPr>
          <w:rFonts w:ascii="Arial" w:hAnsi="Arial" w:cs="Arial"/>
          <w:b/>
          <w:bCs/>
          <w:lang w:val="en-US"/>
        </w:rPr>
        <w:t xml:space="preserve"> p.4</w:t>
      </w:r>
    </w:p>
    <w:p w14:paraId="72351FFB" w14:textId="77777777" w:rsidR="00DF0B49" w:rsidRPr="00C83ACC" w:rsidRDefault="00DF0B49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CF42EDF" w14:textId="17A24EC4" w:rsidR="00C01D09" w:rsidRPr="00C83ACC" w:rsidRDefault="00A14BF8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 xml:space="preserve">Models and Tools for Managers to </w:t>
      </w:r>
      <w:r w:rsidR="00003A3D" w:rsidRPr="00C83ACC">
        <w:rPr>
          <w:rFonts w:ascii="Arial" w:hAnsi="Arial" w:cs="Arial"/>
          <w:b/>
          <w:bCs/>
          <w:lang w:val="en-US"/>
        </w:rPr>
        <w:t xml:space="preserve">Assess </w:t>
      </w:r>
      <w:r w:rsidR="00426487" w:rsidRPr="00C83ACC">
        <w:rPr>
          <w:rFonts w:ascii="Arial" w:hAnsi="Arial" w:cs="Arial"/>
          <w:b/>
          <w:bCs/>
          <w:lang w:val="en-US"/>
        </w:rPr>
        <w:t>t</w:t>
      </w:r>
      <w:r w:rsidR="00003A3D" w:rsidRPr="00C83ACC">
        <w:rPr>
          <w:rFonts w:ascii="Arial" w:hAnsi="Arial" w:cs="Arial"/>
          <w:b/>
          <w:bCs/>
          <w:lang w:val="en-US"/>
        </w:rPr>
        <w:t xml:space="preserve">heir </w:t>
      </w:r>
      <w:r w:rsidR="00D570AD" w:rsidRPr="00C83ACC">
        <w:rPr>
          <w:rFonts w:ascii="Arial" w:hAnsi="Arial" w:cs="Arial"/>
          <w:b/>
          <w:bCs/>
          <w:lang w:val="en-US"/>
        </w:rPr>
        <w:t>Employees.</w:t>
      </w:r>
      <w:r w:rsidR="00DF0B49" w:rsidRPr="00C83ACC">
        <w:rPr>
          <w:rFonts w:ascii="Arial" w:hAnsi="Arial" w:cs="Arial"/>
          <w:b/>
          <w:bCs/>
          <w:lang w:val="en-US"/>
        </w:rPr>
        <w:t>……………</w:t>
      </w:r>
      <w:proofErr w:type="gramStart"/>
      <w:r w:rsidR="001457B3" w:rsidRPr="00C83ACC">
        <w:rPr>
          <w:rFonts w:ascii="Arial" w:hAnsi="Arial" w:cs="Arial"/>
          <w:b/>
          <w:bCs/>
          <w:lang w:val="en-US"/>
        </w:rPr>
        <w:t>….…..</w:t>
      </w:r>
      <w:proofErr w:type="gramEnd"/>
      <w:r w:rsidR="00432080" w:rsidRPr="00C83ACC">
        <w:rPr>
          <w:rFonts w:ascii="Arial" w:hAnsi="Arial" w:cs="Arial"/>
          <w:b/>
          <w:bCs/>
          <w:lang w:val="en-US"/>
        </w:rPr>
        <w:t xml:space="preserve"> p.</w:t>
      </w:r>
      <w:r w:rsidR="00260EC5" w:rsidRPr="00C83ACC">
        <w:rPr>
          <w:rFonts w:ascii="Arial" w:hAnsi="Arial" w:cs="Arial"/>
          <w:b/>
          <w:bCs/>
          <w:lang w:val="en-US"/>
        </w:rPr>
        <w:t>5</w:t>
      </w:r>
      <w:r w:rsidR="009629B9" w:rsidRPr="00C83ACC">
        <w:rPr>
          <w:rFonts w:ascii="Arial" w:hAnsi="Arial" w:cs="Arial"/>
          <w:b/>
          <w:bCs/>
          <w:lang w:val="en-US"/>
        </w:rPr>
        <w:t>-</w:t>
      </w:r>
      <w:r w:rsidR="00AA3C5F" w:rsidRPr="00C83ACC">
        <w:rPr>
          <w:rFonts w:ascii="Arial" w:hAnsi="Arial" w:cs="Arial"/>
          <w:b/>
          <w:bCs/>
          <w:lang w:val="en-US"/>
        </w:rPr>
        <w:t>7</w:t>
      </w:r>
    </w:p>
    <w:p w14:paraId="4808D41E" w14:textId="77777777" w:rsidR="002B33F6" w:rsidRPr="00C83ACC" w:rsidRDefault="002B33F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5AA6736" w14:textId="136FE734" w:rsidR="00B16767" w:rsidRPr="00C83ACC" w:rsidRDefault="005E4576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 xml:space="preserve"> </w:t>
      </w:r>
      <w:r w:rsidR="006E2F01" w:rsidRPr="00C83ACC">
        <w:rPr>
          <w:rFonts w:ascii="Arial" w:hAnsi="Arial" w:cs="Arial"/>
          <w:b/>
          <w:bCs/>
          <w:lang w:val="en-US"/>
        </w:rPr>
        <w:t>R</w:t>
      </w:r>
      <w:r w:rsidRPr="00C83ACC">
        <w:rPr>
          <w:rFonts w:ascii="Arial" w:hAnsi="Arial" w:cs="Arial"/>
          <w:b/>
          <w:bCs/>
          <w:lang w:val="en-US"/>
        </w:rPr>
        <w:t>eflection………………………………………………………………………………</w:t>
      </w:r>
      <w:r w:rsidR="006E2F01" w:rsidRPr="00C83ACC">
        <w:rPr>
          <w:rFonts w:ascii="Arial" w:hAnsi="Arial" w:cs="Arial"/>
          <w:b/>
          <w:bCs/>
          <w:lang w:val="en-US"/>
        </w:rPr>
        <w:t>…</w:t>
      </w:r>
      <w:r w:rsidR="00B16767" w:rsidRPr="00C83ACC">
        <w:rPr>
          <w:rFonts w:ascii="Arial" w:hAnsi="Arial" w:cs="Arial"/>
          <w:b/>
          <w:bCs/>
          <w:lang w:val="en-US"/>
        </w:rPr>
        <w:t xml:space="preserve"> p.</w:t>
      </w:r>
      <w:r w:rsidR="001B2D66" w:rsidRPr="00C83ACC">
        <w:rPr>
          <w:rFonts w:ascii="Arial" w:hAnsi="Arial" w:cs="Arial"/>
          <w:b/>
          <w:bCs/>
          <w:lang w:val="en-US"/>
        </w:rPr>
        <w:t>7-</w:t>
      </w:r>
      <w:r w:rsidR="00D0725E" w:rsidRPr="00C83ACC">
        <w:rPr>
          <w:rFonts w:ascii="Arial" w:hAnsi="Arial" w:cs="Arial"/>
          <w:b/>
          <w:bCs/>
          <w:lang w:val="en-US"/>
        </w:rPr>
        <w:t>11</w:t>
      </w:r>
    </w:p>
    <w:p w14:paraId="599BA509" w14:textId="77777777" w:rsidR="00B10E4C" w:rsidRPr="00C83ACC" w:rsidRDefault="00B10E4C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6C66458F" w14:textId="6491D1F1" w:rsidR="00B10E4C" w:rsidRPr="00C83ACC" w:rsidRDefault="00B10E4C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>References………………………………………………………………………………...</w:t>
      </w:r>
      <w:r w:rsidR="009D794C" w:rsidRPr="00C83ACC">
        <w:rPr>
          <w:rFonts w:ascii="Arial" w:hAnsi="Arial" w:cs="Arial"/>
          <w:b/>
          <w:bCs/>
          <w:lang w:val="en-US"/>
        </w:rPr>
        <w:t xml:space="preserve"> p.</w:t>
      </w:r>
      <w:r w:rsidR="00D0725E" w:rsidRPr="00C83ACC">
        <w:rPr>
          <w:rFonts w:ascii="Arial" w:hAnsi="Arial" w:cs="Arial"/>
          <w:b/>
          <w:bCs/>
          <w:lang w:val="en-US"/>
        </w:rPr>
        <w:t>12-13</w:t>
      </w:r>
    </w:p>
    <w:p w14:paraId="6F103E2E" w14:textId="77777777" w:rsidR="009A3F40" w:rsidRPr="00C83ACC" w:rsidRDefault="009A3F40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5173E3E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1FFCBF0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384927F4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A660B42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689BD4F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F4FFE2F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36C8A7B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91EF997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C91CBB3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6A72515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9DFA292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41D3580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8957FA1" w14:textId="77777777" w:rsidR="005059C6" w:rsidRPr="00C83ACC" w:rsidRDefault="005059C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E9795EA" w14:textId="6012276A" w:rsidR="005059C6" w:rsidRPr="00C83ACC" w:rsidRDefault="00F57CD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lastRenderedPageBreak/>
        <w:t xml:space="preserve">                                                        </w:t>
      </w:r>
      <w:r w:rsidR="00904795" w:rsidRPr="00C83ACC">
        <w:rPr>
          <w:rFonts w:ascii="Arial" w:hAnsi="Arial" w:cs="Arial"/>
          <w:b/>
          <w:bCs/>
          <w:lang w:val="en-US"/>
        </w:rPr>
        <w:t xml:space="preserve">       </w:t>
      </w:r>
      <w:r w:rsidRPr="00C83ACC">
        <w:rPr>
          <w:rFonts w:ascii="Arial" w:hAnsi="Arial" w:cs="Arial"/>
          <w:b/>
          <w:bCs/>
          <w:u w:val="single"/>
          <w:lang w:val="en-US"/>
        </w:rPr>
        <w:t xml:space="preserve"> </w:t>
      </w:r>
      <w:r w:rsidR="00F359BB" w:rsidRPr="00C83ACC">
        <w:rPr>
          <w:rFonts w:ascii="Arial" w:hAnsi="Arial" w:cs="Arial"/>
          <w:b/>
          <w:bCs/>
          <w:u w:val="single"/>
          <w:lang w:val="en-US"/>
        </w:rPr>
        <w:t>Introduction</w:t>
      </w:r>
      <w:r w:rsidRPr="00C83ACC">
        <w:rPr>
          <w:rFonts w:ascii="Arial" w:hAnsi="Arial" w:cs="Arial"/>
          <w:b/>
          <w:bCs/>
          <w:u w:val="single"/>
          <w:lang w:val="en-US"/>
        </w:rPr>
        <w:t xml:space="preserve">  </w:t>
      </w:r>
    </w:p>
    <w:p w14:paraId="53FEE518" w14:textId="77777777" w:rsidR="00F57CDA" w:rsidRPr="00C83ACC" w:rsidRDefault="00F57CD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5EB8F0EE" w14:textId="77777777" w:rsidR="00F57CDA" w:rsidRPr="00C83ACC" w:rsidRDefault="00F57CD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293BAE0F" w14:textId="77777777" w:rsidR="00F57CDA" w:rsidRPr="00C83ACC" w:rsidRDefault="00F57CD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6B0F446B" w14:textId="3DEF142B" w:rsidR="00F57CDA" w:rsidRPr="00C83ACC" w:rsidRDefault="00F57CD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70FA16CB" w14:textId="2DBCD78C" w:rsidR="001B46D8" w:rsidRPr="00C83ACC" w:rsidRDefault="001B46D8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This paper aims to explain how </w:t>
      </w:r>
      <w:r w:rsidR="002A35DB" w:rsidRPr="00C83ACC">
        <w:rPr>
          <w:rFonts w:ascii="Arial" w:hAnsi="Arial" w:cs="Arial"/>
          <w:lang w:val="en-US"/>
        </w:rPr>
        <w:t xml:space="preserve">I have used </w:t>
      </w:r>
      <w:r w:rsidR="00AF201E" w:rsidRPr="00C83ACC">
        <w:rPr>
          <w:rFonts w:ascii="Arial" w:hAnsi="Arial" w:cs="Arial"/>
          <w:lang w:val="en-US"/>
        </w:rPr>
        <w:t>models</w:t>
      </w:r>
      <w:r w:rsidR="002A35DB" w:rsidRPr="00C83ACC">
        <w:rPr>
          <w:rFonts w:ascii="Arial" w:hAnsi="Arial" w:cs="Arial"/>
          <w:lang w:val="en-US"/>
        </w:rPr>
        <w:t xml:space="preserve"> and tools to help </w:t>
      </w:r>
      <w:r w:rsidR="00BB54BA" w:rsidRPr="00C83ACC">
        <w:rPr>
          <w:rFonts w:ascii="Arial" w:hAnsi="Arial" w:cs="Arial"/>
          <w:lang w:val="en-US"/>
        </w:rPr>
        <w:t>asses</w:t>
      </w:r>
      <w:r w:rsidR="0078333C" w:rsidRPr="00C83ACC">
        <w:rPr>
          <w:rFonts w:ascii="Arial" w:hAnsi="Arial" w:cs="Arial"/>
          <w:lang w:val="en-US"/>
        </w:rPr>
        <w:t>s</w:t>
      </w:r>
      <w:r w:rsidR="00BB54BA" w:rsidRPr="00C83ACC">
        <w:rPr>
          <w:rFonts w:ascii="Arial" w:hAnsi="Arial" w:cs="Arial"/>
          <w:lang w:val="en-US"/>
        </w:rPr>
        <w:t xml:space="preserve"> my </w:t>
      </w:r>
      <w:r w:rsidR="00764169" w:rsidRPr="00C83ACC">
        <w:rPr>
          <w:rFonts w:ascii="Arial" w:hAnsi="Arial" w:cs="Arial"/>
          <w:lang w:val="en-US"/>
        </w:rPr>
        <w:t xml:space="preserve">own skills and </w:t>
      </w:r>
      <w:r w:rsidR="00FA754F" w:rsidRPr="00C83ACC">
        <w:rPr>
          <w:rFonts w:ascii="Arial" w:hAnsi="Arial" w:cs="Arial"/>
          <w:lang w:val="en-US"/>
        </w:rPr>
        <w:t xml:space="preserve">gain new </w:t>
      </w:r>
      <w:r w:rsidR="0078333C" w:rsidRPr="00C83ACC">
        <w:rPr>
          <w:rFonts w:ascii="Arial" w:hAnsi="Arial" w:cs="Arial"/>
          <w:lang w:val="en-US"/>
        </w:rPr>
        <w:t>skills.</w:t>
      </w:r>
      <w:r w:rsidR="002A35DB" w:rsidRPr="00C83ACC">
        <w:rPr>
          <w:rFonts w:ascii="Arial" w:hAnsi="Arial" w:cs="Arial"/>
          <w:lang w:val="en-US"/>
        </w:rPr>
        <w:t xml:space="preserve"> I </w:t>
      </w:r>
      <w:r w:rsidR="00FA754F" w:rsidRPr="00C83ACC">
        <w:rPr>
          <w:rFonts w:ascii="Arial" w:hAnsi="Arial" w:cs="Arial"/>
          <w:lang w:val="en-US"/>
        </w:rPr>
        <w:t xml:space="preserve">will be demonstrating </w:t>
      </w:r>
      <w:r w:rsidR="0078333C" w:rsidRPr="00C83ACC">
        <w:rPr>
          <w:rFonts w:ascii="Arial" w:hAnsi="Arial" w:cs="Arial"/>
          <w:lang w:val="en-US"/>
        </w:rPr>
        <w:t>how a manger could use</w:t>
      </w:r>
      <w:r w:rsidR="002A35DB" w:rsidRPr="00C83ACC">
        <w:rPr>
          <w:rFonts w:ascii="Arial" w:hAnsi="Arial" w:cs="Arial"/>
          <w:lang w:val="en-US"/>
        </w:rPr>
        <w:t xml:space="preserve"> them to </w:t>
      </w:r>
      <w:r w:rsidR="00AE4CBF" w:rsidRPr="00C83ACC">
        <w:rPr>
          <w:rFonts w:ascii="Arial" w:hAnsi="Arial" w:cs="Arial"/>
          <w:lang w:val="en-US"/>
        </w:rPr>
        <w:t xml:space="preserve">assess the skills of </w:t>
      </w:r>
      <w:r w:rsidR="00AF201E" w:rsidRPr="00C83ACC">
        <w:rPr>
          <w:rFonts w:ascii="Arial" w:hAnsi="Arial" w:cs="Arial"/>
          <w:lang w:val="en-US"/>
        </w:rPr>
        <w:t>employees</w:t>
      </w:r>
      <w:r w:rsidR="00AE4CBF" w:rsidRPr="00C83ACC">
        <w:rPr>
          <w:rFonts w:ascii="Arial" w:hAnsi="Arial" w:cs="Arial"/>
          <w:lang w:val="en-US"/>
        </w:rPr>
        <w:t xml:space="preserve"> and what tools I would use to </w:t>
      </w:r>
      <w:r w:rsidR="00906F3B" w:rsidRPr="00C83ACC">
        <w:rPr>
          <w:rFonts w:ascii="Arial" w:hAnsi="Arial" w:cs="Arial"/>
          <w:lang w:val="en-US"/>
        </w:rPr>
        <w:t xml:space="preserve">help them </w:t>
      </w:r>
      <w:r w:rsidR="00AE4CBF" w:rsidRPr="00C83ACC">
        <w:rPr>
          <w:rFonts w:ascii="Arial" w:hAnsi="Arial" w:cs="Arial"/>
          <w:lang w:val="en-US"/>
        </w:rPr>
        <w:t>improve t</w:t>
      </w:r>
      <w:r w:rsidR="00AF201E" w:rsidRPr="00C83ACC">
        <w:rPr>
          <w:rFonts w:ascii="Arial" w:hAnsi="Arial" w:cs="Arial"/>
          <w:lang w:val="en-US"/>
        </w:rPr>
        <w:t xml:space="preserve">heir skills and </w:t>
      </w:r>
      <w:r w:rsidR="004E2DCA" w:rsidRPr="00C83ACC">
        <w:rPr>
          <w:rFonts w:ascii="Arial" w:hAnsi="Arial" w:cs="Arial"/>
          <w:lang w:val="en-US"/>
        </w:rPr>
        <w:t xml:space="preserve">understanding. </w:t>
      </w:r>
      <w:r w:rsidR="00616632" w:rsidRPr="00C83ACC">
        <w:rPr>
          <w:rFonts w:ascii="Arial" w:hAnsi="Arial" w:cs="Arial"/>
          <w:lang w:val="en-US"/>
        </w:rPr>
        <w:t>In this paper you will see a PDP</w:t>
      </w:r>
      <w:r w:rsidR="00B92D49" w:rsidRPr="00C83ACC">
        <w:rPr>
          <w:rFonts w:ascii="Arial" w:hAnsi="Arial" w:cs="Arial"/>
          <w:lang w:val="en-US"/>
        </w:rPr>
        <w:t>, PDP stands for personal development plan</w:t>
      </w:r>
      <w:r w:rsidR="00307D0D" w:rsidRPr="00C83ACC">
        <w:rPr>
          <w:rFonts w:ascii="Arial" w:hAnsi="Arial" w:cs="Arial"/>
          <w:lang w:val="en-US"/>
        </w:rPr>
        <w:t>.</w:t>
      </w:r>
      <w:r w:rsidR="00B92D49" w:rsidRPr="00C83ACC">
        <w:rPr>
          <w:rFonts w:ascii="Arial" w:hAnsi="Arial" w:cs="Arial"/>
          <w:lang w:val="en-US"/>
        </w:rPr>
        <w:t xml:space="preserve"> </w:t>
      </w:r>
      <w:r w:rsidR="00307D0D" w:rsidRPr="00C83ACC">
        <w:rPr>
          <w:rFonts w:ascii="Arial" w:hAnsi="Arial" w:cs="Arial"/>
          <w:lang w:val="en-US"/>
        </w:rPr>
        <w:t xml:space="preserve">This tool was first founded by </w:t>
      </w:r>
      <w:r w:rsidR="006414ED" w:rsidRPr="00C83ACC">
        <w:rPr>
          <w:rFonts w:ascii="Arial" w:hAnsi="Arial" w:cs="Arial"/>
          <w:lang w:val="en-US"/>
        </w:rPr>
        <w:t>Abraham Maslow</w:t>
      </w:r>
      <w:r w:rsidR="00BE19F8" w:rsidRPr="00C83ACC">
        <w:rPr>
          <w:rFonts w:ascii="Arial" w:hAnsi="Arial" w:cs="Arial"/>
          <w:lang w:val="en-US"/>
        </w:rPr>
        <w:t xml:space="preserve"> </w:t>
      </w:r>
      <w:r w:rsidR="009D5971" w:rsidRPr="00C83ACC">
        <w:rPr>
          <w:rFonts w:ascii="Arial" w:hAnsi="Arial" w:cs="Arial"/>
          <w:lang w:val="en-US"/>
        </w:rPr>
        <w:t xml:space="preserve">in 1943 </w:t>
      </w:r>
      <w:r w:rsidR="00461787" w:rsidRPr="00C83ACC">
        <w:rPr>
          <w:rFonts w:ascii="Arial" w:hAnsi="Arial" w:cs="Arial"/>
          <w:lang w:val="en-US"/>
        </w:rPr>
        <w:t xml:space="preserve">When </w:t>
      </w:r>
      <w:r w:rsidR="009262AE" w:rsidRPr="00C83ACC">
        <w:rPr>
          <w:rFonts w:ascii="Arial" w:hAnsi="Arial" w:cs="Arial"/>
          <w:lang w:val="en-US"/>
        </w:rPr>
        <w:t xml:space="preserve">he </w:t>
      </w:r>
      <w:r w:rsidR="00461787" w:rsidRPr="00C83ACC">
        <w:rPr>
          <w:rFonts w:ascii="Arial" w:hAnsi="Arial" w:cs="Arial"/>
          <w:lang w:val="en-US"/>
        </w:rPr>
        <w:t xml:space="preserve">discovered his theory </w:t>
      </w:r>
      <w:r w:rsidR="009262AE" w:rsidRPr="00C83ACC">
        <w:rPr>
          <w:rFonts w:ascii="Arial" w:hAnsi="Arial" w:cs="Arial"/>
          <w:lang w:val="en-US"/>
        </w:rPr>
        <w:t xml:space="preserve">of Maslow’s </w:t>
      </w:r>
      <w:r w:rsidR="008029C9" w:rsidRPr="00C83ACC">
        <w:rPr>
          <w:rFonts w:ascii="Arial" w:hAnsi="Arial" w:cs="Arial"/>
          <w:lang w:val="en-US"/>
        </w:rPr>
        <w:t>hierarchy needs</w:t>
      </w:r>
      <w:r w:rsidR="007A55AD" w:rsidRPr="00C83ACC">
        <w:rPr>
          <w:rFonts w:ascii="Arial" w:hAnsi="Arial" w:cs="Arial"/>
          <w:lang w:val="en-US"/>
        </w:rPr>
        <w:t xml:space="preserve"> (</w:t>
      </w:r>
      <w:r w:rsidR="00907C7D" w:rsidRPr="00C83ACC">
        <w:rPr>
          <w:rFonts w:ascii="Arial" w:hAnsi="Arial" w:cs="Arial"/>
          <w:lang w:val="en-US"/>
        </w:rPr>
        <w:t>Abrham,201</w:t>
      </w:r>
      <w:r w:rsidR="00B3670F" w:rsidRPr="00C83ACC">
        <w:rPr>
          <w:rFonts w:ascii="Arial" w:hAnsi="Arial" w:cs="Arial"/>
        </w:rPr>
        <w:t>6).</w:t>
      </w:r>
      <w:r w:rsidR="002554E8" w:rsidRPr="00C83ACC">
        <w:rPr>
          <w:rFonts w:ascii="Arial" w:hAnsi="Arial" w:cs="Arial"/>
          <w:lang w:val="en-US"/>
        </w:rPr>
        <w:t xml:space="preserve"> Everyone can improve their personal </w:t>
      </w:r>
      <w:r w:rsidR="009A4FD1" w:rsidRPr="00C83ACC">
        <w:rPr>
          <w:rFonts w:ascii="Arial" w:hAnsi="Arial" w:cs="Arial"/>
          <w:lang w:val="en-US"/>
        </w:rPr>
        <w:t>development</w:t>
      </w:r>
      <w:r w:rsidR="005463F6" w:rsidRPr="00C83ACC">
        <w:rPr>
          <w:rFonts w:ascii="Arial" w:hAnsi="Arial" w:cs="Arial"/>
          <w:lang w:val="en-US"/>
        </w:rPr>
        <w:t xml:space="preserve"> </w:t>
      </w:r>
      <w:r w:rsidR="002554E8" w:rsidRPr="00C83ACC">
        <w:rPr>
          <w:rFonts w:ascii="Arial" w:hAnsi="Arial" w:cs="Arial"/>
          <w:lang w:val="en-US"/>
        </w:rPr>
        <w:t>with the write tools</w:t>
      </w:r>
      <w:r w:rsidR="00E56082" w:rsidRPr="00C83ACC">
        <w:rPr>
          <w:rFonts w:ascii="Arial" w:hAnsi="Arial" w:cs="Arial"/>
          <w:lang w:val="en-US"/>
        </w:rPr>
        <w:t xml:space="preserve"> </w:t>
      </w:r>
      <w:r w:rsidR="007106DC" w:rsidRPr="00C83ACC">
        <w:rPr>
          <w:rFonts w:ascii="Arial" w:hAnsi="Arial" w:cs="Arial"/>
          <w:lang w:val="en-US"/>
        </w:rPr>
        <w:t>you could achieve anything.</w:t>
      </w:r>
    </w:p>
    <w:p w14:paraId="64AD6F84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37CB4D3E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164F3AF1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03660EC1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1A1FCCE1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0FAC178D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025E5C8B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1CE4CCAF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0D61CC3E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2128AC65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1608EF59" w14:textId="408A2E95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</w:t>
      </w:r>
    </w:p>
    <w:p w14:paraId="3818D174" w14:textId="77777777" w:rsidR="00904795" w:rsidRPr="00C83ACC" w:rsidRDefault="00A44C9E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</w:t>
      </w:r>
    </w:p>
    <w:p w14:paraId="3AF3224F" w14:textId="77777777" w:rsidR="00904795" w:rsidRPr="00C83ACC" w:rsidRDefault="00904795" w:rsidP="00C83ACC">
      <w:pPr>
        <w:spacing w:line="360" w:lineRule="auto"/>
        <w:rPr>
          <w:rFonts w:ascii="Arial" w:hAnsi="Arial" w:cs="Arial"/>
          <w:lang w:val="en-US"/>
        </w:rPr>
      </w:pPr>
    </w:p>
    <w:p w14:paraId="44B1DC5F" w14:textId="77777777" w:rsidR="00904795" w:rsidRPr="00C83ACC" w:rsidRDefault="00904795" w:rsidP="00C83ACC">
      <w:pPr>
        <w:spacing w:line="360" w:lineRule="auto"/>
        <w:rPr>
          <w:rFonts w:ascii="Arial" w:hAnsi="Arial" w:cs="Arial"/>
          <w:lang w:val="en-US"/>
        </w:rPr>
      </w:pPr>
    </w:p>
    <w:p w14:paraId="2D804944" w14:textId="77777777" w:rsidR="002B33F6" w:rsidRPr="00C83ACC" w:rsidRDefault="006E41B6" w:rsidP="00C83ACC">
      <w:pPr>
        <w:spacing w:line="360" w:lineRule="auto"/>
        <w:rPr>
          <w:rFonts w:ascii="Arial" w:hAnsi="Arial" w:cs="Arial"/>
          <w:b/>
          <w:bCs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t xml:space="preserve">                                                              </w:t>
      </w:r>
    </w:p>
    <w:p w14:paraId="44EDF56B" w14:textId="77777777" w:rsidR="002B33F6" w:rsidRPr="00C83ACC" w:rsidRDefault="002B33F6" w:rsidP="00C83ACC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69111BD" w14:textId="3FE48CEA" w:rsidR="00A44C9E" w:rsidRPr="00C83ACC" w:rsidRDefault="002B33F6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b/>
          <w:bCs/>
          <w:lang w:val="en-US"/>
        </w:rPr>
        <w:lastRenderedPageBreak/>
        <w:t xml:space="preserve">                                                          </w:t>
      </w:r>
      <w:r w:rsidR="006E41B6" w:rsidRPr="00C83ACC">
        <w:rPr>
          <w:rFonts w:ascii="Arial" w:hAnsi="Arial" w:cs="Arial"/>
          <w:b/>
          <w:bCs/>
          <w:lang w:val="en-US"/>
        </w:rPr>
        <w:t xml:space="preserve"> </w:t>
      </w:r>
      <w:r w:rsidR="00374750" w:rsidRPr="00C83ACC">
        <w:rPr>
          <w:rFonts w:ascii="Arial" w:hAnsi="Arial" w:cs="Arial"/>
          <w:b/>
          <w:bCs/>
          <w:u w:val="single"/>
          <w:lang w:val="en-US"/>
        </w:rPr>
        <w:t>Skills E</w:t>
      </w:r>
      <w:r w:rsidR="006E41B6" w:rsidRPr="00C83ACC">
        <w:rPr>
          <w:rFonts w:ascii="Arial" w:hAnsi="Arial" w:cs="Arial"/>
          <w:b/>
          <w:bCs/>
          <w:u w:val="single"/>
          <w:lang w:val="en-US"/>
        </w:rPr>
        <w:t>valuation</w:t>
      </w:r>
    </w:p>
    <w:p w14:paraId="4841DA97" w14:textId="77777777" w:rsidR="006D32C6" w:rsidRPr="00C83ACC" w:rsidRDefault="006D32C6" w:rsidP="00C83ACC">
      <w:pPr>
        <w:spacing w:line="360" w:lineRule="auto"/>
        <w:rPr>
          <w:rFonts w:ascii="Arial" w:hAnsi="Arial" w:cs="Arial"/>
          <w:u w:val="single"/>
          <w:lang w:val="en-US"/>
        </w:rPr>
      </w:pPr>
    </w:p>
    <w:p w14:paraId="2E2956D8" w14:textId="781C8C64" w:rsidR="00A44C9E" w:rsidRPr="00C83ACC" w:rsidRDefault="009F41C1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Throughout this module I have </w:t>
      </w:r>
      <w:r w:rsidR="003F4F4F" w:rsidRPr="00C83ACC">
        <w:rPr>
          <w:rFonts w:ascii="Arial" w:hAnsi="Arial" w:cs="Arial"/>
          <w:lang w:val="en-US"/>
        </w:rPr>
        <w:t>gained</w:t>
      </w:r>
      <w:r w:rsidR="00C552C2" w:rsidRPr="00C83ACC">
        <w:rPr>
          <w:rFonts w:ascii="Arial" w:hAnsi="Arial" w:cs="Arial"/>
          <w:lang w:val="en-US"/>
        </w:rPr>
        <w:t xml:space="preserve"> the knowledge to help </w:t>
      </w:r>
      <w:r w:rsidR="00795B23" w:rsidRPr="00C83ACC">
        <w:rPr>
          <w:rFonts w:ascii="Arial" w:hAnsi="Arial" w:cs="Arial"/>
          <w:lang w:val="en-US"/>
        </w:rPr>
        <w:t>review my</w:t>
      </w:r>
      <w:r w:rsidRPr="00C83ACC">
        <w:rPr>
          <w:rFonts w:ascii="Arial" w:hAnsi="Arial" w:cs="Arial"/>
          <w:lang w:val="en-US"/>
        </w:rPr>
        <w:t xml:space="preserve"> skills and </w:t>
      </w:r>
      <w:r w:rsidR="005C56BF" w:rsidRPr="00C83ACC">
        <w:rPr>
          <w:rFonts w:ascii="Arial" w:hAnsi="Arial" w:cs="Arial"/>
          <w:lang w:val="en-US"/>
        </w:rPr>
        <w:t>develope</w:t>
      </w:r>
      <w:r w:rsidR="00144333" w:rsidRPr="00C83ACC">
        <w:rPr>
          <w:rFonts w:ascii="Arial" w:hAnsi="Arial" w:cs="Arial"/>
          <w:lang w:val="en-US"/>
        </w:rPr>
        <w:t>d</w:t>
      </w:r>
      <w:r w:rsidR="00735417" w:rsidRPr="00C83ACC">
        <w:rPr>
          <w:rFonts w:ascii="Arial" w:hAnsi="Arial" w:cs="Arial"/>
          <w:lang w:val="en-US"/>
        </w:rPr>
        <w:t xml:space="preserve"> </w:t>
      </w:r>
      <w:r w:rsidR="00144333" w:rsidRPr="00C83ACC">
        <w:rPr>
          <w:rFonts w:ascii="Arial" w:hAnsi="Arial" w:cs="Arial"/>
          <w:lang w:val="en-US"/>
        </w:rPr>
        <w:t>personally</w:t>
      </w:r>
      <w:r w:rsidR="00735417" w:rsidRPr="00C83ACC">
        <w:rPr>
          <w:rFonts w:ascii="Arial" w:hAnsi="Arial" w:cs="Arial"/>
          <w:lang w:val="en-US"/>
        </w:rPr>
        <w:t xml:space="preserve"> </w:t>
      </w:r>
      <w:r w:rsidR="00C552C2" w:rsidRPr="00C83ACC">
        <w:rPr>
          <w:rFonts w:ascii="Arial" w:hAnsi="Arial" w:cs="Arial"/>
          <w:lang w:val="en-US"/>
        </w:rPr>
        <w:t xml:space="preserve">and </w:t>
      </w:r>
      <w:r w:rsidR="005C56BF" w:rsidRPr="00C83ACC">
        <w:rPr>
          <w:rFonts w:ascii="Arial" w:hAnsi="Arial" w:cs="Arial"/>
          <w:lang w:val="en-US"/>
        </w:rPr>
        <w:t>gained</w:t>
      </w:r>
      <w:r w:rsidR="00C552C2" w:rsidRPr="00C83ACC">
        <w:rPr>
          <w:rFonts w:ascii="Arial" w:hAnsi="Arial" w:cs="Arial"/>
          <w:lang w:val="en-US"/>
        </w:rPr>
        <w:t xml:space="preserve"> new skills</w:t>
      </w:r>
      <w:r w:rsidR="001C16A0" w:rsidRPr="00C83ACC">
        <w:rPr>
          <w:rFonts w:ascii="Arial" w:hAnsi="Arial" w:cs="Arial"/>
          <w:lang w:val="en-US"/>
        </w:rPr>
        <w:t xml:space="preserve"> for Gaining a great career</w:t>
      </w:r>
      <w:r w:rsidR="00640F18" w:rsidRPr="00C83ACC">
        <w:rPr>
          <w:rFonts w:ascii="Arial" w:hAnsi="Arial" w:cs="Arial"/>
          <w:lang w:val="en-US"/>
        </w:rPr>
        <w:t>.</w:t>
      </w:r>
      <w:r w:rsidR="005C56BF" w:rsidRPr="00C83ACC">
        <w:rPr>
          <w:rFonts w:ascii="Arial" w:hAnsi="Arial" w:cs="Arial"/>
          <w:lang w:val="en-US"/>
        </w:rPr>
        <w:t xml:space="preserve"> </w:t>
      </w:r>
      <w:r w:rsidR="00FF0925" w:rsidRPr="00C83ACC">
        <w:rPr>
          <w:rFonts w:ascii="Arial" w:hAnsi="Arial" w:cs="Arial"/>
          <w:lang w:val="en-US"/>
        </w:rPr>
        <w:t>To</w:t>
      </w:r>
      <w:r w:rsidR="005C56BF" w:rsidRPr="00C83ACC">
        <w:rPr>
          <w:rFonts w:ascii="Arial" w:hAnsi="Arial" w:cs="Arial"/>
          <w:lang w:val="en-US"/>
        </w:rPr>
        <w:t xml:space="preserve"> </w:t>
      </w:r>
      <w:r w:rsidR="00D23C3B" w:rsidRPr="00C83ACC">
        <w:rPr>
          <w:rFonts w:ascii="Arial" w:hAnsi="Arial" w:cs="Arial"/>
          <w:lang w:val="en-US"/>
        </w:rPr>
        <w:t xml:space="preserve">review my </w:t>
      </w:r>
      <w:r w:rsidR="00795B23" w:rsidRPr="00C83ACC">
        <w:rPr>
          <w:rFonts w:ascii="Arial" w:hAnsi="Arial" w:cs="Arial"/>
          <w:lang w:val="en-US"/>
        </w:rPr>
        <w:t>skills</w:t>
      </w:r>
      <w:r w:rsidR="009B13E2" w:rsidRPr="00C83ACC">
        <w:rPr>
          <w:rFonts w:ascii="Arial" w:hAnsi="Arial" w:cs="Arial"/>
          <w:lang w:val="en-US"/>
        </w:rPr>
        <w:t xml:space="preserve"> and gain more </w:t>
      </w:r>
      <w:r w:rsidR="00AB61C8" w:rsidRPr="00C83ACC">
        <w:rPr>
          <w:rFonts w:ascii="Arial" w:hAnsi="Arial" w:cs="Arial"/>
          <w:lang w:val="en-US"/>
        </w:rPr>
        <w:t>self-awareness,</w:t>
      </w:r>
      <w:r w:rsidR="00D23C3B" w:rsidRPr="00C83ACC">
        <w:rPr>
          <w:rFonts w:ascii="Arial" w:hAnsi="Arial" w:cs="Arial"/>
          <w:lang w:val="en-US"/>
        </w:rPr>
        <w:t xml:space="preserve"> I have researched </w:t>
      </w:r>
      <w:r w:rsidR="00E90D91" w:rsidRPr="00C83ACC">
        <w:rPr>
          <w:rFonts w:ascii="Arial" w:hAnsi="Arial" w:cs="Arial"/>
          <w:lang w:val="en-US"/>
        </w:rPr>
        <w:t xml:space="preserve">what a </w:t>
      </w:r>
      <w:r w:rsidR="00795B23" w:rsidRPr="00C83ACC">
        <w:rPr>
          <w:rFonts w:ascii="Arial" w:hAnsi="Arial" w:cs="Arial"/>
          <w:lang w:val="en-US"/>
        </w:rPr>
        <w:t>PDP is</w:t>
      </w:r>
      <w:r w:rsidR="00E90D91" w:rsidRPr="00C83ACC">
        <w:rPr>
          <w:rFonts w:ascii="Arial" w:hAnsi="Arial" w:cs="Arial"/>
          <w:lang w:val="en-US"/>
        </w:rPr>
        <w:t xml:space="preserve"> also known as a personal development </w:t>
      </w:r>
      <w:r w:rsidR="00D90C8B" w:rsidRPr="00C83ACC">
        <w:rPr>
          <w:rFonts w:ascii="Arial" w:hAnsi="Arial" w:cs="Arial"/>
          <w:lang w:val="en-US"/>
        </w:rPr>
        <w:t>plan,</w:t>
      </w:r>
      <w:r w:rsidR="001F360A" w:rsidRPr="00C83ACC">
        <w:rPr>
          <w:rFonts w:ascii="Arial" w:hAnsi="Arial" w:cs="Arial"/>
          <w:lang w:val="en-US"/>
        </w:rPr>
        <w:t xml:space="preserve"> and </w:t>
      </w:r>
      <w:r w:rsidR="00A813C8" w:rsidRPr="00C83ACC">
        <w:rPr>
          <w:rFonts w:ascii="Arial" w:hAnsi="Arial" w:cs="Arial"/>
          <w:lang w:val="en-US"/>
        </w:rPr>
        <w:t>I have researched personality tests</w:t>
      </w:r>
      <w:r w:rsidR="00795B23" w:rsidRPr="00C83ACC">
        <w:rPr>
          <w:rFonts w:ascii="Arial" w:hAnsi="Arial" w:cs="Arial"/>
          <w:lang w:val="en-US"/>
        </w:rPr>
        <w:t>.</w:t>
      </w:r>
      <w:r w:rsidR="00AB61C8" w:rsidRPr="00C83ACC">
        <w:rPr>
          <w:rFonts w:ascii="Arial" w:hAnsi="Arial" w:cs="Arial"/>
          <w:lang w:val="en-US"/>
        </w:rPr>
        <w:t xml:space="preserve"> This is </w:t>
      </w:r>
      <w:r w:rsidR="00255B91" w:rsidRPr="00C83ACC">
        <w:rPr>
          <w:rFonts w:ascii="Arial" w:hAnsi="Arial" w:cs="Arial"/>
          <w:lang w:val="en-US"/>
        </w:rPr>
        <w:t xml:space="preserve">so I can assess the skills I have </w:t>
      </w:r>
      <w:r w:rsidR="00FA63EB" w:rsidRPr="00C83ACC">
        <w:rPr>
          <w:rFonts w:ascii="Arial" w:hAnsi="Arial" w:cs="Arial"/>
          <w:lang w:val="en-US"/>
        </w:rPr>
        <w:t xml:space="preserve">and </w:t>
      </w:r>
      <w:r w:rsidR="00255B91" w:rsidRPr="00C83ACC">
        <w:rPr>
          <w:rFonts w:ascii="Arial" w:hAnsi="Arial" w:cs="Arial"/>
          <w:lang w:val="en-US"/>
        </w:rPr>
        <w:t xml:space="preserve">put into action a plan to develop </w:t>
      </w:r>
      <w:r w:rsidR="006005C9" w:rsidRPr="00C83ACC">
        <w:rPr>
          <w:rFonts w:ascii="Arial" w:hAnsi="Arial" w:cs="Arial"/>
          <w:lang w:val="en-US"/>
        </w:rPr>
        <w:t>new skill</w:t>
      </w:r>
      <w:r w:rsidR="00D90C8B" w:rsidRPr="00C83ACC">
        <w:rPr>
          <w:rFonts w:ascii="Arial" w:hAnsi="Arial" w:cs="Arial"/>
          <w:lang w:val="en-US"/>
        </w:rPr>
        <w:t>s</w:t>
      </w:r>
      <w:r w:rsidR="006005C9" w:rsidRPr="00C83ACC">
        <w:rPr>
          <w:rFonts w:ascii="Arial" w:hAnsi="Arial" w:cs="Arial"/>
          <w:lang w:val="en-US"/>
        </w:rPr>
        <w:t xml:space="preserve"> and </w:t>
      </w:r>
      <w:r w:rsidR="00255B91" w:rsidRPr="00C83ACC">
        <w:rPr>
          <w:rFonts w:ascii="Arial" w:hAnsi="Arial" w:cs="Arial"/>
          <w:lang w:val="en-US"/>
        </w:rPr>
        <w:t>personally</w:t>
      </w:r>
      <w:r w:rsidR="000A7888" w:rsidRPr="00C83ACC">
        <w:rPr>
          <w:rFonts w:ascii="Arial" w:hAnsi="Arial" w:cs="Arial"/>
          <w:lang w:val="en-US"/>
        </w:rPr>
        <w:t xml:space="preserve">, so this could </w:t>
      </w:r>
      <w:r w:rsidR="006005C9" w:rsidRPr="00C83ACC">
        <w:rPr>
          <w:rFonts w:ascii="Arial" w:hAnsi="Arial" w:cs="Arial"/>
          <w:lang w:val="en-US"/>
        </w:rPr>
        <w:t>enable</w:t>
      </w:r>
      <w:r w:rsidR="000A7888" w:rsidRPr="00C83ACC">
        <w:rPr>
          <w:rFonts w:ascii="Arial" w:hAnsi="Arial" w:cs="Arial"/>
          <w:lang w:val="en-US"/>
        </w:rPr>
        <w:t xml:space="preserve"> me to achieve my</w:t>
      </w:r>
      <w:r w:rsidR="00FF0925" w:rsidRPr="00C83ACC">
        <w:rPr>
          <w:rFonts w:ascii="Arial" w:hAnsi="Arial" w:cs="Arial"/>
          <w:lang w:val="en-US"/>
        </w:rPr>
        <w:t xml:space="preserve"> long- and short-term</w:t>
      </w:r>
      <w:r w:rsidR="006005C9" w:rsidRPr="00C83ACC">
        <w:rPr>
          <w:rFonts w:ascii="Arial" w:hAnsi="Arial" w:cs="Arial"/>
          <w:lang w:val="en-US"/>
        </w:rPr>
        <w:t xml:space="preserve"> </w:t>
      </w:r>
      <w:r w:rsidR="00B873F7" w:rsidRPr="00C83ACC">
        <w:rPr>
          <w:rFonts w:ascii="Arial" w:hAnsi="Arial" w:cs="Arial"/>
          <w:lang w:val="en-US"/>
        </w:rPr>
        <w:t>Career goals</w:t>
      </w:r>
      <w:r w:rsidR="00FF0925" w:rsidRPr="00C83ACC">
        <w:rPr>
          <w:rFonts w:ascii="Arial" w:hAnsi="Arial" w:cs="Arial"/>
          <w:lang w:val="en-US"/>
        </w:rPr>
        <w:t>.</w:t>
      </w:r>
      <w:r w:rsidR="00B873F7" w:rsidRPr="00C83ACC">
        <w:rPr>
          <w:rFonts w:ascii="Arial" w:hAnsi="Arial" w:cs="Arial"/>
          <w:lang w:val="en-US"/>
        </w:rPr>
        <w:t xml:space="preserve"> </w:t>
      </w:r>
      <w:r w:rsidR="00F965DE" w:rsidRPr="00C83ACC">
        <w:rPr>
          <w:rFonts w:ascii="Arial" w:hAnsi="Arial" w:cs="Arial"/>
          <w:lang w:val="en-US"/>
        </w:rPr>
        <w:t xml:space="preserve">A PDP is </w:t>
      </w:r>
      <w:r w:rsidR="003335D4" w:rsidRPr="00C83ACC">
        <w:rPr>
          <w:rFonts w:ascii="Arial" w:hAnsi="Arial" w:cs="Arial"/>
          <w:lang w:val="en-US"/>
        </w:rPr>
        <w:t>used for</w:t>
      </w:r>
      <w:r w:rsidR="0000308C" w:rsidRPr="00C83ACC">
        <w:rPr>
          <w:rFonts w:ascii="Arial" w:hAnsi="Arial" w:cs="Arial"/>
          <w:lang w:val="en-US"/>
        </w:rPr>
        <w:t xml:space="preserve"> career development </w:t>
      </w:r>
      <w:r w:rsidR="00B9620E" w:rsidRPr="00C83ACC">
        <w:rPr>
          <w:rFonts w:ascii="Arial" w:hAnsi="Arial" w:cs="Arial"/>
          <w:lang w:val="en-US"/>
        </w:rPr>
        <w:t xml:space="preserve">so that individuals can </w:t>
      </w:r>
      <w:r w:rsidR="00F16387" w:rsidRPr="00C83ACC">
        <w:rPr>
          <w:rFonts w:ascii="Arial" w:hAnsi="Arial" w:cs="Arial"/>
          <w:lang w:val="en-US"/>
        </w:rPr>
        <w:t xml:space="preserve">Reflect on their </w:t>
      </w:r>
      <w:r w:rsidR="00E44046" w:rsidRPr="00C83ACC">
        <w:rPr>
          <w:rFonts w:ascii="Arial" w:hAnsi="Arial" w:cs="Arial"/>
          <w:lang w:val="en-US"/>
        </w:rPr>
        <w:t>own</w:t>
      </w:r>
      <w:r w:rsidR="00F16387" w:rsidRPr="00C83ACC">
        <w:rPr>
          <w:rFonts w:ascii="Arial" w:hAnsi="Arial" w:cs="Arial"/>
          <w:lang w:val="en-US"/>
        </w:rPr>
        <w:t xml:space="preserve"> skills</w:t>
      </w:r>
      <w:r w:rsidR="00C9361F" w:rsidRPr="00C83ACC">
        <w:rPr>
          <w:rFonts w:ascii="Arial" w:hAnsi="Arial" w:cs="Arial"/>
          <w:lang w:val="en-US"/>
        </w:rPr>
        <w:t xml:space="preserve">, </w:t>
      </w:r>
      <w:r w:rsidR="003C0295" w:rsidRPr="00C83ACC">
        <w:rPr>
          <w:rFonts w:ascii="Arial" w:hAnsi="Arial" w:cs="Arial"/>
          <w:lang w:val="en-US"/>
        </w:rPr>
        <w:t>achievements,</w:t>
      </w:r>
      <w:r w:rsidR="00C9361F" w:rsidRPr="00C83ACC">
        <w:rPr>
          <w:rFonts w:ascii="Arial" w:hAnsi="Arial" w:cs="Arial"/>
          <w:lang w:val="en-US"/>
        </w:rPr>
        <w:t xml:space="preserve"> </w:t>
      </w:r>
      <w:r w:rsidR="00E44046" w:rsidRPr="00C83ACC">
        <w:rPr>
          <w:rFonts w:ascii="Arial" w:hAnsi="Arial" w:cs="Arial"/>
          <w:lang w:val="en-US"/>
        </w:rPr>
        <w:t>and performance level</w:t>
      </w:r>
      <w:r w:rsidR="00E33588" w:rsidRPr="00C83ACC">
        <w:rPr>
          <w:rFonts w:ascii="Arial" w:hAnsi="Arial" w:cs="Arial"/>
          <w:lang w:val="en-US"/>
        </w:rPr>
        <w:t xml:space="preserve"> and to plan for their career development</w:t>
      </w:r>
      <w:r w:rsidR="000E76CE" w:rsidRPr="00C83ACC">
        <w:rPr>
          <w:rFonts w:ascii="Arial" w:hAnsi="Arial" w:cs="Arial"/>
          <w:lang w:val="en-US"/>
        </w:rPr>
        <w:t xml:space="preserve"> </w:t>
      </w:r>
      <w:r w:rsidR="00B74F85" w:rsidRPr="00C83ACC">
        <w:rPr>
          <w:rFonts w:ascii="Arial" w:hAnsi="Arial" w:cs="Arial"/>
          <w:lang w:val="en-US"/>
        </w:rPr>
        <w:t>(Roel Grit, Roelie G</w:t>
      </w:r>
      <w:r w:rsidR="0021506B" w:rsidRPr="00C83ACC">
        <w:rPr>
          <w:rFonts w:ascii="Arial" w:hAnsi="Arial" w:cs="Arial"/>
          <w:lang w:val="en-US"/>
        </w:rPr>
        <w:t xml:space="preserve">uit and </w:t>
      </w:r>
      <w:r w:rsidR="003E5578" w:rsidRPr="00C83ACC">
        <w:rPr>
          <w:rFonts w:ascii="Arial" w:hAnsi="Arial" w:cs="Arial"/>
          <w:lang w:val="en-US"/>
        </w:rPr>
        <w:t>Der 2008)</w:t>
      </w:r>
      <w:r w:rsidR="00E33588" w:rsidRPr="00C83ACC">
        <w:rPr>
          <w:rFonts w:ascii="Arial" w:hAnsi="Arial" w:cs="Arial"/>
          <w:lang w:val="en-US"/>
        </w:rPr>
        <w:t>.</w:t>
      </w:r>
      <w:r w:rsidR="00B20E1B" w:rsidRPr="00C83ACC">
        <w:rPr>
          <w:rFonts w:ascii="Arial" w:hAnsi="Arial" w:cs="Arial"/>
          <w:lang w:val="en-US"/>
        </w:rPr>
        <w:t xml:space="preserve"> Underneath This description you will find I have given </w:t>
      </w:r>
      <w:r w:rsidR="00517630" w:rsidRPr="00C83ACC">
        <w:rPr>
          <w:rFonts w:ascii="Arial" w:hAnsi="Arial" w:cs="Arial"/>
          <w:lang w:val="en-US"/>
        </w:rPr>
        <w:t>an</w:t>
      </w:r>
      <w:r w:rsidR="00C61F99" w:rsidRPr="00C83ACC">
        <w:rPr>
          <w:rFonts w:ascii="Arial" w:hAnsi="Arial" w:cs="Arial"/>
          <w:lang w:val="en-US"/>
        </w:rPr>
        <w:t xml:space="preserve"> overview of my own PDP.</w:t>
      </w:r>
      <w:r w:rsidR="00517630" w:rsidRPr="00C83ACC">
        <w:rPr>
          <w:rFonts w:ascii="Arial" w:hAnsi="Arial" w:cs="Arial"/>
          <w:lang w:val="en-US"/>
        </w:rPr>
        <w:t xml:space="preserve"> For help with getting to know myself more and become more self-aware</w:t>
      </w:r>
      <w:r w:rsidR="002F3E87" w:rsidRPr="00C83ACC">
        <w:rPr>
          <w:rFonts w:ascii="Arial" w:hAnsi="Arial" w:cs="Arial"/>
          <w:lang w:val="en-US"/>
        </w:rPr>
        <w:t xml:space="preserve"> I took a personality test this was to see ho</w:t>
      </w:r>
      <w:r w:rsidR="0087124C" w:rsidRPr="00C83ACC">
        <w:rPr>
          <w:rFonts w:ascii="Arial" w:hAnsi="Arial" w:cs="Arial"/>
          <w:lang w:val="en-US"/>
        </w:rPr>
        <w:t xml:space="preserve">w I </w:t>
      </w:r>
      <w:r w:rsidR="008B6139" w:rsidRPr="00C83ACC">
        <w:rPr>
          <w:rFonts w:ascii="Arial" w:hAnsi="Arial" w:cs="Arial"/>
          <w:lang w:val="en-US"/>
        </w:rPr>
        <w:t>am</w:t>
      </w:r>
      <w:r w:rsidR="0087124C" w:rsidRPr="00C83ACC">
        <w:rPr>
          <w:rFonts w:ascii="Arial" w:hAnsi="Arial" w:cs="Arial"/>
          <w:lang w:val="en-US"/>
        </w:rPr>
        <w:t xml:space="preserve"> and how my personality portrays </w:t>
      </w:r>
      <w:r w:rsidR="0021232F" w:rsidRPr="00C83ACC">
        <w:rPr>
          <w:rFonts w:ascii="Arial" w:hAnsi="Arial" w:cs="Arial"/>
          <w:lang w:val="en-US"/>
        </w:rPr>
        <w:t>that.</w:t>
      </w:r>
      <w:r w:rsidR="00AA5934" w:rsidRPr="00C83ACC">
        <w:rPr>
          <w:rFonts w:ascii="Arial" w:hAnsi="Arial" w:cs="Arial"/>
          <w:lang w:val="en-US"/>
        </w:rPr>
        <w:t xml:space="preserve"> </w:t>
      </w:r>
      <w:r w:rsidR="0021232F" w:rsidRPr="00C83ACC">
        <w:rPr>
          <w:rFonts w:ascii="Arial" w:hAnsi="Arial" w:cs="Arial"/>
          <w:lang w:val="en-US"/>
        </w:rPr>
        <w:t>The result I got was advocate. The</w:t>
      </w:r>
      <w:r w:rsidR="00AA5934" w:rsidRPr="00C83ACC">
        <w:rPr>
          <w:rFonts w:ascii="Arial" w:hAnsi="Arial" w:cs="Arial"/>
          <w:lang w:val="en-US"/>
        </w:rPr>
        <w:t xml:space="preserve"> personality test I took can be found at</w:t>
      </w:r>
      <w:r w:rsidR="00456904" w:rsidRPr="00C83ACC">
        <w:rPr>
          <w:rFonts w:ascii="Arial" w:hAnsi="Arial" w:cs="Arial"/>
          <w:lang w:val="en-US"/>
        </w:rPr>
        <w:t xml:space="preserve"> </w:t>
      </w:r>
      <w:hyperlink r:id="rId6" w:history="1">
        <w:r w:rsidR="00FC7788" w:rsidRPr="00C83ACC">
          <w:rPr>
            <w:rStyle w:val="Hyperlink"/>
            <w:rFonts w:ascii="Arial" w:hAnsi="Arial" w:cs="Arial"/>
          </w:rPr>
          <w:t>https://www.16personalities.com/free-personality-test</w:t>
        </w:r>
      </w:hyperlink>
      <w:r w:rsidR="00FC7788" w:rsidRPr="00C83ACC">
        <w:rPr>
          <w:rFonts w:ascii="Arial" w:hAnsi="Arial" w:cs="Arial"/>
        </w:rPr>
        <w:t xml:space="preserve"> </w:t>
      </w:r>
      <w:r w:rsidR="00456904" w:rsidRPr="00C83ACC">
        <w:rPr>
          <w:rFonts w:ascii="Arial" w:hAnsi="Arial" w:cs="Arial"/>
          <w:lang w:val="en-US"/>
        </w:rPr>
        <w:t>(</w:t>
      </w:r>
      <w:r w:rsidR="00CB0AF5" w:rsidRPr="00C83ACC">
        <w:rPr>
          <w:rFonts w:ascii="Arial" w:hAnsi="Arial" w:cs="Arial"/>
          <w:lang w:val="en-US"/>
        </w:rPr>
        <w:t>NERIS Analytics Limited, 2013).</w:t>
      </w:r>
    </w:p>
    <w:p w14:paraId="58EC74D8" w14:textId="1A854E22" w:rsidR="00C95A60" w:rsidRPr="00C83ACC" w:rsidRDefault="003C0295" w:rsidP="00C83ACC">
      <w:pPr>
        <w:spacing w:line="360" w:lineRule="auto"/>
        <w:rPr>
          <w:rFonts w:ascii="Arial" w:hAnsi="Arial" w:cs="Arial"/>
          <w:b/>
          <w:bCs/>
          <w:u w:val="single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</w:t>
      </w:r>
      <w:r w:rsidR="00C95A60" w:rsidRPr="00C83ACC">
        <w:rPr>
          <w:rFonts w:ascii="Arial" w:hAnsi="Arial" w:cs="Arial"/>
        </w:rPr>
        <w:t xml:space="preserve">  </w:t>
      </w:r>
      <w:r w:rsidR="00C95A60" w:rsidRPr="00C83ACC">
        <w:rPr>
          <w:rFonts w:ascii="Arial" w:hAnsi="Arial" w:cs="Arial"/>
          <w:b/>
          <w:bCs/>
          <w:u w:val="single"/>
        </w:rPr>
        <w:t>Personal Development Plan</w:t>
      </w:r>
    </w:p>
    <w:tbl>
      <w:tblPr>
        <w:tblStyle w:val="TableGrid"/>
        <w:tblpPr w:leftFromText="180" w:rightFromText="180" w:vertAnchor="text" w:horzAnchor="margin" w:tblpY="805"/>
        <w:tblOverlap w:val="never"/>
        <w:tblW w:w="0" w:type="auto"/>
        <w:tblLook w:val="04A0" w:firstRow="1" w:lastRow="0" w:firstColumn="1" w:lastColumn="0" w:noHBand="0" w:noVBand="1"/>
      </w:tblPr>
      <w:tblGrid>
        <w:gridCol w:w="1786"/>
        <w:gridCol w:w="1786"/>
        <w:gridCol w:w="1786"/>
        <w:gridCol w:w="1786"/>
        <w:gridCol w:w="1786"/>
      </w:tblGrid>
      <w:tr w:rsidR="002B0BFC" w:rsidRPr="00C83ACC" w14:paraId="78E35D50" w14:textId="77777777" w:rsidTr="002B0BFC">
        <w:trPr>
          <w:trHeight w:val="699"/>
        </w:trPr>
        <w:tc>
          <w:tcPr>
            <w:tcW w:w="1786" w:type="dxa"/>
          </w:tcPr>
          <w:p w14:paraId="485F7128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Objectives</w:t>
            </w:r>
          </w:p>
        </w:tc>
        <w:tc>
          <w:tcPr>
            <w:tcW w:w="1786" w:type="dxa"/>
          </w:tcPr>
          <w:p w14:paraId="1084F436" w14:textId="2D1AD31F" w:rsidR="002B0BFC" w:rsidRPr="00C83ACC" w:rsidRDefault="001457B3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Period</w:t>
            </w:r>
          </w:p>
        </w:tc>
        <w:tc>
          <w:tcPr>
            <w:tcW w:w="1786" w:type="dxa"/>
          </w:tcPr>
          <w:p w14:paraId="57996593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Actions</w:t>
            </w:r>
          </w:p>
        </w:tc>
        <w:tc>
          <w:tcPr>
            <w:tcW w:w="1786" w:type="dxa"/>
          </w:tcPr>
          <w:p w14:paraId="32DAADD1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Success criteria</w:t>
            </w:r>
          </w:p>
        </w:tc>
        <w:tc>
          <w:tcPr>
            <w:tcW w:w="1786" w:type="dxa"/>
          </w:tcPr>
          <w:p w14:paraId="0A4AF69B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Resources</w:t>
            </w:r>
          </w:p>
        </w:tc>
      </w:tr>
      <w:tr w:rsidR="002B0BFC" w:rsidRPr="00C83ACC" w14:paraId="33FD6305" w14:textId="77777777" w:rsidTr="002B0BFC">
        <w:trPr>
          <w:trHeight w:val="553"/>
        </w:trPr>
        <w:tc>
          <w:tcPr>
            <w:tcW w:w="1786" w:type="dxa"/>
          </w:tcPr>
          <w:p w14:paraId="457FD16E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Short term</w:t>
            </w:r>
          </w:p>
        </w:tc>
        <w:tc>
          <w:tcPr>
            <w:tcW w:w="1786" w:type="dxa"/>
          </w:tcPr>
          <w:p w14:paraId="53923D1B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786" w:type="dxa"/>
          </w:tcPr>
          <w:p w14:paraId="2C3F0DFA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786" w:type="dxa"/>
          </w:tcPr>
          <w:p w14:paraId="0A07E925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786" w:type="dxa"/>
          </w:tcPr>
          <w:p w14:paraId="6C87E231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</w:tr>
      <w:tr w:rsidR="002B0BFC" w:rsidRPr="00C83ACC" w14:paraId="52E91E5B" w14:textId="77777777" w:rsidTr="002B0BFC">
        <w:trPr>
          <w:trHeight w:val="1279"/>
        </w:trPr>
        <w:tc>
          <w:tcPr>
            <w:tcW w:w="1786" w:type="dxa"/>
          </w:tcPr>
          <w:p w14:paraId="1ACC7BFA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Graduate level 4 at UWTSD.</w:t>
            </w:r>
          </w:p>
        </w:tc>
        <w:tc>
          <w:tcPr>
            <w:tcW w:w="1786" w:type="dxa"/>
          </w:tcPr>
          <w:p w14:paraId="31BCF266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Within a year.</w:t>
            </w:r>
          </w:p>
        </w:tc>
        <w:tc>
          <w:tcPr>
            <w:tcW w:w="1786" w:type="dxa"/>
          </w:tcPr>
          <w:p w14:paraId="38ABFEF5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To complete this I will have to study hard and do research.</w:t>
            </w:r>
          </w:p>
        </w:tc>
        <w:tc>
          <w:tcPr>
            <w:tcW w:w="1786" w:type="dxa"/>
          </w:tcPr>
          <w:p w14:paraId="3960D6EB" w14:textId="069F8740" w:rsidR="002B0BFC" w:rsidRPr="00C83ACC" w:rsidRDefault="00DC18F0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 xml:space="preserve">Finish within </w:t>
            </w:r>
            <w:r w:rsidR="00723C79" w:rsidRPr="00C83ACC">
              <w:rPr>
                <w:rFonts w:ascii="Arial" w:hAnsi="Arial" w:cs="Arial"/>
              </w:rPr>
              <w:t>the period</w:t>
            </w:r>
            <w:r w:rsidRPr="00C83ACC">
              <w:rPr>
                <w:rFonts w:ascii="Arial" w:hAnsi="Arial" w:cs="Arial"/>
              </w:rPr>
              <w:t>.</w:t>
            </w:r>
          </w:p>
        </w:tc>
        <w:tc>
          <w:tcPr>
            <w:tcW w:w="1786" w:type="dxa"/>
          </w:tcPr>
          <w:p w14:paraId="5321CE03" w14:textId="6B9B0E51" w:rsidR="002B0BFC" w:rsidRPr="00C83ACC" w:rsidRDefault="00DC18F0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 xml:space="preserve">Use books and </w:t>
            </w:r>
            <w:r w:rsidR="006D30F0" w:rsidRPr="00C83ACC">
              <w:rPr>
                <w:rFonts w:ascii="Arial" w:hAnsi="Arial" w:cs="Arial"/>
              </w:rPr>
              <w:t>journals</w:t>
            </w:r>
            <w:r w:rsidRPr="00C83ACC">
              <w:rPr>
                <w:rFonts w:ascii="Arial" w:hAnsi="Arial" w:cs="Arial"/>
              </w:rPr>
              <w:t>.</w:t>
            </w:r>
          </w:p>
        </w:tc>
      </w:tr>
      <w:tr w:rsidR="002B0BFC" w:rsidRPr="00C83ACC" w14:paraId="18F371F6" w14:textId="77777777" w:rsidTr="002B0BFC">
        <w:trPr>
          <w:trHeight w:val="551"/>
        </w:trPr>
        <w:tc>
          <w:tcPr>
            <w:tcW w:w="1786" w:type="dxa"/>
          </w:tcPr>
          <w:p w14:paraId="543E7E05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C83ACC">
              <w:rPr>
                <w:rFonts w:ascii="Arial" w:hAnsi="Arial" w:cs="Arial"/>
                <w:b/>
                <w:bCs/>
                <w:u w:val="single"/>
              </w:rPr>
              <w:t>Long term</w:t>
            </w:r>
          </w:p>
        </w:tc>
        <w:tc>
          <w:tcPr>
            <w:tcW w:w="1786" w:type="dxa"/>
          </w:tcPr>
          <w:p w14:paraId="7C757468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786" w:type="dxa"/>
          </w:tcPr>
          <w:p w14:paraId="40FFBDE1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786" w:type="dxa"/>
          </w:tcPr>
          <w:p w14:paraId="2E244392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786" w:type="dxa"/>
          </w:tcPr>
          <w:p w14:paraId="404101EB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2B0BFC" w:rsidRPr="00C83ACC" w14:paraId="15CD0707" w14:textId="77777777" w:rsidTr="002B0BFC">
        <w:trPr>
          <w:trHeight w:val="1126"/>
        </w:trPr>
        <w:tc>
          <w:tcPr>
            <w:tcW w:w="1786" w:type="dxa"/>
          </w:tcPr>
          <w:p w14:paraId="4E6798D2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Gain a successful career from my academic learning.</w:t>
            </w:r>
          </w:p>
        </w:tc>
        <w:tc>
          <w:tcPr>
            <w:tcW w:w="1786" w:type="dxa"/>
          </w:tcPr>
          <w:p w14:paraId="775EA1CD" w14:textId="77777777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Within 3 years.</w:t>
            </w:r>
          </w:p>
        </w:tc>
        <w:tc>
          <w:tcPr>
            <w:tcW w:w="1786" w:type="dxa"/>
          </w:tcPr>
          <w:p w14:paraId="04723CCC" w14:textId="71ED6C0B" w:rsidR="002B0BFC" w:rsidRPr="00C83ACC" w:rsidRDefault="002B0BFC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I am going to complete level 5 and 6 of health and social care.</w:t>
            </w:r>
          </w:p>
        </w:tc>
        <w:tc>
          <w:tcPr>
            <w:tcW w:w="1786" w:type="dxa"/>
          </w:tcPr>
          <w:p w14:paraId="2D931363" w14:textId="2097A55C" w:rsidR="002B0BFC" w:rsidRPr="00C83ACC" w:rsidRDefault="00DC18F0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 xml:space="preserve">Complete within </w:t>
            </w:r>
            <w:proofErr w:type="gramStart"/>
            <w:r w:rsidRPr="00C83ACC">
              <w:rPr>
                <w:rFonts w:ascii="Arial" w:hAnsi="Arial" w:cs="Arial"/>
              </w:rPr>
              <w:t xml:space="preserve">time </w:t>
            </w:r>
            <w:r w:rsidR="006D30F0" w:rsidRPr="00C83ACC">
              <w:rPr>
                <w:rFonts w:ascii="Arial" w:hAnsi="Arial" w:cs="Arial"/>
              </w:rPr>
              <w:t>frame</w:t>
            </w:r>
            <w:proofErr w:type="gramEnd"/>
            <w:r w:rsidRPr="00C83ACC">
              <w:rPr>
                <w:rFonts w:ascii="Arial" w:hAnsi="Arial" w:cs="Arial"/>
              </w:rPr>
              <w:t>.</w:t>
            </w:r>
          </w:p>
        </w:tc>
        <w:tc>
          <w:tcPr>
            <w:tcW w:w="1786" w:type="dxa"/>
          </w:tcPr>
          <w:p w14:paraId="7E5B760F" w14:textId="5171D6AF" w:rsidR="002B0BFC" w:rsidRPr="00C83ACC" w:rsidRDefault="006D30F0" w:rsidP="00C83ACC">
            <w:pPr>
              <w:spacing w:line="360" w:lineRule="auto"/>
              <w:rPr>
                <w:rFonts w:ascii="Arial" w:hAnsi="Arial" w:cs="Arial"/>
              </w:rPr>
            </w:pPr>
            <w:r w:rsidRPr="00C83ACC">
              <w:rPr>
                <w:rFonts w:ascii="Arial" w:hAnsi="Arial" w:cs="Arial"/>
              </w:rPr>
              <w:t>Use tools and information given to be succ</w:t>
            </w:r>
            <w:r w:rsidR="00B822ED" w:rsidRPr="00C83ACC">
              <w:rPr>
                <w:rFonts w:ascii="Arial" w:hAnsi="Arial" w:cs="Arial"/>
              </w:rPr>
              <w:t>essful</w:t>
            </w:r>
            <w:r w:rsidRPr="00C83ACC">
              <w:rPr>
                <w:rFonts w:ascii="Arial" w:hAnsi="Arial" w:cs="Arial"/>
              </w:rPr>
              <w:t>.</w:t>
            </w:r>
            <w:r w:rsidR="00B822ED" w:rsidRPr="00C83ACC">
              <w:rPr>
                <w:rFonts w:ascii="Arial" w:hAnsi="Arial" w:cs="Arial"/>
              </w:rPr>
              <w:t xml:space="preserve"> </w:t>
            </w:r>
          </w:p>
        </w:tc>
      </w:tr>
    </w:tbl>
    <w:p w14:paraId="024B60BC" w14:textId="77777777" w:rsidR="00C95A60" w:rsidRPr="00C83ACC" w:rsidRDefault="00C95A60" w:rsidP="00C83AC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2681920" w14:textId="77777777" w:rsidR="00C95A60" w:rsidRPr="00C83ACC" w:rsidRDefault="00C95A60" w:rsidP="00C83AC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ACEE2A" w14:textId="77777777" w:rsidR="00C95A60" w:rsidRPr="00C83ACC" w:rsidRDefault="00C95A60" w:rsidP="00C83ACC">
      <w:pPr>
        <w:spacing w:line="360" w:lineRule="auto"/>
        <w:rPr>
          <w:rFonts w:ascii="Arial" w:hAnsi="Arial" w:cs="Arial"/>
          <w:lang w:val="en-US"/>
        </w:rPr>
      </w:pPr>
    </w:p>
    <w:p w14:paraId="3754F8FD" w14:textId="23AB64E3" w:rsidR="00E07EA6" w:rsidRPr="00C83ACC" w:rsidRDefault="00E20380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</w:t>
      </w:r>
    </w:p>
    <w:p w14:paraId="3A89245A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6F448998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373774CC" w14:textId="77777777" w:rsidR="00B5015A" w:rsidRPr="00C83ACC" w:rsidRDefault="00B5015A" w:rsidP="00C83ACC">
      <w:pPr>
        <w:spacing w:line="360" w:lineRule="auto"/>
        <w:rPr>
          <w:rFonts w:ascii="Arial" w:hAnsi="Arial" w:cs="Arial"/>
          <w:lang w:val="en-US"/>
        </w:rPr>
      </w:pPr>
    </w:p>
    <w:p w14:paraId="43FE63D4" w14:textId="589E7833" w:rsidR="00B5015A" w:rsidRPr="00C83ACC" w:rsidRDefault="00B5015A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</w:t>
      </w:r>
      <w:r w:rsidR="005C2C74" w:rsidRPr="00C83ACC">
        <w:rPr>
          <w:rFonts w:ascii="Arial" w:hAnsi="Arial" w:cs="Arial"/>
          <w:b/>
          <w:bCs/>
          <w:u w:val="single"/>
          <w:lang w:val="en-US"/>
        </w:rPr>
        <w:t xml:space="preserve">Models </w:t>
      </w:r>
      <w:r w:rsidR="00426487" w:rsidRPr="00C83ACC">
        <w:rPr>
          <w:rFonts w:ascii="Arial" w:hAnsi="Arial" w:cs="Arial"/>
          <w:b/>
          <w:bCs/>
          <w:u w:val="single"/>
          <w:lang w:val="en-US"/>
        </w:rPr>
        <w:t>a</w:t>
      </w:r>
      <w:r w:rsidR="00374750" w:rsidRPr="00C83ACC">
        <w:rPr>
          <w:rFonts w:ascii="Arial" w:hAnsi="Arial" w:cs="Arial"/>
          <w:b/>
          <w:bCs/>
          <w:u w:val="single"/>
          <w:lang w:val="en-US"/>
        </w:rPr>
        <w:t xml:space="preserve">nd Tools </w:t>
      </w:r>
      <w:r w:rsidR="00426487" w:rsidRPr="00C83ACC">
        <w:rPr>
          <w:rFonts w:ascii="Arial" w:hAnsi="Arial" w:cs="Arial"/>
          <w:b/>
          <w:bCs/>
          <w:u w:val="single"/>
          <w:lang w:val="en-US"/>
        </w:rPr>
        <w:t>for</w:t>
      </w:r>
      <w:r w:rsidR="00374750" w:rsidRPr="00C83ACC">
        <w:rPr>
          <w:rFonts w:ascii="Arial" w:hAnsi="Arial" w:cs="Arial"/>
          <w:b/>
          <w:bCs/>
          <w:u w:val="single"/>
          <w:lang w:val="en-US"/>
        </w:rPr>
        <w:t xml:space="preserve"> Managers </w:t>
      </w:r>
      <w:r w:rsidR="00426487" w:rsidRPr="00C83ACC">
        <w:rPr>
          <w:rFonts w:ascii="Arial" w:hAnsi="Arial" w:cs="Arial"/>
          <w:b/>
          <w:bCs/>
          <w:u w:val="single"/>
          <w:lang w:val="en-US"/>
        </w:rPr>
        <w:t>to</w:t>
      </w:r>
      <w:r w:rsidR="00374750" w:rsidRPr="00C83ACC">
        <w:rPr>
          <w:rFonts w:ascii="Arial" w:hAnsi="Arial" w:cs="Arial"/>
          <w:b/>
          <w:bCs/>
          <w:u w:val="single"/>
          <w:lang w:val="en-US"/>
        </w:rPr>
        <w:t xml:space="preserve"> Assess </w:t>
      </w:r>
      <w:r w:rsidR="00426487" w:rsidRPr="00C83ACC">
        <w:rPr>
          <w:rFonts w:ascii="Arial" w:hAnsi="Arial" w:cs="Arial"/>
          <w:b/>
          <w:bCs/>
          <w:u w:val="single"/>
          <w:lang w:val="en-US"/>
        </w:rPr>
        <w:t>t</w:t>
      </w:r>
      <w:r w:rsidR="00374750" w:rsidRPr="00C83ACC">
        <w:rPr>
          <w:rFonts w:ascii="Arial" w:hAnsi="Arial" w:cs="Arial"/>
          <w:b/>
          <w:bCs/>
          <w:u w:val="single"/>
          <w:lang w:val="en-US"/>
        </w:rPr>
        <w:t>heir Employees</w:t>
      </w:r>
    </w:p>
    <w:p w14:paraId="2739D4C9" w14:textId="77777777" w:rsidR="00B5015A" w:rsidRPr="00C83ACC" w:rsidRDefault="00B5015A" w:rsidP="00C83ACC">
      <w:pPr>
        <w:spacing w:line="360" w:lineRule="auto"/>
        <w:rPr>
          <w:rFonts w:ascii="Arial" w:hAnsi="Arial" w:cs="Arial"/>
          <w:lang w:val="en-US"/>
        </w:rPr>
      </w:pPr>
    </w:p>
    <w:p w14:paraId="030426ED" w14:textId="77777777" w:rsidR="00B5015A" w:rsidRPr="00C83ACC" w:rsidRDefault="00B5015A" w:rsidP="00C83ACC">
      <w:pPr>
        <w:spacing w:line="360" w:lineRule="auto"/>
        <w:rPr>
          <w:rFonts w:ascii="Arial" w:hAnsi="Arial" w:cs="Arial"/>
          <w:lang w:val="en-US"/>
        </w:rPr>
      </w:pPr>
    </w:p>
    <w:p w14:paraId="3473ACF8" w14:textId="78966A95" w:rsidR="00E07EA6" w:rsidRPr="00C83ACC" w:rsidRDefault="0010167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There are many tools out </w:t>
      </w:r>
      <w:r w:rsidR="00FC658E" w:rsidRPr="00C83ACC">
        <w:rPr>
          <w:rFonts w:ascii="Arial" w:hAnsi="Arial" w:cs="Arial"/>
          <w:lang w:val="en-US"/>
        </w:rPr>
        <w:t xml:space="preserve">there </w:t>
      </w:r>
      <w:r w:rsidRPr="00C83ACC">
        <w:rPr>
          <w:rFonts w:ascii="Arial" w:hAnsi="Arial" w:cs="Arial"/>
          <w:lang w:val="en-US"/>
        </w:rPr>
        <w:t>that managers could use such as swot</w:t>
      </w:r>
      <w:r w:rsidR="00FC658E" w:rsidRPr="00C83ACC">
        <w:rPr>
          <w:rFonts w:ascii="Arial" w:hAnsi="Arial" w:cs="Arial"/>
          <w:lang w:val="en-US"/>
        </w:rPr>
        <w:t xml:space="preserve"> </w:t>
      </w:r>
      <w:r w:rsidR="0000246A" w:rsidRPr="00C83ACC">
        <w:rPr>
          <w:rFonts w:ascii="Arial" w:hAnsi="Arial" w:cs="Arial"/>
          <w:lang w:val="en-US"/>
        </w:rPr>
        <w:t>analysis,</w:t>
      </w:r>
      <w:r w:rsidR="00221C64" w:rsidRPr="00C83ACC">
        <w:rPr>
          <w:rFonts w:ascii="Arial" w:hAnsi="Arial" w:cs="Arial"/>
          <w:lang w:val="en-US"/>
        </w:rPr>
        <w:t xml:space="preserve"> one on one </w:t>
      </w:r>
      <w:r w:rsidR="0000246A" w:rsidRPr="00C83ACC">
        <w:rPr>
          <w:rFonts w:ascii="Arial" w:hAnsi="Arial" w:cs="Arial"/>
          <w:lang w:val="en-US"/>
        </w:rPr>
        <w:t>check-ins as</w:t>
      </w:r>
      <w:r w:rsidRPr="00C83ACC">
        <w:rPr>
          <w:rFonts w:ascii="Arial" w:hAnsi="Arial" w:cs="Arial"/>
          <w:lang w:val="en-US"/>
        </w:rPr>
        <w:t xml:space="preserve"> </w:t>
      </w:r>
      <w:r w:rsidR="0000246A" w:rsidRPr="00C83ACC">
        <w:rPr>
          <w:rFonts w:ascii="Arial" w:hAnsi="Arial" w:cs="Arial"/>
          <w:lang w:val="en-US"/>
        </w:rPr>
        <w:t>e</w:t>
      </w:r>
      <w:r w:rsidR="00716A43" w:rsidRPr="00C83ACC">
        <w:rPr>
          <w:rFonts w:ascii="Arial" w:hAnsi="Arial" w:cs="Arial"/>
          <w:lang w:val="en-US"/>
        </w:rPr>
        <w:t>very day in</w:t>
      </w:r>
      <w:r w:rsidR="005C0BEF" w:rsidRPr="00C83ACC">
        <w:rPr>
          <w:rFonts w:ascii="Arial" w:hAnsi="Arial" w:cs="Arial"/>
          <w:lang w:val="en-US"/>
        </w:rPr>
        <w:t xml:space="preserve"> a </w:t>
      </w:r>
      <w:r w:rsidR="00716A43" w:rsidRPr="00C83ACC">
        <w:rPr>
          <w:rFonts w:ascii="Arial" w:hAnsi="Arial" w:cs="Arial"/>
          <w:lang w:val="en-US"/>
        </w:rPr>
        <w:t>business</w:t>
      </w:r>
      <w:r w:rsidR="005C0BEF" w:rsidRPr="00C83ACC">
        <w:rPr>
          <w:rFonts w:ascii="Arial" w:hAnsi="Arial" w:cs="Arial"/>
          <w:lang w:val="en-US"/>
        </w:rPr>
        <w:t xml:space="preserve"> or organizational</w:t>
      </w:r>
      <w:r w:rsidR="00716A43" w:rsidRPr="00C83ACC">
        <w:rPr>
          <w:rFonts w:ascii="Arial" w:hAnsi="Arial" w:cs="Arial"/>
          <w:lang w:val="en-US"/>
        </w:rPr>
        <w:t xml:space="preserve"> setting millions of managers are assessing their </w:t>
      </w:r>
      <w:r w:rsidR="005C0BEF" w:rsidRPr="00C83ACC">
        <w:rPr>
          <w:rFonts w:ascii="Arial" w:hAnsi="Arial" w:cs="Arial"/>
          <w:lang w:val="en-US"/>
        </w:rPr>
        <w:t>employee</w:t>
      </w:r>
      <w:r w:rsidR="003638FD" w:rsidRPr="00C83ACC">
        <w:rPr>
          <w:rFonts w:ascii="Arial" w:hAnsi="Arial" w:cs="Arial"/>
          <w:lang w:val="en-US"/>
        </w:rPr>
        <w:t>’</w:t>
      </w:r>
      <w:r w:rsidR="005C0BEF" w:rsidRPr="00C83ACC">
        <w:rPr>
          <w:rFonts w:ascii="Arial" w:hAnsi="Arial" w:cs="Arial"/>
          <w:lang w:val="en-US"/>
        </w:rPr>
        <w:t xml:space="preserve">s </w:t>
      </w:r>
      <w:r w:rsidR="00716A43" w:rsidRPr="00C83ACC">
        <w:rPr>
          <w:rFonts w:ascii="Arial" w:hAnsi="Arial" w:cs="Arial"/>
          <w:lang w:val="en-US"/>
        </w:rPr>
        <w:t>skills</w:t>
      </w:r>
      <w:r w:rsidR="00153B90" w:rsidRPr="00C83ACC">
        <w:rPr>
          <w:rFonts w:ascii="Arial" w:hAnsi="Arial" w:cs="Arial"/>
          <w:lang w:val="en-US"/>
        </w:rPr>
        <w:t>,</w:t>
      </w:r>
      <w:r w:rsidR="00875756" w:rsidRPr="00C83ACC">
        <w:rPr>
          <w:rFonts w:ascii="Arial" w:hAnsi="Arial" w:cs="Arial"/>
          <w:lang w:val="en-US"/>
        </w:rPr>
        <w:t xml:space="preserve"> </w:t>
      </w:r>
      <w:r w:rsidR="003638FD" w:rsidRPr="00C83ACC">
        <w:rPr>
          <w:rFonts w:ascii="Arial" w:hAnsi="Arial" w:cs="Arial"/>
          <w:lang w:val="en-US"/>
        </w:rPr>
        <w:t>communication,</w:t>
      </w:r>
      <w:r w:rsidR="00875756" w:rsidRPr="00C83ACC">
        <w:rPr>
          <w:rFonts w:ascii="Arial" w:hAnsi="Arial" w:cs="Arial"/>
          <w:lang w:val="en-US"/>
        </w:rPr>
        <w:t xml:space="preserve"> and overall performance.</w:t>
      </w:r>
      <w:r w:rsidR="003638FD" w:rsidRPr="00C83ACC">
        <w:rPr>
          <w:rFonts w:ascii="Arial" w:hAnsi="Arial" w:cs="Arial"/>
          <w:lang w:val="en-US"/>
        </w:rPr>
        <w:t xml:space="preserve"> </w:t>
      </w:r>
      <w:r w:rsidR="00B5015A" w:rsidRPr="00C83ACC">
        <w:rPr>
          <w:rFonts w:ascii="Arial" w:hAnsi="Arial" w:cs="Arial"/>
          <w:lang w:val="en-US"/>
        </w:rPr>
        <w:t>To</w:t>
      </w:r>
      <w:r w:rsidR="003638FD" w:rsidRPr="00C83ACC">
        <w:rPr>
          <w:rFonts w:ascii="Arial" w:hAnsi="Arial" w:cs="Arial"/>
          <w:lang w:val="en-US"/>
        </w:rPr>
        <w:t xml:space="preserve"> do </w:t>
      </w:r>
      <w:r w:rsidR="0041249C" w:rsidRPr="00C83ACC">
        <w:rPr>
          <w:rFonts w:ascii="Arial" w:hAnsi="Arial" w:cs="Arial"/>
          <w:lang w:val="en-US"/>
        </w:rPr>
        <w:t>this,</w:t>
      </w:r>
      <w:r w:rsidR="003638FD" w:rsidRPr="00C83ACC">
        <w:rPr>
          <w:rFonts w:ascii="Arial" w:hAnsi="Arial" w:cs="Arial"/>
          <w:lang w:val="en-US"/>
        </w:rPr>
        <w:t xml:space="preserve"> they can use models like the Johari </w:t>
      </w:r>
      <w:r w:rsidR="00470CE8" w:rsidRPr="00C83ACC">
        <w:rPr>
          <w:rFonts w:ascii="Arial" w:hAnsi="Arial" w:cs="Arial"/>
          <w:lang w:val="en-US"/>
        </w:rPr>
        <w:t xml:space="preserve">Window </w:t>
      </w:r>
      <w:r w:rsidR="003638FD" w:rsidRPr="00C83ACC">
        <w:rPr>
          <w:rFonts w:ascii="Arial" w:hAnsi="Arial" w:cs="Arial"/>
          <w:lang w:val="en-US"/>
        </w:rPr>
        <w:t xml:space="preserve">model which was founded by </w:t>
      </w:r>
      <w:r w:rsidR="00272D03" w:rsidRPr="00C83ACC">
        <w:rPr>
          <w:rFonts w:ascii="Arial" w:hAnsi="Arial" w:cs="Arial"/>
          <w:lang w:val="en-US"/>
        </w:rPr>
        <w:t>Joseph Luft and Harry Ingham in 1955</w:t>
      </w:r>
      <w:r w:rsidR="00F00074" w:rsidRPr="00C83ACC">
        <w:rPr>
          <w:rFonts w:ascii="Arial" w:hAnsi="Arial" w:cs="Arial"/>
          <w:lang w:val="en-US"/>
        </w:rPr>
        <w:t xml:space="preserve">. </w:t>
      </w:r>
      <w:r w:rsidR="00CD1A5E" w:rsidRPr="00C83ACC">
        <w:rPr>
          <w:rFonts w:ascii="Arial" w:hAnsi="Arial" w:cs="Arial"/>
          <w:lang w:val="en-US"/>
        </w:rPr>
        <w:t xml:space="preserve">The models got its name from the founders </w:t>
      </w:r>
      <w:r w:rsidR="004F44B2" w:rsidRPr="00C83ACC">
        <w:rPr>
          <w:rFonts w:ascii="Arial" w:hAnsi="Arial" w:cs="Arial"/>
          <w:lang w:val="en-US"/>
        </w:rPr>
        <w:t>first names split in half and put together</w:t>
      </w:r>
      <w:r w:rsidR="00D80752" w:rsidRPr="00C83ACC">
        <w:rPr>
          <w:rFonts w:ascii="Arial" w:hAnsi="Arial" w:cs="Arial"/>
          <w:lang w:val="en-US"/>
        </w:rPr>
        <w:t xml:space="preserve"> this made Johari. The</w:t>
      </w:r>
      <w:r w:rsidR="00F00074" w:rsidRPr="00C83ACC">
        <w:rPr>
          <w:rFonts w:ascii="Arial" w:hAnsi="Arial" w:cs="Arial"/>
          <w:lang w:val="en-US"/>
        </w:rPr>
        <w:t xml:space="preserve"> tool was designed to help people </w:t>
      </w:r>
      <w:r w:rsidR="00451810" w:rsidRPr="00C83ACC">
        <w:rPr>
          <w:rFonts w:ascii="Arial" w:hAnsi="Arial" w:cs="Arial"/>
          <w:lang w:val="en-US"/>
        </w:rPr>
        <w:t>have a better understanding of themselves and others</w:t>
      </w:r>
      <w:r w:rsidR="00185705" w:rsidRPr="00C83ACC">
        <w:rPr>
          <w:rFonts w:ascii="Arial" w:hAnsi="Arial" w:cs="Arial"/>
          <w:lang w:val="en-US"/>
        </w:rPr>
        <w:t xml:space="preserve"> (</w:t>
      </w:r>
      <w:r w:rsidR="00677C1B" w:rsidRPr="00C83ACC">
        <w:rPr>
          <w:rFonts w:ascii="Arial" w:hAnsi="Arial" w:cs="Arial"/>
          <w:lang w:val="en-US"/>
        </w:rPr>
        <w:t>CMS Vocational Training,2019)</w:t>
      </w:r>
      <w:r w:rsidR="00451810" w:rsidRPr="00C83ACC">
        <w:rPr>
          <w:rFonts w:ascii="Arial" w:hAnsi="Arial" w:cs="Arial"/>
          <w:lang w:val="en-US"/>
        </w:rPr>
        <w:t>.</w:t>
      </w:r>
      <w:r w:rsidR="00706E01" w:rsidRPr="00C83ACC">
        <w:rPr>
          <w:rFonts w:ascii="Arial" w:hAnsi="Arial" w:cs="Arial"/>
          <w:lang w:val="en-US"/>
        </w:rPr>
        <w:t xml:space="preserve"> There are four </w:t>
      </w:r>
      <w:r w:rsidR="00494D3A" w:rsidRPr="00C83ACC">
        <w:rPr>
          <w:rFonts w:ascii="Arial" w:hAnsi="Arial" w:cs="Arial"/>
          <w:lang w:val="en-US"/>
        </w:rPr>
        <w:t>Quadrants</w:t>
      </w:r>
      <w:r w:rsidR="00706E01" w:rsidRPr="00C83ACC">
        <w:rPr>
          <w:rFonts w:ascii="Arial" w:hAnsi="Arial" w:cs="Arial"/>
          <w:lang w:val="en-US"/>
        </w:rPr>
        <w:t xml:space="preserve"> of the Johari Window these are </w:t>
      </w:r>
      <w:r w:rsidR="00613D66" w:rsidRPr="00C83ACC">
        <w:rPr>
          <w:rFonts w:ascii="Arial" w:hAnsi="Arial" w:cs="Arial"/>
          <w:lang w:val="en-US"/>
        </w:rPr>
        <w:t xml:space="preserve">open self, blind self, hidden </w:t>
      </w:r>
      <w:r w:rsidR="002D6792" w:rsidRPr="00C83ACC">
        <w:rPr>
          <w:rFonts w:ascii="Arial" w:hAnsi="Arial" w:cs="Arial"/>
          <w:lang w:val="en-US"/>
        </w:rPr>
        <w:t>self,</w:t>
      </w:r>
      <w:r w:rsidR="00B07637" w:rsidRPr="00C83ACC">
        <w:rPr>
          <w:rFonts w:ascii="Arial" w:hAnsi="Arial" w:cs="Arial"/>
          <w:lang w:val="en-US"/>
        </w:rPr>
        <w:t xml:space="preserve"> and unknown self</w:t>
      </w:r>
      <w:r w:rsidR="00B85B4D" w:rsidRPr="00C83ACC">
        <w:rPr>
          <w:rFonts w:ascii="Arial" w:hAnsi="Arial" w:cs="Arial"/>
          <w:lang w:val="en-US"/>
        </w:rPr>
        <w:t>,</w:t>
      </w:r>
      <w:r w:rsidR="00EF1FDF" w:rsidRPr="00C83ACC">
        <w:rPr>
          <w:rFonts w:ascii="Arial" w:hAnsi="Arial" w:cs="Arial"/>
          <w:lang w:val="en-US"/>
        </w:rPr>
        <w:t xml:space="preserve"> </w:t>
      </w:r>
      <w:r w:rsidR="008720D7" w:rsidRPr="00C83ACC">
        <w:rPr>
          <w:rFonts w:ascii="Arial" w:hAnsi="Arial" w:cs="Arial"/>
          <w:lang w:val="en-US"/>
        </w:rPr>
        <w:t>these</w:t>
      </w:r>
      <w:r w:rsidR="0059241B" w:rsidRPr="00C83ACC">
        <w:rPr>
          <w:rFonts w:ascii="Arial" w:hAnsi="Arial" w:cs="Arial"/>
          <w:lang w:val="en-US"/>
        </w:rPr>
        <w:t xml:space="preserve"> four quadrants are aimed </w:t>
      </w:r>
      <w:r w:rsidR="0020042B" w:rsidRPr="00C83ACC">
        <w:rPr>
          <w:rFonts w:ascii="Arial" w:hAnsi="Arial" w:cs="Arial"/>
          <w:lang w:val="en-US"/>
        </w:rPr>
        <w:t xml:space="preserve">at feelings, motivation, personal </w:t>
      </w:r>
      <w:r w:rsidR="00521DCB" w:rsidRPr="00C83ACC">
        <w:rPr>
          <w:rFonts w:ascii="Arial" w:hAnsi="Arial" w:cs="Arial"/>
          <w:lang w:val="en-US"/>
        </w:rPr>
        <w:t xml:space="preserve">information this is to see weather </w:t>
      </w:r>
      <w:r w:rsidR="008514FC" w:rsidRPr="00C83ACC">
        <w:rPr>
          <w:rFonts w:ascii="Arial" w:hAnsi="Arial" w:cs="Arial"/>
          <w:lang w:val="en-US"/>
        </w:rPr>
        <w:t xml:space="preserve">that the information is known to </w:t>
      </w:r>
      <w:r w:rsidR="00B9075C" w:rsidRPr="00C83ACC">
        <w:rPr>
          <w:rFonts w:ascii="Arial" w:hAnsi="Arial" w:cs="Arial"/>
          <w:lang w:val="en-US"/>
        </w:rPr>
        <w:t>others</w:t>
      </w:r>
      <w:r w:rsidR="008514FC" w:rsidRPr="00C83ACC">
        <w:rPr>
          <w:rFonts w:ascii="Arial" w:hAnsi="Arial" w:cs="Arial"/>
          <w:lang w:val="en-US"/>
        </w:rPr>
        <w:t xml:space="preserve"> and </w:t>
      </w:r>
      <w:r w:rsidR="00B9075C" w:rsidRPr="00C83ACC">
        <w:rPr>
          <w:rFonts w:ascii="Arial" w:hAnsi="Arial" w:cs="Arial"/>
          <w:lang w:val="en-US"/>
        </w:rPr>
        <w:t>oneself</w:t>
      </w:r>
      <w:r w:rsidR="008514FC" w:rsidRPr="00C83ACC">
        <w:rPr>
          <w:rFonts w:ascii="Arial" w:hAnsi="Arial" w:cs="Arial"/>
          <w:lang w:val="en-US"/>
        </w:rPr>
        <w:t xml:space="preserve"> </w:t>
      </w:r>
      <w:r w:rsidR="00B9075C" w:rsidRPr="00C83ACC">
        <w:rPr>
          <w:rFonts w:ascii="Arial" w:hAnsi="Arial" w:cs="Arial"/>
          <w:lang w:val="en-US"/>
        </w:rPr>
        <w:t>point of view</w:t>
      </w:r>
      <w:r w:rsidR="00427900" w:rsidRPr="00C83ACC">
        <w:rPr>
          <w:rFonts w:ascii="Arial" w:hAnsi="Arial" w:cs="Arial"/>
          <w:lang w:val="en-US"/>
        </w:rPr>
        <w:t>. Having a better understanding of these quadrants will en</w:t>
      </w:r>
      <w:r w:rsidR="00437C5E" w:rsidRPr="00C83ACC">
        <w:rPr>
          <w:rFonts w:ascii="Arial" w:hAnsi="Arial" w:cs="Arial"/>
          <w:lang w:val="en-US"/>
        </w:rPr>
        <w:t xml:space="preserve">able employees to </w:t>
      </w:r>
      <w:r w:rsidR="00E440B2" w:rsidRPr="00C83ACC">
        <w:rPr>
          <w:rFonts w:ascii="Arial" w:hAnsi="Arial" w:cs="Arial"/>
          <w:lang w:val="en-US"/>
        </w:rPr>
        <w:t>establish</w:t>
      </w:r>
      <w:r w:rsidR="00437C5E" w:rsidRPr="00C83ACC">
        <w:rPr>
          <w:rFonts w:ascii="Arial" w:hAnsi="Arial" w:cs="Arial"/>
          <w:lang w:val="en-US"/>
        </w:rPr>
        <w:t xml:space="preserve"> what skills will be successful an</w:t>
      </w:r>
      <w:r w:rsidR="00E440B2" w:rsidRPr="00C83ACC">
        <w:rPr>
          <w:rFonts w:ascii="Arial" w:hAnsi="Arial" w:cs="Arial"/>
          <w:lang w:val="en-US"/>
        </w:rPr>
        <w:t>d are not so successful.</w:t>
      </w:r>
      <w:r w:rsidR="004917FB" w:rsidRPr="00C83ACC">
        <w:rPr>
          <w:rFonts w:ascii="Arial" w:hAnsi="Arial" w:cs="Arial"/>
          <w:lang w:val="en-US"/>
        </w:rPr>
        <w:t xml:space="preserve"> Keeping current and up to date with this metho</w:t>
      </w:r>
      <w:r w:rsidR="007A54D8" w:rsidRPr="00C83ACC">
        <w:rPr>
          <w:rFonts w:ascii="Arial" w:hAnsi="Arial" w:cs="Arial"/>
          <w:lang w:val="en-US"/>
        </w:rPr>
        <w:t xml:space="preserve">d for evaluating </w:t>
      </w:r>
      <w:r w:rsidR="00F9214C" w:rsidRPr="00C83ACC">
        <w:rPr>
          <w:rFonts w:ascii="Arial" w:hAnsi="Arial" w:cs="Arial"/>
          <w:lang w:val="en-US"/>
        </w:rPr>
        <w:t>employee’s</w:t>
      </w:r>
      <w:r w:rsidR="007A54D8" w:rsidRPr="00C83ACC">
        <w:rPr>
          <w:rFonts w:ascii="Arial" w:hAnsi="Arial" w:cs="Arial"/>
          <w:lang w:val="en-US"/>
        </w:rPr>
        <w:t xml:space="preserve"> skill sets </w:t>
      </w:r>
      <w:r w:rsidR="00F14101" w:rsidRPr="00C83ACC">
        <w:rPr>
          <w:rFonts w:ascii="Arial" w:hAnsi="Arial" w:cs="Arial"/>
          <w:lang w:val="en-US"/>
        </w:rPr>
        <w:t>could</w:t>
      </w:r>
      <w:r w:rsidR="007A54D8" w:rsidRPr="00C83ACC">
        <w:rPr>
          <w:rFonts w:ascii="Arial" w:hAnsi="Arial" w:cs="Arial"/>
          <w:lang w:val="en-US"/>
        </w:rPr>
        <w:t xml:space="preserve"> enable growth and </w:t>
      </w:r>
      <w:r w:rsidR="00F14101" w:rsidRPr="00C83ACC">
        <w:rPr>
          <w:rFonts w:ascii="Arial" w:hAnsi="Arial" w:cs="Arial"/>
          <w:lang w:val="en-US"/>
        </w:rPr>
        <w:t>stability within the business or organization.</w:t>
      </w:r>
      <w:r w:rsidR="00F43D0F" w:rsidRPr="00C83ACC">
        <w:rPr>
          <w:rFonts w:ascii="Arial" w:hAnsi="Arial" w:cs="Arial"/>
          <w:lang w:val="en-US"/>
        </w:rPr>
        <w:t xml:space="preserve"> </w:t>
      </w:r>
      <w:r w:rsidR="006B1AE0" w:rsidRPr="00C83ACC">
        <w:rPr>
          <w:rFonts w:ascii="Arial" w:hAnsi="Arial" w:cs="Arial"/>
          <w:lang w:val="en-US"/>
        </w:rPr>
        <w:t xml:space="preserve">As a manager assessing the skills of </w:t>
      </w:r>
      <w:r w:rsidR="0023395C" w:rsidRPr="00C83ACC">
        <w:rPr>
          <w:rFonts w:ascii="Arial" w:hAnsi="Arial" w:cs="Arial"/>
          <w:lang w:val="en-US"/>
        </w:rPr>
        <w:t>employees,</w:t>
      </w:r>
      <w:r w:rsidR="006B1AE0" w:rsidRPr="00C83ACC">
        <w:rPr>
          <w:rFonts w:ascii="Arial" w:hAnsi="Arial" w:cs="Arial"/>
          <w:lang w:val="en-US"/>
        </w:rPr>
        <w:t xml:space="preserve"> I would recommend </w:t>
      </w:r>
      <w:r w:rsidR="000C59C8" w:rsidRPr="00C83ACC">
        <w:rPr>
          <w:rFonts w:ascii="Arial" w:hAnsi="Arial" w:cs="Arial"/>
          <w:lang w:val="en-US"/>
        </w:rPr>
        <w:t xml:space="preserve">the Johari Window </w:t>
      </w:r>
      <w:r w:rsidR="00B249D3" w:rsidRPr="00C83ACC">
        <w:rPr>
          <w:rFonts w:ascii="Arial" w:hAnsi="Arial" w:cs="Arial"/>
          <w:lang w:val="en-US"/>
        </w:rPr>
        <w:t>Method for evaluating the</w:t>
      </w:r>
      <w:r w:rsidR="000C59C8" w:rsidRPr="00C83ACC">
        <w:rPr>
          <w:rFonts w:ascii="Arial" w:hAnsi="Arial" w:cs="Arial"/>
          <w:lang w:val="en-US"/>
        </w:rPr>
        <w:t xml:space="preserve"> skills of your employees a</w:t>
      </w:r>
      <w:r w:rsidR="00B95768" w:rsidRPr="00C83ACC">
        <w:rPr>
          <w:rFonts w:ascii="Arial" w:hAnsi="Arial" w:cs="Arial"/>
          <w:lang w:val="en-US"/>
        </w:rPr>
        <w:t>s</w:t>
      </w:r>
      <w:r w:rsidR="000C59C8" w:rsidRPr="00C83ACC">
        <w:rPr>
          <w:rFonts w:ascii="Arial" w:hAnsi="Arial" w:cs="Arial"/>
          <w:lang w:val="en-US"/>
        </w:rPr>
        <w:t xml:space="preserve"> this gives a clear understanding </w:t>
      </w:r>
      <w:r w:rsidR="00B95768" w:rsidRPr="00C83ACC">
        <w:rPr>
          <w:rFonts w:ascii="Arial" w:hAnsi="Arial" w:cs="Arial"/>
          <w:lang w:val="en-US"/>
        </w:rPr>
        <w:t xml:space="preserve">on what areas need </w:t>
      </w:r>
      <w:r w:rsidR="008246CA" w:rsidRPr="00C83ACC">
        <w:rPr>
          <w:rFonts w:ascii="Arial" w:hAnsi="Arial" w:cs="Arial"/>
          <w:lang w:val="en-US"/>
        </w:rPr>
        <w:t>improvement</w:t>
      </w:r>
      <w:r w:rsidR="00B95768" w:rsidRPr="00C83ACC">
        <w:rPr>
          <w:rFonts w:ascii="Arial" w:hAnsi="Arial" w:cs="Arial"/>
          <w:lang w:val="en-US"/>
        </w:rPr>
        <w:t xml:space="preserve"> and what areas are in progress</w:t>
      </w:r>
      <w:r w:rsidR="008246CA" w:rsidRPr="00C83ACC">
        <w:rPr>
          <w:rFonts w:ascii="Arial" w:hAnsi="Arial" w:cs="Arial"/>
          <w:lang w:val="en-US"/>
        </w:rPr>
        <w:t xml:space="preserve"> of improvement </w:t>
      </w:r>
      <w:r w:rsidR="00B95768" w:rsidRPr="00C83ACC">
        <w:rPr>
          <w:rFonts w:ascii="Arial" w:hAnsi="Arial" w:cs="Arial"/>
          <w:lang w:val="en-US"/>
        </w:rPr>
        <w:t>and what</w:t>
      </w:r>
      <w:r w:rsidR="008246CA" w:rsidRPr="00C83ACC">
        <w:rPr>
          <w:rFonts w:ascii="Arial" w:hAnsi="Arial" w:cs="Arial"/>
          <w:lang w:val="en-US"/>
        </w:rPr>
        <w:t xml:space="preserve"> areas need less work and what motivates them </w:t>
      </w:r>
      <w:r w:rsidR="00D03DE7" w:rsidRPr="00C83ACC">
        <w:rPr>
          <w:rFonts w:ascii="Arial" w:hAnsi="Arial" w:cs="Arial"/>
          <w:lang w:val="en-US"/>
        </w:rPr>
        <w:t>and encourages them to want to improve in these areas.</w:t>
      </w:r>
      <w:r w:rsidR="00B95768" w:rsidRPr="00C83ACC">
        <w:rPr>
          <w:rFonts w:ascii="Arial" w:hAnsi="Arial" w:cs="Arial"/>
          <w:lang w:val="en-US"/>
        </w:rPr>
        <w:t xml:space="preserve"> </w:t>
      </w:r>
      <w:r w:rsidR="00B85B4D" w:rsidRPr="00C83ACC">
        <w:rPr>
          <w:rFonts w:ascii="Arial" w:hAnsi="Arial" w:cs="Arial"/>
          <w:lang w:val="en-US"/>
        </w:rPr>
        <w:t xml:space="preserve"> underneath you will </w:t>
      </w:r>
      <w:r w:rsidR="00E94F16" w:rsidRPr="00C83ACC">
        <w:rPr>
          <w:rFonts w:ascii="Arial" w:hAnsi="Arial" w:cs="Arial"/>
          <w:lang w:val="en-US"/>
        </w:rPr>
        <w:t xml:space="preserve">see </w:t>
      </w:r>
      <w:r w:rsidR="00B85B4D" w:rsidRPr="00C83ACC">
        <w:rPr>
          <w:rFonts w:ascii="Arial" w:hAnsi="Arial" w:cs="Arial"/>
          <w:lang w:val="en-US"/>
        </w:rPr>
        <w:t>an example</w:t>
      </w:r>
      <w:r w:rsidR="00E94F16" w:rsidRPr="00C83ACC">
        <w:rPr>
          <w:rFonts w:ascii="Arial" w:hAnsi="Arial" w:cs="Arial"/>
          <w:lang w:val="en-US"/>
        </w:rPr>
        <w:t xml:space="preserve"> of the </w:t>
      </w:r>
      <w:r w:rsidR="00E978A1" w:rsidRPr="00C83ACC">
        <w:rPr>
          <w:rFonts w:ascii="Arial" w:hAnsi="Arial" w:cs="Arial"/>
          <w:lang w:val="en-US"/>
        </w:rPr>
        <w:t>Johari Window</w:t>
      </w:r>
      <w:r w:rsidR="00B07637" w:rsidRPr="00C83ACC">
        <w:rPr>
          <w:rFonts w:ascii="Arial" w:hAnsi="Arial" w:cs="Arial"/>
          <w:lang w:val="en-US"/>
        </w:rPr>
        <w:t>.</w:t>
      </w:r>
      <w:r w:rsidR="005232BE" w:rsidRPr="00C83ACC">
        <w:rPr>
          <w:rFonts w:ascii="Arial" w:hAnsi="Arial" w:cs="Arial"/>
          <w:lang w:val="en-US"/>
        </w:rPr>
        <w:t xml:space="preserve"> </w:t>
      </w:r>
      <w:r w:rsidR="00E978A1" w:rsidRPr="00C83ACC">
        <w:rPr>
          <w:rFonts w:ascii="Arial" w:hAnsi="Arial" w:cs="Arial"/>
          <w:lang w:val="en-US"/>
        </w:rPr>
        <w:t xml:space="preserve">This is to give you a better view of how this </w:t>
      </w:r>
      <w:r w:rsidR="00646888" w:rsidRPr="00C83ACC">
        <w:rPr>
          <w:rFonts w:ascii="Arial" w:hAnsi="Arial" w:cs="Arial"/>
          <w:lang w:val="en-US"/>
        </w:rPr>
        <w:t>Method is</w:t>
      </w:r>
      <w:r w:rsidR="00A21AEE" w:rsidRPr="00C83ACC">
        <w:rPr>
          <w:rFonts w:ascii="Arial" w:hAnsi="Arial" w:cs="Arial"/>
          <w:lang w:val="en-US"/>
        </w:rPr>
        <w:t xml:space="preserve"> used.</w:t>
      </w:r>
      <w:r w:rsidR="008E3494" w:rsidRPr="00C83ACC">
        <w:rPr>
          <w:rFonts w:ascii="Arial" w:hAnsi="Arial" w:cs="Arial"/>
          <w:lang w:val="en-US"/>
        </w:rPr>
        <w:t xml:space="preserve"> </w:t>
      </w:r>
      <w:r w:rsidR="00F779E8" w:rsidRPr="00C83ACC">
        <w:rPr>
          <w:rFonts w:ascii="Arial" w:hAnsi="Arial" w:cs="Arial"/>
          <w:lang w:val="en-US"/>
        </w:rPr>
        <w:t xml:space="preserve">Managers </w:t>
      </w:r>
      <w:r w:rsidR="00646888" w:rsidRPr="00C83ACC">
        <w:rPr>
          <w:rFonts w:ascii="Arial" w:hAnsi="Arial" w:cs="Arial"/>
          <w:lang w:val="en-US"/>
        </w:rPr>
        <w:t xml:space="preserve">could use More help to understand these theories and methods enabling them to help their employees thrive </w:t>
      </w:r>
      <w:r w:rsidR="00983BEB" w:rsidRPr="00C83ACC">
        <w:rPr>
          <w:rFonts w:ascii="Arial" w:hAnsi="Arial" w:cs="Arial"/>
          <w:lang w:val="en-US"/>
        </w:rPr>
        <w:t>which</w:t>
      </w:r>
      <w:r w:rsidR="004B30BA" w:rsidRPr="00C83ACC">
        <w:rPr>
          <w:rFonts w:ascii="Arial" w:hAnsi="Arial" w:cs="Arial"/>
          <w:lang w:val="en-US"/>
        </w:rPr>
        <w:t xml:space="preserve"> leads to the whole business </w:t>
      </w:r>
      <w:r w:rsidR="00983BEB" w:rsidRPr="00C83ACC">
        <w:rPr>
          <w:rFonts w:ascii="Arial" w:hAnsi="Arial" w:cs="Arial"/>
          <w:lang w:val="en-US"/>
        </w:rPr>
        <w:t>benefiting</w:t>
      </w:r>
      <w:r w:rsidR="009A58A9" w:rsidRPr="00C83ACC">
        <w:rPr>
          <w:rFonts w:ascii="Arial" w:hAnsi="Arial" w:cs="Arial"/>
          <w:lang w:val="en-US"/>
        </w:rPr>
        <w:t>. Assessing</w:t>
      </w:r>
      <w:r w:rsidR="00C6405E" w:rsidRPr="00C83ACC">
        <w:rPr>
          <w:rFonts w:ascii="Arial" w:hAnsi="Arial" w:cs="Arial"/>
          <w:lang w:val="en-US"/>
        </w:rPr>
        <w:t xml:space="preserve"> you</w:t>
      </w:r>
      <w:r w:rsidR="009A58A9" w:rsidRPr="00C83ACC">
        <w:rPr>
          <w:rFonts w:ascii="Arial" w:hAnsi="Arial" w:cs="Arial"/>
          <w:lang w:val="en-US"/>
        </w:rPr>
        <w:t>r</w:t>
      </w:r>
      <w:r w:rsidR="00C6405E" w:rsidRPr="00C83ACC">
        <w:rPr>
          <w:rFonts w:ascii="Arial" w:hAnsi="Arial" w:cs="Arial"/>
          <w:lang w:val="en-US"/>
        </w:rPr>
        <w:t xml:space="preserve"> employees learning and </w:t>
      </w:r>
      <w:r w:rsidR="00800DA9" w:rsidRPr="00C83ACC">
        <w:rPr>
          <w:rFonts w:ascii="Arial" w:hAnsi="Arial" w:cs="Arial"/>
          <w:lang w:val="en-US"/>
        </w:rPr>
        <w:t>development train</w:t>
      </w:r>
      <w:r w:rsidR="009A58A9" w:rsidRPr="00C83ACC">
        <w:rPr>
          <w:rFonts w:ascii="Arial" w:hAnsi="Arial" w:cs="Arial"/>
          <w:lang w:val="en-US"/>
        </w:rPr>
        <w:t>ing</w:t>
      </w:r>
      <w:r w:rsidR="00C6405E" w:rsidRPr="00C83ACC">
        <w:rPr>
          <w:rFonts w:ascii="Arial" w:hAnsi="Arial" w:cs="Arial"/>
          <w:lang w:val="en-US"/>
        </w:rPr>
        <w:t xml:space="preserve"> through </w:t>
      </w:r>
      <w:r w:rsidR="009A58A9" w:rsidRPr="00C83ACC">
        <w:rPr>
          <w:rFonts w:ascii="Arial" w:hAnsi="Arial" w:cs="Arial"/>
          <w:lang w:val="en-US"/>
        </w:rPr>
        <w:t xml:space="preserve">the SWOT </w:t>
      </w:r>
      <w:r w:rsidR="002F6C0B" w:rsidRPr="00C83ACC">
        <w:rPr>
          <w:rFonts w:ascii="Arial" w:hAnsi="Arial" w:cs="Arial"/>
          <w:lang w:val="en-US"/>
        </w:rPr>
        <w:t>ANALYSIS and</w:t>
      </w:r>
      <w:r w:rsidR="00D75CD1" w:rsidRPr="00C83ACC">
        <w:rPr>
          <w:rFonts w:ascii="Arial" w:hAnsi="Arial" w:cs="Arial"/>
          <w:lang w:val="en-US"/>
        </w:rPr>
        <w:t xml:space="preserve"> the Johari Window</w:t>
      </w:r>
      <w:r w:rsidR="00942A7D" w:rsidRPr="00C83ACC">
        <w:rPr>
          <w:rFonts w:ascii="Arial" w:hAnsi="Arial" w:cs="Arial"/>
          <w:lang w:val="en-US"/>
        </w:rPr>
        <w:t xml:space="preserve"> theories could be a </w:t>
      </w:r>
      <w:r w:rsidR="00EA39AB" w:rsidRPr="00C83ACC">
        <w:rPr>
          <w:rFonts w:ascii="Arial" w:hAnsi="Arial" w:cs="Arial"/>
          <w:lang w:val="en-US"/>
        </w:rPr>
        <w:t>maig</w:t>
      </w:r>
      <w:r w:rsidR="005F543F" w:rsidRPr="00C83ACC">
        <w:rPr>
          <w:rFonts w:ascii="Arial" w:hAnsi="Arial" w:cs="Arial"/>
          <w:lang w:val="en-US"/>
        </w:rPr>
        <w:t>e</w:t>
      </w:r>
      <w:r w:rsidR="00EA39AB" w:rsidRPr="00C83ACC">
        <w:rPr>
          <w:rFonts w:ascii="Arial" w:hAnsi="Arial" w:cs="Arial"/>
          <w:lang w:val="en-US"/>
        </w:rPr>
        <w:t>r</w:t>
      </w:r>
      <w:r w:rsidR="00942A7D" w:rsidRPr="00C83ACC">
        <w:rPr>
          <w:rFonts w:ascii="Arial" w:hAnsi="Arial" w:cs="Arial"/>
          <w:lang w:val="en-US"/>
        </w:rPr>
        <w:t xml:space="preserve"> </w:t>
      </w:r>
      <w:r w:rsidR="005F543F" w:rsidRPr="00C83ACC">
        <w:rPr>
          <w:rFonts w:ascii="Arial" w:hAnsi="Arial" w:cs="Arial"/>
          <w:lang w:val="en-US"/>
        </w:rPr>
        <w:t>beneficiary</w:t>
      </w:r>
      <w:r w:rsidR="00942A7D" w:rsidRPr="00C83ACC">
        <w:rPr>
          <w:rFonts w:ascii="Arial" w:hAnsi="Arial" w:cs="Arial"/>
          <w:lang w:val="en-US"/>
        </w:rPr>
        <w:t xml:space="preserve"> to </w:t>
      </w:r>
      <w:r w:rsidR="001A4287" w:rsidRPr="00C83ACC">
        <w:rPr>
          <w:rFonts w:ascii="Arial" w:hAnsi="Arial" w:cs="Arial"/>
          <w:lang w:val="en-US"/>
        </w:rPr>
        <w:t>employee</w:t>
      </w:r>
      <w:r w:rsidR="002456BA" w:rsidRPr="00C83ACC">
        <w:rPr>
          <w:rFonts w:ascii="Arial" w:hAnsi="Arial" w:cs="Arial"/>
          <w:lang w:val="en-US"/>
        </w:rPr>
        <w:t xml:space="preserve">s as they give a clear over </w:t>
      </w:r>
      <w:r w:rsidR="00AD7EC5" w:rsidRPr="00C83ACC">
        <w:rPr>
          <w:rFonts w:ascii="Arial" w:hAnsi="Arial" w:cs="Arial"/>
          <w:lang w:val="en-US"/>
        </w:rPr>
        <w:t>Vue</w:t>
      </w:r>
      <w:r w:rsidR="002456BA" w:rsidRPr="00C83ACC">
        <w:rPr>
          <w:rFonts w:ascii="Arial" w:hAnsi="Arial" w:cs="Arial"/>
          <w:lang w:val="en-US"/>
        </w:rPr>
        <w:t xml:space="preserve"> on </w:t>
      </w:r>
      <w:proofErr w:type="gramStart"/>
      <w:r w:rsidR="00AD7EC5" w:rsidRPr="00C83ACC">
        <w:rPr>
          <w:rFonts w:ascii="Arial" w:hAnsi="Arial" w:cs="Arial"/>
          <w:lang w:val="en-US"/>
        </w:rPr>
        <w:t>were</w:t>
      </w:r>
      <w:proofErr w:type="gramEnd"/>
      <w:r w:rsidR="00AD7EC5" w:rsidRPr="00C83ACC">
        <w:rPr>
          <w:rFonts w:ascii="Arial" w:hAnsi="Arial" w:cs="Arial"/>
          <w:lang w:val="en-US"/>
        </w:rPr>
        <w:t xml:space="preserve"> their </w:t>
      </w:r>
      <w:r w:rsidR="002456BA" w:rsidRPr="00C83ACC">
        <w:rPr>
          <w:rFonts w:ascii="Arial" w:hAnsi="Arial" w:cs="Arial"/>
          <w:lang w:val="en-US"/>
        </w:rPr>
        <w:t xml:space="preserve">skill </w:t>
      </w:r>
      <w:r w:rsidR="00AD7EC5" w:rsidRPr="00C83ACC">
        <w:rPr>
          <w:rFonts w:ascii="Arial" w:hAnsi="Arial" w:cs="Arial"/>
          <w:lang w:val="en-US"/>
        </w:rPr>
        <w:t>level</w:t>
      </w:r>
      <w:r w:rsidR="00FD7D2A" w:rsidRPr="00C83ACC">
        <w:rPr>
          <w:rFonts w:ascii="Arial" w:hAnsi="Arial" w:cs="Arial"/>
          <w:lang w:val="en-US"/>
        </w:rPr>
        <w:t xml:space="preserve">s are this helps them work harder and with more </w:t>
      </w:r>
      <w:r w:rsidR="00F70B3C" w:rsidRPr="00C83ACC">
        <w:rPr>
          <w:rFonts w:ascii="Arial" w:hAnsi="Arial" w:cs="Arial"/>
          <w:lang w:val="en-US"/>
        </w:rPr>
        <w:t xml:space="preserve">enthusiasm. </w:t>
      </w:r>
      <w:r w:rsidR="000F764C" w:rsidRPr="00C83ACC">
        <w:rPr>
          <w:rFonts w:ascii="Arial" w:hAnsi="Arial" w:cs="Arial"/>
          <w:lang w:val="en-US"/>
        </w:rPr>
        <w:t>This reason is why I would use thes</w:t>
      </w:r>
      <w:r w:rsidR="002F6C0B" w:rsidRPr="00C83ACC">
        <w:rPr>
          <w:rFonts w:ascii="Arial" w:hAnsi="Arial" w:cs="Arial"/>
          <w:lang w:val="en-US"/>
        </w:rPr>
        <w:t>e methods and theories.</w:t>
      </w:r>
    </w:p>
    <w:p w14:paraId="458AC0C8" w14:textId="4F6EEB17" w:rsidR="005232BE" w:rsidRPr="00C83ACC" w:rsidRDefault="005232BE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lastRenderedPageBreak/>
        <w:t xml:space="preserve"> </w:t>
      </w:r>
      <w:r w:rsidR="00762182" w:rsidRPr="00C83ACC">
        <w:rPr>
          <w:rFonts w:ascii="Arial" w:hAnsi="Arial" w:cs="Arial"/>
          <w:noProof/>
        </w:rPr>
        <w:drawing>
          <wp:inline distT="0" distB="0" distL="0" distR="0" wp14:anchorId="6D3DA69F" wp14:editId="1F2B3CD6">
            <wp:extent cx="5143690" cy="3441700"/>
            <wp:effectExtent l="0" t="0" r="0" b="0"/>
            <wp:docPr id="2" name="Picture 2" descr="The Johari Window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Johari Window Mode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0521" cy="34596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F80B5" w14:textId="58959216" w:rsidR="005232BE" w:rsidRPr="00C83ACC" w:rsidRDefault="00B85B4D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                                                 </w:t>
      </w:r>
    </w:p>
    <w:p w14:paraId="48682502" w14:textId="77777777" w:rsidR="00786889" w:rsidRPr="00C83ACC" w:rsidRDefault="00025B30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                                   </w:t>
      </w:r>
      <w:r w:rsidR="00F25184" w:rsidRPr="00C83ACC">
        <w:rPr>
          <w:rFonts w:ascii="Arial" w:hAnsi="Arial" w:cs="Arial"/>
          <w:lang w:val="en-US"/>
        </w:rPr>
        <w:t xml:space="preserve">           </w:t>
      </w:r>
      <w:r w:rsidR="00786889" w:rsidRPr="00C83ACC">
        <w:rPr>
          <w:rFonts w:ascii="Arial" w:hAnsi="Arial" w:cs="Arial"/>
          <w:lang w:val="en-US"/>
        </w:rPr>
        <w:t xml:space="preserve">    </w:t>
      </w:r>
    </w:p>
    <w:p w14:paraId="4D8E142F" w14:textId="71D753BA" w:rsidR="00E07EA6" w:rsidRPr="00C83ACC" w:rsidRDefault="00786889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                      </w:t>
      </w:r>
      <w:r w:rsidR="00025B30" w:rsidRPr="00C83ACC">
        <w:rPr>
          <w:rFonts w:ascii="Arial" w:hAnsi="Arial" w:cs="Arial"/>
          <w:lang w:val="en-US"/>
        </w:rPr>
        <w:t>(</w:t>
      </w:r>
      <w:r w:rsidR="00F25184" w:rsidRPr="00C83ACC">
        <w:rPr>
          <w:rFonts w:ascii="Arial" w:hAnsi="Arial" w:cs="Arial"/>
          <w:lang w:val="en-US"/>
        </w:rPr>
        <w:t>COMMUINCATIONTHEORY.ORG,2014)</w:t>
      </w:r>
    </w:p>
    <w:p w14:paraId="3C72E7C5" w14:textId="77777777" w:rsidR="00D4713A" w:rsidRPr="00C83ACC" w:rsidRDefault="0080615A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This technique could be used my any manager to assess how their employees </w:t>
      </w:r>
      <w:r w:rsidR="004A1273" w:rsidRPr="00C83ACC">
        <w:rPr>
          <w:rFonts w:ascii="Arial" w:hAnsi="Arial" w:cs="Arial"/>
          <w:lang w:val="en-US"/>
        </w:rPr>
        <w:t>interact with one another.</w:t>
      </w:r>
      <w:r w:rsidR="00A069EA" w:rsidRPr="00C83ACC">
        <w:rPr>
          <w:rFonts w:ascii="Arial" w:hAnsi="Arial" w:cs="Arial"/>
          <w:lang w:val="en-US"/>
        </w:rPr>
        <w:t xml:space="preserve"> Having these tools and techniques in the workplace is important as not being able to assess your </w:t>
      </w:r>
      <w:r w:rsidR="00AE1049" w:rsidRPr="00C83ACC">
        <w:rPr>
          <w:rFonts w:ascii="Arial" w:hAnsi="Arial" w:cs="Arial"/>
          <w:lang w:val="en-US"/>
        </w:rPr>
        <w:t>staff’s</w:t>
      </w:r>
      <w:r w:rsidR="00A069EA" w:rsidRPr="00C83ACC">
        <w:rPr>
          <w:rFonts w:ascii="Arial" w:hAnsi="Arial" w:cs="Arial"/>
          <w:lang w:val="en-US"/>
        </w:rPr>
        <w:t xml:space="preserve"> abilities </w:t>
      </w:r>
      <w:r w:rsidR="005E5401" w:rsidRPr="00C83ACC">
        <w:rPr>
          <w:rFonts w:ascii="Arial" w:hAnsi="Arial" w:cs="Arial"/>
          <w:lang w:val="en-US"/>
        </w:rPr>
        <w:t xml:space="preserve">on </w:t>
      </w:r>
      <w:r w:rsidR="00A069EA" w:rsidRPr="00C83ACC">
        <w:rPr>
          <w:rFonts w:ascii="Arial" w:hAnsi="Arial" w:cs="Arial"/>
          <w:lang w:val="en-US"/>
        </w:rPr>
        <w:t xml:space="preserve">communication skills and </w:t>
      </w:r>
      <w:r w:rsidR="005E5401" w:rsidRPr="00C83ACC">
        <w:rPr>
          <w:rFonts w:ascii="Arial" w:hAnsi="Arial" w:cs="Arial"/>
          <w:lang w:val="en-US"/>
        </w:rPr>
        <w:t>general skills</w:t>
      </w:r>
      <w:r w:rsidR="00400336" w:rsidRPr="00C83ACC">
        <w:rPr>
          <w:rFonts w:ascii="Arial" w:hAnsi="Arial" w:cs="Arial"/>
          <w:lang w:val="en-US"/>
        </w:rPr>
        <w:t xml:space="preserve"> could be damaging to the organization or </w:t>
      </w:r>
      <w:r w:rsidR="00BF3058" w:rsidRPr="00C83ACC">
        <w:rPr>
          <w:rFonts w:ascii="Arial" w:hAnsi="Arial" w:cs="Arial"/>
          <w:lang w:val="en-US"/>
        </w:rPr>
        <w:t>business if</w:t>
      </w:r>
      <w:r w:rsidR="00AE1049" w:rsidRPr="00C83ACC">
        <w:rPr>
          <w:rFonts w:ascii="Arial" w:hAnsi="Arial" w:cs="Arial"/>
          <w:lang w:val="en-US"/>
        </w:rPr>
        <w:t xml:space="preserve"> your staff are not assessed you will not be able to better that company or </w:t>
      </w:r>
      <w:r w:rsidR="00C33409" w:rsidRPr="00C83ACC">
        <w:rPr>
          <w:rFonts w:ascii="Arial" w:hAnsi="Arial" w:cs="Arial"/>
          <w:lang w:val="en-US"/>
        </w:rPr>
        <w:t>employee’s</w:t>
      </w:r>
      <w:r w:rsidR="00BF3058" w:rsidRPr="00C83ACC">
        <w:rPr>
          <w:rFonts w:ascii="Arial" w:hAnsi="Arial" w:cs="Arial"/>
          <w:lang w:val="en-US"/>
        </w:rPr>
        <w:t xml:space="preserve"> skills and knowledge to help building at better </w:t>
      </w:r>
      <w:r w:rsidR="002441B7" w:rsidRPr="00C83ACC">
        <w:rPr>
          <w:rFonts w:ascii="Arial" w:hAnsi="Arial" w:cs="Arial"/>
          <w:lang w:val="en-US"/>
        </w:rPr>
        <w:t>workplace</w:t>
      </w:r>
      <w:r w:rsidR="00BF3058" w:rsidRPr="00C83ACC">
        <w:rPr>
          <w:rFonts w:ascii="Arial" w:hAnsi="Arial" w:cs="Arial"/>
          <w:lang w:val="en-US"/>
        </w:rPr>
        <w:t xml:space="preserve"> and improved </w:t>
      </w:r>
      <w:r w:rsidR="00C33409" w:rsidRPr="00C83ACC">
        <w:rPr>
          <w:rFonts w:ascii="Arial" w:hAnsi="Arial" w:cs="Arial"/>
          <w:lang w:val="en-US"/>
        </w:rPr>
        <w:t>services</w:t>
      </w:r>
      <w:r w:rsidR="00AE1049" w:rsidRPr="00C83ACC">
        <w:rPr>
          <w:rFonts w:ascii="Arial" w:hAnsi="Arial" w:cs="Arial"/>
          <w:lang w:val="en-US"/>
        </w:rPr>
        <w:t>.</w:t>
      </w:r>
      <w:r w:rsidR="00101677" w:rsidRPr="00C83ACC">
        <w:rPr>
          <w:rFonts w:ascii="Arial" w:hAnsi="Arial" w:cs="Arial"/>
          <w:lang w:val="en-US"/>
        </w:rPr>
        <w:t xml:space="preserve"> </w:t>
      </w:r>
      <w:r w:rsidR="00FF5EFF" w:rsidRPr="00C83ACC">
        <w:rPr>
          <w:rFonts w:ascii="Arial" w:hAnsi="Arial" w:cs="Arial"/>
          <w:lang w:val="en-US"/>
        </w:rPr>
        <w:t xml:space="preserve">In today’s business </w:t>
      </w:r>
      <w:r w:rsidR="000761AA" w:rsidRPr="00C83ACC">
        <w:rPr>
          <w:rFonts w:ascii="Arial" w:hAnsi="Arial" w:cs="Arial"/>
          <w:lang w:val="en-US"/>
        </w:rPr>
        <w:t>society,</w:t>
      </w:r>
      <w:r w:rsidR="00625013" w:rsidRPr="00C83ACC">
        <w:rPr>
          <w:rFonts w:ascii="Arial" w:hAnsi="Arial" w:cs="Arial"/>
          <w:lang w:val="en-US"/>
        </w:rPr>
        <w:t xml:space="preserve"> business owners </w:t>
      </w:r>
      <w:r w:rsidR="000761AA" w:rsidRPr="00C83ACC">
        <w:rPr>
          <w:rFonts w:ascii="Arial" w:hAnsi="Arial" w:cs="Arial"/>
          <w:lang w:val="en-US"/>
        </w:rPr>
        <w:t>and organizations</w:t>
      </w:r>
      <w:r w:rsidR="00081DA7" w:rsidRPr="00C83ACC">
        <w:rPr>
          <w:rFonts w:ascii="Arial" w:hAnsi="Arial" w:cs="Arial"/>
          <w:lang w:val="en-US"/>
        </w:rPr>
        <w:t xml:space="preserve"> </w:t>
      </w:r>
      <w:r w:rsidR="00D85491" w:rsidRPr="00C83ACC">
        <w:rPr>
          <w:rFonts w:ascii="Arial" w:hAnsi="Arial" w:cs="Arial"/>
          <w:lang w:val="en-US"/>
        </w:rPr>
        <w:t xml:space="preserve">are realizing that they need to use the updated tools and models </w:t>
      </w:r>
      <w:r w:rsidR="000761AA" w:rsidRPr="00C83ACC">
        <w:rPr>
          <w:rFonts w:ascii="Arial" w:hAnsi="Arial" w:cs="Arial"/>
          <w:lang w:val="en-US"/>
        </w:rPr>
        <w:t>to</w:t>
      </w:r>
      <w:r w:rsidR="00D85491" w:rsidRPr="00C83ACC">
        <w:rPr>
          <w:rFonts w:ascii="Arial" w:hAnsi="Arial" w:cs="Arial"/>
          <w:lang w:val="en-US"/>
        </w:rPr>
        <w:t xml:space="preserve"> </w:t>
      </w:r>
      <w:r w:rsidR="000761AA" w:rsidRPr="00C83ACC">
        <w:rPr>
          <w:rFonts w:ascii="Arial" w:hAnsi="Arial" w:cs="Arial"/>
          <w:lang w:val="en-US"/>
        </w:rPr>
        <w:t>stay</w:t>
      </w:r>
      <w:r w:rsidR="00D85491" w:rsidRPr="00C83ACC">
        <w:rPr>
          <w:rFonts w:ascii="Arial" w:hAnsi="Arial" w:cs="Arial"/>
          <w:lang w:val="en-US"/>
        </w:rPr>
        <w:t xml:space="preserve"> current and relevant int </w:t>
      </w:r>
      <w:r w:rsidR="00CA107B" w:rsidRPr="00C83ACC">
        <w:rPr>
          <w:rFonts w:ascii="Arial" w:hAnsi="Arial" w:cs="Arial"/>
          <w:lang w:val="en-US"/>
        </w:rPr>
        <w:t>today’s</w:t>
      </w:r>
      <w:r w:rsidR="00D85491" w:rsidRPr="00C83ACC">
        <w:rPr>
          <w:rFonts w:ascii="Arial" w:hAnsi="Arial" w:cs="Arial"/>
          <w:lang w:val="en-US"/>
        </w:rPr>
        <w:t xml:space="preserve"> world</w:t>
      </w:r>
      <w:r w:rsidR="00CA107B" w:rsidRPr="00C83ACC">
        <w:rPr>
          <w:rFonts w:ascii="Arial" w:hAnsi="Arial" w:cs="Arial"/>
          <w:lang w:val="en-US"/>
        </w:rPr>
        <w:t xml:space="preserve"> </w:t>
      </w:r>
      <w:r w:rsidR="008945A0" w:rsidRPr="00C83ACC">
        <w:rPr>
          <w:rFonts w:ascii="Arial" w:hAnsi="Arial" w:cs="Arial"/>
          <w:lang w:val="en-US"/>
        </w:rPr>
        <w:t>(Valamis,2020)</w:t>
      </w:r>
      <w:r w:rsidR="00D85491" w:rsidRPr="00C83ACC">
        <w:rPr>
          <w:rFonts w:ascii="Arial" w:hAnsi="Arial" w:cs="Arial"/>
          <w:lang w:val="en-US"/>
        </w:rPr>
        <w:t>.</w:t>
      </w:r>
      <w:r w:rsidR="00F30CCF" w:rsidRPr="00C83ACC">
        <w:rPr>
          <w:rFonts w:ascii="Arial" w:hAnsi="Arial" w:cs="Arial"/>
          <w:lang w:val="en-US"/>
        </w:rPr>
        <w:t xml:space="preserve"> </w:t>
      </w:r>
      <w:r w:rsidR="001A34C1" w:rsidRPr="00C83ACC">
        <w:rPr>
          <w:rFonts w:ascii="Arial" w:hAnsi="Arial" w:cs="Arial"/>
          <w:lang w:val="en-US"/>
        </w:rPr>
        <w:t>SWOT Analysis</w:t>
      </w:r>
      <w:r w:rsidR="00057542" w:rsidRPr="00C83ACC">
        <w:rPr>
          <w:rFonts w:ascii="Arial" w:hAnsi="Arial" w:cs="Arial"/>
          <w:lang w:val="en-US"/>
        </w:rPr>
        <w:t xml:space="preserve"> fram</w:t>
      </w:r>
      <w:r w:rsidR="00A907BD" w:rsidRPr="00C83ACC">
        <w:rPr>
          <w:rFonts w:ascii="Arial" w:hAnsi="Arial" w:cs="Arial"/>
          <w:lang w:val="en-US"/>
        </w:rPr>
        <w:t>ework</w:t>
      </w:r>
      <w:r w:rsidR="001A34C1" w:rsidRPr="00C83ACC">
        <w:rPr>
          <w:rFonts w:ascii="Arial" w:hAnsi="Arial" w:cs="Arial"/>
          <w:lang w:val="en-US"/>
        </w:rPr>
        <w:t xml:space="preserve"> </w:t>
      </w:r>
      <w:r w:rsidR="0040286B" w:rsidRPr="00C83ACC">
        <w:rPr>
          <w:rFonts w:ascii="Arial" w:hAnsi="Arial" w:cs="Arial"/>
          <w:lang w:val="en-US"/>
        </w:rPr>
        <w:t xml:space="preserve">was first founded </w:t>
      </w:r>
      <w:r w:rsidR="00A907BD" w:rsidRPr="00C83ACC">
        <w:rPr>
          <w:rFonts w:ascii="Arial" w:hAnsi="Arial" w:cs="Arial"/>
          <w:lang w:val="en-US"/>
        </w:rPr>
        <w:t xml:space="preserve">between 1960’s and 1970’s </w:t>
      </w:r>
      <w:r w:rsidR="000E49FB" w:rsidRPr="00C83ACC">
        <w:rPr>
          <w:rFonts w:ascii="Arial" w:hAnsi="Arial" w:cs="Arial"/>
          <w:lang w:val="en-US"/>
        </w:rPr>
        <w:t>the man behind the theory was Albert Humphrey</w:t>
      </w:r>
      <w:r w:rsidR="00234A03" w:rsidRPr="00C83ACC">
        <w:rPr>
          <w:rFonts w:ascii="Arial" w:hAnsi="Arial" w:cs="Arial"/>
          <w:lang w:val="en-US"/>
        </w:rPr>
        <w:t xml:space="preserve"> who was a business and management consultant</w:t>
      </w:r>
      <w:r w:rsidR="000E49FB" w:rsidRPr="00C83ACC">
        <w:rPr>
          <w:rFonts w:ascii="Arial" w:hAnsi="Arial" w:cs="Arial"/>
          <w:lang w:val="en-US"/>
        </w:rPr>
        <w:t xml:space="preserve">. Stanford Research </w:t>
      </w:r>
      <w:r w:rsidR="00FB65F4" w:rsidRPr="00C83ACC">
        <w:rPr>
          <w:rFonts w:ascii="Arial" w:hAnsi="Arial" w:cs="Arial"/>
          <w:lang w:val="en-US"/>
        </w:rPr>
        <w:t>Institute</w:t>
      </w:r>
      <w:r w:rsidR="00596D00" w:rsidRPr="00C83ACC">
        <w:rPr>
          <w:rFonts w:ascii="Arial" w:hAnsi="Arial" w:cs="Arial"/>
          <w:lang w:val="en-US"/>
        </w:rPr>
        <w:t xml:space="preserve"> was where he </w:t>
      </w:r>
      <w:r w:rsidR="00617176" w:rsidRPr="00C83ACC">
        <w:rPr>
          <w:rFonts w:ascii="Arial" w:hAnsi="Arial" w:cs="Arial"/>
          <w:lang w:val="en-US"/>
        </w:rPr>
        <w:t>had</w:t>
      </w:r>
      <w:r w:rsidR="00596D00" w:rsidRPr="00C83ACC">
        <w:rPr>
          <w:rFonts w:ascii="Arial" w:hAnsi="Arial" w:cs="Arial"/>
          <w:lang w:val="en-US"/>
        </w:rPr>
        <w:t xml:space="preserve"> this </w:t>
      </w:r>
      <w:r w:rsidR="00617176" w:rsidRPr="00C83ACC">
        <w:rPr>
          <w:rFonts w:ascii="Arial" w:hAnsi="Arial" w:cs="Arial"/>
          <w:lang w:val="en-US"/>
        </w:rPr>
        <w:t>idea</w:t>
      </w:r>
      <w:r w:rsidR="003865A1" w:rsidRPr="00C83ACC">
        <w:rPr>
          <w:rFonts w:ascii="Arial" w:hAnsi="Arial" w:cs="Arial"/>
          <w:lang w:val="en-US"/>
        </w:rPr>
        <w:t xml:space="preserve"> for </w:t>
      </w:r>
      <w:r w:rsidR="00483F81" w:rsidRPr="00C83ACC">
        <w:rPr>
          <w:rFonts w:ascii="Arial" w:hAnsi="Arial" w:cs="Arial"/>
          <w:lang w:val="en-US"/>
        </w:rPr>
        <w:t>a team method which was called SOFT A</w:t>
      </w:r>
      <w:r w:rsidR="00C866FE" w:rsidRPr="00C83ACC">
        <w:rPr>
          <w:rFonts w:ascii="Arial" w:hAnsi="Arial" w:cs="Arial"/>
          <w:lang w:val="en-US"/>
        </w:rPr>
        <w:t>nalysis this was then developed more and today is called SWOT Ana</w:t>
      </w:r>
      <w:r w:rsidR="009F3767" w:rsidRPr="00C83ACC">
        <w:rPr>
          <w:rFonts w:ascii="Arial" w:hAnsi="Arial" w:cs="Arial"/>
          <w:lang w:val="en-US"/>
        </w:rPr>
        <w:t>lysis</w:t>
      </w:r>
      <w:r w:rsidR="00617176" w:rsidRPr="00C83ACC">
        <w:rPr>
          <w:rFonts w:ascii="Arial" w:hAnsi="Arial" w:cs="Arial"/>
          <w:lang w:val="en-US"/>
        </w:rPr>
        <w:t>.</w:t>
      </w:r>
      <w:r w:rsidR="00596D00" w:rsidRPr="00C83ACC">
        <w:rPr>
          <w:rFonts w:ascii="Arial" w:hAnsi="Arial" w:cs="Arial"/>
          <w:lang w:val="en-US"/>
        </w:rPr>
        <w:t xml:space="preserve"> </w:t>
      </w:r>
      <w:r w:rsidR="009F3767" w:rsidRPr="00C83ACC">
        <w:rPr>
          <w:rFonts w:ascii="Arial" w:hAnsi="Arial" w:cs="Arial"/>
          <w:lang w:val="en-US"/>
        </w:rPr>
        <w:t xml:space="preserve">SWOT stands for </w:t>
      </w:r>
      <w:r w:rsidR="00EC3377" w:rsidRPr="00C83ACC">
        <w:rPr>
          <w:rFonts w:ascii="Arial" w:hAnsi="Arial" w:cs="Arial"/>
          <w:lang w:val="en-US"/>
        </w:rPr>
        <w:t>strengths</w:t>
      </w:r>
      <w:r w:rsidR="009F3767" w:rsidRPr="00C83ACC">
        <w:rPr>
          <w:rFonts w:ascii="Arial" w:hAnsi="Arial" w:cs="Arial"/>
          <w:lang w:val="en-US"/>
        </w:rPr>
        <w:t>,</w:t>
      </w:r>
      <w:r w:rsidR="00EC3377" w:rsidRPr="00C83ACC">
        <w:rPr>
          <w:rFonts w:ascii="Arial" w:hAnsi="Arial" w:cs="Arial"/>
          <w:lang w:val="en-US"/>
        </w:rPr>
        <w:t xml:space="preserve"> weaknesses, </w:t>
      </w:r>
      <w:r w:rsidR="00A64C74" w:rsidRPr="00C83ACC">
        <w:rPr>
          <w:rFonts w:ascii="Arial" w:hAnsi="Arial" w:cs="Arial"/>
          <w:lang w:val="en-US"/>
        </w:rPr>
        <w:t>opportunities, threats</w:t>
      </w:r>
      <w:r w:rsidR="000636EA" w:rsidRPr="00C83ACC">
        <w:rPr>
          <w:rFonts w:ascii="Arial" w:hAnsi="Arial" w:cs="Arial"/>
          <w:lang w:val="en-US"/>
        </w:rPr>
        <w:t xml:space="preserve">. This </w:t>
      </w:r>
      <w:r w:rsidR="00D975D7" w:rsidRPr="00C83ACC">
        <w:rPr>
          <w:rFonts w:ascii="Arial" w:hAnsi="Arial" w:cs="Arial"/>
          <w:lang w:val="en-US"/>
        </w:rPr>
        <w:t xml:space="preserve">Method could help with assessing </w:t>
      </w:r>
      <w:r w:rsidR="009E3393" w:rsidRPr="00C83ACC">
        <w:rPr>
          <w:rFonts w:ascii="Arial" w:hAnsi="Arial" w:cs="Arial"/>
          <w:lang w:val="en-US"/>
        </w:rPr>
        <w:t>employee’s</w:t>
      </w:r>
      <w:r w:rsidR="00D975D7" w:rsidRPr="00C83ACC">
        <w:rPr>
          <w:rFonts w:ascii="Arial" w:hAnsi="Arial" w:cs="Arial"/>
          <w:lang w:val="en-US"/>
        </w:rPr>
        <w:t xml:space="preserve"> stren</w:t>
      </w:r>
      <w:r w:rsidR="00B620F9" w:rsidRPr="00C83ACC">
        <w:rPr>
          <w:rFonts w:ascii="Arial" w:hAnsi="Arial" w:cs="Arial"/>
          <w:lang w:val="en-US"/>
        </w:rPr>
        <w:t>gths and weaknesses also opportunities they and the t</w:t>
      </w:r>
      <w:r w:rsidR="00730990" w:rsidRPr="00C83ACC">
        <w:rPr>
          <w:rFonts w:ascii="Arial" w:hAnsi="Arial" w:cs="Arial"/>
          <w:lang w:val="en-US"/>
        </w:rPr>
        <w:t>h</w:t>
      </w:r>
      <w:r w:rsidR="00B620F9" w:rsidRPr="00C83ACC">
        <w:rPr>
          <w:rFonts w:ascii="Arial" w:hAnsi="Arial" w:cs="Arial"/>
          <w:lang w:val="en-US"/>
        </w:rPr>
        <w:t xml:space="preserve">reats they could </w:t>
      </w:r>
      <w:r w:rsidR="00730990" w:rsidRPr="00C83ACC">
        <w:rPr>
          <w:rFonts w:ascii="Arial" w:hAnsi="Arial" w:cs="Arial"/>
          <w:lang w:val="en-US"/>
        </w:rPr>
        <w:t xml:space="preserve">bring to the company, doing this could </w:t>
      </w:r>
      <w:r w:rsidR="00005129" w:rsidRPr="00C83ACC">
        <w:rPr>
          <w:rFonts w:ascii="Arial" w:hAnsi="Arial" w:cs="Arial"/>
          <w:lang w:val="en-US"/>
        </w:rPr>
        <w:t xml:space="preserve">identify what areas they could need help in to build their skill level and strengthen the business or </w:t>
      </w:r>
      <w:r w:rsidR="009E3393" w:rsidRPr="00C83ACC">
        <w:rPr>
          <w:rFonts w:ascii="Arial" w:hAnsi="Arial" w:cs="Arial"/>
          <w:lang w:val="en-US"/>
        </w:rPr>
        <w:t>organization.</w:t>
      </w:r>
      <w:r w:rsidR="009B70A8" w:rsidRPr="00C83ACC">
        <w:rPr>
          <w:rFonts w:ascii="Arial" w:hAnsi="Arial" w:cs="Arial"/>
          <w:lang w:val="en-US"/>
        </w:rPr>
        <w:t xml:space="preserve"> </w:t>
      </w:r>
    </w:p>
    <w:p w14:paraId="32EF6D56" w14:textId="5CE1547B" w:rsidR="00EE15F2" w:rsidRPr="00C83ACC" w:rsidRDefault="008968A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lastRenderedPageBreak/>
        <w:t xml:space="preserve">The idea behind SWOT Analysis is to help </w:t>
      </w:r>
      <w:r w:rsidR="006331AE" w:rsidRPr="00C83ACC">
        <w:rPr>
          <w:rFonts w:ascii="Arial" w:hAnsi="Arial" w:cs="Arial"/>
          <w:lang w:val="en-US"/>
        </w:rPr>
        <w:t>evaluate these</w:t>
      </w:r>
      <w:r w:rsidR="00C026B0" w:rsidRPr="00C83ACC">
        <w:rPr>
          <w:rFonts w:ascii="Arial" w:hAnsi="Arial" w:cs="Arial"/>
          <w:lang w:val="en-US"/>
        </w:rPr>
        <w:t xml:space="preserve"> four areas of </w:t>
      </w:r>
      <w:r w:rsidR="00EA4BC1" w:rsidRPr="00C83ACC">
        <w:rPr>
          <w:rFonts w:ascii="Arial" w:hAnsi="Arial" w:cs="Arial"/>
          <w:lang w:val="en-US"/>
        </w:rPr>
        <w:t>an</w:t>
      </w:r>
      <w:r w:rsidR="006331AE" w:rsidRPr="00C83ACC">
        <w:rPr>
          <w:rFonts w:ascii="Arial" w:hAnsi="Arial" w:cs="Arial"/>
          <w:lang w:val="en-US"/>
        </w:rPr>
        <w:t xml:space="preserve"> </w:t>
      </w:r>
      <w:r w:rsidR="00EA4BC1" w:rsidRPr="00C83ACC">
        <w:rPr>
          <w:rFonts w:ascii="Arial" w:hAnsi="Arial" w:cs="Arial"/>
          <w:lang w:val="en-US"/>
        </w:rPr>
        <w:t>employee’s</w:t>
      </w:r>
      <w:r w:rsidR="006331AE" w:rsidRPr="00C83ACC">
        <w:rPr>
          <w:rFonts w:ascii="Arial" w:hAnsi="Arial" w:cs="Arial"/>
          <w:lang w:val="en-US"/>
        </w:rPr>
        <w:t xml:space="preserve"> skill set enabling the manager to help with areas that need more work rather missed time spent on areas that don’t need improving.</w:t>
      </w:r>
      <w:r w:rsidR="008015E9" w:rsidRPr="00C83ACC">
        <w:rPr>
          <w:rFonts w:ascii="Arial" w:hAnsi="Arial" w:cs="Arial"/>
          <w:lang w:val="en-US"/>
        </w:rPr>
        <w:t xml:space="preserve"> Company could use this framework to </w:t>
      </w:r>
      <w:r w:rsidR="007950E0" w:rsidRPr="00C83ACC">
        <w:rPr>
          <w:rFonts w:ascii="Arial" w:hAnsi="Arial" w:cs="Arial"/>
          <w:lang w:val="en-US"/>
        </w:rPr>
        <w:t xml:space="preserve">evaluate competitive positions </w:t>
      </w:r>
      <w:r w:rsidR="00C964A7" w:rsidRPr="00C83ACC">
        <w:rPr>
          <w:rFonts w:ascii="Arial" w:hAnsi="Arial" w:cs="Arial"/>
          <w:lang w:val="en-US"/>
        </w:rPr>
        <w:t>and strategically develop the skill sets of every employee</w:t>
      </w:r>
      <w:r w:rsidR="003374EC" w:rsidRPr="00C83ACC">
        <w:rPr>
          <w:rFonts w:ascii="Arial" w:hAnsi="Arial" w:cs="Arial"/>
          <w:lang w:val="en-US"/>
        </w:rPr>
        <w:t xml:space="preserve"> and</w:t>
      </w:r>
      <w:r w:rsidR="00DB5345" w:rsidRPr="00C83ACC">
        <w:rPr>
          <w:rFonts w:ascii="Arial" w:hAnsi="Arial" w:cs="Arial"/>
          <w:lang w:val="en-US"/>
        </w:rPr>
        <w:t xml:space="preserve"> updating their learning and development within the company.</w:t>
      </w:r>
      <w:r w:rsidR="002B5C4A" w:rsidRPr="00C83ACC">
        <w:rPr>
          <w:rFonts w:ascii="Arial" w:hAnsi="Arial" w:cs="Arial"/>
          <w:lang w:val="en-US"/>
        </w:rPr>
        <w:t xml:space="preserve"> I would use the SWOT </w:t>
      </w:r>
      <w:r w:rsidR="005544E6" w:rsidRPr="00C83ACC">
        <w:rPr>
          <w:rFonts w:ascii="Arial" w:hAnsi="Arial" w:cs="Arial"/>
          <w:lang w:val="en-US"/>
        </w:rPr>
        <w:t xml:space="preserve">analysis of a manger as </w:t>
      </w:r>
      <w:r w:rsidR="0025784D" w:rsidRPr="00C83ACC">
        <w:rPr>
          <w:rFonts w:ascii="Arial" w:hAnsi="Arial" w:cs="Arial"/>
          <w:lang w:val="en-US"/>
        </w:rPr>
        <w:t xml:space="preserve">it’s </w:t>
      </w:r>
      <w:r w:rsidR="00596478" w:rsidRPr="00C83ACC">
        <w:rPr>
          <w:rFonts w:ascii="Arial" w:hAnsi="Arial" w:cs="Arial"/>
          <w:lang w:val="en-US"/>
        </w:rPr>
        <w:t>an efficient</w:t>
      </w:r>
      <w:r w:rsidR="005544E6" w:rsidRPr="00C83ACC">
        <w:rPr>
          <w:rFonts w:ascii="Arial" w:hAnsi="Arial" w:cs="Arial"/>
          <w:lang w:val="en-US"/>
        </w:rPr>
        <w:t xml:space="preserve"> and effective way of assessing your </w:t>
      </w:r>
      <w:r w:rsidR="0025784D" w:rsidRPr="00C83ACC">
        <w:rPr>
          <w:rFonts w:ascii="Arial" w:hAnsi="Arial" w:cs="Arial"/>
          <w:lang w:val="en-US"/>
        </w:rPr>
        <w:t>employees learning and development</w:t>
      </w:r>
      <w:r w:rsidR="00445538" w:rsidRPr="00C83ACC">
        <w:rPr>
          <w:rFonts w:ascii="Arial" w:hAnsi="Arial" w:cs="Arial"/>
          <w:lang w:val="en-US"/>
        </w:rPr>
        <w:t xml:space="preserve">. The theory is </w:t>
      </w:r>
      <w:r w:rsidR="00596478" w:rsidRPr="00C83ACC">
        <w:rPr>
          <w:rFonts w:ascii="Arial" w:hAnsi="Arial" w:cs="Arial"/>
          <w:lang w:val="en-US"/>
        </w:rPr>
        <w:t>relevant for helping with these areas and is easy to follow this is another reason why I would</w:t>
      </w:r>
      <w:r w:rsidR="003D7C50" w:rsidRPr="00C83ACC">
        <w:rPr>
          <w:rFonts w:ascii="Arial" w:hAnsi="Arial" w:cs="Arial"/>
          <w:lang w:val="en-US"/>
        </w:rPr>
        <w:t xml:space="preserve"> use and recommend that other </w:t>
      </w:r>
      <w:r w:rsidR="00596478" w:rsidRPr="00C83ACC">
        <w:rPr>
          <w:rFonts w:ascii="Arial" w:hAnsi="Arial" w:cs="Arial"/>
          <w:lang w:val="en-US"/>
        </w:rPr>
        <w:t>manager</w:t>
      </w:r>
      <w:r w:rsidR="003D7C50" w:rsidRPr="00C83ACC">
        <w:rPr>
          <w:rFonts w:ascii="Arial" w:hAnsi="Arial" w:cs="Arial"/>
          <w:lang w:val="en-US"/>
        </w:rPr>
        <w:t>s do so.</w:t>
      </w:r>
      <w:r w:rsidR="00D226F0" w:rsidRPr="00C83ACC">
        <w:rPr>
          <w:rFonts w:ascii="Arial" w:hAnsi="Arial" w:cs="Arial"/>
          <w:lang w:val="en-US"/>
        </w:rPr>
        <w:t xml:space="preserve">to stress the importance of using these theories in an understatement </w:t>
      </w:r>
      <w:r w:rsidR="00154277" w:rsidRPr="00C83ACC">
        <w:rPr>
          <w:rFonts w:ascii="Arial" w:hAnsi="Arial" w:cs="Arial"/>
          <w:lang w:val="en-US"/>
        </w:rPr>
        <w:t xml:space="preserve">they are tried and tested theories and methods and should be </w:t>
      </w:r>
      <w:r w:rsidR="008C7D0F" w:rsidRPr="00C83ACC">
        <w:rPr>
          <w:rFonts w:ascii="Arial" w:hAnsi="Arial" w:cs="Arial"/>
          <w:lang w:val="en-US"/>
        </w:rPr>
        <w:t xml:space="preserve">used </w:t>
      </w:r>
      <w:r w:rsidR="00632208" w:rsidRPr="00C83ACC">
        <w:rPr>
          <w:rFonts w:ascii="Arial" w:hAnsi="Arial" w:cs="Arial"/>
          <w:lang w:val="en-US"/>
        </w:rPr>
        <w:t>to get maximum growth in any company or business.</w:t>
      </w:r>
    </w:p>
    <w:p w14:paraId="7FD6900A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2D20CE4A" w14:textId="24428512" w:rsidR="00E07EA6" w:rsidRPr="00C83ACC" w:rsidRDefault="004D60AC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</w:t>
      </w:r>
    </w:p>
    <w:p w14:paraId="0BAA3E4C" w14:textId="2B0ACD8B" w:rsidR="004D60AC" w:rsidRPr="00C83ACC" w:rsidRDefault="004D60AC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</w:t>
      </w:r>
      <w:r w:rsidR="0006205E" w:rsidRPr="00C83ACC">
        <w:rPr>
          <w:rFonts w:ascii="Arial" w:hAnsi="Arial" w:cs="Arial"/>
          <w:lang w:val="en-US"/>
        </w:rPr>
        <w:t xml:space="preserve">  </w:t>
      </w:r>
      <w:r w:rsidR="006E2F01" w:rsidRPr="00C83ACC">
        <w:rPr>
          <w:rFonts w:ascii="Arial" w:hAnsi="Arial" w:cs="Arial"/>
          <w:b/>
          <w:bCs/>
          <w:u w:val="single"/>
          <w:lang w:val="en-US"/>
        </w:rPr>
        <w:t>Reflection</w:t>
      </w:r>
    </w:p>
    <w:p w14:paraId="55E2E074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7FA2C72A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296990B9" w14:textId="07809B89" w:rsidR="00E07EA6" w:rsidRPr="00C83ACC" w:rsidRDefault="00C85F80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>Throughout this</w:t>
      </w:r>
      <w:r w:rsidR="00680A11" w:rsidRPr="00C83ACC">
        <w:rPr>
          <w:rFonts w:ascii="Arial" w:hAnsi="Arial" w:cs="Arial"/>
          <w:lang w:val="en-US"/>
        </w:rPr>
        <w:t xml:space="preserve"> module I have gained knew knowledge on developing my career and improved on </w:t>
      </w:r>
      <w:r w:rsidR="005E7762" w:rsidRPr="00C83ACC">
        <w:rPr>
          <w:rFonts w:ascii="Arial" w:hAnsi="Arial" w:cs="Arial"/>
          <w:lang w:val="en-US"/>
        </w:rPr>
        <w:t xml:space="preserve">my interview skills, being under pressure in the open book assessment as proved to </w:t>
      </w:r>
      <w:r w:rsidR="00F5452A" w:rsidRPr="00C83ACC">
        <w:rPr>
          <w:rFonts w:ascii="Arial" w:hAnsi="Arial" w:cs="Arial"/>
          <w:lang w:val="en-US"/>
        </w:rPr>
        <w:t>me that if willing and with full attention I can achieve my long-term career goals</w:t>
      </w:r>
      <w:r w:rsidR="009B6144" w:rsidRPr="00C83ACC">
        <w:rPr>
          <w:rFonts w:ascii="Arial" w:hAnsi="Arial" w:cs="Arial"/>
          <w:lang w:val="en-US"/>
        </w:rPr>
        <w:t>.</w:t>
      </w:r>
      <w:r w:rsidR="009F6F9F" w:rsidRPr="00C83ACC">
        <w:rPr>
          <w:rFonts w:ascii="Arial" w:hAnsi="Arial" w:cs="Arial"/>
          <w:lang w:val="en-US"/>
        </w:rPr>
        <w:t xml:space="preserve"> The open book assessment was challenging but with the </w:t>
      </w:r>
      <w:r w:rsidR="006D592D" w:rsidRPr="00C83ACC">
        <w:rPr>
          <w:rFonts w:ascii="Arial" w:hAnsi="Arial" w:cs="Arial"/>
          <w:lang w:val="en-US"/>
        </w:rPr>
        <w:t>research and</w:t>
      </w:r>
      <w:r w:rsidR="009F6F9F" w:rsidRPr="00C83ACC">
        <w:rPr>
          <w:rFonts w:ascii="Arial" w:hAnsi="Arial" w:cs="Arial"/>
          <w:lang w:val="en-US"/>
        </w:rPr>
        <w:t xml:space="preserve"> the time frame given </w:t>
      </w:r>
      <w:r w:rsidR="000929D6" w:rsidRPr="00C83ACC">
        <w:rPr>
          <w:rFonts w:ascii="Arial" w:hAnsi="Arial" w:cs="Arial"/>
          <w:lang w:val="en-US"/>
        </w:rPr>
        <w:t>I had</w:t>
      </w:r>
      <w:r w:rsidR="009F6F9F" w:rsidRPr="00C83ACC">
        <w:rPr>
          <w:rFonts w:ascii="Arial" w:hAnsi="Arial" w:cs="Arial"/>
          <w:lang w:val="en-US"/>
        </w:rPr>
        <w:t xml:space="preserve"> </w:t>
      </w:r>
      <w:r w:rsidR="000929D6" w:rsidRPr="00C83ACC">
        <w:rPr>
          <w:rFonts w:ascii="Arial" w:hAnsi="Arial" w:cs="Arial"/>
          <w:lang w:val="en-US"/>
        </w:rPr>
        <w:t xml:space="preserve">plenty </w:t>
      </w:r>
      <w:r w:rsidR="009F6F9F" w:rsidRPr="00C83ACC">
        <w:rPr>
          <w:rFonts w:ascii="Arial" w:hAnsi="Arial" w:cs="Arial"/>
          <w:lang w:val="en-US"/>
        </w:rPr>
        <w:t xml:space="preserve">of time to understand and </w:t>
      </w:r>
      <w:r w:rsidR="003811C7" w:rsidRPr="00C83ACC">
        <w:rPr>
          <w:rFonts w:ascii="Arial" w:hAnsi="Arial" w:cs="Arial"/>
          <w:lang w:val="en-US"/>
        </w:rPr>
        <w:t xml:space="preserve">complete the </w:t>
      </w:r>
      <w:r w:rsidR="00416095" w:rsidRPr="00C83ACC">
        <w:rPr>
          <w:rFonts w:ascii="Arial" w:hAnsi="Arial" w:cs="Arial"/>
          <w:lang w:val="en-US"/>
        </w:rPr>
        <w:t>task,</w:t>
      </w:r>
      <w:r w:rsidR="003811C7" w:rsidRPr="00C83ACC">
        <w:rPr>
          <w:rFonts w:ascii="Arial" w:hAnsi="Arial" w:cs="Arial"/>
          <w:lang w:val="en-US"/>
        </w:rPr>
        <w:t xml:space="preserve"> </w:t>
      </w:r>
      <w:r w:rsidR="0098648D" w:rsidRPr="00C83ACC">
        <w:rPr>
          <w:rFonts w:ascii="Arial" w:hAnsi="Arial" w:cs="Arial"/>
          <w:lang w:val="en-US"/>
        </w:rPr>
        <w:t>which</w:t>
      </w:r>
      <w:r w:rsidR="003811C7" w:rsidRPr="00C83ACC">
        <w:rPr>
          <w:rFonts w:ascii="Arial" w:hAnsi="Arial" w:cs="Arial"/>
          <w:lang w:val="en-US"/>
        </w:rPr>
        <w:t xml:space="preserve"> was given to me</w:t>
      </w:r>
      <w:r w:rsidR="00147EE8" w:rsidRPr="00C83ACC">
        <w:rPr>
          <w:rFonts w:ascii="Arial" w:hAnsi="Arial" w:cs="Arial"/>
          <w:lang w:val="en-US"/>
        </w:rPr>
        <w:t>,</w:t>
      </w:r>
      <w:r w:rsidR="003811C7" w:rsidRPr="00C83ACC">
        <w:rPr>
          <w:rFonts w:ascii="Arial" w:hAnsi="Arial" w:cs="Arial"/>
          <w:lang w:val="en-US"/>
        </w:rPr>
        <w:t xml:space="preserve"> this </w:t>
      </w:r>
      <w:r w:rsidR="00727D90" w:rsidRPr="00C83ACC">
        <w:rPr>
          <w:rFonts w:ascii="Arial" w:hAnsi="Arial" w:cs="Arial"/>
          <w:lang w:val="en-US"/>
        </w:rPr>
        <w:t>helped me improve on</w:t>
      </w:r>
      <w:r w:rsidR="003811C7" w:rsidRPr="00C83ACC">
        <w:rPr>
          <w:rFonts w:ascii="Arial" w:hAnsi="Arial" w:cs="Arial"/>
          <w:lang w:val="en-US"/>
        </w:rPr>
        <w:t xml:space="preserve"> </w:t>
      </w:r>
      <w:r w:rsidR="006E2DFD" w:rsidRPr="00C83ACC">
        <w:rPr>
          <w:rFonts w:ascii="Arial" w:hAnsi="Arial" w:cs="Arial"/>
          <w:lang w:val="en-US"/>
        </w:rPr>
        <w:t>using my time keeping</w:t>
      </w:r>
      <w:r w:rsidR="00727D90" w:rsidRPr="00C83ACC">
        <w:rPr>
          <w:rFonts w:ascii="Arial" w:hAnsi="Arial" w:cs="Arial"/>
          <w:lang w:val="en-US"/>
        </w:rPr>
        <w:t xml:space="preserve"> skills </w:t>
      </w:r>
      <w:r w:rsidR="006D592D" w:rsidRPr="00C83ACC">
        <w:rPr>
          <w:rFonts w:ascii="Arial" w:hAnsi="Arial" w:cs="Arial"/>
          <w:lang w:val="en-US"/>
        </w:rPr>
        <w:t>and finish within the time I was given.</w:t>
      </w:r>
      <w:r w:rsidR="00D84EC4" w:rsidRPr="00C83ACC">
        <w:rPr>
          <w:rFonts w:ascii="Arial" w:hAnsi="Arial" w:cs="Arial"/>
          <w:lang w:val="en-US"/>
        </w:rPr>
        <w:t xml:space="preserve"> </w:t>
      </w:r>
      <w:r w:rsidR="007D45BF" w:rsidRPr="00C83ACC">
        <w:rPr>
          <w:rFonts w:ascii="Arial" w:hAnsi="Arial" w:cs="Arial"/>
          <w:lang w:val="en-US"/>
        </w:rPr>
        <w:t>An</w:t>
      </w:r>
      <w:r w:rsidR="002133C9" w:rsidRPr="00C83ACC">
        <w:rPr>
          <w:rFonts w:ascii="Arial" w:hAnsi="Arial" w:cs="Arial"/>
          <w:lang w:val="en-US"/>
        </w:rPr>
        <w:t xml:space="preserve"> open boo</w:t>
      </w:r>
      <w:r w:rsidR="0062096F" w:rsidRPr="00C83ACC">
        <w:rPr>
          <w:rFonts w:ascii="Arial" w:hAnsi="Arial" w:cs="Arial"/>
          <w:lang w:val="en-US"/>
        </w:rPr>
        <w:t>k</w:t>
      </w:r>
      <w:r w:rsidR="002133C9" w:rsidRPr="00C83ACC">
        <w:rPr>
          <w:rFonts w:ascii="Arial" w:hAnsi="Arial" w:cs="Arial"/>
          <w:lang w:val="en-US"/>
        </w:rPr>
        <w:t xml:space="preserve"> assessment is a</w:t>
      </w:r>
      <w:r w:rsidR="009817C7" w:rsidRPr="00C83ACC">
        <w:rPr>
          <w:rFonts w:ascii="Arial" w:hAnsi="Arial" w:cs="Arial"/>
          <w:lang w:val="en-US"/>
        </w:rPr>
        <w:t>n</w:t>
      </w:r>
      <w:r w:rsidR="0079596C" w:rsidRPr="00C83ACC">
        <w:rPr>
          <w:rFonts w:ascii="Arial" w:hAnsi="Arial" w:cs="Arial"/>
          <w:lang w:val="en-US"/>
        </w:rPr>
        <w:t xml:space="preserve"> assess</w:t>
      </w:r>
      <w:r w:rsidR="00140471" w:rsidRPr="00C83ACC">
        <w:rPr>
          <w:rFonts w:ascii="Arial" w:hAnsi="Arial" w:cs="Arial"/>
          <w:lang w:val="en-US"/>
        </w:rPr>
        <w:t>ment designed to give students access to book and</w:t>
      </w:r>
      <w:r w:rsidR="00C628AC" w:rsidRPr="00C83ACC">
        <w:rPr>
          <w:rFonts w:ascii="Arial" w:hAnsi="Arial" w:cs="Arial"/>
          <w:lang w:val="en-US"/>
        </w:rPr>
        <w:t xml:space="preserve"> </w:t>
      </w:r>
      <w:r w:rsidR="007D45BF" w:rsidRPr="00C83ACC">
        <w:rPr>
          <w:rFonts w:ascii="Arial" w:hAnsi="Arial" w:cs="Arial"/>
          <w:lang w:val="en-US"/>
        </w:rPr>
        <w:t>other resources to</w:t>
      </w:r>
      <w:r w:rsidR="00C628AC" w:rsidRPr="00C83ACC">
        <w:rPr>
          <w:rFonts w:ascii="Arial" w:hAnsi="Arial" w:cs="Arial"/>
          <w:lang w:val="en-US"/>
        </w:rPr>
        <w:t xml:space="preserve"> finish work within a time frame.</w:t>
      </w:r>
      <w:r w:rsidR="002133C9" w:rsidRPr="00C83ACC">
        <w:rPr>
          <w:rFonts w:ascii="Arial" w:hAnsi="Arial" w:cs="Arial"/>
          <w:lang w:val="en-US"/>
        </w:rPr>
        <w:t xml:space="preserve"> </w:t>
      </w:r>
      <w:r w:rsidR="00A71985" w:rsidRPr="00C83ACC">
        <w:rPr>
          <w:rFonts w:ascii="Arial" w:hAnsi="Arial" w:cs="Arial"/>
          <w:lang w:val="en-US"/>
        </w:rPr>
        <w:t xml:space="preserve"> I will be given you </w:t>
      </w:r>
      <w:r w:rsidR="00D84EC4" w:rsidRPr="00C83ACC">
        <w:rPr>
          <w:rFonts w:ascii="Arial" w:hAnsi="Arial" w:cs="Arial"/>
          <w:lang w:val="en-US"/>
        </w:rPr>
        <w:t>an</w:t>
      </w:r>
      <w:r w:rsidR="00A71985" w:rsidRPr="00C83ACC">
        <w:rPr>
          <w:rFonts w:ascii="Arial" w:hAnsi="Arial" w:cs="Arial"/>
          <w:lang w:val="en-US"/>
        </w:rPr>
        <w:t xml:space="preserve"> idea on how I have reviewed </w:t>
      </w:r>
      <w:r w:rsidR="00BD4363" w:rsidRPr="00C83ACC">
        <w:rPr>
          <w:rFonts w:ascii="Arial" w:hAnsi="Arial" w:cs="Arial"/>
          <w:lang w:val="en-US"/>
        </w:rPr>
        <w:t xml:space="preserve">and reflected on my learning with a </w:t>
      </w:r>
      <w:r w:rsidR="008F4C9E" w:rsidRPr="00C83ACC">
        <w:rPr>
          <w:rFonts w:ascii="Arial" w:hAnsi="Arial" w:cs="Arial"/>
          <w:lang w:val="en-US"/>
        </w:rPr>
        <w:t>Kolb’s</w:t>
      </w:r>
      <w:r w:rsidR="00BD4363" w:rsidRPr="00C83ACC">
        <w:rPr>
          <w:rFonts w:ascii="Arial" w:hAnsi="Arial" w:cs="Arial"/>
          <w:lang w:val="en-US"/>
        </w:rPr>
        <w:t xml:space="preserve"> reflective</w:t>
      </w:r>
      <w:r w:rsidR="008F4C9E" w:rsidRPr="00C83ACC">
        <w:rPr>
          <w:rFonts w:ascii="Arial" w:hAnsi="Arial" w:cs="Arial"/>
          <w:lang w:val="en-US"/>
        </w:rPr>
        <w:t xml:space="preserve"> model, </w:t>
      </w:r>
      <w:r w:rsidR="007D45BF" w:rsidRPr="00C83ACC">
        <w:rPr>
          <w:rFonts w:ascii="Arial" w:hAnsi="Arial" w:cs="Arial"/>
          <w:lang w:val="en-US"/>
        </w:rPr>
        <w:t>this</w:t>
      </w:r>
      <w:r w:rsidR="008F4C9E" w:rsidRPr="00C83ACC">
        <w:rPr>
          <w:rFonts w:ascii="Arial" w:hAnsi="Arial" w:cs="Arial"/>
          <w:lang w:val="en-US"/>
        </w:rPr>
        <w:t xml:space="preserve"> </w:t>
      </w:r>
      <w:r w:rsidR="00416095" w:rsidRPr="00C83ACC">
        <w:rPr>
          <w:rFonts w:ascii="Arial" w:hAnsi="Arial" w:cs="Arial"/>
          <w:lang w:val="en-US"/>
        </w:rPr>
        <w:t xml:space="preserve">reflective </w:t>
      </w:r>
      <w:r w:rsidR="008F4C9E" w:rsidRPr="00C83ACC">
        <w:rPr>
          <w:rFonts w:ascii="Arial" w:hAnsi="Arial" w:cs="Arial"/>
          <w:lang w:val="en-US"/>
        </w:rPr>
        <w:t>model has 4 stages</w:t>
      </w:r>
      <w:r w:rsidR="00416095" w:rsidRPr="00C83ACC">
        <w:rPr>
          <w:rFonts w:ascii="Arial" w:hAnsi="Arial" w:cs="Arial"/>
          <w:lang w:val="en-US"/>
        </w:rPr>
        <w:t xml:space="preserve"> which are </w:t>
      </w:r>
      <w:r w:rsidR="00E35049" w:rsidRPr="00C83ACC">
        <w:rPr>
          <w:rFonts w:ascii="Arial" w:hAnsi="Arial" w:cs="Arial"/>
          <w:lang w:val="en-US"/>
        </w:rPr>
        <w:t xml:space="preserve">Active experimentation, </w:t>
      </w:r>
      <w:bookmarkStart w:id="1" w:name="_Hlk100272251"/>
      <w:r w:rsidR="00E35049" w:rsidRPr="00C83ACC">
        <w:rPr>
          <w:rFonts w:ascii="Arial" w:hAnsi="Arial" w:cs="Arial"/>
          <w:lang w:val="en-US"/>
        </w:rPr>
        <w:t>Concrete expe</w:t>
      </w:r>
      <w:r w:rsidR="00AF154E" w:rsidRPr="00C83ACC">
        <w:rPr>
          <w:rFonts w:ascii="Arial" w:hAnsi="Arial" w:cs="Arial"/>
          <w:lang w:val="en-US"/>
        </w:rPr>
        <w:t>rience</w:t>
      </w:r>
      <w:bookmarkEnd w:id="1"/>
      <w:r w:rsidR="00E35049" w:rsidRPr="00C83ACC">
        <w:rPr>
          <w:rFonts w:ascii="Arial" w:hAnsi="Arial" w:cs="Arial"/>
          <w:lang w:val="en-US"/>
        </w:rPr>
        <w:t xml:space="preserve">, </w:t>
      </w:r>
      <w:r w:rsidR="00AF154E" w:rsidRPr="00C83ACC">
        <w:rPr>
          <w:rFonts w:ascii="Arial" w:hAnsi="Arial" w:cs="Arial"/>
          <w:lang w:val="en-US"/>
        </w:rPr>
        <w:t xml:space="preserve">Reflective </w:t>
      </w:r>
      <w:r w:rsidR="007D45BF" w:rsidRPr="00C83ACC">
        <w:rPr>
          <w:rFonts w:ascii="Arial" w:hAnsi="Arial" w:cs="Arial"/>
          <w:lang w:val="en-US"/>
        </w:rPr>
        <w:t>observation,</w:t>
      </w:r>
      <w:r w:rsidR="00AF154E" w:rsidRPr="00C83ACC">
        <w:rPr>
          <w:rFonts w:ascii="Arial" w:hAnsi="Arial" w:cs="Arial"/>
          <w:lang w:val="en-US"/>
        </w:rPr>
        <w:t xml:space="preserve"> and Abstract </w:t>
      </w:r>
      <w:r w:rsidR="008265F8" w:rsidRPr="00C83ACC">
        <w:rPr>
          <w:rFonts w:ascii="Arial" w:hAnsi="Arial" w:cs="Arial"/>
          <w:lang w:val="en-US"/>
        </w:rPr>
        <w:t>conceptualization.</w:t>
      </w:r>
      <w:r w:rsidR="00066AC5" w:rsidRPr="00C83ACC">
        <w:rPr>
          <w:rFonts w:ascii="Arial" w:hAnsi="Arial" w:cs="Arial"/>
          <w:lang w:val="en-US"/>
        </w:rPr>
        <w:t xml:space="preserve"> These four stages represent the stages </w:t>
      </w:r>
      <w:r w:rsidR="00167311" w:rsidRPr="00C83ACC">
        <w:rPr>
          <w:rFonts w:ascii="Arial" w:hAnsi="Arial" w:cs="Arial"/>
          <w:lang w:val="en-US"/>
        </w:rPr>
        <w:t>on</w:t>
      </w:r>
      <w:r w:rsidR="00066AC5" w:rsidRPr="00C83ACC">
        <w:rPr>
          <w:rFonts w:ascii="Arial" w:hAnsi="Arial" w:cs="Arial"/>
          <w:lang w:val="en-US"/>
        </w:rPr>
        <w:t xml:space="preserve"> reflecti</w:t>
      </w:r>
      <w:r w:rsidR="00167311" w:rsidRPr="00C83ACC">
        <w:rPr>
          <w:rFonts w:ascii="Arial" w:hAnsi="Arial" w:cs="Arial"/>
          <w:lang w:val="en-US"/>
        </w:rPr>
        <w:t>ng in your work</w:t>
      </w:r>
      <w:r w:rsidR="00F814B3" w:rsidRPr="00C83ACC">
        <w:rPr>
          <w:rFonts w:ascii="Arial" w:hAnsi="Arial" w:cs="Arial"/>
          <w:lang w:val="en-US"/>
        </w:rPr>
        <w:t xml:space="preserve"> (Brown, 2015).</w:t>
      </w:r>
      <w:r w:rsidR="00070F3B" w:rsidRPr="00C83ACC">
        <w:rPr>
          <w:rFonts w:ascii="Arial" w:hAnsi="Arial" w:cs="Arial"/>
          <w:lang w:val="en-US"/>
        </w:rPr>
        <w:t xml:space="preserve"> The model is used to show how you learn new knowledge and build a solid foundation for reflection.</w:t>
      </w:r>
    </w:p>
    <w:p w14:paraId="0EB0B9E6" w14:textId="7777777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03A107D1" w14:textId="7777777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759186AF" w14:textId="57134AC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03A633E7" w14:textId="7777777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215A56A4" w14:textId="7777777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29377151" w14:textId="64FB0151" w:rsidR="00AF4B06" w:rsidRPr="00C83ACC" w:rsidRDefault="00AF4B06" w:rsidP="00C83ACC">
      <w:pPr>
        <w:spacing w:line="360" w:lineRule="auto"/>
        <w:rPr>
          <w:rFonts w:ascii="Arial" w:hAnsi="Arial" w:cs="Arial"/>
          <w:lang w:val="en-US"/>
        </w:rPr>
      </w:pPr>
    </w:p>
    <w:p w14:paraId="265D5ECB" w14:textId="77777777" w:rsidR="00A731A1" w:rsidRPr="00C83ACC" w:rsidRDefault="00A731A1" w:rsidP="00C83ACC">
      <w:pPr>
        <w:spacing w:line="360" w:lineRule="auto"/>
        <w:rPr>
          <w:rFonts w:ascii="Arial" w:hAnsi="Arial" w:cs="Arial"/>
          <w:lang w:val="en-US"/>
        </w:rPr>
      </w:pPr>
    </w:p>
    <w:p w14:paraId="439B2CDD" w14:textId="77777777" w:rsidR="00682EF6" w:rsidRPr="00C83ACC" w:rsidRDefault="00682EF6" w:rsidP="00C83ACC">
      <w:pPr>
        <w:spacing w:line="360" w:lineRule="auto"/>
        <w:rPr>
          <w:rFonts w:ascii="Arial" w:hAnsi="Arial" w:cs="Arial"/>
          <w:lang w:val="en-US"/>
        </w:rPr>
      </w:pPr>
      <w:bookmarkStart w:id="2" w:name="_Hlk100301048"/>
    </w:p>
    <w:p w14:paraId="712704E4" w14:textId="77777777" w:rsidR="0006205E" w:rsidRPr="00C83ACC" w:rsidRDefault="00A731A1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</w:t>
      </w:r>
      <w:r w:rsidRPr="00C83ACC">
        <w:rPr>
          <w:rFonts w:ascii="Arial" w:hAnsi="Arial" w:cs="Arial"/>
          <w:b/>
          <w:bCs/>
          <w:u w:val="single"/>
          <w:lang w:val="en-US"/>
        </w:rPr>
        <w:t>Kolb’s Reflective Mo</w:t>
      </w:r>
      <w:r w:rsidR="0006205E" w:rsidRPr="00C83ACC">
        <w:rPr>
          <w:rFonts w:ascii="Arial" w:hAnsi="Arial" w:cs="Arial"/>
          <w:b/>
          <w:bCs/>
          <w:u w:val="single"/>
          <w:lang w:val="en-US"/>
        </w:rPr>
        <w:t>del</w:t>
      </w:r>
    </w:p>
    <w:p w14:paraId="74BA27CE" w14:textId="7053ED97" w:rsidR="009A5A47" w:rsidRPr="00C83ACC" w:rsidRDefault="0006205E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</w:t>
      </w:r>
      <w:r w:rsidR="00BD6E70" w:rsidRPr="00C83ACC">
        <w:rPr>
          <w:rFonts w:ascii="Arial" w:hAnsi="Arial" w:cs="Arial"/>
          <w:lang w:val="en-US"/>
        </w:rPr>
        <w:t>Concrete experienc</w:t>
      </w:r>
      <w:r w:rsidR="00422C51" w:rsidRPr="00C83ACC">
        <w:rPr>
          <w:rFonts w:ascii="Arial" w:hAnsi="Arial" w:cs="Arial"/>
          <w:lang w:val="en-US"/>
        </w:rPr>
        <w:t>e</w:t>
      </w:r>
    </w:p>
    <w:p w14:paraId="027B15DD" w14:textId="205CB889" w:rsidR="00AF4B06" w:rsidRPr="00C83ACC" w:rsidRDefault="00AF4B06" w:rsidP="00C83ACC">
      <w:pPr>
        <w:spacing w:line="360" w:lineRule="auto"/>
        <w:rPr>
          <w:rFonts w:ascii="Arial" w:hAnsi="Arial" w:cs="Arial"/>
          <w:lang w:val="en-US"/>
        </w:rPr>
      </w:pPr>
    </w:p>
    <w:p w14:paraId="04EEEA34" w14:textId="20202561" w:rsidR="009629B9" w:rsidRPr="00C83ACC" w:rsidRDefault="00CB15DC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0C46CA44">
          <v:shapetype id="_x0000_t202" coordsize="21600,21600" o:spt="202" path="m,l,21600r21600,l21600,xe">
            <v:stroke joinstyle="miter"/>
            <v:path gradientshapeok="t" o:connecttype="rect"/>
          </v:shapetype>
          <v:shape id="_x0000_s2068" type="#_x0000_t202" style="position:absolute;margin-left:176.5pt;margin-top:16.2pt;width:104pt;height:73.5pt;z-index:251675648">
            <v:textbox>
              <w:txbxContent>
                <w:p w14:paraId="12CA45E2" w14:textId="1992C99E" w:rsidR="00CB15DC" w:rsidRPr="00693A32" w:rsidRDefault="00CB15DC" w:rsidP="00693A32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693A32">
                    <w:rPr>
                      <w:rFonts w:ascii="Arial" w:hAnsi="Arial" w:cs="Arial"/>
                    </w:rPr>
                    <w:t>I had a</w:t>
                  </w:r>
                  <w:r w:rsidR="00693A32" w:rsidRPr="00693A32">
                    <w:rPr>
                      <w:rFonts w:ascii="Arial" w:hAnsi="Arial" w:cs="Arial"/>
                    </w:rPr>
                    <w:t>n open book assessment</w:t>
                  </w:r>
                  <w:r w:rsidR="000D19BD">
                    <w:rPr>
                      <w:rFonts w:ascii="Arial" w:hAnsi="Arial" w:cs="Arial"/>
                    </w:rPr>
                    <w:t>.</w:t>
                  </w:r>
                </w:p>
              </w:txbxContent>
            </v:textbox>
          </v:shape>
        </w:pict>
      </w:r>
      <w:r w:rsidR="005C0E5F" w:rsidRPr="00C83ACC">
        <w:rPr>
          <w:rFonts w:ascii="Arial" w:hAnsi="Arial" w:cs="Arial"/>
          <w:noProof/>
          <w:lang w:val="en-US"/>
        </w:rPr>
        <w:pict w14:anchorId="260E8BC1">
          <v:roundrect id="_x0000_s2051" style="position:absolute;margin-left:176pt;margin-top:17.1pt;width:104.5pt;height:51.5pt;z-index:251658240" arcsize="10923f"/>
        </w:pict>
      </w:r>
    </w:p>
    <w:p w14:paraId="52200445" w14:textId="5877F9B3" w:rsidR="009629B9" w:rsidRPr="00C83ACC" w:rsidRDefault="00AF4B06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   I </w:t>
      </w:r>
    </w:p>
    <w:p w14:paraId="016540D5" w14:textId="6356B256" w:rsidR="009629B9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100473E6">
          <v:shapetype id="_x0000_t19" coordsize="21600,21600" o:spt="19" adj="-5898240,,,21600,21600" path="wr-21600,,21600,43200,,,21600,21600nfewr-21600,,21600,43200,,,21600,21600l,21600nsxe" filled="f">
            <v:formulas>
              <v:f eqn="val #2"/>
              <v:f eqn="val #3"/>
              <v:f eqn="val #4"/>
            </v:formulas>
            <v:path arrowok="t" o:extrusionok="f" gradientshapeok="t" o:connecttype="custom" o:connectlocs="0,0;21600,21600;0,21600"/>
            <v:handles>
              <v:h position="@2,#0" polar="@0,@1"/>
              <v:h position="@2,#1" polar="@0,@1"/>
            </v:handles>
          </v:shapetype>
          <v:shape id="_x0000_s2059" type="#_x0000_t19" style="position:absolute;margin-left:111pt;margin-top:7.15pt;width:36pt;height:36.5pt;rotation:5352362fd;flip:x y;z-index:251665408"/>
        </w:pict>
      </w:r>
      <w:r w:rsidR="00624F5B" w:rsidRPr="00C83ACC">
        <w:rPr>
          <w:rFonts w:ascii="Arial" w:hAnsi="Arial" w:cs="Arial"/>
          <w:noProof/>
          <w:lang w:val="en-US"/>
        </w:rPr>
        <w:pict w14:anchorId="2BFEA5C2">
          <v:shape id="_x0000_s2057" type="#_x0000_t19" style="position:absolute;margin-left:315pt;margin-top:3.15pt;width:38pt;height:36.5pt;z-index:251663360"/>
        </w:pict>
      </w:r>
    </w:p>
    <w:p w14:paraId="3199549D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7E7E03A1" w14:textId="3CA60F03" w:rsidR="005C0E5F" w:rsidRPr="00C83ACC" w:rsidRDefault="000D19BD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1D4EB03A">
          <v:shape id="_x0000_s2069" type="#_x0000_t202" style="position:absolute;margin-left:312pt;margin-top:24.3pt;width:105pt;height:76pt;z-index:251676672">
            <v:textbox>
              <w:txbxContent>
                <w:p w14:paraId="0AECFFB9" w14:textId="499AAFAB" w:rsidR="00693A32" w:rsidRPr="004661A6" w:rsidRDefault="0079122A" w:rsidP="004661A6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4661A6">
                    <w:rPr>
                      <w:rFonts w:ascii="Arial" w:hAnsi="Arial" w:cs="Arial"/>
                    </w:rPr>
                    <w:t xml:space="preserve">I was nervous about not </w:t>
                  </w:r>
                  <w:r w:rsidR="000D19BD" w:rsidRPr="004661A6">
                    <w:rPr>
                      <w:rFonts w:ascii="Arial" w:hAnsi="Arial" w:cs="Arial"/>
                    </w:rPr>
                    <w:t>been able to understand.</w:t>
                  </w:r>
                </w:p>
              </w:txbxContent>
            </v:textbox>
          </v:shape>
        </w:pict>
      </w:r>
      <w:r w:rsidR="009817C7" w:rsidRPr="00C83ACC">
        <w:rPr>
          <w:rFonts w:ascii="Arial" w:hAnsi="Arial" w:cs="Arial"/>
          <w:lang w:val="en-US"/>
        </w:rPr>
        <w:t xml:space="preserve">                    Active experimentation                                           Reflective observation</w:t>
      </w:r>
    </w:p>
    <w:p w14:paraId="10D8EFA2" w14:textId="04563C88" w:rsidR="005C0E5F" w:rsidRPr="00C83ACC" w:rsidRDefault="000D19BD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7B5CCF6C">
          <v:shape id="_x0000_s2070" type="#_x0000_t202" style="position:absolute;margin-left:55pt;margin-top:3.35pt;width:112.5pt;height:80.45pt;z-index:251677696">
            <v:textbox>
              <w:txbxContent>
                <w:p w14:paraId="184F97DF" w14:textId="69C1BB97" w:rsidR="000D19BD" w:rsidRPr="00680E76" w:rsidRDefault="00680E76" w:rsidP="00680E76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680E76">
                    <w:rPr>
                      <w:rFonts w:ascii="Arial" w:hAnsi="Arial" w:cs="Arial"/>
                    </w:rPr>
                    <w:t>I now know when I complete an open book assessment</w:t>
                  </w:r>
                  <w:r>
                    <w:rPr>
                      <w:rFonts w:ascii="Arial" w:hAnsi="Arial" w:cs="Arial"/>
                    </w:rPr>
                    <w:t>.</w:t>
                  </w:r>
                  <w:r w:rsidRPr="00680E76">
                    <w:rPr>
                      <w:rFonts w:ascii="Arial" w:hAnsi="Arial" w:cs="Arial"/>
                    </w:rPr>
                    <w:t xml:space="preserve"> what is required.</w:t>
                  </w:r>
                </w:p>
              </w:txbxContent>
            </v:textbox>
          </v:shape>
        </w:pict>
      </w:r>
      <w:r w:rsidR="005C0E5F" w:rsidRPr="00C83ACC">
        <w:rPr>
          <w:rFonts w:ascii="Arial" w:hAnsi="Arial" w:cs="Arial"/>
          <w:noProof/>
          <w:lang w:val="en-US"/>
        </w:rPr>
        <w:pict w14:anchorId="047F5117">
          <v:roundrect id="_x0000_s2054" style="position:absolute;margin-left:312pt;margin-top:.75pt;width:100pt;height:51.5pt;z-index:251661312" arcsize="10923f"/>
        </w:pict>
      </w:r>
      <w:r w:rsidR="005C0E5F" w:rsidRPr="00C83ACC">
        <w:rPr>
          <w:rFonts w:ascii="Arial" w:hAnsi="Arial" w:cs="Arial"/>
          <w:noProof/>
          <w:lang w:val="en-US"/>
        </w:rPr>
        <w:pict w14:anchorId="45F36955">
          <v:roundrect id="_x0000_s2052" style="position:absolute;margin-left:68pt;margin-top:4.25pt;width:100.5pt;height:53pt;z-index:251659264" arcsize="10923f"/>
        </w:pict>
      </w:r>
    </w:p>
    <w:p w14:paraId="2B02E351" w14:textId="77777777" w:rsidR="005C0E5F" w:rsidRPr="00C83ACC" w:rsidRDefault="005C0E5F" w:rsidP="00C83ACC">
      <w:pPr>
        <w:spacing w:line="360" w:lineRule="auto"/>
        <w:rPr>
          <w:rFonts w:ascii="Arial" w:hAnsi="Arial" w:cs="Arial"/>
          <w:lang w:val="en-US"/>
        </w:rPr>
      </w:pPr>
    </w:p>
    <w:p w14:paraId="67D71CF3" w14:textId="77777777" w:rsidR="005C0E5F" w:rsidRPr="00C83ACC" w:rsidRDefault="005C0E5F" w:rsidP="00C83ACC">
      <w:pPr>
        <w:spacing w:line="360" w:lineRule="auto"/>
        <w:rPr>
          <w:rFonts w:ascii="Arial" w:hAnsi="Arial" w:cs="Arial"/>
          <w:lang w:val="en-US"/>
        </w:rPr>
      </w:pPr>
    </w:p>
    <w:p w14:paraId="09776B5D" w14:textId="34A27BEC" w:rsidR="005C0E5F" w:rsidRPr="00C83ACC" w:rsidRDefault="00F10E49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1EADDFB7">
          <v:shape id="_x0000_s2071" type="#_x0000_t202" style="position:absolute;margin-left:188.5pt;margin-top:24pt;width:112pt;height:76.4pt;z-index:251678720">
            <v:textbox>
              <w:txbxContent>
                <w:p w14:paraId="5C6E4CEB" w14:textId="437498DC" w:rsidR="004661A6" w:rsidRPr="004661A6" w:rsidRDefault="00F10E49" w:rsidP="004661A6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4661A6">
                    <w:rPr>
                      <w:rFonts w:ascii="Arial" w:hAnsi="Arial" w:cs="Arial"/>
                    </w:rPr>
                    <w:t>I have learned that its ok to be a</w:t>
                  </w:r>
                  <w:r w:rsidR="004661A6" w:rsidRPr="004661A6">
                    <w:rPr>
                      <w:rFonts w:ascii="Arial" w:hAnsi="Arial" w:cs="Arial"/>
                    </w:rPr>
                    <w:t xml:space="preserve"> </w:t>
                  </w:r>
                  <w:r w:rsidRPr="004661A6">
                    <w:rPr>
                      <w:rFonts w:ascii="Arial" w:hAnsi="Arial" w:cs="Arial"/>
                    </w:rPr>
                    <w:t xml:space="preserve">bit nervous as it helps to </w:t>
                  </w:r>
                  <w:r w:rsidR="004661A6" w:rsidRPr="004661A6">
                    <w:rPr>
                      <w:rFonts w:ascii="Arial" w:hAnsi="Arial" w:cs="Arial"/>
                    </w:rPr>
                    <w:t>work efficient.</w:t>
                  </w:r>
                </w:p>
                <w:p w14:paraId="4260845B" w14:textId="0B3A7384" w:rsidR="00F10E49" w:rsidRDefault="004661A6">
                  <w:r>
                    <w:t xml:space="preserve"> </w:t>
                  </w:r>
                </w:p>
              </w:txbxContent>
            </v:textbox>
          </v:shape>
        </w:pict>
      </w:r>
      <w:r w:rsidR="009817C7" w:rsidRPr="00C83ACC">
        <w:rPr>
          <w:rFonts w:ascii="Arial" w:hAnsi="Arial" w:cs="Arial"/>
          <w:noProof/>
          <w:lang w:val="en-US"/>
        </w:rPr>
        <w:pict w14:anchorId="591059ED">
          <v:shape id="_x0000_s2058" type="#_x0000_t19" style="position:absolute;margin-left:330pt;margin-top:7.3pt;width:33pt;height:43.5pt;flip:y;z-index:251664384"/>
        </w:pict>
      </w:r>
      <w:r w:rsidR="00624F5B" w:rsidRPr="00C83ACC">
        <w:rPr>
          <w:rFonts w:ascii="Arial" w:hAnsi="Arial" w:cs="Arial"/>
          <w:noProof/>
          <w:lang w:val="en-US"/>
        </w:rPr>
        <w:pict w14:anchorId="0FEAC3C8">
          <v:shape id="_x0000_s2056" type="#_x0000_t19" style="position:absolute;margin-left:118pt;margin-top:6.3pt;width:47.5pt;height:41.5pt;flip:x y;z-index:251662336"/>
        </w:pict>
      </w:r>
      <w:r w:rsidR="005C0E5F" w:rsidRPr="00C83ACC">
        <w:rPr>
          <w:rFonts w:ascii="Arial" w:hAnsi="Arial" w:cs="Arial"/>
          <w:noProof/>
          <w:lang w:val="en-US"/>
        </w:rPr>
        <w:pict w14:anchorId="354C4B2F">
          <v:roundrect id="_x0000_s2053" style="position:absolute;margin-left:190.5pt;margin-top:25.8pt;width:109pt;height:52pt;z-index:251660288" arcsize="10923f"/>
        </w:pict>
      </w:r>
      <w:r w:rsidR="009817C7" w:rsidRPr="00C83ACC">
        <w:rPr>
          <w:rFonts w:ascii="Arial" w:hAnsi="Arial" w:cs="Arial"/>
          <w:lang w:val="en-US"/>
        </w:rPr>
        <w:t xml:space="preserve">                                                           Abstract conceptualization</w:t>
      </w:r>
    </w:p>
    <w:p w14:paraId="57DA3D70" w14:textId="3FA83FC0" w:rsidR="005C0E5F" w:rsidRPr="00C83ACC" w:rsidRDefault="005C0E5F" w:rsidP="00C83ACC">
      <w:pPr>
        <w:spacing w:line="360" w:lineRule="auto"/>
        <w:rPr>
          <w:rFonts w:ascii="Arial" w:hAnsi="Arial" w:cs="Arial"/>
          <w:lang w:val="en-US"/>
        </w:rPr>
      </w:pPr>
    </w:p>
    <w:bookmarkEnd w:id="2"/>
    <w:p w14:paraId="7AA6A56E" w14:textId="77777777" w:rsidR="005C0E5F" w:rsidRPr="00C83ACC" w:rsidRDefault="005C0E5F" w:rsidP="00C83ACC">
      <w:pPr>
        <w:spacing w:line="360" w:lineRule="auto"/>
        <w:rPr>
          <w:rFonts w:ascii="Arial" w:hAnsi="Arial" w:cs="Arial"/>
          <w:lang w:val="en-US"/>
        </w:rPr>
      </w:pPr>
    </w:p>
    <w:p w14:paraId="53C86D54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704C98A7" w14:textId="77777777" w:rsidR="00FD4D62" w:rsidRPr="00C83ACC" w:rsidRDefault="00FD4D62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</w:t>
      </w:r>
    </w:p>
    <w:p w14:paraId="322F4C40" w14:textId="7F5CAF75" w:rsidR="003C73BC" w:rsidRPr="00C83ACC" w:rsidRDefault="00AA6CF0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During week 7 in my </w:t>
      </w:r>
      <w:r w:rsidR="00A57128" w:rsidRPr="00C83ACC">
        <w:rPr>
          <w:rFonts w:ascii="Arial" w:hAnsi="Arial" w:cs="Arial"/>
          <w:lang w:val="en-US"/>
        </w:rPr>
        <w:t>Module</w:t>
      </w:r>
      <w:r w:rsidRPr="00C83ACC">
        <w:rPr>
          <w:rFonts w:ascii="Arial" w:hAnsi="Arial" w:cs="Arial"/>
          <w:lang w:val="en-US"/>
        </w:rPr>
        <w:t xml:space="preserve"> </w:t>
      </w:r>
      <w:r w:rsidR="00A57128" w:rsidRPr="00C83ACC">
        <w:rPr>
          <w:rFonts w:ascii="Arial" w:hAnsi="Arial" w:cs="Arial"/>
          <w:lang w:val="en-US"/>
        </w:rPr>
        <w:t xml:space="preserve">professional and career development We </w:t>
      </w:r>
      <w:r w:rsidR="00B5692E" w:rsidRPr="00C83ACC">
        <w:rPr>
          <w:rFonts w:ascii="Arial" w:hAnsi="Arial" w:cs="Arial"/>
          <w:lang w:val="en-US"/>
        </w:rPr>
        <w:t xml:space="preserve">had a Mock interview. We were instructed to research and find a job of the </w:t>
      </w:r>
      <w:r w:rsidR="000916A2" w:rsidRPr="00C83ACC">
        <w:rPr>
          <w:rFonts w:ascii="Arial" w:hAnsi="Arial" w:cs="Arial"/>
          <w:lang w:val="en-US"/>
        </w:rPr>
        <w:t>student’s</w:t>
      </w:r>
      <w:r w:rsidR="00B5692E" w:rsidRPr="00C83ACC">
        <w:rPr>
          <w:rFonts w:ascii="Arial" w:hAnsi="Arial" w:cs="Arial"/>
          <w:lang w:val="en-US"/>
        </w:rPr>
        <w:t xml:space="preserve"> own choice.</w:t>
      </w:r>
      <w:r w:rsidR="00FD4D62" w:rsidRPr="00C83ACC">
        <w:rPr>
          <w:rFonts w:ascii="Arial" w:hAnsi="Arial" w:cs="Arial"/>
          <w:lang w:val="en-US"/>
        </w:rPr>
        <w:t xml:space="preserve"> While researching we had to find the job </w:t>
      </w:r>
      <w:r w:rsidR="003B7C10" w:rsidRPr="00C83ACC">
        <w:rPr>
          <w:rFonts w:ascii="Arial" w:hAnsi="Arial" w:cs="Arial"/>
          <w:lang w:val="en-US"/>
        </w:rPr>
        <w:t xml:space="preserve">specification depending on what job you chose and a cover letter and cv. The </w:t>
      </w:r>
      <w:r w:rsidR="00F1728A" w:rsidRPr="00C83ACC">
        <w:rPr>
          <w:rFonts w:ascii="Arial" w:hAnsi="Arial" w:cs="Arial"/>
          <w:lang w:val="en-US"/>
        </w:rPr>
        <w:t>importance and reason behind this assessment was to prepare us for a professional career in</w:t>
      </w:r>
      <w:r w:rsidR="00207C64" w:rsidRPr="00C83ACC">
        <w:rPr>
          <w:rFonts w:ascii="Arial" w:hAnsi="Arial" w:cs="Arial"/>
          <w:lang w:val="en-US"/>
        </w:rPr>
        <w:t xml:space="preserve">terview. This will enable the confidence for us </w:t>
      </w:r>
      <w:r w:rsidR="001F3096" w:rsidRPr="00C83ACC">
        <w:rPr>
          <w:rFonts w:ascii="Arial" w:hAnsi="Arial" w:cs="Arial"/>
          <w:lang w:val="en-US"/>
        </w:rPr>
        <w:t>students to</w:t>
      </w:r>
      <w:r w:rsidR="00207C64" w:rsidRPr="00C83ACC">
        <w:rPr>
          <w:rFonts w:ascii="Arial" w:hAnsi="Arial" w:cs="Arial"/>
          <w:lang w:val="en-US"/>
        </w:rPr>
        <w:t xml:space="preserve"> go for the job roles we desire when graduating</w:t>
      </w:r>
      <w:r w:rsidR="001F3096" w:rsidRPr="00C83ACC">
        <w:rPr>
          <w:rFonts w:ascii="Arial" w:hAnsi="Arial" w:cs="Arial"/>
          <w:lang w:val="en-US"/>
        </w:rPr>
        <w:t xml:space="preserve">. After completing this </w:t>
      </w:r>
      <w:r w:rsidR="009D1B84" w:rsidRPr="00C83ACC">
        <w:rPr>
          <w:rFonts w:ascii="Arial" w:hAnsi="Arial" w:cs="Arial"/>
          <w:lang w:val="en-US"/>
        </w:rPr>
        <w:t>task,</w:t>
      </w:r>
      <w:r w:rsidR="001F3096" w:rsidRPr="00C83ACC">
        <w:rPr>
          <w:rFonts w:ascii="Arial" w:hAnsi="Arial" w:cs="Arial"/>
          <w:lang w:val="en-US"/>
        </w:rPr>
        <w:t xml:space="preserve"> we then had a </w:t>
      </w:r>
      <w:r w:rsidR="00E37AD1" w:rsidRPr="00C83ACC">
        <w:rPr>
          <w:rFonts w:ascii="Arial" w:hAnsi="Arial" w:cs="Arial"/>
          <w:lang w:val="en-US"/>
        </w:rPr>
        <w:t>15-minute</w:t>
      </w:r>
      <w:r w:rsidR="001F3096" w:rsidRPr="00C83ACC">
        <w:rPr>
          <w:rFonts w:ascii="Arial" w:hAnsi="Arial" w:cs="Arial"/>
          <w:lang w:val="en-US"/>
        </w:rPr>
        <w:t xml:space="preserve"> interview which was assessed though recording</w:t>
      </w:r>
      <w:r w:rsidR="00FA5AEF" w:rsidRPr="00C83ACC">
        <w:rPr>
          <w:rFonts w:ascii="Arial" w:hAnsi="Arial" w:cs="Arial"/>
          <w:lang w:val="en-US"/>
        </w:rPr>
        <w:t xml:space="preserve">, this gives your lecturer an idea on what we have learned and what skills we have </w:t>
      </w:r>
      <w:r w:rsidR="002B0467" w:rsidRPr="00C83ACC">
        <w:rPr>
          <w:rFonts w:ascii="Arial" w:hAnsi="Arial" w:cs="Arial"/>
          <w:lang w:val="en-US"/>
        </w:rPr>
        <w:t>acquired while</w:t>
      </w:r>
      <w:r w:rsidR="00110DF8" w:rsidRPr="00C83ACC">
        <w:rPr>
          <w:rFonts w:ascii="Arial" w:hAnsi="Arial" w:cs="Arial"/>
          <w:lang w:val="en-US"/>
        </w:rPr>
        <w:t xml:space="preserve"> learning these tools and theories.</w:t>
      </w:r>
      <w:r w:rsidR="00896774" w:rsidRPr="00C83ACC">
        <w:rPr>
          <w:rFonts w:ascii="Arial" w:hAnsi="Arial" w:cs="Arial"/>
          <w:lang w:val="en-US"/>
        </w:rPr>
        <w:t xml:space="preserve"> </w:t>
      </w:r>
      <w:r w:rsidR="00AF0517" w:rsidRPr="00C83ACC">
        <w:rPr>
          <w:rFonts w:ascii="Arial" w:hAnsi="Arial" w:cs="Arial"/>
          <w:lang w:val="en-US"/>
        </w:rPr>
        <w:t xml:space="preserve">What </w:t>
      </w:r>
      <w:r w:rsidR="00AF0517" w:rsidRPr="00C83ACC">
        <w:rPr>
          <w:rFonts w:ascii="Arial" w:hAnsi="Arial" w:cs="Arial"/>
          <w:lang w:val="en-US"/>
        </w:rPr>
        <w:lastRenderedPageBreak/>
        <w:t xml:space="preserve">I have learned from the mock interview is that I have very strong communication skills </w:t>
      </w:r>
      <w:r w:rsidR="003162C7" w:rsidRPr="00C83ACC">
        <w:rPr>
          <w:rFonts w:ascii="Arial" w:hAnsi="Arial" w:cs="Arial"/>
          <w:lang w:val="en-US"/>
        </w:rPr>
        <w:t xml:space="preserve">and have a high standard of professionalism. These skills and qualities are what </w:t>
      </w:r>
      <w:r w:rsidR="00C77E04" w:rsidRPr="00C83ACC">
        <w:rPr>
          <w:rFonts w:ascii="Arial" w:hAnsi="Arial" w:cs="Arial"/>
          <w:lang w:val="en-US"/>
        </w:rPr>
        <w:t xml:space="preserve">is expected of us students to learn and master to accomplish </w:t>
      </w:r>
      <w:r w:rsidR="000E03A2" w:rsidRPr="00C83ACC">
        <w:rPr>
          <w:rFonts w:ascii="Arial" w:hAnsi="Arial" w:cs="Arial"/>
          <w:lang w:val="en-US"/>
        </w:rPr>
        <w:t>passing a professional interview.</w:t>
      </w:r>
      <w:r w:rsidR="00A848F6" w:rsidRPr="00C83ACC">
        <w:rPr>
          <w:rFonts w:ascii="Arial" w:hAnsi="Arial" w:cs="Arial"/>
          <w:lang w:val="en-US"/>
        </w:rPr>
        <w:t xml:space="preserve"> I have been looking at the GIBBS Reflection </w:t>
      </w:r>
      <w:r w:rsidR="00DB3C3A" w:rsidRPr="00C83ACC">
        <w:rPr>
          <w:rFonts w:ascii="Arial" w:hAnsi="Arial" w:cs="Arial"/>
          <w:lang w:val="en-US"/>
        </w:rPr>
        <w:t xml:space="preserve">Cycle this is going to give a brief and clear view on how I have </w:t>
      </w:r>
      <w:r w:rsidR="0061482B" w:rsidRPr="00C83ACC">
        <w:rPr>
          <w:rFonts w:ascii="Arial" w:hAnsi="Arial" w:cs="Arial"/>
          <w:lang w:val="en-US"/>
        </w:rPr>
        <w:t>assessed</w:t>
      </w:r>
      <w:r w:rsidR="00DB3C3A" w:rsidRPr="00C83ACC">
        <w:rPr>
          <w:rFonts w:ascii="Arial" w:hAnsi="Arial" w:cs="Arial"/>
          <w:lang w:val="en-US"/>
        </w:rPr>
        <w:t xml:space="preserve"> my learning and </w:t>
      </w:r>
      <w:r w:rsidR="0061482B" w:rsidRPr="00C83ACC">
        <w:rPr>
          <w:rFonts w:ascii="Arial" w:hAnsi="Arial" w:cs="Arial"/>
          <w:lang w:val="en-US"/>
        </w:rPr>
        <w:t>development through the mock interview given to us by our lecture.</w:t>
      </w:r>
      <w:r w:rsidR="00F624EA" w:rsidRPr="00C83ACC">
        <w:rPr>
          <w:rFonts w:ascii="Arial" w:hAnsi="Arial" w:cs="Arial"/>
          <w:lang w:val="en-US"/>
        </w:rPr>
        <w:t xml:space="preserve"> The GIBBS Reflective model was first found in </w:t>
      </w:r>
      <w:r w:rsidR="00523E40" w:rsidRPr="00C83ACC">
        <w:rPr>
          <w:rFonts w:ascii="Arial" w:hAnsi="Arial" w:cs="Arial"/>
          <w:lang w:val="en-US"/>
        </w:rPr>
        <w:t>1988 by a man called Graham Gibbs</w:t>
      </w:r>
      <w:r w:rsidR="003B0DD7" w:rsidRPr="00C83ACC">
        <w:rPr>
          <w:rFonts w:ascii="Arial" w:hAnsi="Arial" w:cs="Arial"/>
          <w:lang w:val="en-US"/>
        </w:rPr>
        <w:t>, the cycle was produced to give a stru</w:t>
      </w:r>
      <w:r w:rsidR="003F173E" w:rsidRPr="00C83ACC">
        <w:rPr>
          <w:rFonts w:ascii="Arial" w:hAnsi="Arial" w:cs="Arial"/>
          <w:lang w:val="en-US"/>
        </w:rPr>
        <w:t>cture to our learning experiences</w:t>
      </w:r>
      <w:r w:rsidR="0013507E" w:rsidRPr="00C83ACC">
        <w:rPr>
          <w:rFonts w:ascii="Arial" w:hAnsi="Arial" w:cs="Arial"/>
          <w:lang w:val="en-US"/>
        </w:rPr>
        <w:t xml:space="preserve"> </w:t>
      </w:r>
      <w:r w:rsidR="003C73BC" w:rsidRPr="00C83ACC">
        <w:rPr>
          <w:rFonts w:ascii="Arial" w:hAnsi="Arial" w:cs="Arial"/>
          <w:lang w:val="en-US"/>
        </w:rPr>
        <w:t>(The</w:t>
      </w:r>
      <w:r w:rsidR="0013507E" w:rsidRPr="00C83ACC">
        <w:rPr>
          <w:rFonts w:ascii="Arial" w:hAnsi="Arial" w:cs="Arial"/>
          <w:lang w:val="en-US"/>
        </w:rPr>
        <w:t xml:space="preserve"> University of </w:t>
      </w:r>
      <w:r w:rsidR="00333A8A" w:rsidRPr="00C83ACC">
        <w:rPr>
          <w:rFonts w:ascii="Arial" w:hAnsi="Arial" w:cs="Arial"/>
          <w:lang w:val="en-US"/>
        </w:rPr>
        <w:t>Edinburgh, 2020</w:t>
      </w:r>
      <w:r w:rsidR="0090682F" w:rsidRPr="00C83ACC">
        <w:rPr>
          <w:rFonts w:ascii="Arial" w:hAnsi="Arial" w:cs="Arial"/>
          <w:lang w:val="en-US"/>
        </w:rPr>
        <w:t>).</w:t>
      </w:r>
    </w:p>
    <w:p w14:paraId="4AE3380E" w14:textId="77777777" w:rsidR="003C73BC" w:rsidRPr="00C83ACC" w:rsidRDefault="003C73BC" w:rsidP="00C83ACC">
      <w:pPr>
        <w:spacing w:line="360" w:lineRule="auto"/>
        <w:rPr>
          <w:rFonts w:ascii="Arial" w:hAnsi="Arial" w:cs="Arial"/>
          <w:lang w:val="en-US"/>
        </w:rPr>
      </w:pPr>
    </w:p>
    <w:p w14:paraId="6553D075" w14:textId="0DB99FF9" w:rsidR="009817C7" w:rsidRPr="00C83ACC" w:rsidRDefault="003C73BC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</w:t>
      </w:r>
      <w:r w:rsidR="009817C7" w:rsidRPr="00C83ACC">
        <w:rPr>
          <w:rFonts w:ascii="Arial" w:hAnsi="Arial" w:cs="Arial"/>
          <w:lang w:val="en-US"/>
        </w:rPr>
        <w:t xml:space="preserve"> </w:t>
      </w:r>
      <w:r w:rsidR="009817C7" w:rsidRPr="00C83ACC">
        <w:rPr>
          <w:rFonts w:ascii="Arial" w:hAnsi="Arial" w:cs="Arial"/>
          <w:b/>
          <w:bCs/>
          <w:u w:val="single"/>
          <w:lang w:val="en-US"/>
        </w:rPr>
        <w:t>Kolb’s Reflective Model</w:t>
      </w:r>
    </w:p>
    <w:p w14:paraId="5B70F779" w14:textId="77777777" w:rsidR="009817C7" w:rsidRPr="00C83ACC" w:rsidRDefault="009817C7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Concrete experience</w:t>
      </w:r>
    </w:p>
    <w:p w14:paraId="17D2D2BF" w14:textId="336D88CA" w:rsidR="009817C7" w:rsidRPr="00C83ACC" w:rsidRDefault="003436A3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0C256F66">
          <v:shape id="_x0000_s2072" type="#_x0000_t202" style="position:absolute;margin-left:172.5pt;margin-top:15.8pt;width:122pt;height:75pt;z-index:251679744">
            <v:textbox>
              <w:txbxContent>
                <w:p w14:paraId="19304466" w14:textId="2C1B6007" w:rsidR="003436A3" w:rsidRPr="005822F1" w:rsidRDefault="003C73BC" w:rsidP="005822F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5822F1">
                    <w:rPr>
                      <w:rFonts w:ascii="Arial" w:hAnsi="Arial" w:cs="Arial"/>
                    </w:rPr>
                    <w:t>I had a Mock interview.</w:t>
                  </w:r>
                </w:p>
              </w:txbxContent>
            </v:textbox>
          </v:shape>
        </w:pict>
      </w:r>
      <w:r w:rsidR="009817C7" w:rsidRPr="00C83ACC">
        <w:rPr>
          <w:rFonts w:ascii="Arial" w:hAnsi="Arial" w:cs="Arial"/>
          <w:noProof/>
          <w:lang w:val="en-US"/>
        </w:rPr>
        <w:pict w14:anchorId="293BA29E">
          <v:roundrect id="_x0000_s2060" style="position:absolute;margin-left:176pt;margin-top:17.1pt;width:104.5pt;height:51.5pt;z-index:251667456" arcsize="10923f"/>
        </w:pict>
      </w:r>
    </w:p>
    <w:p w14:paraId="0DEBB18C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2606F844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6FDA4895">
          <v:shape id="_x0000_s2067" type="#_x0000_t19" style="position:absolute;margin-left:111pt;margin-top:7.15pt;width:36pt;height:36.5pt;rotation:5352362fd;flip:x y;z-index:251674624"/>
        </w:pict>
      </w:r>
      <w:r w:rsidRPr="00C83ACC">
        <w:rPr>
          <w:rFonts w:ascii="Arial" w:hAnsi="Arial" w:cs="Arial"/>
          <w:noProof/>
          <w:lang w:val="en-US"/>
        </w:rPr>
        <w:pict w14:anchorId="241F7D62">
          <v:shape id="_x0000_s2065" type="#_x0000_t19" style="position:absolute;margin-left:315pt;margin-top:3.15pt;width:38pt;height:36.5pt;z-index:251672576"/>
        </w:pict>
      </w:r>
    </w:p>
    <w:p w14:paraId="746F0937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62C16BE1" w14:textId="5C0C786D" w:rsidR="009817C7" w:rsidRPr="00C83ACC" w:rsidRDefault="003436A3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6574C3C3">
          <v:shape id="_x0000_s2074" type="#_x0000_t202" style="position:absolute;margin-left:54.5pt;margin-top:21.6pt;width:125pt;height:84.5pt;z-index:251681792">
            <v:textbox>
              <w:txbxContent>
                <w:p w14:paraId="16D88F2C" w14:textId="01618BD6" w:rsidR="003436A3" w:rsidRPr="005822F1" w:rsidRDefault="00440C9F" w:rsidP="005822F1">
                  <w:pPr>
                    <w:spacing w:line="360" w:lineRule="auto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I know now when applying for a role how to address the interview.</w:t>
                  </w:r>
                </w:p>
              </w:txbxContent>
            </v:textbox>
          </v:shape>
        </w:pict>
      </w:r>
      <w:r w:rsidRPr="00C83ACC">
        <w:rPr>
          <w:rFonts w:ascii="Arial" w:hAnsi="Arial" w:cs="Arial"/>
          <w:noProof/>
          <w:lang w:val="en-US"/>
        </w:rPr>
        <w:pict w14:anchorId="44341BE4">
          <v:shape id="_x0000_s2073" type="#_x0000_t202" style="position:absolute;margin-left:299.5pt;margin-top:24.4pt;width:125.5pt;height:82.7pt;z-index:251680768">
            <v:textbox>
              <w:txbxContent>
                <w:p w14:paraId="2234BB91" w14:textId="799A30F1" w:rsidR="003436A3" w:rsidRPr="005822F1" w:rsidRDefault="003C73BC" w:rsidP="005822F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5822F1">
                    <w:rPr>
                      <w:rFonts w:ascii="Arial" w:hAnsi="Arial" w:cs="Arial"/>
                    </w:rPr>
                    <w:t>This allowed me to be professional and confident.</w:t>
                  </w:r>
                </w:p>
              </w:txbxContent>
            </v:textbox>
          </v:shape>
        </w:pict>
      </w:r>
      <w:r w:rsidR="009817C7" w:rsidRPr="00C83ACC">
        <w:rPr>
          <w:rFonts w:ascii="Arial" w:hAnsi="Arial" w:cs="Arial"/>
          <w:lang w:val="en-US"/>
        </w:rPr>
        <w:t xml:space="preserve">                    Active experimentation                                           Reflective observation</w:t>
      </w:r>
    </w:p>
    <w:p w14:paraId="31547BF8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6719D8D0">
          <v:roundrect id="_x0000_s2063" style="position:absolute;margin-left:312pt;margin-top:.75pt;width:100pt;height:51.5pt;z-index:251670528" arcsize="10923f"/>
        </w:pict>
      </w:r>
      <w:r w:rsidRPr="00C83ACC">
        <w:rPr>
          <w:rFonts w:ascii="Arial" w:hAnsi="Arial" w:cs="Arial"/>
          <w:noProof/>
          <w:lang w:val="en-US"/>
        </w:rPr>
        <w:pict w14:anchorId="659F96F3">
          <v:roundrect id="_x0000_s2061" style="position:absolute;margin-left:68pt;margin-top:4.25pt;width:100.5pt;height:53pt;z-index:251668480" arcsize="10923f"/>
        </w:pict>
      </w:r>
    </w:p>
    <w:p w14:paraId="11249BC8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44791475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7412AD4F" w14:textId="16419CA9" w:rsidR="009817C7" w:rsidRPr="00C83ACC" w:rsidRDefault="003436A3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6E23B437">
          <v:shape id="_x0000_s2075" type="#_x0000_t202" style="position:absolute;margin-left:188.5pt;margin-top:21pt;width:119.5pt;height:83.5pt;z-index:251682816">
            <v:textbox>
              <w:txbxContent>
                <w:p w14:paraId="3B3F12FF" w14:textId="1227E4D8" w:rsidR="003436A3" w:rsidRPr="005822F1" w:rsidRDefault="005822F1" w:rsidP="005822F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5822F1">
                    <w:rPr>
                      <w:rFonts w:ascii="Arial" w:hAnsi="Arial" w:cs="Arial"/>
                    </w:rPr>
                    <w:t>I have learned that confidence and professionalism are key to success.</w:t>
                  </w:r>
                </w:p>
              </w:txbxContent>
            </v:textbox>
          </v:shape>
        </w:pict>
      </w:r>
      <w:r w:rsidR="009817C7" w:rsidRPr="00C83ACC">
        <w:rPr>
          <w:rFonts w:ascii="Arial" w:hAnsi="Arial" w:cs="Arial"/>
          <w:noProof/>
          <w:lang w:val="en-US"/>
        </w:rPr>
        <w:pict w14:anchorId="366EDDFE">
          <v:shape id="_x0000_s2066" type="#_x0000_t19" style="position:absolute;margin-left:330pt;margin-top:7.3pt;width:33pt;height:43.5pt;flip:y;z-index:251673600"/>
        </w:pict>
      </w:r>
      <w:r w:rsidR="009817C7" w:rsidRPr="00C83ACC">
        <w:rPr>
          <w:rFonts w:ascii="Arial" w:hAnsi="Arial" w:cs="Arial"/>
          <w:noProof/>
          <w:lang w:val="en-US"/>
        </w:rPr>
        <w:pict w14:anchorId="56471A76">
          <v:shape id="_x0000_s2064" type="#_x0000_t19" style="position:absolute;margin-left:118pt;margin-top:6.3pt;width:47.5pt;height:41.5pt;flip:x y;z-index:251671552"/>
        </w:pict>
      </w:r>
      <w:r w:rsidR="009817C7" w:rsidRPr="00C83ACC">
        <w:rPr>
          <w:rFonts w:ascii="Arial" w:hAnsi="Arial" w:cs="Arial"/>
          <w:noProof/>
          <w:lang w:val="en-US"/>
        </w:rPr>
        <w:pict w14:anchorId="00CEFBC2">
          <v:roundrect id="_x0000_s2062" style="position:absolute;margin-left:190.5pt;margin-top:25.8pt;width:109pt;height:52pt;z-index:251669504" arcsize="10923f"/>
        </w:pict>
      </w:r>
      <w:r w:rsidR="009817C7" w:rsidRPr="00C83ACC">
        <w:rPr>
          <w:rFonts w:ascii="Arial" w:hAnsi="Arial" w:cs="Arial"/>
          <w:lang w:val="en-US"/>
        </w:rPr>
        <w:t xml:space="preserve">                                                           Abstract conceptualization</w:t>
      </w:r>
    </w:p>
    <w:p w14:paraId="0B8FA39E" w14:textId="77777777" w:rsidR="009817C7" w:rsidRPr="00C83ACC" w:rsidRDefault="009817C7" w:rsidP="00C83ACC">
      <w:pPr>
        <w:spacing w:line="360" w:lineRule="auto"/>
        <w:rPr>
          <w:rFonts w:ascii="Arial" w:hAnsi="Arial" w:cs="Arial"/>
          <w:lang w:val="en-US"/>
        </w:rPr>
      </w:pPr>
    </w:p>
    <w:p w14:paraId="598D75AC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3F0B368C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0D3BC734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79B67CDA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11AEC15F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280B3CB9" w14:textId="755F53A1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7DA26DB4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46D6C30A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390A902D" w14:textId="6FCC74C1" w:rsidR="009629B9" w:rsidRPr="00C83ACC" w:rsidRDefault="005F3167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lang w:val="en-US"/>
        </w:rPr>
        <w:t xml:space="preserve">Over the course of </w:t>
      </w:r>
      <w:r w:rsidR="00845439" w:rsidRPr="00C83ACC">
        <w:rPr>
          <w:rFonts w:ascii="Arial" w:hAnsi="Arial" w:cs="Arial"/>
          <w:lang w:val="en-US"/>
        </w:rPr>
        <w:t xml:space="preserve">the </w:t>
      </w:r>
      <w:r w:rsidRPr="00C83ACC">
        <w:rPr>
          <w:rFonts w:ascii="Arial" w:hAnsi="Arial" w:cs="Arial"/>
          <w:lang w:val="en-US"/>
        </w:rPr>
        <w:t xml:space="preserve">professional a career development module </w:t>
      </w:r>
      <w:r w:rsidR="00C8355B" w:rsidRPr="00C83ACC">
        <w:rPr>
          <w:rFonts w:ascii="Arial" w:hAnsi="Arial" w:cs="Arial"/>
          <w:lang w:val="en-US"/>
        </w:rPr>
        <w:t>we have covered allot of subjects these subjects are what we need to be successful in our career choices.</w:t>
      </w:r>
      <w:r w:rsidR="00712CA2" w:rsidRPr="00C83ACC">
        <w:rPr>
          <w:rFonts w:ascii="Arial" w:hAnsi="Arial" w:cs="Arial"/>
          <w:lang w:val="en-US"/>
        </w:rPr>
        <w:t xml:space="preserve"> </w:t>
      </w:r>
      <w:r w:rsidR="00005797" w:rsidRPr="00C83ACC">
        <w:rPr>
          <w:rFonts w:ascii="Arial" w:hAnsi="Arial" w:cs="Arial"/>
          <w:lang w:val="en-US"/>
        </w:rPr>
        <w:t xml:space="preserve">The subjects and tools covered are PDP, Self-assessment, personality test, </w:t>
      </w:r>
      <w:r w:rsidR="00BC3F4D" w:rsidRPr="00C83ACC">
        <w:rPr>
          <w:rFonts w:ascii="Arial" w:hAnsi="Arial" w:cs="Arial"/>
          <w:lang w:val="en-US"/>
        </w:rPr>
        <w:t xml:space="preserve">an open book </w:t>
      </w:r>
      <w:r w:rsidR="00C40EA8" w:rsidRPr="00C83ACC">
        <w:rPr>
          <w:rFonts w:ascii="Arial" w:hAnsi="Arial" w:cs="Arial"/>
          <w:lang w:val="en-US"/>
        </w:rPr>
        <w:t>assessment,</w:t>
      </w:r>
      <w:r w:rsidR="00BC3F4D" w:rsidRPr="00C83ACC">
        <w:rPr>
          <w:rFonts w:ascii="Arial" w:hAnsi="Arial" w:cs="Arial"/>
          <w:lang w:val="en-US"/>
        </w:rPr>
        <w:t xml:space="preserve"> mock </w:t>
      </w:r>
      <w:r w:rsidR="00B4481A" w:rsidRPr="00C83ACC">
        <w:rPr>
          <w:rFonts w:ascii="Arial" w:hAnsi="Arial" w:cs="Arial"/>
          <w:lang w:val="en-US"/>
        </w:rPr>
        <w:t>interview,</w:t>
      </w:r>
      <w:r w:rsidR="00BC3F4D" w:rsidRPr="00C83ACC">
        <w:rPr>
          <w:rFonts w:ascii="Arial" w:hAnsi="Arial" w:cs="Arial"/>
          <w:lang w:val="en-US"/>
        </w:rPr>
        <w:t xml:space="preserve"> and</w:t>
      </w:r>
      <w:r w:rsidR="000B6408" w:rsidRPr="00C83ACC">
        <w:rPr>
          <w:rFonts w:ascii="Arial" w:hAnsi="Arial" w:cs="Arial"/>
          <w:lang w:val="en-US"/>
        </w:rPr>
        <w:t xml:space="preserve"> UK employment</w:t>
      </w:r>
      <w:r w:rsidR="00BC3F4D" w:rsidRPr="00C83ACC">
        <w:rPr>
          <w:rFonts w:ascii="Arial" w:hAnsi="Arial" w:cs="Arial"/>
          <w:lang w:val="en-US"/>
        </w:rPr>
        <w:t xml:space="preserve"> </w:t>
      </w:r>
      <w:r w:rsidR="00C40EA8" w:rsidRPr="00C83ACC">
        <w:rPr>
          <w:rFonts w:ascii="Arial" w:hAnsi="Arial" w:cs="Arial"/>
          <w:lang w:val="en-US"/>
        </w:rPr>
        <w:t>legislation.</w:t>
      </w:r>
      <w:r w:rsidR="002A4EED" w:rsidRPr="00C83ACC">
        <w:rPr>
          <w:rFonts w:ascii="Arial" w:hAnsi="Arial" w:cs="Arial"/>
          <w:lang w:val="en-US"/>
        </w:rPr>
        <w:t xml:space="preserve"> </w:t>
      </w:r>
      <w:r w:rsidR="000B6408" w:rsidRPr="00C83ACC">
        <w:rPr>
          <w:rFonts w:ascii="Arial" w:hAnsi="Arial" w:cs="Arial"/>
          <w:lang w:val="en-US"/>
        </w:rPr>
        <w:t>UK employment legislat</w:t>
      </w:r>
      <w:r w:rsidR="00C40EA8" w:rsidRPr="00C83ACC">
        <w:rPr>
          <w:rFonts w:ascii="Arial" w:hAnsi="Arial" w:cs="Arial"/>
          <w:lang w:val="en-US"/>
        </w:rPr>
        <w:t>ion was created to ensure</w:t>
      </w:r>
      <w:r w:rsidR="00D1539E" w:rsidRPr="00C83ACC">
        <w:rPr>
          <w:rFonts w:ascii="Arial" w:hAnsi="Arial" w:cs="Arial"/>
          <w:lang w:val="en-US"/>
        </w:rPr>
        <w:t xml:space="preserve"> that employers and their employees are protected </w:t>
      </w:r>
      <w:r w:rsidR="00D849F7" w:rsidRPr="00C83ACC">
        <w:rPr>
          <w:rFonts w:ascii="Arial" w:hAnsi="Arial" w:cs="Arial"/>
          <w:lang w:val="en-US"/>
        </w:rPr>
        <w:t>from discrimination</w:t>
      </w:r>
      <w:r w:rsidR="00A73DC0" w:rsidRPr="00C83ACC">
        <w:rPr>
          <w:rFonts w:ascii="Arial" w:hAnsi="Arial" w:cs="Arial"/>
          <w:lang w:val="en-US"/>
        </w:rPr>
        <w:t xml:space="preserve">, </w:t>
      </w:r>
      <w:r w:rsidR="00B4481A" w:rsidRPr="00C83ACC">
        <w:rPr>
          <w:rFonts w:ascii="Arial" w:hAnsi="Arial" w:cs="Arial"/>
          <w:lang w:val="en-US"/>
        </w:rPr>
        <w:t>rights,</w:t>
      </w:r>
      <w:r w:rsidR="00D8354F" w:rsidRPr="00C83ACC">
        <w:rPr>
          <w:rFonts w:ascii="Arial" w:hAnsi="Arial" w:cs="Arial"/>
          <w:lang w:val="en-US"/>
        </w:rPr>
        <w:t xml:space="preserve"> safeguarding.</w:t>
      </w:r>
      <w:r w:rsidR="00E82A66" w:rsidRPr="00C83ACC">
        <w:rPr>
          <w:rFonts w:ascii="Arial" w:hAnsi="Arial" w:cs="Arial"/>
          <w:lang w:val="en-US"/>
        </w:rPr>
        <w:t xml:space="preserve"> They are put in place </w:t>
      </w:r>
      <w:r w:rsidR="00F54A8F" w:rsidRPr="00C83ACC">
        <w:rPr>
          <w:rFonts w:ascii="Arial" w:hAnsi="Arial" w:cs="Arial"/>
          <w:lang w:val="en-US"/>
        </w:rPr>
        <w:t>to keep</w:t>
      </w:r>
      <w:r w:rsidR="00E82A66" w:rsidRPr="00C83ACC">
        <w:rPr>
          <w:rFonts w:ascii="Arial" w:hAnsi="Arial" w:cs="Arial"/>
          <w:lang w:val="en-US"/>
        </w:rPr>
        <w:t xml:space="preserve"> employees and </w:t>
      </w:r>
      <w:r w:rsidR="004E61A9" w:rsidRPr="00C83ACC">
        <w:rPr>
          <w:rFonts w:ascii="Arial" w:hAnsi="Arial" w:cs="Arial"/>
          <w:lang w:val="en-US"/>
        </w:rPr>
        <w:t>employer’s</w:t>
      </w:r>
      <w:r w:rsidR="00E82A66" w:rsidRPr="00C83ACC">
        <w:rPr>
          <w:rFonts w:ascii="Arial" w:hAnsi="Arial" w:cs="Arial"/>
          <w:lang w:val="en-US"/>
        </w:rPr>
        <w:t xml:space="preserve"> </w:t>
      </w:r>
      <w:r w:rsidR="00B4481A" w:rsidRPr="00C83ACC">
        <w:rPr>
          <w:rFonts w:ascii="Arial" w:hAnsi="Arial" w:cs="Arial"/>
          <w:lang w:val="en-US"/>
        </w:rPr>
        <w:t>interests safe.</w:t>
      </w:r>
      <w:r w:rsidR="00F54A8F" w:rsidRPr="00C83ACC">
        <w:rPr>
          <w:rFonts w:ascii="Arial" w:hAnsi="Arial" w:cs="Arial"/>
          <w:lang w:val="en-US"/>
        </w:rPr>
        <w:t xml:space="preserve"> With this security in </w:t>
      </w:r>
      <w:r w:rsidR="004E61A9" w:rsidRPr="00C83ACC">
        <w:rPr>
          <w:rFonts w:ascii="Arial" w:hAnsi="Arial" w:cs="Arial"/>
          <w:lang w:val="en-US"/>
        </w:rPr>
        <w:t>place,</w:t>
      </w:r>
      <w:r w:rsidR="00F54A8F" w:rsidRPr="00C83ACC">
        <w:rPr>
          <w:rFonts w:ascii="Arial" w:hAnsi="Arial" w:cs="Arial"/>
          <w:lang w:val="en-US"/>
        </w:rPr>
        <w:t xml:space="preserve"> it </w:t>
      </w:r>
      <w:r w:rsidR="004E61A9" w:rsidRPr="00C83ACC">
        <w:rPr>
          <w:rFonts w:ascii="Arial" w:hAnsi="Arial" w:cs="Arial"/>
          <w:lang w:val="en-US"/>
        </w:rPr>
        <w:t>could give piece of mind to workers motivating them to trust in the system and go to work</w:t>
      </w:r>
      <w:r w:rsidR="00574D33" w:rsidRPr="00C83ACC">
        <w:rPr>
          <w:rFonts w:ascii="Arial" w:hAnsi="Arial" w:cs="Arial"/>
          <w:lang w:val="en-US"/>
        </w:rPr>
        <w:t xml:space="preserve"> and </w:t>
      </w:r>
      <w:r w:rsidR="00873AD7" w:rsidRPr="00C83ACC">
        <w:rPr>
          <w:rFonts w:ascii="Arial" w:hAnsi="Arial" w:cs="Arial"/>
          <w:lang w:val="en-US"/>
        </w:rPr>
        <w:t>fairness is in place for the two different groups</w:t>
      </w:r>
      <w:r w:rsidR="0064564B" w:rsidRPr="00C83ACC">
        <w:rPr>
          <w:rFonts w:ascii="Arial" w:hAnsi="Arial" w:cs="Arial"/>
          <w:lang w:val="en-US"/>
        </w:rPr>
        <w:t xml:space="preserve"> (</w:t>
      </w:r>
      <w:r w:rsidR="00D90815" w:rsidRPr="00C83ACC">
        <w:rPr>
          <w:rFonts w:ascii="Arial" w:hAnsi="Arial" w:cs="Arial"/>
          <w:lang w:val="en-US"/>
        </w:rPr>
        <w:t>Citation, 2021)</w:t>
      </w:r>
      <w:r w:rsidR="004E61A9" w:rsidRPr="00C83ACC">
        <w:rPr>
          <w:rFonts w:ascii="Arial" w:hAnsi="Arial" w:cs="Arial"/>
          <w:lang w:val="en-US"/>
        </w:rPr>
        <w:t>.</w:t>
      </w:r>
      <w:r w:rsidR="00D90815" w:rsidRPr="00C83ACC">
        <w:rPr>
          <w:rFonts w:ascii="Arial" w:hAnsi="Arial" w:cs="Arial"/>
          <w:lang w:val="en-US"/>
        </w:rPr>
        <w:t xml:space="preserve"> When taking the personality </w:t>
      </w:r>
      <w:r w:rsidR="00897749" w:rsidRPr="00C83ACC">
        <w:rPr>
          <w:rFonts w:ascii="Arial" w:hAnsi="Arial" w:cs="Arial"/>
          <w:lang w:val="en-US"/>
        </w:rPr>
        <w:t>test,</w:t>
      </w:r>
      <w:r w:rsidR="00D90815" w:rsidRPr="00C83ACC">
        <w:rPr>
          <w:rFonts w:ascii="Arial" w:hAnsi="Arial" w:cs="Arial"/>
          <w:lang w:val="en-US"/>
        </w:rPr>
        <w:t xml:space="preserve"> I discovered I am </w:t>
      </w:r>
      <w:proofErr w:type="gramStart"/>
      <w:r w:rsidR="00D90815" w:rsidRPr="00C83ACC">
        <w:rPr>
          <w:rFonts w:ascii="Arial" w:hAnsi="Arial" w:cs="Arial"/>
          <w:lang w:val="en-US"/>
        </w:rPr>
        <w:t>a</w:t>
      </w:r>
      <w:proofErr w:type="gramEnd"/>
      <w:r w:rsidR="00D90815" w:rsidRPr="00C83ACC">
        <w:rPr>
          <w:rFonts w:ascii="Arial" w:hAnsi="Arial" w:cs="Arial"/>
          <w:lang w:val="en-US"/>
        </w:rPr>
        <w:t xml:space="preserve"> advocate </w:t>
      </w:r>
      <w:r w:rsidR="00D67937" w:rsidRPr="00C83ACC">
        <w:rPr>
          <w:rFonts w:ascii="Arial" w:hAnsi="Arial" w:cs="Arial"/>
          <w:lang w:val="en-US"/>
        </w:rPr>
        <w:t>this showed me that I am more of an introvert, this means that</w:t>
      </w:r>
      <w:r w:rsidR="0098540C" w:rsidRPr="00C83ACC">
        <w:rPr>
          <w:rFonts w:ascii="Arial" w:hAnsi="Arial" w:cs="Arial"/>
          <w:lang w:val="en-US"/>
        </w:rPr>
        <w:t xml:space="preserve"> </w:t>
      </w:r>
      <w:r w:rsidR="008F0C2A" w:rsidRPr="00C83ACC">
        <w:rPr>
          <w:rFonts w:ascii="Arial" w:hAnsi="Arial" w:cs="Arial"/>
          <w:lang w:val="en-US"/>
        </w:rPr>
        <w:t>I’m</w:t>
      </w:r>
      <w:r w:rsidR="0098540C" w:rsidRPr="00C83ACC">
        <w:rPr>
          <w:rFonts w:ascii="Arial" w:hAnsi="Arial" w:cs="Arial"/>
          <w:lang w:val="en-US"/>
        </w:rPr>
        <w:t xml:space="preserve"> more of a q</w:t>
      </w:r>
      <w:r w:rsidR="008F0C2A" w:rsidRPr="00C83ACC">
        <w:rPr>
          <w:rFonts w:ascii="Arial" w:hAnsi="Arial" w:cs="Arial"/>
          <w:lang w:val="en-US"/>
        </w:rPr>
        <w:t>uiet and shy person, this does not mean I am not a hard worker. I was also instructed to t</w:t>
      </w:r>
      <w:r w:rsidR="0014014C" w:rsidRPr="00C83ACC">
        <w:rPr>
          <w:rFonts w:ascii="Arial" w:hAnsi="Arial" w:cs="Arial"/>
          <w:lang w:val="en-US"/>
        </w:rPr>
        <w:t xml:space="preserve">ake a learning style quiz. This quiz my result was auditory learner. An auditory learner is someone that </w:t>
      </w:r>
      <w:r w:rsidR="00BD05F9" w:rsidRPr="00C83ACC">
        <w:rPr>
          <w:rFonts w:ascii="Arial" w:hAnsi="Arial" w:cs="Arial"/>
          <w:lang w:val="en-US"/>
        </w:rPr>
        <w:t xml:space="preserve">learns </w:t>
      </w:r>
      <w:r w:rsidR="00897749" w:rsidRPr="00C83ACC">
        <w:rPr>
          <w:rFonts w:ascii="Arial" w:hAnsi="Arial" w:cs="Arial"/>
          <w:lang w:val="en-US"/>
        </w:rPr>
        <w:t>greater through listening and hearing what is that is being taught to them.</w:t>
      </w:r>
      <w:r w:rsidR="00F93F0D" w:rsidRPr="00C83ACC">
        <w:rPr>
          <w:rFonts w:ascii="Arial" w:hAnsi="Arial" w:cs="Arial"/>
          <w:lang w:val="en-US"/>
        </w:rPr>
        <w:t xml:space="preserve"> </w:t>
      </w:r>
      <w:r w:rsidR="004C0543" w:rsidRPr="00C83ACC">
        <w:rPr>
          <w:rFonts w:ascii="Arial" w:hAnsi="Arial" w:cs="Arial"/>
          <w:lang w:val="en-US"/>
        </w:rPr>
        <w:t xml:space="preserve">Finding out what your personality type could be </w:t>
      </w:r>
      <w:r w:rsidR="0070133A" w:rsidRPr="00C83ACC">
        <w:rPr>
          <w:rFonts w:ascii="Arial" w:hAnsi="Arial" w:cs="Arial"/>
          <w:lang w:val="en-US"/>
        </w:rPr>
        <w:t>beneficiary</w:t>
      </w:r>
      <w:r w:rsidR="004C0543" w:rsidRPr="00C83ACC">
        <w:rPr>
          <w:rFonts w:ascii="Arial" w:hAnsi="Arial" w:cs="Arial"/>
          <w:lang w:val="en-US"/>
        </w:rPr>
        <w:t xml:space="preserve"> to others as it did me this quiz helped me to get a better understanding of how I am and how I interact and take in information from others. This is </w:t>
      </w:r>
      <w:r w:rsidR="0070133A" w:rsidRPr="00C83ACC">
        <w:rPr>
          <w:rFonts w:ascii="Arial" w:hAnsi="Arial" w:cs="Arial"/>
          <w:lang w:val="en-US"/>
        </w:rPr>
        <w:t xml:space="preserve">these quizzes have helped me. The learning style </w:t>
      </w:r>
      <w:r w:rsidR="0015597F" w:rsidRPr="00C83ACC">
        <w:rPr>
          <w:rFonts w:ascii="Arial" w:hAnsi="Arial" w:cs="Arial"/>
          <w:lang w:val="en-US"/>
        </w:rPr>
        <w:t xml:space="preserve">quiz helped me to better understand how I work more efficient and effectively this has also helped me better my time management </w:t>
      </w:r>
      <w:r w:rsidR="009051EB" w:rsidRPr="00C83ACC">
        <w:rPr>
          <w:rFonts w:ascii="Arial" w:hAnsi="Arial" w:cs="Arial"/>
          <w:lang w:val="en-US"/>
        </w:rPr>
        <w:t xml:space="preserve">as </w:t>
      </w:r>
      <w:proofErr w:type="spellStart"/>
      <w:r w:rsidR="009051EB" w:rsidRPr="00C83ACC">
        <w:rPr>
          <w:rFonts w:ascii="Arial" w:hAnsi="Arial" w:cs="Arial"/>
          <w:lang w:val="en-US"/>
        </w:rPr>
        <w:t>i</w:t>
      </w:r>
      <w:proofErr w:type="spellEnd"/>
      <w:r w:rsidR="009051EB" w:rsidRPr="00C83ACC">
        <w:rPr>
          <w:rFonts w:ascii="Arial" w:hAnsi="Arial" w:cs="Arial"/>
          <w:lang w:val="en-US"/>
        </w:rPr>
        <w:t xml:space="preserve"> am working more effective and </w:t>
      </w:r>
      <w:r w:rsidR="006C4695" w:rsidRPr="00C83ACC">
        <w:rPr>
          <w:rFonts w:ascii="Arial" w:hAnsi="Arial" w:cs="Arial"/>
          <w:lang w:val="en-US"/>
        </w:rPr>
        <w:t>efficient is has given me that extra time</w:t>
      </w:r>
      <w:r w:rsidR="009051EB" w:rsidRPr="00C83ACC">
        <w:rPr>
          <w:rFonts w:ascii="Arial" w:hAnsi="Arial" w:cs="Arial"/>
          <w:lang w:val="en-US"/>
        </w:rPr>
        <w:t>.</w:t>
      </w:r>
    </w:p>
    <w:p w14:paraId="5BF6524B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46415719" w14:textId="77777777" w:rsidR="009629B9" w:rsidRPr="00C83ACC" w:rsidRDefault="009629B9" w:rsidP="00C83ACC">
      <w:pPr>
        <w:spacing w:line="360" w:lineRule="auto"/>
        <w:rPr>
          <w:rFonts w:ascii="Arial" w:hAnsi="Arial" w:cs="Arial"/>
          <w:lang w:val="en-US"/>
        </w:rPr>
      </w:pPr>
    </w:p>
    <w:p w14:paraId="0CF695C2" w14:textId="77777777" w:rsidR="00E07EA6" w:rsidRPr="00C83ACC" w:rsidRDefault="00E07EA6" w:rsidP="00C83ACC">
      <w:pPr>
        <w:spacing w:line="360" w:lineRule="auto"/>
        <w:rPr>
          <w:rFonts w:ascii="Arial" w:hAnsi="Arial" w:cs="Arial"/>
          <w:lang w:val="en-US"/>
        </w:rPr>
      </w:pPr>
    </w:p>
    <w:p w14:paraId="6F59D219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545132B8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6E0C97C9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39C33064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5C092141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701C0B95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203AE74A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20F24029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38FB5232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180339F7" w14:textId="4E1B9601" w:rsidR="009D794C" w:rsidRPr="00C83ACC" w:rsidRDefault="002B7046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lastRenderedPageBreak/>
        <w:t xml:space="preserve">                                               </w:t>
      </w:r>
      <w:r w:rsidR="009D794C" w:rsidRPr="00C83ACC">
        <w:rPr>
          <w:rFonts w:ascii="Arial" w:hAnsi="Arial" w:cs="Arial"/>
          <w:b/>
          <w:bCs/>
          <w:u w:val="single"/>
          <w:lang w:val="en-US"/>
        </w:rPr>
        <w:t>GIBB’S Reflective Cycle</w:t>
      </w:r>
    </w:p>
    <w:p w14:paraId="70E54A42" w14:textId="77777777" w:rsidR="009D794C" w:rsidRPr="00C83ACC" w:rsidRDefault="009D794C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77E31B87" w14:textId="2D558521" w:rsidR="009D794C" w:rsidRPr="00C83ACC" w:rsidRDefault="009D794C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b/>
          <w:bCs/>
          <w:noProof/>
          <w:u w:val="single"/>
          <w:lang w:val="en-US"/>
        </w:rPr>
        <w:pict w14:anchorId="44E107D9">
          <v:shape id="_x0000_s2086" type="#_x0000_t202" style="position:absolute;margin-left:159pt;margin-top:8.05pt;width:95.5pt;height:20pt;z-index:251694080">
            <v:textbox>
              <w:txbxContent>
                <w:p w14:paraId="2604E1F1" w14:textId="39425424" w:rsidR="009D794C" w:rsidRPr="002B7046" w:rsidRDefault="002B7046" w:rsidP="00C77BEF">
                  <w:pPr>
                    <w:spacing w:line="360" w:lineRule="auto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   Description</w:t>
                  </w:r>
                </w:p>
              </w:txbxContent>
            </v:textbox>
          </v:shape>
        </w:pict>
      </w:r>
    </w:p>
    <w:p w14:paraId="64801D69" w14:textId="77A129A2" w:rsidR="00C34B4F" w:rsidRPr="00C83ACC" w:rsidRDefault="002C1981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70782559">
          <v:shape id="_x0000_s2094" type="#_x0000_t202" style="position:absolute;margin-left:159pt;margin-top:22.2pt;width:97.5pt;height:75.9pt;z-index:251702272">
            <v:textbox>
              <w:txbxContent>
                <w:p w14:paraId="761D3E0C" w14:textId="5CB91501" w:rsidR="00A57B3E" w:rsidRPr="00110D42" w:rsidRDefault="006A1249" w:rsidP="00110D42">
                  <w:pPr>
                    <w:spacing w:line="360" w:lineRule="auto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 In this module I took a learning styles test.</w:t>
                  </w:r>
                </w:p>
              </w:txbxContent>
            </v:textbox>
          </v:shape>
        </w:pict>
      </w:r>
      <w:r w:rsidR="00544D84" w:rsidRPr="00C83ACC">
        <w:rPr>
          <w:rFonts w:ascii="Arial" w:hAnsi="Arial" w:cs="Arial"/>
          <w:noProof/>
          <w:lang w:val="en-US"/>
        </w:rPr>
        <w:pict w14:anchorId="77F947DA">
          <v:oval id="_x0000_s2076" style="position:absolute;margin-left:152.5pt;margin-top:9pt;width:109pt;height:102pt;z-index:251683840"/>
        </w:pict>
      </w:r>
    </w:p>
    <w:p w14:paraId="55A6A4B7" w14:textId="7E0096AB" w:rsidR="00C34B4F" w:rsidRPr="00C83ACC" w:rsidRDefault="00544D84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33B4C1F2">
          <v:shape id="_x0000_s2082" type="#_x0000_t19" style="position:absolute;margin-left:274.5pt;margin-top:11.55pt;width:42.5pt;height:38.5pt;z-index:251689984"/>
        </w:pict>
      </w:r>
      <w:r w:rsidRPr="00C83ACC">
        <w:rPr>
          <w:rFonts w:ascii="Arial" w:hAnsi="Arial" w:cs="Arial"/>
          <w:noProof/>
          <w:lang w:val="en-US"/>
        </w:rPr>
        <w:pict w14:anchorId="280F3507">
          <v:shape id="_x0000_s2081" type="#_x0000_t19" style="position:absolute;margin-left:73pt;margin-top:19.05pt;width:45pt;height:40.5pt;rotation:-180;flip:y;z-index:251688960"/>
        </w:pict>
      </w:r>
    </w:p>
    <w:p w14:paraId="17BE39CE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10D9EDC4" w14:textId="43E389A7" w:rsidR="00C34B4F" w:rsidRPr="00C83ACC" w:rsidRDefault="002B7046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134A9476">
          <v:shape id="_x0000_s2087" type="#_x0000_t202" style="position:absolute;margin-left:295pt;margin-top:7.15pt;width:90pt;height:21.9pt;z-index:251695104">
            <v:textbox>
              <w:txbxContent>
                <w:p w14:paraId="18ACEDB4" w14:textId="01C725D8" w:rsidR="009D794C" w:rsidRPr="002B7046" w:rsidRDefault="002B7046" w:rsidP="002B7046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2B7046">
                    <w:rPr>
                      <w:rFonts w:ascii="Arial" w:hAnsi="Arial" w:cs="Arial"/>
                    </w:rPr>
                    <w:t>Feelings</w:t>
                  </w:r>
                </w:p>
              </w:txbxContent>
            </v:textbox>
          </v:shape>
        </w:pict>
      </w:r>
      <w:r w:rsidR="009D794C" w:rsidRPr="00C83ACC">
        <w:rPr>
          <w:rFonts w:ascii="Arial" w:hAnsi="Arial" w:cs="Arial"/>
          <w:noProof/>
          <w:lang w:val="en-US"/>
        </w:rPr>
        <w:pict w14:anchorId="3C096E5C">
          <v:shape id="_x0000_s2088" type="#_x0000_t202" style="position:absolute;margin-left:-14.15pt;margin-top:9.55pt;width:96.15pt;height:20.5pt;z-index:251696128">
            <v:textbox>
              <w:txbxContent>
                <w:p w14:paraId="150C0013" w14:textId="6792775B" w:rsidR="009D794C" w:rsidRPr="009D21AE" w:rsidRDefault="00A57B3E" w:rsidP="009D21AE">
                  <w:pPr>
                    <w:spacing w:line="360" w:lineRule="auto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Action plan</w:t>
                  </w:r>
                </w:p>
              </w:txbxContent>
            </v:textbox>
          </v:shape>
        </w:pict>
      </w:r>
    </w:p>
    <w:p w14:paraId="2CE164D9" w14:textId="10051B4A" w:rsidR="00C34B4F" w:rsidRPr="00C83ACC" w:rsidRDefault="00A711C3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47D0F9E0">
          <v:shape id="_x0000_s2100" type="#_x0000_t202" style="position:absolute;margin-left:-32.65pt;margin-top:14.2pt;width:110.15pt;height:90pt;z-index:251708416">
            <v:textbox>
              <w:txbxContent>
                <w:p w14:paraId="52B658E4" w14:textId="4E5F805B" w:rsidR="007E22F5" w:rsidRDefault="00A711C3" w:rsidP="00A711C3">
                  <w:pPr>
                    <w:spacing w:line="360" w:lineRule="auto"/>
                  </w:pPr>
                  <w:r w:rsidRPr="00A711C3">
                    <w:rPr>
                      <w:rFonts w:ascii="Arial" w:hAnsi="Arial" w:cs="Arial"/>
                    </w:rPr>
                    <w:t>The plan is to take a learning style test to better know my learning style</w:t>
                  </w:r>
                  <w:r>
                    <w:t>.</w:t>
                  </w:r>
                </w:p>
              </w:txbxContent>
            </v:textbox>
          </v:shape>
        </w:pict>
      </w:r>
      <w:r w:rsidRPr="00C83ACC">
        <w:rPr>
          <w:rFonts w:ascii="Arial" w:hAnsi="Arial" w:cs="Arial"/>
          <w:noProof/>
          <w:lang w:val="en-US"/>
        </w:rPr>
        <w:pict w14:anchorId="71CF96F7">
          <v:shape id="_x0000_s2095" type="#_x0000_t202" style="position:absolute;margin-left:293pt;margin-top:26.75pt;width:101pt;height:99.95pt;z-index:251703296">
            <v:textbox>
              <w:txbxContent>
                <w:p w14:paraId="704C225C" w14:textId="0FB778C3" w:rsidR="002C1981" w:rsidRPr="007E22F5" w:rsidRDefault="007E22F5" w:rsidP="007E22F5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7E22F5">
                    <w:rPr>
                      <w:rFonts w:ascii="Arial" w:hAnsi="Arial" w:cs="Arial"/>
                    </w:rPr>
                    <w:t>When doing this test, I was quite excited to see what my learning style was.</w:t>
                  </w:r>
                </w:p>
              </w:txbxContent>
            </v:textbox>
          </v:shape>
        </w:pict>
      </w:r>
      <w:r w:rsidR="00544D84" w:rsidRPr="00C83ACC">
        <w:rPr>
          <w:rFonts w:ascii="Arial" w:hAnsi="Arial" w:cs="Arial"/>
          <w:noProof/>
          <w:lang w:val="en-US"/>
        </w:rPr>
        <w:pict w14:anchorId="7113CD68">
          <v:oval id="_x0000_s2078" style="position:absolute;margin-left:284pt;margin-top:12.1pt;width:117pt;height:110.5pt;z-index:251685888"/>
        </w:pict>
      </w:r>
      <w:r w:rsidR="00544D84" w:rsidRPr="00C83ACC">
        <w:rPr>
          <w:rFonts w:ascii="Arial" w:hAnsi="Arial" w:cs="Arial"/>
          <w:noProof/>
          <w:lang w:val="en-US"/>
        </w:rPr>
        <w:pict w14:anchorId="7AD39F42">
          <v:oval id="_x0000_s2077" style="position:absolute;margin-left:-25.65pt;margin-top:7.1pt;width:109.15pt;height:105.5pt;z-index:251684864"/>
        </w:pict>
      </w:r>
    </w:p>
    <w:p w14:paraId="71D236A9" w14:textId="2A54BCF1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0001E6B7" w14:textId="551F4251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7025FC1D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1ED84A42" w14:textId="79FDCEB6" w:rsidR="00C34B4F" w:rsidRPr="00C83ACC" w:rsidRDefault="009D21AE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040B535C">
          <v:shape id="_x0000_s2083" type="#_x0000_t19" style="position:absolute;margin-left:0;margin-top:20.75pt;width:35pt;height:32.5pt;rotation:13154458fd;z-index:251691008"/>
        </w:pict>
      </w:r>
      <w:r w:rsidRPr="00C83ACC">
        <w:rPr>
          <w:rFonts w:ascii="Arial" w:hAnsi="Arial" w:cs="Arial"/>
          <w:noProof/>
          <w:lang w:val="en-US"/>
        </w:rPr>
        <w:pict w14:anchorId="0C94AB8D">
          <v:shape id="_x0000_s2084" type="#_x0000_t19" style="position:absolute;margin-left:367pt;margin-top:5.75pt;width:27.5pt;height:50.5pt;rotation:1370694fd;flip:y;z-index:251692032"/>
        </w:pict>
      </w:r>
    </w:p>
    <w:p w14:paraId="692B6912" w14:textId="08DF4F9C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364E9A76" w14:textId="09FEE863" w:rsidR="00C34B4F" w:rsidRPr="00C83ACC" w:rsidRDefault="009D21AE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75C64B28">
          <v:shape id="_x0000_s2089" type="#_x0000_t202" style="position:absolute;margin-left:.85pt;margin-top:21.8pt;width:82pt;height:19.5pt;z-index:251697152">
            <v:textbox>
              <w:txbxContent>
                <w:p w14:paraId="174036B2" w14:textId="1902E4E5" w:rsidR="009D794C" w:rsidRPr="00FF583E" w:rsidRDefault="00A57B3E" w:rsidP="00FF583E">
                  <w:pPr>
                    <w:spacing w:line="360" w:lineRule="auto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Conclusion</w:t>
                  </w:r>
                </w:p>
              </w:txbxContent>
            </v:textbox>
          </v:shape>
        </w:pict>
      </w:r>
      <w:r w:rsidR="009D794C" w:rsidRPr="00C83ACC">
        <w:rPr>
          <w:rFonts w:ascii="Arial" w:hAnsi="Arial" w:cs="Arial"/>
          <w:noProof/>
          <w:lang w:val="en-US"/>
        </w:rPr>
        <w:pict w14:anchorId="47FBEDCE">
          <v:shape id="_x0000_s2090" type="#_x0000_t202" style="position:absolute;margin-left:326.5pt;margin-top:13.4pt;width:90.5pt;height:20pt;z-index:251698176">
            <v:textbox>
              <w:txbxContent>
                <w:p w14:paraId="4D160BE8" w14:textId="6D894EEF" w:rsidR="009D794C" w:rsidRPr="00FF583E" w:rsidRDefault="00FF583E" w:rsidP="00FF583E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F583E">
                    <w:rPr>
                      <w:rFonts w:ascii="Arial" w:hAnsi="Arial" w:cs="Arial"/>
                    </w:rPr>
                    <w:t>Evaluation</w:t>
                  </w:r>
                </w:p>
              </w:txbxContent>
            </v:textbox>
          </v:shape>
        </w:pict>
      </w:r>
    </w:p>
    <w:p w14:paraId="7B84679E" w14:textId="49DAA85B" w:rsidR="00C34B4F" w:rsidRPr="00C83ACC" w:rsidRDefault="007E22F5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</w:rPr>
        <w:pict w14:anchorId="51CA201A">
          <v:shape id="_x0000_s2096" type="#_x0000_t202" style="position:absolute;margin-left:312.9pt;margin-top:26pt;width:104.1pt;height:86.9pt;z-index:251705344;mso-position-horizontal-relative:text;mso-position-vertical-relative:text">
            <v:textbox>
              <w:txbxContent>
                <w:p w14:paraId="523E582A" w14:textId="79E54927" w:rsidR="007E22F5" w:rsidRDefault="00665C7D" w:rsidP="00E56082">
                  <w:pPr>
                    <w:spacing w:line="360" w:lineRule="auto"/>
                    <w:rPr>
                      <w:rFonts w:ascii="Arial" w:hAnsi="Arial" w:cs="Arial"/>
                      <w:lang w:val="en-US"/>
                    </w:rPr>
                  </w:pPr>
                  <w:r>
                    <w:rPr>
                      <w:rFonts w:ascii="Arial" w:hAnsi="Arial" w:cs="Arial"/>
                      <w:lang w:val="en-US"/>
                    </w:rPr>
                    <w:t>I realized that the test was quite easy to do as it was about yourself.</w:t>
                  </w:r>
                </w:p>
                <w:p w14:paraId="3CC9317A" w14:textId="77777777" w:rsidR="007E22F5" w:rsidRPr="00D27125" w:rsidRDefault="007E22F5" w:rsidP="00D27125">
                  <w:pPr>
                    <w:spacing w:line="360" w:lineRule="auto"/>
                    <w:rPr>
                      <w:rFonts w:ascii="Arial" w:hAnsi="Arial" w:cs="Arial"/>
                      <w:lang w:val="en-US"/>
                    </w:rPr>
                  </w:pPr>
                </w:p>
              </w:txbxContent>
            </v:textbox>
            <w10:wrap type="square"/>
          </v:shape>
        </w:pict>
      </w:r>
      <w:r w:rsidRPr="00C83ACC">
        <w:rPr>
          <w:rFonts w:ascii="Arial" w:hAnsi="Arial" w:cs="Arial"/>
          <w:noProof/>
          <w:lang w:val="en-US"/>
        </w:rPr>
        <w:pict w14:anchorId="6D6DD16A">
          <v:oval id="_x0000_s2080" style="position:absolute;margin-left:305pt;margin-top:13.3pt;width:122pt;height:117pt;z-index:251687936"/>
        </w:pict>
      </w:r>
      <w:r w:rsidR="009D21AE" w:rsidRPr="00C83ACC">
        <w:rPr>
          <w:rFonts w:ascii="Arial" w:hAnsi="Arial" w:cs="Arial"/>
          <w:noProof/>
          <w:lang w:val="en-US"/>
        </w:rPr>
        <w:pict w14:anchorId="314FB8FA">
          <v:oval id="_x0000_s2079" style="position:absolute;margin-left:-6.5pt;margin-top:15.3pt;width:120.5pt;height:119pt;z-index:251686912"/>
        </w:pict>
      </w:r>
      <w:r w:rsidR="009D0266" w:rsidRPr="00C83ACC">
        <w:rPr>
          <w:rFonts w:ascii="Arial" w:hAnsi="Arial" w:cs="Arial"/>
          <w:noProof/>
          <w:lang w:val="en-US"/>
        </w:rPr>
        <w:pict w14:anchorId="6DAA7F0D">
          <v:shape id="_x0000_s2093" type="#_x0000_t202" style="position:absolute;margin-left:168pt;margin-top:23.95pt;width:87.5pt;height:21.5pt;z-index:251701248">
            <v:textbox>
              <w:txbxContent>
                <w:p w14:paraId="60AFB380" w14:textId="6F1AC0E1" w:rsidR="009D0266" w:rsidRPr="00A57B3E" w:rsidRDefault="00A57B3E" w:rsidP="00A57B3E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A57B3E">
                    <w:rPr>
                      <w:rFonts w:ascii="Arial" w:hAnsi="Arial" w:cs="Arial"/>
                    </w:rPr>
                    <w:t>Analysis</w:t>
                  </w:r>
                </w:p>
              </w:txbxContent>
            </v:textbox>
          </v:shape>
        </w:pict>
      </w:r>
    </w:p>
    <w:p w14:paraId="7B52F2A4" w14:textId="1A4CC40D" w:rsidR="00C34B4F" w:rsidRPr="00C83ACC" w:rsidRDefault="007E22F5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0E09DA6D">
          <v:shape id="_x0000_s2098" type="#_x0000_t202" style="position:absolute;margin-left:-8.15pt;margin-top:8.4pt;width:118.15pt;height:98.95pt;z-index:251707392">
            <v:textbox>
              <w:txbxContent>
                <w:p w14:paraId="3788C397" w14:textId="31BB5FA7" w:rsidR="007E22F5" w:rsidRPr="008D2340" w:rsidRDefault="008D2340" w:rsidP="008D2340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8D2340">
                    <w:rPr>
                      <w:rFonts w:ascii="Arial" w:hAnsi="Arial" w:cs="Arial"/>
                    </w:rPr>
                    <w:t>I have realised taking the time to learn about yourself benefits your life and career.</w:t>
                  </w:r>
                </w:p>
              </w:txbxContent>
            </v:textbox>
          </v:shape>
        </w:pict>
      </w:r>
      <w:r w:rsidR="009D21AE" w:rsidRPr="00C83ACC">
        <w:rPr>
          <w:rFonts w:ascii="Arial" w:hAnsi="Arial" w:cs="Arial"/>
          <w:noProof/>
          <w:lang w:val="en-US"/>
        </w:rPr>
        <w:pict w14:anchorId="1BF901EE">
          <v:oval id="_x0000_s2091" style="position:absolute;margin-left:149pt;margin-top:26.45pt;width:121.65pt;height:119.5pt;z-index:251699200"/>
        </w:pict>
      </w:r>
    </w:p>
    <w:p w14:paraId="27F7AFA7" w14:textId="5D19D6D8" w:rsidR="00C34B4F" w:rsidRPr="00C83ACC" w:rsidRDefault="007E22F5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43541434">
          <v:shape id="_x0000_s2097" type="#_x0000_t202" style="position:absolute;margin-left:149pt;margin-top:12.95pt;width:116pt;height:102pt;z-index:251706368">
            <v:textbox>
              <w:txbxContent>
                <w:p w14:paraId="5F494E46" w14:textId="0E03E94E" w:rsidR="007E22F5" w:rsidRPr="00C73E7F" w:rsidRDefault="00022C8F" w:rsidP="00C73E7F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C73E7F">
                    <w:rPr>
                      <w:rFonts w:ascii="Arial" w:hAnsi="Arial" w:cs="Arial"/>
                    </w:rPr>
                    <w:t>To start off the quiz it was quite easy by the time I had fini</w:t>
                  </w:r>
                  <w:r w:rsidR="00C73E7F" w:rsidRPr="00C73E7F">
                    <w:rPr>
                      <w:rFonts w:ascii="Arial" w:hAnsi="Arial" w:cs="Arial"/>
                    </w:rPr>
                    <w:t>shed I realised I knew myself better.</w:t>
                  </w:r>
                </w:p>
              </w:txbxContent>
            </v:textbox>
          </v:shape>
        </w:pict>
      </w:r>
    </w:p>
    <w:p w14:paraId="63025419" w14:textId="6290B816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0BDB0AA7" w14:textId="64F3192E" w:rsidR="00C34B4F" w:rsidRPr="00C83ACC" w:rsidRDefault="007E22F5" w:rsidP="00C83ACC">
      <w:pPr>
        <w:spacing w:line="360" w:lineRule="auto"/>
        <w:rPr>
          <w:rFonts w:ascii="Arial" w:hAnsi="Arial" w:cs="Arial"/>
          <w:lang w:val="en-US"/>
        </w:rPr>
      </w:pPr>
      <w:r w:rsidRPr="00C83ACC">
        <w:rPr>
          <w:rFonts w:ascii="Arial" w:hAnsi="Arial" w:cs="Arial"/>
          <w:noProof/>
          <w:lang w:val="en-US"/>
        </w:rPr>
        <w:pict w14:anchorId="3613727B">
          <v:shape id="_x0000_s2085" type="#_x0000_t19" style="position:absolute;margin-left:97.5pt;margin-top:11.5pt;width:34pt;height:26pt;rotation:9185927fd;z-index:251693056"/>
        </w:pict>
      </w:r>
      <w:r w:rsidRPr="00C83ACC">
        <w:rPr>
          <w:rFonts w:ascii="Arial" w:hAnsi="Arial" w:cs="Arial"/>
          <w:noProof/>
          <w:lang w:val="en-US"/>
        </w:rPr>
        <w:pict w14:anchorId="289AD810">
          <v:shape id="_x0000_s2092" type="#_x0000_t19" style="position:absolute;margin-left:276pt;margin-top:2pt;width:35pt;height:25.55pt;flip:y;z-index:251700224"/>
        </w:pict>
      </w:r>
    </w:p>
    <w:p w14:paraId="0F942887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4DD3A329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3BE8EC16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6B65E5E0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483EAC35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5B8C42E5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2B072C11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1E0FC5D9" w14:textId="77777777" w:rsidR="00C34B4F" w:rsidRPr="00C83ACC" w:rsidRDefault="00C34B4F" w:rsidP="00C83ACC">
      <w:pPr>
        <w:spacing w:line="360" w:lineRule="auto"/>
        <w:rPr>
          <w:rFonts w:ascii="Arial" w:hAnsi="Arial" w:cs="Arial"/>
          <w:lang w:val="en-US"/>
        </w:rPr>
      </w:pPr>
    </w:p>
    <w:p w14:paraId="6B9D0260" w14:textId="46A7502C" w:rsidR="00C34B4F" w:rsidRPr="00C83ACC" w:rsidRDefault="00C67DC9" w:rsidP="00C83ACC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C83ACC">
        <w:rPr>
          <w:rFonts w:ascii="Arial" w:hAnsi="Arial" w:cs="Arial"/>
          <w:lang w:val="en-US"/>
        </w:rPr>
        <w:t xml:space="preserve">                                                            </w:t>
      </w:r>
      <w:r w:rsidR="007B08ED" w:rsidRPr="00C83ACC">
        <w:rPr>
          <w:rFonts w:ascii="Arial" w:hAnsi="Arial" w:cs="Arial"/>
          <w:lang w:val="en-US"/>
        </w:rPr>
        <w:t xml:space="preserve">     </w:t>
      </w:r>
      <w:r w:rsidRPr="00C83ACC">
        <w:rPr>
          <w:rFonts w:ascii="Arial" w:hAnsi="Arial" w:cs="Arial"/>
          <w:b/>
          <w:bCs/>
          <w:u w:val="single"/>
          <w:lang w:val="en-US"/>
        </w:rPr>
        <w:t>References</w:t>
      </w:r>
    </w:p>
    <w:p w14:paraId="624130BE" w14:textId="77777777" w:rsidR="002419ED" w:rsidRPr="00C83ACC" w:rsidRDefault="002419ED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Abraham, M. (2016). </w:t>
      </w:r>
      <w:r w:rsidRPr="00C83ACC">
        <w:rPr>
          <w:rFonts w:ascii="Arial" w:hAnsi="Arial" w:cs="Arial"/>
          <w:i/>
          <w:iCs/>
          <w:sz w:val="22"/>
          <w:szCs w:val="22"/>
        </w:rPr>
        <w:t>Personal Development with Success Ingredients</w:t>
      </w:r>
      <w:r w:rsidRPr="00C83ACC">
        <w:rPr>
          <w:rFonts w:ascii="Arial" w:hAnsi="Arial" w:cs="Arial"/>
          <w:sz w:val="22"/>
          <w:szCs w:val="22"/>
        </w:rPr>
        <w:t>. [online] Ebookit.com, p.935. Available at: https://www.google.co.uk/books/edition/Personal_Development_With_Success_Ingred/xclMDQAAQBAJ?hl=en&amp;gbpv=0 [Accessed 1 Apr. 2022].</w:t>
      </w:r>
    </w:p>
    <w:p w14:paraId="22C47146" w14:textId="569D88D8" w:rsidR="00657DD2" w:rsidRPr="00C83ACC" w:rsidRDefault="00544D84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Brown, N. (2015). </w:t>
      </w:r>
      <w:r w:rsidRPr="00C83ACC">
        <w:rPr>
          <w:rFonts w:ascii="Arial" w:hAnsi="Arial" w:cs="Arial"/>
          <w:i/>
          <w:iCs/>
          <w:sz w:val="22"/>
          <w:szCs w:val="22"/>
        </w:rPr>
        <w:t>Reflective Model according to Kolb</w:t>
      </w:r>
      <w:r w:rsidRPr="00C83ACC">
        <w:rPr>
          <w:rFonts w:ascii="Arial" w:hAnsi="Arial" w:cs="Arial"/>
          <w:sz w:val="22"/>
          <w:szCs w:val="22"/>
        </w:rPr>
        <w:t>. [online] Dr Nicole Brown. Available at: https://www.nicole-brown.co.uk/reflective-model-according-to-kolb/ [Accessed 28 Mar. 2022].</w:t>
      </w:r>
    </w:p>
    <w:p w14:paraId="499DE435" w14:textId="77777777" w:rsidR="00C83ACC" w:rsidRPr="00C83ACC" w:rsidRDefault="00C83ACC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CMS Vocational Training (2019). </w:t>
      </w:r>
      <w:r w:rsidRPr="00C83ACC">
        <w:rPr>
          <w:rFonts w:ascii="Arial" w:hAnsi="Arial" w:cs="Arial"/>
          <w:i/>
          <w:iCs/>
          <w:sz w:val="22"/>
          <w:szCs w:val="22"/>
        </w:rPr>
        <w:t>What is The Johari Window model?</w:t>
      </w:r>
      <w:r w:rsidRPr="00C83ACC">
        <w:rPr>
          <w:rFonts w:ascii="Arial" w:hAnsi="Arial" w:cs="Arial"/>
          <w:sz w:val="22"/>
          <w:szCs w:val="22"/>
        </w:rPr>
        <w:t xml:space="preserve"> [online] CMS Vocational Training Ltd | CMI Management | AAT Accountancy | Personal Training Courses | Apprenticeships. Available at: https://cmsvoc.co.uk/blog/what-is-the-johari-window-model/ [Accessed 1 Apr. 2022].</w:t>
      </w:r>
    </w:p>
    <w:p w14:paraId="66099B25" w14:textId="77777777" w:rsidR="00AF12F4" w:rsidRPr="00C83ACC" w:rsidRDefault="00AF12F4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Communication Theory (2014). </w:t>
      </w:r>
      <w:r w:rsidRPr="00C83ACC">
        <w:rPr>
          <w:rFonts w:ascii="Arial" w:hAnsi="Arial" w:cs="Arial"/>
          <w:i/>
          <w:iCs/>
          <w:sz w:val="22"/>
          <w:szCs w:val="22"/>
        </w:rPr>
        <w:t>The Johari Window Model</w:t>
      </w:r>
      <w:r w:rsidRPr="00C83ACC">
        <w:rPr>
          <w:rFonts w:ascii="Arial" w:hAnsi="Arial" w:cs="Arial"/>
          <w:sz w:val="22"/>
          <w:szCs w:val="22"/>
        </w:rPr>
        <w:t>. [online] Communication Theory. Available at: https://www.communicationtheory.org/the-johari-window-model/.</w:t>
      </w:r>
    </w:p>
    <w:p w14:paraId="1826764A" w14:textId="77777777" w:rsidR="004F5C1B" w:rsidRPr="00C83ACC" w:rsidRDefault="004F5C1B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Cottrell, S. (2021). </w:t>
      </w:r>
      <w:r w:rsidRPr="00C83ACC">
        <w:rPr>
          <w:rFonts w:ascii="Arial" w:hAnsi="Arial" w:cs="Arial"/>
          <w:i/>
          <w:iCs/>
          <w:sz w:val="22"/>
          <w:szCs w:val="22"/>
        </w:rPr>
        <w:t xml:space="preserve">SKILLS FOR </w:t>
      </w:r>
      <w:proofErr w:type="gramStart"/>
      <w:r w:rsidRPr="00C83ACC">
        <w:rPr>
          <w:rFonts w:ascii="Arial" w:hAnsi="Arial" w:cs="Arial"/>
          <w:i/>
          <w:iCs/>
          <w:sz w:val="22"/>
          <w:szCs w:val="22"/>
        </w:rPr>
        <w:t>SUCCESS :</w:t>
      </w:r>
      <w:proofErr w:type="gramEnd"/>
      <w:r w:rsidRPr="00C83ACC">
        <w:rPr>
          <w:rFonts w:ascii="Arial" w:hAnsi="Arial" w:cs="Arial"/>
          <w:i/>
          <w:iCs/>
          <w:sz w:val="22"/>
          <w:szCs w:val="22"/>
        </w:rPr>
        <w:t xml:space="preserve"> personal development and employability.</w:t>
      </w:r>
      <w:r w:rsidRPr="00C83ACC">
        <w:rPr>
          <w:rFonts w:ascii="Arial" w:hAnsi="Arial" w:cs="Arial"/>
          <w:sz w:val="22"/>
          <w:szCs w:val="22"/>
        </w:rPr>
        <w:t xml:space="preserve"> London: Red Globe Press.</w:t>
      </w:r>
    </w:p>
    <w:p w14:paraId="76883053" w14:textId="1BEA807B" w:rsidR="00DA372E" w:rsidRPr="00C83ACC" w:rsidRDefault="006C5CDB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C83ACC">
        <w:rPr>
          <w:rFonts w:ascii="Arial" w:hAnsi="Arial" w:cs="Arial"/>
          <w:sz w:val="22"/>
          <w:szCs w:val="22"/>
        </w:rPr>
        <w:t>futureshaper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, A. (2019). </w:t>
      </w:r>
      <w:r w:rsidRPr="00C83ACC">
        <w:rPr>
          <w:rFonts w:ascii="Arial" w:hAnsi="Arial" w:cs="Arial"/>
          <w:i/>
          <w:iCs/>
          <w:sz w:val="22"/>
          <w:szCs w:val="22"/>
        </w:rPr>
        <w:t>Personal Development Plan Template (sample)</w:t>
      </w:r>
      <w:r w:rsidRPr="00C83ACC">
        <w:rPr>
          <w:rFonts w:ascii="Arial" w:hAnsi="Arial" w:cs="Arial"/>
          <w:sz w:val="22"/>
          <w:szCs w:val="22"/>
        </w:rPr>
        <w:t>. [online] ALL ABOUT K TO 12. Available at: https://onlineteachingcarli.com/2019/03/19/personal-development-plan-template-sample/ [Accessed 5 Apr. 2022].</w:t>
      </w:r>
    </w:p>
    <w:p w14:paraId="3A6411FF" w14:textId="77379898" w:rsidR="008243F2" w:rsidRPr="00C83ACC" w:rsidRDefault="008243F2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Hearn, S. (2019). </w:t>
      </w:r>
      <w:r w:rsidRPr="00C83ACC">
        <w:rPr>
          <w:rFonts w:ascii="Arial" w:hAnsi="Arial" w:cs="Arial"/>
          <w:i/>
          <w:iCs/>
          <w:sz w:val="22"/>
          <w:szCs w:val="22"/>
        </w:rPr>
        <w:t>5 Performance Management Tools to Boost Productivity</w:t>
      </w:r>
      <w:r w:rsidRPr="00C83ACC">
        <w:rPr>
          <w:rFonts w:ascii="Arial" w:hAnsi="Arial" w:cs="Arial"/>
          <w:sz w:val="22"/>
          <w:szCs w:val="22"/>
        </w:rPr>
        <w:t>. [online] Clear Review. Available at: https://www.clearreview.com/top-5-performance-management-tools-maximise-productivity/ [Accessed 6 Apr. 2022].</w:t>
      </w:r>
    </w:p>
    <w:p w14:paraId="70629A01" w14:textId="77777777" w:rsidR="00DA372E" w:rsidRPr="00C83ACC" w:rsidRDefault="00DA372E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>Maslow, A.H. and Stephens, D.C. (</w:t>
      </w:r>
      <w:proofErr w:type="gramStart"/>
      <w:r w:rsidRPr="00C83ACC">
        <w:rPr>
          <w:rFonts w:ascii="Arial" w:hAnsi="Arial" w:cs="Arial"/>
          <w:sz w:val="22"/>
          <w:szCs w:val="22"/>
        </w:rPr>
        <w:t>2000</w:t>
      </w:r>
      <w:proofErr w:type="gramEnd"/>
      <w:r w:rsidRPr="00C83ACC">
        <w:rPr>
          <w:rFonts w:ascii="Arial" w:hAnsi="Arial" w:cs="Arial"/>
          <w:sz w:val="22"/>
          <w:szCs w:val="22"/>
        </w:rPr>
        <w:t xml:space="preserve">). </w:t>
      </w:r>
      <w:r w:rsidRPr="00C83ACC">
        <w:rPr>
          <w:rFonts w:ascii="Arial" w:hAnsi="Arial" w:cs="Arial"/>
          <w:i/>
          <w:iCs/>
          <w:sz w:val="22"/>
          <w:szCs w:val="22"/>
        </w:rPr>
        <w:t>The Maslow business reader</w:t>
      </w:r>
      <w:r w:rsidRPr="00C83ACC">
        <w:rPr>
          <w:rFonts w:ascii="Arial" w:hAnsi="Arial" w:cs="Arial"/>
          <w:sz w:val="22"/>
          <w:szCs w:val="22"/>
        </w:rPr>
        <w:t>. New York: Wiley.</w:t>
      </w:r>
    </w:p>
    <w:p w14:paraId="423F6BBF" w14:textId="77777777" w:rsidR="00DA372E" w:rsidRPr="00C83ACC" w:rsidRDefault="00DA372E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NERIS Analytics Limited (2013). </w:t>
      </w:r>
      <w:r w:rsidRPr="00C83ACC">
        <w:rPr>
          <w:rFonts w:ascii="Arial" w:hAnsi="Arial" w:cs="Arial"/>
          <w:i/>
          <w:iCs/>
          <w:sz w:val="22"/>
          <w:szCs w:val="22"/>
        </w:rPr>
        <w:t>INFJ Personality (‘The Advocate’)</w:t>
      </w:r>
      <w:r w:rsidRPr="00C83ACC">
        <w:rPr>
          <w:rFonts w:ascii="Arial" w:hAnsi="Arial" w:cs="Arial"/>
          <w:sz w:val="22"/>
          <w:szCs w:val="22"/>
        </w:rPr>
        <w:t>. [online] 16Personalities. Available at: https://www.16personalities.com/infj-personality [Accessed Feb. 16AD].</w:t>
      </w:r>
    </w:p>
    <w:p w14:paraId="09827951" w14:textId="77777777" w:rsidR="00DA372E" w:rsidRPr="00C83ACC" w:rsidRDefault="00DA372E" w:rsidP="00C83A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83ACC">
        <w:rPr>
          <w:rFonts w:ascii="Arial" w:hAnsi="Arial" w:cs="Arial"/>
          <w:sz w:val="22"/>
          <w:szCs w:val="22"/>
        </w:rPr>
        <w:t xml:space="preserve">Roel Grit, </w:t>
      </w:r>
      <w:proofErr w:type="spellStart"/>
      <w:r w:rsidRPr="00C83ACC">
        <w:rPr>
          <w:rFonts w:ascii="Arial" w:hAnsi="Arial" w:cs="Arial"/>
          <w:sz w:val="22"/>
          <w:szCs w:val="22"/>
        </w:rPr>
        <w:t>Roelie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3ACC">
        <w:rPr>
          <w:rFonts w:ascii="Arial" w:hAnsi="Arial" w:cs="Arial"/>
          <w:sz w:val="22"/>
          <w:szCs w:val="22"/>
        </w:rPr>
        <w:t>Guit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 and Der, V. (2008). </w:t>
      </w:r>
      <w:r w:rsidRPr="00C83ACC">
        <w:rPr>
          <w:rFonts w:ascii="Arial" w:hAnsi="Arial" w:cs="Arial"/>
          <w:i/>
          <w:iCs/>
          <w:sz w:val="22"/>
          <w:szCs w:val="22"/>
        </w:rPr>
        <w:t xml:space="preserve">Managing your </w:t>
      </w:r>
      <w:proofErr w:type="gramStart"/>
      <w:r w:rsidRPr="00C83ACC">
        <w:rPr>
          <w:rFonts w:ascii="Arial" w:hAnsi="Arial" w:cs="Arial"/>
          <w:i/>
          <w:iCs/>
          <w:sz w:val="22"/>
          <w:szCs w:val="22"/>
        </w:rPr>
        <w:t>competencies :</w:t>
      </w:r>
      <w:proofErr w:type="gramEnd"/>
      <w:r w:rsidRPr="00C83ACC">
        <w:rPr>
          <w:rFonts w:ascii="Arial" w:hAnsi="Arial" w:cs="Arial"/>
          <w:i/>
          <w:iCs/>
          <w:sz w:val="22"/>
          <w:szCs w:val="22"/>
        </w:rPr>
        <w:t xml:space="preserve"> personal development plan</w:t>
      </w:r>
      <w:r w:rsidRPr="00C83AC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83ACC">
        <w:rPr>
          <w:rFonts w:ascii="Arial" w:hAnsi="Arial" w:cs="Arial"/>
          <w:sz w:val="22"/>
          <w:szCs w:val="22"/>
        </w:rPr>
        <w:t>Houten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C83ACC">
        <w:rPr>
          <w:rFonts w:ascii="Arial" w:hAnsi="Arial" w:cs="Arial"/>
          <w:sz w:val="22"/>
          <w:szCs w:val="22"/>
        </w:rPr>
        <w:t>Noordhoff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83ACC">
        <w:rPr>
          <w:rFonts w:ascii="Arial" w:hAnsi="Arial" w:cs="Arial"/>
          <w:sz w:val="22"/>
          <w:szCs w:val="22"/>
        </w:rPr>
        <w:t>Uitgevers</w:t>
      </w:r>
      <w:proofErr w:type="spellEnd"/>
      <w:r w:rsidRPr="00C83ACC">
        <w:rPr>
          <w:rFonts w:ascii="Arial" w:hAnsi="Arial" w:cs="Arial"/>
          <w:sz w:val="22"/>
          <w:szCs w:val="22"/>
        </w:rPr>
        <w:t xml:space="preserve"> Groningen. </w:t>
      </w:r>
    </w:p>
    <w:p w14:paraId="3A48449D" w14:textId="77777777" w:rsidR="00D55229" w:rsidRPr="002419ED" w:rsidRDefault="00D55229" w:rsidP="002419E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2419ED">
        <w:rPr>
          <w:rFonts w:ascii="Arial" w:hAnsi="Arial" w:cs="Arial"/>
          <w:sz w:val="22"/>
          <w:szCs w:val="22"/>
        </w:rPr>
        <w:lastRenderedPageBreak/>
        <w:t xml:space="preserve">The University of Edinburgh (2020). </w:t>
      </w:r>
      <w:r w:rsidRPr="002419ED">
        <w:rPr>
          <w:rFonts w:ascii="Arial" w:hAnsi="Arial" w:cs="Arial"/>
          <w:i/>
          <w:iCs/>
          <w:sz w:val="22"/>
          <w:szCs w:val="22"/>
        </w:rPr>
        <w:t>Gibbs’ Reflective Cycle</w:t>
      </w:r>
      <w:r w:rsidRPr="002419ED">
        <w:rPr>
          <w:rFonts w:ascii="Arial" w:hAnsi="Arial" w:cs="Arial"/>
          <w:sz w:val="22"/>
          <w:szCs w:val="22"/>
        </w:rPr>
        <w:t>. [online] The University of Edinburgh. Available at: https://www.ed.ac.uk/reflection/reflectors-toolkit/reflecting-on-experience/gibbs-reflective-cycle [Accessed 6 Apr. 2022].</w:t>
      </w:r>
    </w:p>
    <w:p w14:paraId="6E9465DD" w14:textId="77777777" w:rsidR="00F864EE" w:rsidRPr="002419ED" w:rsidRDefault="00F864EE" w:rsidP="002419E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2419ED">
        <w:rPr>
          <w:rFonts w:ascii="Arial" w:hAnsi="Arial" w:cs="Arial"/>
          <w:sz w:val="22"/>
          <w:szCs w:val="22"/>
        </w:rPr>
        <w:t>Valamis</w:t>
      </w:r>
      <w:proofErr w:type="spellEnd"/>
      <w:r w:rsidRPr="002419ED">
        <w:rPr>
          <w:rFonts w:ascii="Arial" w:hAnsi="Arial" w:cs="Arial"/>
          <w:sz w:val="22"/>
          <w:szCs w:val="22"/>
        </w:rPr>
        <w:t xml:space="preserve"> (2020). </w:t>
      </w:r>
      <w:proofErr w:type="spellStart"/>
      <w:r w:rsidRPr="002419ED">
        <w:rPr>
          <w:rFonts w:ascii="Arial" w:hAnsi="Arial" w:cs="Arial"/>
          <w:i/>
          <w:iCs/>
          <w:sz w:val="22"/>
          <w:szCs w:val="22"/>
        </w:rPr>
        <w:t>Valamis</w:t>
      </w:r>
      <w:proofErr w:type="spellEnd"/>
      <w:r w:rsidRPr="002419ED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419ED">
        <w:rPr>
          <w:rFonts w:ascii="Arial" w:hAnsi="Arial" w:cs="Arial"/>
          <w:sz w:val="22"/>
          <w:szCs w:val="22"/>
        </w:rPr>
        <w:t>Valamis</w:t>
      </w:r>
      <w:proofErr w:type="spellEnd"/>
      <w:r w:rsidRPr="002419ED">
        <w:rPr>
          <w:rFonts w:ascii="Arial" w:hAnsi="Arial" w:cs="Arial"/>
          <w:sz w:val="22"/>
          <w:szCs w:val="22"/>
        </w:rPr>
        <w:t>. Available at: https://www.valamis.com/hub/performance-management [Accessed 2 Apr. 2022].</w:t>
      </w:r>
    </w:p>
    <w:p w14:paraId="72806A7F" w14:textId="514888D2" w:rsidR="009F069E" w:rsidRPr="002419ED" w:rsidRDefault="009F069E" w:rsidP="002419E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bookmarkStart w:id="3" w:name="_Hlk100306831"/>
      <w:r w:rsidRPr="002419ED">
        <w:rPr>
          <w:rFonts w:ascii="Arial" w:hAnsi="Arial" w:cs="Arial"/>
          <w:sz w:val="22"/>
          <w:szCs w:val="22"/>
        </w:rPr>
        <w:t>.</w:t>
      </w:r>
    </w:p>
    <w:bookmarkEnd w:id="3"/>
    <w:p w14:paraId="4F4A1DD3" w14:textId="77777777" w:rsidR="009F069E" w:rsidRDefault="009F069E" w:rsidP="009F069E">
      <w:pPr>
        <w:pStyle w:val="NormalWeb"/>
        <w:spacing w:before="0" w:beforeAutospacing="0" w:after="240" w:afterAutospacing="0" w:line="360" w:lineRule="auto"/>
      </w:pPr>
    </w:p>
    <w:p w14:paraId="20241961" w14:textId="77777777" w:rsidR="009F069E" w:rsidRDefault="009F069E" w:rsidP="00C5504A">
      <w:pPr>
        <w:pStyle w:val="NormalWeb"/>
        <w:spacing w:before="0" w:beforeAutospacing="0" w:after="240" w:afterAutospacing="0" w:line="360" w:lineRule="auto"/>
      </w:pPr>
    </w:p>
    <w:p w14:paraId="00AB0592" w14:textId="1663A588" w:rsidR="00CF5490" w:rsidRDefault="00CF5490" w:rsidP="00CF5490">
      <w:pPr>
        <w:pStyle w:val="NormalWeb"/>
        <w:spacing w:before="0" w:beforeAutospacing="0" w:after="240" w:afterAutospacing="0" w:line="360" w:lineRule="auto"/>
      </w:pPr>
    </w:p>
    <w:p w14:paraId="0DE5C4D2" w14:textId="77777777" w:rsidR="00C5504A" w:rsidRDefault="00C5504A" w:rsidP="00CF5490">
      <w:pPr>
        <w:pStyle w:val="NormalWeb"/>
        <w:spacing w:before="0" w:beforeAutospacing="0" w:after="240" w:afterAutospacing="0" w:line="360" w:lineRule="auto"/>
      </w:pPr>
    </w:p>
    <w:p w14:paraId="681D344A" w14:textId="77777777" w:rsidR="00F864EE" w:rsidRPr="00D55229" w:rsidRDefault="00F864EE" w:rsidP="00D5522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F606D70" w14:textId="77777777" w:rsidR="00C34B4F" w:rsidRDefault="00C34B4F" w:rsidP="00E56082">
      <w:pPr>
        <w:spacing w:line="360" w:lineRule="auto"/>
        <w:rPr>
          <w:rFonts w:ascii="Arial" w:hAnsi="Arial" w:cs="Arial"/>
          <w:lang w:val="en-US"/>
        </w:rPr>
      </w:pPr>
    </w:p>
    <w:p w14:paraId="6C34745B" w14:textId="77777777" w:rsidR="00C34B4F" w:rsidRPr="00E56082" w:rsidRDefault="00C34B4F" w:rsidP="00E56082">
      <w:pPr>
        <w:spacing w:line="360" w:lineRule="auto"/>
        <w:rPr>
          <w:rFonts w:ascii="Arial" w:hAnsi="Arial" w:cs="Arial"/>
          <w:lang w:val="en-US"/>
        </w:rPr>
      </w:pPr>
    </w:p>
    <w:sectPr w:rsidR="00C34B4F" w:rsidRPr="00E5608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630828" w14:textId="77777777" w:rsidR="000B5D03" w:rsidRDefault="000B5D03" w:rsidP="00980B26">
      <w:pPr>
        <w:spacing w:after="0" w:line="240" w:lineRule="auto"/>
      </w:pPr>
      <w:r>
        <w:separator/>
      </w:r>
    </w:p>
  </w:endnote>
  <w:endnote w:type="continuationSeparator" w:id="0">
    <w:p w14:paraId="4CCECA1A" w14:textId="77777777" w:rsidR="000B5D03" w:rsidRDefault="000B5D03" w:rsidP="00980B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C5EF69" w14:textId="77777777" w:rsidR="00980B26" w:rsidRDefault="00980B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078848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67E9B4" w14:textId="3CB74C6E" w:rsidR="00980B26" w:rsidRDefault="00980B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97AADF" w14:textId="77777777" w:rsidR="00980B26" w:rsidRDefault="00980B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0E4487" w14:textId="77777777" w:rsidR="00980B26" w:rsidRDefault="00980B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381679" w14:textId="77777777" w:rsidR="000B5D03" w:rsidRDefault="000B5D03" w:rsidP="00980B26">
      <w:pPr>
        <w:spacing w:after="0" w:line="240" w:lineRule="auto"/>
      </w:pPr>
      <w:r>
        <w:separator/>
      </w:r>
    </w:p>
  </w:footnote>
  <w:footnote w:type="continuationSeparator" w:id="0">
    <w:p w14:paraId="2BC888E4" w14:textId="77777777" w:rsidR="000B5D03" w:rsidRDefault="000B5D03" w:rsidP="00980B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664232" w14:textId="77777777" w:rsidR="00980B26" w:rsidRDefault="00980B2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D8754E" w14:textId="77777777" w:rsidR="00980B26" w:rsidRDefault="00980B2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2670D2" w14:textId="77777777" w:rsidR="00980B26" w:rsidRDefault="00980B2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10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F5020"/>
    <w:rsid w:val="0000246A"/>
    <w:rsid w:val="0000308C"/>
    <w:rsid w:val="00003A3D"/>
    <w:rsid w:val="00005129"/>
    <w:rsid w:val="00005797"/>
    <w:rsid w:val="00022C8F"/>
    <w:rsid w:val="00025B30"/>
    <w:rsid w:val="00030FAF"/>
    <w:rsid w:val="00045A84"/>
    <w:rsid w:val="00057542"/>
    <w:rsid w:val="0006205E"/>
    <w:rsid w:val="000636EA"/>
    <w:rsid w:val="00066AC5"/>
    <w:rsid w:val="00070F3B"/>
    <w:rsid w:val="000712B1"/>
    <w:rsid w:val="000761AA"/>
    <w:rsid w:val="00081DA7"/>
    <w:rsid w:val="00082A09"/>
    <w:rsid w:val="00086640"/>
    <w:rsid w:val="0008789F"/>
    <w:rsid w:val="000916A2"/>
    <w:rsid w:val="000929D6"/>
    <w:rsid w:val="000A5129"/>
    <w:rsid w:val="000A7888"/>
    <w:rsid w:val="000B4EDD"/>
    <w:rsid w:val="000B5D03"/>
    <w:rsid w:val="000B6408"/>
    <w:rsid w:val="000C59C8"/>
    <w:rsid w:val="000D19BD"/>
    <w:rsid w:val="000E03A2"/>
    <w:rsid w:val="000E49FB"/>
    <w:rsid w:val="000E76CE"/>
    <w:rsid w:val="000F764C"/>
    <w:rsid w:val="00101677"/>
    <w:rsid w:val="00110D42"/>
    <w:rsid w:val="00110DF8"/>
    <w:rsid w:val="00112B0B"/>
    <w:rsid w:val="00115787"/>
    <w:rsid w:val="00127E31"/>
    <w:rsid w:val="0013507E"/>
    <w:rsid w:val="0014014C"/>
    <w:rsid w:val="00140471"/>
    <w:rsid w:val="00144333"/>
    <w:rsid w:val="001457B3"/>
    <w:rsid w:val="00147EE8"/>
    <w:rsid w:val="00153B90"/>
    <w:rsid w:val="00154277"/>
    <w:rsid w:val="0015597F"/>
    <w:rsid w:val="00167311"/>
    <w:rsid w:val="00181895"/>
    <w:rsid w:val="00185705"/>
    <w:rsid w:val="001A34C1"/>
    <w:rsid w:val="001A4287"/>
    <w:rsid w:val="001B2D66"/>
    <w:rsid w:val="001B46D8"/>
    <w:rsid w:val="001C16A0"/>
    <w:rsid w:val="001C311E"/>
    <w:rsid w:val="001F3096"/>
    <w:rsid w:val="001F360A"/>
    <w:rsid w:val="0020042B"/>
    <w:rsid w:val="00207C64"/>
    <w:rsid w:val="0021232F"/>
    <w:rsid w:val="002133C9"/>
    <w:rsid w:val="0021506B"/>
    <w:rsid w:val="00221C64"/>
    <w:rsid w:val="0023395C"/>
    <w:rsid w:val="00234A03"/>
    <w:rsid w:val="0024036E"/>
    <w:rsid w:val="002419ED"/>
    <w:rsid w:val="002441B7"/>
    <w:rsid w:val="002456BA"/>
    <w:rsid w:val="002554E8"/>
    <w:rsid w:val="00255B91"/>
    <w:rsid w:val="0025784D"/>
    <w:rsid w:val="00260EC5"/>
    <w:rsid w:val="00272D03"/>
    <w:rsid w:val="002A35DB"/>
    <w:rsid w:val="002A4EED"/>
    <w:rsid w:val="002A62FD"/>
    <w:rsid w:val="002B0467"/>
    <w:rsid w:val="002B0BFC"/>
    <w:rsid w:val="002B10C2"/>
    <w:rsid w:val="002B33F6"/>
    <w:rsid w:val="002B5C4A"/>
    <w:rsid w:val="002B5D19"/>
    <w:rsid w:val="002B7046"/>
    <w:rsid w:val="002C1981"/>
    <w:rsid w:val="002D6792"/>
    <w:rsid w:val="002F3E87"/>
    <w:rsid w:val="002F501D"/>
    <w:rsid w:val="002F543C"/>
    <w:rsid w:val="002F6C0B"/>
    <w:rsid w:val="00301837"/>
    <w:rsid w:val="00307D0D"/>
    <w:rsid w:val="00313576"/>
    <w:rsid w:val="003162C7"/>
    <w:rsid w:val="003335D4"/>
    <w:rsid w:val="00333A8A"/>
    <w:rsid w:val="003374EC"/>
    <w:rsid w:val="003419E0"/>
    <w:rsid w:val="003436A3"/>
    <w:rsid w:val="003638FD"/>
    <w:rsid w:val="00374750"/>
    <w:rsid w:val="003811C7"/>
    <w:rsid w:val="003865A1"/>
    <w:rsid w:val="00386CE1"/>
    <w:rsid w:val="003A7048"/>
    <w:rsid w:val="003B0DD7"/>
    <w:rsid w:val="003B7C10"/>
    <w:rsid w:val="003C0295"/>
    <w:rsid w:val="003C73BC"/>
    <w:rsid w:val="003D7C50"/>
    <w:rsid w:val="003E5578"/>
    <w:rsid w:val="003F173E"/>
    <w:rsid w:val="003F4F4F"/>
    <w:rsid w:val="003F6AC2"/>
    <w:rsid w:val="00400336"/>
    <w:rsid w:val="0040286B"/>
    <w:rsid w:val="00410F0D"/>
    <w:rsid w:val="0041249C"/>
    <w:rsid w:val="0041461F"/>
    <w:rsid w:val="00416095"/>
    <w:rsid w:val="00422C51"/>
    <w:rsid w:val="00426487"/>
    <w:rsid w:val="00426BB7"/>
    <w:rsid w:val="00427900"/>
    <w:rsid w:val="00427CBE"/>
    <w:rsid w:val="00430E5D"/>
    <w:rsid w:val="00432080"/>
    <w:rsid w:val="00432FC0"/>
    <w:rsid w:val="00437C5E"/>
    <w:rsid w:val="00440C9F"/>
    <w:rsid w:val="00445538"/>
    <w:rsid w:val="00451810"/>
    <w:rsid w:val="00454CF1"/>
    <w:rsid w:val="00456904"/>
    <w:rsid w:val="00461787"/>
    <w:rsid w:val="004654BF"/>
    <w:rsid w:val="004661A6"/>
    <w:rsid w:val="00470CE8"/>
    <w:rsid w:val="0048333D"/>
    <w:rsid w:val="00483F81"/>
    <w:rsid w:val="004917FB"/>
    <w:rsid w:val="004934DA"/>
    <w:rsid w:val="00494D3A"/>
    <w:rsid w:val="004A1273"/>
    <w:rsid w:val="004B30BA"/>
    <w:rsid w:val="004C0543"/>
    <w:rsid w:val="004D60AC"/>
    <w:rsid w:val="004E2ADC"/>
    <w:rsid w:val="004E2DCA"/>
    <w:rsid w:val="004E61A9"/>
    <w:rsid w:val="004F44B2"/>
    <w:rsid w:val="004F5C1B"/>
    <w:rsid w:val="005059C6"/>
    <w:rsid w:val="00517630"/>
    <w:rsid w:val="00521DCB"/>
    <w:rsid w:val="005232BE"/>
    <w:rsid w:val="00523E40"/>
    <w:rsid w:val="005307D7"/>
    <w:rsid w:val="00544D84"/>
    <w:rsid w:val="005463F6"/>
    <w:rsid w:val="00551B44"/>
    <w:rsid w:val="005544E6"/>
    <w:rsid w:val="005570AB"/>
    <w:rsid w:val="00574D33"/>
    <w:rsid w:val="00575269"/>
    <w:rsid w:val="005822F1"/>
    <w:rsid w:val="0059241B"/>
    <w:rsid w:val="00594CEB"/>
    <w:rsid w:val="00596478"/>
    <w:rsid w:val="00596D00"/>
    <w:rsid w:val="005C0BEF"/>
    <w:rsid w:val="005C0E5F"/>
    <w:rsid w:val="005C2C74"/>
    <w:rsid w:val="005C56BF"/>
    <w:rsid w:val="005D4DA1"/>
    <w:rsid w:val="005D5E9C"/>
    <w:rsid w:val="005E4576"/>
    <w:rsid w:val="005E5401"/>
    <w:rsid w:val="005E7762"/>
    <w:rsid w:val="005F3167"/>
    <w:rsid w:val="005F543F"/>
    <w:rsid w:val="005F6E75"/>
    <w:rsid w:val="006005C9"/>
    <w:rsid w:val="00613D66"/>
    <w:rsid w:val="0061482B"/>
    <w:rsid w:val="00616632"/>
    <w:rsid w:val="00617176"/>
    <w:rsid w:val="0062096F"/>
    <w:rsid w:val="00624F19"/>
    <w:rsid w:val="00624F5B"/>
    <w:rsid w:val="00625013"/>
    <w:rsid w:val="00630ACA"/>
    <w:rsid w:val="00632208"/>
    <w:rsid w:val="006331AE"/>
    <w:rsid w:val="006335E0"/>
    <w:rsid w:val="00640F18"/>
    <w:rsid w:val="006414ED"/>
    <w:rsid w:val="0064564B"/>
    <w:rsid w:val="00646888"/>
    <w:rsid w:val="00657C01"/>
    <w:rsid w:val="00657DD2"/>
    <w:rsid w:val="00664E93"/>
    <w:rsid w:val="00665C7D"/>
    <w:rsid w:val="00677C1B"/>
    <w:rsid w:val="00680A11"/>
    <w:rsid w:val="00680E76"/>
    <w:rsid w:val="00682EF6"/>
    <w:rsid w:val="00693A32"/>
    <w:rsid w:val="006A1249"/>
    <w:rsid w:val="006B1AE0"/>
    <w:rsid w:val="006C4695"/>
    <w:rsid w:val="006C5CDB"/>
    <w:rsid w:val="006D30F0"/>
    <w:rsid w:val="006D32C6"/>
    <w:rsid w:val="006D592D"/>
    <w:rsid w:val="006E2DFD"/>
    <w:rsid w:val="006E2F01"/>
    <w:rsid w:val="006E41B6"/>
    <w:rsid w:val="0070133A"/>
    <w:rsid w:val="00706E01"/>
    <w:rsid w:val="007106DC"/>
    <w:rsid w:val="00712CA2"/>
    <w:rsid w:val="00716A43"/>
    <w:rsid w:val="00723C79"/>
    <w:rsid w:val="00727D90"/>
    <w:rsid w:val="00730990"/>
    <w:rsid w:val="00735417"/>
    <w:rsid w:val="00741123"/>
    <w:rsid w:val="00756413"/>
    <w:rsid w:val="00760948"/>
    <w:rsid w:val="00762182"/>
    <w:rsid w:val="00764169"/>
    <w:rsid w:val="0078333C"/>
    <w:rsid w:val="00786889"/>
    <w:rsid w:val="0079122A"/>
    <w:rsid w:val="007950E0"/>
    <w:rsid w:val="0079549F"/>
    <w:rsid w:val="0079596C"/>
    <w:rsid w:val="00795B23"/>
    <w:rsid w:val="007A54D8"/>
    <w:rsid w:val="007A55AD"/>
    <w:rsid w:val="007B08ED"/>
    <w:rsid w:val="007B3A30"/>
    <w:rsid w:val="007D45BF"/>
    <w:rsid w:val="007E22F5"/>
    <w:rsid w:val="00800DA9"/>
    <w:rsid w:val="008015E9"/>
    <w:rsid w:val="008029C9"/>
    <w:rsid w:val="0080341A"/>
    <w:rsid w:val="0080615A"/>
    <w:rsid w:val="00806E8F"/>
    <w:rsid w:val="008243F2"/>
    <w:rsid w:val="008246CA"/>
    <w:rsid w:val="008265F8"/>
    <w:rsid w:val="00826EE9"/>
    <w:rsid w:val="008333D7"/>
    <w:rsid w:val="008369B8"/>
    <w:rsid w:val="008374C1"/>
    <w:rsid w:val="00845439"/>
    <w:rsid w:val="008514FC"/>
    <w:rsid w:val="00854425"/>
    <w:rsid w:val="0086070F"/>
    <w:rsid w:val="0087124C"/>
    <w:rsid w:val="008720D7"/>
    <w:rsid w:val="00873AD7"/>
    <w:rsid w:val="00875756"/>
    <w:rsid w:val="008945A0"/>
    <w:rsid w:val="00896774"/>
    <w:rsid w:val="008968A7"/>
    <w:rsid w:val="00897749"/>
    <w:rsid w:val="008B6139"/>
    <w:rsid w:val="008B7600"/>
    <w:rsid w:val="008C0E5C"/>
    <w:rsid w:val="008C7D0F"/>
    <w:rsid w:val="008D2340"/>
    <w:rsid w:val="008E3494"/>
    <w:rsid w:val="008F0C2A"/>
    <w:rsid w:val="008F0C78"/>
    <w:rsid w:val="008F4C9E"/>
    <w:rsid w:val="00904795"/>
    <w:rsid w:val="009051EB"/>
    <w:rsid w:val="00905B75"/>
    <w:rsid w:val="0090682F"/>
    <w:rsid w:val="00906F3B"/>
    <w:rsid w:val="00907C7D"/>
    <w:rsid w:val="009262AE"/>
    <w:rsid w:val="00942A7D"/>
    <w:rsid w:val="009629B9"/>
    <w:rsid w:val="00980B26"/>
    <w:rsid w:val="009817C7"/>
    <w:rsid w:val="00983BEB"/>
    <w:rsid w:val="0098540C"/>
    <w:rsid w:val="0098648D"/>
    <w:rsid w:val="009904CA"/>
    <w:rsid w:val="00994B28"/>
    <w:rsid w:val="009A3F40"/>
    <w:rsid w:val="009A4FD1"/>
    <w:rsid w:val="009A58A9"/>
    <w:rsid w:val="009A5A47"/>
    <w:rsid w:val="009A75A5"/>
    <w:rsid w:val="009B13E2"/>
    <w:rsid w:val="009B2949"/>
    <w:rsid w:val="009B6144"/>
    <w:rsid w:val="009B68B1"/>
    <w:rsid w:val="009B70A8"/>
    <w:rsid w:val="009D0266"/>
    <w:rsid w:val="009D1B84"/>
    <w:rsid w:val="009D21AE"/>
    <w:rsid w:val="009D5971"/>
    <w:rsid w:val="009D794C"/>
    <w:rsid w:val="009E3393"/>
    <w:rsid w:val="009F069E"/>
    <w:rsid w:val="009F3767"/>
    <w:rsid w:val="009F3FEA"/>
    <w:rsid w:val="009F41C1"/>
    <w:rsid w:val="009F6F9F"/>
    <w:rsid w:val="00A069EA"/>
    <w:rsid w:val="00A14BF8"/>
    <w:rsid w:val="00A21AEE"/>
    <w:rsid w:val="00A41F68"/>
    <w:rsid w:val="00A44C9E"/>
    <w:rsid w:val="00A57128"/>
    <w:rsid w:val="00A57B3E"/>
    <w:rsid w:val="00A64C74"/>
    <w:rsid w:val="00A711C3"/>
    <w:rsid w:val="00A71985"/>
    <w:rsid w:val="00A731A1"/>
    <w:rsid w:val="00A73DC0"/>
    <w:rsid w:val="00A813C8"/>
    <w:rsid w:val="00A848F6"/>
    <w:rsid w:val="00A902F4"/>
    <w:rsid w:val="00A90748"/>
    <w:rsid w:val="00A907BD"/>
    <w:rsid w:val="00AA3C5F"/>
    <w:rsid w:val="00AA5934"/>
    <w:rsid w:val="00AA6CF0"/>
    <w:rsid w:val="00AB027A"/>
    <w:rsid w:val="00AB61C8"/>
    <w:rsid w:val="00AD7EC5"/>
    <w:rsid w:val="00AE1049"/>
    <w:rsid w:val="00AE133A"/>
    <w:rsid w:val="00AE4CBF"/>
    <w:rsid w:val="00AF02DA"/>
    <w:rsid w:val="00AF0517"/>
    <w:rsid w:val="00AF12F4"/>
    <w:rsid w:val="00AF154E"/>
    <w:rsid w:val="00AF201E"/>
    <w:rsid w:val="00AF4B06"/>
    <w:rsid w:val="00AF5020"/>
    <w:rsid w:val="00B03ACE"/>
    <w:rsid w:val="00B07637"/>
    <w:rsid w:val="00B10787"/>
    <w:rsid w:val="00B10E4C"/>
    <w:rsid w:val="00B16767"/>
    <w:rsid w:val="00B20CEF"/>
    <w:rsid w:val="00B20E1B"/>
    <w:rsid w:val="00B249D3"/>
    <w:rsid w:val="00B3670F"/>
    <w:rsid w:val="00B4481A"/>
    <w:rsid w:val="00B5015A"/>
    <w:rsid w:val="00B5692E"/>
    <w:rsid w:val="00B620F9"/>
    <w:rsid w:val="00B7070E"/>
    <w:rsid w:val="00B74F85"/>
    <w:rsid w:val="00B822ED"/>
    <w:rsid w:val="00B85B4D"/>
    <w:rsid w:val="00B873F7"/>
    <w:rsid w:val="00B9075C"/>
    <w:rsid w:val="00B92D49"/>
    <w:rsid w:val="00B95768"/>
    <w:rsid w:val="00B9620E"/>
    <w:rsid w:val="00BA3725"/>
    <w:rsid w:val="00BB54BA"/>
    <w:rsid w:val="00BC3542"/>
    <w:rsid w:val="00BC3F4D"/>
    <w:rsid w:val="00BC5A5D"/>
    <w:rsid w:val="00BD05F9"/>
    <w:rsid w:val="00BD4363"/>
    <w:rsid w:val="00BD6E70"/>
    <w:rsid w:val="00BE19F8"/>
    <w:rsid w:val="00BE3866"/>
    <w:rsid w:val="00BF3058"/>
    <w:rsid w:val="00C01D09"/>
    <w:rsid w:val="00C026B0"/>
    <w:rsid w:val="00C33409"/>
    <w:rsid w:val="00C34B4F"/>
    <w:rsid w:val="00C40EA8"/>
    <w:rsid w:val="00C45BDD"/>
    <w:rsid w:val="00C473F1"/>
    <w:rsid w:val="00C5504A"/>
    <w:rsid w:val="00C552C2"/>
    <w:rsid w:val="00C61F99"/>
    <w:rsid w:val="00C628AC"/>
    <w:rsid w:val="00C6405E"/>
    <w:rsid w:val="00C67DC9"/>
    <w:rsid w:val="00C73E7F"/>
    <w:rsid w:val="00C77BEF"/>
    <w:rsid w:val="00C77E04"/>
    <w:rsid w:val="00C8355B"/>
    <w:rsid w:val="00C83ACC"/>
    <w:rsid w:val="00C8450D"/>
    <w:rsid w:val="00C85F80"/>
    <w:rsid w:val="00C866FE"/>
    <w:rsid w:val="00C9361F"/>
    <w:rsid w:val="00C95A60"/>
    <w:rsid w:val="00C964A7"/>
    <w:rsid w:val="00CA107B"/>
    <w:rsid w:val="00CA416F"/>
    <w:rsid w:val="00CB0AF5"/>
    <w:rsid w:val="00CB15DC"/>
    <w:rsid w:val="00CC68C7"/>
    <w:rsid w:val="00CD1A5E"/>
    <w:rsid w:val="00CE784E"/>
    <w:rsid w:val="00CF5490"/>
    <w:rsid w:val="00D00C70"/>
    <w:rsid w:val="00D0155F"/>
    <w:rsid w:val="00D03DE7"/>
    <w:rsid w:val="00D0725E"/>
    <w:rsid w:val="00D1539E"/>
    <w:rsid w:val="00D226F0"/>
    <w:rsid w:val="00D23C3B"/>
    <w:rsid w:val="00D248B2"/>
    <w:rsid w:val="00D24AF1"/>
    <w:rsid w:val="00D30405"/>
    <w:rsid w:val="00D4713A"/>
    <w:rsid w:val="00D55229"/>
    <w:rsid w:val="00D570AD"/>
    <w:rsid w:val="00D67937"/>
    <w:rsid w:val="00D75CD1"/>
    <w:rsid w:val="00D80752"/>
    <w:rsid w:val="00D8354F"/>
    <w:rsid w:val="00D849F7"/>
    <w:rsid w:val="00D84EC4"/>
    <w:rsid w:val="00D85491"/>
    <w:rsid w:val="00D90815"/>
    <w:rsid w:val="00D90C8B"/>
    <w:rsid w:val="00D925CC"/>
    <w:rsid w:val="00D975D7"/>
    <w:rsid w:val="00DA372E"/>
    <w:rsid w:val="00DB3C3A"/>
    <w:rsid w:val="00DB5345"/>
    <w:rsid w:val="00DC18F0"/>
    <w:rsid w:val="00DF0B49"/>
    <w:rsid w:val="00DF54EB"/>
    <w:rsid w:val="00E07EA6"/>
    <w:rsid w:val="00E20380"/>
    <w:rsid w:val="00E33588"/>
    <w:rsid w:val="00E35049"/>
    <w:rsid w:val="00E37AD1"/>
    <w:rsid w:val="00E44046"/>
    <w:rsid w:val="00E440B2"/>
    <w:rsid w:val="00E52CA5"/>
    <w:rsid w:val="00E56082"/>
    <w:rsid w:val="00E7780A"/>
    <w:rsid w:val="00E82A66"/>
    <w:rsid w:val="00E90D91"/>
    <w:rsid w:val="00E94F16"/>
    <w:rsid w:val="00E978A1"/>
    <w:rsid w:val="00EA39AB"/>
    <w:rsid w:val="00EA3F80"/>
    <w:rsid w:val="00EA4BC1"/>
    <w:rsid w:val="00EC3377"/>
    <w:rsid w:val="00ED411A"/>
    <w:rsid w:val="00EE15F2"/>
    <w:rsid w:val="00EE4E23"/>
    <w:rsid w:val="00EE60F6"/>
    <w:rsid w:val="00EF1FDF"/>
    <w:rsid w:val="00EF7B8C"/>
    <w:rsid w:val="00F00074"/>
    <w:rsid w:val="00F10E49"/>
    <w:rsid w:val="00F14101"/>
    <w:rsid w:val="00F16387"/>
    <w:rsid w:val="00F1728A"/>
    <w:rsid w:val="00F25184"/>
    <w:rsid w:val="00F30CCF"/>
    <w:rsid w:val="00F331EE"/>
    <w:rsid w:val="00F359BB"/>
    <w:rsid w:val="00F43D0F"/>
    <w:rsid w:val="00F5237B"/>
    <w:rsid w:val="00F5452A"/>
    <w:rsid w:val="00F54A8F"/>
    <w:rsid w:val="00F57CDA"/>
    <w:rsid w:val="00F624EA"/>
    <w:rsid w:val="00F63957"/>
    <w:rsid w:val="00F70B3C"/>
    <w:rsid w:val="00F75C65"/>
    <w:rsid w:val="00F779E8"/>
    <w:rsid w:val="00F814B3"/>
    <w:rsid w:val="00F864EE"/>
    <w:rsid w:val="00F86693"/>
    <w:rsid w:val="00F9214C"/>
    <w:rsid w:val="00F939E5"/>
    <w:rsid w:val="00F93F0D"/>
    <w:rsid w:val="00F965DE"/>
    <w:rsid w:val="00FA5AEF"/>
    <w:rsid w:val="00FA63EB"/>
    <w:rsid w:val="00FA754F"/>
    <w:rsid w:val="00FB65F4"/>
    <w:rsid w:val="00FB7D09"/>
    <w:rsid w:val="00FC658E"/>
    <w:rsid w:val="00FC7788"/>
    <w:rsid w:val="00FD4D62"/>
    <w:rsid w:val="00FD7D2A"/>
    <w:rsid w:val="00FF0925"/>
    <w:rsid w:val="00FF583E"/>
    <w:rsid w:val="00FF5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101"/>
    <o:shapelayout v:ext="edit">
      <o:idmap v:ext="edit" data="2"/>
      <o:rules v:ext="edit">
        <o:r id="V:Rule1" type="arc" idref="#_x0000_s2056"/>
        <o:r id="V:Rule2" type="arc" idref="#_x0000_s2057"/>
        <o:r id="V:Rule3" type="arc" idref="#_x0000_s2058"/>
        <o:r id="V:Rule4" type="arc" idref="#_x0000_s2059"/>
        <o:r id="V:Rule5" type="arc" idref="#_x0000_s2064"/>
        <o:r id="V:Rule6" type="arc" idref="#_x0000_s2065"/>
        <o:r id="V:Rule7" type="arc" idref="#_x0000_s2066"/>
        <o:r id="V:Rule8" type="arc" idref="#_x0000_s2067"/>
        <o:r id="V:Rule9" type="arc" idref="#_x0000_s2081"/>
        <o:r id="V:Rule10" type="arc" idref="#_x0000_s2082"/>
        <o:r id="V:Rule11" type="arc" idref="#_x0000_s2083"/>
        <o:r id="V:Rule12" type="arc" idref="#_x0000_s2084"/>
        <o:r id="V:Rule13" type="arc" idref="#_x0000_s2085"/>
        <o:r id="V:Rule14" type="arc" idref="#_x0000_s2092"/>
      </o:rules>
    </o:shapelayout>
  </w:shapeDefaults>
  <w:decimalSymbol w:val="."/>
  <w:listSeparator w:val=","/>
  <w14:docId w14:val="614A5B2A"/>
  <w15:chartTrackingRefBased/>
  <w15:docId w15:val="{4842C857-AA2C-43DB-A4E7-B76A7463F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0B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B26"/>
  </w:style>
  <w:style w:type="paragraph" w:styleId="Footer">
    <w:name w:val="footer"/>
    <w:basedOn w:val="Normal"/>
    <w:link w:val="FooterChar"/>
    <w:uiPriority w:val="99"/>
    <w:unhideWhenUsed/>
    <w:rsid w:val="00980B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B26"/>
  </w:style>
  <w:style w:type="paragraph" w:styleId="NoSpacing">
    <w:name w:val="No Spacing"/>
    <w:link w:val="NoSpacingChar"/>
    <w:uiPriority w:val="1"/>
    <w:qFormat/>
    <w:rsid w:val="00980B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80B26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0A5129"/>
    <w:rPr>
      <w:color w:val="0000FF"/>
      <w:u w:val="single"/>
    </w:rPr>
  </w:style>
  <w:style w:type="table" w:styleId="TableGrid">
    <w:name w:val="Table Grid"/>
    <w:basedOn w:val="TableNormal"/>
    <w:uiPriority w:val="39"/>
    <w:rsid w:val="00C95A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C778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552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32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00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55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336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2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747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68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467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26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50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068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55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29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11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46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0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11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43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71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469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16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34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36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348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01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7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16personalities.com/free-personality-test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1641</TotalTime>
  <Pages>13</Pages>
  <Words>2314</Words>
  <Characters>13195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Franklin (2025915)</dc:creator>
  <cp:keywords/>
  <dc:description/>
  <cp:lastModifiedBy>Louise Franklin (2025915)</cp:lastModifiedBy>
  <cp:revision>503</cp:revision>
  <dcterms:created xsi:type="dcterms:W3CDTF">2022-03-11T22:57:00Z</dcterms:created>
  <dcterms:modified xsi:type="dcterms:W3CDTF">2022-04-08T10:38:00Z</dcterms:modified>
</cp:coreProperties>
</file>