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D30E29" w:rsidR="004A5DCC" w:rsidP="3E346CD1" w:rsidRDefault="004A5DCC" w14:paraId="245A34D3" w14:textId="540C0C3D">
      <w:pPr>
        <w:rPr>
          <w:rFonts w:asciiTheme="minorBidi" w:hAnsiTheme="minorBidi"/>
          <w:sz w:val="24"/>
          <w:szCs w:val="24"/>
        </w:rPr>
      </w:pPr>
      <w:r w:rsidRPr="3E346CD1">
        <w:rPr>
          <w:rFonts w:asciiTheme="minorBidi" w:hAnsiTheme="minorBidi"/>
          <w:sz w:val="24"/>
          <w:szCs w:val="24"/>
        </w:rPr>
        <w:t xml:space="preserve">Scheme of work: </w:t>
      </w:r>
      <w:r w:rsidRPr="3E346CD1" w:rsidR="00EC0193">
        <w:rPr>
          <w:rFonts w:asciiTheme="minorBidi" w:hAnsiTheme="minorBidi"/>
          <w:sz w:val="24"/>
          <w:szCs w:val="24"/>
        </w:rPr>
        <w:t>Evidence-Based Policing and Decision Making [BM</w:t>
      </w:r>
      <w:r w:rsidR="00520B45">
        <w:rPr>
          <w:rFonts w:asciiTheme="minorBidi" w:hAnsiTheme="minorBidi"/>
          <w:sz w:val="24"/>
          <w:szCs w:val="24"/>
        </w:rPr>
        <w:t>CP4000</w:t>
      </w:r>
      <w:r w:rsidRPr="3E346CD1" w:rsidR="00EC0193">
        <w:rPr>
          <w:rFonts w:asciiTheme="minorBidi" w:hAnsiTheme="minorBidi"/>
          <w:sz w:val="24"/>
          <w:szCs w:val="24"/>
        </w:rPr>
        <w:t>]</w:t>
      </w:r>
    </w:p>
    <w:p w:rsidR="004A5DCC" w:rsidRDefault="004A5DCC" w14:paraId="7B637723" w14:textId="31DE7559"/>
    <w:p w:rsidR="004A5DCC" w:rsidRDefault="00D30E29" w14:paraId="3E48A615" w14:textId="6E158B8A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Pr="004A5DCC" w:rsidR="00BF4A07" w:rsidTr="1BCEE838" w14:paraId="3BF30EDA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1BCEE838" w14:paraId="731F8C95" w14:textId="77777777">
        <w:trPr>
          <w:trHeight w:val="463"/>
        </w:trPr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1BCEE838" w14:paraId="2CCA5E9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1C6135A7" w14:textId="29162F1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1: </w:t>
            </w:r>
            <w:r w:rsidR="00C56C4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5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CE2ACF" w14:paraId="58541584" w14:textId="7722422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Module</w:t>
            </w:r>
          </w:p>
        </w:tc>
      </w:tr>
      <w:tr w:rsidRPr="004A5DCC" w:rsidR="00BF4A07" w:rsidTr="1BCEE838" w14:paraId="13385CC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6A9BA770" w14:textId="256C659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2: 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1B9D" w14:paraId="707352B2" w14:textId="067E509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NDM/ Critical thinking- Chief Inspector Paul Jackson from Gwent police</w:t>
            </w:r>
          </w:p>
        </w:tc>
      </w:tr>
      <w:tr w:rsidRPr="004A5DCC" w:rsidR="00BF4A07" w:rsidTr="1BCEE838" w14:paraId="26A8616A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744CA166" w14:textId="10F56C7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7AA89262" w:rsidRDefault="00022537" w14:paraId="3AD8B519" w14:textId="2776E9EC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BCEE838" w:rsidR="03EBDFDE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Research as an investigation</w:t>
            </w:r>
          </w:p>
        </w:tc>
      </w:tr>
      <w:tr w:rsidRPr="004A5DCC" w:rsidR="00BF4A07" w:rsidTr="1BCEE838" w14:paraId="150AB17D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24ADF77A" w14:textId="26FF1D8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6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1BCEE838" w:rsidRDefault="00BF1B9D" w14:paraId="40FBC03D" w14:textId="5F59ED00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BCEE838" w:rsidR="54BC23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Identifying</w:t>
            </w:r>
            <w:r w:rsidRPr="1BCEE838" w:rsidR="54BC23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and Analysing Evidence</w:t>
            </w:r>
            <w:r w:rsidRPr="1BCEE838" w:rsidR="5220BF6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 policing models</w:t>
            </w:r>
          </w:p>
        </w:tc>
      </w:tr>
      <w:tr w:rsidRPr="004A5DCC" w:rsidR="00BF4A07" w:rsidTr="1BCEE838" w14:paraId="170A9FBE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5647CD45" w14:textId="7259F9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5 : 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02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/1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022537" w14:paraId="1B9AA723" w14:textId="382A4E2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</w:t>
            </w:r>
          </w:p>
        </w:tc>
      </w:tr>
      <w:tr w:rsidRPr="004A5DCC" w:rsidR="00C3576C" w:rsidTr="1BCEE838" w14:paraId="0FE56C36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C3576C" w:rsidP="00BF4A07" w:rsidRDefault="00C3576C" w14:paraId="11613B0D" w14:textId="0A5F4F9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6: 09/11/23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C3576C" w:rsidP="1BCEE838" w:rsidRDefault="00703B81" w14:paraId="72420CB1" w14:textId="3401DB8D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BCEE838" w:rsidR="6277011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Professional standards and ethical considerations- Julian Williams (Previous Assistant Chief Constable for SWP)</w:t>
            </w:r>
          </w:p>
          <w:p w:rsidR="00C3576C" w:rsidP="1BCEE838" w:rsidRDefault="00703B81" w14:paraId="5A231B91" w14:textId="52CC8B71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1BCEE838" w14:paraId="1ACAB74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BF4A07" w:rsidP="00BF4A07" w:rsidRDefault="00BF4A07" w14:paraId="6D39F53F" w14:textId="142620C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</w:t>
            </w:r>
            <w:r w:rsidR="00E91ABE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11/11/23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BF4A07" w:rsidP="00BF4A07" w:rsidRDefault="00BF4A07" w14:paraId="63825A2F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BF4A07" w:rsidTr="1BCEE838" w14:paraId="0DAE55D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BF4A07" w:rsidP="00BF4A07" w:rsidRDefault="00F031B8" w14:paraId="6DE628CF" w14:textId="5C586DC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 w:rsidR="00C3576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 w:rsidR="00ED1E9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13</w:t>
            </w:r>
            <w:r w:rsidR="008A48A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D1E9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</w:t>
            </w:r>
            <w:r w:rsidR="002C045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BF4A07" w:rsidP="00BF4A07" w:rsidRDefault="00ED1E91" w14:paraId="31B87D5E" w14:textId="047DDA4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INDUSTRY WEEK</w:t>
            </w:r>
          </w:p>
        </w:tc>
      </w:tr>
      <w:tr w:rsidRPr="004A5DCC" w:rsidR="00BF4A07" w:rsidTr="1BCEE838" w14:paraId="7A1C78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741FF903" w14:textId="54A6080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 w:rsidR="00C3576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 w:rsidR="0029014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</w:t>
            </w:r>
            <w:r w:rsidR="002C045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29014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</w:t>
            </w:r>
            <w:r w:rsidR="002C045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3E346CD1" w:rsidRDefault="00703B81" w14:paraId="09A0D51D" w14:textId="2BDFF58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Collaborations</w:t>
            </w:r>
          </w:p>
        </w:tc>
      </w:tr>
      <w:tr w:rsidRPr="004A5DCC" w:rsidR="00BF4A07" w:rsidTr="1BCEE838" w14:paraId="5382D26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1384A9F" w14:textId="78837F8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 w:rsidR="00C3576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30</w:t>
            </w:r>
            <w:r w:rsidR="00E14B07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29014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</w:t>
            </w:r>
            <w:r w:rsidR="00E14B07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/2023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1BCEE838" w:rsidRDefault="00022537" w14:paraId="1BD607C1" w14:textId="39CE4D09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BCEE838" w:rsidR="0236DE2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Conducting your own research/ using evidence to develop practice</w:t>
            </w:r>
          </w:p>
          <w:p w:rsidRPr="004A5DCC" w:rsidR="00BF4A07" w:rsidP="1BCEE838" w:rsidRDefault="00022537" w14:paraId="57939332" w14:textId="153BBFD0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1BCEE838" w14:paraId="7951EFD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851092" w14:paraId="3F1B3E20" w14:textId="5A8BB34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 w:rsidR="00C3576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 w:rsidR="0029014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29014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</w:t>
            </w:r>
            <w:r w:rsidR="00CE2AC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851092" w:rsidR="00BF4A07" w:rsidP="1BCEE838" w:rsidRDefault="009A484E" w14:paraId="275502EB" w14:textId="6939B4B0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1BCEE838" w:rsidR="7B20EE7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CoP Vision</w:t>
            </w:r>
          </w:p>
          <w:p w:rsidRPr="00851092" w:rsidR="00BF4A07" w:rsidP="1BCEE838" w:rsidRDefault="009A484E" w14:paraId="132B25B3" w14:textId="72F15156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1BCEE838" w14:paraId="6CFBE322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D40538" w14:paraId="5CCED98A" w14:textId="0E3E62C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</w:t>
            </w:r>
            <w:r w:rsidR="00C3576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7174FD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 w:rsidR="0096507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06690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  <w:r w:rsidR="007174FD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6507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</w:t>
            </w:r>
            <w:r w:rsidR="007174FD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1BCEE838" w:rsidRDefault="00BF4A07" w14:paraId="067C6358" w14:textId="463A9909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BCEE838" w:rsidR="00BF4A0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BCEE838" w:rsidR="0098671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Recap of Module</w:t>
            </w:r>
            <w:r w:rsidRPr="1BCEE838" w:rsidR="0002253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 Assignment queries</w:t>
            </w:r>
          </w:p>
        </w:tc>
      </w:tr>
      <w:tr w:rsidRPr="004A5DCC" w:rsidR="00C25B14" w:rsidTr="1BCEE838" w14:paraId="2D19B6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C25B14" w:rsidP="00BF4A07" w:rsidRDefault="00FD03BA" w14:paraId="0589A471" w14:textId="591BD9D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Friday </w:t>
            </w:r>
            <w:r w:rsidR="0096507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</w:t>
            </w:r>
            <w:r w:rsidR="00DC2F1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6507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01</w:t>
            </w:r>
            <w:r w:rsidR="00D4053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96507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C25B14" w:rsidP="00BF4A07" w:rsidRDefault="00DC2F11" w14:paraId="0C762FF0" w14:textId="70924C1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SUMBIT ASSIGNMENT 2</w:t>
            </w:r>
          </w:p>
        </w:tc>
      </w:tr>
      <w:tr w:rsidRPr="004A5DCC" w:rsidR="00BF4A07" w:rsidTr="1BCEE838" w14:paraId="4D301939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11E927BA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8A5D6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P="1BCEE838" w:rsidRDefault="004A5DCC" w14:paraId="12993249" w14:textId="2AAD604F">
      <w:pPr>
        <w:pStyle w:val="Normal"/>
        <w:spacing w:after="0" w:line="240" w:lineRule="auto"/>
        <w:rPr>
          <w:rFonts w:ascii="Arial" w:hAnsi="Arial" w:eastAsia="Times New Roman" w:asciiTheme="minorBidi" w:hAnsiTheme="minorBidi"/>
          <w:color w:val="000000" w:themeColor="text1" w:themeTint="FF" w:themeShade="FF"/>
          <w:sz w:val="24"/>
          <w:szCs w:val="24"/>
        </w:rPr>
      </w:pPr>
    </w:p>
    <w:p w:rsidR="004A5DCC" w:rsidP="1BCEE838" w:rsidRDefault="004A5DCC" w14:paraId="32D3EC9B" w14:textId="516D208D">
      <w:pPr>
        <w:pStyle w:val="Normal"/>
      </w:pPr>
    </w:p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B7899" w:rsidP="00BF4A07" w:rsidRDefault="00EB7899" w14:paraId="4E2A9E4D" w14:textId="77777777">
      <w:pPr>
        <w:spacing w:after="0" w:line="240" w:lineRule="auto"/>
      </w:pPr>
      <w:r>
        <w:separator/>
      </w:r>
    </w:p>
  </w:endnote>
  <w:endnote w:type="continuationSeparator" w:id="0">
    <w:p w:rsidR="00EB7899" w:rsidP="00BF4A07" w:rsidRDefault="00EB7899" w14:paraId="4840B47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B7899" w:rsidP="00BF4A07" w:rsidRDefault="00EB7899" w14:paraId="462B1E92" w14:textId="77777777">
      <w:pPr>
        <w:spacing w:after="0" w:line="240" w:lineRule="auto"/>
      </w:pPr>
      <w:r>
        <w:separator/>
      </w:r>
    </w:p>
  </w:footnote>
  <w:footnote w:type="continuationSeparator" w:id="0">
    <w:p w:rsidR="00EB7899" w:rsidP="00BF4A07" w:rsidRDefault="00EB7899" w14:paraId="6B18840D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2537"/>
    <w:rsid w:val="00066908"/>
    <w:rsid w:val="000B14F4"/>
    <w:rsid w:val="000E5856"/>
    <w:rsid w:val="001767CB"/>
    <w:rsid w:val="00195F0C"/>
    <w:rsid w:val="001A6C79"/>
    <w:rsid w:val="001B1B0F"/>
    <w:rsid w:val="002467BC"/>
    <w:rsid w:val="00251E05"/>
    <w:rsid w:val="00290140"/>
    <w:rsid w:val="002C0145"/>
    <w:rsid w:val="002C0454"/>
    <w:rsid w:val="00317A69"/>
    <w:rsid w:val="0035475B"/>
    <w:rsid w:val="0040209D"/>
    <w:rsid w:val="004A5DCC"/>
    <w:rsid w:val="00514686"/>
    <w:rsid w:val="00520B45"/>
    <w:rsid w:val="005D429A"/>
    <w:rsid w:val="006119D2"/>
    <w:rsid w:val="00624954"/>
    <w:rsid w:val="00676066"/>
    <w:rsid w:val="006A0432"/>
    <w:rsid w:val="006A2ACE"/>
    <w:rsid w:val="00703B81"/>
    <w:rsid w:val="007174FD"/>
    <w:rsid w:val="007A3189"/>
    <w:rsid w:val="00851092"/>
    <w:rsid w:val="008A0A4F"/>
    <w:rsid w:val="008A3DD3"/>
    <w:rsid w:val="008A48A0"/>
    <w:rsid w:val="00901AD7"/>
    <w:rsid w:val="0096507B"/>
    <w:rsid w:val="00975D7D"/>
    <w:rsid w:val="00986719"/>
    <w:rsid w:val="00987B3A"/>
    <w:rsid w:val="009A484E"/>
    <w:rsid w:val="009B3A9F"/>
    <w:rsid w:val="009C706E"/>
    <w:rsid w:val="009E6F26"/>
    <w:rsid w:val="009E72AC"/>
    <w:rsid w:val="00A54243"/>
    <w:rsid w:val="00AE53AA"/>
    <w:rsid w:val="00AE55C0"/>
    <w:rsid w:val="00B2106F"/>
    <w:rsid w:val="00B35A5B"/>
    <w:rsid w:val="00B42F4D"/>
    <w:rsid w:val="00BF1B9D"/>
    <w:rsid w:val="00BF4A07"/>
    <w:rsid w:val="00C25B14"/>
    <w:rsid w:val="00C3576C"/>
    <w:rsid w:val="00C56C4C"/>
    <w:rsid w:val="00CC1CAB"/>
    <w:rsid w:val="00CE2ACF"/>
    <w:rsid w:val="00D30E29"/>
    <w:rsid w:val="00D3150B"/>
    <w:rsid w:val="00D40538"/>
    <w:rsid w:val="00D52B86"/>
    <w:rsid w:val="00DA2004"/>
    <w:rsid w:val="00DA503B"/>
    <w:rsid w:val="00DA5D35"/>
    <w:rsid w:val="00DC2F11"/>
    <w:rsid w:val="00E14B07"/>
    <w:rsid w:val="00E23A8A"/>
    <w:rsid w:val="00E91ABE"/>
    <w:rsid w:val="00EB3B89"/>
    <w:rsid w:val="00EB7899"/>
    <w:rsid w:val="00EC0193"/>
    <w:rsid w:val="00ED1E91"/>
    <w:rsid w:val="00F031B8"/>
    <w:rsid w:val="00F66B10"/>
    <w:rsid w:val="00F909C9"/>
    <w:rsid w:val="00FD03BA"/>
    <w:rsid w:val="00FE4A3F"/>
    <w:rsid w:val="0236DE27"/>
    <w:rsid w:val="03EBDFDE"/>
    <w:rsid w:val="090A9214"/>
    <w:rsid w:val="0EFA401C"/>
    <w:rsid w:val="14443170"/>
    <w:rsid w:val="1A588D75"/>
    <w:rsid w:val="1BCEE838"/>
    <w:rsid w:val="219A7C09"/>
    <w:rsid w:val="37E3BB70"/>
    <w:rsid w:val="3B4ECA42"/>
    <w:rsid w:val="3E346CD1"/>
    <w:rsid w:val="4278169B"/>
    <w:rsid w:val="5220BF6D"/>
    <w:rsid w:val="54BC23F7"/>
    <w:rsid w:val="564782E7"/>
    <w:rsid w:val="5A6D459E"/>
    <w:rsid w:val="62770111"/>
    <w:rsid w:val="668D14AB"/>
    <w:rsid w:val="699128A0"/>
    <w:rsid w:val="7AA89262"/>
    <w:rsid w:val="7B20EE78"/>
    <w:rsid w:val="7BD95118"/>
    <w:rsid w:val="7F10F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0" ma:contentTypeDescription="Create a new document." ma:contentTypeScope="" ma:versionID="f1a80af05e95d20f545fd438bc4c9338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da077cf427519560f75a008f2ba8f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368DABA-433C-4FF3-9DC6-B25E6144D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5</revision>
  <lastPrinted>2023-09-26T09:38:00.0000000Z</lastPrinted>
  <dcterms:created xsi:type="dcterms:W3CDTF">2023-10-04T12:25:00.0000000Z</dcterms:created>
  <dcterms:modified xsi:type="dcterms:W3CDTF">2023-10-17T13:02:27.9966504Z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