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3601" w:rsidRDefault="000B3601" w:rsidP="000B3601">
      <w:r>
        <w:t xml:space="preserve">                                                       MANAGING ORGANISATIONS</w:t>
      </w:r>
    </w:p>
    <w:p w:rsidR="000B3601" w:rsidRDefault="000B3601" w:rsidP="000B3601">
      <w:r>
        <w:t xml:space="preserve">                                                                 SALLY GORDON</w:t>
      </w:r>
    </w:p>
    <w:p w:rsidR="000B3601" w:rsidRDefault="000B3601" w:rsidP="000B3601">
      <w:r>
        <w:t xml:space="preserve">                                                                        0011769</w:t>
      </w:r>
    </w:p>
    <w:p w:rsidR="0079498F" w:rsidRDefault="000B3601" w:rsidP="000B3601">
      <w:r>
        <w:t xml:space="preserve">          </w:t>
      </w:r>
      <w:r w:rsidR="00C558F4">
        <w:t xml:space="preserve">                                                             16/03/1</w:t>
      </w:r>
      <w:r w:rsidR="0079498F">
        <w:t>9</w:t>
      </w:r>
    </w:p>
    <w:p w:rsidR="00C558F4" w:rsidRDefault="009B1ED5" w:rsidP="000B3601">
      <w:r>
        <w:t xml:space="preserve">                                                                  </w:t>
      </w:r>
      <w:bookmarkStart w:id="0" w:name="_GoBack"/>
      <w:bookmarkEnd w:id="0"/>
      <w:r>
        <w:t xml:space="preserve">ASSIGNMENT 1 </w:t>
      </w:r>
    </w:p>
    <w:p w:rsidR="00F94B82" w:rsidRDefault="00C558F4" w:rsidP="006726EC">
      <w:pPr>
        <w:pStyle w:val="Title"/>
        <w:rPr>
          <w:sz w:val="24"/>
          <w:szCs w:val="24"/>
        </w:rPr>
      </w:pPr>
      <w:r>
        <w:t xml:space="preserve">     </w:t>
      </w:r>
    </w:p>
    <w:p w:rsidR="00F94B82" w:rsidRDefault="00F94B82" w:rsidP="006726EC">
      <w:pPr>
        <w:pStyle w:val="Title"/>
        <w:rPr>
          <w:sz w:val="24"/>
          <w:szCs w:val="24"/>
        </w:rPr>
      </w:pPr>
    </w:p>
    <w:p w:rsidR="00F94B82" w:rsidRDefault="00F94B82" w:rsidP="006726EC">
      <w:pPr>
        <w:pStyle w:val="Title"/>
        <w:rPr>
          <w:sz w:val="24"/>
          <w:szCs w:val="24"/>
        </w:rPr>
      </w:pPr>
    </w:p>
    <w:p w:rsidR="00F94B82" w:rsidRDefault="00F94B82" w:rsidP="006726EC">
      <w:pPr>
        <w:pStyle w:val="Title"/>
        <w:rPr>
          <w:sz w:val="24"/>
          <w:szCs w:val="24"/>
        </w:rPr>
      </w:pPr>
    </w:p>
    <w:p w:rsidR="00F94B82" w:rsidRDefault="00F94B82" w:rsidP="006726EC">
      <w:pPr>
        <w:pStyle w:val="Title"/>
        <w:rPr>
          <w:sz w:val="24"/>
          <w:szCs w:val="24"/>
        </w:rPr>
      </w:pPr>
    </w:p>
    <w:p w:rsidR="00F94B82" w:rsidRDefault="00F94B82" w:rsidP="006726EC">
      <w:pPr>
        <w:pStyle w:val="Title"/>
        <w:rPr>
          <w:sz w:val="24"/>
          <w:szCs w:val="24"/>
        </w:rPr>
      </w:pPr>
    </w:p>
    <w:p w:rsidR="00F94B82" w:rsidRDefault="00F94B82" w:rsidP="006726EC">
      <w:pPr>
        <w:pStyle w:val="Title"/>
        <w:rPr>
          <w:sz w:val="24"/>
          <w:szCs w:val="24"/>
        </w:rPr>
      </w:pPr>
    </w:p>
    <w:p w:rsidR="000B3601" w:rsidRDefault="00F94B82" w:rsidP="006726EC">
      <w:pPr>
        <w:pStyle w:val="Title"/>
      </w:pPr>
      <w:r>
        <w:rPr>
          <w:sz w:val="24"/>
          <w:szCs w:val="24"/>
        </w:rPr>
        <w:t xml:space="preserve">              </w:t>
      </w:r>
      <w:r w:rsidR="000B3601">
        <w:t>LEADERSHIP STYLES AND THEIR IMPACT</w:t>
      </w:r>
      <w:r w:rsidR="006726EC">
        <w:t xml:space="preserve"> </w:t>
      </w:r>
      <w:r w:rsidR="000B3601">
        <w:t>ON PATIENT WELLBEING WITHIN</w:t>
      </w:r>
      <w:r w:rsidR="00C558F4">
        <w:t xml:space="preserve">                                          </w:t>
      </w:r>
      <w:r w:rsidR="000B3601">
        <w:t xml:space="preserve"> </w:t>
      </w:r>
      <w:r w:rsidR="00C558F4">
        <w:t xml:space="preserve">                 </w:t>
      </w:r>
      <w:r w:rsidR="000B3601">
        <w:t xml:space="preserve">                                                   </w:t>
      </w:r>
      <w:r w:rsidR="00C558F4">
        <w:t xml:space="preserve">   </w:t>
      </w:r>
      <w:r w:rsidR="000B3601">
        <w:t xml:space="preserve">                                                                                                    </w:t>
      </w:r>
      <w:r w:rsidR="00C558F4">
        <w:t xml:space="preserve">                                            </w:t>
      </w:r>
      <w:r w:rsidR="006726EC">
        <w:t xml:space="preserve"> </w:t>
      </w:r>
      <w:r w:rsidR="00C558F4">
        <w:t xml:space="preserve">THE </w:t>
      </w:r>
      <w:r w:rsidR="000B3601">
        <w:t>HEALTHCARE SYSTEM</w:t>
      </w:r>
    </w:p>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r>
        <w:t xml:space="preserve">                                                                                 CONTENTS</w:t>
      </w:r>
    </w:p>
    <w:p w:rsidR="000632D5" w:rsidRDefault="000632D5" w:rsidP="000B3601"/>
    <w:p w:rsidR="000632D5" w:rsidRDefault="000632D5" w:rsidP="000B3601"/>
    <w:p w:rsidR="000B3601" w:rsidRDefault="0051215F" w:rsidP="000B3601">
      <w:r>
        <w:t>1. Front page</w:t>
      </w:r>
    </w:p>
    <w:p w:rsidR="0051215F" w:rsidRDefault="0051215F" w:rsidP="000B3601">
      <w:r>
        <w:t>2 .contents</w:t>
      </w:r>
    </w:p>
    <w:p w:rsidR="000B3601" w:rsidRDefault="00F20C48" w:rsidP="000B3601">
      <w:r>
        <w:t>3</w:t>
      </w:r>
      <w:r w:rsidR="003D34BC">
        <w:t xml:space="preserve"> </w:t>
      </w:r>
      <w:r w:rsidR="000B3601">
        <w:t>.Abstract</w:t>
      </w:r>
    </w:p>
    <w:p w:rsidR="000B3601" w:rsidRDefault="00F20C48" w:rsidP="000B3601">
      <w:r>
        <w:t>3</w:t>
      </w:r>
      <w:r w:rsidR="003D34BC">
        <w:t xml:space="preserve"> </w:t>
      </w:r>
      <w:r w:rsidR="000B3601">
        <w:t>.Introduction</w:t>
      </w:r>
    </w:p>
    <w:p w:rsidR="000B3601" w:rsidRDefault="00F20C48" w:rsidP="000B3601">
      <w:r>
        <w:t>3</w:t>
      </w:r>
      <w:r w:rsidR="003D34BC">
        <w:t xml:space="preserve"> </w:t>
      </w:r>
      <w:r w:rsidR="000B3601">
        <w:t>.Main body of report</w:t>
      </w:r>
    </w:p>
    <w:p w:rsidR="000B3601" w:rsidRDefault="000855B5" w:rsidP="000B3601">
      <w:r>
        <w:t>6</w:t>
      </w:r>
      <w:r w:rsidR="003D34BC">
        <w:t xml:space="preserve"> </w:t>
      </w:r>
      <w:r w:rsidR="000B3601">
        <w:t>.Conclusion</w:t>
      </w:r>
    </w:p>
    <w:p w:rsidR="000B3601" w:rsidRDefault="000855B5" w:rsidP="000855B5">
      <w:r>
        <w:t>6</w:t>
      </w:r>
      <w:r w:rsidR="003D34BC">
        <w:t xml:space="preserve"> </w:t>
      </w:r>
      <w:r w:rsidR="000B3601">
        <w:t>.Recommendations</w:t>
      </w:r>
    </w:p>
    <w:p w:rsidR="000B3601" w:rsidRDefault="000855B5" w:rsidP="000B3601">
      <w:r>
        <w:t>7</w:t>
      </w:r>
      <w:r w:rsidR="003D34BC">
        <w:t xml:space="preserve"> </w:t>
      </w:r>
      <w:r w:rsidR="000B3601">
        <w:t>.References</w:t>
      </w:r>
    </w:p>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0B3601" w:rsidP="000B3601"/>
    <w:p w:rsidR="000B3601" w:rsidRDefault="00132BE8" w:rsidP="000B3601">
      <w:r>
        <w:lastRenderedPageBreak/>
        <w:t xml:space="preserve">                                                                          </w:t>
      </w:r>
      <w:r w:rsidR="000B3601">
        <w:t xml:space="preserve">      ABSRACT</w:t>
      </w:r>
    </w:p>
    <w:p w:rsidR="000B3601" w:rsidRDefault="000B3601" w:rsidP="000B3601">
      <w:r>
        <w:t xml:space="preserve">    </w:t>
      </w:r>
      <w:r w:rsidR="00D80CC3">
        <w:t xml:space="preserve">     </w:t>
      </w:r>
      <w:r>
        <w:t xml:space="preserve"> In this report leadership styles and the impact upon patient wellbeing within the healthcare system will be observed . The main stages of this process will be to outline the importance of leadership and management and to look at some of the different leadership and management styles</w:t>
      </w:r>
      <w:r w:rsidR="00D80CC3">
        <w:t>.</w:t>
      </w:r>
      <w:r>
        <w:t xml:space="preserve"> The importance of organisational structure and culture in supporting or hindering leadership and management within healthcare will be briefly discussed. Including the impact upon employees motivation and its effects </w:t>
      </w:r>
      <w:r w:rsidR="004069D0">
        <w:t>.M</w:t>
      </w:r>
      <w:r>
        <w:t xml:space="preserve">ost importantly the impact upon the healthcare users wellbeing will be outlined </w:t>
      </w:r>
      <w:r w:rsidR="00D80CC3">
        <w:t xml:space="preserve">.Further recommendations would be to provide training on positive managerial skills </w:t>
      </w:r>
      <w:r w:rsidR="0002385B">
        <w:t>.</w:t>
      </w:r>
      <w:r w:rsidR="001A6904">
        <w:t xml:space="preserve"> </w:t>
      </w:r>
      <w:r w:rsidR="007E340D">
        <w:t>As it seems that competency within a workplace has to start from the top and mindsets need to be re-examined towards a more conducive and productive outcome</w:t>
      </w:r>
      <w:r w:rsidR="004069D0">
        <w:t xml:space="preserve"> in relation to positive training and management skills.</w:t>
      </w:r>
    </w:p>
    <w:p w:rsidR="000B3601" w:rsidRDefault="000B3601" w:rsidP="000B3601"/>
    <w:p w:rsidR="000B3601" w:rsidRDefault="000B3601" w:rsidP="000B3601">
      <w:r>
        <w:t xml:space="preserve">                                                                         INTRODUCTION</w:t>
      </w:r>
    </w:p>
    <w:p w:rsidR="000B3601" w:rsidRDefault="000B3601" w:rsidP="000B3601">
      <w:r>
        <w:t xml:space="preserve">              All organisations have a hierarchy and management is a position within that .How management is implemented has a significant effect on all organisations .According to onlinenursing.duq.edu</w:t>
      </w:r>
      <w:r w:rsidR="00C712B8">
        <w:t>(2017)</w:t>
      </w:r>
      <w:r>
        <w:t xml:space="preserve"> studies show that when nurses have </w:t>
      </w:r>
      <w:r w:rsidR="002F4CAA">
        <w:t>effective</w:t>
      </w:r>
      <w:r>
        <w:t xml:space="preserve"> leadership and management it improves patient satisfaction , fewer complications and better patient safety outcomes. Strategies, visions and common goals should be explored and expressed and guidelines put in place for a positive outcome according to Baker (2014) .To achieve a common goal people have to believe in it and to understand the vision </w:t>
      </w:r>
      <w:r w:rsidR="00EC0382">
        <w:t>of the organisation. N</w:t>
      </w:r>
      <w:r>
        <w:t xml:space="preserve">egative habits and mistakes </w:t>
      </w:r>
      <w:r w:rsidR="00EC0382">
        <w:t xml:space="preserve">can </w:t>
      </w:r>
      <w:r>
        <w:t>occur leading right back down from the top of the chain of managers all the way down to the healthcare user sometimes leading to fatal outcomes. By looking at research papers, journals ,books and researching the subject</w:t>
      </w:r>
      <w:r w:rsidR="00A32B7F">
        <w:t xml:space="preserve"> in</w:t>
      </w:r>
      <w:r>
        <w:t xml:space="preserve"> a more in depth look</w:t>
      </w:r>
      <w:r w:rsidR="00D80CC3">
        <w:t xml:space="preserve"> </w:t>
      </w:r>
      <w:r w:rsidR="00A32B7F">
        <w:t>.T</w:t>
      </w:r>
      <w:r>
        <w:t>he key requirements for a healthy managerial practice will be observed and explained .</w:t>
      </w:r>
    </w:p>
    <w:p w:rsidR="000F2BBD" w:rsidRDefault="000F2BBD" w:rsidP="000B3601"/>
    <w:p w:rsidR="000B3601" w:rsidRDefault="000B3601" w:rsidP="000B3601">
      <w:r>
        <w:t xml:space="preserve">                                                               MAIN BODY OF REPORT</w:t>
      </w:r>
    </w:p>
    <w:p w:rsidR="000B3601" w:rsidRDefault="000B3601" w:rsidP="000B3601">
      <w:r>
        <w:t xml:space="preserve">         </w:t>
      </w:r>
      <w:r w:rsidR="008D2F0E">
        <w:t>T</w:t>
      </w:r>
      <w:r>
        <w:t xml:space="preserve">he importance of good leadership .Firth-Cozens and Mowbray(2001)explain how good leadership has become increasingly important within healthcare and has effects not only on financial management but the quality of care provided. Different types of leaders effect quality in different types of ways depending upon the leadership style .Including how this effects staff wellbeing and stress levels and fatigue and then in turn the quality of care provided to patients .Tsai (2011)explains how organisational culture plays an important part as beliefs and values will influence behaviour and attitudes and by positively adjusting leadership behaviour to accomplish the mission of the organisation this could increase job satisfaction for the employees leading to improved morale .Mullins (2007)suggests that career development is important and explains six important key factors within this ,being a transparent process by managers ,evolvement over time, full information about staffs career expectations ,a measurement of standards ,clear communication about development processes and responsibilities to all employees and there must be full support and training for all employees .This would have a positive impact on patient wellbeing and the competence of staff . Understanding, describing, predicting, and managing are fundamental goals for workers within the complex areas of  healthcare according to </w:t>
      </w:r>
      <w:proofErr w:type="spellStart"/>
      <w:r>
        <w:t>Kannampallil</w:t>
      </w:r>
      <w:proofErr w:type="spellEnd"/>
      <w:r>
        <w:t xml:space="preserve"> et al (2007).</w:t>
      </w:r>
    </w:p>
    <w:p w:rsidR="000B3601" w:rsidRDefault="000B3601" w:rsidP="000B3601">
      <w:r>
        <w:t xml:space="preserve">      </w:t>
      </w:r>
      <w:r w:rsidR="000F2BBD">
        <w:t xml:space="preserve">   </w:t>
      </w:r>
      <w:r>
        <w:t xml:space="preserve"> There are functional</w:t>
      </w:r>
      <w:r w:rsidR="00140984">
        <w:t xml:space="preserve"> </w:t>
      </w:r>
      <w:r>
        <w:t xml:space="preserve"> and unfunctional approaches to leadership .Functional approaches for example</w:t>
      </w:r>
      <w:r w:rsidR="00140984">
        <w:t xml:space="preserve"> according to Adair (1999)</w:t>
      </w:r>
      <w:r>
        <w:t xml:space="preserve"> include flexibility </w:t>
      </w:r>
      <w:r w:rsidR="00D10972">
        <w:t>and taking individual needs into account</w:t>
      </w:r>
      <w:r w:rsidR="00D4215E">
        <w:t xml:space="preserve"> </w:t>
      </w:r>
      <w:r>
        <w:lastRenderedPageBreak/>
        <w:t xml:space="preserve">,communicating with colleagues as team mates including team bonding , trust and respect, assessments ,reviews and team meetings .An organised and clean environment .Clear communication with efficiency </w:t>
      </w:r>
      <w:r w:rsidR="00B963A8">
        <w:t xml:space="preserve">,common goals ,getting objectives met </w:t>
      </w:r>
      <w:r w:rsidR="005C6DCF">
        <w:t>,listening skills</w:t>
      </w:r>
      <w:r w:rsidR="00D54DBB">
        <w:t xml:space="preserve"> </w:t>
      </w:r>
      <w:r>
        <w:t>,honesty and encouragement and praise and consideration towards others .A social area for breaks with facilities and enough resources</w:t>
      </w:r>
      <w:r w:rsidR="00D4215E">
        <w:t xml:space="preserve">, safety within the workplace </w:t>
      </w:r>
      <w:r w:rsidR="005C6DCF">
        <w:t>, loyalty and motivation</w:t>
      </w:r>
      <w:r w:rsidR="00D54DBB">
        <w:t xml:space="preserve"> all of these make people more productive </w:t>
      </w:r>
      <w:r w:rsidR="005C6DCF">
        <w:t xml:space="preserve"> </w:t>
      </w:r>
      <w:r>
        <w:t>.However an unfunctional approach would include hierarchy ,</w:t>
      </w:r>
      <w:r w:rsidR="00487C1D">
        <w:t>abuse of position</w:t>
      </w:r>
      <w:r w:rsidR="00B963A8">
        <w:t xml:space="preserve"> </w:t>
      </w:r>
      <w:r w:rsidR="00487C1D">
        <w:t>,</w:t>
      </w:r>
      <w:r>
        <w:t xml:space="preserve">rudeness, aggression ,lack of resources ,non-communication, staff feeling overwhelmed and under- appreciated therefore leading to discontent, bullying within the workplace leading to poor mental health of staff and possible misconduct and poor judgement  and unequal workloads leading to mistakes according to Mullins (2013).This all has an underlying effect on patient wellbeing and care , as poor wellbeing and moderate to high burnout of staff leads to poor patient safety and medical errors ,this implicates the need for improving employees mental health and a clear wellbeing review  of healthcare staff is needed as Hall et al (2016)suggests .Healthcare management practices are changing with recent times and leaders must embrace change to remain successful within the very complex healthcare environment as </w:t>
      </w:r>
      <w:proofErr w:type="spellStart"/>
      <w:r>
        <w:t>Vanvactor</w:t>
      </w:r>
      <w:proofErr w:type="spellEnd"/>
      <w:r w:rsidR="00B04594">
        <w:t xml:space="preserve"> </w:t>
      </w:r>
      <w:r>
        <w:t>(2012)notes.</w:t>
      </w:r>
      <w:r w:rsidR="00771BD2">
        <w:t xml:space="preserve"> The most valuable asset within any organisation is the people .</w:t>
      </w:r>
      <w:r w:rsidR="009E3DBB">
        <w:t xml:space="preserve">Mann (2004) explains  that </w:t>
      </w:r>
      <w:r w:rsidR="009E3DBB" w:rsidRPr="009E3DBB">
        <w:t xml:space="preserve">within the ‘caring’ business, such as the </w:t>
      </w:r>
      <w:r w:rsidR="009E3DBB">
        <w:t xml:space="preserve">health care </w:t>
      </w:r>
      <w:r w:rsidR="009E3DBB" w:rsidRPr="009E3DBB">
        <w:t>professions, a failure</w:t>
      </w:r>
      <w:r w:rsidR="009E3DBB">
        <w:t xml:space="preserve"> to show sympathy or empathy as an emotion</w:t>
      </w:r>
      <w:r w:rsidR="009E3DBB" w:rsidRPr="009E3DBB">
        <w:t xml:space="preserve"> or an inappropriate one </w:t>
      </w:r>
      <w:r w:rsidR="009E3DBB">
        <w:t xml:space="preserve">such as </w:t>
      </w:r>
      <w:r w:rsidR="009E3DBB" w:rsidRPr="009E3DBB">
        <w:t>boredom can have much more serious implications for the well-being of the client and their continued relationship with the professional</w:t>
      </w:r>
      <w:r w:rsidR="00327AAE">
        <w:t xml:space="preserve"> </w:t>
      </w:r>
      <w:r w:rsidR="00951D1B">
        <w:t>.Listening skills ,patience</w:t>
      </w:r>
      <w:r w:rsidR="00640751">
        <w:t xml:space="preserve"> ,empowering skills gives a more valued and trusted and respectful environment </w:t>
      </w:r>
      <w:r w:rsidR="00951D1B">
        <w:t xml:space="preserve"> </w:t>
      </w:r>
      <w:r w:rsidR="009E3DBB" w:rsidRPr="009E3DBB">
        <w:t>.</w:t>
      </w:r>
      <w:r w:rsidR="00327AAE">
        <w:t xml:space="preserve">And that emotional management is a skill which should be developed within the </w:t>
      </w:r>
      <w:r w:rsidR="00640751">
        <w:t>workplace</w:t>
      </w:r>
      <w:r w:rsidR="00327AAE">
        <w:t>.</w:t>
      </w:r>
    </w:p>
    <w:p w:rsidR="000B3601" w:rsidRDefault="000B3601" w:rsidP="000B3601">
      <w:r>
        <w:t xml:space="preserve">     </w:t>
      </w:r>
      <w:r w:rsidR="000F2BBD">
        <w:t xml:space="preserve">   </w:t>
      </w:r>
      <w:r>
        <w:t xml:space="preserve"> A nurse manager needs to work as a leader to guide each and every individual involved in the wellbeing of the patients</w:t>
      </w:r>
      <w:r w:rsidR="00487C1D">
        <w:t>.</w:t>
      </w:r>
      <w:r>
        <w:t xml:space="preserve"> The responsibility lies on the nurse manager to regulate everything th</w:t>
      </w:r>
      <w:r w:rsidR="000B18B2">
        <w:t xml:space="preserve">at </w:t>
      </w:r>
      <w:r>
        <w:t>directly or indirectly effects the service user and the quality of service given .Poor performance would lead to substandard healthcare for patients ,families ,nurses healthcare support workers and other healthcare professionals and puts adverse effects and strain on the morale and productivity of staff which leads to poor performance within the whole clinical setting with the patients being the ones to suffer the greatest unfortunately according to top.nursing.org</w:t>
      </w:r>
      <w:r w:rsidR="00D8327A">
        <w:t>(</w:t>
      </w:r>
      <w:r>
        <w:t>2019).</w:t>
      </w:r>
    </w:p>
    <w:p w:rsidR="000B3601" w:rsidRDefault="000B3601" w:rsidP="000B3601">
      <w:r>
        <w:t xml:space="preserve">    </w:t>
      </w:r>
      <w:r w:rsidR="000F2BBD">
        <w:t xml:space="preserve">     </w:t>
      </w:r>
      <w:r>
        <w:t xml:space="preserve"> </w:t>
      </w:r>
      <w:r w:rsidR="008D2F0E">
        <w:t>T</w:t>
      </w:r>
      <w:r>
        <w:t>he</w:t>
      </w:r>
      <w:r w:rsidR="008D2F0E">
        <w:t xml:space="preserve">re are </w:t>
      </w:r>
      <w:r>
        <w:t xml:space="preserve">different styles of </w:t>
      </w:r>
      <w:r w:rsidR="00FD4EA7">
        <w:t xml:space="preserve">leadership  within an organisation </w:t>
      </w:r>
      <w:r w:rsidR="008D2F0E">
        <w:t xml:space="preserve">for example </w:t>
      </w:r>
      <w:r w:rsidR="00FD4EA7">
        <w:t>.</w:t>
      </w:r>
      <w:r w:rsidR="008D2F0E">
        <w:t xml:space="preserve"> </w:t>
      </w:r>
      <w:r w:rsidR="00FD4EA7">
        <w:t>Democratic as a style of leadership enhances the participation of all members in the decision making .The final decision is that of the leader but all input is taken into account and looked into in a fair way .Information is collected , feedback given and ideas from all staff members acknowledged .This makes all of the employees feel valued so it</w:t>
      </w:r>
      <w:r w:rsidR="008D2F0E">
        <w:t xml:space="preserve"> is</w:t>
      </w:r>
      <w:r w:rsidR="00FD4EA7">
        <w:t xml:space="preserve"> a positive style and works well as it encourages the employees to do well</w:t>
      </w:r>
      <w:r w:rsidR="0027531A">
        <w:t xml:space="preserve"> .It is participative and fair </w:t>
      </w:r>
      <w:r w:rsidR="00FD4EA7">
        <w:t xml:space="preserve"> .According to </w:t>
      </w:r>
      <w:r w:rsidR="006A3533">
        <w:t>top</w:t>
      </w:r>
      <w:r w:rsidR="00DB0294">
        <w:t>.</w:t>
      </w:r>
      <w:r w:rsidR="006A3533">
        <w:t>nursing.org(2019) this approach works the best for clinical settings as the abilities and skills of the staff all contribute equally to the success of the organisation .Although a negative aspect of this is that getting everybody’s feedback can be time consuming .And the more confident staff tend to give more of an input than the underconfident members .</w:t>
      </w:r>
      <w:r w:rsidR="003B4B75">
        <w:t xml:space="preserve"> Authoritarian leadership is where in a healthcare environment the nurse manager decides everything ,gives all orders and directs all the staff. That person is in charge and all have to follow the orders .Input from staff members is not considered within decision making and workers are not able to propose doubts or differences of opinion .This type of leadership is more successful in the army or prison services .punishments are given if the work is not successfully delivered or rules are not completely enforced. Workers are blamed for mistakes and punished for procedures that they have no responsibility for .</w:t>
      </w:r>
      <w:r w:rsidR="0027531A">
        <w:t>It does not work well in the long term and is a dictatorship .</w:t>
      </w:r>
      <w:r w:rsidR="007F1FA1">
        <w:t xml:space="preserve">The one advantage of this style of leadership is if there is an emergency and authority must be immediately given to contain the situation where there is little time for discussion .Within a healthcare setting this style is not appropriate as it fails teamwork </w:t>
      </w:r>
      <w:r w:rsidR="00837ECC">
        <w:t>skills</w:t>
      </w:r>
      <w:r w:rsidR="00D80CC3">
        <w:t xml:space="preserve"> </w:t>
      </w:r>
      <w:r w:rsidR="007F1FA1">
        <w:t xml:space="preserve">,individual initiative, trust </w:t>
      </w:r>
      <w:r w:rsidR="007F1FA1">
        <w:lastRenderedPageBreak/>
        <w:t xml:space="preserve">,and communication according to topnursing.org(2019) .Laissez-faire is a style whereby employees are encouraged to take a hands off approach with no supervision or guidance .Employees are responsible for their own decisions and solving any problems on their own .There are no reviews ,no team meetings ,and staff are unsupported .This can be a very unproductive approach .This style of leadership is only successful within the healthcare setting when the staff are extremely </w:t>
      </w:r>
      <w:r w:rsidR="00941D02">
        <w:t>highly skilled and educated and extremely motivated for good results .For staff without those attributes then negative outcomes arise .Jobs won</w:t>
      </w:r>
      <w:r w:rsidR="00907F26">
        <w:t>’</w:t>
      </w:r>
      <w:r w:rsidR="00941D02">
        <w:t>t get done , it can be dangerous and cause fatalities .</w:t>
      </w:r>
      <w:r w:rsidR="00D24382">
        <w:t xml:space="preserve">It is a passive kind of leadership as </w:t>
      </w:r>
      <w:proofErr w:type="spellStart"/>
      <w:r w:rsidR="00D24382" w:rsidRPr="00D24382">
        <w:t>Einarsen</w:t>
      </w:r>
      <w:proofErr w:type="spellEnd"/>
      <w:r w:rsidR="00D24382" w:rsidRPr="00D24382">
        <w:t xml:space="preserve">, </w:t>
      </w:r>
      <w:proofErr w:type="spellStart"/>
      <w:r w:rsidR="00D24382" w:rsidRPr="00D24382">
        <w:t>Aasland</w:t>
      </w:r>
      <w:proofErr w:type="spellEnd"/>
      <w:r w:rsidR="00D24382" w:rsidRPr="00D24382">
        <w:t xml:space="preserve"> and </w:t>
      </w:r>
      <w:proofErr w:type="spellStart"/>
      <w:r w:rsidR="00D24382" w:rsidRPr="00D24382">
        <w:t>Skogstad</w:t>
      </w:r>
      <w:proofErr w:type="spellEnd"/>
      <w:r w:rsidR="00D24382" w:rsidRPr="00D24382">
        <w:t xml:space="preserve"> </w:t>
      </w:r>
      <w:r w:rsidR="00D24382">
        <w:t>(</w:t>
      </w:r>
      <w:r w:rsidR="00D24382" w:rsidRPr="00D24382">
        <w:t>2007</w:t>
      </w:r>
      <w:r w:rsidR="00D24382">
        <w:t>) explain.</w:t>
      </w:r>
      <w:r w:rsidR="00941D02">
        <w:t xml:space="preserve"> </w:t>
      </w:r>
    </w:p>
    <w:p w:rsidR="00A13EE2" w:rsidRDefault="006A521D" w:rsidP="000B3601">
      <w:r>
        <w:t xml:space="preserve">  </w:t>
      </w:r>
      <w:r w:rsidR="00EB350B">
        <w:t xml:space="preserve">    There are various leadership and management style theories . McGregor (1960) believed in an X and Y theory</w:t>
      </w:r>
      <w:r w:rsidR="0073476E">
        <w:t xml:space="preserve"> where the views of people are concerned</w:t>
      </w:r>
      <w:r w:rsidR="00EB350B">
        <w:t xml:space="preserve"> . This theory was that managers attitudes</w:t>
      </w:r>
      <w:r w:rsidR="0073476E">
        <w:t xml:space="preserve"> and basic beliefs</w:t>
      </w:r>
      <w:r w:rsidR="00EB350B">
        <w:t xml:space="preserve"> towards staff made a big impression .The X theory was that the average people are lazy and need to be coerced ,that direction is needed </w:t>
      </w:r>
      <w:r w:rsidR="0073476E">
        <w:t xml:space="preserve">and even threatened or </w:t>
      </w:r>
      <w:r w:rsidR="001C6B52">
        <w:t>punishment is necessary</w:t>
      </w:r>
      <w:r w:rsidR="0073476E">
        <w:t xml:space="preserve"> . McGregor </w:t>
      </w:r>
      <w:r w:rsidR="001C6B52">
        <w:t>argued that</w:t>
      </w:r>
      <w:r w:rsidR="0073476E">
        <w:t xml:space="preserve"> people avoid responsibility</w:t>
      </w:r>
      <w:r w:rsidR="001C6B52">
        <w:t xml:space="preserve"> ,and dislike work </w:t>
      </w:r>
      <w:r w:rsidR="0073476E">
        <w:t xml:space="preserve"> and unless people thrive apathy will set in as the more motivation the more adrenalin will be produced and that a certain amount of stress is good . And that motivation only occurs when people feel threatened. </w:t>
      </w:r>
      <w:r w:rsidR="001C6B52">
        <w:t>This type of attitude makes staff feel anxious ,nervous , with low self esteem and effects personal wellbeing which in course effects patient wellbeing .</w:t>
      </w:r>
      <w:r w:rsidR="003D38B8">
        <w:t xml:space="preserve">The Y theory opposes the X theory assuming that most people work more than they rest or play .That it is important to feel happy in an environment with the ability to manage oneself within a framework .Rewards being a positive association  of achievement .General good manners and praise are important .Also being given the most appropriate work will give the greatest reward .That being engaged in decision making breeds a capacity for creativity within organisational problems .Learning new skills and achieving individual potential depending on individual capabilities helps workers to thrive . And therefore utilising </w:t>
      </w:r>
      <w:r w:rsidR="003D38B8" w:rsidRPr="003D38B8">
        <w:t xml:space="preserve">and motivating </w:t>
      </w:r>
      <w:r w:rsidR="003D38B8">
        <w:t>the people empowers staff to be more cooperative and enthused within the organisation</w:t>
      </w:r>
      <w:r w:rsidR="00C01CBE">
        <w:t xml:space="preserve"> </w:t>
      </w:r>
      <w:r w:rsidR="003D38B8">
        <w:t>.</w:t>
      </w:r>
      <w:r w:rsidR="00C01CBE">
        <w:t xml:space="preserve"> McGregor(1960).</w:t>
      </w:r>
    </w:p>
    <w:p w:rsidR="002E2411" w:rsidRDefault="006116B1" w:rsidP="000B3601">
      <w:r>
        <w:t xml:space="preserve">         </w:t>
      </w:r>
      <w:r w:rsidR="003D38B8">
        <w:t xml:space="preserve"> </w:t>
      </w:r>
      <w:r w:rsidR="002E2411" w:rsidRPr="002E2411">
        <w:t xml:space="preserve">Lewin </w:t>
      </w:r>
      <w:r w:rsidR="00A13EE2">
        <w:t>also had a</w:t>
      </w:r>
      <w:r w:rsidR="005F7982">
        <w:t xml:space="preserve"> three</w:t>
      </w:r>
      <w:r w:rsidR="00A13EE2">
        <w:t xml:space="preserve"> theory</w:t>
      </w:r>
      <w:r w:rsidR="005F7982">
        <w:t xml:space="preserve"> idea as</w:t>
      </w:r>
      <w:r w:rsidR="00A13EE2">
        <w:t xml:space="preserve"> </w:t>
      </w:r>
      <w:r w:rsidR="00960E1D">
        <w:t>cited</w:t>
      </w:r>
      <w:r w:rsidR="00A13EE2">
        <w:t xml:space="preserve"> </w:t>
      </w:r>
      <w:r w:rsidR="00960E1D">
        <w:t xml:space="preserve">in </w:t>
      </w:r>
      <w:r w:rsidR="00A13EE2">
        <w:t xml:space="preserve">Burns(2004) </w:t>
      </w:r>
      <w:r w:rsidR="00960E1D">
        <w:t>Lewin</w:t>
      </w:r>
      <w:r w:rsidR="00A13EE2">
        <w:t xml:space="preserve"> </w:t>
      </w:r>
      <w:r w:rsidR="002E2411" w:rsidRPr="002E2411">
        <w:t>was the first psychologist to write about ‘group dynamics’ and the importance of the group in shaping the behaviour of its members</w:t>
      </w:r>
      <w:r w:rsidR="00B57ABA">
        <w:t>.</w:t>
      </w:r>
      <w:r w:rsidR="00B57ABA" w:rsidRPr="00B57ABA">
        <w:t xml:space="preserve"> Group Dynamics </w:t>
      </w:r>
      <w:r w:rsidR="00A13EE2">
        <w:t xml:space="preserve">explains that </w:t>
      </w:r>
      <w:r w:rsidR="00B57ABA" w:rsidRPr="00B57ABA">
        <w:t xml:space="preserve">group behaviour, </w:t>
      </w:r>
      <w:r w:rsidR="00A13EE2">
        <w:t>and not</w:t>
      </w:r>
      <w:r w:rsidR="00B57ABA" w:rsidRPr="00B57ABA">
        <w:t xml:space="preserve"> individual, </w:t>
      </w:r>
      <w:r w:rsidR="00A13EE2">
        <w:t>needs to be the</w:t>
      </w:r>
      <w:r w:rsidR="00B57ABA" w:rsidRPr="00B57ABA">
        <w:t xml:space="preserve"> main focus </w:t>
      </w:r>
      <w:r w:rsidR="00A13EE2">
        <w:t>for</w:t>
      </w:r>
      <w:r w:rsidR="00B57ABA" w:rsidRPr="00B57ABA">
        <w:t xml:space="preserve"> change. </w:t>
      </w:r>
      <w:r w:rsidR="00960E1D">
        <w:t>Lewin’s</w:t>
      </w:r>
      <w:r w:rsidR="00A13EE2">
        <w:t xml:space="preserve"> belief was that</w:t>
      </w:r>
      <w:r w:rsidR="00B57ABA" w:rsidRPr="00B57ABA">
        <w:t xml:space="preserve"> the focus of change must be at the group level </w:t>
      </w:r>
      <w:r w:rsidR="005F7982">
        <w:t>beginning with</w:t>
      </w:r>
      <w:r w:rsidR="00A13EE2">
        <w:t xml:space="preserve"> </w:t>
      </w:r>
      <w:r w:rsidR="00B57ABA" w:rsidRPr="00B57ABA">
        <w:t xml:space="preserve">factors such as group roles, interactions </w:t>
      </w:r>
      <w:r w:rsidR="00963776">
        <w:t xml:space="preserve"> </w:t>
      </w:r>
      <w:r w:rsidR="00B57ABA" w:rsidRPr="00B57ABA">
        <w:t xml:space="preserve">and </w:t>
      </w:r>
      <w:r w:rsidR="005F7982">
        <w:t>teamwork</w:t>
      </w:r>
      <w:r w:rsidR="00B57ABA" w:rsidRPr="00B57ABA">
        <w:t xml:space="preserve"> </w:t>
      </w:r>
      <w:r w:rsidR="00B57ABA">
        <w:t>.</w:t>
      </w:r>
      <w:r w:rsidR="00B57ABA" w:rsidRPr="00B57ABA">
        <w:t xml:space="preserve"> 1. What is the present situation? 2. What are the dangers? 3. And most importantly of all, what shall we do? </w:t>
      </w:r>
      <w:r w:rsidR="00A93C6D" w:rsidRPr="00A93C6D">
        <w:t xml:space="preserve">Lewin </w:t>
      </w:r>
      <w:r>
        <w:t>used</w:t>
      </w:r>
      <w:r w:rsidR="00A93C6D" w:rsidRPr="00A93C6D">
        <w:t xml:space="preserve"> Action Research as a  process which would allow groups to address these three questions. Firstly, that change requires action, . Secondly, that successful action is based on analysing the situation correctly, identifying all the possible alternative solutions and choosing the one most appropriate to the situation .</w:t>
      </w:r>
      <w:r>
        <w:t>Individuals would need to realise that a change was necessary though</w:t>
      </w:r>
      <w:r w:rsidR="00A93C6D" w:rsidRPr="00A93C6D">
        <w:t xml:space="preserve">. </w:t>
      </w:r>
      <w:r>
        <w:t>It was his belief that understanding and learning would lead to positive outcomes.</w:t>
      </w:r>
    </w:p>
    <w:p w:rsidR="000F2BBD" w:rsidRDefault="000F2BBD" w:rsidP="000B3601">
      <w:r>
        <w:t xml:space="preserve"> </w:t>
      </w:r>
    </w:p>
    <w:p w:rsidR="00F20C48" w:rsidRDefault="007626FC" w:rsidP="000B3601">
      <w:r>
        <w:t xml:space="preserve">      </w:t>
      </w:r>
    </w:p>
    <w:p w:rsidR="00F20C48" w:rsidRDefault="00F20C48" w:rsidP="000B3601"/>
    <w:p w:rsidR="003D34BC" w:rsidRDefault="00F20C48" w:rsidP="000B3601">
      <w:r>
        <w:t xml:space="preserve">                                               </w:t>
      </w:r>
      <w:r w:rsidR="001A154B">
        <w:t xml:space="preserve">                          </w:t>
      </w:r>
    </w:p>
    <w:p w:rsidR="003D34BC" w:rsidRDefault="003D34BC" w:rsidP="000B3601"/>
    <w:p w:rsidR="007D1A9A" w:rsidRDefault="003D34BC" w:rsidP="000B3601">
      <w:r>
        <w:t xml:space="preserve">                                                                     </w:t>
      </w:r>
    </w:p>
    <w:p w:rsidR="007D1A9A" w:rsidRDefault="007D1A9A" w:rsidP="000B3601"/>
    <w:p w:rsidR="00F20C48" w:rsidRDefault="007D1A9A" w:rsidP="000B3601">
      <w:r>
        <w:lastRenderedPageBreak/>
        <w:t xml:space="preserve">                                                                  </w:t>
      </w:r>
      <w:r w:rsidR="003D34BC">
        <w:t xml:space="preserve">      </w:t>
      </w:r>
      <w:r w:rsidR="00F20C48">
        <w:t xml:space="preserve">  CONCLUSION      </w:t>
      </w:r>
    </w:p>
    <w:p w:rsidR="00F20C48" w:rsidRDefault="00F20C48" w:rsidP="000B3601"/>
    <w:p w:rsidR="007626FC" w:rsidRDefault="00F20C48" w:rsidP="000B3601">
      <w:r>
        <w:t xml:space="preserve">         </w:t>
      </w:r>
      <w:r w:rsidR="007626FC">
        <w:t xml:space="preserve"> The summery of results seem to outline that managerial training is a key factor within the system .And much research is still to be looked into on how to implement this given financial shortfalls and given that the healthcare system is such a large and complex area .One that we all rely on .There is already a shortage of staff within this area which immediately causes extra stress and mental health problems</w:t>
      </w:r>
      <w:r w:rsidR="0029069A">
        <w:t xml:space="preserve"> which will cause ill health and people off sick leading to even more disruption upon services </w:t>
      </w:r>
      <w:r w:rsidR="007626FC">
        <w:t xml:space="preserve"> . The report shows that the type of leaderships evolves </w:t>
      </w:r>
      <w:r w:rsidR="0029069A">
        <w:t xml:space="preserve">from the top </w:t>
      </w:r>
      <w:r w:rsidR="007626FC">
        <w:t>down to the wellbeing of the staff and then to the wellbeing of the patients .If there is no fair an</w:t>
      </w:r>
      <w:r w:rsidR="0029069A">
        <w:t>d</w:t>
      </w:r>
      <w:r w:rsidR="007626FC">
        <w:t xml:space="preserve"> leadership then </w:t>
      </w:r>
      <w:r w:rsidR="0029069A">
        <w:t>there will be problems . If there is lack of communication ,lack of respect , low morale ,mistrust and mistreatment of staff then that will have a derogatory effect on patients needs and wellbeing .Staff need to feel valued and have a shared pride in the job with a sense of achievement to stay motivated and happy within the workplace so that the highest care is given possible.</w:t>
      </w:r>
    </w:p>
    <w:p w:rsidR="000F2BBD" w:rsidRDefault="000F2BBD" w:rsidP="000B3601">
      <w:r>
        <w:t xml:space="preserve">      </w:t>
      </w:r>
    </w:p>
    <w:p w:rsidR="00A95498" w:rsidRDefault="000B3601" w:rsidP="00A95498">
      <w:r>
        <w:t xml:space="preserve">    </w:t>
      </w:r>
      <w:r w:rsidR="00A95498">
        <w:t xml:space="preserve">                                                        RECOMMENDATIONS</w:t>
      </w:r>
    </w:p>
    <w:p w:rsidR="00241C2E" w:rsidRDefault="00241C2E" w:rsidP="00A95498"/>
    <w:p w:rsidR="00A95498" w:rsidRDefault="00A95498" w:rsidP="00A95498">
      <w:r>
        <w:t xml:space="preserve">1.Retraining </w:t>
      </w:r>
      <w:r w:rsidR="004877FF">
        <w:t>for staff.</w:t>
      </w:r>
    </w:p>
    <w:p w:rsidR="000B3601" w:rsidRDefault="00A95498" w:rsidP="000B3601">
      <w:r>
        <w:t>2.New thought processes</w:t>
      </w:r>
      <w:r w:rsidR="004877FF">
        <w:t xml:space="preserve"> for the whole organisation. </w:t>
      </w:r>
    </w:p>
    <w:p w:rsidR="000B3601" w:rsidRDefault="00A95498" w:rsidP="000B3601">
      <w:r>
        <w:t>3.New leadership and management if not suitable for the role.</w:t>
      </w:r>
    </w:p>
    <w:p w:rsidR="00A95498" w:rsidRDefault="00A95498" w:rsidP="000B3601">
      <w:r>
        <w:t>4.Clear communication</w:t>
      </w:r>
      <w:r w:rsidR="004877FF">
        <w:t xml:space="preserve"> at all levels of the organisation .</w:t>
      </w:r>
    </w:p>
    <w:p w:rsidR="00A95498" w:rsidRDefault="00A95498" w:rsidP="000B3601">
      <w:r>
        <w:t>5.More research on how best to organise the management .</w:t>
      </w:r>
    </w:p>
    <w:p w:rsidR="00A95498" w:rsidRDefault="00A95498" w:rsidP="000B3601">
      <w:r>
        <w:t>6.Government interaction to consider funding.</w:t>
      </w:r>
    </w:p>
    <w:p w:rsidR="000B3601" w:rsidRDefault="000B3601" w:rsidP="000B3601"/>
    <w:p w:rsidR="000B3601" w:rsidRDefault="000B3601" w:rsidP="000B3601">
      <w:r>
        <w:t xml:space="preserve">                                                                        </w:t>
      </w:r>
    </w:p>
    <w:p w:rsidR="000B3601" w:rsidRDefault="000B3601" w:rsidP="000B3601">
      <w:r>
        <w:t xml:space="preserve">    </w:t>
      </w:r>
    </w:p>
    <w:p w:rsidR="000B3601" w:rsidRDefault="000B3601" w:rsidP="000B3601">
      <w:r>
        <w:t xml:space="preserve">                                                                           </w:t>
      </w:r>
    </w:p>
    <w:p w:rsidR="000B3601" w:rsidRDefault="000B3601" w:rsidP="000B3601"/>
    <w:p w:rsidR="00E72734" w:rsidRDefault="00E72734"/>
    <w:p w:rsidR="00600C9A" w:rsidRDefault="00600C9A"/>
    <w:p w:rsidR="00600C9A" w:rsidRDefault="00600C9A"/>
    <w:p w:rsidR="00600C9A" w:rsidRDefault="00600C9A"/>
    <w:p w:rsidR="00600C9A" w:rsidRDefault="00600C9A"/>
    <w:p w:rsidR="00600C9A" w:rsidRDefault="00600C9A"/>
    <w:p w:rsidR="00D320BE" w:rsidRDefault="00600C9A" w:rsidP="00600C9A">
      <w:r>
        <w:t xml:space="preserve">                                                              </w:t>
      </w:r>
    </w:p>
    <w:p w:rsidR="00D320BE" w:rsidRDefault="00D320BE" w:rsidP="00600C9A"/>
    <w:p w:rsidR="00600C9A" w:rsidRDefault="00D320BE" w:rsidP="00600C9A">
      <w:r>
        <w:t xml:space="preserve">                                                                               </w:t>
      </w:r>
      <w:r w:rsidR="00600C9A">
        <w:t xml:space="preserve">   REFERENCES</w:t>
      </w:r>
    </w:p>
    <w:p w:rsidR="00600C9A" w:rsidRDefault="00600C9A" w:rsidP="00600C9A"/>
    <w:p w:rsidR="00600C9A" w:rsidRDefault="00600C9A" w:rsidP="00600C9A">
      <w:r>
        <w:t>Adair, J.E. and Allen, M., 1999. Time management and personal development. Thorogood publishing.</w:t>
      </w:r>
    </w:p>
    <w:p w:rsidR="00600C9A" w:rsidRDefault="00600C9A" w:rsidP="00600C9A">
      <w:r>
        <w:t>Baker, M.J., 2014. Marketing strategy and management. Macmillan International Higher Education.</w:t>
      </w:r>
    </w:p>
    <w:p w:rsidR="00600C9A" w:rsidRDefault="00600C9A" w:rsidP="00600C9A">
      <w:r>
        <w:t>Burnes, B., 2004. Kurt Lewin and the planned approach to change: a re‐appraisal. Journal of Management studies, 41(6), pp.977-1002.</w:t>
      </w:r>
    </w:p>
    <w:p w:rsidR="00600C9A" w:rsidRDefault="00600C9A" w:rsidP="00600C9A">
      <w:proofErr w:type="spellStart"/>
      <w:r>
        <w:t>Einarsen</w:t>
      </w:r>
      <w:proofErr w:type="spellEnd"/>
      <w:r>
        <w:t xml:space="preserve">, S., </w:t>
      </w:r>
      <w:proofErr w:type="spellStart"/>
      <w:r>
        <w:t>Aasland</w:t>
      </w:r>
      <w:proofErr w:type="spellEnd"/>
      <w:r>
        <w:t xml:space="preserve">, M.S. and </w:t>
      </w:r>
      <w:proofErr w:type="spellStart"/>
      <w:r>
        <w:t>Skogstad</w:t>
      </w:r>
      <w:proofErr w:type="spellEnd"/>
      <w:r>
        <w:t>, A., 2007. Destructive leadership behaviour: A definition and conceptual model. The Leadership Quarterly, 18(3), pp.207-216.</w:t>
      </w:r>
    </w:p>
    <w:p w:rsidR="00600C9A" w:rsidRDefault="00600C9A" w:rsidP="00600C9A">
      <w:r>
        <w:t>Firth-Cozens, J. and Mowbray, D., 2001. Leadership and the quality of care. BMJ Quality &amp; Safety, 10(</w:t>
      </w:r>
      <w:proofErr w:type="spellStart"/>
      <w:r>
        <w:t>suppl</w:t>
      </w:r>
      <w:proofErr w:type="spellEnd"/>
      <w:r>
        <w:t xml:space="preserve"> 2), pp.ii3-ii7.</w:t>
      </w:r>
    </w:p>
    <w:p w:rsidR="00600C9A" w:rsidRDefault="00600C9A" w:rsidP="00600C9A">
      <w:r>
        <w:t xml:space="preserve">Hall, L.H., Johnson, J., Watt, I., </w:t>
      </w:r>
      <w:proofErr w:type="spellStart"/>
      <w:r>
        <w:t>Tsipa</w:t>
      </w:r>
      <w:proofErr w:type="spellEnd"/>
      <w:r>
        <w:t xml:space="preserve">, A. and O’Connor, D.B., 2016. Healthcare staff wellbeing, burnout, and patient safety: a systematic review. </w:t>
      </w:r>
      <w:proofErr w:type="spellStart"/>
      <w:r>
        <w:t>PloS</w:t>
      </w:r>
      <w:proofErr w:type="spellEnd"/>
      <w:r>
        <w:t xml:space="preserve"> one, 11(7), p.e0159015.</w:t>
      </w:r>
    </w:p>
    <w:p w:rsidR="00600C9A" w:rsidRDefault="00600C9A" w:rsidP="00600C9A">
      <w:r>
        <w:t xml:space="preserve"> j Mullins, L. and Christy, G., 2013. Management &amp; Organisational Behaviour. Pearson Education. </w:t>
      </w:r>
    </w:p>
    <w:p w:rsidR="00600C9A" w:rsidRDefault="00600C9A" w:rsidP="00600C9A">
      <w:proofErr w:type="spellStart"/>
      <w:r>
        <w:t>Kannampallil</w:t>
      </w:r>
      <w:proofErr w:type="spellEnd"/>
      <w:r>
        <w:t xml:space="preserve">, T.G., Schauer, G.F., Cohen, T. and Patel, V.L., 2011. Considering complexity in healthcare systems. Journal of biomedical informatics, 44(6), pp.943-947. </w:t>
      </w:r>
    </w:p>
    <w:p w:rsidR="00600C9A" w:rsidRDefault="00600C9A" w:rsidP="00600C9A">
      <w:r>
        <w:t>Mann, S., 2004. ‘People-work’: emotion management, stress and coping. British Journal of Guidance &amp; Counselling, 32(2), pp.205-221.</w:t>
      </w:r>
    </w:p>
    <w:p w:rsidR="00600C9A" w:rsidRDefault="00600C9A" w:rsidP="00600C9A">
      <w:r>
        <w:t>McGregor, D., 1960. Theory X and theory Y. Organization theory, 358, p.374.</w:t>
      </w:r>
    </w:p>
    <w:p w:rsidR="00600C9A" w:rsidRDefault="00600C9A" w:rsidP="00600C9A">
      <w:r>
        <w:t>Mullins, L.J., 2007. Management and organisational behaviour. Pearson education.</w:t>
      </w:r>
    </w:p>
    <w:p w:rsidR="00600C9A" w:rsidRDefault="00600C9A" w:rsidP="00600C9A">
      <w:r>
        <w:t xml:space="preserve">Tsai, Y., 2011. Relationship between organizational culture, leadership </w:t>
      </w:r>
      <w:proofErr w:type="spellStart"/>
      <w:r>
        <w:t>behavior</w:t>
      </w:r>
      <w:proofErr w:type="spellEnd"/>
      <w:r>
        <w:t xml:space="preserve"> and job satisfaction. BMC health services research, 11(1), p.98.</w:t>
      </w:r>
    </w:p>
    <w:p w:rsidR="00600C9A" w:rsidRDefault="00600C9A" w:rsidP="00600C9A">
      <w:proofErr w:type="spellStart"/>
      <w:r>
        <w:t>VanVactor</w:t>
      </w:r>
      <w:proofErr w:type="spellEnd"/>
      <w:r>
        <w:t>, J.D., 2012. Collaborative leadership model in the management of health care. Journal of Business Research, 65(4), pp.555-561.</w:t>
      </w:r>
    </w:p>
    <w:p w:rsidR="00600C9A" w:rsidRDefault="00600C9A" w:rsidP="00600C9A">
      <w:r>
        <w:t>www.onlinenursing.duq.edu/blog/leadership-styles-impact-patient-outcomes.(2017).</w:t>
      </w:r>
    </w:p>
    <w:p w:rsidR="00600C9A" w:rsidRDefault="00600C9A" w:rsidP="00600C9A">
      <w:r>
        <w:t xml:space="preserve">www.topnursing.org/leadership-styles-in-nursing .(2019).       </w:t>
      </w:r>
    </w:p>
    <w:sectPr w:rsidR="00600C9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A68D9" w:rsidRDefault="006A68D9" w:rsidP="00A82783">
      <w:pPr>
        <w:spacing w:after="0" w:line="240" w:lineRule="auto"/>
      </w:pPr>
      <w:r>
        <w:separator/>
      </w:r>
    </w:p>
  </w:endnote>
  <w:endnote w:type="continuationSeparator" w:id="0">
    <w:p w:rsidR="006A68D9" w:rsidRDefault="006A68D9" w:rsidP="00A82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3035658"/>
      <w:docPartObj>
        <w:docPartGallery w:val="Page Numbers (Bottom of Page)"/>
        <w:docPartUnique/>
      </w:docPartObj>
    </w:sdtPr>
    <w:sdtEndPr>
      <w:rPr>
        <w:noProof/>
      </w:rPr>
    </w:sdtEndPr>
    <w:sdtContent>
      <w:p w:rsidR="00111535" w:rsidRDefault="001115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82783" w:rsidRDefault="00A827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A68D9" w:rsidRDefault="006A68D9" w:rsidP="00A82783">
      <w:pPr>
        <w:spacing w:after="0" w:line="240" w:lineRule="auto"/>
      </w:pPr>
      <w:r>
        <w:separator/>
      </w:r>
    </w:p>
  </w:footnote>
  <w:footnote w:type="continuationSeparator" w:id="0">
    <w:p w:rsidR="006A68D9" w:rsidRDefault="006A68D9" w:rsidP="00A827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622DF"/>
    <w:multiLevelType w:val="hybridMultilevel"/>
    <w:tmpl w:val="86749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734"/>
    <w:rsid w:val="0002385B"/>
    <w:rsid w:val="000632D5"/>
    <w:rsid w:val="000855B5"/>
    <w:rsid w:val="000B18B2"/>
    <w:rsid w:val="000B3601"/>
    <w:rsid w:val="000F2BBD"/>
    <w:rsid w:val="00111535"/>
    <w:rsid w:val="00132BE8"/>
    <w:rsid w:val="00140984"/>
    <w:rsid w:val="001611C2"/>
    <w:rsid w:val="001A154B"/>
    <w:rsid w:val="001A6904"/>
    <w:rsid w:val="001C3330"/>
    <w:rsid w:val="001C6B52"/>
    <w:rsid w:val="00241C2E"/>
    <w:rsid w:val="00243B53"/>
    <w:rsid w:val="0027531A"/>
    <w:rsid w:val="0029069A"/>
    <w:rsid w:val="002E2411"/>
    <w:rsid w:val="002F4CAA"/>
    <w:rsid w:val="00327AAE"/>
    <w:rsid w:val="003B4B75"/>
    <w:rsid w:val="003D34BC"/>
    <w:rsid w:val="003D38B8"/>
    <w:rsid w:val="004069D0"/>
    <w:rsid w:val="00486AB5"/>
    <w:rsid w:val="004877FF"/>
    <w:rsid w:val="00487C1D"/>
    <w:rsid w:val="0051215F"/>
    <w:rsid w:val="005C6DCF"/>
    <w:rsid w:val="005D027A"/>
    <w:rsid w:val="005F7982"/>
    <w:rsid w:val="00600C9A"/>
    <w:rsid w:val="006116B1"/>
    <w:rsid w:val="00640751"/>
    <w:rsid w:val="006726EC"/>
    <w:rsid w:val="006A3533"/>
    <w:rsid w:val="006A521D"/>
    <w:rsid w:val="006A68D9"/>
    <w:rsid w:val="006E5052"/>
    <w:rsid w:val="0073476E"/>
    <w:rsid w:val="007626FC"/>
    <w:rsid w:val="007674F5"/>
    <w:rsid w:val="00771BD2"/>
    <w:rsid w:val="00780B41"/>
    <w:rsid w:val="0079498F"/>
    <w:rsid w:val="007D1A9A"/>
    <w:rsid w:val="007D2531"/>
    <w:rsid w:val="007E340D"/>
    <w:rsid w:val="007F1FA1"/>
    <w:rsid w:val="00837ECC"/>
    <w:rsid w:val="008D2F0E"/>
    <w:rsid w:val="00907F26"/>
    <w:rsid w:val="00941D02"/>
    <w:rsid w:val="00951D1B"/>
    <w:rsid w:val="00960E1D"/>
    <w:rsid w:val="00963776"/>
    <w:rsid w:val="009B1ED5"/>
    <w:rsid w:val="009D5E8B"/>
    <w:rsid w:val="009E3DBB"/>
    <w:rsid w:val="009F7FD3"/>
    <w:rsid w:val="00A13EE2"/>
    <w:rsid w:val="00A32B7F"/>
    <w:rsid w:val="00A82783"/>
    <w:rsid w:val="00A93C6D"/>
    <w:rsid w:val="00A95498"/>
    <w:rsid w:val="00AC1E59"/>
    <w:rsid w:val="00B04594"/>
    <w:rsid w:val="00B10CEC"/>
    <w:rsid w:val="00B57ABA"/>
    <w:rsid w:val="00B963A8"/>
    <w:rsid w:val="00C01CBE"/>
    <w:rsid w:val="00C558F4"/>
    <w:rsid w:val="00C712B8"/>
    <w:rsid w:val="00D10972"/>
    <w:rsid w:val="00D24382"/>
    <w:rsid w:val="00D320BE"/>
    <w:rsid w:val="00D4215E"/>
    <w:rsid w:val="00D54DBB"/>
    <w:rsid w:val="00D73111"/>
    <w:rsid w:val="00D80CC3"/>
    <w:rsid w:val="00D8327A"/>
    <w:rsid w:val="00D85706"/>
    <w:rsid w:val="00DB0294"/>
    <w:rsid w:val="00DC0A40"/>
    <w:rsid w:val="00E72734"/>
    <w:rsid w:val="00EB350B"/>
    <w:rsid w:val="00EC0382"/>
    <w:rsid w:val="00EC4A3D"/>
    <w:rsid w:val="00F20C48"/>
    <w:rsid w:val="00F94B82"/>
    <w:rsid w:val="00FD4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4A496"/>
  <w15:chartTrackingRefBased/>
  <w15:docId w15:val="{02891905-E48F-4AC5-8799-064F6D5A9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2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783"/>
  </w:style>
  <w:style w:type="paragraph" w:styleId="Footer">
    <w:name w:val="footer"/>
    <w:basedOn w:val="Normal"/>
    <w:link w:val="FooterChar"/>
    <w:uiPriority w:val="99"/>
    <w:unhideWhenUsed/>
    <w:rsid w:val="00A82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783"/>
  </w:style>
  <w:style w:type="paragraph" w:styleId="ListParagraph">
    <w:name w:val="List Paragraph"/>
    <w:basedOn w:val="Normal"/>
    <w:uiPriority w:val="34"/>
    <w:qFormat/>
    <w:rsid w:val="00A95498"/>
    <w:pPr>
      <w:ind w:left="720"/>
      <w:contextualSpacing/>
    </w:pPr>
  </w:style>
  <w:style w:type="paragraph" w:styleId="Title">
    <w:name w:val="Title"/>
    <w:basedOn w:val="Normal"/>
    <w:next w:val="Normal"/>
    <w:link w:val="TitleChar"/>
    <w:uiPriority w:val="10"/>
    <w:qFormat/>
    <w:rsid w:val="006726E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6E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2467</Words>
  <Characters>14063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Gordon</dc:creator>
  <cp:keywords/>
  <dc:description/>
  <cp:lastModifiedBy>S Gordon</cp:lastModifiedBy>
  <cp:revision>72</cp:revision>
  <dcterms:created xsi:type="dcterms:W3CDTF">2019-03-10T12:00:00Z</dcterms:created>
  <dcterms:modified xsi:type="dcterms:W3CDTF">2019-03-22T15:43:00Z</dcterms:modified>
</cp:coreProperties>
</file>