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3CA26" w14:textId="2071059B" w:rsidR="00D71BBC" w:rsidRDefault="00D71BBC">
      <w:pPr>
        <w:rPr>
          <w:b/>
          <w:bCs/>
        </w:rPr>
      </w:pPr>
    </w:p>
    <w:p w14:paraId="159B2092" w14:textId="38F1FC85" w:rsidR="00E93849" w:rsidRDefault="00956816">
      <w:pPr>
        <w:rPr>
          <w:b/>
          <w:bCs/>
          <w:u w:val="single"/>
        </w:rPr>
      </w:pPr>
      <w:r w:rsidRPr="00227C3B">
        <w:rPr>
          <w:b/>
          <w:bCs/>
          <w:u w:val="single"/>
        </w:rPr>
        <w:t>I</w:t>
      </w:r>
      <w:r w:rsidR="00D52F8F" w:rsidRPr="00227C3B">
        <w:rPr>
          <w:b/>
          <w:bCs/>
          <w:u w:val="single"/>
        </w:rPr>
        <w:t xml:space="preserve">MM </w:t>
      </w:r>
      <w:r w:rsidR="00227C3B" w:rsidRPr="00227C3B">
        <w:rPr>
          <w:b/>
          <w:bCs/>
          <w:u w:val="single"/>
        </w:rPr>
        <w:t>Assignment</w:t>
      </w:r>
      <w:r w:rsidR="00D52F8F" w:rsidRPr="00227C3B">
        <w:rPr>
          <w:b/>
          <w:bCs/>
          <w:u w:val="single"/>
        </w:rPr>
        <w:t xml:space="preserve"> </w:t>
      </w:r>
      <w:r w:rsidR="00227C3B" w:rsidRPr="00227C3B">
        <w:rPr>
          <w:b/>
          <w:bCs/>
          <w:u w:val="single"/>
        </w:rPr>
        <w:t xml:space="preserve">1 presentation </w:t>
      </w:r>
    </w:p>
    <w:p w14:paraId="3579CB69" w14:textId="780CFD8D" w:rsidR="00227C3B" w:rsidRPr="00E87401" w:rsidRDefault="00E87401">
      <w:r w:rsidRPr="00E87401">
        <w:t>Student Name: F</w:t>
      </w:r>
      <w:r w:rsidR="00CC621E">
        <w:t>arid</w:t>
      </w:r>
      <w:r w:rsidRPr="00E87401">
        <w:t xml:space="preserve"> L</w:t>
      </w:r>
      <w:r w:rsidR="00CC621E">
        <w:t>ezaar</w:t>
      </w:r>
    </w:p>
    <w:p w14:paraId="7534676E" w14:textId="667F728F" w:rsidR="00E87401" w:rsidRDefault="00E87401">
      <w:r w:rsidRPr="00E87401">
        <w:t>Student Number: 2117388</w:t>
      </w:r>
    </w:p>
    <w:p w14:paraId="3947CF52" w14:textId="6F8E0F1A" w:rsidR="00823F40" w:rsidRPr="00E87401" w:rsidRDefault="00823F40">
      <w:r>
        <w:t>Tutor Name</w:t>
      </w:r>
      <w:r w:rsidR="0062014A">
        <w:t xml:space="preserve">: </w:t>
      </w:r>
      <w:r w:rsidR="005416C7">
        <w:t xml:space="preserve">Philippa </w:t>
      </w:r>
      <w:r w:rsidR="00A9360A">
        <w:t>Fitz</w:t>
      </w:r>
      <w:r w:rsidR="00CC621E">
        <w:t xml:space="preserve">gerald </w:t>
      </w:r>
    </w:p>
    <w:p w14:paraId="79DA522B" w14:textId="557E6431" w:rsidR="00E93849" w:rsidRDefault="00956816">
      <w:pPr>
        <w:rPr>
          <w:b/>
          <w:bCs/>
        </w:rPr>
      </w:pPr>
      <w:r>
        <w:rPr>
          <w:noProof/>
        </w:rPr>
        <w:drawing>
          <wp:inline distT="0" distB="0" distL="0" distR="0" wp14:anchorId="6CD68483" wp14:editId="3C9910D1">
            <wp:extent cx="5731510" cy="3223895"/>
            <wp:effectExtent l="0" t="0" r="2540" b="0"/>
            <wp:docPr id="15712956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95656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1661F" w14:textId="1C39C732" w:rsidR="00E93849" w:rsidRDefault="00E93849">
      <w:pPr>
        <w:rPr>
          <w:b/>
          <w:bCs/>
        </w:rPr>
      </w:pPr>
    </w:p>
    <w:p w14:paraId="18655E12" w14:textId="01FE5343" w:rsidR="00E93849" w:rsidRDefault="00DF7BC5">
      <w:pPr>
        <w:rPr>
          <w:b/>
          <w:bCs/>
        </w:rPr>
      </w:pPr>
      <w:r>
        <w:rPr>
          <w:noProof/>
        </w:rPr>
        <w:drawing>
          <wp:inline distT="0" distB="0" distL="0" distR="0" wp14:anchorId="14CCD53C" wp14:editId="515C3081">
            <wp:extent cx="6336030" cy="3564255"/>
            <wp:effectExtent l="0" t="0" r="7620" b="0"/>
            <wp:docPr id="21417404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740414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A8B94" w14:textId="77777777" w:rsidR="00E93849" w:rsidRDefault="00E93849">
      <w:pPr>
        <w:rPr>
          <w:b/>
          <w:bCs/>
        </w:rPr>
      </w:pPr>
    </w:p>
    <w:p w14:paraId="5C8BD2DE" w14:textId="77777777" w:rsidR="00E93849" w:rsidRDefault="00E93849">
      <w:pPr>
        <w:rPr>
          <w:b/>
          <w:bCs/>
        </w:rPr>
      </w:pPr>
    </w:p>
    <w:p w14:paraId="659C2FC7" w14:textId="77777777" w:rsidR="00E93849" w:rsidRDefault="00E93849">
      <w:pPr>
        <w:rPr>
          <w:b/>
          <w:bCs/>
        </w:rPr>
      </w:pPr>
    </w:p>
    <w:p w14:paraId="79CCA639" w14:textId="77777777" w:rsidR="00E93849" w:rsidRDefault="00E93849">
      <w:pPr>
        <w:rPr>
          <w:b/>
          <w:bCs/>
        </w:rPr>
      </w:pPr>
    </w:p>
    <w:p w14:paraId="355C842C" w14:textId="5E3B8FB6" w:rsidR="00E93849" w:rsidRDefault="00115C6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A3338CA" wp14:editId="1F5DE710">
            <wp:extent cx="6096635" cy="3429000"/>
            <wp:effectExtent l="0" t="0" r="0" b="0"/>
            <wp:docPr id="18020524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EFB14D" w14:textId="6B716C47" w:rsidR="00E93849" w:rsidRDefault="00115C6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DE129B" wp14:editId="7953CFF5">
            <wp:extent cx="6096635" cy="3429000"/>
            <wp:effectExtent l="0" t="0" r="0" b="0"/>
            <wp:docPr id="17639925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6FD5A5" w14:textId="77777777" w:rsidR="00E93849" w:rsidRDefault="00E93849">
      <w:pPr>
        <w:rPr>
          <w:b/>
          <w:bCs/>
        </w:rPr>
      </w:pPr>
    </w:p>
    <w:p w14:paraId="0C000AD7" w14:textId="77777777" w:rsidR="00E93849" w:rsidRDefault="00E93849">
      <w:pPr>
        <w:rPr>
          <w:b/>
          <w:bCs/>
        </w:rPr>
      </w:pPr>
    </w:p>
    <w:p w14:paraId="0F4498DB" w14:textId="77777777" w:rsidR="00E93849" w:rsidRDefault="00E93849">
      <w:pPr>
        <w:rPr>
          <w:b/>
          <w:bCs/>
        </w:rPr>
      </w:pPr>
    </w:p>
    <w:p w14:paraId="45ADD0D6" w14:textId="77777777" w:rsidR="00E93849" w:rsidRDefault="00E93849">
      <w:pPr>
        <w:rPr>
          <w:b/>
          <w:bCs/>
        </w:rPr>
      </w:pPr>
    </w:p>
    <w:p w14:paraId="5FBA79A4" w14:textId="77777777" w:rsidR="00E93849" w:rsidRDefault="00E93849">
      <w:pPr>
        <w:rPr>
          <w:b/>
          <w:bCs/>
        </w:rPr>
      </w:pPr>
    </w:p>
    <w:p w14:paraId="2419D818" w14:textId="6C4433DD" w:rsidR="00E93849" w:rsidRDefault="00651C9A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02F6C141" wp14:editId="38DE3CE2">
            <wp:extent cx="6096635" cy="3429000"/>
            <wp:effectExtent l="0" t="0" r="0" b="0"/>
            <wp:docPr id="12867433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15AC4C" w14:textId="5EECCCA8" w:rsidR="00E93849" w:rsidRDefault="00D678C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CFBB448" wp14:editId="6F1ADB60">
            <wp:extent cx="6096635" cy="3429000"/>
            <wp:effectExtent l="0" t="0" r="0" b="0"/>
            <wp:docPr id="137790847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7E258D" w14:textId="77777777" w:rsidR="00E93849" w:rsidRDefault="00E93849">
      <w:pPr>
        <w:rPr>
          <w:b/>
          <w:bCs/>
        </w:rPr>
      </w:pPr>
    </w:p>
    <w:p w14:paraId="04634A4F" w14:textId="77777777" w:rsidR="00E93849" w:rsidRDefault="00E93849">
      <w:pPr>
        <w:rPr>
          <w:b/>
          <w:bCs/>
        </w:rPr>
      </w:pPr>
    </w:p>
    <w:p w14:paraId="0F9D4EAA" w14:textId="77777777" w:rsidR="00E93849" w:rsidRDefault="00E93849">
      <w:pPr>
        <w:rPr>
          <w:b/>
          <w:bCs/>
        </w:rPr>
      </w:pPr>
    </w:p>
    <w:p w14:paraId="3D357E61" w14:textId="4B6C6BEB" w:rsidR="00E93849" w:rsidRDefault="005D735A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975062B" wp14:editId="6468E603">
            <wp:extent cx="6336030" cy="3564255"/>
            <wp:effectExtent l="0" t="0" r="7620" b="0"/>
            <wp:docPr id="96081199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11993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ECAA2" w14:textId="77777777" w:rsidR="00E93849" w:rsidRDefault="00E93849">
      <w:pPr>
        <w:rPr>
          <w:b/>
          <w:bCs/>
        </w:rPr>
      </w:pPr>
    </w:p>
    <w:p w14:paraId="0B45888D" w14:textId="25812DBF" w:rsidR="00E93849" w:rsidRDefault="00E93849">
      <w:pPr>
        <w:rPr>
          <w:b/>
          <w:bCs/>
        </w:rPr>
      </w:pPr>
    </w:p>
    <w:p w14:paraId="24C0DB7E" w14:textId="065B915C" w:rsidR="00E93849" w:rsidRDefault="005D735A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3A11C17" wp14:editId="7D0D67FF">
            <wp:extent cx="6096635" cy="3429000"/>
            <wp:effectExtent l="0" t="0" r="0" b="0"/>
            <wp:docPr id="16773193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EAA45A" w14:textId="77777777" w:rsidR="00E93849" w:rsidRDefault="00E93849">
      <w:pPr>
        <w:rPr>
          <w:b/>
          <w:bCs/>
        </w:rPr>
      </w:pPr>
    </w:p>
    <w:p w14:paraId="7A58775F" w14:textId="77777777" w:rsidR="00E93849" w:rsidRDefault="00E93849">
      <w:pPr>
        <w:rPr>
          <w:b/>
          <w:bCs/>
        </w:rPr>
      </w:pPr>
    </w:p>
    <w:p w14:paraId="4F90A7EF" w14:textId="59052638" w:rsidR="00E93849" w:rsidRDefault="007309BC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1FC5FDE7" wp14:editId="35982AAE">
            <wp:extent cx="6096635" cy="3429000"/>
            <wp:effectExtent l="0" t="0" r="0" b="0"/>
            <wp:docPr id="3696956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A5A1A0" w14:textId="4F83C631" w:rsidR="00E93849" w:rsidRDefault="004B52A7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F5936FE" wp14:editId="621D96DE">
            <wp:extent cx="6096635" cy="3429000"/>
            <wp:effectExtent l="0" t="0" r="0" b="0"/>
            <wp:docPr id="107096219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8B4AE8" w14:textId="0BF70EF0" w:rsidR="00E93849" w:rsidRDefault="00B5300B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0120124" wp14:editId="4EAE6E64">
            <wp:extent cx="6096635" cy="3539613"/>
            <wp:effectExtent l="0" t="0" r="0" b="3810"/>
            <wp:docPr id="47696378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850" cy="35490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9FEDA0" w14:textId="7BDC5F88" w:rsidR="00E93849" w:rsidRDefault="0050288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2D81BA7" wp14:editId="5049E488">
            <wp:extent cx="6096635" cy="3429000"/>
            <wp:effectExtent l="0" t="0" r="0" b="0"/>
            <wp:docPr id="93486380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2482CF" w14:textId="77777777" w:rsidR="00E93849" w:rsidRDefault="00E93849">
      <w:pPr>
        <w:rPr>
          <w:b/>
          <w:bCs/>
        </w:rPr>
      </w:pPr>
    </w:p>
    <w:p w14:paraId="4A1F26F8" w14:textId="77777777" w:rsidR="00E93849" w:rsidRDefault="00E93849">
      <w:pPr>
        <w:rPr>
          <w:b/>
          <w:bCs/>
        </w:rPr>
      </w:pPr>
    </w:p>
    <w:p w14:paraId="7295E369" w14:textId="77777777" w:rsidR="00E93849" w:rsidRDefault="00E93849">
      <w:pPr>
        <w:rPr>
          <w:b/>
          <w:bCs/>
        </w:rPr>
      </w:pPr>
    </w:p>
    <w:p w14:paraId="3306CE1E" w14:textId="77777777" w:rsidR="00E93849" w:rsidRDefault="00E93849">
      <w:pPr>
        <w:rPr>
          <w:b/>
          <w:bCs/>
        </w:rPr>
      </w:pPr>
    </w:p>
    <w:p w14:paraId="4BAEDD6F" w14:textId="77777777" w:rsidR="00E93849" w:rsidRDefault="00E93849">
      <w:pPr>
        <w:rPr>
          <w:b/>
          <w:bCs/>
        </w:rPr>
      </w:pPr>
    </w:p>
    <w:p w14:paraId="367FC039" w14:textId="02762D92" w:rsidR="00E93849" w:rsidRDefault="002040D9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46B43C4A" wp14:editId="01562D89">
            <wp:extent cx="6096635" cy="3429000"/>
            <wp:effectExtent l="0" t="0" r="0" b="0"/>
            <wp:docPr id="124587879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8714A">
        <w:rPr>
          <w:b/>
          <w:bCs/>
          <w:noProof/>
        </w:rPr>
        <w:drawing>
          <wp:inline distT="0" distB="0" distL="0" distR="0" wp14:anchorId="6C6B320B" wp14:editId="6A956BD1">
            <wp:extent cx="6096635" cy="3429000"/>
            <wp:effectExtent l="0" t="0" r="0" b="0"/>
            <wp:docPr id="2641473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DE1FC1" w14:textId="77777777" w:rsidR="00E93849" w:rsidRDefault="00E93849">
      <w:pPr>
        <w:rPr>
          <w:b/>
          <w:bCs/>
        </w:rPr>
      </w:pPr>
    </w:p>
    <w:p w14:paraId="0B08DA17" w14:textId="557C2A58" w:rsidR="00EB0A62" w:rsidRPr="00EB0A62" w:rsidRDefault="00EB0A62" w:rsidP="00EB0A62">
      <w:pPr>
        <w:rPr>
          <w:b/>
          <w:bCs/>
        </w:rPr>
      </w:pPr>
      <w:r>
        <w:rPr>
          <w:b/>
          <w:bCs/>
        </w:rPr>
        <w:t xml:space="preserve">References: </w:t>
      </w:r>
    </w:p>
    <w:p w14:paraId="6DA36564" w14:textId="1312E6A4" w:rsidR="00EB0A62" w:rsidRPr="00EB0A62" w:rsidRDefault="00EB0A62" w:rsidP="00EB0A62">
      <w:r w:rsidRPr="00EB0A62">
        <w:t xml:space="preserve">BBC News, (2018), Gig ticket prices have doubled since 1990s. available at </w:t>
      </w:r>
      <w:hyperlink r:id="rId24" w:history="1">
        <w:r w:rsidRPr="00EB0A62">
          <w:rPr>
            <w:rStyle w:val="Hyperlink"/>
          </w:rPr>
          <w:t>https://www.bbc.co.uk/news/business-42982769</w:t>
        </w:r>
      </w:hyperlink>
      <w:r>
        <w:t xml:space="preserve"> </w:t>
      </w:r>
      <w:r w:rsidRPr="00EB0A62">
        <w:t>(accessed: 31/01/2024).</w:t>
      </w:r>
    </w:p>
    <w:p w14:paraId="3075A0A5" w14:textId="0054EF0C" w:rsidR="00EB0A62" w:rsidRPr="00EB0A62" w:rsidRDefault="00EB0A62" w:rsidP="00EB0A62">
      <w:r w:rsidRPr="00EB0A62">
        <w:t xml:space="preserve">Brooks, D, (2021). New Concertgoers Fuelling Live Music Comeback, Data Shows, available at </w:t>
      </w:r>
      <w:hyperlink r:id="rId25" w:history="1">
        <w:r w:rsidRPr="00EB0A62">
          <w:rPr>
            <w:rStyle w:val="Hyperlink"/>
          </w:rPr>
          <w:t>https://www.billboard.com/pro/touring-live-concerts-midyear-2021-analysis/</w:t>
        </w:r>
      </w:hyperlink>
      <w:r>
        <w:t xml:space="preserve"> </w:t>
      </w:r>
      <w:r w:rsidRPr="00EB0A62">
        <w:t>(accessed: 26/01/2024).</w:t>
      </w:r>
    </w:p>
    <w:p w14:paraId="2BA0A266" w14:textId="5E8DAE95" w:rsidR="00EB0A62" w:rsidRPr="00EB0A62" w:rsidRDefault="00EB0A62" w:rsidP="00EB0A62">
      <w:r w:rsidRPr="00EB0A62">
        <w:t xml:space="preserve">Cluj capital, (2023), The hottest UNTOLD edition. Over 420,000 fans over the four days: "It's the biggest festival we've ever been to. Romania, you are incredible!" available at </w:t>
      </w:r>
      <w:hyperlink r:id="rId26" w:history="1">
        <w:r w:rsidRPr="00EB0A62">
          <w:rPr>
            <w:rStyle w:val="Hyperlink"/>
          </w:rPr>
          <w:t>https://clujcapitala.ro/2023/08/07/video-cea-mai-tare-editie-untold-peste-420-000-de-fani-in-cele-patru-zile-este-cel-mai-mare-festival-la-care-am-ajuns-pana-acum-romania-esti-incredibila/</w:t>
        </w:r>
      </w:hyperlink>
      <w:r>
        <w:t xml:space="preserve"> </w:t>
      </w:r>
      <w:r w:rsidRPr="00EB0A62">
        <w:t>(accessed: 02/02/2024).</w:t>
      </w:r>
    </w:p>
    <w:p w14:paraId="4C82EF55" w14:textId="0C3F910F" w:rsidR="00EB0A62" w:rsidRPr="00EB0A62" w:rsidRDefault="00EB0A62" w:rsidP="00EB0A62">
      <w:r w:rsidRPr="00EB0A62">
        <w:t xml:space="preserve">Cluj news, (2023). Cluj - How much money went into Cluj-Napoca after Untold 2023. The amount is huge. Available at </w:t>
      </w:r>
      <w:hyperlink r:id="rId27" w:history="1">
        <w:r w:rsidRPr="00EB0A62">
          <w:rPr>
            <w:rStyle w:val="Hyperlink"/>
          </w:rPr>
          <w:t>https://www.stiridecluj.ro/untold-festival-cluj/cluj-cati-bani-au-intrat-in-cluj-napoca-dupa-untold-2023-suma-este-uriasa-foto</w:t>
        </w:r>
      </w:hyperlink>
      <w:r>
        <w:t xml:space="preserve"> </w:t>
      </w:r>
      <w:r w:rsidRPr="00EB0A62">
        <w:t>(accessed: 26/01/2024).</w:t>
      </w:r>
    </w:p>
    <w:p w14:paraId="56246645" w14:textId="632F596B" w:rsidR="00EB0A62" w:rsidRPr="00EB0A62" w:rsidRDefault="00EB0A62" w:rsidP="00EB0A62">
      <w:r w:rsidRPr="00EB0A62">
        <w:t xml:space="preserve">Duncan, L, (2023), how to start and organize a music festival, and overview for beginners, available at </w:t>
      </w:r>
      <w:hyperlink r:id="rId28" w:history="1">
        <w:r w:rsidRPr="00EB0A62">
          <w:rPr>
            <w:rStyle w:val="Hyperlink"/>
          </w:rPr>
          <w:t>https://www.musicindustryhowto.com/how-to-start-and-organize-a-music-festival-and-overview-for-beginners/</w:t>
        </w:r>
      </w:hyperlink>
      <w:r>
        <w:t xml:space="preserve"> </w:t>
      </w:r>
      <w:r w:rsidRPr="00EB0A62">
        <w:t xml:space="preserve"> (accessed : 02/02/2024).</w:t>
      </w:r>
    </w:p>
    <w:p w14:paraId="4D744F77" w14:textId="1E9DAD7B" w:rsidR="00EB0A62" w:rsidRPr="00EB0A62" w:rsidRDefault="00EB0A62" w:rsidP="00EB0A62">
      <w:r w:rsidRPr="00EB0A62">
        <w:t xml:space="preserve">EDM Nomad, (2021), The First Wave of Sales for UNTOLD 2022 is Sold Out with 10,000 tickets, available at </w:t>
      </w:r>
      <w:hyperlink r:id="rId29" w:history="1">
        <w:r w:rsidR="00614B30" w:rsidRPr="00EB0A62">
          <w:rPr>
            <w:rStyle w:val="Hyperlink"/>
          </w:rPr>
          <w:t>https://edmnomad.com/the-first-wave-of-sales-for-untold-2022-is-sold-out-with-10000-tickets/</w:t>
        </w:r>
      </w:hyperlink>
      <w:r w:rsidR="00614B30">
        <w:t xml:space="preserve"> </w:t>
      </w:r>
      <w:r w:rsidRPr="00EB0A62">
        <w:t xml:space="preserve"> (Accessed: 26/01/2024).</w:t>
      </w:r>
    </w:p>
    <w:p w14:paraId="02195F60" w14:textId="7A89EE6F" w:rsidR="00EB0A62" w:rsidRPr="00EB0A62" w:rsidRDefault="00EB0A62" w:rsidP="00EB0A62">
      <w:r w:rsidRPr="00EB0A62">
        <w:t xml:space="preserve">Events Brite, (2016), Music Festival Demographics: Who Are the Most Hardcore Fans? Available at </w:t>
      </w:r>
      <w:hyperlink r:id="rId30" w:history="1">
        <w:r w:rsidR="00614B30" w:rsidRPr="00EB0A62">
          <w:rPr>
            <w:rStyle w:val="Hyperlink"/>
          </w:rPr>
          <w:t>https://www.eventbrite.com/blog/music-festival-demographics-ds00/</w:t>
        </w:r>
      </w:hyperlink>
      <w:r w:rsidR="00614B30">
        <w:t xml:space="preserve"> </w:t>
      </w:r>
      <w:r w:rsidRPr="00EB0A62">
        <w:t>(accessed: 02/02/2024).</w:t>
      </w:r>
    </w:p>
    <w:p w14:paraId="226CA2DE" w14:textId="7A68F7CF" w:rsidR="00EB0A62" w:rsidRPr="00EB0A62" w:rsidRDefault="00EB0A62" w:rsidP="00EB0A62">
      <w:r w:rsidRPr="00EB0A62">
        <w:t xml:space="preserve">Euro news, (2024). Romania and Bulgaria will enter the Schengen zone in 2024. What will change for travellers? Available at </w:t>
      </w:r>
      <w:hyperlink r:id="rId31" w:history="1">
        <w:r w:rsidR="00614B30" w:rsidRPr="00EB0A62">
          <w:rPr>
            <w:rStyle w:val="Hyperlink"/>
          </w:rPr>
          <w:t>https://www.euronews.com/travel/2024/01/20/romania-and-bulgaria-will-enter-the-schengen-zone-in-2024-what-will-change-for-travellers</w:t>
        </w:r>
      </w:hyperlink>
      <w:r w:rsidR="00614B30">
        <w:t xml:space="preserve"> </w:t>
      </w:r>
      <w:r w:rsidRPr="00EB0A62">
        <w:t>(accessed: 03/02/2024).</w:t>
      </w:r>
    </w:p>
    <w:p w14:paraId="735C5E7F" w14:textId="426E2ECC" w:rsidR="00EB0A62" w:rsidRPr="00EB0A62" w:rsidRDefault="00EB0A62" w:rsidP="00EB0A62">
      <w:r w:rsidRPr="00EB0A62">
        <w:t xml:space="preserve">Fodor, S, (2021). Untold 2021: More than 265,000 people attend music festival in Romania. Available at </w:t>
      </w:r>
      <w:hyperlink r:id="rId32" w:history="1">
        <w:r w:rsidR="00614B30" w:rsidRPr="00B36245">
          <w:rPr>
            <w:rStyle w:val="Hyperlink"/>
          </w:rPr>
          <w:t>https://www.romania-insider.com/untold-participant-numbers-sept-2021</w:t>
        </w:r>
      </w:hyperlink>
      <w:r w:rsidR="00614B30">
        <w:t xml:space="preserve"> </w:t>
      </w:r>
      <w:r w:rsidRPr="00EB0A62">
        <w:t>(accessed: 26/01/2024).</w:t>
      </w:r>
    </w:p>
    <w:p w14:paraId="5B6C1CFA" w14:textId="7E1C1D5F" w:rsidR="00653398" w:rsidRPr="00653398" w:rsidRDefault="00653398" w:rsidP="00653398">
      <w:r w:rsidRPr="00653398">
        <w:t xml:space="preserve">Grapevine, (2018), POLITICAL: 3 WAYS THAT POLITICS CAN IMPACT THE EVENTS INDUSTRY, available at </w:t>
      </w:r>
      <w:hyperlink r:id="rId33" w:history="1">
        <w:r w:rsidRPr="00653398">
          <w:rPr>
            <w:rStyle w:val="Hyperlink"/>
          </w:rPr>
          <w:t>https://grapevineeventmanagement.co.uk/news/2018/10/5/political-3-ways-that-politics-can-impact-the-events-industry</w:t>
        </w:r>
      </w:hyperlink>
      <w:r>
        <w:t xml:space="preserve"> </w:t>
      </w:r>
      <w:r w:rsidRPr="00653398">
        <w:t xml:space="preserve"> (accessed: 06/02/2024).</w:t>
      </w:r>
    </w:p>
    <w:p w14:paraId="5DA0893F" w14:textId="4EB15A92" w:rsidR="00653398" w:rsidRPr="00653398" w:rsidRDefault="00653398" w:rsidP="00653398">
      <w:r w:rsidRPr="00653398">
        <w:t xml:space="preserve">Live science, (2022), How does music affect your brain? Available at </w:t>
      </w:r>
      <w:hyperlink r:id="rId34" w:history="1">
        <w:r w:rsidRPr="00653398">
          <w:rPr>
            <w:rStyle w:val="Hyperlink"/>
          </w:rPr>
          <w:t>https://www.livescience.com/how-does-music-affect-your-brain</w:t>
        </w:r>
      </w:hyperlink>
      <w:r>
        <w:t xml:space="preserve"> </w:t>
      </w:r>
      <w:r w:rsidRPr="00653398">
        <w:t>(accessed: 02/02/2024).</w:t>
      </w:r>
    </w:p>
    <w:p w14:paraId="72BE1B56" w14:textId="1EC7A93C" w:rsidR="00653398" w:rsidRPr="00653398" w:rsidRDefault="00653398" w:rsidP="00653398">
      <w:r w:rsidRPr="00653398">
        <w:t xml:space="preserve">Music festival wizard, (2024). BARN ON THE FARM 2025 July 3-6, 2025, Gloucester, UK, available at </w:t>
      </w:r>
      <w:hyperlink r:id="rId35" w:history="1">
        <w:r w:rsidRPr="00653398">
          <w:rPr>
            <w:rStyle w:val="Hyperlink"/>
          </w:rPr>
          <w:t>https://www.musicfestivalwizard.com/festivals/barn-on-the-farm-2025/</w:t>
        </w:r>
      </w:hyperlink>
      <w:r>
        <w:t xml:space="preserve"> </w:t>
      </w:r>
      <w:r w:rsidRPr="00653398">
        <w:t>(accessed: 27/01/2024).</w:t>
      </w:r>
    </w:p>
    <w:p w14:paraId="022BB033" w14:textId="3BABE454" w:rsidR="00653398" w:rsidRPr="00653398" w:rsidRDefault="00653398" w:rsidP="00653398">
      <w:r w:rsidRPr="00653398">
        <w:t xml:space="preserve">The guardian, (2020), 10 of the best things to do in Cluj-Napoca, Romania: a local's guide, available at </w:t>
      </w:r>
      <w:hyperlink r:id="rId36" w:history="1">
        <w:r w:rsidRPr="00653398">
          <w:rPr>
            <w:rStyle w:val="Hyperlink"/>
          </w:rPr>
          <w:t>https://www.theguardian.com/travel/2020/jan/27/cluj-napoca-romania-city-break-locals-guide</w:t>
        </w:r>
      </w:hyperlink>
      <w:r>
        <w:t xml:space="preserve"> </w:t>
      </w:r>
      <w:r w:rsidRPr="00653398">
        <w:t>(accessed: 02/02/2024).</w:t>
      </w:r>
    </w:p>
    <w:p w14:paraId="084E9619" w14:textId="3C97E253" w:rsidR="00E93849" w:rsidRPr="00653398" w:rsidRDefault="00653398" w:rsidP="00653398">
      <w:r w:rsidRPr="00653398">
        <w:t xml:space="preserve">Robertson, A, (2022), Implementing Recycling Initiatives for Music Festivals. Available at </w:t>
      </w:r>
      <w:hyperlink r:id="rId37" w:history="1">
        <w:r w:rsidRPr="00B36245">
          <w:rPr>
            <w:rStyle w:val="Hyperlink"/>
          </w:rPr>
          <w:t>https://www.festivalpro.com/festival-management/1998/news/2022/7/20/Implementing%20Recycling%20Initiatives%20for%20Music%20Festivals</w:t>
        </w:r>
      </w:hyperlink>
      <w:r>
        <w:t xml:space="preserve"> </w:t>
      </w:r>
      <w:r w:rsidRPr="00653398">
        <w:t xml:space="preserve"> (accessed: 06/02/2024).</w:t>
      </w:r>
      <w:r w:rsidRPr="00653398">
        <w:br/>
        <w:t xml:space="preserve">Science direct, (2018), More buzz, more vibes: Impact of social media on concert distribution, available at </w:t>
      </w:r>
      <w:hyperlink r:id="rId38" w:history="1">
        <w:r w:rsidRPr="00B36245">
          <w:rPr>
            <w:rStyle w:val="Hyperlink"/>
          </w:rPr>
          <w:t>https://www.sciencedirect.com/science/article/abs/pii/S0167268118302543?via%3Dihub</w:t>
        </w:r>
      </w:hyperlink>
      <w:r>
        <w:t xml:space="preserve"> </w:t>
      </w:r>
      <w:r w:rsidRPr="00653398">
        <w:t>(accessed: 06/02/2024).</w:t>
      </w:r>
      <w:r w:rsidRPr="00653398">
        <w:br/>
      </w:r>
      <w:proofErr w:type="spellStart"/>
      <w:r w:rsidRPr="00653398">
        <w:t>Smitta</w:t>
      </w:r>
      <w:proofErr w:type="spellEnd"/>
      <w:r w:rsidRPr="00653398">
        <w:t xml:space="preserve">, B, (2019). 48 hours in </w:t>
      </w:r>
      <w:proofErr w:type="spellStart"/>
      <w:r w:rsidRPr="00653398">
        <w:t>cluj</w:t>
      </w:r>
      <w:proofErr w:type="spellEnd"/>
      <w:r w:rsidRPr="00653398">
        <w:t xml:space="preserve"> </w:t>
      </w:r>
      <w:proofErr w:type="spellStart"/>
      <w:r w:rsidRPr="00653398">
        <w:t>napoca</w:t>
      </w:r>
      <w:proofErr w:type="spellEnd"/>
      <w:r w:rsidRPr="00653398">
        <w:t xml:space="preserve"> the travel itinerary, available at https://www.smitabhattacharya.com/48-hours-in-cluj-napoca-the-travel itinerary/#:~:text=It%20was%20opened%20to%20the%20public%20in%201992,6%20million%20visitors%20visit%20it%20every%20year%20now</w:t>
      </w:r>
      <w:r>
        <w:t xml:space="preserve"> </w:t>
      </w:r>
      <w:r w:rsidRPr="00653398">
        <w:t>(accessed: 02/02/2024)</w:t>
      </w:r>
      <w:r>
        <w:t>.</w:t>
      </w:r>
      <w:r w:rsidRPr="00653398">
        <w:br/>
        <w:t xml:space="preserve">Statista, (2022), Music tour gross revenues from 2011 to 2020 worldwide, available at </w:t>
      </w:r>
      <w:hyperlink r:id="rId39" w:history="1">
        <w:r w:rsidRPr="00B36245">
          <w:rPr>
            <w:rStyle w:val="Hyperlink"/>
          </w:rPr>
          <w:t>https://www.statista.com/statistics/380120/global-music-tour-gross-revenues/</w:t>
        </w:r>
      </w:hyperlink>
      <w:r>
        <w:t xml:space="preserve"> </w:t>
      </w:r>
      <w:r w:rsidRPr="00653398">
        <w:t>(accessed: 26/01/2024).</w:t>
      </w:r>
      <w:r w:rsidRPr="00653398">
        <w:br/>
        <w:t xml:space="preserve">Time doctor, (2023). What is the average salary in </w:t>
      </w:r>
      <w:proofErr w:type="spellStart"/>
      <w:r w:rsidRPr="00653398">
        <w:t>romania</w:t>
      </w:r>
      <w:proofErr w:type="spellEnd"/>
      <w:r w:rsidRPr="00653398">
        <w:t xml:space="preserve">? Available at </w:t>
      </w:r>
      <w:hyperlink r:id="rId40" w:history="1">
        <w:r w:rsidRPr="00B36245">
          <w:rPr>
            <w:rStyle w:val="Hyperlink"/>
          </w:rPr>
          <w:t>https://www.Timedoctor.Com/blog/average-salary-in-Romania/</w:t>
        </w:r>
      </w:hyperlink>
      <w:r>
        <w:t xml:space="preserve"> </w:t>
      </w:r>
      <w:r w:rsidRPr="00653398">
        <w:t>(accessed: 02/02/2024).</w:t>
      </w:r>
      <w:r w:rsidRPr="00653398">
        <w:br/>
        <w:t xml:space="preserve">Wadhwa, V. (2023). Blueprint to Set Event Goals and Objectives (With Examples), available at </w:t>
      </w:r>
      <w:hyperlink r:id="rId41" w:history="1">
        <w:r w:rsidRPr="00B36245">
          <w:rPr>
            <w:rStyle w:val="Hyperlink"/>
          </w:rPr>
          <w:t>https://www.airmeet.com/hub/blog/virtual-event-goals-objectives-planning/</w:t>
        </w:r>
      </w:hyperlink>
      <w:r>
        <w:t xml:space="preserve"> </w:t>
      </w:r>
      <w:r w:rsidRPr="00653398">
        <w:t xml:space="preserve">(accessed: 26/01/2024). </w:t>
      </w:r>
      <w:r w:rsidRPr="00653398">
        <w:br/>
        <w:t xml:space="preserve">World climate guide, (2020), </w:t>
      </w:r>
      <w:proofErr w:type="spellStart"/>
      <w:r w:rsidRPr="00653398">
        <w:t>romania</w:t>
      </w:r>
      <w:proofErr w:type="spellEnd"/>
      <w:r w:rsidRPr="00653398">
        <w:t xml:space="preserve"> - the climate in short, available at </w:t>
      </w:r>
      <w:hyperlink r:id="rId42" w:history="1">
        <w:r w:rsidR="002C1D8C" w:rsidRPr="00B36245">
          <w:rPr>
            <w:rStyle w:val="Hyperlink"/>
          </w:rPr>
          <w:t>https://www.Climatestotravel.Com/climate/romania</w:t>
        </w:r>
      </w:hyperlink>
      <w:r w:rsidR="002C1D8C">
        <w:t xml:space="preserve"> </w:t>
      </w:r>
      <w:r w:rsidRPr="00653398">
        <w:t>(accessed: 02/02/2024).</w:t>
      </w:r>
    </w:p>
    <w:p w14:paraId="549C1994" w14:textId="5F1898FB" w:rsidR="00E93849" w:rsidRDefault="003552E3">
      <w:pPr>
        <w:rPr>
          <w:b/>
          <w:bCs/>
        </w:rPr>
      </w:pPr>
      <w:r>
        <w:rPr>
          <w:b/>
          <w:bCs/>
        </w:rPr>
        <w:t>The presentation link</w:t>
      </w:r>
    </w:p>
    <w:p w14:paraId="39A79066" w14:textId="4C07B1DB" w:rsidR="003552E3" w:rsidRPr="003552E3" w:rsidRDefault="00DF7BC5" w:rsidP="003552E3">
      <w:hyperlink r:id="rId43" w:history="1">
        <w:r w:rsidRPr="00012946">
          <w:rPr>
            <w:rStyle w:val="Hyperlink"/>
          </w:rPr>
          <w:t>https://uowtsd</w:t>
        </w:r>
        <w:r w:rsidRPr="00012946">
          <w:rPr>
            <w:rStyle w:val="Hyperlink"/>
          </w:rPr>
          <w:t>-</w:t>
        </w:r>
        <w:r w:rsidRPr="00012946">
          <w:rPr>
            <w:rStyle w:val="Hyperlink"/>
          </w:rPr>
          <w:t>my.sharepoint.com/:v:/g/personal/2117388_student_uwtsd_ac_uk/EVCtM_rb_J1OuGe770c_ONcBwD9-EjFFtZ84ncs4jkrCzw?referrer=Teams.TEAMS-ELECTRON&amp;referrerScenario=MeetingChicletGetLink.view.view</w:t>
        </w:r>
      </w:hyperlink>
    </w:p>
    <w:p w14:paraId="6B8BF3C8" w14:textId="7F2E71A6" w:rsidR="00E93849" w:rsidRDefault="00E93849">
      <w:pPr>
        <w:rPr>
          <w:b/>
          <w:bCs/>
        </w:rPr>
      </w:pPr>
    </w:p>
    <w:p w14:paraId="681F8C7B" w14:textId="77777777" w:rsidR="00E93849" w:rsidRDefault="00E93849">
      <w:pPr>
        <w:rPr>
          <w:b/>
          <w:bCs/>
        </w:rPr>
      </w:pPr>
    </w:p>
    <w:p w14:paraId="1CBE92C8" w14:textId="77777777" w:rsidR="00E93849" w:rsidRDefault="00E93849">
      <w:pPr>
        <w:rPr>
          <w:b/>
          <w:bCs/>
        </w:rPr>
      </w:pPr>
    </w:p>
    <w:p w14:paraId="003AFC93" w14:textId="58DACD56" w:rsidR="002730A0" w:rsidRPr="007007EC" w:rsidRDefault="002730A0" w:rsidP="002730A0">
      <w:pPr>
        <w:tabs>
          <w:tab w:val="left" w:pos="3159"/>
        </w:tabs>
      </w:pPr>
    </w:p>
    <w:sectPr w:rsidR="002730A0" w:rsidRPr="007007EC" w:rsidSect="003552E3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60376" w14:textId="77777777" w:rsidR="00E353B4" w:rsidRDefault="00E353B4" w:rsidP="00DB4706">
      <w:pPr>
        <w:spacing w:after="0" w:line="240" w:lineRule="auto"/>
      </w:pPr>
      <w:r>
        <w:separator/>
      </w:r>
    </w:p>
  </w:endnote>
  <w:endnote w:type="continuationSeparator" w:id="0">
    <w:p w14:paraId="6630466B" w14:textId="77777777" w:rsidR="00E353B4" w:rsidRDefault="00E353B4" w:rsidP="00DB4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A61F6" w14:textId="77777777" w:rsidR="00E353B4" w:rsidRDefault="00E353B4" w:rsidP="00DB4706">
      <w:pPr>
        <w:spacing w:after="0" w:line="240" w:lineRule="auto"/>
      </w:pPr>
      <w:r>
        <w:separator/>
      </w:r>
    </w:p>
  </w:footnote>
  <w:footnote w:type="continuationSeparator" w:id="0">
    <w:p w14:paraId="40361734" w14:textId="77777777" w:rsidR="00E353B4" w:rsidRDefault="00E353B4" w:rsidP="00DB4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62752"/>
    <w:multiLevelType w:val="multilevel"/>
    <w:tmpl w:val="7A8A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A5538"/>
    <w:multiLevelType w:val="multilevel"/>
    <w:tmpl w:val="240A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F48F6"/>
    <w:multiLevelType w:val="multilevel"/>
    <w:tmpl w:val="ADEA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716026"/>
    <w:multiLevelType w:val="multilevel"/>
    <w:tmpl w:val="C488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D300E4"/>
    <w:multiLevelType w:val="multilevel"/>
    <w:tmpl w:val="ADB69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E34E5F"/>
    <w:multiLevelType w:val="multilevel"/>
    <w:tmpl w:val="BCA24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29782E"/>
    <w:multiLevelType w:val="hybridMultilevel"/>
    <w:tmpl w:val="30D6E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F16AA2"/>
    <w:multiLevelType w:val="hybridMultilevel"/>
    <w:tmpl w:val="32823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338161">
    <w:abstractNumId w:val="2"/>
  </w:num>
  <w:num w:numId="2" w16cid:durableId="1594390368">
    <w:abstractNumId w:val="0"/>
  </w:num>
  <w:num w:numId="3" w16cid:durableId="1595698591">
    <w:abstractNumId w:val="1"/>
  </w:num>
  <w:num w:numId="4" w16cid:durableId="410204736">
    <w:abstractNumId w:val="5"/>
  </w:num>
  <w:num w:numId="5" w16cid:durableId="1154685123">
    <w:abstractNumId w:val="4"/>
  </w:num>
  <w:num w:numId="6" w16cid:durableId="1772310060">
    <w:abstractNumId w:val="3"/>
  </w:num>
  <w:num w:numId="7" w16cid:durableId="226887373">
    <w:abstractNumId w:val="6"/>
  </w:num>
  <w:num w:numId="8" w16cid:durableId="7285745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6FF"/>
    <w:rsid w:val="0002451B"/>
    <w:rsid w:val="00026F99"/>
    <w:rsid w:val="00043309"/>
    <w:rsid w:val="0004514E"/>
    <w:rsid w:val="00087E3E"/>
    <w:rsid w:val="001003DD"/>
    <w:rsid w:val="0011441C"/>
    <w:rsid w:val="00115C6C"/>
    <w:rsid w:val="00132811"/>
    <w:rsid w:val="00147EB2"/>
    <w:rsid w:val="001731AE"/>
    <w:rsid w:val="001A42A0"/>
    <w:rsid w:val="001D74BD"/>
    <w:rsid w:val="001F4367"/>
    <w:rsid w:val="002040D9"/>
    <w:rsid w:val="00223FA3"/>
    <w:rsid w:val="00225D39"/>
    <w:rsid w:val="00227C3B"/>
    <w:rsid w:val="002730A0"/>
    <w:rsid w:val="002C1D8C"/>
    <w:rsid w:val="002C5300"/>
    <w:rsid w:val="002D6358"/>
    <w:rsid w:val="003036D0"/>
    <w:rsid w:val="003416F2"/>
    <w:rsid w:val="00342BB3"/>
    <w:rsid w:val="003552E3"/>
    <w:rsid w:val="0037217B"/>
    <w:rsid w:val="003A2A94"/>
    <w:rsid w:val="00407DCB"/>
    <w:rsid w:val="00416493"/>
    <w:rsid w:val="004173E5"/>
    <w:rsid w:val="00425F39"/>
    <w:rsid w:val="00441034"/>
    <w:rsid w:val="00447691"/>
    <w:rsid w:val="00476E4C"/>
    <w:rsid w:val="004771EB"/>
    <w:rsid w:val="00487C1A"/>
    <w:rsid w:val="004A7442"/>
    <w:rsid w:val="004B52A7"/>
    <w:rsid w:val="004C5418"/>
    <w:rsid w:val="004E15CF"/>
    <w:rsid w:val="004E3C22"/>
    <w:rsid w:val="0050288D"/>
    <w:rsid w:val="00532788"/>
    <w:rsid w:val="005416C7"/>
    <w:rsid w:val="005826A4"/>
    <w:rsid w:val="0058714A"/>
    <w:rsid w:val="005A51EB"/>
    <w:rsid w:val="005B5DD0"/>
    <w:rsid w:val="005C04FF"/>
    <w:rsid w:val="005D735A"/>
    <w:rsid w:val="005E0C38"/>
    <w:rsid w:val="005F12C3"/>
    <w:rsid w:val="00602CFE"/>
    <w:rsid w:val="00614B30"/>
    <w:rsid w:val="0062014A"/>
    <w:rsid w:val="00632DFD"/>
    <w:rsid w:val="00651C9A"/>
    <w:rsid w:val="00653398"/>
    <w:rsid w:val="006644D2"/>
    <w:rsid w:val="006E0DE4"/>
    <w:rsid w:val="006E495C"/>
    <w:rsid w:val="006E7212"/>
    <w:rsid w:val="007007EC"/>
    <w:rsid w:val="00712E7D"/>
    <w:rsid w:val="00725F76"/>
    <w:rsid w:val="007309BC"/>
    <w:rsid w:val="007B1C22"/>
    <w:rsid w:val="007D523B"/>
    <w:rsid w:val="00804A67"/>
    <w:rsid w:val="00823F40"/>
    <w:rsid w:val="00857A2D"/>
    <w:rsid w:val="00857D2B"/>
    <w:rsid w:val="008611D1"/>
    <w:rsid w:val="008822BF"/>
    <w:rsid w:val="0089339A"/>
    <w:rsid w:val="008C0662"/>
    <w:rsid w:val="008D135A"/>
    <w:rsid w:val="008D21E0"/>
    <w:rsid w:val="009138C1"/>
    <w:rsid w:val="0093100A"/>
    <w:rsid w:val="00952914"/>
    <w:rsid w:val="00956816"/>
    <w:rsid w:val="00957F1D"/>
    <w:rsid w:val="009923C1"/>
    <w:rsid w:val="009B4419"/>
    <w:rsid w:val="009E597A"/>
    <w:rsid w:val="00A2403E"/>
    <w:rsid w:val="00A352A1"/>
    <w:rsid w:val="00A47A2D"/>
    <w:rsid w:val="00A52E86"/>
    <w:rsid w:val="00A70F74"/>
    <w:rsid w:val="00A9360A"/>
    <w:rsid w:val="00AC6B9B"/>
    <w:rsid w:val="00AD2D90"/>
    <w:rsid w:val="00B00DFA"/>
    <w:rsid w:val="00B02037"/>
    <w:rsid w:val="00B21A5E"/>
    <w:rsid w:val="00B5300B"/>
    <w:rsid w:val="00B53D80"/>
    <w:rsid w:val="00B646CB"/>
    <w:rsid w:val="00BB6730"/>
    <w:rsid w:val="00BD7630"/>
    <w:rsid w:val="00BE2303"/>
    <w:rsid w:val="00BF16FF"/>
    <w:rsid w:val="00BF33C7"/>
    <w:rsid w:val="00BF76F0"/>
    <w:rsid w:val="00C03E9A"/>
    <w:rsid w:val="00C47277"/>
    <w:rsid w:val="00C56789"/>
    <w:rsid w:val="00C8155C"/>
    <w:rsid w:val="00C970B8"/>
    <w:rsid w:val="00CB3929"/>
    <w:rsid w:val="00CC3C24"/>
    <w:rsid w:val="00CC621E"/>
    <w:rsid w:val="00CF2434"/>
    <w:rsid w:val="00D0452F"/>
    <w:rsid w:val="00D14247"/>
    <w:rsid w:val="00D52F8F"/>
    <w:rsid w:val="00D678CD"/>
    <w:rsid w:val="00D71BBC"/>
    <w:rsid w:val="00DB4706"/>
    <w:rsid w:val="00DB62D7"/>
    <w:rsid w:val="00DE159E"/>
    <w:rsid w:val="00DE2F9F"/>
    <w:rsid w:val="00DF7BC5"/>
    <w:rsid w:val="00E353B4"/>
    <w:rsid w:val="00E61247"/>
    <w:rsid w:val="00E710A3"/>
    <w:rsid w:val="00E87401"/>
    <w:rsid w:val="00E93849"/>
    <w:rsid w:val="00EA5FA8"/>
    <w:rsid w:val="00EA6A95"/>
    <w:rsid w:val="00EB0A62"/>
    <w:rsid w:val="00EC15E4"/>
    <w:rsid w:val="00ED1B50"/>
    <w:rsid w:val="00ED2B39"/>
    <w:rsid w:val="00EE5921"/>
    <w:rsid w:val="00EF3536"/>
    <w:rsid w:val="00EF6F48"/>
    <w:rsid w:val="00F506EC"/>
    <w:rsid w:val="00F614C3"/>
    <w:rsid w:val="00F7320A"/>
    <w:rsid w:val="00FA4B91"/>
    <w:rsid w:val="00FB6AB4"/>
    <w:rsid w:val="00FC06C3"/>
    <w:rsid w:val="00FF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8D5B281"/>
  <w15:chartTrackingRefBased/>
  <w15:docId w15:val="{FC5511F3-AD73-4B18-B595-1061FF39D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16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16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F16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F16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6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6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6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6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6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6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F16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F16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F16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6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6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6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6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6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6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6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6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6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6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6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6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6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6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6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6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F6F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6F48"/>
    <w:rPr>
      <w:color w:val="605E5C"/>
      <w:shd w:val="clear" w:color="auto" w:fill="E1DFDD"/>
    </w:rPr>
  </w:style>
  <w:style w:type="paragraph" w:customStyle="1" w:styleId="o-navlist-item">
    <w:name w:val="o-nav__list-item"/>
    <w:basedOn w:val="Normal"/>
    <w:rsid w:val="004C5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lrv-u-flex">
    <w:name w:val="lrv-u-flex"/>
    <w:basedOn w:val="Normal"/>
    <w:rsid w:val="004C5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lrv-a-screen-reader-only">
    <w:name w:val="lrv-a-screen-reader-only"/>
    <w:basedOn w:val="DefaultParagraphFont"/>
    <w:rsid w:val="004C5418"/>
  </w:style>
  <w:style w:type="paragraph" w:styleId="Header">
    <w:name w:val="header"/>
    <w:basedOn w:val="Normal"/>
    <w:link w:val="HeaderChar"/>
    <w:uiPriority w:val="99"/>
    <w:unhideWhenUsed/>
    <w:rsid w:val="00DB4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706"/>
  </w:style>
  <w:style w:type="paragraph" w:styleId="Footer">
    <w:name w:val="footer"/>
    <w:basedOn w:val="Normal"/>
    <w:link w:val="FooterChar"/>
    <w:uiPriority w:val="99"/>
    <w:unhideWhenUsed/>
    <w:rsid w:val="00DB47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7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31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15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0860350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421316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9968531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auto"/>
                        <w:left w:val="single" w:sz="24" w:space="0" w:color="auto"/>
                        <w:bottom w:val="single" w:sz="24" w:space="0" w:color="auto"/>
                        <w:right w:val="single" w:sz="24" w:space="0" w:color="auto"/>
                      </w:divBdr>
                    </w:div>
                  </w:divsChild>
                </w:div>
              </w:divsChild>
            </w:div>
            <w:div w:id="315457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4532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972514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61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64200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31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  <w:div w:id="181791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43864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561164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78842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191840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089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0690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47679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31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  <w:div w:id="42450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61841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3478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12361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124029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800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65441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20679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31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  <w:div w:id="180318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4839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57778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42884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15627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092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4547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4190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31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  <w:div w:id="43502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8180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7341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83942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85599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620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5062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314597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31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  <w:div w:id="106588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03245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6581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737556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  <w:div w:id="68983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488377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36636555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949172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99140167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152780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12220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35360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9468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683980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67353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4566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147562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57473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3061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830640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0073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675303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292940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407266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3633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038432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divBdr>
                              <w:divsChild>
                                <w:div w:id="52601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13641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382798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31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708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626934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93759352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956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divBdr>
                              <w:divsChild>
                                <w:div w:id="710959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02906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96472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31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633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957179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431323502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3020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divBdr>
                              <w:divsChild>
                                <w:div w:id="118929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467433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702122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31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036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009915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046292379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555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divBdr>
                              <w:divsChild>
                                <w:div w:id="106090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28802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936401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31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688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764762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04352599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977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divBdr>
                              <w:divsChild>
                                <w:div w:id="537934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54922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863979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31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6997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86313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641107728">
                                          <w:marLeft w:val="0"/>
                                          <w:marRight w:val="0"/>
                                          <w:marTop w:val="10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clujcapitala.ro/2023/08/07/video-cea-mai-tare-editie-untold-peste-420-000-de-fani-in-cele-patru-zile-este-cel-mai-mare-festival-la-care-am-ajuns-pana-acum-romania-esti-incredibila/" TargetMode="External"/><Relationship Id="rId39" Type="http://schemas.openxmlformats.org/officeDocument/2006/relationships/hyperlink" Target="https://www.statista.com/statistics/380120/global-music-tour-gross-revenues/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s://www.livescience.com/how-does-music-affect-your-brain" TargetMode="External"/><Relationship Id="rId42" Type="http://schemas.openxmlformats.org/officeDocument/2006/relationships/hyperlink" Target="https://www.Climatestotravel.Com/climate/romania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9" Type="http://schemas.openxmlformats.org/officeDocument/2006/relationships/hyperlink" Target="https://edmnomad.com/the-first-wave-of-sales-for-untold-2022-is-sold-out-with-10000-ticket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bbc.co.uk/news/business-42982769" TargetMode="External"/><Relationship Id="rId32" Type="http://schemas.openxmlformats.org/officeDocument/2006/relationships/hyperlink" Target="https://www.romania-insider.com/untold-participant-numbers-sept-2021" TargetMode="External"/><Relationship Id="rId37" Type="http://schemas.openxmlformats.org/officeDocument/2006/relationships/hyperlink" Target="https://www.festivalpro.com/festival-management/1998/news/2022/7/20/Implementing%20Recycling%20Initiatives%20for%20Music%20Festivals" TargetMode="External"/><Relationship Id="rId40" Type="http://schemas.openxmlformats.org/officeDocument/2006/relationships/hyperlink" Target="https://www.Timedoctor.Com/blog/average-salary-in-Romania/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s://www.musicindustryhowto.com/how-to-start-and-organize-a-music-festival-and-overview-for-beginners/" TargetMode="External"/><Relationship Id="rId36" Type="http://schemas.openxmlformats.org/officeDocument/2006/relationships/hyperlink" Target="https://www.theguardian.com/travel/2020/jan/27/cluj-napoca-romania-city-break-locals-guide" TargetMode="Externa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hyperlink" Target="https://www.euronews.com/travel/2024/01/20/romania-and-bulgaria-will-enter-the-schengen-zone-in-2024-what-will-change-for-travellers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www.stiridecluj.ro/untold-festival-cluj/cluj-cati-bani-au-intrat-in-cluj-napoca-dupa-untold-2023-suma-este-uriasa-foto" TargetMode="External"/><Relationship Id="rId30" Type="http://schemas.openxmlformats.org/officeDocument/2006/relationships/hyperlink" Target="https://www.eventbrite.com/blog/music-festival-demographics-ds00/" TargetMode="External"/><Relationship Id="rId35" Type="http://schemas.openxmlformats.org/officeDocument/2006/relationships/hyperlink" Target="https://www.musicfestivalwizard.com/festivals/barn-on-the-farm-2025/" TargetMode="External"/><Relationship Id="rId43" Type="http://schemas.openxmlformats.org/officeDocument/2006/relationships/hyperlink" Target="https://uowtsd-my.sharepoint.com/:v:/g/personal/2117388_student_uwtsd_ac_uk/EVCtM_rb_J1OuGe770c_ONcBwD9-EjFFtZ84ncs4jkrCzw?referrer=Teams.TEAMS-ELECTRON&amp;referrerScenario=MeetingChicletGetLink.view.view" TargetMode="External"/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www.billboard.com/pro/touring-live-concerts-midyear-2021-analysis/" TargetMode="External"/><Relationship Id="rId33" Type="http://schemas.openxmlformats.org/officeDocument/2006/relationships/hyperlink" Target="https://grapevineeventmanagement.co.uk/news/2018/10/5/political-3-ways-that-politics-can-impact-the-events-industry" TargetMode="External"/><Relationship Id="rId38" Type="http://schemas.openxmlformats.org/officeDocument/2006/relationships/hyperlink" Target="https://www.sciencedirect.com/science/article/abs/pii/S0167268118302543?via%3Dihub" TargetMode="External"/><Relationship Id="rId20" Type="http://schemas.openxmlformats.org/officeDocument/2006/relationships/image" Target="media/image14.png"/><Relationship Id="rId41" Type="http://schemas.openxmlformats.org/officeDocument/2006/relationships/hyperlink" Target="https://www.airmeet.com/hub/blog/virtual-event-goals-objectives-plan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9104</TotalTime>
  <Pages>9</Pages>
  <Words>1041</Words>
  <Characters>5940</Characters>
  <Application>Microsoft Office Word</Application>
  <DocSecurity>0</DocSecurity>
  <Lines>49</Lines>
  <Paragraphs>13</Paragraphs>
  <ScaleCrop>false</ScaleCrop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 Lezaar</dc:creator>
  <cp:keywords/>
  <dc:description/>
  <cp:lastModifiedBy>Farid Lezaar</cp:lastModifiedBy>
  <cp:revision>141</cp:revision>
  <dcterms:created xsi:type="dcterms:W3CDTF">2024-01-26T11:52:00Z</dcterms:created>
  <dcterms:modified xsi:type="dcterms:W3CDTF">2024-02-09T11:17:00Z</dcterms:modified>
</cp:coreProperties>
</file>