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5DEF0741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</w:t>
      </w:r>
      <w:r w:rsidR="003058B4">
        <w:rPr>
          <w:sz w:val="28"/>
          <w:szCs w:val="28"/>
        </w:rPr>
        <w:t xml:space="preserve">Darius Hoole 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59B8FABE" w:rsidR="00907785" w:rsidRDefault="003058B4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Signature:Dhole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212DBBAC" w:rsidR="00A12E2A" w:rsidRDefault="00262A2E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Darius Hoole </w:t>
            </w:r>
            <w:r w:rsidR="00DA789D">
              <w:rPr>
                <w:sz w:val="28"/>
                <w:szCs w:val="28"/>
              </w:rPr>
              <w:t>(</w:t>
            </w:r>
            <w:r w:rsidR="00FA6C3E">
              <w:rPr>
                <w:sz w:val="28"/>
                <w:szCs w:val="28"/>
              </w:rPr>
              <w:t xml:space="preserve">2110931) </w:t>
            </w:r>
            <w:r w:rsidR="00AC3DFD">
              <w:rPr>
                <w:sz w:val="28"/>
                <w:szCs w:val="28"/>
              </w:rPr>
              <w:t>(</w:t>
            </w:r>
            <w:proofErr w:type="spellStart"/>
            <w:r w:rsidR="00AC3DFD">
              <w:rPr>
                <w:sz w:val="28"/>
                <w:szCs w:val="28"/>
              </w:rPr>
              <w:t>Madalina</w:t>
            </w:r>
            <w:proofErr w:type="spellEnd"/>
            <w:r w:rsidR="00AC3DFD">
              <w:rPr>
                <w:sz w:val="28"/>
                <w:szCs w:val="28"/>
              </w:rPr>
              <w:t xml:space="preserve"> Nagy </w:t>
            </w:r>
            <w:r w:rsidR="00106C9C">
              <w:rPr>
                <w:sz w:val="28"/>
                <w:szCs w:val="28"/>
              </w:rPr>
              <w:t xml:space="preserve">2019619) </w:t>
            </w:r>
            <w:r w:rsidR="00D46DFB">
              <w:rPr>
                <w:sz w:val="28"/>
                <w:szCs w:val="28"/>
              </w:rPr>
              <w:t>(Robert Nagy</w:t>
            </w:r>
            <w:r w:rsidR="006B3A5C">
              <w:rPr>
                <w:sz w:val="28"/>
                <w:szCs w:val="28"/>
              </w:rPr>
              <w:t xml:space="preserve"> 1922896) </w:t>
            </w:r>
            <w:r w:rsidR="00604854">
              <w:rPr>
                <w:sz w:val="28"/>
                <w:szCs w:val="28"/>
              </w:rPr>
              <w:t>(</w:t>
            </w:r>
            <w:r w:rsidR="006B3A5C">
              <w:rPr>
                <w:sz w:val="28"/>
                <w:szCs w:val="28"/>
              </w:rPr>
              <w:t xml:space="preserve">Mohammad </w:t>
            </w:r>
            <w:proofErr w:type="spellStart"/>
            <w:r w:rsidR="006B3A5C">
              <w:rPr>
                <w:sz w:val="28"/>
                <w:szCs w:val="28"/>
              </w:rPr>
              <w:t>Faheem</w:t>
            </w:r>
            <w:proofErr w:type="spellEnd"/>
            <w:r w:rsidR="006B3A5C">
              <w:rPr>
                <w:sz w:val="28"/>
                <w:szCs w:val="28"/>
              </w:rPr>
              <w:t xml:space="preserve"> Khan </w:t>
            </w:r>
            <w:r w:rsidR="00604854">
              <w:rPr>
                <w:sz w:val="28"/>
                <w:szCs w:val="28"/>
              </w:rPr>
              <w:t>2408287)</w:t>
            </w: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72855BA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604854">
              <w:rPr>
                <w:b/>
                <w:bCs/>
                <w:sz w:val="28"/>
                <w:szCs w:val="28"/>
              </w:rPr>
              <w:t xml:space="preserve"> Apple 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3D9CC7CD" w14:textId="77777777" w:rsidR="004B42A7" w:rsidRDefault="00DA63CE">
            <w:pPr>
              <w:pStyle w:val="p1"/>
              <w:divId w:val="398136731"/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182161">
              <w:rPr>
                <w:b/>
                <w:bCs/>
                <w:sz w:val="28"/>
                <w:szCs w:val="28"/>
              </w:rPr>
              <w:t xml:space="preserve"> </w:t>
            </w:r>
            <w:r w:rsidR="004B42A7">
              <w:rPr>
                <w:rStyle w:val="s1"/>
              </w:rPr>
              <w:t>Artificial Intelligence (AI): Tech enabling machines to mimic human intelligence.</w:t>
            </w:r>
          </w:p>
          <w:p w14:paraId="42A9E21B" w14:textId="77777777" w:rsidR="004B42A7" w:rsidRDefault="004B42A7">
            <w:pPr>
              <w:pStyle w:val="p1"/>
              <w:divId w:val="398136731"/>
            </w:pPr>
            <w:r>
              <w:rPr>
                <w:rStyle w:val="s1"/>
              </w:rPr>
              <w:t>Augmented Reality (AR): Overlays digital content on the real world (Sarker, 2022).</w:t>
            </w:r>
          </w:p>
          <w:p w14:paraId="0A540F76" w14:textId="77777777" w:rsidR="004B42A7" w:rsidRDefault="004B42A7">
            <w:pPr>
              <w:pStyle w:val="p1"/>
              <w:divId w:val="398136731"/>
            </w:pPr>
            <w:r>
              <w:rPr>
                <w:rStyle w:val="s1"/>
              </w:rPr>
              <w:t>Both drive personalization, user engagement, and operational efficiency.</w:t>
            </w:r>
          </w:p>
          <w:p w14:paraId="55E1D9B0" w14:textId="77777777" w:rsidR="004B42A7" w:rsidRDefault="004B42A7">
            <w:pPr>
              <w:pStyle w:val="p1"/>
              <w:divId w:val="398136731"/>
            </w:pPr>
            <w:r>
              <w:rPr>
                <w:rStyle w:val="s1"/>
              </w:rPr>
              <w:t>Key to Apple's product differentiation and customer experience.</w:t>
            </w:r>
          </w:p>
          <w:p w14:paraId="54691B24" w14:textId="77777777" w:rsidR="004B42A7" w:rsidRDefault="004B42A7">
            <w:pPr>
              <w:pStyle w:val="p1"/>
              <w:divId w:val="398136731"/>
            </w:pPr>
            <w:r>
              <w:rPr>
                <w:rStyle w:val="s1"/>
              </w:rPr>
              <w:t>Critical for competitive edge in tech-driven markets.</w:t>
            </w:r>
          </w:p>
          <w:p w14:paraId="40AD24A7" w14:textId="5F4304A0" w:rsidR="000801CE" w:rsidRDefault="000801CE" w:rsidP="00A12E2A">
            <w:pPr>
              <w:rPr>
                <w:b/>
                <w:bCs/>
                <w:sz w:val="28"/>
                <w:szCs w:val="28"/>
              </w:rPr>
            </w:pP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17428"/>
    <w:rsid w:val="00042132"/>
    <w:rsid w:val="000801CE"/>
    <w:rsid w:val="00106C9C"/>
    <w:rsid w:val="00172F2C"/>
    <w:rsid w:val="00182161"/>
    <w:rsid w:val="00190ADD"/>
    <w:rsid w:val="00262A2E"/>
    <w:rsid w:val="003058B4"/>
    <w:rsid w:val="004B42A7"/>
    <w:rsid w:val="00604854"/>
    <w:rsid w:val="006B3A5C"/>
    <w:rsid w:val="006F79E6"/>
    <w:rsid w:val="00907785"/>
    <w:rsid w:val="009A69A7"/>
    <w:rsid w:val="009F5DB0"/>
    <w:rsid w:val="00A126EF"/>
    <w:rsid w:val="00A12E2A"/>
    <w:rsid w:val="00A2127E"/>
    <w:rsid w:val="00A35BD9"/>
    <w:rsid w:val="00AC3DFD"/>
    <w:rsid w:val="00B561DC"/>
    <w:rsid w:val="00CA28DA"/>
    <w:rsid w:val="00D46DFB"/>
    <w:rsid w:val="00DA63CE"/>
    <w:rsid w:val="00DA789D"/>
    <w:rsid w:val="00FA6C3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4B42A7"/>
    <w:pPr>
      <w:spacing w:after="0" w:line="240" w:lineRule="auto"/>
    </w:pPr>
    <w:rPr>
      <w:rFonts w:ascii="Helvetica" w:eastAsiaTheme="minorEastAsia" w:hAnsi="Helvetica" w:cs="Times New Roman"/>
      <w:sz w:val="18"/>
      <w:szCs w:val="18"/>
      <w:lang w:val="en-DE" w:eastAsia="en-GB"/>
    </w:rPr>
  </w:style>
  <w:style w:type="character" w:customStyle="1" w:styleId="s1">
    <w:name w:val="s1"/>
    <w:basedOn w:val="DefaultParagraphFont"/>
    <w:rsid w:val="004B42A7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81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Darius Hoole (2110931)</cp:lastModifiedBy>
  <cp:revision>2</cp:revision>
  <dcterms:created xsi:type="dcterms:W3CDTF">2024-11-18T12:03:00Z</dcterms:created>
  <dcterms:modified xsi:type="dcterms:W3CDTF">2024-11-18T12:03:00Z</dcterms:modified>
</cp:coreProperties>
</file>