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7B4" w:rsidRDefault="00A71880" w:rsidP="00A71880">
      <w:pPr>
        <w:jc w:val="center"/>
        <w:rPr>
          <w:b/>
          <w:sz w:val="32"/>
          <w:szCs w:val="32"/>
        </w:rPr>
      </w:pPr>
      <w:r>
        <w:rPr>
          <w:b/>
          <w:sz w:val="32"/>
          <w:szCs w:val="32"/>
        </w:rPr>
        <w:t>Project Initiation Document</w:t>
      </w:r>
    </w:p>
    <w:p w:rsidR="00A71880" w:rsidRDefault="00941799" w:rsidP="00A71880">
      <w:r>
        <w:rPr>
          <w:b/>
        </w:rPr>
        <w:t xml:space="preserve">Student Name: </w:t>
      </w:r>
      <w:r>
        <w:t>Mathew Taylor</w:t>
      </w:r>
    </w:p>
    <w:p w:rsidR="00941799" w:rsidRDefault="00941799" w:rsidP="00A71880">
      <w:r>
        <w:rPr>
          <w:b/>
        </w:rPr>
        <w:t xml:space="preserve">Student P Number: </w:t>
      </w:r>
      <w:r>
        <w:t>P149885</w:t>
      </w:r>
    </w:p>
    <w:p w:rsidR="00941799" w:rsidRDefault="00941799" w:rsidP="00A71880">
      <w:r>
        <w:rPr>
          <w:b/>
        </w:rPr>
        <w:t xml:space="preserve">Module Title: </w:t>
      </w:r>
      <w:r>
        <w:t>Project Management</w:t>
      </w:r>
    </w:p>
    <w:p w:rsidR="00941799" w:rsidRDefault="00941799" w:rsidP="00A71880">
      <w:r>
        <w:rPr>
          <w:b/>
        </w:rPr>
        <w:t xml:space="preserve">Assignment Title: </w:t>
      </w:r>
      <w:r>
        <w:t>Managing an IT Project for home users – PID</w:t>
      </w:r>
    </w:p>
    <w:p w:rsidR="00941799" w:rsidRDefault="00941799" w:rsidP="00A71880">
      <w:r>
        <w:rPr>
          <w:b/>
        </w:rPr>
        <w:t xml:space="preserve">Module Lecturer: </w:t>
      </w:r>
      <w:r w:rsidR="00186ECF">
        <w:t>Sue Maw</w:t>
      </w:r>
    </w:p>
    <w:p w:rsidR="00186ECF" w:rsidRDefault="00186ECF" w:rsidP="00A71880"/>
    <w:p w:rsidR="00941799" w:rsidRDefault="00941799" w:rsidP="00A71880">
      <w:pPr>
        <w:rPr>
          <w:b/>
        </w:rPr>
      </w:pPr>
      <w:r>
        <w:rPr>
          <w:b/>
        </w:rPr>
        <w:t>What is the Project About?</w:t>
      </w:r>
    </w:p>
    <w:p w:rsidR="00941799" w:rsidRDefault="00857128" w:rsidP="00A71880">
      <w:r>
        <w:t>The purpose of the project is to allow the users to gain the information on artefacts within the National Waterfront Museum in Swansea</w:t>
      </w:r>
      <w:r w:rsidR="001733C3">
        <w:t xml:space="preserve"> using a user interface that will interact with a database containing the information on the artefacts</w:t>
      </w:r>
      <w:r>
        <w:t xml:space="preserve">. The desired end result of this project is to create a product that will give the user details on any artefacts within the National Waterfront Museum that they wish to learn about by inputting </w:t>
      </w:r>
      <w:r w:rsidR="004066E8">
        <w:t>a specific code based on the artefact.</w:t>
      </w:r>
      <w:r w:rsidR="00F53800">
        <w:t xml:space="preserve"> The specific codes will be located on or next to the displays of the artefacts.</w:t>
      </w:r>
    </w:p>
    <w:p w:rsidR="004066E8" w:rsidRDefault="004066E8" w:rsidP="00A71880">
      <w:pPr>
        <w:rPr>
          <w:b/>
        </w:rPr>
      </w:pPr>
      <w:r>
        <w:rPr>
          <w:b/>
        </w:rPr>
        <w:t>Objectives</w:t>
      </w:r>
    </w:p>
    <w:p w:rsidR="004066E8" w:rsidRDefault="00F53800" w:rsidP="00A71880">
      <w:r>
        <w:t>The first objective will be to gather all the information on the artefacts within the National Waterfront Museum necessary to create a database. The second objective will be to create the actual database containing the names, artefact codes, and information on the artefacts. The third objective is to create the user interface that allows the user to access the database and see the information. The fourth objective is to test the final product and make any necessary changes to improve or fix it.</w:t>
      </w:r>
    </w:p>
    <w:p w:rsidR="009F5795" w:rsidRDefault="00F53800" w:rsidP="00A71880">
      <w:pPr>
        <w:rPr>
          <w:b/>
        </w:rPr>
      </w:pPr>
      <w:r>
        <w:rPr>
          <w:b/>
        </w:rPr>
        <w:t>Scope</w:t>
      </w:r>
    </w:p>
    <w:p w:rsidR="009F5795" w:rsidRDefault="009F5795" w:rsidP="009F5795">
      <w:pPr>
        <w:pStyle w:val="ListParagraph"/>
        <w:numPr>
          <w:ilvl w:val="0"/>
          <w:numId w:val="5"/>
        </w:numPr>
        <w:rPr>
          <w:b/>
        </w:rPr>
      </w:pPr>
      <w:r w:rsidRPr="009F5795">
        <w:rPr>
          <w:b/>
        </w:rPr>
        <w:t>Wha</w:t>
      </w:r>
      <w:r>
        <w:rPr>
          <w:b/>
        </w:rPr>
        <w:t>t’s In</w:t>
      </w:r>
    </w:p>
    <w:p w:rsidR="009F5795" w:rsidRPr="00CF2C16" w:rsidRDefault="00E708C2" w:rsidP="009F5795">
      <w:pPr>
        <w:pStyle w:val="ListParagraph"/>
        <w:numPr>
          <w:ilvl w:val="1"/>
          <w:numId w:val="5"/>
        </w:numPr>
        <w:rPr>
          <w:b/>
        </w:rPr>
      </w:pPr>
      <w:r>
        <w:t>A Portion of the total number of artefacts in the National Waterfront Museum will be used in this project.</w:t>
      </w:r>
    </w:p>
    <w:p w:rsidR="00CF2C16" w:rsidRPr="00CF2C16" w:rsidRDefault="00CF2C16" w:rsidP="009F5795">
      <w:pPr>
        <w:pStyle w:val="ListParagraph"/>
        <w:numPr>
          <w:ilvl w:val="1"/>
          <w:numId w:val="5"/>
        </w:numPr>
        <w:rPr>
          <w:b/>
        </w:rPr>
      </w:pPr>
      <w:r>
        <w:t>A database containing the name, code and details of the artefacts researched during the research stage.</w:t>
      </w:r>
    </w:p>
    <w:p w:rsidR="00CF2C16" w:rsidRPr="00CF2C16" w:rsidRDefault="00CF2C16" w:rsidP="009F5795">
      <w:pPr>
        <w:pStyle w:val="ListParagraph"/>
        <w:numPr>
          <w:ilvl w:val="1"/>
          <w:numId w:val="5"/>
        </w:numPr>
        <w:rPr>
          <w:b/>
        </w:rPr>
      </w:pPr>
      <w:r>
        <w:t>A user interface that will allow the user to access the artefact database.</w:t>
      </w:r>
    </w:p>
    <w:p w:rsidR="00CF2C16" w:rsidRPr="009F5795" w:rsidRDefault="00CF2C16" w:rsidP="009F5795">
      <w:pPr>
        <w:pStyle w:val="ListParagraph"/>
        <w:numPr>
          <w:ilvl w:val="1"/>
          <w:numId w:val="5"/>
        </w:numPr>
        <w:rPr>
          <w:b/>
        </w:rPr>
      </w:pPr>
      <w:r>
        <w:t>A way to input a code corresponding to the artefact into the user interface.</w:t>
      </w:r>
    </w:p>
    <w:p w:rsidR="009F5795" w:rsidRDefault="009F5795" w:rsidP="009F5795">
      <w:pPr>
        <w:pStyle w:val="ListParagraph"/>
        <w:numPr>
          <w:ilvl w:val="0"/>
          <w:numId w:val="5"/>
        </w:numPr>
        <w:rPr>
          <w:b/>
        </w:rPr>
      </w:pPr>
      <w:r>
        <w:rPr>
          <w:b/>
        </w:rPr>
        <w:t>What’s Out</w:t>
      </w:r>
    </w:p>
    <w:p w:rsidR="00E708C2" w:rsidRDefault="00E708C2" w:rsidP="00E708C2">
      <w:pPr>
        <w:pStyle w:val="ListParagraph"/>
        <w:numPr>
          <w:ilvl w:val="1"/>
          <w:numId w:val="5"/>
        </w:numPr>
      </w:pPr>
      <w:r>
        <w:t>The Product will only be made for the National Waterfront Museum artefacts</w:t>
      </w:r>
      <w:r w:rsidR="00443014">
        <w:t>, so other museums will not be included in the project.</w:t>
      </w:r>
    </w:p>
    <w:p w:rsidR="00250673" w:rsidRDefault="00250673" w:rsidP="00E708C2">
      <w:pPr>
        <w:pStyle w:val="ListParagraph"/>
        <w:numPr>
          <w:ilvl w:val="1"/>
          <w:numId w:val="5"/>
        </w:numPr>
      </w:pPr>
      <w:r>
        <w:t>Augmented Reality (AR) will not be used in this project due to time constraints and expenses.</w:t>
      </w:r>
    </w:p>
    <w:p w:rsidR="005075E7" w:rsidRPr="00E708C2" w:rsidRDefault="005075E7" w:rsidP="00E708C2">
      <w:r w:rsidRPr="00E708C2">
        <w:rPr>
          <w:b/>
        </w:rPr>
        <w:t>Constraints</w:t>
      </w:r>
    </w:p>
    <w:p w:rsidR="00A67BAB" w:rsidRDefault="00D5268D" w:rsidP="00A71880">
      <w:r>
        <w:t>There is a time constraint</w:t>
      </w:r>
      <w:r w:rsidR="000A0A05">
        <w:t>, the project must be finished by 14/03/2018</w:t>
      </w:r>
      <w:r w:rsidR="00625D8C">
        <w:t xml:space="preserve"> as a result the project will not include details on all the artefacts from the National Waterfront Museum, but a small portion to demonstrate that the project is viable</w:t>
      </w:r>
      <w:r w:rsidR="000A0A05">
        <w:t>. There is also a cost constraint as this project will have no finance put into it</w:t>
      </w:r>
      <w:r w:rsidR="008F7E2F">
        <w:t>, this means Augmented Reality (AR) is out of the question</w:t>
      </w:r>
      <w:r w:rsidR="000A0A05">
        <w:t>.</w:t>
      </w:r>
      <w:r w:rsidR="00A67BAB">
        <w:t xml:space="preserve"> There will be a </w:t>
      </w:r>
      <w:r w:rsidR="00A67BAB">
        <w:lastRenderedPageBreak/>
        <w:t>technica</w:t>
      </w:r>
      <w:bookmarkStart w:id="0" w:name="_GoBack"/>
      <w:bookmarkEnd w:id="0"/>
      <w:r w:rsidR="00A67BAB">
        <w:t>l limitation as the project is limited by the software being used</w:t>
      </w:r>
      <w:r w:rsidR="00B728D0">
        <w:t>, Microsoft Access 2013, Git, and Microsoft Project 2013</w:t>
      </w:r>
      <w:r w:rsidR="00A67BAB">
        <w:t>.</w:t>
      </w:r>
    </w:p>
    <w:p w:rsidR="00BC6302" w:rsidRDefault="00BC6302" w:rsidP="00A71880">
      <w:pPr>
        <w:rPr>
          <w:b/>
        </w:rPr>
      </w:pPr>
      <w:r>
        <w:rPr>
          <w:b/>
        </w:rPr>
        <w:t>Authority</w:t>
      </w:r>
    </w:p>
    <w:p w:rsidR="008E7D6A" w:rsidRDefault="00BC6302" w:rsidP="00A71880">
      <w:r>
        <w:t xml:space="preserve">For this project the project sponsor is </w:t>
      </w:r>
      <w:r w:rsidR="007D1893">
        <w:t>the National</w:t>
      </w:r>
      <w:r w:rsidR="00DB0946">
        <w:t xml:space="preserve"> Waterfront Museum. The project manager will be Mathew Taylor, the responsibilities of the project manager will be to ensure that all team member’s time has been effectively and efficiently managed when it comes to assigning tasks to each team member.</w:t>
      </w:r>
      <w:r w:rsidR="005D56CA">
        <w:t xml:space="preserve"> The project manager will determine when each person will start a stage in the project and when they must be finished by.</w:t>
      </w:r>
    </w:p>
    <w:p w:rsidR="00E40E17" w:rsidRDefault="00E40E17" w:rsidP="00A71880">
      <w:pPr>
        <w:rPr>
          <w:b/>
        </w:rPr>
      </w:pPr>
      <w:r>
        <w:rPr>
          <w:b/>
        </w:rPr>
        <w:t>Project Organization</w:t>
      </w:r>
    </w:p>
    <w:p w:rsidR="002268A7" w:rsidRDefault="002268A7" w:rsidP="00A71880">
      <w:pPr>
        <w:rPr>
          <w:b/>
        </w:rPr>
      </w:pPr>
      <w:r>
        <w:rPr>
          <w:b/>
          <w:noProof/>
          <w:lang w:eastAsia="en-GB"/>
        </w:rPr>
        <w:drawing>
          <wp:inline distT="0" distB="0" distL="0" distR="0">
            <wp:extent cx="6053260" cy="14097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PNG"/>
                    <pic:cNvPicPr/>
                  </pic:nvPicPr>
                  <pic:blipFill>
                    <a:blip r:embed="rId5">
                      <a:extLst>
                        <a:ext uri="{28A0092B-C50C-407E-A947-70E740481C1C}">
                          <a14:useLocalDpi xmlns:a14="http://schemas.microsoft.com/office/drawing/2010/main" val="0"/>
                        </a:ext>
                      </a:extLst>
                    </a:blip>
                    <a:stretch>
                      <a:fillRect/>
                    </a:stretch>
                  </pic:blipFill>
                  <pic:spPr>
                    <a:xfrm>
                      <a:off x="0" y="0"/>
                      <a:ext cx="6056513" cy="1410458"/>
                    </a:xfrm>
                    <a:prstGeom prst="rect">
                      <a:avLst/>
                    </a:prstGeom>
                  </pic:spPr>
                </pic:pic>
              </a:graphicData>
            </a:graphic>
          </wp:inline>
        </w:drawing>
      </w:r>
    </w:p>
    <w:p w:rsidR="002268A7" w:rsidRDefault="002268A7" w:rsidP="00A71880">
      <w:pPr>
        <w:rPr>
          <w:b/>
        </w:rPr>
      </w:pPr>
      <w:r>
        <w:rPr>
          <w:b/>
          <w:noProof/>
          <w:lang w:eastAsia="en-GB"/>
        </w:rPr>
        <w:drawing>
          <wp:inline distT="0" distB="0" distL="0" distR="0">
            <wp:extent cx="6026379" cy="1038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r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44471" cy="1041342"/>
                    </a:xfrm>
                    <a:prstGeom prst="rect">
                      <a:avLst/>
                    </a:prstGeom>
                  </pic:spPr>
                </pic:pic>
              </a:graphicData>
            </a:graphic>
          </wp:inline>
        </w:drawing>
      </w:r>
    </w:p>
    <w:p w:rsidR="002268A7" w:rsidRDefault="002268A7" w:rsidP="00A71880">
      <w:pPr>
        <w:rPr>
          <w:b/>
        </w:rPr>
      </w:pPr>
      <w:r>
        <w:rPr>
          <w:b/>
          <w:noProof/>
          <w:lang w:eastAsia="en-GB"/>
        </w:rPr>
        <w:drawing>
          <wp:inline distT="0" distB="0" distL="0" distR="0">
            <wp:extent cx="6089299" cy="16859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t Chart.PNG"/>
                    <pic:cNvPicPr/>
                  </pic:nvPicPr>
                  <pic:blipFill>
                    <a:blip r:embed="rId7">
                      <a:extLst>
                        <a:ext uri="{28A0092B-C50C-407E-A947-70E740481C1C}">
                          <a14:useLocalDpi xmlns:a14="http://schemas.microsoft.com/office/drawing/2010/main" val="0"/>
                        </a:ext>
                      </a:extLst>
                    </a:blip>
                    <a:stretch>
                      <a:fillRect/>
                    </a:stretch>
                  </pic:blipFill>
                  <pic:spPr>
                    <a:xfrm>
                      <a:off x="0" y="0"/>
                      <a:ext cx="6096216" cy="1687840"/>
                    </a:xfrm>
                    <a:prstGeom prst="rect">
                      <a:avLst/>
                    </a:prstGeom>
                  </pic:spPr>
                </pic:pic>
              </a:graphicData>
            </a:graphic>
          </wp:inline>
        </w:drawing>
      </w:r>
    </w:p>
    <w:p w:rsidR="00C921E4" w:rsidRDefault="00C921E4" w:rsidP="00A71880">
      <w:pPr>
        <w:rPr>
          <w:b/>
        </w:rPr>
      </w:pPr>
      <w:r>
        <w:rPr>
          <w:b/>
        </w:rPr>
        <w:t>Resources</w:t>
      </w:r>
    </w:p>
    <w:p w:rsidR="00C921E4" w:rsidRDefault="00C921E4" w:rsidP="00A71880">
      <w:r>
        <w:t>People</w:t>
      </w:r>
    </w:p>
    <w:p w:rsidR="00C921E4" w:rsidRDefault="00C921E4" w:rsidP="00C921E4">
      <w:pPr>
        <w:pStyle w:val="ListParagraph"/>
        <w:numPr>
          <w:ilvl w:val="0"/>
          <w:numId w:val="3"/>
        </w:numPr>
      </w:pPr>
      <w:r>
        <w:t>Mathew Taylor</w:t>
      </w:r>
    </w:p>
    <w:p w:rsidR="00C921E4" w:rsidRDefault="00C921E4" w:rsidP="00C921E4">
      <w:pPr>
        <w:pStyle w:val="ListParagraph"/>
        <w:numPr>
          <w:ilvl w:val="1"/>
          <w:numId w:val="3"/>
        </w:numPr>
      </w:pPr>
      <w:r>
        <w:t xml:space="preserve">Ensures that all team member’s time has been effectively assigned to </w:t>
      </w:r>
      <w:r w:rsidR="00CB34AB">
        <w:t>guarantee</w:t>
      </w:r>
      <w:r>
        <w:t xml:space="preserve"> efficiency.</w:t>
      </w:r>
    </w:p>
    <w:p w:rsidR="000D326E" w:rsidRDefault="00C921E4" w:rsidP="000D326E">
      <w:pPr>
        <w:pStyle w:val="ListParagraph"/>
        <w:numPr>
          <w:ilvl w:val="1"/>
          <w:numId w:val="3"/>
        </w:numPr>
      </w:pPr>
      <w:r>
        <w:t>Developing the user interfa</w:t>
      </w:r>
      <w:r w:rsidR="000D326E">
        <w:t>ce so the user can input the code corresponding to the artefact and the interface will interact with the artefact database and output the details of the artefact to the user</w:t>
      </w:r>
      <w:r>
        <w:t>.</w:t>
      </w:r>
    </w:p>
    <w:p w:rsidR="00C921E4" w:rsidRDefault="000D326E" w:rsidP="00C921E4">
      <w:pPr>
        <w:pStyle w:val="ListParagraph"/>
        <w:numPr>
          <w:ilvl w:val="0"/>
          <w:numId w:val="3"/>
        </w:numPr>
      </w:pPr>
      <w:r>
        <w:t>Steffan Benson</w:t>
      </w:r>
    </w:p>
    <w:p w:rsidR="000D326E" w:rsidRDefault="000D326E" w:rsidP="000D326E">
      <w:pPr>
        <w:pStyle w:val="ListParagraph"/>
        <w:numPr>
          <w:ilvl w:val="1"/>
          <w:numId w:val="3"/>
        </w:numPr>
      </w:pPr>
      <w:r>
        <w:t>Developing the artefact database that will contain all the details and name</w:t>
      </w:r>
      <w:r w:rsidR="008F6D9B">
        <w:t>s</w:t>
      </w:r>
      <w:r>
        <w:t xml:space="preserve"> of each artefact.</w:t>
      </w:r>
    </w:p>
    <w:p w:rsidR="004B3B31" w:rsidRDefault="004B3B31" w:rsidP="000D326E">
      <w:pPr>
        <w:pStyle w:val="ListParagraph"/>
        <w:numPr>
          <w:ilvl w:val="1"/>
          <w:numId w:val="3"/>
        </w:numPr>
      </w:pPr>
      <w:r>
        <w:lastRenderedPageBreak/>
        <w:t>Developing the user interface so the user can input the code corresponding to the artefact and the interface will interact with the artefact database and output the details of the artefact to the user.</w:t>
      </w:r>
      <w:r w:rsidR="00D00AE0" w:rsidRPr="00C921E4">
        <w:t xml:space="preserve"> </w:t>
      </w:r>
    </w:p>
    <w:p w:rsidR="00D00AE0" w:rsidRDefault="00D00AE0" w:rsidP="00D00AE0">
      <w:pPr>
        <w:pStyle w:val="ListParagraph"/>
        <w:numPr>
          <w:ilvl w:val="0"/>
          <w:numId w:val="3"/>
        </w:numPr>
      </w:pPr>
      <w:r>
        <w:t>Zach Port-Lincoln</w:t>
      </w:r>
    </w:p>
    <w:p w:rsidR="00D00AE0" w:rsidRDefault="00D00AE0" w:rsidP="00D00AE0">
      <w:pPr>
        <w:pStyle w:val="ListParagraph"/>
        <w:numPr>
          <w:ilvl w:val="1"/>
          <w:numId w:val="3"/>
        </w:numPr>
      </w:pPr>
      <w:r>
        <w:t>Researching the artefacts in the National Waterfront Museum by visiting the museum</w:t>
      </w:r>
      <w:r w:rsidR="0057569B">
        <w:t>, looking at and reading about the artefacts</w:t>
      </w:r>
      <w:r w:rsidR="0065269C">
        <w:t xml:space="preserve"> and asking</w:t>
      </w:r>
      <w:r>
        <w:t xml:space="preserve"> </w:t>
      </w:r>
      <w:r w:rsidR="0057569B">
        <w:t xml:space="preserve">a few of the </w:t>
      </w:r>
      <w:r>
        <w:t xml:space="preserve">staff members at the </w:t>
      </w:r>
      <w:r w:rsidR="0057569B">
        <w:t>National Waterfront M</w:t>
      </w:r>
      <w:r>
        <w:t>useum about the details of some of the artefacts.</w:t>
      </w:r>
    </w:p>
    <w:p w:rsidR="00D00AE0" w:rsidRDefault="00292D1A" w:rsidP="00D00AE0">
      <w:pPr>
        <w:pStyle w:val="ListParagraph"/>
        <w:numPr>
          <w:ilvl w:val="1"/>
          <w:numId w:val="3"/>
        </w:numPr>
      </w:pPr>
      <w:r>
        <w:t>Putting</w:t>
      </w:r>
      <w:r w:rsidR="00D00AE0">
        <w:t xml:space="preserve"> all the necessary research data found at the National Waterfront Museum </w:t>
      </w:r>
      <w:r>
        <w:t xml:space="preserve">during the research stage </w:t>
      </w:r>
      <w:r w:rsidR="00D00AE0">
        <w:t>into the artefact database.</w:t>
      </w:r>
    </w:p>
    <w:p w:rsidR="00D00AE0" w:rsidRDefault="00D00AE0" w:rsidP="00D00AE0">
      <w:pPr>
        <w:pStyle w:val="ListParagraph"/>
        <w:numPr>
          <w:ilvl w:val="0"/>
          <w:numId w:val="3"/>
        </w:numPr>
      </w:pPr>
      <w:r>
        <w:t>National Waterfront Museum</w:t>
      </w:r>
    </w:p>
    <w:p w:rsidR="00BF7299" w:rsidRDefault="00D00AE0" w:rsidP="00BF7299">
      <w:pPr>
        <w:pStyle w:val="ListParagraph"/>
        <w:numPr>
          <w:ilvl w:val="1"/>
          <w:numId w:val="3"/>
        </w:numPr>
      </w:pPr>
      <w:r>
        <w:t>The National Waterfront Museum’s job is to tell the team developing this software exactly what they want the software to do.</w:t>
      </w:r>
    </w:p>
    <w:p w:rsidR="00BF7299" w:rsidRDefault="00BF7299" w:rsidP="00BF7299">
      <w:pPr>
        <w:pStyle w:val="ListParagraph"/>
        <w:numPr>
          <w:ilvl w:val="0"/>
          <w:numId w:val="3"/>
        </w:numPr>
      </w:pPr>
      <w:r>
        <w:t>National Waterfront Museum Staff</w:t>
      </w:r>
    </w:p>
    <w:p w:rsidR="00BF7299" w:rsidRDefault="00BF7299" w:rsidP="00BF7299">
      <w:pPr>
        <w:pStyle w:val="ListParagraph"/>
        <w:numPr>
          <w:ilvl w:val="1"/>
          <w:numId w:val="3"/>
        </w:numPr>
      </w:pPr>
      <w:r>
        <w:t>The National Waterfront Museum staff members may potentially be used for external testing of the product</w:t>
      </w:r>
      <w:r w:rsidR="00D25182">
        <w:t xml:space="preserve"> if the product needs further testing</w:t>
      </w:r>
      <w:r>
        <w:t>.</w:t>
      </w:r>
    </w:p>
    <w:p w:rsidR="00D00AE0" w:rsidRDefault="00D00AE0" w:rsidP="00D00AE0">
      <w:r>
        <w:t>Hardware</w:t>
      </w:r>
    </w:p>
    <w:p w:rsidR="00D00AE0" w:rsidRDefault="00977CFD" w:rsidP="00D00AE0">
      <w:pPr>
        <w:pStyle w:val="ListParagraph"/>
        <w:numPr>
          <w:ilvl w:val="0"/>
          <w:numId w:val="3"/>
        </w:numPr>
      </w:pPr>
      <w:r>
        <w:t>Development Computer</w:t>
      </w:r>
    </w:p>
    <w:p w:rsidR="00977CFD" w:rsidRDefault="00D00AE0" w:rsidP="00977CFD">
      <w:pPr>
        <w:pStyle w:val="ListParagraph"/>
        <w:numPr>
          <w:ilvl w:val="1"/>
          <w:numId w:val="3"/>
        </w:numPr>
      </w:pPr>
      <w:r>
        <w:t xml:space="preserve">The </w:t>
      </w:r>
      <w:r w:rsidR="00977CFD">
        <w:t xml:space="preserve">Development </w:t>
      </w:r>
      <w:r>
        <w:t>computer will be the hardware used for all the development stages, such as de</w:t>
      </w:r>
      <w:r w:rsidR="00D455B8">
        <w:t xml:space="preserve">veloping the artefact database. The </w:t>
      </w:r>
      <w:r w:rsidR="00977CFD">
        <w:t xml:space="preserve">Development </w:t>
      </w:r>
      <w:r w:rsidR="00D455B8">
        <w:t>computer will include</w:t>
      </w:r>
      <w:r>
        <w:t xml:space="preserve"> all the research information into the artefact database, developing the user interface and making it interact with the artefact database</w:t>
      </w:r>
      <w:r w:rsidR="00D455B8">
        <w:t>.</w:t>
      </w:r>
      <w:r>
        <w:t xml:space="preserve"> </w:t>
      </w:r>
      <w:r w:rsidR="00D455B8">
        <w:t>T</w:t>
      </w:r>
      <w:r>
        <w:t xml:space="preserve">he </w:t>
      </w:r>
      <w:r w:rsidR="00977CFD">
        <w:t xml:space="preserve">Development </w:t>
      </w:r>
      <w:r>
        <w:t xml:space="preserve">computer will </w:t>
      </w:r>
      <w:r w:rsidR="00D455B8">
        <w:t xml:space="preserve">also </w:t>
      </w:r>
      <w:r>
        <w:t>be used for the testing of the product created.</w:t>
      </w:r>
    </w:p>
    <w:p w:rsidR="00D00AE0" w:rsidRDefault="00BF7299" w:rsidP="00D00AE0">
      <w:r>
        <w:t>Software</w:t>
      </w:r>
    </w:p>
    <w:p w:rsidR="00BF7299" w:rsidRDefault="005A7D44" w:rsidP="00BF7299">
      <w:pPr>
        <w:pStyle w:val="ListParagraph"/>
        <w:numPr>
          <w:ilvl w:val="0"/>
          <w:numId w:val="3"/>
        </w:numPr>
      </w:pPr>
      <w:r>
        <w:t xml:space="preserve">Microsoft </w:t>
      </w:r>
      <w:r w:rsidR="00BF7299">
        <w:t>Access 2013</w:t>
      </w:r>
    </w:p>
    <w:p w:rsidR="00BF7299" w:rsidRDefault="00BF7299" w:rsidP="00BF7299">
      <w:pPr>
        <w:pStyle w:val="ListParagraph"/>
        <w:numPr>
          <w:ilvl w:val="1"/>
          <w:numId w:val="3"/>
        </w:numPr>
      </w:pPr>
      <w:r>
        <w:t>Access 2013 is the software that will be used to develop the artefact database for the project</w:t>
      </w:r>
      <w:r w:rsidR="002210EA">
        <w:t xml:space="preserve"> and this database will contain all the details on the artefacts</w:t>
      </w:r>
      <w:r w:rsidR="00400287">
        <w:t>.</w:t>
      </w:r>
    </w:p>
    <w:p w:rsidR="003E2AD3" w:rsidRDefault="003E2AD3" w:rsidP="00BF7299">
      <w:pPr>
        <w:pStyle w:val="ListParagraph"/>
        <w:numPr>
          <w:ilvl w:val="1"/>
          <w:numId w:val="3"/>
        </w:numPr>
      </w:pPr>
      <w:r>
        <w:t>Access 2013 will be used to create the user interface, which will access the artefact database</w:t>
      </w:r>
      <w:r w:rsidR="0048399D">
        <w:t>’s data and output it to the user of the software</w:t>
      </w:r>
      <w:r>
        <w:t>.</w:t>
      </w:r>
    </w:p>
    <w:p w:rsidR="005A7D44" w:rsidRDefault="005A7D44" w:rsidP="005A7D44">
      <w:pPr>
        <w:pStyle w:val="ListParagraph"/>
        <w:numPr>
          <w:ilvl w:val="0"/>
          <w:numId w:val="3"/>
        </w:numPr>
      </w:pPr>
      <w:r>
        <w:t>Git</w:t>
      </w:r>
    </w:p>
    <w:p w:rsidR="005A7D44" w:rsidRDefault="005A7D44" w:rsidP="005A7D44">
      <w:pPr>
        <w:pStyle w:val="ListParagraph"/>
        <w:numPr>
          <w:ilvl w:val="1"/>
          <w:numId w:val="3"/>
        </w:numPr>
      </w:pPr>
      <w:r>
        <w:t xml:space="preserve">Git will be used to share project files and information between the team members completing this project. </w:t>
      </w:r>
    </w:p>
    <w:p w:rsidR="005A7D44" w:rsidRDefault="005A7D44" w:rsidP="005A7D44">
      <w:pPr>
        <w:pStyle w:val="ListParagraph"/>
        <w:numPr>
          <w:ilvl w:val="1"/>
          <w:numId w:val="3"/>
        </w:numPr>
      </w:pPr>
      <w:r>
        <w:t>Git will allow the team to organise all their work in one place.</w:t>
      </w:r>
    </w:p>
    <w:p w:rsidR="005A7D44" w:rsidRDefault="005A7D44" w:rsidP="005A7D44">
      <w:pPr>
        <w:pStyle w:val="ListParagraph"/>
        <w:numPr>
          <w:ilvl w:val="0"/>
          <w:numId w:val="3"/>
        </w:numPr>
      </w:pPr>
      <w:r>
        <w:t>Microsoft Project 2013</w:t>
      </w:r>
    </w:p>
    <w:p w:rsidR="005A7D44" w:rsidRDefault="005A7D44" w:rsidP="005A7D44">
      <w:pPr>
        <w:pStyle w:val="ListParagraph"/>
        <w:numPr>
          <w:ilvl w:val="1"/>
          <w:numId w:val="3"/>
        </w:numPr>
      </w:pPr>
      <w:r>
        <w:t>Microsoft Project 2013 is used to organise the teams time and show them how long they have to work on a specific stage of the project as well as when they must start that specific stage.</w:t>
      </w:r>
    </w:p>
    <w:p w:rsidR="008219EC" w:rsidRDefault="008219EC" w:rsidP="008219EC">
      <w:r>
        <w:t>Finances</w:t>
      </w:r>
    </w:p>
    <w:p w:rsidR="008219EC" w:rsidRPr="00C921E4" w:rsidRDefault="00B44D2D" w:rsidP="008219EC">
      <w:pPr>
        <w:pStyle w:val="ListParagraph"/>
        <w:numPr>
          <w:ilvl w:val="0"/>
          <w:numId w:val="3"/>
        </w:numPr>
      </w:pPr>
      <w:r>
        <w:t>There will be no financial support for this project</w:t>
      </w:r>
      <w:r w:rsidR="000A0A05">
        <w:t>.</w:t>
      </w:r>
    </w:p>
    <w:sectPr w:rsidR="008219EC" w:rsidRPr="00C92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077B0"/>
    <w:multiLevelType w:val="hybridMultilevel"/>
    <w:tmpl w:val="D3481498"/>
    <w:lvl w:ilvl="0" w:tplc="D8A6F4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778B8"/>
    <w:multiLevelType w:val="hybridMultilevel"/>
    <w:tmpl w:val="0BA2B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9667C9"/>
    <w:multiLevelType w:val="hybridMultilevel"/>
    <w:tmpl w:val="DE969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795BAE"/>
    <w:multiLevelType w:val="hybridMultilevel"/>
    <w:tmpl w:val="9BE64B4E"/>
    <w:lvl w:ilvl="0" w:tplc="BDB67832">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206FE1"/>
    <w:multiLevelType w:val="hybridMultilevel"/>
    <w:tmpl w:val="3A763AE6"/>
    <w:lvl w:ilvl="0" w:tplc="E93AF14A">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880"/>
    <w:rsid w:val="00013AB1"/>
    <w:rsid w:val="000A0A05"/>
    <w:rsid w:val="000D326E"/>
    <w:rsid w:val="00121BC3"/>
    <w:rsid w:val="0015710A"/>
    <w:rsid w:val="00157A2D"/>
    <w:rsid w:val="001602E0"/>
    <w:rsid w:val="00162261"/>
    <w:rsid w:val="00162B92"/>
    <w:rsid w:val="001733C3"/>
    <w:rsid w:val="001836EB"/>
    <w:rsid w:val="00186ECF"/>
    <w:rsid w:val="0019048A"/>
    <w:rsid w:val="00191CFC"/>
    <w:rsid w:val="001A7F88"/>
    <w:rsid w:val="001B5693"/>
    <w:rsid w:val="001B67BF"/>
    <w:rsid w:val="002210EA"/>
    <w:rsid w:val="002268A7"/>
    <w:rsid w:val="0024166F"/>
    <w:rsid w:val="00250673"/>
    <w:rsid w:val="00266B37"/>
    <w:rsid w:val="00292D1A"/>
    <w:rsid w:val="002B4E24"/>
    <w:rsid w:val="003151DD"/>
    <w:rsid w:val="003835E8"/>
    <w:rsid w:val="00390544"/>
    <w:rsid w:val="003A1331"/>
    <w:rsid w:val="003A65C0"/>
    <w:rsid w:val="003B022B"/>
    <w:rsid w:val="003C3704"/>
    <w:rsid w:val="003E2AD3"/>
    <w:rsid w:val="003E3823"/>
    <w:rsid w:val="00400287"/>
    <w:rsid w:val="004066E8"/>
    <w:rsid w:val="00426B1C"/>
    <w:rsid w:val="00431168"/>
    <w:rsid w:val="00443014"/>
    <w:rsid w:val="00452216"/>
    <w:rsid w:val="004660AE"/>
    <w:rsid w:val="0047524A"/>
    <w:rsid w:val="0048399D"/>
    <w:rsid w:val="00484E92"/>
    <w:rsid w:val="004935CA"/>
    <w:rsid w:val="00495096"/>
    <w:rsid w:val="004A7BF1"/>
    <w:rsid w:val="004B3B31"/>
    <w:rsid w:val="004C583A"/>
    <w:rsid w:val="004F12E5"/>
    <w:rsid w:val="004F425A"/>
    <w:rsid w:val="00502845"/>
    <w:rsid w:val="005075E7"/>
    <w:rsid w:val="00510665"/>
    <w:rsid w:val="00531855"/>
    <w:rsid w:val="00545580"/>
    <w:rsid w:val="0057569B"/>
    <w:rsid w:val="005A7D44"/>
    <w:rsid w:val="005B76B5"/>
    <w:rsid w:val="005C21A0"/>
    <w:rsid w:val="005D56CA"/>
    <w:rsid w:val="005E0494"/>
    <w:rsid w:val="00625D8C"/>
    <w:rsid w:val="0065269C"/>
    <w:rsid w:val="00677DE4"/>
    <w:rsid w:val="006C12E5"/>
    <w:rsid w:val="007135CC"/>
    <w:rsid w:val="007619A4"/>
    <w:rsid w:val="0077075C"/>
    <w:rsid w:val="007766FF"/>
    <w:rsid w:val="007A11F5"/>
    <w:rsid w:val="007D1893"/>
    <w:rsid w:val="007E11BB"/>
    <w:rsid w:val="008219EC"/>
    <w:rsid w:val="00857128"/>
    <w:rsid w:val="008A239B"/>
    <w:rsid w:val="008C415B"/>
    <w:rsid w:val="008C61EA"/>
    <w:rsid w:val="008D7363"/>
    <w:rsid w:val="008E7D6A"/>
    <w:rsid w:val="008F6D9B"/>
    <w:rsid w:val="008F7E2F"/>
    <w:rsid w:val="00941799"/>
    <w:rsid w:val="00961690"/>
    <w:rsid w:val="00977CFD"/>
    <w:rsid w:val="009B5F46"/>
    <w:rsid w:val="009C7FC6"/>
    <w:rsid w:val="009F5795"/>
    <w:rsid w:val="009F5F69"/>
    <w:rsid w:val="00A13825"/>
    <w:rsid w:val="00A15D6B"/>
    <w:rsid w:val="00A4395A"/>
    <w:rsid w:val="00A67BAB"/>
    <w:rsid w:val="00A71880"/>
    <w:rsid w:val="00AA3A8D"/>
    <w:rsid w:val="00AC57BA"/>
    <w:rsid w:val="00AE7334"/>
    <w:rsid w:val="00B12755"/>
    <w:rsid w:val="00B228F5"/>
    <w:rsid w:val="00B35731"/>
    <w:rsid w:val="00B44D2D"/>
    <w:rsid w:val="00B51427"/>
    <w:rsid w:val="00B53EBA"/>
    <w:rsid w:val="00B617C2"/>
    <w:rsid w:val="00B728D0"/>
    <w:rsid w:val="00B73FD8"/>
    <w:rsid w:val="00B80C2F"/>
    <w:rsid w:val="00BA137B"/>
    <w:rsid w:val="00BC6302"/>
    <w:rsid w:val="00BE709A"/>
    <w:rsid w:val="00BF7299"/>
    <w:rsid w:val="00C1219F"/>
    <w:rsid w:val="00C47435"/>
    <w:rsid w:val="00C715F1"/>
    <w:rsid w:val="00C8697F"/>
    <w:rsid w:val="00C921E4"/>
    <w:rsid w:val="00CB34AB"/>
    <w:rsid w:val="00CE1BD3"/>
    <w:rsid w:val="00CF2C16"/>
    <w:rsid w:val="00CF3C90"/>
    <w:rsid w:val="00D00AE0"/>
    <w:rsid w:val="00D25182"/>
    <w:rsid w:val="00D455B8"/>
    <w:rsid w:val="00D5268D"/>
    <w:rsid w:val="00D74C8F"/>
    <w:rsid w:val="00DB0946"/>
    <w:rsid w:val="00DC6BEB"/>
    <w:rsid w:val="00E40E17"/>
    <w:rsid w:val="00E45E02"/>
    <w:rsid w:val="00E708C2"/>
    <w:rsid w:val="00E7099D"/>
    <w:rsid w:val="00E8700F"/>
    <w:rsid w:val="00EA4DA1"/>
    <w:rsid w:val="00EE0050"/>
    <w:rsid w:val="00F00C54"/>
    <w:rsid w:val="00F21D95"/>
    <w:rsid w:val="00F43A39"/>
    <w:rsid w:val="00F53800"/>
    <w:rsid w:val="00FA1BA9"/>
    <w:rsid w:val="00FB3FC5"/>
    <w:rsid w:val="00FF7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2F6365-0F98-4560-849F-AC8CBBB4A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0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3F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3</Pages>
  <Words>815</Words>
  <Characters>4649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Wade Taylor</dc:creator>
  <cp:keywords/>
  <dc:description/>
  <cp:lastModifiedBy>Matthew Wade Taylor</cp:lastModifiedBy>
  <cp:revision>131</cp:revision>
  <dcterms:created xsi:type="dcterms:W3CDTF">2017-11-06T08:33:00Z</dcterms:created>
  <dcterms:modified xsi:type="dcterms:W3CDTF">2017-11-09T13:29:00Z</dcterms:modified>
</cp:coreProperties>
</file>