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1F124A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674C55" w:rsidTr="00D168F1">
        <w:tc>
          <w:tcPr>
            <w:tcW w:w="1980" w:type="dxa"/>
            <w:shd w:val="clear" w:color="auto" w:fill="F2F2F2"/>
          </w:tcPr>
          <w:p w:rsidR="007B2D67" w:rsidRPr="00674C55" w:rsidRDefault="007B2D67" w:rsidP="00CA128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               </w:t>
            </w:r>
            <w:r w:rsidR="00674C55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LESSON TITLE:</w:t>
            </w:r>
          </w:p>
          <w:p w:rsidR="007B2D67" w:rsidRPr="00674C5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71" w:type="dxa"/>
          </w:tcPr>
          <w:p w:rsidR="00356497" w:rsidRDefault="00356497" w:rsidP="008D1FD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716E92" w:rsidRPr="00674C55" w:rsidRDefault="009A737B" w:rsidP="008D1FDB">
            <w:pPr>
              <w:rPr>
                <w:rFonts w:asciiTheme="minorHAnsi" w:hAnsiTheme="minorHAnsi" w:cstheme="minorHAnsi"/>
              </w:rPr>
            </w:pPr>
            <w:bookmarkStart w:id="0" w:name="_GoBack"/>
            <w:bookmarkEnd w:id="0"/>
            <w:r w:rsidRPr="00674C55">
              <w:rPr>
                <w:rFonts w:asciiTheme="minorHAnsi" w:hAnsiTheme="minorHAnsi" w:cstheme="minorHAnsi"/>
              </w:rPr>
              <w:t>Drink/Drug Driving Investigation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674C55" w:rsidTr="00D168F1">
        <w:tc>
          <w:tcPr>
            <w:tcW w:w="1980" w:type="dxa"/>
            <w:shd w:val="clear" w:color="auto" w:fill="F2F2F2"/>
          </w:tcPr>
          <w:p w:rsidR="007B2D67" w:rsidRPr="00674C55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674C55" w:rsidRDefault="008D1FDB" w:rsidP="00EF032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GROUP/CLASS</w:t>
            </w:r>
            <w:r w:rsidR="007B2D67"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7B2D67" w:rsidRPr="00674C55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674C55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674C55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Initial Learning </w:t>
            </w:r>
          </w:p>
          <w:p w:rsidR="008D1FDB" w:rsidRPr="00674C55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674C55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674C55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DURATION OF </w:t>
            </w:r>
          </w:p>
          <w:p w:rsidR="007B2D67" w:rsidRPr="00674C55" w:rsidRDefault="00D57831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LESS</w:t>
            </w:r>
            <w:r w:rsidR="007B2D67"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ON</w:t>
            </w:r>
            <w:r w:rsidR="007B2D67" w:rsidRPr="00674C5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8D1FDB" w:rsidRPr="00674C55" w:rsidRDefault="008D1FDB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674C55" w:rsidRDefault="00860E50" w:rsidP="00CD7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674C55" w:rsidRDefault="00716E92" w:rsidP="00CD7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A737B"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345 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53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590"/>
      </w:tblGrid>
      <w:tr w:rsidR="007B2D67" w:rsidRPr="00674C55" w:rsidTr="00674C55">
        <w:tc>
          <w:tcPr>
            <w:tcW w:w="1948" w:type="dxa"/>
            <w:shd w:val="clear" w:color="auto" w:fill="F2F2F2"/>
          </w:tcPr>
          <w:p w:rsidR="007B2D67" w:rsidRPr="00674C5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E100D" w:rsidRPr="00674C55" w:rsidRDefault="005E100D" w:rsidP="005E100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LESSION AIM:</w:t>
            </w:r>
          </w:p>
          <w:p w:rsidR="007B2D67" w:rsidRPr="00674C5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590" w:type="dxa"/>
          </w:tcPr>
          <w:p w:rsidR="003D215A" w:rsidRPr="00674C55" w:rsidRDefault="003D215A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</w:rPr>
            </w:pPr>
          </w:p>
          <w:p w:rsidR="000974D9" w:rsidRPr="00674C55" w:rsidRDefault="009376D4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introduce student officers to the legislation, procedures and the most commonly occurring offences in relation to Drink and/or Drug Driving Investigations.</w:t>
            </w:r>
          </w:p>
          <w:p w:rsidR="001E0952" w:rsidRPr="00674C55" w:rsidRDefault="001E0952" w:rsidP="000974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674C55" w:rsidRPr="00674C55" w:rsidTr="00D168F1">
        <w:tc>
          <w:tcPr>
            <w:tcW w:w="5985" w:type="dxa"/>
            <w:shd w:val="clear" w:color="auto" w:fill="F2F2F2"/>
          </w:tcPr>
          <w:p w:rsidR="009941F0" w:rsidRPr="00674C55" w:rsidRDefault="009941F0" w:rsidP="00994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41F0" w:rsidRPr="00674C55" w:rsidRDefault="009941F0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OBJECTIVES: </w:t>
            </w:r>
            <w:r w:rsidRPr="00674C55">
              <w:rPr>
                <w:rFonts w:asciiTheme="minorHAnsi" w:hAnsiTheme="minorHAnsi" w:cstheme="minorHAnsi"/>
                <w:i/>
                <w:sz w:val="22"/>
                <w:szCs w:val="22"/>
              </w:rPr>
              <w:t>By the end of the lesson learners will be able to:</w:t>
            </w:r>
          </w:p>
          <w:p w:rsidR="009941F0" w:rsidRPr="00674C55" w:rsidRDefault="009941F0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9941F0" w:rsidRPr="00674C55" w:rsidRDefault="009941F0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0E448E" w:rsidRPr="00674C55" w:rsidRDefault="009941F0" w:rsidP="000E448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ASSESSMENT ACTIVITIES</w:t>
            </w:r>
          </w:p>
          <w:p w:rsidR="009941F0" w:rsidRPr="00674C55" w:rsidRDefault="009941F0" w:rsidP="000E448E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i/>
                <w:sz w:val="22"/>
                <w:szCs w:val="22"/>
              </w:rPr>
              <w:t>(linked to  objectives)</w:t>
            </w:r>
          </w:p>
          <w:p w:rsidR="009941F0" w:rsidRPr="00674C55" w:rsidRDefault="009941F0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674C55" w:rsidRPr="00674C55" w:rsidTr="009941F0">
        <w:tc>
          <w:tcPr>
            <w:tcW w:w="5985" w:type="dxa"/>
          </w:tcPr>
          <w:p w:rsidR="004111F5" w:rsidRPr="00674C55" w:rsidRDefault="00FE08FF" w:rsidP="00674C55">
            <w:pPr>
              <w:pStyle w:val="ListParagraph"/>
              <w:numPr>
                <w:ilvl w:val="0"/>
                <w:numId w:val="44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Identify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the principles of legislation under Section 4 Road Traffic Act 1988, Section 5 Road Traffic Act 1988 and Section 6 Road Traffic Act 1988.</w:t>
            </w:r>
          </w:p>
          <w:p w:rsidR="00002440" w:rsidRPr="00674C55" w:rsidRDefault="00624250" w:rsidP="00674C55">
            <w:pPr>
              <w:pStyle w:val="ListParagraph"/>
              <w:numPr>
                <w:ilvl w:val="0"/>
                <w:numId w:val="44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State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the Powers of Arrest that are available to officers under Section 6 Road Traffic Act 1988.</w:t>
            </w:r>
          </w:p>
          <w:p w:rsidR="008E12C7" w:rsidRPr="00674C55" w:rsidRDefault="008E12C7" w:rsidP="00674C55">
            <w:pPr>
              <w:pStyle w:val="ListParagraph"/>
              <w:numPr>
                <w:ilvl w:val="0"/>
                <w:numId w:val="44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Explain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the Police Station procedure including blood and urine </w:t>
            </w:r>
            <w:r w:rsidR="0085527A" w:rsidRPr="00674C55">
              <w:rPr>
                <w:rFonts w:asciiTheme="minorHAnsi" w:hAnsiTheme="minorHAnsi" w:cstheme="minorHAnsi"/>
                <w:sz w:val="22"/>
                <w:szCs w:val="22"/>
              </w:rPr>
              <w:t>samples should they be required under Section 7 Road Traffic Act 1988.</w:t>
            </w:r>
          </w:p>
          <w:p w:rsidR="008E12C7" w:rsidRPr="00674C55" w:rsidRDefault="004812A7" w:rsidP="00674C55">
            <w:pPr>
              <w:pStyle w:val="ListParagraph"/>
              <w:numPr>
                <w:ilvl w:val="0"/>
                <w:numId w:val="44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Explain</w:t>
            </w:r>
            <w:r w:rsidR="008E12C7"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the Hosp</w:t>
            </w:r>
            <w:r w:rsidR="007E2FE2">
              <w:rPr>
                <w:rFonts w:asciiTheme="minorHAnsi" w:hAnsiTheme="minorHAnsi" w:cstheme="minorHAnsi"/>
                <w:sz w:val="22"/>
                <w:szCs w:val="22"/>
              </w:rPr>
              <w:t>ital p</w:t>
            </w:r>
            <w:r w:rsidR="008E12C7" w:rsidRPr="00674C55">
              <w:rPr>
                <w:rFonts w:asciiTheme="minorHAnsi" w:hAnsiTheme="minorHAnsi" w:cstheme="minorHAnsi"/>
                <w:sz w:val="22"/>
                <w:szCs w:val="22"/>
              </w:rPr>
              <w:t>rocedure in relation to persons suspected of drink or drug driving.</w:t>
            </w:r>
          </w:p>
          <w:p w:rsidR="008E12C7" w:rsidRPr="00674C55" w:rsidRDefault="008E12C7" w:rsidP="00674C55">
            <w:pPr>
              <w:pStyle w:val="ListParagraph"/>
              <w:numPr>
                <w:ilvl w:val="0"/>
                <w:numId w:val="44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Describe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the Powers of Entry that are available to officers under Section 6 Road Traffic Act 1988.</w:t>
            </w:r>
          </w:p>
          <w:p w:rsidR="00E36D95" w:rsidRPr="00674C55" w:rsidRDefault="00E36D95" w:rsidP="00674C5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66" w:type="dxa"/>
          </w:tcPr>
          <w:p w:rsidR="009941F0" w:rsidRPr="00674C55" w:rsidRDefault="005F06BC" w:rsidP="00674C5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Objective 1</w:t>
            </w:r>
            <w:r w:rsidR="00674C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Activity; Discussion, </w:t>
            </w:r>
            <w:r w:rsidR="00674C55">
              <w:rPr>
                <w:rFonts w:asciiTheme="minorHAnsi" w:hAnsiTheme="minorHAnsi" w:cstheme="minorHAnsi"/>
                <w:sz w:val="22"/>
                <w:szCs w:val="22"/>
              </w:rPr>
              <w:t>Q&amp;A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674C55" w:rsidRDefault="00674C55" w:rsidP="00674C5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74C55" w:rsidRDefault="00674C55" w:rsidP="00674C5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9941F0" w:rsidRPr="00674C55" w:rsidRDefault="00501072" w:rsidP="00674C5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Objective 2</w:t>
            </w:r>
            <w:r w:rsidR="00674C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Discussion, </w:t>
            </w:r>
            <w:r w:rsidR="00674C55">
              <w:rPr>
                <w:rFonts w:asciiTheme="minorHAnsi" w:hAnsiTheme="minorHAnsi" w:cstheme="minorHAnsi"/>
                <w:sz w:val="22"/>
                <w:szCs w:val="22"/>
              </w:rPr>
              <w:t>Q&amp;A</w:t>
            </w:r>
            <w:r w:rsidR="00674C55" w:rsidRPr="00674C5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674C55" w:rsidRDefault="00674C55" w:rsidP="00674C5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01072" w:rsidRPr="00674C55" w:rsidRDefault="00501072" w:rsidP="00674C5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Objective 3</w:t>
            </w:r>
            <w:r w:rsidR="00674C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</w:t>
            </w:r>
            <w:r w:rsidR="00F92F7F" w:rsidRPr="00674C55">
              <w:rPr>
                <w:rFonts w:asciiTheme="minorHAnsi" w:hAnsiTheme="minorHAnsi" w:cstheme="minorHAnsi"/>
                <w:sz w:val="22"/>
                <w:szCs w:val="22"/>
              </w:rPr>
              <w:t>Group activity; knowledge check; discussion</w:t>
            </w:r>
            <w:r w:rsidR="00674C55">
              <w:rPr>
                <w:rFonts w:asciiTheme="minorHAnsi" w:hAnsiTheme="minorHAnsi" w:cstheme="minorHAnsi"/>
                <w:sz w:val="22"/>
                <w:szCs w:val="22"/>
              </w:rPr>
              <w:t>, Q&amp;A</w:t>
            </w:r>
            <w:r w:rsidR="00674C55" w:rsidRPr="00674C5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674C55" w:rsidRDefault="00674C55" w:rsidP="00674C5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F92F7F" w:rsidRPr="00674C55" w:rsidRDefault="00501072" w:rsidP="00674C5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Objective 4</w:t>
            </w:r>
            <w:r w:rsidR="00674C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</w:t>
            </w:r>
            <w:r w:rsidR="00674C55">
              <w:rPr>
                <w:rFonts w:asciiTheme="minorHAnsi" w:hAnsiTheme="minorHAnsi" w:cstheme="minorHAnsi"/>
                <w:sz w:val="22"/>
                <w:szCs w:val="22"/>
              </w:rPr>
              <w:t>Activity; Knowledge C</w:t>
            </w:r>
            <w:r w:rsidR="00F92F7F"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heck; discussion, </w:t>
            </w:r>
            <w:r w:rsidR="00674C55">
              <w:rPr>
                <w:rFonts w:asciiTheme="minorHAnsi" w:hAnsiTheme="minorHAnsi" w:cstheme="minorHAnsi"/>
                <w:sz w:val="22"/>
                <w:szCs w:val="22"/>
              </w:rPr>
              <w:t>Q&amp;A</w:t>
            </w:r>
            <w:r w:rsidR="00674C55" w:rsidRPr="00674C5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F8177A" w:rsidRPr="00674C55" w:rsidRDefault="00501072" w:rsidP="00674C5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Objective 5</w:t>
            </w:r>
            <w:r w:rsidR="00674C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</w:t>
            </w:r>
            <w:r w:rsidR="00674C55">
              <w:rPr>
                <w:rFonts w:asciiTheme="minorHAnsi" w:hAnsiTheme="minorHAnsi" w:cstheme="minorHAnsi"/>
                <w:sz w:val="22"/>
                <w:szCs w:val="22"/>
              </w:rPr>
              <w:t>Group activity; Knowledge C</w:t>
            </w:r>
            <w:r w:rsidR="00F8177A"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heck; discussion, </w:t>
            </w:r>
            <w:r w:rsidR="00674C55">
              <w:rPr>
                <w:rFonts w:asciiTheme="minorHAnsi" w:hAnsiTheme="minorHAnsi" w:cstheme="minorHAnsi"/>
                <w:sz w:val="22"/>
                <w:szCs w:val="22"/>
              </w:rPr>
              <w:t>Q&amp;A</w:t>
            </w:r>
            <w:r w:rsidR="00674C55" w:rsidRPr="00674C5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501072" w:rsidRPr="00674C55" w:rsidRDefault="00501072" w:rsidP="00674C5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9941F0" w:rsidRPr="00674C55" w:rsidRDefault="009941F0" w:rsidP="00674C5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p w:rsidR="00674C55" w:rsidRDefault="00674C55" w:rsidP="00124457">
      <w:pPr>
        <w:rPr>
          <w:sz w:val="22"/>
          <w:szCs w:val="22"/>
        </w:rPr>
      </w:pPr>
    </w:p>
    <w:p w:rsidR="00674C55" w:rsidRDefault="00674C55" w:rsidP="00124457">
      <w:pPr>
        <w:rPr>
          <w:sz w:val="22"/>
          <w:szCs w:val="22"/>
        </w:rPr>
      </w:pPr>
    </w:p>
    <w:p w:rsidR="00674C55" w:rsidRDefault="00674C55" w:rsidP="00124457">
      <w:pPr>
        <w:rPr>
          <w:sz w:val="22"/>
          <w:szCs w:val="22"/>
        </w:rPr>
      </w:pPr>
    </w:p>
    <w:p w:rsidR="00674C55" w:rsidRDefault="00674C55" w:rsidP="00124457">
      <w:pPr>
        <w:rPr>
          <w:sz w:val="22"/>
          <w:szCs w:val="22"/>
        </w:rPr>
      </w:pPr>
    </w:p>
    <w:p w:rsidR="00674C55" w:rsidRDefault="00674C55" w:rsidP="00124457">
      <w:pPr>
        <w:rPr>
          <w:sz w:val="22"/>
          <w:szCs w:val="22"/>
        </w:rPr>
      </w:pPr>
    </w:p>
    <w:p w:rsidR="00674C55" w:rsidRDefault="00674C55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674C55" w:rsidTr="00D168F1">
        <w:tc>
          <w:tcPr>
            <w:tcW w:w="9648" w:type="dxa"/>
            <w:shd w:val="clear" w:color="auto" w:fill="F2F2F2"/>
          </w:tcPr>
          <w:p w:rsidR="00124457" w:rsidRPr="00674C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4C55" w:rsidRPr="00674C55" w:rsidRDefault="00124457" w:rsidP="00DA1F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COLLEGE OF POLICING LEARNING OUTCOMES</w:t>
            </w:r>
          </w:p>
          <w:p w:rsidR="00124457" w:rsidRPr="00674C55" w:rsidRDefault="00124457" w:rsidP="00DA1F57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124457" w:rsidRPr="00674C55" w:rsidTr="00DA1F57">
        <w:tc>
          <w:tcPr>
            <w:tcW w:w="9648" w:type="dxa"/>
          </w:tcPr>
          <w:p w:rsidR="00124457" w:rsidRPr="00674C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674C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674C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674C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674C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674C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674C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674C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"/>
        <w:gridCol w:w="5197"/>
        <w:gridCol w:w="5053"/>
        <w:gridCol w:w="3230"/>
      </w:tblGrid>
      <w:tr w:rsidR="00DA1F57" w:rsidRPr="00674C55" w:rsidTr="000A5915">
        <w:tc>
          <w:tcPr>
            <w:tcW w:w="1081" w:type="dxa"/>
            <w:vMerge w:val="restart"/>
            <w:shd w:val="clear" w:color="auto" w:fill="F2F2F2"/>
          </w:tcPr>
          <w:p w:rsidR="00DA1F57" w:rsidRPr="00674C5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674C5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674C5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674C5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Timing</w:t>
            </w:r>
          </w:p>
        </w:tc>
        <w:tc>
          <w:tcPr>
            <w:tcW w:w="10250" w:type="dxa"/>
            <w:gridSpan w:val="2"/>
            <w:shd w:val="clear" w:color="auto" w:fill="F2F2F2"/>
          </w:tcPr>
          <w:p w:rsidR="0029052F" w:rsidRPr="00674C55" w:rsidRDefault="0029052F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674C55" w:rsidRDefault="00DA1F57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Session Content</w:t>
            </w:r>
          </w:p>
          <w:p w:rsidR="00DA1F57" w:rsidRPr="00674C5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30" w:type="dxa"/>
            <w:vMerge w:val="restart"/>
            <w:shd w:val="clear" w:color="auto" w:fill="F2F2F2"/>
          </w:tcPr>
          <w:p w:rsidR="00DA1F57" w:rsidRPr="00674C5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674C5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674C5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674C5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Resources</w:t>
            </w:r>
          </w:p>
        </w:tc>
      </w:tr>
      <w:tr w:rsidR="00674C55" w:rsidRPr="00674C55" w:rsidTr="000A5915">
        <w:tc>
          <w:tcPr>
            <w:tcW w:w="1081" w:type="dxa"/>
            <w:vMerge/>
          </w:tcPr>
          <w:p w:rsidR="0029052F" w:rsidRPr="00674C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97" w:type="dxa"/>
            <w:shd w:val="clear" w:color="auto" w:fill="F2F2F2"/>
          </w:tcPr>
          <w:p w:rsidR="004445CA" w:rsidRPr="00674C55" w:rsidRDefault="004445CA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Trainer Activities </w:t>
            </w:r>
          </w:p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4445CA" w:rsidRPr="00674C55" w:rsidRDefault="004445CA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053" w:type="dxa"/>
            <w:shd w:val="clear" w:color="auto" w:fill="F2F2F2"/>
          </w:tcPr>
          <w:p w:rsidR="004445CA" w:rsidRPr="00674C55" w:rsidRDefault="004445CA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Learner Activities</w:t>
            </w:r>
          </w:p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(including objectives met)</w:t>
            </w:r>
          </w:p>
        </w:tc>
        <w:tc>
          <w:tcPr>
            <w:tcW w:w="3230" w:type="dxa"/>
            <w:vMerge/>
            <w:shd w:val="clear" w:color="auto" w:fill="F2F2F2"/>
          </w:tcPr>
          <w:p w:rsidR="0029052F" w:rsidRPr="00674C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5272" w:rsidRPr="00674C55" w:rsidTr="000A5915">
        <w:trPr>
          <w:trHeight w:val="767"/>
        </w:trPr>
        <w:tc>
          <w:tcPr>
            <w:tcW w:w="1081" w:type="dxa"/>
          </w:tcPr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052F" w:rsidRPr="00674C55" w:rsidRDefault="00C624E5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0 – 5 mins</w:t>
            </w:r>
          </w:p>
        </w:tc>
        <w:tc>
          <w:tcPr>
            <w:tcW w:w="5197" w:type="dxa"/>
          </w:tcPr>
          <w:p w:rsidR="0029052F" w:rsidRPr="00674C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:rsidR="00C624E5" w:rsidRPr="00674C55" w:rsidRDefault="00674C5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Maslow</w:t>
            </w:r>
            <w:r w:rsidR="000A5915">
              <w:rPr>
                <w:rFonts w:asciiTheme="minorHAnsi" w:hAnsiTheme="minorHAnsi" w:cstheme="minorHAnsi"/>
                <w:sz w:val="22"/>
                <w:szCs w:val="22"/>
              </w:rPr>
              <w:t>: L</w:t>
            </w:r>
            <w:r w:rsidR="00C624E5" w:rsidRPr="00674C55">
              <w:rPr>
                <w:rFonts w:asciiTheme="minorHAnsi" w:hAnsiTheme="minorHAnsi" w:cstheme="minorHAnsi"/>
                <w:sz w:val="22"/>
                <w:szCs w:val="22"/>
              </w:rPr>
              <w:t>earners needs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d</w:t>
            </w:r>
            <w:r w:rsidR="00C624E5" w:rsidRPr="00674C55">
              <w:rPr>
                <w:rFonts w:asciiTheme="minorHAnsi" w:hAnsiTheme="minorHAnsi" w:cstheme="minorHAnsi"/>
                <w:sz w:val="22"/>
                <w:szCs w:val="22"/>
              </w:rPr>
              <w:t>eck clearing – any issues to resolve?</w:t>
            </w:r>
          </w:p>
          <w:p w:rsidR="00C624E5" w:rsidRPr="00674C55" w:rsidRDefault="00C624E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4E5" w:rsidRPr="00674C55" w:rsidRDefault="00674C5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Gestalt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 V</w:t>
            </w:r>
            <w:r w:rsidR="00C624E5" w:rsidRPr="00674C55">
              <w:rPr>
                <w:rFonts w:asciiTheme="minorHAnsi" w:hAnsiTheme="minorHAnsi" w:cstheme="minorHAnsi"/>
                <w:sz w:val="22"/>
                <w:szCs w:val="22"/>
              </w:rPr>
              <w:t>erbal outline of aims and objectives.</w:t>
            </w:r>
          </w:p>
          <w:p w:rsidR="0029052F" w:rsidRPr="00674C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052F" w:rsidRPr="00674C55" w:rsidRDefault="0029052F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053" w:type="dxa"/>
          </w:tcPr>
          <w:p w:rsidR="0029052F" w:rsidRPr="00674C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4E5" w:rsidRDefault="00674C55" w:rsidP="00674C5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674C55" w:rsidRDefault="00674C55" w:rsidP="00674C5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674C55" w:rsidRPr="00674C55" w:rsidRDefault="00674C55" w:rsidP="00674C5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</w:tc>
        <w:tc>
          <w:tcPr>
            <w:tcW w:w="3230" w:type="dxa"/>
          </w:tcPr>
          <w:p w:rsidR="0029052F" w:rsidRPr="00674C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052F" w:rsidRPr="00674C55" w:rsidRDefault="00C624E5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Lesson plan.</w:t>
            </w:r>
          </w:p>
          <w:p w:rsidR="00C624E5" w:rsidRPr="00674C55" w:rsidRDefault="00C624E5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Computer system with projector to facilitate delivery.</w:t>
            </w:r>
          </w:p>
          <w:p w:rsidR="00C624E5" w:rsidRPr="00674C55" w:rsidRDefault="00C624E5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PowerPoint.</w:t>
            </w:r>
          </w:p>
          <w:p w:rsidR="00C624E5" w:rsidRPr="00674C55" w:rsidRDefault="00C624E5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PPT slide 1</w:t>
            </w:r>
          </w:p>
          <w:p w:rsidR="00794489" w:rsidRPr="00674C55" w:rsidRDefault="00794489" w:rsidP="0079448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685272" w:rsidRPr="00674C55" w:rsidTr="000A5915">
        <w:trPr>
          <w:trHeight w:val="559"/>
        </w:trPr>
        <w:tc>
          <w:tcPr>
            <w:tcW w:w="1081" w:type="dxa"/>
          </w:tcPr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AB78EC" w:rsidRPr="00674C55" w:rsidRDefault="000A5915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5 – 90 </w:t>
            </w:r>
            <w:r w:rsidR="00AB78EC" w:rsidRPr="00674C5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197" w:type="dxa"/>
          </w:tcPr>
          <w:p w:rsidR="0029052F" w:rsidRPr="00674C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8EC" w:rsidRPr="00674C55" w:rsidRDefault="00AB78EC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Activity 1</w:t>
            </w:r>
            <w:r w:rsidR="00674C5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:  </w:t>
            </w:r>
            <w:r w:rsidR="00674C55" w:rsidRPr="00674C55">
              <w:rPr>
                <w:rFonts w:asciiTheme="minorHAnsi" w:hAnsiTheme="minorHAnsi" w:cstheme="minorHAnsi"/>
                <w:sz w:val="22"/>
                <w:szCs w:val="22"/>
              </w:rPr>
              <w:t>Trainer to di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vide </w:t>
            </w:r>
            <w:r w:rsidR="00674C55">
              <w:rPr>
                <w:rFonts w:asciiTheme="minorHAnsi" w:hAnsiTheme="minorHAnsi" w:cstheme="minorHAnsi"/>
                <w:sz w:val="22"/>
                <w:szCs w:val="22"/>
              </w:rPr>
              <w:t xml:space="preserve">the class into three groups - A, B &amp; C. 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74C55">
              <w:rPr>
                <w:rFonts w:asciiTheme="minorHAnsi" w:hAnsiTheme="minorHAnsi" w:cstheme="minorHAnsi"/>
                <w:sz w:val="22"/>
                <w:szCs w:val="22"/>
              </w:rPr>
              <w:t>Tra</w:t>
            </w:r>
            <w:r w:rsidR="00DA0628">
              <w:rPr>
                <w:rFonts w:asciiTheme="minorHAnsi" w:hAnsiTheme="minorHAnsi" w:cstheme="minorHAnsi"/>
                <w:sz w:val="22"/>
                <w:szCs w:val="22"/>
              </w:rPr>
              <w:t>iner to give each group a copy of the handout: ‘</w:t>
            </w:r>
            <w:r w:rsidR="00DA0628" w:rsidRPr="00DA0628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="00674C55" w:rsidRPr="00DA0628">
              <w:rPr>
                <w:rFonts w:asciiTheme="minorHAnsi" w:hAnsiTheme="minorHAnsi" w:cstheme="minorHAnsi"/>
                <w:b/>
                <w:sz w:val="22"/>
                <w:szCs w:val="22"/>
              </w:rPr>
              <w:t>ctivity</w:t>
            </w:r>
            <w:r w:rsidR="00DA0628" w:rsidRPr="00DA062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1 Instructions’</w:t>
            </w:r>
            <w:r w:rsidR="00674C5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AB78EC" w:rsidRPr="00674C55" w:rsidRDefault="00AB78E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8EC" w:rsidRPr="00674C55" w:rsidRDefault="00AB78E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Trainer to de-brief using stude</w:t>
            </w:r>
            <w:r w:rsidR="00685272">
              <w:rPr>
                <w:rFonts w:asciiTheme="minorHAnsi" w:hAnsiTheme="minorHAnsi" w:cstheme="minorHAnsi"/>
                <w:sz w:val="22"/>
                <w:szCs w:val="22"/>
              </w:rPr>
              <w:t>nt contributions and PPT slides 2 - 30</w:t>
            </w:r>
          </w:p>
          <w:p w:rsidR="00685272" w:rsidRDefault="00685272" w:rsidP="0060327A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60327A" w:rsidRPr="00674C55" w:rsidRDefault="00DA0628" w:rsidP="0060327A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A0628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BDD6EE" w:themeFill="accent1" w:themeFillTint="66"/>
              </w:rPr>
              <w:t xml:space="preserve">Note: </w:t>
            </w:r>
            <w:r w:rsidR="009E7E01" w:rsidRPr="00DA0628">
              <w:rPr>
                <w:rFonts w:asciiTheme="minorHAnsi" w:hAnsiTheme="minorHAnsi" w:cstheme="minorHAnsi"/>
                <w:sz w:val="22"/>
                <w:szCs w:val="22"/>
                <w:shd w:val="clear" w:color="auto" w:fill="BDD6EE" w:themeFill="accent1" w:themeFillTint="66"/>
              </w:rPr>
              <w:t xml:space="preserve">Slides 11 – 30 are </w:t>
            </w:r>
            <w:r w:rsidR="00685272" w:rsidRPr="00DA0628">
              <w:rPr>
                <w:rFonts w:asciiTheme="minorHAnsi" w:hAnsiTheme="minorHAnsi" w:cstheme="minorHAnsi"/>
                <w:sz w:val="22"/>
                <w:szCs w:val="22"/>
                <w:shd w:val="clear" w:color="auto" w:fill="BDD6EE" w:themeFill="accent1" w:themeFillTint="66"/>
              </w:rPr>
              <w:t>covered in Handout ‘</w:t>
            </w:r>
            <w:r w:rsidR="00685272" w:rsidRPr="00DA0628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BDD6EE" w:themeFill="accent1" w:themeFillTint="66"/>
              </w:rPr>
              <w:t>Activity 1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BDD6EE" w:themeFill="accent1" w:themeFillTint="66"/>
              </w:rPr>
              <w:t xml:space="preserve"> Research Information</w:t>
            </w:r>
            <w:r w:rsidR="00685272" w:rsidRPr="00DA0628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BDD6EE" w:themeFill="accent1" w:themeFillTint="66"/>
              </w:rPr>
              <w:t>’</w:t>
            </w:r>
            <w:r w:rsidR="009E7E01" w:rsidRPr="00674C5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  <w:p w:rsidR="00F02C87" w:rsidRPr="00674C55" w:rsidRDefault="00F02C87" w:rsidP="0060327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02C87" w:rsidRPr="00674C55" w:rsidRDefault="00F02C87" w:rsidP="0060327A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5053" w:type="dxa"/>
          </w:tcPr>
          <w:p w:rsidR="0029052F" w:rsidRPr="00674C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4C55" w:rsidRDefault="00674C55" w:rsidP="00674C5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Activity 1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: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Each group to research the topic relevant to their group on the activity card.</w:t>
            </w:r>
          </w:p>
          <w:p w:rsidR="00AB78EC" w:rsidRPr="007E2FE2" w:rsidRDefault="00685272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685272">
              <w:rPr>
                <w:rFonts w:asciiTheme="minorHAnsi" w:hAnsiTheme="minorHAnsi" w:cstheme="minorHAnsi"/>
                <w:b/>
                <w:sz w:val="22"/>
                <w:szCs w:val="22"/>
              </w:rPr>
              <w:t>Note: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Students can be provided with the Handout ‘Activity 1</w:t>
            </w:r>
            <w:r w:rsidR="00DA062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Research Information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’ to as a research resource. </w:t>
            </w:r>
          </w:p>
          <w:p w:rsidR="00685272" w:rsidRDefault="00685272" w:rsidP="00685272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685272" w:rsidRDefault="00685272" w:rsidP="00685272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AB78EC" w:rsidRPr="00685272" w:rsidRDefault="00685272" w:rsidP="00685272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85272">
              <w:rPr>
                <w:rFonts w:asciiTheme="minorHAnsi" w:hAnsiTheme="minorHAnsi" w:cstheme="minorHAnsi"/>
                <w:sz w:val="22"/>
                <w:szCs w:val="22"/>
              </w:rPr>
              <w:t xml:space="preserve">Discussing </w:t>
            </w:r>
          </w:p>
          <w:p w:rsidR="00AB78EC" w:rsidRDefault="00AB78E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8EC" w:rsidRPr="00685272" w:rsidRDefault="00685272" w:rsidP="0029052F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685272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</w:t>
            </w:r>
            <w:r w:rsidR="00AB78EC" w:rsidRPr="00685272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bjective 1</w:t>
            </w:r>
          </w:p>
          <w:p w:rsidR="00685272" w:rsidRPr="00674C55" w:rsidRDefault="00685272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30" w:type="dxa"/>
          </w:tcPr>
          <w:p w:rsidR="00674C55" w:rsidRDefault="00674C5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A0628" w:rsidRDefault="00DA0628" w:rsidP="00DA062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Handout: ‘Activity 1 Instructions’</w:t>
            </w:r>
          </w:p>
          <w:p w:rsidR="00DA0628" w:rsidRPr="00674C55" w:rsidRDefault="00DA0628" w:rsidP="00DA062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Handout: ‘Activity 1 Research Information’</w:t>
            </w:r>
          </w:p>
          <w:p w:rsidR="00674C55" w:rsidRDefault="00674C5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="00653D2E"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lip chart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paper </w:t>
            </w:r>
          </w:p>
          <w:p w:rsidR="00674C55" w:rsidRDefault="00674C5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Flip chart pens </w:t>
            </w:r>
          </w:p>
          <w:p w:rsidR="00674C55" w:rsidRDefault="00674C5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ED45E3" w:rsidRPr="00674C55">
              <w:rPr>
                <w:rFonts w:asciiTheme="minorHAnsi" w:hAnsiTheme="minorHAnsi" w:cstheme="minorHAnsi"/>
                <w:sz w:val="22"/>
                <w:szCs w:val="22"/>
              </w:rPr>
              <w:t>hite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board </w:t>
            </w:r>
          </w:p>
          <w:p w:rsidR="00674C55" w:rsidRDefault="00674C5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ED45E3" w:rsidRPr="00674C55">
              <w:rPr>
                <w:rFonts w:asciiTheme="minorHAnsi" w:hAnsiTheme="minorHAnsi" w:cstheme="minorHAnsi"/>
                <w:sz w:val="22"/>
                <w:szCs w:val="22"/>
              </w:rPr>
              <w:t>hite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D45E3" w:rsidRPr="00674C55">
              <w:rPr>
                <w:rFonts w:asciiTheme="minorHAnsi" w:hAnsiTheme="minorHAnsi" w:cstheme="minorHAnsi"/>
                <w:sz w:val="22"/>
                <w:szCs w:val="22"/>
              </w:rPr>
              <w:t>bo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ard pens</w:t>
            </w:r>
          </w:p>
          <w:p w:rsidR="00DA0628" w:rsidRDefault="00DA0628" w:rsidP="00DA062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PPT slides 2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30</w:t>
            </w:r>
          </w:p>
          <w:p w:rsidR="00653D2E" w:rsidRPr="00674C55" w:rsidRDefault="00653D2E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3D2E" w:rsidRPr="00674C55" w:rsidRDefault="00653D2E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A5915" w:rsidRPr="00674C55" w:rsidTr="000A5915">
        <w:trPr>
          <w:trHeight w:val="512"/>
        </w:trPr>
        <w:tc>
          <w:tcPr>
            <w:tcW w:w="14561" w:type="dxa"/>
            <w:gridSpan w:val="4"/>
            <w:shd w:val="clear" w:color="auto" w:fill="BDD6EE" w:themeFill="accent1" w:themeFillTint="66"/>
          </w:tcPr>
          <w:p w:rsidR="000A5915" w:rsidRPr="000A5915" w:rsidRDefault="000A5915" w:rsidP="000A591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Break (approx. 15 mins)</w:t>
            </w:r>
          </w:p>
        </w:tc>
      </w:tr>
      <w:tr w:rsidR="00685272" w:rsidRPr="00674C55" w:rsidTr="000A5915">
        <w:trPr>
          <w:trHeight w:val="2145"/>
        </w:trPr>
        <w:tc>
          <w:tcPr>
            <w:tcW w:w="1081" w:type="dxa"/>
          </w:tcPr>
          <w:p w:rsidR="0029052F" w:rsidRPr="00674C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F02C87" w:rsidRPr="00674C55" w:rsidRDefault="000A5915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105–</w:t>
            </w:r>
            <w:r w:rsidR="00636778">
              <w:rPr>
                <w:rFonts w:asciiTheme="minorHAnsi" w:hAnsiTheme="minorHAnsi" w:cstheme="minorHAnsi"/>
                <w:sz w:val="22"/>
                <w:szCs w:val="22"/>
              </w:rPr>
              <w:t>120</w:t>
            </w:r>
            <w:r w:rsidR="00196426"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mins</w:t>
            </w:r>
            <w:r w:rsidR="00F02C87"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5197" w:type="dxa"/>
          </w:tcPr>
          <w:p w:rsidR="0029052F" w:rsidRPr="00674C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6FC5" w:rsidRPr="00674C55" w:rsidRDefault="00606FC5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QTS</w:t>
            </w:r>
            <w:r w:rsidR="000A591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606FC5" w:rsidRPr="00674C55" w:rsidRDefault="000A5915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Q. </w:t>
            </w:r>
            <w:r w:rsidR="00606FC5"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What happens if the result of the preliminary breath test procedure indicates alcohol levels above the prescribed limit?</w:t>
            </w:r>
          </w:p>
          <w:p w:rsidR="007472A3" w:rsidRPr="00674C55" w:rsidRDefault="007472A3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7472A3" w:rsidRDefault="007472A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Trainer to de-brief using student contributions and PPT slides</w:t>
            </w:r>
            <w:r w:rsidR="000A5915">
              <w:rPr>
                <w:rFonts w:asciiTheme="minorHAnsi" w:hAnsiTheme="minorHAnsi" w:cstheme="minorHAnsi"/>
                <w:sz w:val="22"/>
                <w:szCs w:val="22"/>
              </w:rPr>
              <w:t xml:space="preserve"> 31 – 33</w:t>
            </w:r>
          </w:p>
          <w:p w:rsidR="000A5915" w:rsidRPr="00674C55" w:rsidRDefault="000A591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53" w:type="dxa"/>
          </w:tcPr>
          <w:p w:rsidR="0029052F" w:rsidRPr="00674C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A5915" w:rsidRDefault="000A5915" w:rsidP="000A591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0A5915" w:rsidRDefault="000A5915" w:rsidP="000A591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0A5915" w:rsidRPr="00685272" w:rsidRDefault="000A5915" w:rsidP="000A591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85272">
              <w:rPr>
                <w:rFonts w:asciiTheme="minorHAnsi" w:hAnsiTheme="minorHAnsi" w:cstheme="minorHAnsi"/>
                <w:sz w:val="22"/>
                <w:szCs w:val="22"/>
              </w:rPr>
              <w:t xml:space="preserve">Discussing </w:t>
            </w:r>
          </w:p>
          <w:p w:rsidR="00ED0EDA" w:rsidRPr="00674C55" w:rsidRDefault="00ED0ED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A5915" w:rsidRDefault="000A591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D0EDA" w:rsidRPr="00674C55" w:rsidRDefault="00ED0EDA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A5915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 2</w:t>
            </w:r>
          </w:p>
        </w:tc>
        <w:tc>
          <w:tcPr>
            <w:tcW w:w="3230" w:type="dxa"/>
          </w:tcPr>
          <w:p w:rsidR="000A5915" w:rsidRDefault="000A591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472A3" w:rsidRPr="00674C55" w:rsidRDefault="007472A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PPT slides 31, 32</w:t>
            </w:r>
            <w:r w:rsidR="000A5915">
              <w:rPr>
                <w:rFonts w:asciiTheme="minorHAnsi" w:hAnsiTheme="minorHAnsi" w:cstheme="minorHAnsi"/>
                <w:sz w:val="22"/>
                <w:szCs w:val="22"/>
              </w:rPr>
              <w:t xml:space="preserve"> &amp;</w:t>
            </w:r>
            <w:r w:rsidR="003C79AF"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33</w:t>
            </w:r>
          </w:p>
        </w:tc>
      </w:tr>
      <w:tr w:rsidR="00685272" w:rsidRPr="00674C55" w:rsidTr="000A5915">
        <w:trPr>
          <w:trHeight w:val="2145"/>
        </w:trPr>
        <w:tc>
          <w:tcPr>
            <w:tcW w:w="1081" w:type="dxa"/>
          </w:tcPr>
          <w:p w:rsidR="00D0698A" w:rsidRPr="00674C55" w:rsidRDefault="00D0698A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1F510A" w:rsidRDefault="00636778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120</w:t>
            </w:r>
            <w:r w:rsidR="000A5915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18</w:t>
            </w:r>
            <w:r w:rsidR="001F510A" w:rsidRPr="00674C5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  <w:p w:rsidR="000A5915" w:rsidRPr="00674C55" w:rsidRDefault="000A5915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5197" w:type="dxa"/>
          </w:tcPr>
          <w:p w:rsidR="00D0698A" w:rsidRPr="00674C55" w:rsidRDefault="00D0698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E2FE2" w:rsidRDefault="000A591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Activity 2:  </w:t>
            </w:r>
            <w:r w:rsidR="001F510A"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Trainer to divide the class into 3 </w:t>
            </w:r>
            <w:r w:rsidR="007E2FE2">
              <w:rPr>
                <w:rFonts w:asciiTheme="minorHAnsi" w:hAnsiTheme="minorHAnsi" w:cstheme="minorHAnsi"/>
                <w:sz w:val="22"/>
                <w:szCs w:val="22"/>
              </w:rPr>
              <w:t xml:space="preserve">different </w:t>
            </w:r>
            <w:r w:rsidR="00636778">
              <w:rPr>
                <w:rFonts w:asciiTheme="minorHAnsi" w:hAnsiTheme="minorHAnsi" w:cstheme="minorHAnsi"/>
                <w:sz w:val="22"/>
                <w:szCs w:val="22"/>
              </w:rPr>
              <w:t>teams</w:t>
            </w:r>
            <w:r w:rsidR="007E2FE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E2FE2" w:rsidRPr="00636778">
              <w:rPr>
                <w:rFonts w:asciiTheme="minorHAnsi" w:hAnsiTheme="minorHAnsi" w:cstheme="minorHAnsi"/>
                <w:i/>
                <w:sz w:val="22"/>
                <w:szCs w:val="22"/>
              </w:rPr>
              <w:t>(</w:t>
            </w:r>
            <w:r w:rsidR="007E2FE2" w:rsidRPr="0063677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Note</w:t>
            </w:r>
            <w:r w:rsidR="007E2FE2" w:rsidRPr="00636778">
              <w:rPr>
                <w:rFonts w:asciiTheme="minorHAnsi" w:hAnsiTheme="minorHAnsi" w:cstheme="minorHAnsi"/>
                <w:i/>
                <w:sz w:val="22"/>
                <w:szCs w:val="22"/>
              </w:rPr>
              <w:t>: these will be the teams that the students are in for the Knowledge Check later in the lesson).</w:t>
            </w:r>
            <w:r w:rsidR="007E2FE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36778" w:rsidRDefault="0063677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36778" w:rsidRDefault="0063677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Trainer to give each group a copy of the handout: ‘</w:t>
            </w:r>
            <w:r w:rsidRPr="00DA0628">
              <w:rPr>
                <w:rFonts w:asciiTheme="minorHAnsi" w:hAnsiTheme="minorHAnsi" w:cstheme="minorHAnsi"/>
                <w:b/>
                <w:sz w:val="22"/>
                <w:szCs w:val="22"/>
              </w:rPr>
              <w:t>Activity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2</w:t>
            </w:r>
            <w:r w:rsidRPr="00DA062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Instructions’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636778" w:rsidRDefault="0063677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510A" w:rsidRPr="00636778" w:rsidRDefault="0063677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Trainer to tell teams they have until lunchtime to research the topics and that there will be a ‘quiz’ on the topics after lunch.</w:t>
            </w:r>
          </w:p>
        </w:tc>
        <w:tc>
          <w:tcPr>
            <w:tcW w:w="5053" w:type="dxa"/>
          </w:tcPr>
          <w:p w:rsidR="00D0698A" w:rsidRPr="00674C55" w:rsidRDefault="00D0698A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636778" w:rsidRDefault="000A5915" w:rsidP="006367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Activity 2:  </w:t>
            </w:r>
            <w:r w:rsidR="00636778">
              <w:rPr>
                <w:rFonts w:asciiTheme="minorHAnsi" w:hAnsiTheme="minorHAnsi" w:cstheme="minorHAnsi"/>
                <w:sz w:val="22"/>
                <w:szCs w:val="22"/>
              </w:rPr>
              <w:t xml:space="preserve">Each team to research </w:t>
            </w:r>
            <w:r w:rsidR="00636778" w:rsidRPr="00636778">
              <w:rPr>
                <w:rFonts w:asciiTheme="minorHAnsi" w:hAnsiTheme="minorHAnsi" w:cstheme="minorHAnsi"/>
                <w:b/>
                <w:sz w:val="22"/>
                <w:szCs w:val="22"/>
              </w:rPr>
              <w:t>all 3 topics</w:t>
            </w:r>
            <w:r w:rsidR="0063677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636778" w:rsidRPr="007E2FE2" w:rsidRDefault="00636778" w:rsidP="00636778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685272">
              <w:rPr>
                <w:rFonts w:asciiTheme="minorHAnsi" w:hAnsiTheme="minorHAnsi" w:cstheme="minorHAnsi"/>
                <w:b/>
                <w:sz w:val="22"/>
                <w:szCs w:val="22"/>
              </w:rPr>
              <w:t>Note: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Students can be provided with the Handout ‘Activity 2 Research Information’ to as a research resource. </w:t>
            </w:r>
          </w:p>
          <w:p w:rsidR="00636778" w:rsidRDefault="00636778" w:rsidP="00636778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636778" w:rsidRDefault="00636778" w:rsidP="00636778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636778" w:rsidRPr="00685272" w:rsidRDefault="00636778" w:rsidP="00636778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85272">
              <w:rPr>
                <w:rFonts w:asciiTheme="minorHAnsi" w:hAnsiTheme="minorHAnsi" w:cstheme="minorHAnsi"/>
                <w:sz w:val="22"/>
                <w:szCs w:val="22"/>
              </w:rPr>
              <w:t xml:space="preserve">Discussing </w:t>
            </w:r>
          </w:p>
          <w:p w:rsidR="001F510A" w:rsidRPr="00674C55" w:rsidRDefault="001F510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510A" w:rsidRPr="00674C55" w:rsidRDefault="001F510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510A" w:rsidRPr="00674C55" w:rsidRDefault="001F510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510A" w:rsidRPr="00674C55" w:rsidRDefault="001F510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30" w:type="dxa"/>
          </w:tcPr>
          <w:p w:rsidR="00D0698A" w:rsidRPr="00674C55" w:rsidRDefault="00D0698A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636778" w:rsidRDefault="00636778" w:rsidP="006367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Handout: ‘Activity 2 Instructions’</w:t>
            </w:r>
          </w:p>
          <w:p w:rsidR="00636778" w:rsidRPr="00674C55" w:rsidRDefault="00636778" w:rsidP="006367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Handout: ‘Activity 2 Research Information’</w:t>
            </w:r>
          </w:p>
          <w:p w:rsidR="00636778" w:rsidRDefault="00636778" w:rsidP="006367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lip chart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paper </w:t>
            </w:r>
          </w:p>
          <w:p w:rsidR="00636778" w:rsidRDefault="00636778" w:rsidP="006367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Flip chart pens </w:t>
            </w:r>
          </w:p>
          <w:p w:rsidR="00636778" w:rsidRDefault="00636778" w:rsidP="006367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hite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board </w:t>
            </w:r>
          </w:p>
          <w:p w:rsidR="006E0DC4" w:rsidRPr="00674C55" w:rsidRDefault="00636778" w:rsidP="006367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hite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bo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ard pens</w:t>
            </w:r>
          </w:p>
        </w:tc>
      </w:tr>
      <w:tr w:rsidR="00636778" w:rsidRPr="00636778" w:rsidTr="00636778">
        <w:trPr>
          <w:trHeight w:val="380"/>
        </w:trPr>
        <w:tc>
          <w:tcPr>
            <w:tcW w:w="14561" w:type="dxa"/>
            <w:gridSpan w:val="4"/>
            <w:shd w:val="clear" w:color="auto" w:fill="DEEAF6" w:themeFill="accent1" w:themeFillTint="33"/>
          </w:tcPr>
          <w:p w:rsidR="00636778" w:rsidRPr="00636778" w:rsidRDefault="00636778" w:rsidP="0063677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Lunch Break (approx. 60 mins)</w:t>
            </w:r>
          </w:p>
        </w:tc>
      </w:tr>
      <w:tr w:rsidR="00685272" w:rsidRPr="00674C55" w:rsidTr="000A5915">
        <w:trPr>
          <w:trHeight w:val="2145"/>
        </w:trPr>
        <w:tc>
          <w:tcPr>
            <w:tcW w:w="1081" w:type="dxa"/>
          </w:tcPr>
          <w:p w:rsidR="00D0698A" w:rsidRPr="00674C55" w:rsidRDefault="00D0698A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E2BD6" w:rsidRDefault="004E2BD6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245-335</w:t>
            </w:r>
          </w:p>
          <w:p w:rsidR="004E2BD6" w:rsidRDefault="004E2BD6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  <w:p w:rsidR="004E2BD6" w:rsidRDefault="004E2BD6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595C" w:rsidRPr="00674C55" w:rsidRDefault="0055595C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97" w:type="dxa"/>
          </w:tcPr>
          <w:p w:rsidR="00D0698A" w:rsidRPr="00674C55" w:rsidRDefault="00D0698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595C" w:rsidRPr="00674C55" w:rsidRDefault="004E2BD6" w:rsidP="004E2BD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Knowledge Check:  </w:t>
            </w:r>
            <w:r w:rsidR="008534A2">
              <w:rPr>
                <w:rFonts w:asciiTheme="minorHAnsi" w:hAnsiTheme="minorHAnsi" w:cstheme="minorHAnsi"/>
                <w:sz w:val="22"/>
                <w:szCs w:val="22"/>
              </w:rPr>
              <w:t xml:space="preserve">Trainer to give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each team a copy of</w:t>
            </w:r>
            <w:r w:rsidR="008534A2">
              <w:rPr>
                <w:rFonts w:asciiTheme="minorHAnsi" w:hAnsiTheme="minorHAnsi" w:cstheme="minorHAnsi"/>
                <w:sz w:val="22"/>
                <w:szCs w:val="22"/>
              </w:rPr>
              <w:t xml:space="preserve"> the Knowledge 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heck.  Teams have 60 minutes to complete the knowledge check.</w:t>
            </w:r>
          </w:p>
          <w:p w:rsidR="0055595C" w:rsidRPr="00674C55" w:rsidRDefault="0055595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595C" w:rsidRPr="00674C55" w:rsidRDefault="004E2BD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Trainer to de-brief Knowledge Check and use PPT slides 34 – 51 to consolidate learning.</w:t>
            </w:r>
          </w:p>
          <w:p w:rsidR="0055595C" w:rsidRPr="00674C55" w:rsidRDefault="0055595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53" w:type="dxa"/>
          </w:tcPr>
          <w:p w:rsidR="00D0698A" w:rsidRPr="00674C55" w:rsidRDefault="00D0698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595C" w:rsidRPr="00674C55" w:rsidRDefault="004E2BD6" w:rsidP="004E2BD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Knowledge Check: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Teams have 30 minutes to answer all questions on the Knowledge Check.</w:t>
            </w:r>
          </w:p>
          <w:p w:rsidR="004E2BD6" w:rsidRDefault="004E2BD6" w:rsidP="004E2BD6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4E2BD6" w:rsidRDefault="004E2BD6" w:rsidP="004E2BD6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E2BD6" w:rsidRPr="00685272" w:rsidRDefault="004E2BD6" w:rsidP="004E2BD6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85272">
              <w:rPr>
                <w:rFonts w:asciiTheme="minorHAnsi" w:hAnsiTheme="minorHAnsi" w:cstheme="minorHAnsi"/>
                <w:sz w:val="22"/>
                <w:szCs w:val="22"/>
              </w:rPr>
              <w:t xml:space="preserve">Discussing </w:t>
            </w:r>
          </w:p>
          <w:p w:rsidR="0055595C" w:rsidRPr="00674C55" w:rsidRDefault="0055595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595C" w:rsidRDefault="0055595C" w:rsidP="0029052F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4E2BD6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Objectives 3, 4 and 5</w:t>
            </w:r>
          </w:p>
          <w:p w:rsidR="00513E97" w:rsidRPr="00674C55" w:rsidRDefault="00513E97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30" w:type="dxa"/>
          </w:tcPr>
          <w:p w:rsidR="00D0698A" w:rsidRPr="00674C55" w:rsidRDefault="00D0698A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55595C" w:rsidRDefault="004E2BD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Knowledge Check (student &amp; trainer copies)</w:t>
            </w:r>
          </w:p>
          <w:p w:rsidR="004E2BD6" w:rsidRDefault="004E2BD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Flip chart paper</w:t>
            </w:r>
          </w:p>
          <w:p w:rsidR="004E2BD6" w:rsidRPr="00674C55" w:rsidRDefault="004E2BD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  <w:p w:rsidR="00153AE0" w:rsidRDefault="00153AE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PPT slides 34 </w:t>
            </w:r>
            <w:r w:rsidR="004E2BD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 xml:space="preserve"> 51</w:t>
            </w:r>
          </w:p>
          <w:p w:rsidR="004E2BD6" w:rsidRDefault="004E2BD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White board </w:t>
            </w:r>
          </w:p>
          <w:p w:rsidR="004E2BD6" w:rsidRPr="00674C55" w:rsidRDefault="004E2BD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</w:tc>
      </w:tr>
      <w:tr w:rsidR="00685272" w:rsidRPr="00674C55" w:rsidTr="000A5915">
        <w:trPr>
          <w:trHeight w:val="2145"/>
        </w:trPr>
        <w:tc>
          <w:tcPr>
            <w:tcW w:w="1081" w:type="dxa"/>
          </w:tcPr>
          <w:p w:rsidR="0055595C" w:rsidRPr="00674C55" w:rsidRDefault="0055595C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595C" w:rsidRDefault="0055595C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4E2BD6">
              <w:rPr>
                <w:rFonts w:asciiTheme="minorHAnsi" w:hAnsiTheme="minorHAnsi" w:cstheme="minorHAnsi"/>
                <w:sz w:val="22"/>
                <w:szCs w:val="22"/>
              </w:rPr>
              <w:t xml:space="preserve">35-345 </w:t>
            </w:r>
          </w:p>
          <w:p w:rsidR="004E2BD6" w:rsidRPr="00674C55" w:rsidRDefault="004E2BD6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5197" w:type="dxa"/>
          </w:tcPr>
          <w:p w:rsidR="0055595C" w:rsidRPr="00674C55" w:rsidRDefault="0055595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595C" w:rsidRPr="00674C55" w:rsidRDefault="004E2BD6" w:rsidP="002769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Any questions?</w:t>
            </w:r>
          </w:p>
        </w:tc>
        <w:tc>
          <w:tcPr>
            <w:tcW w:w="5053" w:type="dxa"/>
          </w:tcPr>
          <w:p w:rsidR="0055595C" w:rsidRPr="00674C55" w:rsidRDefault="0055595C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E2BD6" w:rsidRDefault="004E2BD6" w:rsidP="004E2BD6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4E2BD6" w:rsidRDefault="004E2BD6" w:rsidP="004E2BD6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E2BD6" w:rsidRPr="00685272" w:rsidRDefault="004E2BD6" w:rsidP="004E2BD6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85272">
              <w:rPr>
                <w:rFonts w:asciiTheme="minorHAnsi" w:hAnsiTheme="minorHAnsi" w:cstheme="minorHAnsi"/>
                <w:sz w:val="22"/>
                <w:szCs w:val="22"/>
              </w:rPr>
              <w:t xml:space="preserve">Discussing </w:t>
            </w:r>
          </w:p>
          <w:p w:rsidR="0055595C" w:rsidRPr="00674C55" w:rsidRDefault="0055595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30" w:type="dxa"/>
          </w:tcPr>
          <w:p w:rsidR="004E2BD6" w:rsidRDefault="004E2BD6" w:rsidP="004E2BD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76985" w:rsidRPr="00674C55" w:rsidRDefault="00276985" w:rsidP="004E2BD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sz w:val="22"/>
                <w:szCs w:val="22"/>
              </w:rPr>
              <w:t>PPT slide</w:t>
            </w:r>
            <w:r w:rsidR="004E2BD6">
              <w:rPr>
                <w:rFonts w:asciiTheme="minorHAnsi" w:hAnsiTheme="minorHAnsi" w:cstheme="minorHAnsi"/>
                <w:sz w:val="22"/>
                <w:szCs w:val="22"/>
              </w:rPr>
              <w:t xml:space="preserve"> 52</w:t>
            </w:r>
          </w:p>
        </w:tc>
      </w:tr>
    </w:tbl>
    <w:p w:rsidR="00D0698A" w:rsidRPr="00674C55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D0698A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513E97" w:rsidRDefault="00513E97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513E97" w:rsidRDefault="00513E97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513E97" w:rsidRDefault="00513E97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513E97" w:rsidRDefault="00513E97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513E97" w:rsidRDefault="00513E97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513E97" w:rsidRDefault="00513E97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513E97" w:rsidRDefault="00513E97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513E97" w:rsidRPr="00674C55" w:rsidRDefault="00513E97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D0698A" w:rsidRPr="00674C55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D0698A" w:rsidRPr="00674C55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674C55" w:rsidTr="00D168F1">
        <w:tc>
          <w:tcPr>
            <w:tcW w:w="14787" w:type="dxa"/>
            <w:shd w:val="clear" w:color="auto" w:fill="F2F2F2"/>
          </w:tcPr>
          <w:p w:rsidR="007B2D67" w:rsidRPr="00674C5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674C55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74C55">
              <w:rPr>
                <w:rFonts w:asciiTheme="minorHAnsi" w:hAnsiTheme="minorHAnsi" w:cstheme="minorHAnsi"/>
                <w:b/>
                <w:sz w:val="22"/>
                <w:szCs w:val="22"/>
              </w:rPr>
              <w:t>EVALUATION OF LESSON:</w:t>
            </w:r>
          </w:p>
          <w:p w:rsidR="007B2D67" w:rsidRPr="00674C5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B2D67" w:rsidRPr="00674C55" w:rsidTr="00384675">
        <w:tc>
          <w:tcPr>
            <w:tcW w:w="14787" w:type="dxa"/>
          </w:tcPr>
          <w:p w:rsidR="007B2D67" w:rsidRPr="00674C5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674C5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674C5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674C5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674C5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674C5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674C5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674C5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674C5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674C5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674C5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674C5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674C5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674C5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674C5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674C5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674C5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674C5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674C5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674C5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7786E" w:rsidRPr="00674C55" w:rsidRDefault="00F7786E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F81" w:rsidRDefault="007D4F81">
      <w:r>
        <w:separator/>
      </w:r>
    </w:p>
  </w:endnote>
  <w:endnote w:type="continuationSeparator" w:id="0">
    <w:p w:rsidR="007D4F81" w:rsidRDefault="007D4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F81" w:rsidRDefault="007D4F81">
      <w:r>
        <w:separator/>
      </w:r>
    </w:p>
  </w:footnote>
  <w:footnote w:type="continuationSeparator" w:id="0">
    <w:p w:rsidR="007D4F81" w:rsidRDefault="007D4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56497" w:rsidP="003564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BE45414"/>
    <w:multiLevelType w:val="hybridMultilevel"/>
    <w:tmpl w:val="8B72F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4614C2"/>
    <w:multiLevelType w:val="hybridMultilevel"/>
    <w:tmpl w:val="23E2F1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8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1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1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2"/>
  </w:num>
  <w:num w:numId="2">
    <w:abstractNumId w:val="24"/>
  </w:num>
  <w:num w:numId="3">
    <w:abstractNumId w:val="23"/>
  </w:num>
  <w:num w:numId="4">
    <w:abstractNumId w:val="39"/>
  </w:num>
  <w:num w:numId="5">
    <w:abstractNumId w:val="2"/>
  </w:num>
  <w:num w:numId="6">
    <w:abstractNumId w:val="31"/>
  </w:num>
  <w:num w:numId="7">
    <w:abstractNumId w:val="27"/>
  </w:num>
  <w:num w:numId="8">
    <w:abstractNumId w:val="36"/>
  </w:num>
  <w:num w:numId="9">
    <w:abstractNumId w:val="17"/>
  </w:num>
  <w:num w:numId="10">
    <w:abstractNumId w:val="19"/>
  </w:num>
  <w:num w:numId="11">
    <w:abstractNumId w:val="43"/>
  </w:num>
  <w:num w:numId="12">
    <w:abstractNumId w:val="35"/>
  </w:num>
  <w:num w:numId="13">
    <w:abstractNumId w:val="34"/>
  </w:num>
  <w:num w:numId="14">
    <w:abstractNumId w:val="7"/>
  </w:num>
  <w:num w:numId="15">
    <w:abstractNumId w:val="30"/>
  </w:num>
  <w:num w:numId="16">
    <w:abstractNumId w:val="38"/>
  </w:num>
  <w:num w:numId="17">
    <w:abstractNumId w:val="15"/>
  </w:num>
  <w:num w:numId="18">
    <w:abstractNumId w:val="29"/>
  </w:num>
  <w:num w:numId="19">
    <w:abstractNumId w:val="28"/>
  </w:num>
  <w:num w:numId="20">
    <w:abstractNumId w:val="4"/>
  </w:num>
  <w:num w:numId="21">
    <w:abstractNumId w:val="14"/>
  </w:num>
  <w:num w:numId="22">
    <w:abstractNumId w:val="9"/>
  </w:num>
  <w:num w:numId="23">
    <w:abstractNumId w:val="8"/>
  </w:num>
  <w:num w:numId="24">
    <w:abstractNumId w:val="33"/>
  </w:num>
  <w:num w:numId="25">
    <w:abstractNumId w:val="44"/>
  </w:num>
  <w:num w:numId="26">
    <w:abstractNumId w:val="0"/>
  </w:num>
  <w:num w:numId="27">
    <w:abstractNumId w:val="20"/>
  </w:num>
  <w:num w:numId="28">
    <w:abstractNumId w:val="42"/>
  </w:num>
  <w:num w:numId="29">
    <w:abstractNumId w:val="3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2"/>
  </w:num>
  <w:num w:numId="37">
    <w:abstractNumId w:val="10"/>
  </w:num>
  <w:num w:numId="38">
    <w:abstractNumId w:val="16"/>
  </w:num>
  <w:num w:numId="39">
    <w:abstractNumId w:val="37"/>
  </w:num>
  <w:num w:numId="40">
    <w:abstractNumId w:val="26"/>
  </w:num>
  <w:num w:numId="41">
    <w:abstractNumId w:val="18"/>
  </w:num>
  <w:num w:numId="42">
    <w:abstractNumId w:val="1"/>
  </w:num>
  <w:num w:numId="43">
    <w:abstractNumId w:val="11"/>
  </w:num>
  <w:num w:numId="44">
    <w:abstractNumId w:val="2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2440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A5915"/>
    <w:rsid w:val="000B020E"/>
    <w:rsid w:val="000B08AB"/>
    <w:rsid w:val="000C251D"/>
    <w:rsid w:val="000C501B"/>
    <w:rsid w:val="000C5CB5"/>
    <w:rsid w:val="000D0824"/>
    <w:rsid w:val="000D16F2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1048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53AE0"/>
    <w:rsid w:val="001842E0"/>
    <w:rsid w:val="00196426"/>
    <w:rsid w:val="001A2E91"/>
    <w:rsid w:val="001A413B"/>
    <w:rsid w:val="001B3CA6"/>
    <w:rsid w:val="001B42C6"/>
    <w:rsid w:val="001B58F9"/>
    <w:rsid w:val="001C2A96"/>
    <w:rsid w:val="001C6A73"/>
    <w:rsid w:val="001D34CB"/>
    <w:rsid w:val="001D37B1"/>
    <w:rsid w:val="001D4EE0"/>
    <w:rsid w:val="001D526D"/>
    <w:rsid w:val="001E0952"/>
    <w:rsid w:val="001E2D0C"/>
    <w:rsid w:val="001F124A"/>
    <w:rsid w:val="001F510A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76985"/>
    <w:rsid w:val="0029052F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56497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B227D"/>
    <w:rsid w:val="003B6654"/>
    <w:rsid w:val="003B77F5"/>
    <w:rsid w:val="003C49EF"/>
    <w:rsid w:val="003C79AF"/>
    <w:rsid w:val="003D215A"/>
    <w:rsid w:val="003E4E62"/>
    <w:rsid w:val="003E5F83"/>
    <w:rsid w:val="003E7861"/>
    <w:rsid w:val="003F1451"/>
    <w:rsid w:val="003F19F3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287B"/>
    <w:rsid w:val="004746F4"/>
    <w:rsid w:val="00476C1B"/>
    <w:rsid w:val="004812A7"/>
    <w:rsid w:val="00484D36"/>
    <w:rsid w:val="004872B9"/>
    <w:rsid w:val="004874DA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317F"/>
    <w:rsid w:val="004C4633"/>
    <w:rsid w:val="004E2BD6"/>
    <w:rsid w:val="004E347D"/>
    <w:rsid w:val="004E3F40"/>
    <w:rsid w:val="004E5C61"/>
    <w:rsid w:val="004E6E94"/>
    <w:rsid w:val="00501072"/>
    <w:rsid w:val="005059AB"/>
    <w:rsid w:val="0050754D"/>
    <w:rsid w:val="00513CD1"/>
    <w:rsid w:val="00513E97"/>
    <w:rsid w:val="00517847"/>
    <w:rsid w:val="0052535C"/>
    <w:rsid w:val="00545432"/>
    <w:rsid w:val="00553490"/>
    <w:rsid w:val="0055595C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E1154"/>
    <w:rsid w:val="005F06BC"/>
    <w:rsid w:val="005F3312"/>
    <w:rsid w:val="005F6638"/>
    <w:rsid w:val="0060327A"/>
    <w:rsid w:val="006046F6"/>
    <w:rsid w:val="00606FC5"/>
    <w:rsid w:val="00624250"/>
    <w:rsid w:val="00631A93"/>
    <w:rsid w:val="0063276B"/>
    <w:rsid w:val="00636778"/>
    <w:rsid w:val="00642142"/>
    <w:rsid w:val="00644024"/>
    <w:rsid w:val="00647B8E"/>
    <w:rsid w:val="00653D2E"/>
    <w:rsid w:val="00656288"/>
    <w:rsid w:val="00660678"/>
    <w:rsid w:val="00661672"/>
    <w:rsid w:val="00661A94"/>
    <w:rsid w:val="00661E7C"/>
    <w:rsid w:val="00665F3C"/>
    <w:rsid w:val="0067286A"/>
    <w:rsid w:val="00674C55"/>
    <w:rsid w:val="0068332E"/>
    <w:rsid w:val="00685272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0DC4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472A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86D27"/>
    <w:rsid w:val="00794489"/>
    <w:rsid w:val="00797C79"/>
    <w:rsid w:val="007A107C"/>
    <w:rsid w:val="007A3F78"/>
    <w:rsid w:val="007B2D67"/>
    <w:rsid w:val="007C2525"/>
    <w:rsid w:val="007D0A05"/>
    <w:rsid w:val="007D266E"/>
    <w:rsid w:val="007D31FB"/>
    <w:rsid w:val="007D4F81"/>
    <w:rsid w:val="007D68D4"/>
    <w:rsid w:val="007E2FE2"/>
    <w:rsid w:val="007E35B3"/>
    <w:rsid w:val="007E401B"/>
    <w:rsid w:val="007E4DA2"/>
    <w:rsid w:val="007E4F7D"/>
    <w:rsid w:val="007E520B"/>
    <w:rsid w:val="007F0133"/>
    <w:rsid w:val="007F6194"/>
    <w:rsid w:val="00803DE5"/>
    <w:rsid w:val="00812E18"/>
    <w:rsid w:val="00816D5E"/>
    <w:rsid w:val="00817A26"/>
    <w:rsid w:val="00821E76"/>
    <w:rsid w:val="00824C9A"/>
    <w:rsid w:val="0082717A"/>
    <w:rsid w:val="008514E7"/>
    <w:rsid w:val="008534A2"/>
    <w:rsid w:val="0085527A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C1287"/>
    <w:rsid w:val="008D1FDB"/>
    <w:rsid w:val="008E12C7"/>
    <w:rsid w:val="008F07B2"/>
    <w:rsid w:val="0090229C"/>
    <w:rsid w:val="009065A4"/>
    <w:rsid w:val="00916A9E"/>
    <w:rsid w:val="009212D3"/>
    <w:rsid w:val="0092184B"/>
    <w:rsid w:val="00921B7A"/>
    <w:rsid w:val="00922BCA"/>
    <w:rsid w:val="00930E1B"/>
    <w:rsid w:val="00935D9C"/>
    <w:rsid w:val="009364E6"/>
    <w:rsid w:val="009376D4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A737B"/>
    <w:rsid w:val="009B4281"/>
    <w:rsid w:val="009B553E"/>
    <w:rsid w:val="009C0C45"/>
    <w:rsid w:val="009C1D2F"/>
    <w:rsid w:val="009C5484"/>
    <w:rsid w:val="009C6E14"/>
    <w:rsid w:val="009C76F2"/>
    <w:rsid w:val="009D501C"/>
    <w:rsid w:val="009E3116"/>
    <w:rsid w:val="009E7E01"/>
    <w:rsid w:val="009F1CB2"/>
    <w:rsid w:val="009F4D2C"/>
    <w:rsid w:val="00A024EB"/>
    <w:rsid w:val="00A07D76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53D2"/>
    <w:rsid w:val="00AB6CF9"/>
    <w:rsid w:val="00AB78EC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511BD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03FE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24E5"/>
    <w:rsid w:val="00C64CF2"/>
    <w:rsid w:val="00C700CA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0D44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628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0EDA"/>
    <w:rsid w:val="00ED45E3"/>
    <w:rsid w:val="00ED5B87"/>
    <w:rsid w:val="00EE0430"/>
    <w:rsid w:val="00EE2B37"/>
    <w:rsid w:val="00EE7F1D"/>
    <w:rsid w:val="00EF032D"/>
    <w:rsid w:val="00EF53CF"/>
    <w:rsid w:val="00EF5D3B"/>
    <w:rsid w:val="00EF630D"/>
    <w:rsid w:val="00F01F33"/>
    <w:rsid w:val="00F02C87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177A"/>
    <w:rsid w:val="00F86432"/>
    <w:rsid w:val="00F8763A"/>
    <w:rsid w:val="00F90C45"/>
    <w:rsid w:val="00F92F7F"/>
    <w:rsid w:val="00FA1DDC"/>
    <w:rsid w:val="00FA629E"/>
    <w:rsid w:val="00FB6197"/>
    <w:rsid w:val="00FC5CCE"/>
    <w:rsid w:val="00FC7713"/>
    <w:rsid w:val="00FC7761"/>
    <w:rsid w:val="00FD4C7A"/>
    <w:rsid w:val="00FD6091"/>
    <w:rsid w:val="00FE08FF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51E159B9"/>
  <w15:chartTrackingRefBased/>
  <w15:docId w15:val="{52B0EF18-2EA2-4889-8AD3-D42C36D8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674C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8261D-0184-4064-A698-E32A412AC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Jones,Sarah swp5354</cp:lastModifiedBy>
  <cp:revision>5</cp:revision>
  <cp:lastPrinted>2016-03-30T17:01:00Z</cp:lastPrinted>
  <dcterms:created xsi:type="dcterms:W3CDTF">2019-03-15T16:45:00Z</dcterms:created>
  <dcterms:modified xsi:type="dcterms:W3CDTF">2019-04-04T15:11:00Z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