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2531768"/>
        <w:docPartObj>
          <w:docPartGallery w:val="Cover Pages"/>
          <w:docPartUnique/>
        </w:docPartObj>
      </w:sdtPr>
      <w:sdtContent>
        <w:p w14:paraId="7AABEDB8" w14:textId="0D187140" w:rsidR="00B86B42" w:rsidRDefault="00020DA0">
          <w:r>
            <w:rPr>
              <w:noProof/>
            </w:rPr>
            <mc:AlternateContent>
              <mc:Choice Requires="wpg">
                <w:drawing>
                  <wp:anchor distT="0" distB="0" distL="114300" distR="114300" simplePos="0" relativeHeight="251662336" behindDoc="0" locked="0" layoutInCell="1" allowOverlap="1" wp14:anchorId="30CBAE12" wp14:editId="3A157D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111827"/>
                    <wp:effectExtent l="0" t="0" r="0" b="0"/>
                    <wp:wrapNone/>
                    <wp:docPr id="149" name="Group 157"/>
                    <wp:cNvGraphicFramePr/>
                    <a:graphic xmlns:a="http://schemas.openxmlformats.org/drawingml/2006/main">
                      <a:graphicData uri="http://schemas.microsoft.com/office/word/2010/wordprocessingGroup">
                        <wpg:wgp>
                          <wpg:cNvGrpSpPr/>
                          <wpg:grpSpPr>
                            <a:xfrm>
                              <a:off x="0" y="0"/>
                              <a:ext cx="7315200" cy="1111827"/>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A2FE2CE" id="Group 157" o:spid="_x0000_s1026" style="position:absolute;margin-left:0;margin-top:0;width:8in;height:87.5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Ai+/9/1wAAAAYBAAAPAAAAZHJzL2Rv&#10;d25yZXYueG1sTI9BT8MwDIXvSPsPkSdxY2kmDabSdGKTuMOodk4b01Y0TpVka8evx+MCF8tPz3r+&#10;XrGb3SAuGGLvSYNaZSCQGm97ajVUH68PWxAxGbJm8IQarhhhVy7uCpNbP9E7Xo6pFRxCMTcaupTG&#10;XMrYdOhMXPkRib1PH5xJLEMrbTATh7tBrrPsUTrTE3/ozIiHDpuv49lp2HtSMgYbVF1hdf2eTm9b&#10;clrfL+eXZxAJ5/R3DDd8RoeSmWp/JhvFoIGLpN9589Rmzbrm7WmjQJaF/I9f/g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9B95F66" wp14:editId="3D8FBAC5">
                    <wp:simplePos x="0" y="0"/>
                    <wp:positionH relativeFrom="page">
                      <wp:posOffset>218209</wp:posOffset>
                    </wp:positionH>
                    <wp:positionV relativeFrom="page">
                      <wp:posOffset>1007917</wp:posOffset>
                    </wp:positionV>
                    <wp:extent cx="7315200" cy="2701637"/>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7016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0FCF7" w14:textId="612F637A" w:rsidR="00B86B42" w:rsidRPr="00B86B42" w:rsidRDefault="00B86B42">
                                <w:pPr>
                                  <w:jc w:val="right"/>
                                  <w:rPr>
                                    <w:rFonts w:ascii="Times New Roman" w:hAnsi="Times New Roman" w:cs="Times New Roman"/>
                                    <w:color w:val="156082" w:themeColor="accent1"/>
                                    <w:sz w:val="220"/>
                                    <w:szCs w:val="220"/>
                                  </w:rPr>
                                </w:pPr>
                                <w:sdt>
                                  <w:sdtPr>
                                    <w:rPr>
                                      <w:rFonts w:ascii="Times New Roman" w:hAnsi="Times New Roman" w:cs="Times New Roman"/>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86B42">
                                      <w:rPr>
                                        <w:rFonts w:ascii="Times New Roman" w:hAnsi="Times New Roman" w:cs="Times New Roman"/>
                                        <w:b/>
                                        <w:sz w:val="48"/>
                                        <w:szCs w:val="48"/>
                                      </w:rPr>
                                      <w:t>Hackathon 2026</w:t>
                                    </w:r>
                                  </w:sdtContent>
                                </w:sdt>
                              </w:p>
                              <w:sdt>
                                <w:sdtPr>
                                  <w:rPr>
                                    <w:rFonts w:ascii="Times New Roman" w:hAnsi="Times New Roman" w:cs="Times New Roman"/>
                                    <w:color w:val="A5C9EB" w:themeColor="text2" w:themeTint="40"/>
                                    <w:sz w:val="48"/>
                                    <w:szCs w:val="48"/>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564A0" w14:textId="2C8B01A4" w:rsidR="00B86B42" w:rsidRPr="0020090B" w:rsidRDefault="00B86B42">
                                    <w:pPr>
                                      <w:jc w:val="right"/>
                                      <w:rPr>
                                        <w:rFonts w:ascii="Times New Roman" w:hAnsi="Times New Roman" w:cs="Times New Roman"/>
                                        <w:smallCaps/>
                                        <w:color w:val="A5C9EB" w:themeColor="text2" w:themeTint="40"/>
                                        <w:sz w:val="48"/>
                                        <w:szCs w:val="48"/>
                                      </w:rPr>
                                    </w:pPr>
                                    <w:r w:rsidRPr="0020090B">
                                      <w:rPr>
                                        <w:rFonts w:ascii="Times New Roman" w:hAnsi="Times New Roman" w:cs="Times New Roman"/>
                                        <w:color w:val="A5C9EB" w:themeColor="text2" w:themeTint="40"/>
                                        <w:sz w:val="48"/>
                                        <w:szCs w:val="48"/>
                                        <w:shd w:val="clear" w:color="auto" w:fill="FFFFFF"/>
                                      </w:rPr>
                                      <w:t>Individual reflective journal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9B95F66" id="_x0000_t202" coordsize="21600,21600" o:spt="202" path="m,l,21600r21600,l21600,xe">
                    <v:stroke joinstyle="miter"/>
                    <v:path gradientshapeok="t" o:connecttype="rect"/>
                  </v:shapetype>
                  <v:shape id="Text Box 163" o:spid="_x0000_s1026" type="#_x0000_t202" style="position:absolute;margin-left:17.2pt;margin-top:79.35pt;width:8in;height:212.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" filled="f" stroked="f" strokeweight=".5pt">
                    <v:textbox inset="126pt,0,54pt,0">
                      <w:txbxContent>
                        <w:p w14:paraId="5AB0FCF7" w14:textId="612F637A" w:rsidR="00B86B42" w:rsidRPr="00B86B42" w:rsidRDefault="00B86B42">
                          <w:pPr>
                            <w:jc w:val="right"/>
                            <w:rPr>
                              <w:rFonts w:ascii="Times New Roman" w:hAnsi="Times New Roman" w:cs="Times New Roman"/>
                              <w:color w:val="156082" w:themeColor="accent1"/>
                              <w:sz w:val="220"/>
                              <w:szCs w:val="220"/>
                            </w:rPr>
                          </w:pPr>
                          <w:sdt>
                            <w:sdtPr>
                              <w:rPr>
                                <w:rFonts w:ascii="Times New Roman" w:hAnsi="Times New Roman" w:cs="Times New Roman"/>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86B42">
                                <w:rPr>
                                  <w:rFonts w:ascii="Times New Roman" w:hAnsi="Times New Roman" w:cs="Times New Roman"/>
                                  <w:b/>
                                  <w:sz w:val="48"/>
                                  <w:szCs w:val="48"/>
                                </w:rPr>
                                <w:t>Hackathon 2026</w:t>
                              </w:r>
                            </w:sdtContent>
                          </w:sdt>
                        </w:p>
                        <w:sdt>
                          <w:sdtPr>
                            <w:rPr>
                              <w:rFonts w:ascii="Times New Roman" w:hAnsi="Times New Roman" w:cs="Times New Roman"/>
                              <w:color w:val="A5C9EB" w:themeColor="text2" w:themeTint="40"/>
                              <w:sz w:val="48"/>
                              <w:szCs w:val="48"/>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564A0" w14:textId="2C8B01A4" w:rsidR="00B86B42" w:rsidRPr="0020090B" w:rsidRDefault="00B86B42">
                              <w:pPr>
                                <w:jc w:val="right"/>
                                <w:rPr>
                                  <w:rFonts w:ascii="Times New Roman" w:hAnsi="Times New Roman" w:cs="Times New Roman"/>
                                  <w:smallCaps/>
                                  <w:color w:val="A5C9EB" w:themeColor="text2" w:themeTint="40"/>
                                  <w:sz w:val="48"/>
                                  <w:szCs w:val="48"/>
                                </w:rPr>
                              </w:pPr>
                              <w:r w:rsidRPr="0020090B">
                                <w:rPr>
                                  <w:rFonts w:ascii="Times New Roman" w:hAnsi="Times New Roman" w:cs="Times New Roman"/>
                                  <w:color w:val="A5C9EB" w:themeColor="text2" w:themeTint="40"/>
                                  <w:sz w:val="48"/>
                                  <w:szCs w:val="48"/>
                                  <w:shd w:val="clear" w:color="auto" w:fill="FFFFFF"/>
                                </w:rPr>
                                <w:t>Individual reflective journal</w:t>
                              </w:r>
                            </w:p>
                          </w:sdtContent>
                        </w:sdt>
                      </w:txbxContent>
                    </v:textbox>
                    <w10:wrap type="square" anchorx="page" anchory="page"/>
                  </v:shape>
                </w:pict>
              </mc:Fallback>
            </mc:AlternateContent>
          </w:r>
          <w:r w:rsidR="00B86B42">
            <w:rPr>
              <w:noProof/>
            </w:rPr>
            <mc:AlternateContent>
              <mc:Choice Requires="wps">
                <w:drawing>
                  <wp:anchor distT="0" distB="0" distL="114300" distR="114300" simplePos="0" relativeHeight="251660288" behindDoc="0" locked="0" layoutInCell="1" allowOverlap="1" wp14:anchorId="3E2A6916" wp14:editId="7C0E411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38EC7" w14:textId="32C29CD2" w:rsidR="00B86B42" w:rsidRPr="00020DA0" w:rsidRDefault="00020DA0">
                                <w:pPr>
                                  <w:pStyle w:val="NoSpacing"/>
                                  <w:jc w:val="right"/>
                                  <w:rPr>
                                    <w:rFonts w:ascii="Times New Roman" w:hAnsi="Times New Roman" w:cs="Times New Roman"/>
                                    <w:b/>
                                    <w:bCs/>
                                    <w:color w:val="595959" w:themeColor="text1" w:themeTint="A6"/>
                                    <w:sz w:val="44"/>
                                    <w:szCs w:val="44"/>
                                  </w:rPr>
                                </w:pPr>
                                <w:r w:rsidRPr="00020DA0">
                                  <w:rPr>
                                    <w:rFonts w:ascii="Times New Roman" w:hAnsi="Times New Roman" w:cs="Times New Roman"/>
                                    <w:b/>
                                    <w:bCs/>
                                    <w:color w:val="595959" w:themeColor="text1" w:themeTint="A6"/>
                                    <w:sz w:val="44"/>
                                    <w:szCs w:val="44"/>
                                  </w:rPr>
                                  <w:t>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E2A6916"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23638EC7" w14:textId="32C29CD2" w:rsidR="00B86B42" w:rsidRPr="00020DA0" w:rsidRDefault="00020DA0">
                          <w:pPr>
                            <w:pStyle w:val="NoSpacing"/>
                            <w:jc w:val="right"/>
                            <w:rPr>
                              <w:rFonts w:ascii="Times New Roman" w:hAnsi="Times New Roman" w:cs="Times New Roman"/>
                              <w:b/>
                              <w:bCs/>
                              <w:color w:val="595959" w:themeColor="text1" w:themeTint="A6"/>
                              <w:sz w:val="44"/>
                              <w:szCs w:val="44"/>
                            </w:rPr>
                          </w:pPr>
                          <w:r w:rsidRPr="00020DA0">
                            <w:rPr>
                              <w:rFonts w:ascii="Times New Roman" w:hAnsi="Times New Roman" w:cs="Times New Roman"/>
                              <w:b/>
                              <w:bCs/>
                              <w:color w:val="595959" w:themeColor="text1" w:themeTint="A6"/>
                              <w:sz w:val="44"/>
                              <w:szCs w:val="44"/>
                            </w:rPr>
                            <w:t>Report</w:t>
                          </w:r>
                        </w:p>
                      </w:txbxContent>
                    </v:textbox>
                    <w10:wrap type="square" anchorx="page" anchory="page"/>
                  </v:shape>
                </w:pict>
              </mc:Fallback>
            </mc:AlternateContent>
          </w:r>
        </w:p>
        <w:p w14:paraId="4135896D" w14:textId="5A41197B" w:rsidR="00B86B42" w:rsidRDefault="00020DA0">
          <w:r>
            <w:rPr>
              <w:noProof/>
            </w:rPr>
            <mc:AlternateContent>
              <mc:Choice Requires="wps">
                <w:drawing>
                  <wp:anchor distT="0" distB="0" distL="114300" distR="114300" simplePos="0" relativeHeight="251661312" behindDoc="0" locked="0" layoutInCell="1" allowOverlap="1" wp14:anchorId="49E3EFDD" wp14:editId="0E7B6B3D">
                    <wp:simplePos x="0" y="0"/>
                    <wp:positionH relativeFrom="margin">
                      <wp:align>center</wp:align>
                    </wp:positionH>
                    <wp:positionV relativeFrom="page">
                      <wp:posOffset>4045066</wp:posOffset>
                    </wp:positionV>
                    <wp:extent cx="7315200" cy="1009650"/>
                    <wp:effectExtent l="0" t="0" r="0" b="825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41785CFA" w14:textId="359FD931" w:rsidR="00B86B42" w:rsidRPr="00020DA0" w:rsidRDefault="00020DA0" w:rsidP="00020DA0">
                                    <w:pPr>
                                      <w:pStyle w:val="NoSpacing"/>
                                      <w:jc w:val="right"/>
                                      <w:rPr>
                                        <w:color w:val="595959" w:themeColor="text1" w:themeTint="A6"/>
                                        <w:sz w:val="36"/>
                                        <w:szCs w:val="36"/>
                                      </w:rPr>
                                    </w:pPr>
                                    <w:r w:rsidRPr="00020DA0">
                                      <w:rPr>
                                        <w:rFonts w:ascii="Times New Roman" w:hAnsi="Times New Roman" w:cs="Times New Roman"/>
                                        <w:b/>
                                        <w:bCs/>
                                        <w:caps/>
                                        <w:color w:val="000000" w:themeColor="text1"/>
                                        <w:sz w:val="36"/>
                                        <w:szCs w:val="36"/>
                                      </w:rPr>
                                      <w:t>STUDENT NUMBER:2330808</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Name: Fatih Ozturk</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Lecture Name:</w:t>
                                    </w:r>
                                    <w:r w:rsidRPr="00020DA0">
                                      <w:rPr>
                                        <w:rFonts w:ascii="Times New Roman" w:hAnsi="Times New Roman" w:cs="Times New Roman"/>
                                        <w:b/>
                                        <w:bCs/>
                                        <w:caps/>
                                        <w:color w:val="000000" w:themeColor="text1"/>
                                        <w:sz w:val="36"/>
                                        <w:szCs w:val="36"/>
                                      </w:rPr>
                                      <w:t xml:space="preserve"> </w:t>
                                    </w:r>
                                    <w:r w:rsidRPr="00020DA0">
                                      <w:rPr>
                                        <w:rFonts w:ascii="Times New Roman" w:hAnsi="Times New Roman" w:cs="Times New Roman"/>
                                        <w:b/>
                                        <w:bCs/>
                                        <w:caps/>
                                        <w:color w:val="000000" w:themeColor="text1"/>
                                        <w:sz w:val="36"/>
                                        <w:szCs w:val="36"/>
                                      </w:rPr>
                                      <w:t>Ihsan U</w:t>
                                    </w:r>
                                    <w:r>
                                      <w:rPr>
                                        <w:rFonts w:ascii="Times New Roman" w:hAnsi="Times New Roman" w:cs="Times New Roman"/>
                                        <w:b/>
                                        <w:bCs/>
                                        <w:caps/>
                                        <w:color w:val="000000" w:themeColor="text1"/>
                                        <w:sz w:val="36"/>
                                        <w:szCs w:val="36"/>
                                      </w:rPr>
                                      <w:t>l</w:t>
                                    </w:r>
                                    <w:r w:rsidRPr="00020DA0">
                                      <w:rPr>
                                        <w:rFonts w:ascii="Times New Roman" w:hAnsi="Times New Roman" w:cs="Times New Roman"/>
                                        <w:b/>
                                        <w:bCs/>
                                        <w:caps/>
                                        <w:color w:val="000000" w:themeColor="text1"/>
                                        <w:sz w:val="36"/>
                                        <w:szCs w:val="36"/>
                                      </w:rPr>
                                      <w:t xml:space="preserve"> Haq </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Course Title: Bsc Applied Computing</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w:t>
                                    </w:r>
                                    <w:r w:rsidRPr="00020DA0">
                                      <w:rPr>
                                        <w:rFonts w:ascii="Times New Roman" w:hAnsi="Times New Roman" w:cs="Times New Roman"/>
                                        <w:b/>
                                        <w:bCs/>
                                        <w:caps/>
                                        <w:color w:val="000000" w:themeColor="text1"/>
                                        <w:sz w:val="36"/>
                                        <w:szCs w:val="36"/>
                                      </w:rPr>
                                      <w:br/>
                                      <w:t xml:space="preserve">  DATE: 03/07/1989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E3EFDD" id="Text Box 161" o:spid="_x0000_s1028" type="#_x0000_t202" style="position:absolute;margin-left:0;margin-top:318.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" filled="f" stroked="f" strokeweight=".5pt">
                    <v:textbox style="mso-fit-shape-to-text:t" inset="126pt,0,54pt,0">
                      <w:txbxContent>
                        <w:sdt>
                          <w:sdtPr>
                            <w:rPr>
                              <w:rFonts w:ascii="Times New Roman" w:hAnsi="Times New Roman" w:cs="Times New Roman"/>
                              <w:b/>
                              <w:bCs/>
                              <w:caps/>
                              <w:color w:val="000000" w:themeColor="text1"/>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41785CFA" w14:textId="359FD931" w:rsidR="00B86B42" w:rsidRPr="00020DA0" w:rsidRDefault="00020DA0" w:rsidP="00020DA0">
                              <w:pPr>
                                <w:pStyle w:val="NoSpacing"/>
                                <w:jc w:val="right"/>
                                <w:rPr>
                                  <w:color w:val="595959" w:themeColor="text1" w:themeTint="A6"/>
                                  <w:sz w:val="36"/>
                                  <w:szCs w:val="36"/>
                                </w:rPr>
                              </w:pPr>
                              <w:r w:rsidRPr="00020DA0">
                                <w:rPr>
                                  <w:rFonts w:ascii="Times New Roman" w:hAnsi="Times New Roman" w:cs="Times New Roman"/>
                                  <w:b/>
                                  <w:bCs/>
                                  <w:caps/>
                                  <w:color w:val="000000" w:themeColor="text1"/>
                                  <w:sz w:val="36"/>
                                  <w:szCs w:val="36"/>
                                </w:rPr>
                                <w:t>STUDENT NUMBER:2330808</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Name: Fatih Ozturk</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Lecture Name:</w:t>
                              </w:r>
                              <w:r w:rsidRPr="00020DA0">
                                <w:rPr>
                                  <w:rFonts w:ascii="Times New Roman" w:hAnsi="Times New Roman" w:cs="Times New Roman"/>
                                  <w:b/>
                                  <w:bCs/>
                                  <w:caps/>
                                  <w:color w:val="000000" w:themeColor="text1"/>
                                  <w:sz w:val="36"/>
                                  <w:szCs w:val="36"/>
                                </w:rPr>
                                <w:t xml:space="preserve"> </w:t>
                              </w:r>
                              <w:r w:rsidRPr="00020DA0">
                                <w:rPr>
                                  <w:rFonts w:ascii="Times New Roman" w:hAnsi="Times New Roman" w:cs="Times New Roman"/>
                                  <w:b/>
                                  <w:bCs/>
                                  <w:caps/>
                                  <w:color w:val="000000" w:themeColor="text1"/>
                                  <w:sz w:val="36"/>
                                  <w:szCs w:val="36"/>
                                </w:rPr>
                                <w:t>Ihsan U</w:t>
                              </w:r>
                              <w:r>
                                <w:rPr>
                                  <w:rFonts w:ascii="Times New Roman" w:hAnsi="Times New Roman" w:cs="Times New Roman"/>
                                  <w:b/>
                                  <w:bCs/>
                                  <w:caps/>
                                  <w:color w:val="000000" w:themeColor="text1"/>
                                  <w:sz w:val="36"/>
                                  <w:szCs w:val="36"/>
                                </w:rPr>
                                <w:t>l</w:t>
                              </w:r>
                              <w:r w:rsidRPr="00020DA0">
                                <w:rPr>
                                  <w:rFonts w:ascii="Times New Roman" w:hAnsi="Times New Roman" w:cs="Times New Roman"/>
                                  <w:b/>
                                  <w:bCs/>
                                  <w:caps/>
                                  <w:color w:val="000000" w:themeColor="text1"/>
                                  <w:sz w:val="36"/>
                                  <w:szCs w:val="36"/>
                                </w:rPr>
                                <w:t xml:space="preserve"> Haq </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Course Title: Bsc Applied Computing</w:t>
                              </w:r>
                              <w:r w:rsidRPr="00020DA0">
                                <w:rPr>
                                  <w:rFonts w:ascii="Times New Roman" w:hAnsi="Times New Roman" w:cs="Times New Roman"/>
                                  <w:b/>
                                  <w:bCs/>
                                  <w:caps/>
                                  <w:color w:val="000000" w:themeColor="text1"/>
                                  <w:sz w:val="36"/>
                                  <w:szCs w:val="36"/>
                                </w:rPr>
                                <w:br/>
                              </w:r>
                              <w:r w:rsidRPr="00020DA0">
                                <w:rPr>
                                  <w:rFonts w:ascii="Times New Roman" w:hAnsi="Times New Roman" w:cs="Times New Roman"/>
                                  <w:b/>
                                  <w:bCs/>
                                  <w:caps/>
                                  <w:color w:val="000000" w:themeColor="text1"/>
                                  <w:sz w:val="36"/>
                                  <w:szCs w:val="36"/>
                                </w:rPr>
                                <w:br/>
                                <w:t xml:space="preserve">   </w:t>
                              </w:r>
                              <w:r w:rsidRPr="00020DA0">
                                <w:rPr>
                                  <w:rFonts w:ascii="Times New Roman" w:hAnsi="Times New Roman" w:cs="Times New Roman"/>
                                  <w:b/>
                                  <w:bCs/>
                                  <w:caps/>
                                  <w:color w:val="000000" w:themeColor="text1"/>
                                  <w:sz w:val="36"/>
                                  <w:szCs w:val="36"/>
                                </w:rPr>
                                <w:br/>
                                <w:t xml:space="preserve">  DATE: 03/07/1989</w:t>
                              </w:r>
                            </w:p>
                          </w:sdtContent>
                        </w:sdt>
                      </w:txbxContent>
                    </v:textbox>
                    <w10:wrap type="square" anchorx="margin" anchory="page"/>
                  </v:shape>
                </w:pict>
              </mc:Fallback>
            </mc:AlternateContent>
          </w:r>
          <w:r w:rsidR="00B86B42">
            <w:br w:type="page"/>
          </w:r>
        </w:p>
      </w:sdtContent>
    </w:sdt>
    <w:sdt>
      <w:sdtPr>
        <w:id w:val="199105579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EF1D6C8" w14:textId="069C7590" w:rsidR="00020DA0" w:rsidRPr="00A20F26" w:rsidRDefault="00020DA0">
          <w:pPr>
            <w:pStyle w:val="TOCHeading"/>
            <w:rPr>
              <w:b/>
              <w:bCs/>
              <w:color w:val="4C94D8" w:themeColor="text2" w:themeTint="80"/>
              <w:u w:val="single"/>
            </w:rPr>
          </w:pPr>
          <w:r w:rsidRPr="00A20F26">
            <w:rPr>
              <w:b/>
              <w:bCs/>
              <w:color w:val="4C94D8" w:themeColor="text2" w:themeTint="80"/>
              <w:u w:val="single"/>
            </w:rPr>
            <w:t>Contents</w:t>
          </w:r>
        </w:p>
        <w:p w14:paraId="32FC9790" w14:textId="66BEC4DB" w:rsidR="00756B0E" w:rsidRDefault="00020DA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758676" w:history="1">
            <w:r w:rsidR="00756B0E" w:rsidRPr="00641CFC">
              <w:rPr>
                <w:rStyle w:val="Hyperlink"/>
                <w:rFonts w:ascii="Times New Roman" w:eastAsia="MS Gothic" w:hAnsi="Times New Roman" w:cs="Times New Roman"/>
                <w:b/>
                <w:bCs/>
                <w:noProof/>
                <w:kern w:val="0"/>
                <w:lang w:val="en-US"/>
                <w14:ligatures w14:val="none"/>
              </w:rPr>
              <w:t>Individual Reflective Journal – SmartPark AI</w:t>
            </w:r>
            <w:r w:rsidR="00756B0E">
              <w:rPr>
                <w:noProof/>
                <w:webHidden/>
              </w:rPr>
              <w:tab/>
            </w:r>
            <w:r w:rsidR="00756B0E">
              <w:rPr>
                <w:noProof/>
                <w:webHidden/>
              </w:rPr>
              <w:fldChar w:fldCharType="begin"/>
            </w:r>
            <w:r w:rsidR="00756B0E">
              <w:rPr>
                <w:noProof/>
                <w:webHidden/>
              </w:rPr>
              <w:instrText xml:space="preserve"> PAGEREF _Toc233758676 \h </w:instrText>
            </w:r>
            <w:r w:rsidR="00756B0E">
              <w:rPr>
                <w:noProof/>
                <w:webHidden/>
              </w:rPr>
            </w:r>
            <w:r w:rsidR="00756B0E">
              <w:rPr>
                <w:noProof/>
                <w:webHidden/>
              </w:rPr>
              <w:fldChar w:fldCharType="separate"/>
            </w:r>
            <w:r w:rsidR="00756B0E">
              <w:rPr>
                <w:noProof/>
                <w:webHidden/>
              </w:rPr>
              <w:t>2</w:t>
            </w:r>
            <w:r w:rsidR="00756B0E">
              <w:rPr>
                <w:noProof/>
                <w:webHidden/>
              </w:rPr>
              <w:fldChar w:fldCharType="end"/>
            </w:r>
          </w:hyperlink>
        </w:p>
        <w:p w14:paraId="1F4F33A6" w14:textId="05E9602C" w:rsidR="00756B0E" w:rsidRDefault="00756B0E">
          <w:pPr>
            <w:pStyle w:val="TOC2"/>
            <w:tabs>
              <w:tab w:val="right" w:leader="dot" w:pos="9016"/>
            </w:tabs>
            <w:rPr>
              <w:rFonts w:eastAsiaTheme="minorEastAsia"/>
              <w:noProof/>
              <w:lang w:eastAsia="en-GB"/>
            </w:rPr>
          </w:pPr>
          <w:hyperlink w:anchor="_Toc233758677" w:history="1">
            <w:r w:rsidRPr="00641CFC">
              <w:rPr>
                <w:rStyle w:val="Hyperlink"/>
                <w:rFonts w:ascii="Times New Roman" w:eastAsia="MS Gothic" w:hAnsi="Times New Roman" w:cs="Times New Roman"/>
                <w:b/>
                <w:bCs/>
                <w:noProof/>
                <w:kern w:val="0"/>
                <w:lang w:val="en-US"/>
                <w14:ligatures w14:val="none"/>
              </w:rPr>
              <w:t>Introduction</w:t>
            </w:r>
            <w:r>
              <w:rPr>
                <w:noProof/>
                <w:webHidden/>
              </w:rPr>
              <w:tab/>
            </w:r>
            <w:r>
              <w:rPr>
                <w:noProof/>
                <w:webHidden/>
              </w:rPr>
              <w:fldChar w:fldCharType="begin"/>
            </w:r>
            <w:r>
              <w:rPr>
                <w:noProof/>
                <w:webHidden/>
              </w:rPr>
              <w:instrText xml:space="preserve"> PAGEREF _Toc233758677 \h </w:instrText>
            </w:r>
            <w:r>
              <w:rPr>
                <w:noProof/>
                <w:webHidden/>
              </w:rPr>
            </w:r>
            <w:r>
              <w:rPr>
                <w:noProof/>
                <w:webHidden/>
              </w:rPr>
              <w:fldChar w:fldCharType="separate"/>
            </w:r>
            <w:r>
              <w:rPr>
                <w:noProof/>
                <w:webHidden/>
              </w:rPr>
              <w:t>2</w:t>
            </w:r>
            <w:r>
              <w:rPr>
                <w:noProof/>
                <w:webHidden/>
              </w:rPr>
              <w:fldChar w:fldCharType="end"/>
            </w:r>
          </w:hyperlink>
        </w:p>
        <w:p w14:paraId="3C7D33F5" w14:textId="5D8A691C" w:rsidR="00756B0E" w:rsidRDefault="00756B0E">
          <w:pPr>
            <w:pStyle w:val="TOC2"/>
            <w:tabs>
              <w:tab w:val="right" w:leader="dot" w:pos="9016"/>
            </w:tabs>
            <w:rPr>
              <w:rFonts w:eastAsiaTheme="minorEastAsia"/>
              <w:noProof/>
              <w:lang w:eastAsia="en-GB"/>
            </w:rPr>
          </w:pPr>
          <w:hyperlink w:anchor="_Toc233758678" w:history="1">
            <w:r w:rsidRPr="00641CFC">
              <w:rPr>
                <w:rStyle w:val="Hyperlink"/>
                <w:rFonts w:ascii="Times New Roman" w:eastAsia="MS Gothic" w:hAnsi="Times New Roman" w:cs="Times New Roman"/>
                <w:b/>
                <w:bCs/>
                <w:noProof/>
                <w:kern w:val="0"/>
                <w:lang w:val="en-US"/>
                <w14:ligatures w14:val="none"/>
              </w:rPr>
              <w:t>My Role and Responsibilities as UX/UI Designer &amp; Software Developer</w:t>
            </w:r>
            <w:r>
              <w:rPr>
                <w:noProof/>
                <w:webHidden/>
              </w:rPr>
              <w:tab/>
            </w:r>
            <w:r>
              <w:rPr>
                <w:noProof/>
                <w:webHidden/>
              </w:rPr>
              <w:fldChar w:fldCharType="begin"/>
            </w:r>
            <w:r>
              <w:rPr>
                <w:noProof/>
                <w:webHidden/>
              </w:rPr>
              <w:instrText xml:space="preserve"> PAGEREF _Toc233758678 \h </w:instrText>
            </w:r>
            <w:r>
              <w:rPr>
                <w:noProof/>
                <w:webHidden/>
              </w:rPr>
            </w:r>
            <w:r>
              <w:rPr>
                <w:noProof/>
                <w:webHidden/>
              </w:rPr>
              <w:fldChar w:fldCharType="separate"/>
            </w:r>
            <w:r>
              <w:rPr>
                <w:noProof/>
                <w:webHidden/>
              </w:rPr>
              <w:t>3</w:t>
            </w:r>
            <w:r>
              <w:rPr>
                <w:noProof/>
                <w:webHidden/>
              </w:rPr>
              <w:fldChar w:fldCharType="end"/>
            </w:r>
          </w:hyperlink>
        </w:p>
        <w:p w14:paraId="2A3F10E0" w14:textId="6FDC15E6" w:rsidR="00756B0E" w:rsidRDefault="00756B0E">
          <w:pPr>
            <w:pStyle w:val="TOC2"/>
            <w:tabs>
              <w:tab w:val="right" w:leader="dot" w:pos="9016"/>
            </w:tabs>
            <w:rPr>
              <w:rFonts w:eastAsiaTheme="minorEastAsia"/>
              <w:noProof/>
              <w:lang w:eastAsia="en-GB"/>
            </w:rPr>
          </w:pPr>
          <w:hyperlink w:anchor="_Toc233758679" w:history="1">
            <w:r w:rsidRPr="00641CFC">
              <w:rPr>
                <w:rStyle w:val="Hyperlink"/>
                <w:rFonts w:ascii="Times New Roman" w:eastAsia="MS Gothic" w:hAnsi="Times New Roman" w:cs="Times New Roman"/>
                <w:b/>
                <w:bCs/>
                <w:noProof/>
                <w:kern w:val="0"/>
                <w:lang w:val="en-US"/>
                <w14:ligatures w14:val="none"/>
              </w:rPr>
              <w:t>Teamwork and Collaboration</w:t>
            </w:r>
            <w:r>
              <w:rPr>
                <w:noProof/>
                <w:webHidden/>
              </w:rPr>
              <w:tab/>
            </w:r>
            <w:r>
              <w:rPr>
                <w:noProof/>
                <w:webHidden/>
              </w:rPr>
              <w:fldChar w:fldCharType="begin"/>
            </w:r>
            <w:r>
              <w:rPr>
                <w:noProof/>
                <w:webHidden/>
              </w:rPr>
              <w:instrText xml:space="preserve"> PAGEREF _Toc233758679 \h </w:instrText>
            </w:r>
            <w:r>
              <w:rPr>
                <w:noProof/>
                <w:webHidden/>
              </w:rPr>
            </w:r>
            <w:r>
              <w:rPr>
                <w:noProof/>
                <w:webHidden/>
              </w:rPr>
              <w:fldChar w:fldCharType="separate"/>
            </w:r>
            <w:r>
              <w:rPr>
                <w:noProof/>
                <w:webHidden/>
              </w:rPr>
              <w:t>3</w:t>
            </w:r>
            <w:r>
              <w:rPr>
                <w:noProof/>
                <w:webHidden/>
              </w:rPr>
              <w:fldChar w:fldCharType="end"/>
            </w:r>
          </w:hyperlink>
        </w:p>
        <w:p w14:paraId="5077372B" w14:textId="7E12823E" w:rsidR="00756B0E" w:rsidRDefault="00756B0E">
          <w:pPr>
            <w:pStyle w:val="TOC2"/>
            <w:tabs>
              <w:tab w:val="right" w:leader="dot" w:pos="9016"/>
            </w:tabs>
            <w:rPr>
              <w:rFonts w:eastAsiaTheme="minorEastAsia"/>
              <w:noProof/>
              <w:lang w:eastAsia="en-GB"/>
            </w:rPr>
          </w:pPr>
          <w:hyperlink w:anchor="_Toc233758680" w:history="1">
            <w:r w:rsidRPr="00641CFC">
              <w:rPr>
                <w:rStyle w:val="Hyperlink"/>
                <w:rFonts w:ascii="Times New Roman" w:eastAsia="MS Gothic" w:hAnsi="Times New Roman" w:cs="Times New Roman"/>
                <w:b/>
                <w:bCs/>
                <w:noProof/>
                <w:kern w:val="0"/>
                <w:lang w:val="en-US"/>
                <w14:ligatures w14:val="none"/>
              </w:rPr>
              <w:t>Critical Reflection</w:t>
            </w:r>
            <w:r>
              <w:rPr>
                <w:noProof/>
                <w:webHidden/>
              </w:rPr>
              <w:tab/>
            </w:r>
            <w:r>
              <w:rPr>
                <w:noProof/>
                <w:webHidden/>
              </w:rPr>
              <w:fldChar w:fldCharType="begin"/>
            </w:r>
            <w:r>
              <w:rPr>
                <w:noProof/>
                <w:webHidden/>
              </w:rPr>
              <w:instrText xml:space="preserve"> PAGEREF _Toc233758680 \h </w:instrText>
            </w:r>
            <w:r>
              <w:rPr>
                <w:noProof/>
                <w:webHidden/>
              </w:rPr>
            </w:r>
            <w:r>
              <w:rPr>
                <w:noProof/>
                <w:webHidden/>
              </w:rPr>
              <w:fldChar w:fldCharType="separate"/>
            </w:r>
            <w:r>
              <w:rPr>
                <w:noProof/>
                <w:webHidden/>
              </w:rPr>
              <w:t>3</w:t>
            </w:r>
            <w:r>
              <w:rPr>
                <w:noProof/>
                <w:webHidden/>
              </w:rPr>
              <w:fldChar w:fldCharType="end"/>
            </w:r>
          </w:hyperlink>
        </w:p>
        <w:p w14:paraId="088C45A4" w14:textId="645295AA" w:rsidR="00756B0E" w:rsidRDefault="00756B0E">
          <w:pPr>
            <w:pStyle w:val="TOC2"/>
            <w:tabs>
              <w:tab w:val="right" w:leader="dot" w:pos="9016"/>
            </w:tabs>
            <w:rPr>
              <w:rFonts w:eastAsiaTheme="minorEastAsia"/>
              <w:noProof/>
              <w:lang w:eastAsia="en-GB"/>
            </w:rPr>
          </w:pPr>
          <w:hyperlink w:anchor="_Toc233758681" w:history="1">
            <w:r w:rsidRPr="00641CFC">
              <w:rPr>
                <w:rStyle w:val="Hyperlink"/>
                <w:rFonts w:ascii="Times New Roman" w:eastAsia="MS Gothic" w:hAnsi="Times New Roman" w:cs="Times New Roman"/>
                <w:b/>
                <w:bCs/>
                <w:noProof/>
                <w:kern w:val="0"/>
                <w:lang w:val="en-US"/>
                <w14:ligatures w14:val="none"/>
              </w:rPr>
              <w:t>Developing Technical Skills</w:t>
            </w:r>
            <w:r>
              <w:rPr>
                <w:noProof/>
                <w:webHidden/>
              </w:rPr>
              <w:tab/>
            </w:r>
            <w:r>
              <w:rPr>
                <w:noProof/>
                <w:webHidden/>
              </w:rPr>
              <w:fldChar w:fldCharType="begin"/>
            </w:r>
            <w:r>
              <w:rPr>
                <w:noProof/>
                <w:webHidden/>
              </w:rPr>
              <w:instrText xml:space="preserve"> PAGEREF _Toc233758681 \h </w:instrText>
            </w:r>
            <w:r>
              <w:rPr>
                <w:noProof/>
                <w:webHidden/>
              </w:rPr>
            </w:r>
            <w:r>
              <w:rPr>
                <w:noProof/>
                <w:webHidden/>
              </w:rPr>
              <w:fldChar w:fldCharType="separate"/>
            </w:r>
            <w:r>
              <w:rPr>
                <w:noProof/>
                <w:webHidden/>
              </w:rPr>
              <w:t>3</w:t>
            </w:r>
            <w:r>
              <w:rPr>
                <w:noProof/>
                <w:webHidden/>
              </w:rPr>
              <w:fldChar w:fldCharType="end"/>
            </w:r>
          </w:hyperlink>
        </w:p>
        <w:p w14:paraId="08584FF7" w14:textId="13DA597C" w:rsidR="00756B0E" w:rsidRDefault="00756B0E">
          <w:pPr>
            <w:pStyle w:val="TOC2"/>
            <w:tabs>
              <w:tab w:val="right" w:leader="dot" w:pos="9016"/>
            </w:tabs>
            <w:rPr>
              <w:rFonts w:eastAsiaTheme="minorEastAsia"/>
              <w:noProof/>
              <w:lang w:eastAsia="en-GB"/>
            </w:rPr>
          </w:pPr>
          <w:hyperlink w:anchor="_Toc233758682" w:history="1">
            <w:r w:rsidRPr="00641CFC">
              <w:rPr>
                <w:rStyle w:val="Hyperlink"/>
                <w:rFonts w:ascii="Times New Roman" w:eastAsia="MS Gothic" w:hAnsi="Times New Roman" w:cs="Times New Roman"/>
                <w:b/>
                <w:bCs/>
                <w:noProof/>
                <w:kern w:val="0"/>
                <w:lang w:val="en-US"/>
                <w14:ligatures w14:val="none"/>
              </w:rPr>
              <w:t>Evaluation: Limitations and Risk Factors</w:t>
            </w:r>
            <w:r>
              <w:rPr>
                <w:noProof/>
                <w:webHidden/>
              </w:rPr>
              <w:tab/>
            </w:r>
            <w:r>
              <w:rPr>
                <w:noProof/>
                <w:webHidden/>
              </w:rPr>
              <w:fldChar w:fldCharType="begin"/>
            </w:r>
            <w:r>
              <w:rPr>
                <w:noProof/>
                <w:webHidden/>
              </w:rPr>
              <w:instrText xml:space="preserve"> PAGEREF _Toc233758682 \h </w:instrText>
            </w:r>
            <w:r>
              <w:rPr>
                <w:noProof/>
                <w:webHidden/>
              </w:rPr>
            </w:r>
            <w:r>
              <w:rPr>
                <w:noProof/>
                <w:webHidden/>
              </w:rPr>
              <w:fldChar w:fldCharType="separate"/>
            </w:r>
            <w:r>
              <w:rPr>
                <w:noProof/>
                <w:webHidden/>
              </w:rPr>
              <w:t>4</w:t>
            </w:r>
            <w:r>
              <w:rPr>
                <w:noProof/>
                <w:webHidden/>
              </w:rPr>
              <w:fldChar w:fldCharType="end"/>
            </w:r>
          </w:hyperlink>
        </w:p>
        <w:p w14:paraId="3F0070BA" w14:textId="4CFF3C15" w:rsidR="00756B0E" w:rsidRDefault="00756B0E">
          <w:pPr>
            <w:pStyle w:val="TOC2"/>
            <w:tabs>
              <w:tab w:val="right" w:leader="dot" w:pos="9016"/>
            </w:tabs>
            <w:rPr>
              <w:rFonts w:eastAsiaTheme="minorEastAsia"/>
              <w:noProof/>
              <w:lang w:eastAsia="en-GB"/>
            </w:rPr>
          </w:pPr>
          <w:hyperlink w:anchor="_Toc233758683" w:history="1">
            <w:r w:rsidRPr="00641CFC">
              <w:rPr>
                <w:rStyle w:val="Hyperlink"/>
                <w:rFonts w:ascii="Times New Roman" w:eastAsia="MS Mincho" w:hAnsi="Times New Roman" w:cs="Times New Roman"/>
                <w:b/>
                <w:bCs/>
                <w:noProof/>
                <w:lang w:val="en-US"/>
              </w:rPr>
              <w:t>Recommendations for Future Development</w:t>
            </w:r>
            <w:r>
              <w:rPr>
                <w:noProof/>
                <w:webHidden/>
              </w:rPr>
              <w:tab/>
            </w:r>
            <w:r>
              <w:rPr>
                <w:noProof/>
                <w:webHidden/>
              </w:rPr>
              <w:fldChar w:fldCharType="begin"/>
            </w:r>
            <w:r>
              <w:rPr>
                <w:noProof/>
                <w:webHidden/>
              </w:rPr>
              <w:instrText xml:space="preserve"> PAGEREF _Toc233758683 \h </w:instrText>
            </w:r>
            <w:r>
              <w:rPr>
                <w:noProof/>
                <w:webHidden/>
              </w:rPr>
            </w:r>
            <w:r>
              <w:rPr>
                <w:noProof/>
                <w:webHidden/>
              </w:rPr>
              <w:fldChar w:fldCharType="separate"/>
            </w:r>
            <w:r>
              <w:rPr>
                <w:noProof/>
                <w:webHidden/>
              </w:rPr>
              <w:t>4</w:t>
            </w:r>
            <w:r>
              <w:rPr>
                <w:noProof/>
                <w:webHidden/>
              </w:rPr>
              <w:fldChar w:fldCharType="end"/>
            </w:r>
          </w:hyperlink>
        </w:p>
        <w:p w14:paraId="0EF159AD" w14:textId="7760AD6D" w:rsidR="00756B0E" w:rsidRDefault="00756B0E">
          <w:pPr>
            <w:pStyle w:val="TOC2"/>
            <w:tabs>
              <w:tab w:val="right" w:leader="dot" w:pos="9016"/>
            </w:tabs>
            <w:rPr>
              <w:rFonts w:eastAsiaTheme="minorEastAsia"/>
              <w:noProof/>
              <w:lang w:eastAsia="en-GB"/>
            </w:rPr>
          </w:pPr>
          <w:hyperlink w:anchor="_Toc233758684" w:history="1">
            <w:r w:rsidRPr="00641CFC">
              <w:rPr>
                <w:rStyle w:val="Hyperlink"/>
                <w:rFonts w:ascii="Times New Roman" w:eastAsia="MS Gothic" w:hAnsi="Times New Roman" w:cs="Times New Roman"/>
                <w:b/>
                <w:bCs/>
                <w:noProof/>
                <w:kern w:val="0"/>
                <w:lang w:val="en-US"/>
                <w14:ligatures w14:val="none"/>
              </w:rPr>
              <w:t>Personal Reflection</w:t>
            </w:r>
            <w:r>
              <w:rPr>
                <w:noProof/>
                <w:webHidden/>
              </w:rPr>
              <w:tab/>
            </w:r>
            <w:r>
              <w:rPr>
                <w:noProof/>
                <w:webHidden/>
              </w:rPr>
              <w:fldChar w:fldCharType="begin"/>
            </w:r>
            <w:r>
              <w:rPr>
                <w:noProof/>
                <w:webHidden/>
              </w:rPr>
              <w:instrText xml:space="preserve"> PAGEREF _Toc233758684 \h </w:instrText>
            </w:r>
            <w:r>
              <w:rPr>
                <w:noProof/>
                <w:webHidden/>
              </w:rPr>
            </w:r>
            <w:r>
              <w:rPr>
                <w:noProof/>
                <w:webHidden/>
              </w:rPr>
              <w:fldChar w:fldCharType="separate"/>
            </w:r>
            <w:r>
              <w:rPr>
                <w:noProof/>
                <w:webHidden/>
              </w:rPr>
              <w:t>5</w:t>
            </w:r>
            <w:r>
              <w:rPr>
                <w:noProof/>
                <w:webHidden/>
              </w:rPr>
              <w:fldChar w:fldCharType="end"/>
            </w:r>
          </w:hyperlink>
        </w:p>
        <w:p w14:paraId="5C0A0DF9" w14:textId="7CD30310" w:rsidR="00756B0E" w:rsidRDefault="00756B0E">
          <w:pPr>
            <w:pStyle w:val="TOC2"/>
            <w:tabs>
              <w:tab w:val="right" w:leader="dot" w:pos="9016"/>
            </w:tabs>
            <w:rPr>
              <w:rFonts w:eastAsiaTheme="minorEastAsia"/>
              <w:noProof/>
              <w:lang w:eastAsia="en-GB"/>
            </w:rPr>
          </w:pPr>
          <w:hyperlink w:anchor="_Toc233758685" w:history="1">
            <w:r w:rsidRPr="00641CFC">
              <w:rPr>
                <w:rStyle w:val="Hyperlink"/>
                <w:rFonts w:ascii="Times New Roman" w:eastAsia="MS Gothic" w:hAnsi="Times New Roman" w:cs="Times New Roman"/>
                <w:b/>
                <w:bCs/>
                <w:noProof/>
                <w:kern w:val="0"/>
                <w:lang w:val="en-US"/>
                <w14:ligatures w14:val="none"/>
              </w:rPr>
              <w:t>Conclusion</w:t>
            </w:r>
            <w:r>
              <w:rPr>
                <w:noProof/>
                <w:webHidden/>
              </w:rPr>
              <w:tab/>
            </w:r>
            <w:r>
              <w:rPr>
                <w:noProof/>
                <w:webHidden/>
              </w:rPr>
              <w:fldChar w:fldCharType="begin"/>
            </w:r>
            <w:r>
              <w:rPr>
                <w:noProof/>
                <w:webHidden/>
              </w:rPr>
              <w:instrText xml:space="preserve"> PAGEREF _Toc233758685 \h </w:instrText>
            </w:r>
            <w:r>
              <w:rPr>
                <w:noProof/>
                <w:webHidden/>
              </w:rPr>
            </w:r>
            <w:r>
              <w:rPr>
                <w:noProof/>
                <w:webHidden/>
              </w:rPr>
              <w:fldChar w:fldCharType="separate"/>
            </w:r>
            <w:r>
              <w:rPr>
                <w:noProof/>
                <w:webHidden/>
              </w:rPr>
              <w:t>5</w:t>
            </w:r>
            <w:r>
              <w:rPr>
                <w:noProof/>
                <w:webHidden/>
              </w:rPr>
              <w:fldChar w:fldCharType="end"/>
            </w:r>
          </w:hyperlink>
        </w:p>
        <w:p w14:paraId="08C6F848" w14:textId="3DFED309" w:rsidR="00756B0E" w:rsidRDefault="00756B0E">
          <w:pPr>
            <w:pStyle w:val="TOC2"/>
            <w:tabs>
              <w:tab w:val="right" w:leader="dot" w:pos="9016"/>
            </w:tabs>
            <w:rPr>
              <w:rFonts w:eastAsiaTheme="minorEastAsia"/>
              <w:noProof/>
              <w:lang w:eastAsia="en-GB"/>
            </w:rPr>
          </w:pPr>
          <w:hyperlink w:anchor="_Toc233758686" w:history="1">
            <w:r w:rsidRPr="00641CFC">
              <w:rPr>
                <w:rStyle w:val="Hyperlink"/>
                <w:rFonts w:ascii="Times New Roman" w:eastAsia="MS Gothic" w:hAnsi="Times New Roman" w:cs="Times New Roman"/>
                <w:b/>
                <w:bCs/>
                <w:noProof/>
                <w:kern w:val="0"/>
                <w:lang w:val="en-US"/>
                <w14:ligatures w14:val="none"/>
              </w:rPr>
              <w:t>References</w:t>
            </w:r>
            <w:r>
              <w:rPr>
                <w:noProof/>
                <w:webHidden/>
              </w:rPr>
              <w:tab/>
            </w:r>
            <w:r>
              <w:rPr>
                <w:noProof/>
                <w:webHidden/>
              </w:rPr>
              <w:fldChar w:fldCharType="begin"/>
            </w:r>
            <w:r>
              <w:rPr>
                <w:noProof/>
                <w:webHidden/>
              </w:rPr>
              <w:instrText xml:space="preserve"> PAGEREF _Toc233758686 \h </w:instrText>
            </w:r>
            <w:r>
              <w:rPr>
                <w:noProof/>
                <w:webHidden/>
              </w:rPr>
            </w:r>
            <w:r>
              <w:rPr>
                <w:noProof/>
                <w:webHidden/>
              </w:rPr>
              <w:fldChar w:fldCharType="separate"/>
            </w:r>
            <w:r>
              <w:rPr>
                <w:noProof/>
                <w:webHidden/>
              </w:rPr>
              <w:t>5</w:t>
            </w:r>
            <w:r>
              <w:rPr>
                <w:noProof/>
                <w:webHidden/>
              </w:rPr>
              <w:fldChar w:fldCharType="end"/>
            </w:r>
          </w:hyperlink>
        </w:p>
        <w:p w14:paraId="0EC994D8" w14:textId="542F8812" w:rsidR="00020DA0" w:rsidRDefault="00020DA0">
          <w:r>
            <w:rPr>
              <w:b/>
              <w:bCs/>
              <w:noProof/>
            </w:rPr>
            <w:fldChar w:fldCharType="end"/>
          </w:r>
        </w:p>
      </w:sdtContent>
    </w:sdt>
    <w:p w14:paraId="366C1B47" w14:textId="77777777" w:rsidR="00B86B42" w:rsidRDefault="00B86B42"/>
    <w:p w14:paraId="61310765" w14:textId="77777777" w:rsidR="00020DA0" w:rsidRPr="00020DA0" w:rsidRDefault="00020DA0" w:rsidP="00020DA0"/>
    <w:p w14:paraId="577131A9" w14:textId="77777777" w:rsidR="00020DA0" w:rsidRPr="00020DA0" w:rsidRDefault="00020DA0" w:rsidP="00020DA0"/>
    <w:p w14:paraId="6E9134B8" w14:textId="77777777" w:rsidR="00020DA0" w:rsidRPr="00020DA0" w:rsidRDefault="00020DA0" w:rsidP="00020DA0"/>
    <w:p w14:paraId="4CFB6501" w14:textId="77777777" w:rsidR="00020DA0" w:rsidRPr="00020DA0" w:rsidRDefault="00020DA0" w:rsidP="00020DA0"/>
    <w:p w14:paraId="430E8612" w14:textId="77777777" w:rsidR="00020DA0" w:rsidRPr="00020DA0" w:rsidRDefault="00020DA0" w:rsidP="00020DA0"/>
    <w:p w14:paraId="185FC718" w14:textId="77777777" w:rsidR="00020DA0" w:rsidRPr="00020DA0" w:rsidRDefault="00020DA0" w:rsidP="00020DA0"/>
    <w:p w14:paraId="2E49409F" w14:textId="77777777" w:rsidR="00020DA0" w:rsidRPr="00020DA0" w:rsidRDefault="00020DA0" w:rsidP="00020DA0"/>
    <w:p w14:paraId="120AFF99" w14:textId="77777777" w:rsidR="00020DA0" w:rsidRPr="00020DA0" w:rsidRDefault="00020DA0" w:rsidP="00020DA0"/>
    <w:p w14:paraId="4CFC4BE7" w14:textId="77777777" w:rsidR="00020DA0" w:rsidRPr="00020DA0" w:rsidRDefault="00020DA0" w:rsidP="00020DA0"/>
    <w:p w14:paraId="31C45F6F" w14:textId="77777777" w:rsidR="00020DA0" w:rsidRPr="00020DA0" w:rsidRDefault="00020DA0" w:rsidP="00020DA0"/>
    <w:p w14:paraId="41F8F1A6" w14:textId="77777777" w:rsidR="00020DA0" w:rsidRPr="00020DA0" w:rsidRDefault="00020DA0" w:rsidP="00020DA0"/>
    <w:p w14:paraId="75131BA3" w14:textId="77777777" w:rsidR="00020DA0" w:rsidRPr="00020DA0" w:rsidRDefault="00020DA0" w:rsidP="00020DA0"/>
    <w:p w14:paraId="330638DB" w14:textId="77777777" w:rsidR="00020DA0" w:rsidRPr="00020DA0" w:rsidRDefault="00020DA0" w:rsidP="00020DA0"/>
    <w:p w14:paraId="30803B0A" w14:textId="77777777" w:rsidR="00020DA0" w:rsidRPr="00020DA0" w:rsidRDefault="00020DA0" w:rsidP="00020DA0"/>
    <w:p w14:paraId="54306DFE" w14:textId="77777777" w:rsidR="00020DA0" w:rsidRPr="00020DA0" w:rsidRDefault="00020DA0" w:rsidP="00020DA0"/>
    <w:p w14:paraId="3A2F312C" w14:textId="77777777" w:rsidR="00020DA0" w:rsidRPr="00020DA0" w:rsidRDefault="00020DA0" w:rsidP="00020DA0"/>
    <w:p w14:paraId="7B0DA85A" w14:textId="77777777" w:rsidR="00020DA0" w:rsidRDefault="00020DA0" w:rsidP="00020DA0"/>
    <w:p w14:paraId="2D1AE816" w14:textId="77777777" w:rsidR="008962AA" w:rsidRPr="008962AA" w:rsidRDefault="008962AA" w:rsidP="008962AA">
      <w:pPr>
        <w:keepNext/>
        <w:keepLines/>
        <w:spacing w:before="480" w:after="0" w:line="276" w:lineRule="auto"/>
        <w:outlineLvl w:val="0"/>
        <w:rPr>
          <w:rFonts w:ascii="Times New Roman" w:eastAsia="MS Gothic" w:hAnsi="Times New Roman" w:cs="Times New Roman"/>
          <w:b/>
          <w:bCs/>
          <w:color w:val="000000"/>
          <w:kern w:val="0"/>
          <w:sz w:val="28"/>
          <w:szCs w:val="28"/>
          <w:lang w:val="en-US"/>
          <w14:ligatures w14:val="none"/>
        </w:rPr>
      </w:pPr>
      <w:bookmarkStart w:id="0" w:name="_Toc233758676"/>
      <w:r w:rsidRPr="008962AA">
        <w:rPr>
          <w:rFonts w:ascii="Times New Roman" w:eastAsia="MS Gothic" w:hAnsi="Times New Roman" w:cs="Times New Roman"/>
          <w:b/>
          <w:bCs/>
          <w:color w:val="000000"/>
          <w:kern w:val="0"/>
          <w:sz w:val="28"/>
          <w:szCs w:val="28"/>
          <w:lang w:val="en-US"/>
          <w14:ligatures w14:val="none"/>
        </w:rPr>
        <w:t>Individual Reflective Journal – SmartPark AI</w:t>
      </w:r>
      <w:bookmarkEnd w:id="0"/>
    </w:p>
    <w:p w14:paraId="7C4652EE" w14:textId="77777777" w:rsidR="008962AA" w:rsidRPr="00251F80" w:rsidRDefault="008962AA" w:rsidP="008962AA">
      <w:pPr>
        <w:spacing w:after="200" w:line="276" w:lineRule="auto"/>
        <w:rPr>
          <w:rFonts w:ascii="Times New Roman" w:eastAsia="MS Mincho" w:hAnsi="Times New Roman" w:cs="Times New Roman"/>
          <w:b/>
          <w:bCs/>
          <w:color w:val="000000"/>
          <w:kern w:val="0"/>
          <w:sz w:val="22"/>
          <w:szCs w:val="22"/>
          <w:lang w:val="en-US"/>
          <w14:ligatures w14:val="none"/>
        </w:rPr>
      </w:pPr>
      <w:r w:rsidRPr="00251F80">
        <w:rPr>
          <w:rFonts w:ascii="Times New Roman" w:eastAsia="MS Mincho" w:hAnsi="Times New Roman" w:cs="Times New Roman"/>
          <w:b/>
          <w:bCs/>
          <w:color w:val="4C94D8" w:themeColor="text2" w:themeTint="80"/>
          <w:kern w:val="0"/>
          <w:sz w:val="22"/>
          <w:szCs w:val="22"/>
          <w:lang w:val="en-US"/>
          <w14:ligatures w14:val="none"/>
        </w:rPr>
        <w:t>Name: Fatih Ozturk</w:t>
      </w:r>
      <w:r w:rsidRPr="00251F80">
        <w:rPr>
          <w:rFonts w:ascii="Times New Roman" w:eastAsia="MS Mincho" w:hAnsi="Times New Roman" w:cs="Times New Roman"/>
          <w:b/>
          <w:bCs/>
          <w:color w:val="4C94D8" w:themeColor="text2" w:themeTint="80"/>
          <w:kern w:val="0"/>
          <w:sz w:val="22"/>
          <w:szCs w:val="22"/>
          <w:lang w:val="en-US"/>
          <w14:ligatures w14:val="none"/>
        </w:rPr>
        <w:br/>
        <w:t>Role: UX/UI Designer &amp; Software Developer</w:t>
      </w:r>
      <w:r w:rsidRPr="00251F80">
        <w:rPr>
          <w:rFonts w:ascii="Times New Roman" w:eastAsia="MS Mincho" w:hAnsi="Times New Roman" w:cs="Times New Roman"/>
          <w:b/>
          <w:bCs/>
          <w:color w:val="000000"/>
          <w:kern w:val="0"/>
          <w:sz w:val="22"/>
          <w:szCs w:val="22"/>
          <w:lang w:val="en-US"/>
          <w14:ligatures w14:val="none"/>
        </w:rPr>
        <w:br/>
      </w:r>
    </w:p>
    <w:p w14:paraId="30E8647B"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5E638B70"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2BE92FD7" w14:textId="77777777" w:rsidR="008962AA" w:rsidRPr="008962AA" w:rsidRDefault="008962AA" w:rsidP="008962AA">
      <w:pPr>
        <w:keepNext/>
        <w:keepLines/>
        <w:spacing w:before="200" w:after="0" w:line="276" w:lineRule="auto"/>
        <w:outlineLvl w:val="1"/>
        <w:rPr>
          <w:rFonts w:ascii="Times New Roman" w:eastAsia="MS Gothic" w:hAnsi="Times New Roman" w:cs="Times New Roman"/>
          <w:b/>
          <w:bCs/>
          <w:color w:val="000000"/>
          <w:kern w:val="0"/>
          <w:sz w:val="26"/>
          <w:szCs w:val="26"/>
          <w:lang w:val="en-US"/>
          <w14:ligatures w14:val="none"/>
        </w:rPr>
      </w:pPr>
      <w:bookmarkStart w:id="1" w:name="_Toc233758677"/>
      <w:r w:rsidRPr="008962AA">
        <w:rPr>
          <w:rFonts w:ascii="Times New Roman" w:eastAsia="MS Gothic" w:hAnsi="Times New Roman" w:cs="Times New Roman"/>
          <w:b/>
          <w:bCs/>
          <w:color w:val="000000"/>
          <w:kern w:val="0"/>
          <w:sz w:val="26"/>
          <w:szCs w:val="26"/>
          <w:lang w:val="en-US"/>
          <w14:ligatures w14:val="none"/>
        </w:rPr>
        <w:t>Introduction</w:t>
      </w:r>
      <w:bookmarkEnd w:id="1"/>
    </w:p>
    <w:p w14:paraId="2BDD1104" w14:textId="2F231F2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Working on the SmartPark AI project was one of the most valuable experiences of my course. My role was UX/UI Designer and Software Developer, which allowed me to combine creativity with technical problem-solving. My responsibility was to design an intuitive user interface and contribute to developing a functional prototype that demonstrated how Artificial Intelligence (AI) and cloud computing could improve the parking experience. Throughout the project I gained a better understanding of user-</w:t>
      </w:r>
      <w:r w:rsidRPr="008962AA">
        <w:rPr>
          <w:rFonts w:ascii="Times New Roman" w:eastAsia="MS Mincho" w:hAnsi="Times New Roman" w:cs="Times New Roman"/>
          <w:color w:val="000000"/>
          <w:kern w:val="0"/>
          <w:sz w:val="22"/>
          <w:szCs w:val="22"/>
          <w:lang w:val="en-US"/>
          <w14:ligatures w14:val="none"/>
        </w:rPr>
        <w:t>centered</w:t>
      </w:r>
      <w:r w:rsidRPr="008962AA">
        <w:rPr>
          <w:rFonts w:ascii="Times New Roman" w:eastAsia="MS Mincho" w:hAnsi="Times New Roman" w:cs="Times New Roman"/>
          <w:color w:val="000000"/>
          <w:kern w:val="0"/>
          <w:sz w:val="22"/>
          <w:szCs w:val="22"/>
          <w:lang w:val="en-US"/>
          <w14:ligatures w14:val="none"/>
        </w:rPr>
        <w:t xml:space="preserve"> design, teamwork and emerging technologies. This reflective journal evaluates my individual contribution, reflects on my learning, discusses the team's performance, and critically evaluates the strengths, limitations and future potential of the proposed solution.</w:t>
      </w:r>
    </w:p>
    <w:p w14:paraId="5AE28BFC"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402131F7"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5486AE64"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4DDD0E1D"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34735BEE"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489A9ACB"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6E3135B6"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70E66A65"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528C9874"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76C18C67"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5FA31DC7"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0FBA45C5"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p>
    <w:p w14:paraId="78134E4F" w14:textId="77777777" w:rsidR="008962AA" w:rsidRPr="0020090B" w:rsidRDefault="008962AA" w:rsidP="008962AA">
      <w:pPr>
        <w:keepNext/>
        <w:keepLines/>
        <w:spacing w:before="200" w:after="0" w:line="276" w:lineRule="auto"/>
        <w:outlineLvl w:val="1"/>
        <w:rPr>
          <w:rFonts w:ascii="Times New Roman" w:eastAsia="MS Gothic" w:hAnsi="Times New Roman" w:cs="Times New Roman"/>
          <w:b/>
          <w:bCs/>
          <w:color w:val="000000"/>
          <w:kern w:val="0"/>
          <w:sz w:val="32"/>
          <w:szCs w:val="32"/>
          <w:lang w:val="en-US"/>
          <w14:ligatures w14:val="none"/>
        </w:rPr>
      </w:pPr>
      <w:bookmarkStart w:id="2" w:name="_Toc233758678"/>
      <w:r w:rsidRPr="0020090B">
        <w:rPr>
          <w:rFonts w:ascii="Times New Roman" w:eastAsia="MS Gothic" w:hAnsi="Times New Roman" w:cs="Times New Roman"/>
          <w:b/>
          <w:bCs/>
          <w:color w:val="000000"/>
          <w:kern w:val="0"/>
          <w:sz w:val="32"/>
          <w:szCs w:val="32"/>
          <w:lang w:val="en-US"/>
          <w14:ligatures w14:val="none"/>
        </w:rPr>
        <w:lastRenderedPageBreak/>
        <w:t>My Role and Responsibilities as UX/UI Designer &amp; Software Developer</w:t>
      </w:r>
      <w:bookmarkEnd w:id="2"/>
    </w:p>
    <w:p w14:paraId="4EEF59C7" w14:textId="77777777" w:rsidR="0020090B" w:rsidRPr="0020090B" w:rsidRDefault="0020090B" w:rsidP="008962AA">
      <w:pPr>
        <w:keepNext/>
        <w:keepLines/>
        <w:spacing w:before="200" w:after="0" w:line="276" w:lineRule="auto"/>
        <w:outlineLvl w:val="1"/>
        <w:rPr>
          <w:rFonts w:ascii="Times New Roman" w:eastAsia="MS Gothic" w:hAnsi="Times New Roman" w:cs="Times New Roman"/>
          <w:b/>
          <w:bCs/>
          <w:color w:val="000000"/>
          <w:kern w:val="0"/>
          <w:sz w:val="32"/>
          <w:szCs w:val="32"/>
          <w:lang w:val="en-US"/>
          <w14:ligatures w14:val="none"/>
        </w:rPr>
      </w:pPr>
    </w:p>
    <w:p w14:paraId="17B0324D" w14:textId="7AB13F7E"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 xml:space="preserve">My primary responsibility was designing the overall user experience. I created the user journey beginning with the login and registration pages, followed by parking search, AI recommendations, parking reservation, QR-code access, EV charging, analytics dashboards and cloud reporting. I designed wireframes and interface layouts while maintaining consistency in </w:t>
      </w:r>
      <w:r w:rsidR="0020090B" w:rsidRPr="008962AA">
        <w:rPr>
          <w:rFonts w:ascii="Times New Roman" w:eastAsia="MS Mincho" w:hAnsi="Times New Roman" w:cs="Times New Roman"/>
          <w:color w:val="000000"/>
          <w:kern w:val="0"/>
          <w:sz w:val="22"/>
          <w:szCs w:val="22"/>
          <w:lang w:val="en-US"/>
          <w14:ligatures w14:val="none"/>
        </w:rPr>
        <w:t>colors</w:t>
      </w:r>
      <w:r w:rsidRPr="008962AA">
        <w:rPr>
          <w:rFonts w:ascii="Times New Roman" w:eastAsia="MS Mincho" w:hAnsi="Times New Roman" w:cs="Times New Roman"/>
          <w:color w:val="000000"/>
          <w:kern w:val="0"/>
          <w:sz w:val="22"/>
          <w:szCs w:val="22"/>
          <w:lang w:val="en-US"/>
          <w14:ligatures w14:val="none"/>
        </w:rPr>
        <w:t>, typography, spacing and navigation to ensure the application was simple and accessible. I also helped develop the interactive prototype by creating logical navigation between screens and demonstrating how AI recommendations could improve decision-making. Rather than designing attractive screens alone, I focused on solving real user problems by reducing the number of steps required to complete common tasks. This experience helped me appreciate that good UX design combines aesthetics, usability and technical feasibility (Nielsen, 2020; ISO 9241-210, 2019).</w:t>
      </w:r>
    </w:p>
    <w:p w14:paraId="7C205CA7" w14:textId="008F7665" w:rsidR="00A20F26" w:rsidRPr="00A20F26"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3" w:name="_Toc233758679"/>
      <w:r w:rsidRPr="007157A5">
        <w:rPr>
          <w:rFonts w:ascii="Times New Roman" w:eastAsia="MS Gothic" w:hAnsi="Times New Roman" w:cs="Times New Roman"/>
          <w:b/>
          <w:bCs/>
          <w:color w:val="000000"/>
          <w:kern w:val="0"/>
          <w:sz w:val="28"/>
          <w:szCs w:val="28"/>
          <w:lang w:val="en-US"/>
          <w14:ligatures w14:val="none"/>
        </w:rPr>
        <w:t>Teamwork and Collaboration</w:t>
      </w:r>
      <w:bookmarkEnd w:id="3"/>
    </w:p>
    <w:p w14:paraId="0778013F" w14:textId="464D3B55" w:rsid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 xml:space="preserve">Our team </w:t>
      </w:r>
      <w:r w:rsidRPr="008962AA">
        <w:rPr>
          <w:rFonts w:ascii="Times New Roman" w:eastAsia="MS Mincho" w:hAnsi="Times New Roman" w:cs="Times New Roman"/>
          <w:color w:val="000000"/>
          <w:kern w:val="0"/>
          <w:sz w:val="22"/>
          <w:szCs w:val="22"/>
          <w:lang w:val="en-US"/>
          <w14:ligatures w14:val="none"/>
        </w:rPr>
        <w:t>organized</w:t>
      </w:r>
      <w:r w:rsidRPr="008962AA">
        <w:rPr>
          <w:rFonts w:ascii="Times New Roman" w:eastAsia="MS Mincho" w:hAnsi="Times New Roman" w:cs="Times New Roman"/>
          <w:color w:val="000000"/>
          <w:kern w:val="0"/>
          <w:sz w:val="22"/>
          <w:szCs w:val="22"/>
          <w:lang w:val="en-US"/>
          <w14:ligatures w14:val="none"/>
        </w:rPr>
        <w:t xml:space="preserve"> tasks using Microsoft Teams, WhatsApp, Google Drive and Google Slides. Regular meetings allowed us to review progress, share ideas and solve problems together. Communication remained positive throughout the project, and each member completed their allocated responsibilities. The project manager coordinated deadlines effectively, while the research member provided useful background information that influenced our design decisions. I contributed by sharing design ideas, responding positively to feedback and supporting teammates whenever changes were required. This experience taught me that successful software projects depend as much on communication and organisation as they do on technical ability.</w:t>
      </w:r>
      <w:r w:rsidRPr="008962AA">
        <w:rPr>
          <w:rFonts w:ascii="Times New Roman" w:eastAsia="MS Mincho" w:hAnsi="Times New Roman" w:cs="Times New Roman"/>
          <w:color w:val="000000"/>
          <w:kern w:val="0"/>
          <w:sz w:val="22"/>
          <w:szCs w:val="22"/>
          <w:lang w:val="en-US"/>
          <w14:ligatures w14:val="none"/>
        </w:rPr>
        <w:br/>
      </w:r>
      <w:r w:rsidRPr="008962AA">
        <w:rPr>
          <w:rFonts w:ascii="Times New Roman" w:eastAsia="MS Mincho" w:hAnsi="Times New Roman" w:cs="Times New Roman"/>
          <w:color w:val="000000"/>
          <w:kern w:val="0"/>
          <w:sz w:val="22"/>
          <w:szCs w:val="22"/>
          <w:lang w:val="en-US"/>
          <w14:ligatures w14:val="none"/>
        </w:rPr>
        <w:br/>
        <w:t>Team Ratings (out of 5)</w:t>
      </w:r>
      <w:r w:rsidRPr="008962AA">
        <w:rPr>
          <w:rFonts w:ascii="Times New Roman" w:eastAsia="MS Mincho" w:hAnsi="Times New Roman" w:cs="Times New Roman"/>
          <w:color w:val="000000"/>
          <w:kern w:val="0"/>
          <w:sz w:val="22"/>
          <w:szCs w:val="22"/>
          <w:lang w:val="en-US"/>
          <w14:ligatures w14:val="none"/>
        </w:rPr>
        <w:br/>
        <w:t>• Project Manager – 5/5</w:t>
      </w:r>
      <w:r w:rsidRPr="008962AA">
        <w:rPr>
          <w:rFonts w:ascii="Times New Roman" w:eastAsia="MS Mincho" w:hAnsi="Times New Roman" w:cs="Times New Roman"/>
          <w:color w:val="000000"/>
          <w:kern w:val="0"/>
          <w:sz w:val="22"/>
          <w:szCs w:val="22"/>
          <w:lang w:val="en-US"/>
          <w14:ligatures w14:val="none"/>
        </w:rPr>
        <w:br/>
        <w:t>• Research &amp; Documentation Lead – 4.5/5</w:t>
      </w:r>
      <w:r w:rsidRPr="008962AA">
        <w:rPr>
          <w:rFonts w:ascii="Times New Roman" w:eastAsia="MS Mincho" w:hAnsi="Times New Roman" w:cs="Times New Roman"/>
          <w:color w:val="000000"/>
          <w:kern w:val="0"/>
          <w:sz w:val="22"/>
          <w:szCs w:val="22"/>
          <w:lang w:val="en-US"/>
          <w14:ligatures w14:val="none"/>
        </w:rPr>
        <w:br/>
        <w:t>• Myself (UX/UI Designer &amp; Software Developer) – 5/5</w:t>
      </w:r>
    </w:p>
    <w:p w14:paraId="136D0F6D" w14:textId="77777777" w:rsidR="0020090B" w:rsidRPr="008962AA"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21D48C9B" w14:textId="77777777" w:rsidR="008962AA" w:rsidRPr="007157A5"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4" w:name="_Toc233758680"/>
      <w:r w:rsidRPr="007157A5">
        <w:rPr>
          <w:rFonts w:ascii="Times New Roman" w:eastAsia="MS Gothic" w:hAnsi="Times New Roman" w:cs="Times New Roman"/>
          <w:b/>
          <w:bCs/>
          <w:color w:val="000000"/>
          <w:kern w:val="0"/>
          <w:sz w:val="28"/>
          <w:szCs w:val="28"/>
          <w:lang w:val="en-US"/>
          <w14:ligatures w14:val="none"/>
        </w:rPr>
        <w:t>Critical Reflection</w:t>
      </w:r>
      <w:bookmarkEnd w:id="4"/>
    </w:p>
    <w:p w14:paraId="61259039" w14:textId="77777777" w:rsidR="0020090B" w:rsidRPr="008962AA" w:rsidRDefault="0020090B" w:rsidP="008962AA">
      <w:pPr>
        <w:keepNext/>
        <w:keepLines/>
        <w:spacing w:before="200" w:after="0" w:line="276" w:lineRule="auto"/>
        <w:outlineLvl w:val="1"/>
        <w:rPr>
          <w:rFonts w:ascii="Times New Roman" w:eastAsia="MS Gothic" w:hAnsi="Times New Roman" w:cs="Times New Roman"/>
          <w:b/>
          <w:bCs/>
          <w:color w:val="000000"/>
          <w:kern w:val="0"/>
          <w:sz w:val="26"/>
          <w:szCs w:val="26"/>
          <w:lang w:val="en-US"/>
          <w14:ligatures w14:val="none"/>
        </w:rPr>
      </w:pPr>
    </w:p>
    <w:p w14:paraId="7222CB0E"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 xml:space="preserve">One of the strongest aspects of the project was the collaboration between design and development. Continuous feedback from my teammates helped improve the layout, navigation and overall usability of the prototype. However, reflecting on my work, I recognise several areas for improvement. I relied mainly on feedback from team members instead of conducting structured usability testing with external users. Testing with a wider range of users would have identified additional usability issues and provided stronger evidence that the interface meets user needs. If I </w:t>
      </w:r>
      <w:proofErr w:type="gramStart"/>
      <w:r w:rsidRPr="008962AA">
        <w:rPr>
          <w:rFonts w:ascii="Times New Roman" w:eastAsia="MS Mincho" w:hAnsi="Times New Roman" w:cs="Times New Roman"/>
          <w:color w:val="000000"/>
          <w:kern w:val="0"/>
          <w:sz w:val="22"/>
          <w:szCs w:val="22"/>
          <w:lang w:val="en-US"/>
          <w14:ligatures w14:val="none"/>
        </w:rPr>
        <w:t>completed</w:t>
      </w:r>
      <w:proofErr w:type="gramEnd"/>
      <w:r w:rsidRPr="008962AA">
        <w:rPr>
          <w:rFonts w:ascii="Times New Roman" w:eastAsia="MS Mincho" w:hAnsi="Times New Roman" w:cs="Times New Roman"/>
          <w:color w:val="000000"/>
          <w:kern w:val="0"/>
          <w:sz w:val="22"/>
          <w:szCs w:val="22"/>
          <w:lang w:val="en-US"/>
          <w14:ligatures w14:val="none"/>
        </w:rPr>
        <w:t xml:space="preserve"> this project again, I would create more detailed prototypes earlier in the process, carry out usability testing in multiple stages and refine the design using measurable user feedback.</w:t>
      </w:r>
    </w:p>
    <w:p w14:paraId="3C7A15FC" w14:textId="77A2401D" w:rsidR="0020090B" w:rsidRPr="008962AA" w:rsidRDefault="0079737C" w:rsidP="008962AA">
      <w:pPr>
        <w:keepNext/>
        <w:keepLines/>
        <w:spacing w:before="200" w:after="0" w:line="276" w:lineRule="auto"/>
        <w:outlineLvl w:val="1"/>
        <w:rPr>
          <w:rFonts w:ascii="Times New Roman" w:eastAsia="MS Gothic" w:hAnsi="Times New Roman" w:cs="Times New Roman"/>
          <w:b/>
          <w:bCs/>
          <w:color w:val="000000"/>
          <w:kern w:val="0"/>
          <w:sz w:val="26"/>
          <w:szCs w:val="26"/>
          <w:lang w:val="en-US"/>
          <w14:ligatures w14:val="none"/>
        </w:rPr>
      </w:pPr>
      <w:bookmarkStart w:id="5" w:name="_Toc233758681"/>
      <w:r w:rsidRPr="0079737C">
        <w:rPr>
          <w:rFonts w:ascii="Times New Roman" w:eastAsia="MS Gothic" w:hAnsi="Times New Roman" w:cs="Times New Roman"/>
          <w:b/>
          <w:bCs/>
          <w:color w:val="000000"/>
          <w:kern w:val="0"/>
          <w:sz w:val="26"/>
          <w:szCs w:val="26"/>
          <w:lang w:val="en-US"/>
          <w14:ligatures w14:val="none"/>
        </w:rPr>
        <w:t>Developing Technical Skills</w:t>
      </w:r>
      <w:bookmarkEnd w:id="5"/>
    </w:p>
    <w:p w14:paraId="6EC268E7" w14:textId="78759BA5" w:rsid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 xml:space="preserve">This project significantly improved my understanding of emerging technologies. I learned that AI is valuable because it can </w:t>
      </w:r>
      <w:r w:rsidR="0079737C" w:rsidRPr="008962AA">
        <w:rPr>
          <w:rFonts w:ascii="Times New Roman" w:eastAsia="MS Mincho" w:hAnsi="Times New Roman" w:cs="Times New Roman"/>
          <w:color w:val="000000"/>
          <w:kern w:val="0"/>
          <w:sz w:val="22"/>
          <w:szCs w:val="22"/>
          <w:lang w:val="en-US"/>
          <w14:ligatures w14:val="none"/>
        </w:rPr>
        <w:t>analyse</w:t>
      </w:r>
      <w:r w:rsidRPr="008962AA">
        <w:rPr>
          <w:rFonts w:ascii="Times New Roman" w:eastAsia="MS Mincho" w:hAnsi="Times New Roman" w:cs="Times New Roman"/>
          <w:color w:val="000000"/>
          <w:kern w:val="0"/>
          <w:sz w:val="22"/>
          <w:szCs w:val="22"/>
          <w:lang w:val="en-US"/>
          <w14:ligatures w14:val="none"/>
        </w:rPr>
        <w:t xml:space="preserve"> historical and real-time parking information to predict availability and </w:t>
      </w:r>
      <w:r w:rsidRPr="008962AA">
        <w:rPr>
          <w:rFonts w:ascii="Times New Roman" w:eastAsia="MS Mincho" w:hAnsi="Times New Roman" w:cs="Times New Roman"/>
          <w:color w:val="000000"/>
          <w:kern w:val="0"/>
          <w:sz w:val="22"/>
          <w:szCs w:val="22"/>
          <w:lang w:val="en-US"/>
          <w14:ligatures w14:val="none"/>
        </w:rPr>
        <w:lastRenderedPageBreak/>
        <w:t xml:space="preserve">recommend suitable parking spaces (Russell &amp; Norvig, 2021). I also developed a better understanding of cloud computing, which would enable live parking information to be synchronised across multiple users while providing scalability and reliability through cloud infrastructure. More importantly, I </w:t>
      </w:r>
      <w:r w:rsidRPr="008962AA">
        <w:rPr>
          <w:rFonts w:ascii="Times New Roman" w:eastAsia="MS Mincho" w:hAnsi="Times New Roman" w:cs="Times New Roman"/>
          <w:color w:val="000000"/>
          <w:kern w:val="0"/>
          <w:sz w:val="22"/>
          <w:szCs w:val="22"/>
          <w:lang w:val="en-US"/>
          <w14:ligatures w14:val="none"/>
        </w:rPr>
        <w:t>realized</w:t>
      </w:r>
      <w:r w:rsidRPr="008962AA">
        <w:rPr>
          <w:rFonts w:ascii="Times New Roman" w:eastAsia="MS Mincho" w:hAnsi="Times New Roman" w:cs="Times New Roman"/>
          <w:color w:val="000000"/>
          <w:kern w:val="0"/>
          <w:sz w:val="22"/>
          <w:szCs w:val="22"/>
          <w:lang w:val="en-US"/>
          <w14:ligatures w14:val="none"/>
        </w:rPr>
        <w:t xml:space="preserve"> that technical features only become valuable when they solve genuine user problems. My role required balancing technical possibilities with usability, ensuring that the interface remained simple despite the complexity of the underlying technology.</w:t>
      </w:r>
    </w:p>
    <w:p w14:paraId="1E1B38E9" w14:textId="77777777" w:rsidR="007157A5" w:rsidRPr="008962AA" w:rsidRDefault="007157A5" w:rsidP="008962AA">
      <w:pPr>
        <w:spacing w:after="200" w:line="276" w:lineRule="auto"/>
        <w:rPr>
          <w:rFonts w:ascii="Times New Roman" w:eastAsia="MS Mincho" w:hAnsi="Times New Roman" w:cs="Times New Roman"/>
          <w:color w:val="000000"/>
          <w:kern w:val="0"/>
          <w:sz w:val="22"/>
          <w:szCs w:val="22"/>
          <w:lang w:val="en-US"/>
          <w14:ligatures w14:val="none"/>
        </w:rPr>
      </w:pPr>
    </w:p>
    <w:p w14:paraId="100170F1" w14:textId="57BFDC89" w:rsidR="0020090B" w:rsidRPr="007157A5"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6" w:name="_Toc233758682"/>
      <w:r w:rsidRPr="007157A5">
        <w:rPr>
          <w:rFonts w:ascii="Times New Roman" w:eastAsia="MS Gothic" w:hAnsi="Times New Roman" w:cs="Times New Roman"/>
          <w:b/>
          <w:bCs/>
          <w:color w:val="000000"/>
          <w:kern w:val="0"/>
          <w:sz w:val="28"/>
          <w:szCs w:val="28"/>
          <w:lang w:val="en-US"/>
          <w14:ligatures w14:val="none"/>
        </w:rPr>
        <w:t>Evaluation: Limitations and Risk Factors</w:t>
      </w:r>
      <w:bookmarkEnd w:id="6"/>
    </w:p>
    <w:p w14:paraId="227FA21C" w14:textId="77777777" w:rsid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Although SmartPark AI successfully demonstrates the concept, it remains a prototype rather than a fully operational system. AI predictions depend on high-quality, real-time parking data; inaccurate or incomplete information would reduce prediction accuracy. The application also depends on reliable internet connectivity and cloud services. Privacy is another important consideration because location information and booking history are personal data that must be protected according to GDPR through secure authentication, encryption and careful data management (European Union, 2016). Cybersecurity is equally important because APIs, cloud databases and user accounts could become targets for malicious attacks without appropriate protection (ISO/IEC 27001, 2022; NCSC, 2023). Financially, integrating with live parking providers and maintaining cloud infrastructure would increase operational costs. From a sustainability perspective, however, the system has the potential to reduce unnecessary driving, traffic congestion and carbon emissions by helping drivers locate available parking more efficiently while encouraging EV charging.</w:t>
      </w:r>
    </w:p>
    <w:p w14:paraId="39BAC3B3" w14:textId="77777777" w:rsidR="0079737C" w:rsidRPr="008962AA" w:rsidRDefault="0079737C" w:rsidP="008962AA">
      <w:pPr>
        <w:spacing w:after="200" w:line="276" w:lineRule="auto"/>
        <w:rPr>
          <w:rFonts w:ascii="Times New Roman" w:eastAsia="MS Mincho" w:hAnsi="Times New Roman" w:cs="Times New Roman"/>
          <w:color w:val="000000"/>
          <w:kern w:val="0"/>
          <w:sz w:val="22"/>
          <w:szCs w:val="22"/>
          <w:lang w:val="en-US"/>
          <w14:ligatures w14:val="none"/>
        </w:rPr>
      </w:pPr>
    </w:p>
    <w:p w14:paraId="5C540F74" w14:textId="498E343C" w:rsidR="0079737C" w:rsidRPr="0079737C" w:rsidRDefault="0079737C" w:rsidP="0079737C">
      <w:pPr>
        <w:pStyle w:val="Heading2"/>
        <w:rPr>
          <w:rFonts w:ascii="Times New Roman" w:eastAsia="MS Mincho" w:hAnsi="Times New Roman" w:cs="Times New Roman"/>
          <w:b/>
          <w:bCs/>
          <w:color w:val="000000" w:themeColor="text1"/>
          <w:lang w:val="en-US"/>
        </w:rPr>
      </w:pPr>
      <w:bookmarkStart w:id="7" w:name="_Toc233758683"/>
      <w:r w:rsidRPr="0079737C">
        <w:rPr>
          <w:rFonts w:ascii="Times New Roman" w:eastAsia="MS Mincho" w:hAnsi="Times New Roman" w:cs="Times New Roman"/>
          <w:b/>
          <w:bCs/>
          <w:color w:val="000000" w:themeColor="text1"/>
          <w:lang w:val="en-US"/>
        </w:rPr>
        <w:t>Recommendations for Future Development</w:t>
      </w:r>
      <w:bookmarkEnd w:id="7"/>
    </w:p>
    <w:p w14:paraId="555B8FF9" w14:textId="1FE1B43A" w:rsidR="0079737C" w:rsidRPr="0079737C" w:rsidRDefault="0079737C" w:rsidP="0079737C">
      <w:pPr>
        <w:spacing w:after="200" w:line="276" w:lineRule="auto"/>
        <w:rPr>
          <w:rFonts w:ascii="Times New Roman" w:eastAsia="MS Mincho" w:hAnsi="Times New Roman" w:cs="Times New Roman"/>
          <w:color w:val="000000" w:themeColor="text1"/>
          <w:kern w:val="0"/>
          <w:sz w:val="22"/>
          <w:szCs w:val="22"/>
          <w:lang w:val="en-US"/>
          <w14:ligatures w14:val="none"/>
        </w:rPr>
      </w:pPr>
      <w:r w:rsidRPr="0079737C">
        <w:rPr>
          <w:rFonts w:ascii="Times New Roman" w:eastAsia="MS Mincho" w:hAnsi="Times New Roman" w:cs="Times New Roman"/>
          <w:color w:val="000000" w:themeColor="text1"/>
          <w:kern w:val="0"/>
          <w:sz w:val="22"/>
          <w:szCs w:val="22"/>
          <w:lang w:val="en-US"/>
          <w14:ligatures w14:val="none"/>
        </w:rPr>
        <w:t>Although the current prototype successfully demonstrates the main concept, there are several opportunities for further development. SmartPark AI could be integrated with local authorities and commercial parking providers to deliver genuine real-time parking availability. Future versions could also incorporate more advanced machine learning algorithms that continuously improve prediction accuracy as additional data is collected. Further enhancements may include voice-controlled navigation, smartwatch compatibility, improved accessibility features for users with disabilities, personalised parking recommendations, and secure digital payment systems. Expanding the platform across multiple cities would increase its value for drivers, businesses, and local councils while supporting the development of smarter and more sustainable urban transport systems.</w:t>
      </w:r>
    </w:p>
    <w:p w14:paraId="01F4D201" w14:textId="77777777" w:rsidR="0020090B"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4AEF5C32" w14:textId="77777777" w:rsidR="0020090B"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7ABCB551" w14:textId="77777777" w:rsidR="0020090B"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53491B08" w14:textId="77777777" w:rsidR="0020090B"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7A775126" w14:textId="77777777" w:rsidR="0020090B"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13BAAC38" w14:textId="77777777" w:rsidR="0079737C" w:rsidRDefault="0079737C" w:rsidP="008962AA">
      <w:pPr>
        <w:spacing w:after="200" w:line="276" w:lineRule="auto"/>
        <w:rPr>
          <w:rFonts w:ascii="Times New Roman" w:eastAsia="MS Mincho" w:hAnsi="Times New Roman" w:cs="Times New Roman"/>
          <w:color w:val="000000"/>
          <w:kern w:val="0"/>
          <w:sz w:val="22"/>
          <w:szCs w:val="22"/>
          <w:lang w:val="en-US"/>
          <w14:ligatures w14:val="none"/>
        </w:rPr>
      </w:pPr>
    </w:p>
    <w:p w14:paraId="79C32115" w14:textId="77777777" w:rsidR="0020090B" w:rsidRPr="008962AA" w:rsidRDefault="0020090B" w:rsidP="008962AA">
      <w:pPr>
        <w:spacing w:after="200" w:line="276" w:lineRule="auto"/>
        <w:rPr>
          <w:rFonts w:ascii="Times New Roman" w:eastAsia="MS Mincho" w:hAnsi="Times New Roman" w:cs="Times New Roman"/>
          <w:color w:val="000000"/>
          <w:kern w:val="0"/>
          <w:sz w:val="22"/>
          <w:szCs w:val="22"/>
          <w:lang w:val="en-US"/>
          <w14:ligatures w14:val="none"/>
        </w:rPr>
      </w:pPr>
    </w:p>
    <w:p w14:paraId="678C7274" w14:textId="120FACCD" w:rsidR="0020090B" w:rsidRPr="00A20F26"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8" w:name="_Toc233758684"/>
      <w:r w:rsidRPr="00A20F26">
        <w:rPr>
          <w:rFonts w:ascii="Times New Roman" w:eastAsia="MS Gothic" w:hAnsi="Times New Roman" w:cs="Times New Roman"/>
          <w:b/>
          <w:bCs/>
          <w:color w:val="000000"/>
          <w:kern w:val="0"/>
          <w:sz w:val="28"/>
          <w:szCs w:val="28"/>
          <w:lang w:val="en-US"/>
          <w14:ligatures w14:val="none"/>
        </w:rPr>
        <w:lastRenderedPageBreak/>
        <w:t>Personal Reflection</w:t>
      </w:r>
      <w:bookmarkEnd w:id="8"/>
    </w:p>
    <w:p w14:paraId="348FF54A" w14:textId="77777777"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Personally, this project increased both my technical confidence and my confidence working within a multidisciplinary team. I became more comfortable presenting ideas, accepting constructive criticism and adapting my designs based on feedback. I also developed a deeper appreciation of the relationship between UX design and software development. Before this project I mainly focused on visual design; afterwards I understood that successful software must be useful, secure, accessible and technically practical. These experiences have prepared me for future university projects and my future career in technology.</w:t>
      </w:r>
    </w:p>
    <w:p w14:paraId="11C1FAA4" w14:textId="77777777" w:rsidR="008962AA" w:rsidRPr="00A20F26"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9" w:name="_Toc233758685"/>
      <w:r w:rsidRPr="00A20F26">
        <w:rPr>
          <w:rFonts w:ascii="Times New Roman" w:eastAsia="MS Gothic" w:hAnsi="Times New Roman" w:cs="Times New Roman"/>
          <w:b/>
          <w:bCs/>
          <w:color w:val="000000"/>
          <w:kern w:val="0"/>
          <w:sz w:val="28"/>
          <w:szCs w:val="28"/>
          <w:lang w:val="en-US"/>
          <w14:ligatures w14:val="none"/>
        </w:rPr>
        <w:t>Conclusion</w:t>
      </w:r>
      <w:bookmarkEnd w:id="9"/>
    </w:p>
    <w:p w14:paraId="59B9287D" w14:textId="59E5A66D" w:rsidR="008962AA" w:rsidRPr="008962AA" w:rsidRDefault="008962AA" w:rsidP="008962AA">
      <w:pPr>
        <w:spacing w:after="200" w:line="276" w:lineRule="auto"/>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Overall, contributing to SmartPark AI was a rewarding learning experience. As the UX/UI Designer and Software Developer, I was able to combine creativity with technical thinking to develop a practical prototype addressing a real-world problem. While the solution has limitations relating to data quality, security and implementation costs, it demonstrates how AI and cloud computing could transform parking services. The project strengthened my skills in user-</w:t>
      </w:r>
      <w:r w:rsidR="0020090B" w:rsidRPr="008962AA">
        <w:rPr>
          <w:rFonts w:ascii="Times New Roman" w:eastAsia="MS Mincho" w:hAnsi="Times New Roman" w:cs="Times New Roman"/>
          <w:color w:val="000000"/>
          <w:kern w:val="0"/>
          <w:sz w:val="22"/>
          <w:szCs w:val="22"/>
          <w:lang w:val="en-US"/>
          <w14:ligatures w14:val="none"/>
        </w:rPr>
        <w:t>centered</w:t>
      </w:r>
      <w:r w:rsidRPr="008962AA">
        <w:rPr>
          <w:rFonts w:ascii="Times New Roman" w:eastAsia="MS Mincho" w:hAnsi="Times New Roman" w:cs="Times New Roman"/>
          <w:color w:val="000000"/>
          <w:kern w:val="0"/>
          <w:sz w:val="22"/>
          <w:szCs w:val="22"/>
          <w:lang w:val="en-US"/>
          <w14:ligatures w14:val="none"/>
        </w:rPr>
        <w:t xml:space="preserve"> design, teamwork, communication and reflective practice, and it has motivated me to continue developing both my technical and professional abilities.</w:t>
      </w:r>
    </w:p>
    <w:p w14:paraId="2F53251E" w14:textId="77777777" w:rsidR="008962AA" w:rsidRPr="00A20F26" w:rsidRDefault="008962AA" w:rsidP="008962AA">
      <w:pPr>
        <w:keepNext/>
        <w:keepLines/>
        <w:spacing w:before="200" w:after="0" w:line="276" w:lineRule="auto"/>
        <w:outlineLvl w:val="1"/>
        <w:rPr>
          <w:rFonts w:ascii="Times New Roman" w:eastAsia="MS Gothic" w:hAnsi="Times New Roman" w:cs="Times New Roman"/>
          <w:b/>
          <w:bCs/>
          <w:color w:val="000000"/>
          <w:kern w:val="0"/>
          <w:sz w:val="28"/>
          <w:szCs w:val="28"/>
          <w:lang w:val="en-US"/>
          <w14:ligatures w14:val="none"/>
        </w:rPr>
      </w:pPr>
      <w:bookmarkStart w:id="10" w:name="_Toc233758686"/>
      <w:r w:rsidRPr="00A20F26">
        <w:rPr>
          <w:rFonts w:ascii="Times New Roman" w:eastAsia="MS Gothic" w:hAnsi="Times New Roman" w:cs="Times New Roman"/>
          <w:b/>
          <w:bCs/>
          <w:color w:val="000000"/>
          <w:kern w:val="0"/>
          <w:sz w:val="28"/>
          <w:szCs w:val="28"/>
          <w:lang w:val="en-US"/>
          <w14:ligatures w14:val="none"/>
        </w:rPr>
        <w:t>References</w:t>
      </w:r>
      <w:bookmarkEnd w:id="10"/>
    </w:p>
    <w:p w14:paraId="23C3C458"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Nielsen, J. (2020). 10 Usability Heuristics for User Interface Design. Nielsen Norman Group.</w:t>
      </w:r>
    </w:p>
    <w:p w14:paraId="285032A5"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ISO 9241-210:2019. Ergonomics of Human-System Interaction – Human-</w:t>
      </w:r>
      <w:proofErr w:type="spellStart"/>
      <w:r w:rsidRPr="008962AA">
        <w:rPr>
          <w:rFonts w:ascii="Times New Roman" w:eastAsia="MS Mincho" w:hAnsi="Times New Roman" w:cs="Times New Roman"/>
          <w:color w:val="000000"/>
          <w:kern w:val="0"/>
          <w:sz w:val="22"/>
          <w:szCs w:val="22"/>
          <w:lang w:val="en-US"/>
          <w14:ligatures w14:val="none"/>
        </w:rPr>
        <w:t>centred</w:t>
      </w:r>
      <w:proofErr w:type="spellEnd"/>
      <w:r w:rsidRPr="008962AA">
        <w:rPr>
          <w:rFonts w:ascii="Times New Roman" w:eastAsia="MS Mincho" w:hAnsi="Times New Roman" w:cs="Times New Roman"/>
          <w:color w:val="000000"/>
          <w:kern w:val="0"/>
          <w:sz w:val="22"/>
          <w:szCs w:val="22"/>
          <w:lang w:val="en-US"/>
          <w14:ligatures w14:val="none"/>
        </w:rPr>
        <w:t xml:space="preserve"> Design.</w:t>
      </w:r>
    </w:p>
    <w:p w14:paraId="27B3B324"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Russell, S. &amp; Norvig, P. (2021). Artificial Intelligence: A Modern Approach (4th ed.). Pearson.</w:t>
      </w:r>
    </w:p>
    <w:p w14:paraId="33EC45B2"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ISO/IEC 27001:2022. Information Security Management Systems.</w:t>
      </w:r>
    </w:p>
    <w:p w14:paraId="0A3A7A6F"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European Union. (2016). General Data Protection Regulation (GDPR).</w:t>
      </w:r>
    </w:p>
    <w:p w14:paraId="0077B3B8"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National Cyber Security Centre. (2023). Cyber Security Guidance.</w:t>
      </w:r>
    </w:p>
    <w:p w14:paraId="0B364096"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Microsoft Azure. (2024). Cloud Computing Documentation.</w:t>
      </w:r>
    </w:p>
    <w:p w14:paraId="3B586A73"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Google Cloud. (2024). Google Cloud Architecture Framework.</w:t>
      </w:r>
    </w:p>
    <w:p w14:paraId="49F88658" w14:textId="77777777" w:rsidR="008962AA" w:rsidRPr="008962AA" w:rsidRDefault="008962AA" w:rsidP="008962AA">
      <w:pPr>
        <w:tabs>
          <w:tab w:val="num" w:pos="360"/>
        </w:tabs>
        <w:spacing w:after="200" w:line="276" w:lineRule="auto"/>
        <w:ind w:left="360" w:hanging="360"/>
        <w:contextualSpacing/>
        <w:rPr>
          <w:rFonts w:ascii="Times New Roman" w:eastAsia="MS Mincho" w:hAnsi="Times New Roman" w:cs="Times New Roman"/>
          <w:color w:val="000000"/>
          <w:kern w:val="0"/>
          <w:sz w:val="22"/>
          <w:szCs w:val="22"/>
          <w:lang w:val="en-US"/>
          <w14:ligatures w14:val="none"/>
        </w:rPr>
      </w:pPr>
      <w:r w:rsidRPr="008962AA">
        <w:rPr>
          <w:rFonts w:ascii="Times New Roman" w:eastAsia="MS Mincho" w:hAnsi="Times New Roman" w:cs="Times New Roman"/>
          <w:color w:val="000000"/>
          <w:kern w:val="0"/>
          <w:sz w:val="22"/>
          <w:szCs w:val="22"/>
          <w:lang w:val="en-US"/>
          <w14:ligatures w14:val="none"/>
        </w:rPr>
        <w:t>OpenAI. (2024). AI Safety and Best Practices.</w:t>
      </w:r>
    </w:p>
    <w:p w14:paraId="69C3A638" w14:textId="77777777" w:rsidR="00020DA0" w:rsidRDefault="00020DA0" w:rsidP="00020DA0"/>
    <w:p w14:paraId="74691C59" w14:textId="77777777" w:rsidR="00020DA0" w:rsidRDefault="00020DA0" w:rsidP="00020DA0"/>
    <w:p w14:paraId="3FA3FF36" w14:textId="77777777" w:rsidR="00020DA0" w:rsidRDefault="00020DA0" w:rsidP="00020DA0"/>
    <w:p w14:paraId="582D2DB2" w14:textId="77777777" w:rsidR="00020DA0" w:rsidRDefault="00020DA0" w:rsidP="00020DA0"/>
    <w:p w14:paraId="7E5EF18D" w14:textId="77777777" w:rsidR="00020DA0" w:rsidRDefault="00020DA0" w:rsidP="00020DA0"/>
    <w:p w14:paraId="24DBF4A0" w14:textId="77777777" w:rsidR="00020DA0" w:rsidRDefault="00020DA0" w:rsidP="00020DA0"/>
    <w:p w14:paraId="4BE3D11F" w14:textId="77777777" w:rsidR="00020DA0" w:rsidRDefault="00020DA0" w:rsidP="00020DA0"/>
    <w:p w14:paraId="40664820" w14:textId="77777777" w:rsidR="00020DA0" w:rsidRDefault="00020DA0" w:rsidP="00020DA0"/>
    <w:p w14:paraId="59AD2936" w14:textId="77777777" w:rsidR="00020DA0" w:rsidRDefault="00020DA0" w:rsidP="00020DA0"/>
    <w:p w14:paraId="68E1A853" w14:textId="77777777" w:rsidR="00020DA0" w:rsidRDefault="00020DA0" w:rsidP="00020DA0"/>
    <w:p w14:paraId="7FD1BEE8" w14:textId="77777777" w:rsidR="00020DA0" w:rsidRDefault="00020DA0" w:rsidP="00020DA0"/>
    <w:p w14:paraId="079D1EC8" w14:textId="77777777" w:rsidR="00020DA0" w:rsidRDefault="00020DA0" w:rsidP="00020DA0"/>
    <w:p w14:paraId="2D183772" w14:textId="77777777" w:rsidR="00020DA0" w:rsidRDefault="00020DA0" w:rsidP="00020DA0"/>
    <w:p w14:paraId="33BBE314" w14:textId="77777777" w:rsidR="00020DA0" w:rsidRDefault="00020DA0" w:rsidP="00020DA0"/>
    <w:p w14:paraId="7861F8CD" w14:textId="77777777" w:rsidR="00020DA0" w:rsidRDefault="00020DA0" w:rsidP="00020DA0"/>
    <w:p w14:paraId="5836F059" w14:textId="77777777" w:rsidR="00020DA0" w:rsidRDefault="00020DA0" w:rsidP="00020DA0"/>
    <w:p w14:paraId="3D563820" w14:textId="77777777" w:rsidR="00020DA0" w:rsidRDefault="00020DA0" w:rsidP="00020DA0"/>
    <w:p w14:paraId="262C7A1F" w14:textId="77777777" w:rsidR="00020DA0" w:rsidRDefault="00020DA0" w:rsidP="00020DA0"/>
    <w:p w14:paraId="5B3E66E8" w14:textId="77777777" w:rsidR="00020DA0" w:rsidRDefault="00020DA0" w:rsidP="00020DA0"/>
    <w:p w14:paraId="5B745A90" w14:textId="77777777" w:rsidR="00020DA0" w:rsidRDefault="00020DA0" w:rsidP="00020DA0"/>
    <w:p w14:paraId="6F95543D" w14:textId="77777777" w:rsidR="00020DA0" w:rsidRDefault="00020DA0" w:rsidP="00020DA0"/>
    <w:p w14:paraId="4308A639" w14:textId="77777777" w:rsidR="00020DA0" w:rsidRDefault="00020DA0" w:rsidP="00020DA0"/>
    <w:p w14:paraId="7ED5027B" w14:textId="77777777" w:rsidR="00020DA0" w:rsidRDefault="00020DA0" w:rsidP="00020DA0"/>
    <w:p w14:paraId="7797A7C3" w14:textId="77777777" w:rsidR="00020DA0" w:rsidRDefault="00020DA0" w:rsidP="00020DA0"/>
    <w:p w14:paraId="2FCB9343" w14:textId="77777777" w:rsidR="00020DA0" w:rsidRDefault="00020DA0" w:rsidP="00020DA0"/>
    <w:p w14:paraId="58438DC0" w14:textId="77777777" w:rsidR="00020DA0" w:rsidRDefault="00020DA0" w:rsidP="00020DA0"/>
    <w:p w14:paraId="09BC1F77" w14:textId="77777777" w:rsidR="00020DA0" w:rsidRDefault="00020DA0" w:rsidP="00020DA0"/>
    <w:p w14:paraId="2745C213" w14:textId="77777777" w:rsidR="00020DA0" w:rsidRDefault="00020DA0" w:rsidP="00020DA0"/>
    <w:p w14:paraId="52E764A4" w14:textId="77777777" w:rsidR="00020DA0" w:rsidRDefault="00020DA0" w:rsidP="00020DA0"/>
    <w:p w14:paraId="10F17A30" w14:textId="77777777" w:rsidR="00020DA0" w:rsidRDefault="00020DA0" w:rsidP="00020DA0"/>
    <w:p w14:paraId="0364B8B9" w14:textId="77777777" w:rsidR="00020DA0" w:rsidRDefault="00020DA0" w:rsidP="00020DA0"/>
    <w:p w14:paraId="459CECD3" w14:textId="77777777" w:rsidR="00020DA0" w:rsidRDefault="00020DA0" w:rsidP="00020DA0"/>
    <w:p w14:paraId="2C1265BB" w14:textId="77777777" w:rsidR="00020DA0" w:rsidRDefault="00020DA0" w:rsidP="00020DA0"/>
    <w:p w14:paraId="0FEF9DD8" w14:textId="77777777" w:rsidR="00020DA0" w:rsidRDefault="00020DA0" w:rsidP="00020DA0"/>
    <w:p w14:paraId="3874E3D6" w14:textId="77777777" w:rsidR="00020DA0" w:rsidRDefault="00020DA0" w:rsidP="00020DA0"/>
    <w:p w14:paraId="20FBC814" w14:textId="77777777" w:rsidR="00020DA0" w:rsidRDefault="00020DA0" w:rsidP="00020DA0"/>
    <w:p w14:paraId="499D4346" w14:textId="77777777" w:rsidR="00020DA0" w:rsidRDefault="00020DA0" w:rsidP="00020DA0"/>
    <w:p w14:paraId="4F214B15" w14:textId="77777777" w:rsidR="00020DA0" w:rsidRDefault="00020DA0" w:rsidP="00020DA0"/>
    <w:p w14:paraId="785729C4" w14:textId="77777777" w:rsidR="00020DA0" w:rsidRDefault="00020DA0" w:rsidP="00020DA0"/>
    <w:p w14:paraId="2E77B0BD" w14:textId="77777777" w:rsidR="00020DA0" w:rsidRDefault="00020DA0" w:rsidP="00020DA0"/>
    <w:p w14:paraId="3D4CDA45" w14:textId="77777777" w:rsidR="00020DA0" w:rsidRDefault="00020DA0" w:rsidP="00020DA0"/>
    <w:p w14:paraId="6647A3FF" w14:textId="77777777" w:rsidR="00020DA0" w:rsidRDefault="00020DA0" w:rsidP="00020DA0"/>
    <w:p w14:paraId="634DDAB3" w14:textId="77777777" w:rsidR="00020DA0" w:rsidRDefault="00020DA0" w:rsidP="00020DA0"/>
    <w:p w14:paraId="79256349" w14:textId="77777777" w:rsidR="00020DA0" w:rsidRDefault="00020DA0" w:rsidP="00020DA0"/>
    <w:p w14:paraId="13B62F82" w14:textId="77777777" w:rsidR="00020DA0" w:rsidRDefault="00020DA0" w:rsidP="00020DA0"/>
    <w:p w14:paraId="4B5E660D" w14:textId="77777777" w:rsidR="00020DA0" w:rsidRDefault="00020DA0" w:rsidP="00020DA0"/>
    <w:p w14:paraId="18B28972" w14:textId="77777777" w:rsidR="00020DA0" w:rsidRDefault="00020DA0" w:rsidP="00020DA0"/>
    <w:p w14:paraId="4DD794E9" w14:textId="77777777" w:rsidR="00020DA0" w:rsidRDefault="00020DA0" w:rsidP="00020DA0"/>
    <w:p w14:paraId="44A01427" w14:textId="77777777" w:rsidR="00020DA0" w:rsidRDefault="00020DA0" w:rsidP="00020DA0"/>
    <w:p w14:paraId="30D79D82" w14:textId="77777777" w:rsidR="00020DA0" w:rsidRDefault="00020DA0" w:rsidP="00020DA0"/>
    <w:p w14:paraId="6AAE65BB" w14:textId="77777777" w:rsidR="00020DA0" w:rsidRDefault="00020DA0" w:rsidP="00020DA0"/>
    <w:p w14:paraId="695F44CE" w14:textId="77777777" w:rsidR="00020DA0" w:rsidRDefault="00020DA0" w:rsidP="00020DA0"/>
    <w:p w14:paraId="48470D41" w14:textId="77777777" w:rsidR="00020DA0" w:rsidRDefault="00020DA0" w:rsidP="00020DA0"/>
    <w:p w14:paraId="365E29F3" w14:textId="77777777" w:rsidR="00020DA0" w:rsidRDefault="00020DA0" w:rsidP="00020DA0"/>
    <w:p w14:paraId="1468166C" w14:textId="77777777" w:rsidR="00020DA0" w:rsidRDefault="00020DA0" w:rsidP="00020DA0"/>
    <w:p w14:paraId="07BBE5B0" w14:textId="77777777" w:rsidR="00020DA0" w:rsidRDefault="00020DA0" w:rsidP="00020DA0"/>
    <w:p w14:paraId="6A736B48" w14:textId="77777777" w:rsidR="00020DA0" w:rsidRDefault="00020DA0" w:rsidP="00020DA0"/>
    <w:p w14:paraId="17DADCCF" w14:textId="77777777" w:rsidR="00020DA0" w:rsidRDefault="00020DA0" w:rsidP="00020DA0"/>
    <w:p w14:paraId="69A9DD61" w14:textId="77777777" w:rsidR="00020DA0" w:rsidRDefault="00020DA0" w:rsidP="00020DA0"/>
    <w:p w14:paraId="4C0D49F2" w14:textId="77777777" w:rsidR="00020DA0" w:rsidRDefault="00020DA0" w:rsidP="00020DA0"/>
    <w:p w14:paraId="449C8106" w14:textId="77777777" w:rsidR="00020DA0" w:rsidRDefault="00020DA0" w:rsidP="00020DA0"/>
    <w:p w14:paraId="2323550F" w14:textId="77777777" w:rsidR="00020DA0" w:rsidRDefault="00020DA0" w:rsidP="00020DA0"/>
    <w:p w14:paraId="41C65D37" w14:textId="77777777" w:rsidR="00020DA0" w:rsidRDefault="00020DA0" w:rsidP="00020DA0"/>
    <w:p w14:paraId="0C5FF8B5" w14:textId="77777777" w:rsidR="00020DA0" w:rsidRDefault="00020DA0" w:rsidP="00020DA0"/>
    <w:p w14:paraId="7CA9F895" w14:textId="77777777" w:rsidR="00020DA0" w:rsidRDefault="00020DA0" w:rsidP="00020DA0"/>
    <w:p w14:paraId="1B828429" w14:textId="77777777" w:rsidR="00020DA0" w:rsidRDefault="00020DA0" w:rsidP="00020DA0"/>
    <w:p w14:paraId="3288D54A" w14:textId="77777777" w:rsidR="00020DA0" w:rsidRDefault="00020DA0" w:rsidP="00020DA0"/>
    <w:p w14:paraId="1E7B7443" w14:textId="77777777" w:rsidR="00020DA0" w:rsidRDefault="00020DA0" w:rsidP="00020DA0"/>
    <w:p w14:paraId="71F221E3" w14:textId="77777777" w:rsidR="00020DA0" w:rsidRDefault="00020DA0" w:rsidP="00020DA0"/>
    <w:p w14:paraId="4EA7D645" w14:textId="77777777" w:rsidR="00020DA0" w:rsidRDefault="00020DA0" w:rsidP="00020DA0"/>
    <w:p w14:paraId="36D1DF5A" w14:textId="77777777" w:rsidR="00020DA0" w:rsidRDefault="00020DA0" w:rsidP="00020DA0"/>
    <w:p w14:paraId="3A7727B8" w14:textId="77777777" w:rsidR="00020DA0" w:rsidRDefault="00020DA0" w:rsidP="00020DA0"/>
    <w:p w14:paraId="6DC74DD1" w14:textId="77777777" w:rsidR="00020DA0" w:rsidRDefault="00020DA0" w:rsidP="00020DA0"/>
    <w:p w14:paraId="55DD0C0C" w14:textId="77777777" w:rsidR="00020DA0" w:rsidRDefault="00020DA0" w:rsidP="00020DA0"/>
    <w:p w14:paraId="2BE8568A" w14:textId="77777777" w:rsidR="00020DA0" w:rsidRDefault="00020DA0" w:rsidP="00020DA0"/>
    <w:p w14:paraId="1706C4AA" w14:textId="77777777" w:rsidR="00020DA0" w:rsidRDefault="00020DA0" w:rsidP="00020DA0"/>
    <w:p w14:paraId="7266A3CD" w14:textId="77777777" w:rsidR="00020DA0" w:rsidRDefault="00020DA0" w:rsidP="00020DA0"/>
    <w:p w14:paraId="2C14DF4E" w14:textId="77777777" w:rsidR="00020DA0" w:rsidRDefault="00020DA0" w:rsidP="00020DA0"/>
    <w:p w14:paraId="7AF34660" w14:textId="77777777" w:rsidR="00020DA0" w:rsidRDefault="00020DA0" w:rsidP="00020DA0"/>
    <w:p w14:paraId="5ECA0799" w14:textId="77777777" w:rsidR="00020DA0" w:rsidRDefault="00020DA0" w:rsidP="00020DA0"/>
    <w:p w14:paraId="183C33B0" w14:textId="77777777" w:rsidR="00020DA0" w:rsidRDefault="00020DA0" w:rsidP="00020DA0"/>
    <w:p w14:paraId="4BBAFE4A" w14:textId="77777777" w:rsidR="00020DA0" w:rsidRDefault="00020DA0" w:rsidP="00020DA0"/>
    <w:p w14:paraId="08532C0B" w14:textId="77777777" w:rsidR="00020DA0" w:rsidRDefault="00020DA0" w:rsidP="00020DA0"/>
    <w:p w14:paraId="5585B26E" w14:textId="77777777" w:rsidR="00020DA0" w:rsidRDefault="00020DA0" w:rsidP="00020DA0"/>
    <w:p w14:paraId="78C5A247" w14:textId="77777777" w:rsidR="00020DA0" w:rsidRDefault="00020DA0" w:rsidP="00020DA0"/>
    <w:p w14:paraId="0E8DB3B7" w14:textId="77777777" w:rsidR="00020DA0" w:rsidRDefault="00020DA0" w:rsidP="00020DA0"/>
    <w:p w14:paraId="055FAFD3" w14:textId="77777777" w:rsidR="00020DA0" w:rsidRDefault="00020DA0" w:rsidP="00020DA0"/>
    <w:p w14:paraId="7D5FE100" w14:textId="77777777" w:rsidR="00020DA0" w:rsidRDefault="00020DA0" w:rsidP="00020DA0"/>
    <w:p w14:paraId="733E1C23" w14:textId="77777777" w:rsidR="00020DA0" w:rsidRDefault="00020DA0" w:rsidP="00020DA0"/>
    <w:p w14:paraId="5FA87439" w14:textId="77777777" w:rsidR="00020DA0" w:rsidRDefault="00020DA0" w:rsidP="00020DA0"/>
    <w:p w14:paraId="272FABCC" w14:textId="77777777" w:rsidR="00020DA0" w:rsidRDefault="00020DA0" w:rsidP="00020DA0"/>
    <w:p w14:paraId="71A2F634" w14:textId="77777777" w:rsidR="00020DA0" w:rsidRDefault="00020DA0" w:rsidP="00020DA0"/>
    <w:p w14:paraId="18B36217" w14:textId="77777777" w:rsidR="00020DA0" w:rsidRDefault="00020DA0" w:rsidP="00020DA0"/>
    <w:p w14:paraId="4B6615C3" w14:textId="77777777" w:rsidR="00020DA0" w:rsidRDefault="00020DA0" w:rsidP="00020DA0"/>
    <w:p w14:paraId="72F6D510" w14:textId="77777777" w:rsidR="00020DA0" w:rsidRDefault="00020DA0" w:rsidP="00020DA0"/>
    <w:p w14:paraId="20A16FC1" w14:textId="77777777" w:rsidR="00020DA0" w:rsidRDefault="00020DA0" w:rsidP="00020DA0"/>
    <w:p w14:paraId="48837184" w14:textId="77777777" w:rsidR="00020DA0" w:rsidRDefault="00020DA0" w:rsidP="00020DA0"/>
    <w:p w14:paraId="196C5250" w14:textId="77777777" w:rsidR="00020DA0" w:rsidRDefault="00020DA0" w:rsidP="00020DA0"/>
    <w:p w14:paraId="3CA43137" w14:textId="77777777" w:rsidR="00020DA0" w:rsidRDefault="00020DA0" w:rsidP="00020DA0"/>
    <w:p w14:paraId="76E42322" w14:textId="77777777" w:rsidR="00020DA0" w:rsidRDefault="00020DA0" w:rsidP="00020DA0"/>
    <w:p w14:paraId="001F5299" w14:textId="77777777" w:rsidR="00020DA0" w:rsidRDefault="00020DA0" w:rsidP="00020DA0"/>
    <w:p w14:paraId="276C8B99" w14:textId="77777777" w:rsidR="00020DA0" w:rsidRDefault="00020DA0" w:rsidP="00020DA0"/>
    <w:p w14:paraId="1036E92A" w14:textId="77777777" w:rsidR="00020DA0" w:rsidRDefault="00020DA0" w:rsidP="00020DA0"/>
    <w:p w14:paraId="5DB7628C" w14:textId="77777777" w:rsidR="00020DA0" w:rsidRDefault="00020DA0" w:rsidP="00020DA0"/>
    <w:p w14:paraId="13C968FC" w14:textId="77777777" w:rsidR="00020DA0" w:rsidRDefault="00020DA0" w:rsidP="00020DA0"/>
    <w:p w14:paraId="4E8728E0" w14:textId="77777777" w:rsidR="00020DA0" w:rsidRDefault="00020DA0" w:rsidP="00020DA0"/>
    <w:p w14:paraId="27CDB2E7" w14:textId="77777777" w:rsidR="00020DA0" w:rsidRDefault="00020DA0" w:rsidP="00020DA0"/>
    <w:p w14:paraId="7142098D" w14:textId="77777777" w:rsidR="00020DA0" w:rsidRDefault="00020DA0" w:rsidP="00020DA0"/>
    <w:p w14:paraId="6BBC1735" w14:textId="77777777" w:rsidR="00020DA0" w:rsidRDefault="00020DA0" w:rsidP="00020DA0"/>
    <w:p w14:paraId="27DBB0D7" w14:textId="77777777" w:rsidR="00020DA0" w:rsidRDefault="00020DA0" w:rsidP="00020DA0"/>
    <w:p w14:paraId="73E8BC19" w14:textId="77777777" w:rsidR="00020DA0" w:rsidRDefault="00020DA0" w:rsidP="00020DA0"/>
    <w:p w14:paraId="0203C43E" w14:textId="77777777" w:rsidR="00020DA0" w:rsidRDefault="00020DA0" w:rsidP="00020DA0"/>
    <w:p w14:paraId="4EF99514" w14:textId="77777777" w:rsidR="00020DA0" w:rsidRPr="00020DA0" w:rsidRDefault="00020DA0" w:rsidP="00020DA0"/>
    <w:sectPr w:rsidR="00020DA0" w:rsidRPr="00020DA0" w:rsidSect="00B86B42">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E79F1" w14:textId="77777777" w:rsidR="00B06870" w:rsidRDefault="00B06870" w:rsidP="00020DA0">
      <w:pPr>
        <w:spacing w:after="0" w:line="240" w:lineRule="auto"/>
      </w:pPr>
      <w:r>
        <w:separator/>
      </w:r>
    </w:p>
  </w:endnote>
  <w:endnote w:type="continuationSeparator" w:id="0">
    <w:p w14:paraId="21AA1D50" w14:textId="77777777" w:rsidR="00B06870" w:rsidRDefault="00B06870" w:rsidP="00020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949075"/>
      <w:docPartObj>
        <w:docPartGallery w:val="Page Numbers (Bottom of Page)"/>
        <w:docPartUnique/>
      </w:docPartObj>
    </w:sdtPr>
    <w:sdtEndPr>
      <w:rPr>
        <w:noProof/>
      </w:rPr>
    </w:sdtEndPr>
    <w:sdtContent>
      <w:p w14:paraId="1A80B55C" w14:textId="4152D8D3" w:rsidR="00020DA0" w:rsidRDefault="00020DA0">
        <w:pPr>
          <w:pStyle w:val="Footer"/>
        </w:pPr>
        <w:r>
          <w:fldChar w:fldCharType="begin"/>
        </w:r>
        <w:r>
          <w:instrText xml:space="preserve"> PAGE   \* MERGEFORMAT </w:instrText>
        </w:r>
        <w:r>
          <w:fldChar w:fldCharType="separate"/>
        </w:r>
        <w:r>
          <w:rPr>
            <w:noProof/>
          </w:rPr>
          <w:t>2</w:t>
        </w:r>
        <w:r>
          <w:rPr>
            <w:noProof/>
          </w:rPr>
          <w:fldChar w:fldCharType="end"/>
        </w:r>
      </w:p>
    </w:sdtContent>
  </w:sdt>
  <w:p w14:paraId="75F27F5B" w14:textId="77777777" w:rsidR="00020DA0" w:rsidRDefault="00020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4EF3D" w14:textId="77777777" w:rsidR="00B06870" w:rsidRDefault="00B06870" w:rsidP="00020DA0">
      <w:pPr>
        <w:spacing w:after="0" w:line="240" w:lineRule="auto"/>
      </w:pPr>
      <w:r>
        <w:separator/>
      </w:r>
    </w:p>
  </w:footnote>
  <w:footnote w:type="continuationSeparator" w:id="0">
    <w:p w14:paraId="26480E82" w14:textId="77777777" w:rsidR="00B06870" w:rsidRDefault="00B06870" w:rsidP="00020D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B42"/>
    <w:rsid w:val="00020DA0"/>
    <w:rsid w:val="0020090B"/>
    <w:rsid w:val="00251F80"/>
    <w:rsid w:val="00463338"/>
    <w:rsid w:val="007157A5"/>
    <w:rsid w:val="00756B0E"/>
    <w:rsid w:val="0079737C"/>
    <w:rsid w:val="008962AA"/>
    <w:rsid w:val="00A20F26"/>
    <w:rsid w:val="00B06870"/>
    <w:rsid w:val="00B86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64AA"/>
  <w15:chartTrackingRefBased/>
  <w15:docId w15:val="{BE99E504-5C19-433C-9A2E-5F611C04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6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6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B42"/>
    <w:rPr>
      <w:rFonts w:eastAsiaTheme="majorEastAsia" w:cstheme="majorBidi"/>
      <w:color w:val="272727" w:themeColor="text1" w:themeTint="D8"/>
    </w:rPr>
  </w:style>
  <w:style w:type="paragraph" w:styleId="Title">
    <w:name w:val="Title"/>
    <w:basedOn w:val="Normal"/>
    <w:next w:val="Normal"/>
    <w:link w:val="TitleChar"/>
    <w:uiPriority w:val="10"/>
    <w:qFormat/>
    <w:rsid w:val="00B86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B42"/>
    <w:pPr>
      <w:spacing w:before="160"/>
      <w:jc w:val="center"/>
    </w:pPr>
    <w:rPr>
      <w:i/>
      <w:iCs/>
      <w:color w:val="404040" w:themeColor="text1" w:themeTint="BF"/>
    </w:rPr>
  </w:style>
  <w:style w:type="character" w:customStyle="1" w:styleId="QuoteChar">
    <w:name w:val="Quote Char"/>
    <w:basedOn w:val="DefaultParagraphFont"/>
    <w:link w:val="Quote"/>
    <w:uiPriority w:val="29"/>
    <w:rsid w:val="00B86B42"/>
    <w:rPr>
      <w:i/>
      <w:iCs/>
      <w:color w:val="404040" w:themeColor="text1" w:themeTint="BF"/>
    </w:rPr>
  </w:style>
  <w:style w:type="paragraph" w:styleId="ListParagraph">
    <w:name w:val="List Paragraph"/>
    <w:basedOn w:val="Normal"/>
    <w:uiPriority w:val="34"/>
    <w:qFormat/>
    <w:rsid w:val="00B86B42"/>
    <w:pPr>
      <w:ind w:left="720"/>
      <w:contextualSpacing/>
    </w:pPr>
  </w:style>
  <w:style w:type="character" w:styleId="IntenseEmphasis">
    <w:name w:val="Intense Emphasis"/>
    <w:basedOn w:val="DefaultParagraphFont"/>
    <w:uiPriority w:val="21"/>
    <w:qFormat/>
    <w:rsid w:val="00B86B42"/>
    <w:rPr>
      <w:i/>
      <w:iCs/>
      <w:color w:val="0F4761" w:themeColor="accent1" w:themeShade="BF"/>
    </w:rPr>
  </w:style>
  <w:style w:type="paragraph" w:styleId="IntenseQuote">
    <w:name w:val="Intense Quote"/>
    <w:basedOn w:val="Normal"/>
    <w:next w:val="Normal"/>
    <w:link w:val="IntenseQuoteChar"/>
    <w:uiPriority w:val="30"/>
    <w:qFormat/>
    <w:rsid w:val="00B86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B42"/>
    <w:rPr>
      <w:i/>
      <w:iCs/>
      <w:color w:val="0F4761" w:themeColor="accent1" w:themeShade="BF"/>
    </w:rPr>
  </w:style>
  <w:style w:type="character" w:styleId="IntenseReference">
    <w:name w:val="Intense Reference"/>
    <w:basedOn w:val="DefaultParagraphFont"/>
    <w:uiPriority w:val="32"/>
    <w:qFormat/>
    <w:rsid w:val="00B86B42"/>
    <w:rPr>
      <w:b/>
      <w:bCs/>
      <w:smallCaps/>
      <w:color w:val="0F4761" w:themeColor="accent1" w:themeShade="BF"/>
      <w:spacing w:val="5"/>
    </w:rPr>
  </w:style>
  <w:style w:type="paragraph" w:styleId="NoSpacing">
    <w:name w:val="No Spacing"/>
    <w:link w:val="NoSpacingChar"/>
    <w:uiPriority w:val="1"/>
    <w:qFormat/>
    <w:rsid w:val="00B86B4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86B42"/>
    <w:rPr>
      <w:rFonts w:eastAsiaTheme="minorEastAsia"/>
      <w:kern w:val="0"/>
      <w:sz w:val="22"/>
      <w:szCs w:val="22"/>
      <w:lang w:val="en-US"/>
      <w14:ligatures w14:val="none"/>
    </w:rPr>
  </w:style>
  <w:style w:type="paragraph" w:styleId="Header">
    <w:name w:val="header"/>
    <w:basedOn w:val="Normal"/>
    <w:link w:val="HeaderChar"/>
    <w:uiPriority w:val="99"/>
    <w:unhideWhenUsed/>
    <w:rsid w:val="00020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DA0"/>
  </w:style>
  <w:style w:type="paragraph" w:styleId="Footer">
    <w:name w:val="footer"/>
    <w:basedOn w:val="Normal"/>
    <w:link w:val="FooterChar"/>
    <w:uiPriority w:val="99"/>
    <w:unhideWhenUsed/>
    <w:rsid w:val="00020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DA0"/>
  </w:style>
  <w:style w:type="paragraph" w:styleId="TOCHeading">
    <w:name w:val="TOC Heading"/>
    <w:basedOn w:val="Heading1"/>
    <w:next w:val="Normal"/>
    <w:uiPriority w:val="39"/>
    <w:unhideWhenUsed/>
    <w:qFormat/>
    <w:rsid w:val="00020DA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962AA"/>
    <w:pPr>
      <w:spacing w:after="100"/>
    </w:pPr>
  </w:style>
  <w:style w:type="paragraph" w:styleId="TOC2">
    <w:name w:val="toc 2"/>
    <w:basedOn w:val="Normal"/>
    <w:next w:val="Normal"/>
    <w:autoRedefine/>
    <w:uiPriority w:val="39"/>
    <w:unhideWhenUsed/>
    <w:rsid w:val="008962AA"/>
    <w:pPr>
      <w:spacing w:after="100"/>
      <w:ind w:left="240"/>
    </w:pPr>
  </w:style>
  <w:style w:type="character" w:styleId="Hyperlink">
    <w:name w:val="Hyperlink"/>
    <w:basedOn w:val="DefaultParagraphFont"/>
    <w:uiPriority w:val="99"/>
    <w:unhideWhenUsed/>
    <w:rsid w:val="008962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NUMBER:2330808
    Name: Fatih Ozturk
  Lecture Name: Ihsan Ul Haq 
  Course Title: Bsc Applied Computing
  DATE: 03/07/1989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49595C-CCC5-44E4-B5CB-BB49CC0FE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Hackathon 2026</dc:title>
  <dc:subject>Individual reflective journal</dc:subject>
  <dc:creator>fatih ozturk</dc:creator>
  <cp:keywords/>
  <dc:description/>
  <cp:lastModifiedBy>fatih ozturk</cp:lastModifiedBy>
  <cp:revision>3</cp:revision>
  <dcterms:created xsi:type="dcterms:W3CDTF">2026-06-30T21:18:00Z</dcterms:created>
  <dcterms:modified xsi:type="dcterms:W3CDTF">2026-06-30T23:37:00Z</dcterms:modified>
</cp:coreProperties>
</file>