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885970" w14:textId="7A0271FF" w:rsidR="0099727B" w:rsidRDefault="007C785D" w:rsidP="00A8225E">
      <w:pPr>
        <w:rPr>
          <w:lang w:val="en-US"/>
        </w:rPr>
      </w:pPr>
      <w:r>
        <w:rPr>
          <w:lang w:val="en-US"/>
        </w:rPr>
        <w:t>Ensure you have a suitable environment open, and that you have a working instance of Jupyter Notebook.</w:t>
      </w:r>
    </w:p>
    <w:p w14:paraId="645C9EBF" w14:textId="77777777" w:rsidR="002B6D12" w:rsidRDefault="002B6D12" w:rsidP="00A8225E">
      <w:pPr>
        <w:rPr>
          <w:lang w:val="en-US"/>
        </w:rPr>
      </w:pPr>
    </w:p>
    <w:p w14:paraId="3393E20D" w14:textId="2A3A23D5" w:rsidR="002B6D12" w:rsidRDefault="002B6D12" w:rsidP="002B6D12">
      <w:pPr>
        <w:pStyle w:val="ListParagraph"/>
        <w:numPr>
          <w:ilvl w:val="0"/>
          <w:numId w:val="3"/>
        </w:numPr>
        <w:rPr>
          <w:lang w:val="en-US"/>
        </w:rPr>
      </w:pPr>
      <w:r w:rsidRPr="002B6D12">
        <w:rPr>
          <w:lang w:val="en-US"/>
        </w:rPr>
        <w:t>Open Anaconda Navigator and</w:t>
      </w:r>
      <w:r>
        <w:rPr>
          <w:lang w:val="en-US"/>
        </w:rPr>
        <w:t xml:space="preserve"> ensure you are in the environment that you set up. C</w:t>
      </w:r>
      <w:r w:rsidRPr="002B6D12">
        <w:rPr>
          <w:lang w:val="en-US"/>
        </w:rPr>
        <w:t>lick ‘Launch’ on the Jupyter Notebook tab.</w:t>
      </w:r>
    </w:p>
    <w:p w14:paraId="429BA17A" w14:textId="1A7B60FD" w:rsidR="002B6D12" w:rsidRDefault="002B6D12" w:rsidP="002B6D12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368C74" wp14:editId="4348B21E">
                <wp:simplePos x="0" y="0"/>
                <wp:positionH relativeFrom="column">
                  <wp:posOffset>2219325</wp:posOffset>
                </wp:positionH>
                <wp:positionV relativeFrom="paragraph">
                  <wp:posOffset>178435</wp:posOffset>
                </wp:positionV>
                <wp:extent cx="609600" cy="285750"/>
                <wp:effectExtent l="19050" t="19050" r="19050" b="38100"/>
                <wp:wrapNone/>
                <wp:docPr id="1795862861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609600" cy="285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023B4C0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7" o:spid="_x0000_s1026" type="#_x0000_t13" style="position:absolute;margin-left:174.75pt;margin-top:14.05pt;width:48pt;height:22.5pt;rotation:18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" adj="16538" fillcolor="red" strokecolor="red" strokeweight="1pt"/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DE4002" wp14:editId="6DD0E42B">
                <wp:simplePos x="0" y="0"/>
                <wp:positionH relativeFrom="column">
                  <wp:posOffset>4152900</wp:posOffset>
                </wp:positionH>
                <wp:positionV relativeFrom="paragraph">
                  <wp:posOffset>1054735</wp:posOffset>
                </wp:positionV>
                <wp:extent cx="609600" cy="285750"/>
                <wp:effectExtent l="0" t="19050" r="38100" b="38100"/>
                <wp:wrapNone/>
                <wp:docPr id="750889493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00" cy="285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61B852" id="Arrow: Right 7" o:spid="_x0000_s1026" type="#_x0000_t13" style="position:absolute;margin-left:327pt;margin-top:83.05pt;width:48pt;height:22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" adj="16538" fillcolor="red" strokecolor="red" strokeweight="1pt"/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4714F0A7" wp14:editId="51BDFDD1">
            <wp:extent cx="5731510" cy="2390437"/>
            <wp:effectExtent l="0" t="0" r="2540" b="0"/>
            <wp:docPr id="180392426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904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1F6F8A" w14:textId="6554B78A" w:rsidR="002B6D12" w:rsidRDefault="002B6D12" w:rsidP="002B6D12">
      <w:pPr>
        <w:rPr>
          <w:lang w:val="en-US"/>
        </w:rPr>
      </w:pPr>
    </w:p>
    <w:p w14:paraId="39E62152" w14:textId="0ED53D7F" w:rsidR="002B6D12" w:rsidRDefault="002B6D12" w:rsidP="002B6D12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Once the Jupyter Notebook tab opens in a browser window, choose ‘New’ and in the dropdown menu choose ‘Python 3 (ipykernel)’.</w:t>
      </w:r>
    </w:p>
    <w:p w14:paraId="5608ECDE" w14:textId="0A4495AB" w:rsidR="002B6D12" w:rsidRDefault="002B6D12" w:rsidP="002B6D12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D673D52" wp14:editId="1CBB44CE">
                <wp:simplePos x="0" y="0"/>
                <wp:positionH relativeFrom="column">
                  <wp:posOffset>3543300</wp:posOffset>
                </wp:positionH>
                <wp:positionV relativeFrom="paragraph">
                  <wp:posOffset>438785</wp:posOffset>
                </wp:positionV>
                <wp:extent cx="1000125" cy="342900"/>
                <wp:effectExtent l="0" t="19050" r="47625" b="38100"/>
                <wp:wrapNone/>
                <wp:docPr id="373546477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125" cy="34290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E77655" id="Arrow: Right 7" o:spid="_x0000_s1026" type="#_x0000_t13" style="position:absolute;margin-left:279pt;margin-top:34.55pt;width:78.75pt;height:2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" adj="17897" fillcolor="red" strokecolor="red" strokeweight="1pt"/>
            </w:pict>
          </mc:Fallback>
        </mc:AlternateContent>
      </w:r>
      <w:r w:rsidRPr="002B6D12">
        <w:rPr>
          <w:lang w:val="en-US"/>
        </w:rPr>
        <w:drawing>
          <wp:inline distT="0" distB="0" distL="0" distR="0" wp14:anchorId="355DD24C" wp14:editId="52699BF1">
            <wp:extent cx="5731510" cy="1955800"/>
            <wp:effectExtent l="0" t="0" r="2540" b="6350"/>
            <wp:docPr id="43921317" name="Picture 1" descr="A white box with a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21317" name="Picture 1" descr="A white box with a black text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BC61CB" w14:textId="77777777" w:rsidR="003E27B4" w:rsidRDefault="003E27B4" w:rsidP="002B6D12">
      <w:pPr>
        <w:rPr>
          <w:lang w:val="en-US"/>
        </w:rPr>
      </w:pPr>
    </w:p>
    <w:p w14:paraId="4EF47604" w14:textId="77777777" w:rsidR="00631A9A" w:rsidRDefault="00631A9A" w:rsidP="002B6D12">
      <w:pPr>
        <w:rPr>
          <w:lang w:val="en-US"/>
        </w:rPr>
      </w:pPr>
    </w:p>
    <w:p w14:paraId="6E68C79B" w14:textId="06C756AA" w:rsidR="005637AB" w:rsidRDefault="00631A9A" w:rsidP="00631A9A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lastRenderedPageBreak/>
        <w:t>Once a notebook window is opened, you can start coding.</w:t>
      </w:r>
      <w:r w:rsidR="005637AB">
        <w:rPr>
          <w:lang w:val="en-US"/>
        </w:rPr>
        <w:t xml:space="preserve"> </w:t>
      </w:r>
    </w:p>
    <w:p w14:paraId="737720C2" w14:textId="5116AFF2" w:rsidR="00631A9A" w:rsidRDefault="00631A9A" w:rsidP="005637AB">
      <w:pPr>
        <w:pStyle w:val="ListParagraph"/>
        <w:rPr>
          <w:lang w:val="en-US"/>
        </w:rPr>
      </w:pPr>
      <w:r>
        <w:rPr>
          <w:lang w:val="en-US"/>
        </w:rPr>
        <w:t xml:space="preserve"> Firstly import the packages you will need. For this tutorial you will need:</w:t>
      </w:r>
    </w:p>
    <w:p w14:paraId="40C5F7D5" w14:textId="50B69036" w:rsidR="00631A9A" w:rsidRDefault="003E27B4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 xml:space="preserve">metrics (from </w:t>
      </w:r>
      <w:r w:rsidR="0050301A">
        <w:rPr>
          <w:lang w:val="en-US"/>
        </w:rPr>
        <w:t>s</w:t>
      </w:r>
      <w:r w:rsidR="00631A9A">
        <w:rPr>
          <w:lang w:val="en-US"/>
        </w:rPr>
        <w:t>klearn</w:t>
      </w:r>
      <w:r>
        <w:rPr>
          <w:lang w:val="en-US"/>
        </w:rPr>
        <w:t>)</w:t>
      </w:r>
    </w:p>
    <w:p w14:paraId="41391626" w14:textId="45A4B27D" w:rsidR="00631A9A" w:rsidRDefault="003E27B4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pandas</w:t>
      </w:r>
    </w:p>
    <w:p w14:paraId="29CE60E5" w14:textId="0D63D9ED" w:rsidR="00631A9A" w:rsidRDefault="003E27B4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seaborn</w:t>
      </w:r>
    </w:p>
    <w:p w14:paraId="08D0267E" w14:textId="3FAE47E7" w:rsidR="0050301A" w:rsidRDefault="003E27B4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matplotlib.pyplot</w:t>
      </w:r>
    </w:p>
    <w:p w14:paraId="2975B5E4" w14:textId="3CB55CBC" w:rsidR="00631A9A" w:rsidRDefault="0086303C" w:rsidP="00631A9A">
      <w:pPr>
        <w:pStyle w:val="ListParagraph"/>
        <w:rPr>
          <w:lang w:val="en-US"/>
        </w:rPr>
      </w:pPr>
      <w:r>
        <w:rPr>
          <w:lang w:val="en-US"/>
        </w:rPr>
        <w:t>P</w:t>
      </w:r>
      <w:r w:rsidR="0050301A">
        <w:rPr>
          <w:lang w:val="en-US"/>
        </w:rPr>
        <w:t>andas</w:t>
      </w:r>
      <w:r w:rsidR="003E27B4">
        <w:rPr>
          <w:lang w:val="en-US"/>
        </w:rPr>
        <w:t>, seaborn and matplotlib.pyplot</w:t>
      </w:r>
      <w:r>
        <w:rPr>
          <w:lang w:val="en-US"/>
        </w:rPr>
        <w:t xml:space="preserve"> will be</w:t>
      </w:r>
      <w:r w:rsidR="00631A9A">
        <w:rPr>
          <w:lang w:val="en-US"/>
        </w:rPr>
        <w:t xml:space="preserve"> imported using an alias (a variable to use in stead of the full name).</w:t>
      </w:r>
      <w:r>
        <w:rPr>
          <w:lang w:val="en-US"/>
        </w:rPr>
        <w:t xml:space="preserve"> This will be quite common with several packages. Importing packages will always be the first step. Once you have coded a cell in Notebook, you will need to click the ‘run’ button to run that cell (looks like a play button, see below).</w:t>
      </w:r>
    </w:p>
    <w:p w14:paraId="0429821C" w14:textId="77777777" w:rsidR="003E27B4" w:rsidRDefault="003E27B4" w:rsidP="00631A9A">
      <w:pPr>
        <w:pStyle w:val="ListParagraph"/>
        <w:rPr>
          <w:lang w:val="en-US"/>
        </w:rPr>
      </w:pPr>
    </w:p>
    <w:p w14:paraId="074E13F1" w14:textId="77777777" w:rsidR="003E27B4" w:rsidRPr="003E27B4" w:rsidRDefault="003E27B4" w:rsidP="003E27B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3E27B4">
        <w:t>from sklearn import metrics</w:t>
      </w:r>
    </w:p>
    <w:p w14:paraId="595FCA4F" w14:textId="77777777" w:rsidR="003E27B4" w:rsidRPr="003E27B4" w:rsidRDefault="003E27B4" w:rsidP="003E27B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3E27B4">
        <w:t>import pandas as pd</w:t>
      </w:r>
    </w:p>
    <w:p w14:paraId="4AE116A9" w14:textId="77777777" w:rsidR="003E27B4" w:rsidRPr="003E27B4" w:rsidRDefault="003E27B4" w:rsidP="003E27B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3E27B4">
        <w:t>import seaborn as sn</w:t>
      </w:r>
    </w:p>
    <w:p w14:paraId="382F22B1" w14:textId="77777777" w:rsidR="003E27B4" w:rsidRPr="003E27B4" w:rsidRDefault="003E27B4" w:rsidP="003E27B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3E27B4">
        <w:t>import matplotlib.pyplot as plt</w:t>
      </w:r>
    </w:p>
    <w:p w14:paraId="06CABA5E" w14:textId="42C7D3F4" w:rsidR="00631A9A" w:rsidRDefault="00631A9A" w:rsidP="00631A9A">
      <w:pPr>
        <w:pStyle w:val="ListParagraph"/>
        <w:ind w:left="0"/>
        <w:rPr>
          <w:lang w:val="en-US"/>
        </w:rPr>
      </w:pPr>
    </w:p>
    <w:p w14:paraId="357E6BED" w14:textId="2AA29019" w:rsidR="00631A9A" w:rsidRDefault="0086303C" w:rsidP="0086303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As a note, </w:t>
      </w:r>
      <w:r w:rsidR="0050301A">
        <w:rPr>
          <w:lang w:val="en-US"/>
        </w:rPr>
        <w:t xml:space="preserve">remember </w:t>
      </w:r>
      <w:r>
        <w:rPr>
          <w:lang w:val="en-US"/>
        </w:rPr>
        <w:t>you can name your notebook to be saved for later reference.</w:t>
      </w:r>
    </w:p>
    <w:p w14:paraId="5DCBCD10" w14:textId="77D9D7D1" w:rsidR="0086303C" w:rsidRDefault="0086303C" w:rsidP="0086303C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8BBB588" wp14:editId="156AE042">
                <wp:simplePos x="0" y="0"/>
                <wp:positionH relativeFrom="column">
                  <wp:posOffset>1857375</wp:posOffset>
                </wp:positionH>
                <wp:positionV relativeFrom="paragraph">
                  <wp:posOffset>158750</wp:posOffset>
                </wp:positionV>
                <wp:extent cx="619125" cy="266700"/>
                <wp:effectExtent l="19050" t="19050" r="28575" b="38100"/>
                <wp:wrapNone/>
                <wp:docPr id="1956873242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1EC7DE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8" o:spid="_x0000_s1026" type="#_x0000_t66" style="position:absolute;margin-left:146.25pt;margin-top:12.5pt;width:48.75pt;height:21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" adj="4652" fillcolor="red" strokecolor="red" strokeweight="1pt"/>
            </w:pict>
          </mc:Fallback>
        </mc:AlternateContent>
      </w:r>
    </w:p>
    <w:p w14:paraId="62DA6315" w14:textId="72F83AD0" w:rsidR="0086303C" w:rsidRDefault="0086303C" w:rsidP="0086303C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1176A80" wp14:editId="0E029301">
                <wp:simplePos x="0" y="0"/>
                <wp:positionH relativeFrom="column">
                  <wp:posOffset>3886200</wp:posOffset>
                </wp:positionH>
                <wp:positionV relativeFrom="paragraph">
                  <wp:posOffset>1460500</wp:posOffset>
                </wp:positionV>
                <wp:extent cx="619125" cy="266700"/>
                <wp:effectExtent l="19050" t="19050" r="28575" b="38100"/>
                <wp:wrapNone/>
                <wp:docPr id="1044493255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6276D2" id="Arrow: Left 8" o:spid="_x0000_s1026" type="#_x0000_t66" style="position:absolute;margin-left:306pt;margin-top:115pt;width:48.75pt;height:2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" adj="4652" fillcolor="red" strokecolor="red" strokeweight="1pt"/>
            </w:pict>
          </mc:Fallback>
        </mc:AlternateContent>
      </w:r>
      <w:r w:rsidRPr="0086303C">
        <w:rPr>
          <w:lang w:val="en-US"/>
        </w:rPr>
        <w:drawing>
          <wp:inline distT="0" distB="0" distL="0" distR="0" wp14:anchorId="5E447551" wp14:editId="57EFB7EF">
            <wp:extent cx="5731510" cy="2049145"/>
            <wp:effectExtent l="0" t="0" r="2540" b="8255"/>
            <wp:docPr id="11414564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456473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9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5A49D5" w14:textId="77777777" w:rsidR="0092026F" w:rsidRDefault="0092026F" w:rsidP="0086303C">
      <w:pPr>
        <w:pStyle w:val="ListParagraph"/>
        <w:rPr>
          <w:lang w:val="en-US"/>
        </w:rPr>
      </w:pPr>
    </w:p>
    <w:p w14:paraId="50E32C40" w14:textId="77777777" w:rsidR="0092026F" w:rsidRPr="00AA0815" w:rsidRDefault="0092026F" w:rsidP="00AA0815">
      <w:pPr>
        <w:rPr>
          <w:lang w:val="en-US"/>
        </w:rPr>
      </w:pPr>
    </w:p>
    <w:p w14:paraId="2863320B" w14:textId="77777777" w:rsidR="0092026F" w:rsidRDefault="0092026F" w:rsidP="0086303C">
      <w:pPr>
        <w:pStyle w:val="ListParagraph"/>
        <w:rPr>
          <w:lang w:val="en-US"/>
        </w:rPr>
      </w:pPr>
    </w:p>
    <w:p w14:paraId="5379868C" w14:textId="4905B526" w:rsidR="0092026F" w:rsidRDefault="003E27B4" w:rsidP="0092026F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Now create two </w:t>
      </w:r>
      <w:r w:rsidR="00AA0815">
        <w:rPr>
          <w:lang w:val="en-US"/>
        </w:rPr>
        <w:t>labels</w:t>
      </w:r>
      <w:r>
        <w:rPr>
          <w:lang w:val="en-US"/>
        </w:rPr>
        <w:t>, Cat using variable C and Fish using variable F</w:t>
      </w:r>
      <w:r w:rsidR="0092026F">
        <w:rPr>
          <w:lang w:val="en-US"/>
        </w:rPr>
        <w:t>.</w:t>
      </w:r>
      <w:r w:rsidR="00AA0815">
        <w:rPr>
          <w:lang w:val="en-US"/>
        </w:rPr>
        <w:t xml:space="preserve"> These will emulate predictions against true values.</w:t>
      </w:r>
    </w:p>
    <w:p w14:paraId="6A142A78" w14:textId="77777777" w:rsidR="003E27B4" w:rsidRPr="003E27B4" w:rsidRDefault="003E27B4" w:rsidP="003E27B4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3E27B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3E27B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3E27B4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"Cat"</w:t>
      </w:r>
    </w:p>
    <w:p w14:paraId="22AE364E" w14:textId="77777777" w:rsidR="003E27B4" w:rsidRPr="003E27B4" w:rsidRDefault="003E27B4" w:rsidP="003E27B4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3E27B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3E27B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3E27B4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"Fish"</w:t>
      </w:r>
    </w:p>
    <w:p w14:paraId="18F7265F" w14:textId="03C468A2" w:rsidR="00617B4C" w:rsidRPr="003E27B4" w:rsidRDefault="003E27B4" w:rsidP="003E27B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lastRenderedPageBreak/>
        <w:t>Create a</w:t>
      </w:r>
      <w:r w:rsidR="00AA0815">
        <w:rPr>
          <w:lang w:val="en-US"/>
        </w:rPr>
        <w:t>n array</w:t>
      </w:r>
      <w:r>
        <w:rPr>
          <w:lang w:val="en-US"/>
        </w:rPr>
        <w:t xml:space="preserve"> variable for the true values</w:t>
      </w:r>
      <w:r w:rsidR="00AA0815">
        <w:rPr>
          <w:lang w:val="en-US"/>
        </w:rPr>
        <w:t xml:space="preserve"> and populate it with the labels. The hash (#) is the way to comment out.</w:t>
      </w:r>
    </w:p>
    <w:p w14:paraId="653D8F8A" w14:textId="77777777" w:rsidR="00AA0815" w:rsidRPr="00AA0815" w:rsidRDefault="00AA0815" w:rsidP="00AA0815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A0815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True values</w:t>
      </w:r>
    </w:p>
    <w:p w14:paraId="05B88012" w14:textId="77777777" w:rsidR="00AA0815" w:rsidRPr="00AA0815" w:rsidRDefault="00AA0815" w:rsidP="00AA0815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A0815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y_true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[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3B4ECD9F" w14:textId="77777777" w:rsidR="00617B4C" w:rsidRPr="00617B4C" w:rsidRDefault="00617B4C" w:rsidP="00617B4C">
      <w:pPr>
        <w:rPr>
          <w:lang w:val="en-US"/>
        </w:rPr>
      </w:pPr>
    </w:p>
    <w:p w14:paraId="49DED88E" w14:textId="04F10CA5" w:rsidR="00AA0815" w:rsidRPr="003E27B4" w:rsidRDefault="00AA0815" w:rsidP="00AA0815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Create an array variable for the </w:t>
      </w:r>
      <w:r>
        <w:rPr>
          <w:lang w:val="en-US"/>
        </w:rPr>
        <w:t>predicted</w:t>
      </w:r>
      <w:r>
        <w:rPr>
          <w:lang w:val="en-US"/>
        </w:rPr>
        <w:t xml:space="preserve"> values and populate it with the labels.</w:t>
      </w:r>
    </w:p>
    <w:p w14:paraId="5A2A9C8B" w14:textId="77777777" w:rsidR="00AA0815" w:rsidRPr="00AA0815" w:rsidRDefault="00AA0815" w:rsidP="00AA0815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A0815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Predicted values</w:t>
      </w:r>
    </w:p>
    <w:p w14:paraId="2FC460A1" w14:textId="77777777" w:rsidR="00AA0815" w:rsidRPr="00AA0815" w:rsidRDefault="00AA0815" w:rsidP="00AA0815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A0815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[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,]</w:t>
      </w:r>
    </w:p>
    <w:p w14:paraId="6F40CA01" w14:textId="77777777" w:rsidR="0092026F" w:rsidRDefault="0092026F" w:rsidP="0092026F">
      <w:pPr>
        <w:pStyle w:val="ListParagraph"/>
        <w:rPr>
          <w:lang w:val="en-US"/>
        </w:rPr>
      </w:pPr>
    </w:p>
    <w:p w14:paraId="6E7F3EC1" w14:textId="69E17DAD" w:rsidR="0092026F" w:rsidRDefault="0092026F" w:rsidP="0092026F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Now </w:t>
      </w:r>
      <w:r w:rsidR="00AA0815">
        <w:rPr>
          <w:lang w:val="en-US"/>
        </w:rPr>
        <w:t>run the cell.</w:t>
      </w:r>
    </w:p>
    <w:p w14:paraId="51AD6843" w14:textId="76AC9BC6" w:rsidR="0092026F" w:rsidRPr="0092026F" w:rsidRDefault="00AA0815" w:rsidP="00AA0815">
      <w:pPr>
        <w:ind w:left="360"/>
        <w:rPr>
          <w:lang w:val="en-US"/>
        </w:rPr>
      </w:pPr>
      <w:r w:rsidRPr="00AA0815">
        <w:rPr>
          <w:lang w:val="en-US"/>
        </w:rPr>
        <w:drawing>
          <wp:inline distT="0" distB="0" distL="0" distR="0" wp14:anchorId="56E0E434" wp14:editId="2E19C236">
            <wp:extent cx="5731510" cy="842645"/>
            <wp:effectExtent l="0" t="0" r="2540" b="0"/>
            <wp:docPr id="213768218" name="Picture 1" descr="A white rectangular object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68218" name="Picture 1" descr="A white rectangular object with blue line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2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0A0D1" w14:textId="06B0F3D3" w:rsidR="006A4D12" w:rsidRDefault="00AA0815" w:rsidP="0092026F">
      <w:pPr>
        <w:pStyle w:val="ListParagraph"/>
        <w:numPr>
          <w:ilvl w:val="0"/>
          <w:numId w:val="3"/>
        </w:numPr>
      </w:pPr>
      <w:r>
        <w:t>Print a confusion matrix using the method from ‘sklearn metrics’. Feed in the true values array and the predicted values array as parameters. Run the cell.</w:t>
      </w:r>
    </w:p>
    <w:p w14:paraId="3468CB24" w14:textId="77777777" w:rsidR="00AA0815" w:rsidRPr="00AA0815" w:rsidRDefault="00AA0815" w:rsidP="00AA0815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A0815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A0815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metrics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AA0815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confusion_matrix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A0815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y_true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A0815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</w:t>
      </w:r>
      <w:r w:rsidRPr="00AA0815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48918109" w14:textId="77777777" w:rsidR="0092026F" w:rsidRDefault="0092026F" w:rsidP="00617B4C"/>
    <w:p w14:paraId="3F00E06C" w14:textId="224363E2" w:rsidR="00AA0815" w:rsidRPr="00062C39" w:rsidRDefault="00AA0815" w:rsidP="00AA0815">
      <w:pPr>
        <w:ind w:left="720"/>
        <w:rPr>
          <w:b/>
          <w:bCs/>
        </w:rPr>
      </w:pPr>
      <w:r w:rsidRPr="00062C39">
        <w:rPr>
          <w:b/>
          <w:bCs/>
        </w:rPr>
        <w:t>What does this produce?</w:t>
      </w:r>
    </w:p>
    <w:p w14:paraId="1AF805F9" w14:textId="3E62C933" w:rsidR="00617B4C" w:rsidRDefault="00062C39" w:rsidP="00617B4C">
      <w:pPr>
        <w:pStyle w:val="ListParagraph"/>
        <w:numPr>
          <w:ilvl w:val="0"/>
          <w:numId w:val="3"/>
        </w:numPr>
      </w:pPr>
      <w:r>
        <w:t>Now create a classification report using the metrics.</w:t>
      </w:r>
    </w:p>
    <w:p w14:paraId="4E35B537" w14:textId="77777777" w:rsidR="00062C39" w:rsidRPr="00062C39" w:rsidRDefault="00062C39" w:rsidP="00062C39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62C39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062C3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062C39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metrics</w:t>
      </w:r>
      <w:r w:rsidRPr="00062C3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062C39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classification_report</w:t>
      </w:r>
      <w:r w:rsidRPr="00062C3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062C3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y_true</w:t>
      </w:r>
      <w:r w:rsidRPr="00062C3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062C3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</w:t>
      </w:r>
      <w:r w:rsidRPr="00062C3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062C3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digits</w:t>
      </w:r>
      <w:r w:rsidRPr="00062C3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062C39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</w:t>
      </w:r>
      <w:r w:rsidRPr="00062C3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6A8C092E" w14:textId="77777777" w:rsidR="00617B4C" w:rsidRDefault="00617B4C" w:rsidP="00617B4C"/>
    <w:p w14:paraId="0310610F" w14:textId="3DF285A9" w:rsidR="00617B4C" w:rsidRDefault="00062C39" w:rsidP="00617B4C">
      <w:pPr>
        <w:pStyle w:val="ListParagraph"/>
        <w:numPr>
          <w:ilvl w:val="0"/>
          <w:numId w:val="3"/>
        </w:numPr>
      </w:pPr>
      <w:r>
        <w:t>Then print</w:t>
      </w:r>
      <w:r w:rsidR="00617B4C">
        <w:t xml:space="preserve"> the accuracy score.</w:t>
      </w:r>
      <w:r>
        <w:t xml:space="preserve"> Then run the cell.</w:t>
      </w:r>
    </w:p>
    <w:p w14:paraId="7BE4A97A" w14:textId="77777777" w:rsidR="00062C39" w:rsidRPr="00062C39" w:rsidRDefault="00062C39" w:rsidP="00062C39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62C39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062C3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062C39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metrics</w:t>
      </w:r>
      <w:r w:rsidRPr="00062C3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062C39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accuracy_score</w:t>
      </w:r>
      <w:r w:rsidRPr="00062C3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062C3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y_true</w:t>
      </w:r>
      <w:r w:rsidRPr="00062C3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062C3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</w:t>
      </w:r>
      <w:r w:rsidRPr="00062C3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4280395D" w14:textId="77777777" w:rsidR="00062C39" w:rsidRDefault="00062C39" w:rsidP="00062C39">
      <w:pPr>
        <w:ind w:left="360"/>
      </w:pPr>
    </w:p>
    <w:p w14:paraId="0847A126" w14:textId="69281A27" w:rsidR="00617B4C" w:rsidRDefault="00062C39" w:rsidP="00062C39">
      <w:pPr>
        <w:ind w:left="360"/>
      </w:pPr>
      <w:r w:rsidRPr="00062C39">
        <w:drawing>
          <wp:inline distT="0" distB="0" distL="0" distR="0" wp14:anchorId="605EA79C" wp14:editId="5B766C5D">
            <wp:extent cx="5731510" cy="460375"/>
            <wp:effectExtent l="0" t="0" r="2540" b="0"/>
            <wp:docPr id="9267380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73803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893385" w14:textId="4564CF39" w:rsidR="00012B04" w:rsidRDefault="00062C39" w:rsidP="00062C39">
      <w:pPr>
        <w:ind w:left="720"/>
        <w:rPr>
          <w:b/>
          <w:bCs/>
        </w:rPr>
      </w:pPr>
      <w:r>
        <w:rPr>
          <w:b/>
          <w:bCs/>
        </w:rPr>
        <w:t>What does this show?</w:t>
      </w:r>
    </w:p>
    <w:p w14:paraId="7759F74E" w14:textId="4F8012D5" w:rsidR="00062C39" w:rsidRPr="00062C39" w:rsidRDefault="00062C39" w:rsidP="00062C39">
      <w:pPr>
        <w:ind w:left="720"/>
        <w:rPr>
          <w:b/>
          <w:bCs/>
        </w:rPr>
      </w:pPr>
      <w:r>
        <w:rPr>
          <w:b/>
          <w:bCs/>
        </w:rPr>
        <w:t>What can you interpret from this?</w:t>
      </w:r>
    </w:p>
    <w:p w14:paraId="0B1A0AAB" w14:textId="579F7FB9" w:rsidR="00012B04" w:rsidRDefault="00A85AD1" w:rsidP="00012B04">
      <w:pPr>
        <w:pStyle w:val="ListParagraph"/>
        <w:numPr>
          <w:ilvl w:val="0"/>
          <w:numId w:val="3"/>
        </w:numPr>
      </w:pPr>
      <w:r>
        <w:lastRenderedPageBreak/>
        <w:t>For further visualisation purpose, let’s create a heat map of the confusion matrix using a pandas dataframe</w:t>
      </w:r>
      <w:r w:rsidR="00012B04">
        <w:t>;</w:t>
      </w:r>
    </w:p>
    <w:p w14:paraId="3B3C8461" w14:textId="7AD3FA71" w:rsidR="00012B04" w:rsidRDefault="00012B04" w:rsidP="00012B04">
      <w:pPr>
        <w:pStyle w:val="ListParagraph"/>
        <w:numPr>
          <w:ilvl w:val="1"/>
          <w:numId w:val="3"/>
        </w:numPr>
      </w:pPr>
      <w:r>
        <w:t xml:space="preserve"> </w:t>
      </w:r>
      <w:r w:rsidR="00A85AD1">
        <w:t>First create a data object with both the y_true and y_pred</w:t>
      </w:r>
      <w:r>
        <w:t>.</w:t>
      </w:r>
    </w:p>
    <w:p w14:paraId="7F7A93A7" w14:textId="77777777" w:rsidR="00A85AD1" w:rsidRPr="00A85AD1" w:rsidRDefault="00A85AD1" w:rsidP="00A85AD1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5AD1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{</w:t>
      </w:r>
      <w:r w:rsidRPr="00A85AD1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'y_true'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: [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],</w:t>
      </w:r>
    </w:p>
    <w:p w14:paraId="1C7F693A" w14:textId="77777777" w:rsidR="00A85AD1" w:rsidRPr="00A85AD1" w:rsidRDefault="00A85AD1" w:rsidP="00A85AD1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A85AD1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'y_pred'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: [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A85AD1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,]}</w:t>
      </w:r>
    </w:p>
    <w:p w14:paraId="325E7869" w14:textId="77777777" w:rsidR="00012B04" w:rsidRDefault="00012B04" w:rsidP="00012B04">
      <w:pPr>
        <w:pStyle w:val="ListParagraph"/>
        <w:ind w:left="1440"/>
      </w:pPr>
    </w:p>
    <w:p w14:paraId="30C7CF26" w14:textId="3123AF21" w:rsidR="00012B04" w:rsidRDefault="00A85AD1" w:rsidP="00012B04">
      <w:pPr>
        <w:pStyle w:val="ListParagraph"/>
        <w:numPr>
          <w:ilvl w:val="1"/>
          <w:numId w:val="3"/>
        </w:numPr>
      </w:pPr>
      <w:r>
        <w:t>Create the dataframe using Padas</w:t>
      </w:r>
      <w:r w:rsidR="00012B04">
        <w:t>.</w:t>
      </w:r>
    </w:p>
    <w:p w14:paraId="6040BDE9" w14:textId="77777777" w:rsidR="00A85AD1" w:rsidRPr="00A85AD1" w:rsidRDefault="00A85AD1" w:rsidP="00A85AD1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5AD1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A85AD1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pd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A85AD1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DataFrame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85AD1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79E8321B" w14:textId="77777777" w:rsidR="00012B04" w:rsidRDefault="00012B04" w:rsidP="00012B04"/>
    <w:p w14:paraId="05D4FAE9" w14:textId="236BF2A4" w:rsidR="00012B04" w:rsidRDefault="00A85AD1" w:rsidP="00012B04">
      <w:pPr>
        <w:pStyle w:val="ListParagraph"/>
        <w:numPr>
          <w:ilvl w:val="1"/>
          <w:numId w:val="3"/>
        </w:numPr>
      </w:pPr>
      <w:r>
        <w:t>Print the dataframe</w:t>
      </w:r>
      <w:r w:rsidR="00012B04">
        <w:t>.</w:t>
      </w:r>
      <w:r>
        <w:t xml:space="preserve"> Now run the cell.</w:t>
      </w:r>
    </w:p>
    <w:p w14:paraId="60AB3D39" w14:textId="77777777" w:rsidR="00A85AD1" w:rsidRPr="00A85AD1" w:rsidRDefault="00A85AD1" w:rsidP="00A85AD1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5AD1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85AD1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1AF09578" w14:textId="77777777" w:rsidR="00012B04" w:rsidRDefault="00012B04" w:rsidP="00012B04">
      <w:pPr>
        <w:ind w:left="720"/>
      </w:pPr>
    </w:p>
    <w:p w14:paraId="14AD7CCA" w14:textId="2B3C2B26" w:rsidR="00A85AD1" w:rsidRDefault="00A85AD1" w:rsidP="00012B04">
      <w:pPr>
        <w:ind w:left="720"/>
      </w:pPr>
      <w:r w:rsidRPr="00A85AD1">
        <w:drawing>
          <wp:inline distT="0" distB="0" distL="0" distR="0" wp14:anchorId="3E5009FA" wp14:editId="7FE0A89F">
            <wp:extent cx="5731510" cy="650240"/>
            <wp:effectExtent l="0" t="0" r="2540" b="0"/>
            <wp:docPr id="9669879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98790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0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07F83" w14:textId="77777777" w:rsidR="00A85AD1" w:rsidRDefault="00A85AD1" w:rsidP="00012B04">
      <w:pPr>
        <w:ind w:left="720"/>
      </w:pPr>
    </w:p>
    <w:p w14:paraId="13418B1E" w14:textId="5100BBFF" w:rsidR="00A85AD1" w:rsidRPr="00A85AD1" w:rsidRDefault="00A85AD1" w:rsidP="00012B04">
      <w:pPr>
        <w:ind w:left="720"/>
        <w:rPr>
          <w:b/>
          <w:bCs/>
        </w:rPr>
      </w:pPr>
      <w:r>
        <w:tab/>
      </w:r>
      <w:r>
        <w:rPr>
          <w:b/>
          <w:bCs/>
        </w:rPr>
        <w:t>What does this show?</w:t>
      </w:r>
    </w:p>
    <w:p w14:paraId="37FEF1CE" w14:textId="56B7F766" w:rsidR="00012B04" w:rsidRDefault="00A85AD1" w:rsidP="00012B04">
      <w:pPr>
        <w:pStyle w:val="ListParagraph"/>
        <w:numPr>
          <w:ilvl w:val="1"/>
          <w:numId w:val="3"/>
        </w:numPr>
      </w:pPr>
      <w:r>
        <w:t>We can now create a more readable confusion matrix with labels through a ‘confusion_matrix’ variable using the Pandas dataframe</w:t>
      </w:r>
      <w:r w:rsidR="00012B04">
        <w:t>.</w:t>
      </w:r>
      <w:r>
        <w:t xml:space="preserve"> Then print it. Run the cell.</w:t>
      </w:r>
    </w:p>
    <w:p w14:paraId="74343207" w14:textId="77777777" w:rsidR="00A85AD1" w:rsidRDefault="00A85AD1" w:rsidP="00A85AD1">
      <w:pPr>
        <w:shd w:val="clear" w:color="auto" w:fill="1E1E1E"/>
        <w:spacing w:after="0" w:line="285" w:lineRule="atLeast"/>
        <w:ind w:left="144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5AD1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confusion_matrix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A85AD1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pd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A85AD1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crosstab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85AD1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A85AD1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'y_true'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A85AD1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A85AD1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'y_pred'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A85AD1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rownames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=[</w:t>
      </w:r>
      <w:r w:rsidRPr="00A85AD1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'Actual'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A85AD1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colnames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=[</w:t>
      </w:r>
      <w:r w:rsidRPr="00A85AD1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'Predicted'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])</w:t>
      </w:r>
    </w:p>
    <w:p w14:paraId="4E18B5A2" w14:textId="77777777" w:rsidR="00A85AD1" w:rsidRPr="00A85AD1" w:rsidRDefault="00A85AD1" w:rsidP="00A85AD1">
      <w:pPr>
        <w:shd w:val="clear" w:color="auto" w:fill="1E1E1E"/>
        <w:spacing w:after="0" w:line="285" w:lineRule="atLeast"/>
        <w:ind w:left="144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</w:p>
    <w:p w14:paraId="11702211" w14:textId="77777777" w:rsidR="00A85AD1" w:rsidRPr="00A85AD1" w:rsidRDefault="00A85AD1" w:rsidP="00A85AD1">
      <w:pPr>
        <w:shd w:val="clear" w:color="auto" w:fill="1E1E1E"/>
        <w:spacing w:after="0" w:line="285" w:lineRule="atLeast"/>
        <w:ind w:left="144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5AD1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85AD1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confusion_matrix</w:t>
      </w:r>
      <w:r w:rsidRPr="00A85AD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2B97DC97" w14:textId="77777777" w:rsidR="00012B04" w:rsidRDefault="00012B04" w:rsidP="00012B04">
      <w:pPr>
        <w:ind w:left="720"/>
      </w:pPr>
    </w:p>
    <w:p w14:paraId="13937EAD" w14:textId="6BFA6001" w:rsidR="00A85AD1" w:rsidRDefault="00A85AD1" w:rsidP="00012B04">
      <w:pPr>
        <w:ind w:left="720"/>
        <w:rPr>
          <w:b/>
          <w:bCs/>
        </w:rPr>
      </w:pPr>
      <w:r>
        <w:tab/>
      </w:r>
      <w:r>
        <w:rPr>
          <w:b/>
          <w:bCs/>
        </w:rPr>
        <w:t>Compare this to the previous confusion matrix.</w:t>
      </w:r>
    </w:p>
    <w:p w14:paraId="56A3594C" w14:textId="77777777" w:rsidR="00A85AD1" w:rsidRDefault="00A85AD1" w:rsidP="00012B04">
      <w:pPr>
        <w:ind w:left="720"/>
        <w:rPr>
          <w:b/>
          <w:bCs/>
        </w:rPr>
      </w:pPr>
    </w:p>
    <w:p w14:paraId="5B2822CE" w14:textId="77777777" w:rsidR="00FF6634" w:rsidRDefault="00FF6634" w:rsidP="00012B04">
      <w:pPr>
        <w:ind w:left="720"/>
        <w:rPr>
          <w:b/>
          <w:bCs/>
        </w:rPr>
      </w:pPr>
    </w:p>
    <w:p w14:paraId="0B16000E" w14:textId="77777777" w:rsidR="00FF6634" w:rsidRPr="00A85AD1" w:rsidRDefault="00FF6634" w:rsidP="00012B04">
      <w:pPr>
        <w:ind w:left="720"/>
        <w:rPr>
          <w:b/>
          <w:bCs/>
        </w:rPr>
      </w:pPr>
    </w:p>
    <w:p w14:paraId="02861260" w14:textId="2F65A65E" w:rsidR="00012B04" w:rsidRDefault="00A85AD1" w:rsidP="00012B04">
      <w:pPr>
        <w:pStyle w:val="ListParagraph"/>
        <w:numPr>
          <w:ilvl w:val="1"/>
          <w:numId w:val="3"/>
        </w:numPr>
      </w:pPr>
      <w:r>
        <w:lastRenderedPageBreak/>
        <w:t xml:space="preserve">Now use Seaborn to </w:t>
      </w:r>
      <w:r w:rsidR="00FF6634">
        <w:t>c</w:t>
      </w:r>
      <w:r>
        <w:t>reate the heatmap</w:t>
      </w:r>
      <w:r w:rsidR="00FF6634">
        <w:t xml:space="preserve"> confusion matrix</w:t>
      </w:r>
      <w:r w:rsidR="00012B04">
        <w:t>.</w:t>
      </w:r>
      <w:r w:rsidR="00FF6634">
        <w:t xml:space="preserve"> Plot it using matplotlib.Pyplot. Run the cell.</w:t>
      </w:r>
    </w:p>
    <w:p w14:paraId="51C91863" w14:textId="77777777" w:rsidR="00FF6634" w:rsidRPr="00FF6634" w:rsidRDefault="00FF6634" w:rsidP="00FF6634">
      <w:pPr>
        <w:shd w:val="clear" w:color="auto" w:fill="1E1E1E"/>
        <w:spacing w:after="0" w:line="285" w:lineRule="atLeast"/>
        <w:ind w:left="144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F6634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sn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FF6634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heatmap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FF663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confusion_matrix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annot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FF6634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True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2AB96974" w14:textId="77777777" w:rsidR="00FF6634" w:rsidRPr="00FF6634" w:rsidRDefault="00FF6634" w:rsidP="00FF6634">
      <w:pPr>
        <w:shd w:val="clear" w:color="auto" w:fill="1E1E1E"/>
        <w:spacing w:after="0" w:line="285" w:lineRule="atLeast"/>
        <w:ind w:left="144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F6634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FF6634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show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71152FAE" w14:textId="77777777" w:rsidR="00012B04" w:rsidRDefault="00012B04" w:rsidP="00012B04"/>
    <w:p w14:paraId="41833511" w14:textId="5914EAFA" w:rsidR="00012B04" w:rsidRPr="00FF6634" w:rsidRDefault="00FF6634" w:rsidP="00012B04">
      <w:pPr>
        <w:ind w:left="1440"/>
        <w:rPr>
          <w:b/>
          <w:bCs/>
        </w:rPr>
      </w:pPr>
      <w:r w:rsidRPr="00FF6634">
        <w:rPr>
          <w:b/>
          <w:bCs/>
        </w:rPr>
        <w:t>Compare this to the previous two.</w:t>
      </w:r>
    </w:p>
    <w:p w14:paraId="2C9ACC77" w14:textId="77777777" w:rsidR="00697FC8" w:rsidRDefault="00697FC8" w:rsidP="00012B04">
      <w:pPr>
        <w:ind w:left="720"/>
      </w:pPr>
    </w:p>
    <w:p w14:paraId="144DBE3A" w14:textId="4F05F3A8" w:rsidR="00012B04" w:rsidRDefault="00FF6634" w:rsidP="00012B04">
      <w:pPr>
        <w:pStyle w:val="ListParagraph"/>
        <w:numPr>
          <w:ilvl w:val="0"/>
          <w:numId w:val="3"/>
        </w:numPr>
      </w:pPr>
      <w:r>
        <w:t>Now let’s add the totals of columns and rows.</w:t>
      </w:r>
    </w:p>
    <w:p w14:paraId="714068C4" w14:textId="77777777" w:rsidR="00FF6634" w:rsidRPr="00FF6634" w:rsidRDefault="00FF6634" w:rsidP="00FF6634">
      <w:pPr>
        <w:shd w:val="clear" w:color="auto" w:fill="1E1E1E"/>
        <w:spacing w:after="0" w:line="285" w:lineRule="atLeast"/>
        <w:ind w:left="144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F663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confusion_matrix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FF6634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pd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FF6634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crosstab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FF663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FF6634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'y_true'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FF663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FF6634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'y_pred'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FF663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rownames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=[</w:t>
      </w:r>
      <w:r w:rsidRPr="00FF6634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'Actual'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FF663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colnames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=[</w:t>
      </w:r>
      <w:r w:rsidRPr="00FF6634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'Predicted'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FF663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margins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FF6634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True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F000B75" w14:textId="77777777" w:rsidR="00FF6634" w:rsidRPr="00FF6634" w:rsidRDefault="00FF6634" w:rsidP="00FF6634">
      <w:pPr>
        <w:shd w:val="clear" w:color="auto" w:fill="1E1E1E"/>
        <w:spacing w:after="0" w:line="285" w:lineRule="atLeast"/>
        <w:ind w:left="144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F6634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FF663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confusion_matrix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6E681E67" w14:textId="77777777" w:rsidR="00697FC8" w:rsidRDefault="00697FC8" w:rsidP="00697FC8"/>
    <w:p w14:paraId="06251565" w14:textId="655FB086" w:rsidR="00697FC8" w:rsidRDefault="00697FC8" w:rsidP="00FF6634">
      <w:pPr>
        <w:ind w:left="1440"/>
        <w:rPr>
          <w:b/>
          <w:bCs/>
        </w:rPr>
      </w:pPr>
      <w:r w:rsidRPr="00FF6634">
        <w:rPr>
          <w:b/>
          <w:bCs/>
        </w:rPr>
        <w:t>What is the output?</w:t>
      </w:r>
    </w:p>
    <w:p w14:paraId="30F532BD" w14:textId="77777777" w:rsidR="00FF6634" w:rsidRPr="00FF6634" w:rsidRDefault="00FF6634" w:rsidP="00FF6634">
      <w:pPr>
        <w:ind w:left="1440"/>
      </w:pPr>
    </w:p>
    <w:p w14:paraId="580E7510" w14:textId="7371B2BB" w:rsidR="00FF6634" w:rsidRPr="00FF6634" w:rsidRDefault="00FF6634" w:rsidP="00FF6634">
      <w:pPr>
        <w:pStyle w:val="ListParagraph"/>
        <w:numPr>
          <w:ilvl w:val="0"/>
          <w:numId w:val="3"/>
        </w:numPr>
      </w:pPr>
      <w:r w:rsidRPr="00FF6634">
        <w:t>Now we will try one with three labels:</w:t>
      </w:r>
    </w:p>
    <w:p w14:paraId="3DD632A8" w14:textId="77777777" w:rsidR="00FF6634" w:rsidRPr="00FF6634" w:rsidRDefault="00FF6634" w:rsidP="00FF6634">
      <w:pPr>
        <w:pStyle w:val="ListParagraph"/>
        <w:numPr>
          <w:ilvl w:val="1"/>
          <w:numId w:val="3"/>
        </w:numPr>
        <w:rPr>
          <w:b/>
          <w:bCs/>
        </w:rPr>
      </w:pPr>
      <w:r>
        <w:t>On the same notebook, create a third label, Hen ‘H’.</w:t>
      </w:r>
    </w:p>
    <w:p w14:paraId="23D1B8E8" w14:textId="77777777" w:rsidR="00FF6634" w:rsidRPr="00CA16DC" w:rsidRDefault="00FF6634" w:rsidP="00FF6634">
      <w:pPr>
        <w:pStyle w:val="ListParagraph"/>
        <w:numPr>
          <w:ilvl w:val="1"/>
          <w:numId w:val="3"/>
        </w:numPr>
        <w:rPr>
          <w:b/>
          <w:bCs/>
        </w:rPr>
      </w:pPr>
      <w:r>
        <w:t>Create new actual and predicted arrays.</w:t>
      </w:r>
    </w:p>
    <w:p w14:paraId="49E78FC4" w14:textId="68834D8D" w:rsidR="00CA16DC" w:rsidRPr="00FF6634" w:rsidRDefault="00CA16DC" w:rsidP="00FF6634">
      <w:pPr>
        <w:pStyle w:val="ListParagraph"/>
        <w:numPr>
          <w:ilvl w:val="1"/>
          <w:numId w:val="3"/>
        </w:numPr>
        <w:rPr>
          <w:b/>
          <w:bCs/>
        </w:rPr>
      </w:pPr>
      <w:r>
        <w:t>Run the cell.</w:t>
      </w:r>
    </w:p>
    <w:p w14:paraId="3579678B" w14:textId="77777777" w:rsidR="00FF6634" w:rsidRPr="00FF6634" w:rsidRDefault="00FF6634" w:rsidP="00FF663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FF6634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"Hen"</w:t>
      </w:r>
    </w:p>
    <w:p w14:paraId="0D86081B" w14:textId="77777777" w:rsidR="00FF6634" w:rsidRPr="00FF6634" w:rsidRDefault="00FF6634" w:rsidP="00FF663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</w:p>
    <w:p w14:paraId="69F1A7A8" w14:textId="77777777" w:rsidR="00FF6634" w:rsidRPr="00FF6634" w:rsidRDefault="00FF6634" w:rsidP="00FF663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F6634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True values</w:t>
      </w:r>
    </w:p>
    <w:p w14:paraId="76B9CC8B" w14:textId="77777777" w:rsidR="00FF6634" w:rsidRPr="00FF6634" w:rsidRDefault="00FF6634" w:rsidP="00FF663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F663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y_actual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[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50E8DBA5" w14:textId="77777777" w:rsidR="00FF6634" w:rsidRPr="00FF6634" w:rsidRDefault="00FF6634" w:rsidP="00FF663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F6634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Predicted values</w:t>
      </w:r>
    </w:p>
    <w:p w14:paraId="103F1931" w14:textId="77777777" w:rsidR="00FF6634" w:rsidRPr="00FF6634" w:rsidRDefault="00FF6634" w:rsidP="00FF663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F663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y_predicted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[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F663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FF663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71BD09C5" w14:textId="4BA6245C" w:rsidR="00FF6634" w:rsidRDefault="00FF6634" w:rsidP="00CA16DC">
      <w:pPr>
        <w:rPr>
          <w:b/>
          <w:bCs/>
        </w:rPr>
      </w:pPr>
    </w:p>
    <w:p w14:paraId="53D040AA" w14:textId="77777777" w:rsidR="00CA16DC" w:rsidRDefault="00CA16DC" w:rsidP="00CA16DC">
      <w:pPr>
        <w:pStyle w:val="ListParagraph"/>
        <w:numPr>
          <w:ilvl w:val="1"/>
          <w:numId w:val="3"/>
        </w:numPr>
      </w:pPr>
      <w:r>
        <w:t>Now print the basic confusion matrix.</w:t>
      </w:r>
    </w:p>
    <w:p w14:paraId="66BEA0B3" w14:textId="77777777" w:rsidR="00CA16DC" w:rsidRDefault="00CA16DC" w:rsidP="00CA16DC">
      <w:pPr>
        <w:pStyle w:val="ListParagraph"/>
        <w:numPr>
          <w:ilvl w:val="1"/>
          <w:numId w:val="3"/>
        </w:numPr>
      </w:pPr>
      <w:r>
        <w:t>And the classification report.</w:t>
      </w:r>
    </w:p>
    <w:p w14:paraId="130F110D" w14:textId="25591D1D" w:rsidR="00CA16DC" w:rsidRDefault="00CA16DC" w:rsidP="00CA16DC">
      <w:pPr>
        <w:pStyle w:val="ListParagraph"/>
        <w:numPr>
          <w:ilvl w:val="1"/>
          <w:numId w:val="3"/>
        </w:numPr>
      </w:pPr>
      <w:r>
        <w:t>Run the cell.</w:t>
      </w:r>
    </w:p>
    <w:p w14:paraId="1C30A1BF" w14:textId="77777777" w:rsidR="00CA16DC" w:rsidRPr="00CA16DC" w:rsidRDefault="00CA16DC" w:rsidP="00CA16DC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CA16DC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CA16DC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metrics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CA16DC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confusion_matrix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y_true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10B9D38A" w14:textId="77777777" w:rsidR="00CA16DC" w:rsidRPr="00CA16DC" w:rsidRDefault="00CA16DC" w:rsidP="00CA16DC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CA16DC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CA16DC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metrics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CA16DC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classification_report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y_true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digits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CA16DC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24A04A2D" w14:textId="169B759D" w:rsidR="00CA16DC" w:rsidRDefault="00CA16DC" w:rsidP="00CA16DC">
      <w:pPr>
        <w:pStyle w:val="ListParagraph"/>
        <w:numPr>
          <w:ilvl w:val="1"/>
          <w:numId w:val="3"/>
        </w:numPr>
        <w:rPr>
          <w:b/>
          <w:bCs/>
        </w:rPr>
      </w:pPr>
      <w:r w:rsidRPr="00CA16DC">
        <w:rPr>
          <w:b/>
          <w:bCs/>
        </w:rPr>
        <w:lastRenderedPageBreak/>
        <w:t>Interpret the output.</w:t>
      </w:r>
    </w:p>
    <w:p w14:paraId="28D0FCB4" w14:textId="5F28AD84" w:rsidR="00CA16DC" w:rsidRPr="00CA16DC" w:rsidRDefault="00CA16DC" w:rsidP="00CA16DC">
      <w:pPr>
        <w:pStyle w:val="ListParagraph"/>
        <w:numPr>
          <w:ilvl w:val="1"/>
          <w:numId w:val="3"/>
        </w:numPr>
        <w:rPr>
          <w:b/>
          <w:bCs/>
        </w:rPr>
      </w:pPr>
      <w:r>
        <w:t>Now create the data object.</w:t>
      </w:r>
    </w:p>
    <w:p w14:paraId="2223F1EF" w14:textId="292451B5" w:rsidR="00CA16DC" w:rsidRPr="00CA16DC" w:rsidRDefault="00CA16DC" w:rsidP="00CA16DC">
      <w:pPr>
        <w:pStyle w:val="ListParagraph"/>
        <w:numPr>
          <w:ilvl w:val="1"/>
          <w:numId w:val="3"/>
        </w:numPr>
        <w:rPr>
          <w:b/>
          <w:bCs/>
        </w:rPr>
      </w:pPr>
      <w:r>
        <w:t>Create a Pandas dataframe.</w:t>
      </w:r>
    </w:p>
    <w:p w14:paraId="7379CC31" w14:textId="1A7875D9" w:rsidR="00CA16DC" w:rsidRPr="00CA16DC" w:rsidRDefault="00CA16DC" w:rsidP="00CA16DC">
      <w:pPr>
        <w:pStyle w:val="ListParagraph"/>
        <w:numPr>
          <w:ilvl w:val="1"/>
          <w:numId w:val="3"/>
        </w:numPr>
        <w:rPr>
          <w:b/>
          <w:bCs/>
        </w:rPr>
      </w:pPr>
      <w:r>
        <w:t>Print the dataframe to check the results.</w:t>
      </w:r>
    </w:p>
    <w:p w14:paraId="350123E5" w14:textId="312F6300" w:rsidR="00CA16DC" w:rsidRPr="00CA16DC" w:rsidRDefault="00CA16DC" w:rsidP="00CA16DC">
      <w:pPr>
        <w:pStyle w:val="ListParagraph"/>
        <w:numPr>
          <w:ilvl w:val="1"/>
          <w:numId w:val="3"/>
        </w:numPr>
        <w:rPr>
          <w:b/>
          <w:bCs/>
        </w:rPr>
      </w:pPr>
      <w:r>
        <w:t>Run the cell.</w:t>
      </w:r>
    </w:p>
    <w:p w14:paraId="6A7FC003" w14:textId="77777777" w:rsidR="00CA16DC" w:rsidRPr="00CA16DC" w:rsidRDefault="00CA16DC" w:rsidP="00CA16DC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{</w:t>
      </w:r>
      <w:r w:rsidRPr="00CA16D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'y_actual'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: [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],</w:t>
      </w:r>
    </w:p>
    <w:p w14:paraId="41F616AB" w14:textId="77777777" w:rsidR="00CA16DC" w:rsidRPr="00CA16DC" w:rsidRDefault="00CA16DC" w:rsidP="00CA16DC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CA16D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'y_predicted'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: [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C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H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]}</w:t>
      </w:r>
    </w:p>
    <w:p w14:paraId="18D08753" w14:textId="77777777" w:rsidR="00CA16DC" w:rsidRPr="00CA16DC" w:rsidRDefault="00CA16DC" w:rsidP="00CA16DC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CA16DC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pd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CA16DC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DataFrame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12E42F88" w14:textId="77777777" w:rsidR="00CA16DC" w:rsidRPr="00CA16DC" w:rsidRDefault="00CA16DC" w:rsidP="00CA16DC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CA16DC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F25B098" w14:textId="77777777" w:rsidR="00CA16DC" w:rsidRDefault="00CA16DC" w:rsidP="00CA16DC">
      <w:pPr>
        <w:rPr>
          <w:b/>
          <w:bCs/>
        </w:rPr>
      </w:pPr>
    </w:p>
    <w:p w14:paraId="635C30A3" w14:textId="0E64870D" w:rsidR="00CA16DC" w:rsidRPr="00CA16DC" w:rsidRDefault="00CA16DC" w:rsidP="00CA16DC">
      <w:pPr>
        <w:pStyle w:val="ListParagraph"/>
        <w:numPr>
          <w:ilvl w:val="1"/>
          <w:numId w:val="3"/>
        </w:numPr>
      </w:pPr>
      <w:r w:rsidRPr="00CA16DC">
        <w:t>Print the confusion matrix from the dataframe.</w:t>
      </w:r>
    </w:p>
    <w:p w14:paraId="5A7879A1" w14:textId="72743315" w:rsidR="00CA16DC" w:rsidRDefault="00CA16DC" w:rsidP="00CA16DC">
      <w:pPr>
        <w:pStyle w:val="ListParagraph"/>
        <w:numPr>
          <w:ilvl w:val="1"/>
          <w:numId w:val="3"/>
        </w:numPr>
      </w:pPr>
      <w:r w:rsidRPr="00CA16DC">
        <w:t>Run the cell.</w:t>
      </w:r>
    </w:p>
    <w:p w14:paraId="51074FF7" w14:textId="77777777" w:rsidR="00CA16DC" w:rsidRPr="00CA16DC" w:rsidRDefault="00CA16DC" w:rsidP="00CA16DC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confusion_matrix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CA16DC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pd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CA16DC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crosstab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CA16D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'y_actual'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CA16D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'y_predicted'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rownames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=[</w:t>
      </w:r>
      <w:r w:rsidRPr="00CA16D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'Actual'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colnames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=[</w:t>
      </w:r>
      <w:r w:rsidRPr="00CA16D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'Predicted'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])</w:t>
      </w:r>
    </w:p>
    <w:p w14:paraId="20938795" w14:textId="77777777" w:rsidR="00CA16DC" w:rsidRPr="00CA16DC" w:rsidRDefault="00CA16DC" w:rsidP="00CA16DC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CA16DC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confusion_matrix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08E13F56" w14:textId="77777777" w:rsidR="00CA16DC" w:rsidRDefault="00CA16DC" w:rsidP="00CA16DC"/>
    <w:p w14:paraId="04F40B83" w14:textId="1527AB62" w:rsidR="00CA16DC" w:rsidRDefault="00CA16DC" w:rsidP="00CA16DC">
      <w:pPr>
        <w:pStyle w:val="ListParagraph"/>
        <w:numPr>
          <w:ilvl w:val="1"/>
          <w:numId w:val="3"/>
        </w:numPr>
      </w:pPr>
      <w:r>
        <w:t>Create the heatmap and plot it.</w:t>
      </w:r>
    </w:p>
    <w:p w14:paraId="025D854F" w14:textId="427FD36F" w:rsidR="00CA16DC" w:rsidRDefault="00CA16DC" w:rsidP="00CA16DC">
      <w:pPr>
        <w:pStyle w:val="ListParagraph"/>
        <w:numPr>
          <w:ilvl w:val="1"/>
          <w:numId w:val="3"/>
        </w:numPr>
      </w:pPr>
      <w:r>
        <w:t>Run the cell.</w:t>
      </w:r>
    </w:p>
    <w:p w14:paraId="0047414C" w14:textId="77777777" w:rsidR="00CA16DC" w:rsidRPr="00CA16DC" w:rsidRDefault="00CA16DC" w:rsidP="00CA16DC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CA16DC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sn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CA16DC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heatmap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confusion_matrix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A16D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annot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CA16D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True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8A0B9DB" w14:textId="77777777" w:rsidR="00CA16DC" w:rsidRPr="00CA16DC" w:rsidRDefault="00CA16DC" w:rsidP="00CA16DC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CA16DC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CA16DC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show</w:t>
      </w:r>
      <w:r w:rsidRPr="00CA16D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5588E89F" w14:textId="77777777" w:rsidR="00CA16DC" w:rsidRDefault="00CA16DC" w:rsidP="00CA16DC"/>
    <w:p w14:paraId="26C3E1D6" w14:textId="77777777" w:rsidR="00CA16DC" w:rsidRDefault="00CA16DC" w:rsidP="00CA16DC">
      <w:pPr>
        <w:ind w:left="1080"/>
        <w:rPr>
          <w:b/>
          <w:bCs/>
        </w:rPr>
      </w:pPr>
      <w:r>
        <w:rPr>
          <w:b/>
          <w:bCs/>
        </w:rPr>
        <w:t>In this last confusion matrix, pay attention to the central diagonal.</w:t>
      </w:r>
    </w:p>
    <w:p w14:paraId="46DF5821" w14:textId="1AED9042" w:rsidR="00CA16DC" w:rsidRDefault="00CA16DC" w:rsidP="00CA16DC">
      <w:pPr>
        <w:ind w:left="1080"/>
        <w:rPr>
          <w:b/>
          <w:bCs/>
        </w:rPr>
      </w:pPr>
      <w:r>
        <w:rPr>
          <w:b/>
          <w:bCs/>
        </w:rPr>
        <w:t>What is this?</w:t>
      </w:r>
    </w:p>
    <w:p w14:paraId="0C70E528" w14:textId="0008EB70" w:rsidR="00CA16DC" w:rsidRDefault="00CA16DC" w:rsidP="00CA16DC">
      <w:pPr>
        <w:ind w:left="1080"/>
        <w:rPr>
          <w:b/>
          <w:bCs/>
        </w:rPr>
      </w:pPr>
      <w:r>
        <w:rPr>
          <w:b/>
          <w:bCs/>
        </w:rPr>
        <w:t>What does this mean for anything outside the diagonal?</w:t>
      </w:r>
    </w:p>
    <w:p w14:paraId="473AA5B9" w14:textId="5F5AAF06" w:rsidR="00CA16DC" w:rsidRPr="00CA16DC" w:rsidRDefault="00CA16DC" w:rsidP="00CA16DC">
      <w:pPr>
        <w:ind w:left="1080"/>
        <w:rPr>
          <w:b/>
          <w:bCs/>
        </w:rPr>
      </w:pPr>
      <w:r>
        <w:rPr>
          <w:b/>
          <w:bCs/>
        </w:rPr>
        <w:t>What same information can be seen from the confusion matrix and the classification report?</w:t>
      </w:r>
    </w:p>
    <w:sectPr w:rsidR="00CA16DC" w:rsidRPr="00CA16DC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B39E94E" w14:textId="77777777" w:rsidR="001C0D63" w:rsidRDefault="001C0D63" w:rsidP="00A8225E">
      <w:pPr>
        <w:spacing w:after="0" w:line="240" w:lineRule="auto"/>
      </w:pPr>
      <w:r>
        <w:separator/>
      </w:r>
    </w:p>
  </w:endnote>
  <w:endnote w:type="continuationSeparator" w:id="0">
    <w:p w14:paraId="0D47A1EF" w14:textId="77777777" w:rsidR="001C0D63" w:rsidRDefault="001C0D63" w:rsidP="00A822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93491B" w14:textId="77777777" w:rsidR="001C0D63" w:rsidRDefault="001C0D63" w:rsidP="00A8225E">
      <w:pPr>
        <w:spacing w:after="0" w:line="240" w:lineRule="auto"/>
      </w:pPr>
      <w:r>
        <w:separator/>
      </w:r>
    </w:p>
  </w:footnote>
  <w:footnote w:type="continuationSeparator" w:id="0">
    <w:p w14:paraId="229FAD32" w14:textId="77777777" w:rsidR="001C0D63" w:rsidRDefault="001C0D63" w:rsidP="00A822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0984EA" w14:textId="03DC8CFA" w:rsidR="00A8225E" w:rsidRDefault="00A8225E" w:rsidP="00A8225E">
    <w:pPr>
      <w:pStyle w:val="Title"/>
      <w:jc w:val="center"/>
      <w:rPr>
        <w:noProof/>
      </w:rPr>
    </w:pPr>
    <w:r>
      <w:rPr>
        <w:noProof/>
      </w:rPr>
      <w:t>Applied Machine Learning – ACCA7025</w:t>
    </w:r>
  </w:p>
  <w:p w14:paraId="7DE5597F" w14:textId="6C26514A" w:rsidR="00A8225E" w:rsidRDefault="00A8225E" w:rsidP="00A8225E">
    <w:pPr>
      <w:pStyle w:val="Header"/>
      <w:jc w:val="center"/>
    </w:pPr>
    <w:r>
      <w:rPr>
        <w:noProof/>
      </w:rPr>
      <w:drawing>
        <wp:inline distT="0" distB="0" distL="0" distR="0" wp14:anchorId="09CFD030" wp14:editId="2E1B660A">
          <wp:extent cx="5248275" cy="962025"/>
          <wp:effectExtent l="0" t="0" r="9525" b="9525"/>
          <wp:docPr id="154507061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b="49751"/>
                  <a:stretch/>
                </pic:blipFill>
                <pic:spPr bwMode="auto">
                  <a:xfrm>
                    <a:off x="0" y="0"/>
                    <a:ext cx="5248275" cy="962025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inline>
      </w:drawing>
    </w:r>
  </w:p>
  <w:p w14:paraId="0F98C3D1" w14:textId="05C5E653" w:rsidR="00673C89" w:rsidRPr="00673C89" w:rsidRDefault="006E3113" w:rsidP="00673C89">
    <w:pPr>
      <w:pStyle w:val="Title"/>
    </w:pPr>
    <w:r>
      <w:t>Simple Confusion Matrix</w:t>
    </w:r>
    <w:r w:rsidR="00E24900" w:rsidRPr="00E24900">
      <w:t xml:space="preserve"> Tutorial</w:t>
    </w:r>
  </w:p>
  <w:p w14:paraId="6BA84FE5" w14:textId="077412E2" w:rsidR="00E24900" w:rsidRPr="00E24900" w:rsidRDefault="00E24900" w:rsidP="00E24900">
    <w:r>
      <w:t>------------------------------------------------------------------------------------------------------------------------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B2E43BA"/>
    <w:multiLevelType w:val="hybridMultilevel"/>
    <w:tmpl w:val="36ACC4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0672B2"/>
    <w:multiLevelType w:val="hybridMultilevel"/>
    <w:tmpl w:val="98FA2A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29306D36">
      <w:start w:val="1"/>
      <w:numFmt w:val="lowerLetter"/>
      <w:lvlText w:val="%2."/>
      <w:lvlJc w:val="left"/>
      <w:pPr>
        <w:ind w:left="1440" w:hanging="360"/>
      </w:pPr>
      <w:rPr>
        <w:b w:val="0"/>
        <w:bCs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3E4A7A"/>
    <w:multiLevelType w:val="hybridMultilevel"/>
    <w:tmpl w:val="C3229B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D5062D"/>
    <w:multiLevelType w:val="hybridMultilevel"/>
    <w:tmpl w:val="1BDC23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2165346">
    <w:abstractNumId w:val="0"/>
  </w:num>
  <w:num w:numId="2" w16cid:durableId="2093161626">
    <w:abstractNumId w:val="3"/>
  </w:num>
  <w:num w:numId="3" w16cid:durableId="1969241350">
    <w:abstractNumId w:val="1"/>
  </w:num>
  <w:num w:numId="4" w16cid:durableId="4155199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25E"/>
    <w:rsid w:val="00012B04"/>
    <w:rsid w:val="00062C39"/>
    <w:rsid w:val="000C3585"/>
    <w:rsid w:val="001C0D63"/>
    <w:rsid w:val="002B6D12"/>
    <w:rsid w:val="003E27B4"/>
    <w:rsid w:val="004716C0"/>
    <w:rsid w:val="004B68C9"/>
    <w:rsid w:val="0050301A"/>
    <w:rsid w:val="00511CE8"/>
    <w:rsid w:val="00537FD7"/>
    <w:rsid w:val="005637AB"/>
    <w:rsid w:val="005A19B8"/>
    <w:rsid w:val="005D0456"/>
    <w:rsid w:val="005E568F"/>
    <w:rsid w:val="006041D9"/>
    <w:rsid w:val="00617B4C"/>
    <w:rsid w:val="00631A9A"/>
    <w:rsid w:val="00673C89"/>
    <w:rsid w:val="00697FC8"/>
    <w:rsid w:val="006A4D12"/>
    <w:rsid w:val="006E3113"/>
    <w:rsid w:val="007C785D"/>
    <w:rsid w:val="00835C48"/>
    <w:rsid w:val="0086303C"/>
    <w:rsid w:val="00917B5B"/>
    <w:rsid w:val="0092026F"/>
    <w:rsid w:val="0099727B"/>
    <w:rsid w:val="009D0564"/>
    <w:rsid w:val="00A8225E"/>
    <w:rsid w:val="00A85AD1"/>
    <w:rsid w:val="00AA0815"/>
    <w:rsid w:val="00AF14DC"/>
    <w:rsid w:val="00B12001"/>
    <w:rsid w:val="00B45E29"/>
    <w:rsid w:val="00BB11BF"/>
    <w:rsid w:val="00CA16DC"/>
    <w:rsid w:val="00CD05CA"/>
    <w:rsid w:val="00D738E0"/>
    <w:rsid w:val="00D74940"/>
    <w:rsid w:val="00E24900"/>
    <w:rsid w:val="00F31D71"/>
    <w:rsid w:val="00FA23DA"/>
    <w:rsid w:val="00FF66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49134A"/>
  <w15:chartTrackingRefBased/>
  <w15:docId w15:val="{A0B282FC-76BB-4C3F-91CA-8E7215C5C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22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22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22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22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22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22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22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22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22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22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22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22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22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22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22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22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22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22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22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22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22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22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22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22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22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22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225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225E"/>
  </w:style>
  <w:style w:type="paragraph" w:styleId="Footer">
    <w:name w:val="footer"/>
    <w:basedOn w:val="Normal"/>
    <w:link w:val="Foot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22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450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734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547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08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82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17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33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228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257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669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717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417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781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77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007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263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43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272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1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54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441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11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519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496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470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652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044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307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352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792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916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8275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273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339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19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5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5097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567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564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582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01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278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958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549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38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093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42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3291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430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240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789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931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391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380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18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84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097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01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057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733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473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732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065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225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754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567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051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20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568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763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171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06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196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64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68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1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473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744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205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915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717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7056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521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037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584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114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164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76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7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210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181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061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745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8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205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277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636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51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989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92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96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214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053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54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554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27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846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30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82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312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560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70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841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223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776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945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886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216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7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83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336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010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338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5971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977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951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7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26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645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298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462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37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499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324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00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470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027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82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80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609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799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850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8403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14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564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959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096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777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261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61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277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23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138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857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89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396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54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349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50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789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2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56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856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293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943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146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6603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797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35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10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110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662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93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44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063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780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35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496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513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59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5765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40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736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615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6987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17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16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05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332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871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703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846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5257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65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942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46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63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08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512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09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761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337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24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93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367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14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235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402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38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517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024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2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042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255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573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967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71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984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27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20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09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783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9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810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758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35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68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555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572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10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33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850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440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498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8358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59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578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812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30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797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78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85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699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92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56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25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460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809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930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136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539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676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28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709</Words>
  <Characters>4042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5</cp:revision>
  <dcterms:created xsi:type="dcterms:W3CDTF">2024-12-18T18:36:00Z</dcterms:created>
  <dcterms:modified xsi:type="dcterms:W3CDTF">2024-12-19T09:43:00Z</dcterms:modified>
</cp:coreProperties>
</file>