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BBED36" w14:textId="0FF7C767" w:rsidR="000A1DB4" w:rsidRDefault="003B53E3" w:rsidP="00643BC6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Learning Contract</w:t>
      </w:r>
    </w:p>
    <w:p w14:paraId="2FA97696" w14:textId="74E97402" w:rsidR="00643BC6" w:rsidRDefault="00643BC6" w:rsidP="00643BC6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Contents</w:t>
      </w:r>
    </w:p>
    <w:p w14:paraId="3B145462" w14:textId="5C1E32D4" w:rsidR="00643BC6" w:rsidRPr="00643BC6" w:rsidRDefault="00643BC6" w:rsidP="00643BC6">
      <w:pPr>
        <w:pStyle w:val="ListParagraph"/>
        <w:numPr>
          <w:ilvl w:val="0"/>
          <w:numId w:val="9"/>
        </w:numPr>
        <w:rPr>
          <w:b/>
          <w:bCs/>
          <w:sz w:val="32"/>
          <w:szCs w:val="32"/>
        </w:rPr>
      </w:pPr>
      <w:r w:rsidRPr="00643BC6">
        <w:rPr>
          <w:b/>
          <w:bCs/>
          <w:sz w:val="32"/>
          <w:szCs w:val="32"/>
        </w:rPr>
        <w:t>Project Detail</w:t>
      </w:r>
    </w:p>
    <w:p w14:paraId="6E696395" w14:textId="7DC10345" w:rsidR="00643BC6" w:rsidRDefault="00643BC6" w:rsidP="00643BC6">
      <w:pPr>
        <w:pStyle w:val="ListParagraph"/>
        <w:numPr>
          <w:ilvl w:val="0"/>
          <w:numId w:val="9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Objectives</w:t>
      </w:r>
    </w:p>
    <w:p w14:paraId="70A76A72" w14:textId="705220EF" w:rsidR="00643BC6" w:rsidRDefault="00643BC6" w:rsidP="00643BC6">
      <w:pPr>
        <w:pStyle w:val="ListParagraph"/>
        <w:numPr>
          <w:ilvl w:val="0"/>
          <w:numId w:val="9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How will I learn</w:t>
      </w:r>
    </w:p>
    <w:p w14:paraId="19C671A1" w14:textId="0CE6962B" w:rsidR="00643BC6" w:rsidRDefault="00643BC6" w:rsidP="00643BC6">
      <w:pPr>
        <w:pStyle w:val="ListParagraph"/>
        <w:numPr>
          <w:ilvl w:val="0"/>
          <w:numId w:val="9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Completion </w:t>
      </w:r>
      <w:r w:rsidR="00DE3270">
        <w:rPr>
          <w:b/>
          <w:bCs/>
          <w:sz w:val="32"/>
          <w:szCs w:val="32"/>
        </w:rPr>
        <w:t>Dates</w:t>
      </w:r>
    </w:p>
    <w:p w14:paraId="051BB7C8" w14:textId="51836FAB" w:rsidR="00DE3270" w:rsidRDefault="00DE3270" w:rsidP="00643BC6">
      <w:pPr>
        <w:pStyle w:val="ListParagraph"/>
        <w:numPr>
          <w:ilvl w:val="0"/>
          <w:numId w:val="9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How will I know </w:t>
      </w:r>
      <w:r w:rsidR="00EE59E8">
        <w:rPr>
          <w:b/>
          <w:bCs/>
          <w:sz w:val="32"/>
          <w:szCs w:val="32"/>
        </w:rPr>
        <w:t xml:space="preserve">and prove I have learnt my </w:t>
      </w:r>
      <w:r w:rsidR="0045745C">
        <w:rPr>
          <w:b/>
          <w:bCs/>
          <w:sz w:val="32"/>
          <w:szCs w:val="32"/>
        </w:rPr>
        <w:t>objectives?</w:t>
      </w:r>
    </w:p>
    <w:p w14:paraId="6280CDC5" w14:textId="283A3C9F" w:rsidR="00B027F5" w:rsidRPr="00643BC6" w:rsidRDefault="00B027F5" w:rsidP="00643BC6">
      <w:pPr>
        <w:pStyle w:val="ListParagraph"/>
        <w:numPr>
          <w:ilvl w:val="0"/>
          <w:numId w:val="9"/>
        </w:num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References</w:t>
      </w:r>
    </w:p>
    <w:p w14:paraId="580B3790" w14:textId="50E275AC" w:rsidR="00C040E1" w:rsidRDefault="00B027F5" w:rsidP="007E4D92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1.0 </w:t>
      </w:r>
      <w:r w:rsidR="007E4D92">
        <w:rPr>
          <w:b/>
          <w:bCs/>
          <w:sz w:val="24"/>
          <w:szCs w:val="24"/>
        </w:rPr>
        <w:t>Project Detail</w:t>
      </w:r>
    </w:p>
    <w:p w14:paraId="08693774" w14:textId="4599CA46" w:rsidR="007E4D92" w:rsidRPr="007E4D92" w:rsidRDefault="007E4D92" w:rsidP="007E4D92">
      <w:pPr>
        <w:rPr>
          <w:sz w:val="24"/>
          <w:szCs w:val="24"/>
        </w:rPr>
      </w:pPr>
      <w:r>
        <w:rPr>
          <w:sz w:val="24"/>
          <w:szCs w:val="24"/>
        </w:rPr>
        <w:t xml:space="preserve">For my </w:t>
      </w:r>
      <w:r w:rsidR="0045745C">
        <w:rPr>
          <w:sz w:val="24"/>
          <w:szCs w:val="24"/>
        </w:rPr>
        <w:t>work-based</w:t>
      </w:r>
      <w:r>
        <w:rPr>
          <w:sz w:val="24"/>
          <w:szCs w:val="24"/>
        </w:rPr>
        <w:t xml:space="preserve"> project I will be involved in the refurbishment works of the new restaurant “Malthouse” which is being completed in the formerly “footlights” area of the Council owned Grand Theatre. I will be closely involved in all </w:t>
      </w:r>
      <w:r w:rsidR="00DE14ED">
        <w:rPr>
          <w:sz w:val="24"/>
          <w:szCs w:val="24"/>
        </w:rPr>
        <w:t xml:space="preserve">quantity surveying aspects of the project. For </w:t>
      </w:r>
      <w:r w:rsidR="0045745C">
        <w:rPr>
          <w:sz w:val="24"/>
          <w:szCs w:val="24"/>
        </w:rPr>
        <w:t>example,</w:t>
      </w:r>
      <w:r w:rsidR="00DE14ED">
        <w:rPr>
          <w:sz w:val="24"/>
          <w:szCs w:val="24"/>
        </w:rPr>
        <w:t xml:space="preserve"> selection of contracts, </w:t>
      </w:r>
      <w:r w:rsidR="00F91D52">
        <w:rPr>
          <w:sz w:val="24"/>
          <w:szCs w:val="24"/>
        </w:rPr>
        <w:t>taking off designs and pricing them</w:t>
      </w:r>
      <w:r w:rsidR="00643BC6">
        <w:rPr>
          <w:sz w:val="24"/>
          <w:szCs w:val="24"/>
        </w:rPr>
        <w:t xml:space="preserve"> and ensuring work is completed properly.</w:t>
      </w:r>
    </w:p>
    <w:p w14:paraId="4E96AFE7" w14:textId="4D70B090" w:rsidR="003B53E3" w:rsidRDefault="00B027F5" w:rsidP="003B53E3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2.0 </w:t>
      </w:r>
      <w:r w:rsidR="003B53E3">
        <w:rPr>
          <w:b/>
          <w:bCs/>
          <w:sz w:val="24"/>
          <w:szCs w:val="24"/>
        </w:rPr>
        <w:t>Objectives</w:t>
      </w:r>
    </w:p>
    <w:p w14:paraId="2A625175" w14:textId="07264DF1" w:rsidR="003B53E3" w:rsidRDefault="003B53E3" w:rsidP="003B53E3">
      <w:pPr>
        <w:rPr>
          <w:sz w:val="24"/>
          <w:szCs w:val="24"/>
        </w:rPr>
      </w:pPr>
      <w:r>
        <w:rPr>
          <w:sz w:val="24"/>
          <w:szCs w:val="24"/>
        </w:rPr>
        <w:t>During this project the main objectives that I will focus on are improving my:</w:t>
      </w:r>
    </w:p>
    <w:p w14:paraId="6388C874" w14:textId="198CFD7E" w:rsidR="003B53E3" w:rsidRDefault="003B53E3" w:rsidP="000107FD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Awareness of technical documents such as contracts</w:t>
      </w:r>
    </w:p>
    <w:p w14:paraId="50E585D1" w14:textId="4B2717DB" w:rsidR="003B53E3" w:rsidRDefault="003B53E3" w:rsidP="000107FD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Awareness of the relevant legislations and regulations that will apply to the refurbishment works</w:t>
      </w:r>
      <w:r w:rsidR="000107FD">
        <w:rPr>
          <w:sz w:val="24"/>
          <w:szCs w:val="24"/>
        </w:rPr>
        <w:t xml:space="preserve"> </w:t>
      </w:r>
    </w:p>
    <w:p w14:paraId="2829DD6C" w14:textId="6CF1C8C6" w:rsidR="003B53E3" w:rsidRDefault="003B53E3" w:rsidP="000107FD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 xml:space="preserve">Understanding of design </w:t>
      </w:r>
      <w:r w:rsidR="0045745C">
        <w:rPr>
          <w:sz w:val="24"/>
          <w:szCs w:val="24"/>
        </w:rPr>
        <w:t>software</w:t>
      </w:r>
      <w:r>
        <w:rPr>
          <w:sz w:val="24"/>
          <w:szCs w:val="24"/>
        </w:rPr>
        <w:t xml:space="preserve"> and processes such as BIM and REVVITT</w:t>
      </w:r>
    </w:p>
    <w:p w14:paraId="47F2520A" w14:textId="2E266DF3" w:rsidR="000107FD" w:rsidRDefault="00816572" w:rsidP="000107FD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P</w:t>
      </w:r>
      <w:r w:rsidR="000107FD">
        <w:rPr>
          <w:sz w:val="24"/>
          <w:szCs w:val="24"/>
        </w:rPr>
        <w:t xml:space="preserve">ricing and budgeting skills </w:t>
      </w:r>
    </w:p>
    <w:p w14:paraId="25328E0E" w14:textId="6DCCD9BA" w:rsidR="000107FD" w:rsidRDefault="00B027F5" w:rsidP="000107FD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3.0 </w:t>
      </w:r>
      <w:r w:rsidR="000107FD">
        <w:rPr>
          <w:b/>
          <w:bCs/>
          <w:sz w:val="24"/>
          <w:szCs w:val="24"/>
        </w:rPr>
        <w:t xml:space="preserve">How I will learn </w:t>
      </w:r>
    </w:p>
    <w:p w14:paraId="02C661CC" w14:textId="56A14066" w:rsidR="000107FD" w:rsidRDefault="000107FD" w:rsidP="000107FD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In order to gain awareness of technical documents such as contracts I will be involved in the tender process for selecting </w:t>
      </w:r>
      <w:r w:rsidR="0045745C">
        <w:rPr>
          <w:sz w:val="24"/>
          <w:szCs w:val="24"/>
        </w:rPr>
        <w:t>sub-contractors</w:t>
      </w:r>
      <w:r>
        <w:rPr>
          <w:sz w:val="24"/>
          <w:szCs w:val="24"/>
        </w:rPr>
        <w:t xml:space="preserve"> to fulfil parts of the refurbishment works</w:t>
      </w:r>
      <w:r w:rsidR="00936A04">
        <w:rPr>
          <w:sz w:val="24"/>
          <w:szCs w:val="24"/>
        </w:rPr>
        <w:t>. I will be involved in the research and analysis of both JCT and NEC contracts to find an option which is suitable and gain an understanding of what each contract entails</w:t>
      </w:r>
      <w:r w:rsidR="000D6348">
        <w:rPr>
          <w:sz w:val="24"/>
          <w:szCs w:val="24"/>
        </w:rPr>
        <w:t>. Also,</w:t>
      </w:r>
      <w:r w:rsidR="00936A04">
        <w:rPr>
          <w:sz w:val="24"/>
          <w:szCs w:val="24"/>
        </w:rPr>
        <w:t xml:space="preserve"> as </w:t>
      </w:r>
      <w:r w:rsidR="009B7640">
        <w:rPr>
          <w:sz w:val="24"/>
          <w:szCs w:val="24"/>
        </w:rPr>
        <w:t xml:space="preserve">it’s a refurbishment works for a building which the council take 25% profits from there may have to be multiple contracts as there could be some insurance </w:t>
      </w:r>
      <w:r w:rsidR="000D6348">
        <w:rPr>
          <w:sz w:val="24"/>
          <w:szCs w:val="24"/>
        </w:rPr>
        <w:t>issues raised so being involved in selecting these contracts in complex scenario will give me a great awareness and understanding of how to use these contracts in industry</w:t>
      </w:r>
      <w:r w:rsidR="00936A04">
        <w:rPr>
          <w:sz w:val="24"/>
          <w:szCs w:val="24"/>
        </w:rPr>
        <w:t xml:space="preserve">. For </w:t>
      </w:r>
      <w:r w:rsidR="0045745C">
        <w:rPr>
          <w:sz w:val="24"/>
          <w:szCs w:val="24"/>
        </w:rPr>
        <w:t>example,</w:t>
      </w:r>
      <w:r w:rsidR="00936A04">
        <w:rPr>
          <w:sz w:val="24"/>
          <w:szCs w:val="24"/>
        </w:rPr>
        <w:t xml:space="preserve"> through some preparatory research I have found the “JCT Minor Works Building Contract 2016” could be a suitable option.</w:t>
      </w:r>
    </w:p>
    <w:p w14:paraId="0C47EE07" w14:textId="77777777" w:rsidR="000D6348" w:rsidRDefault="000D6348" w:rsidP="000D6348">
      <w:pPr>
        <w:pStyle w:val="ListParagraph"/>
        <w:rPr>
          <w:sz w:val="24"/>
          <w:szCs w:val="24"/>
        </w:rPr>
      </w:pPr>
    </w:p>
    <w:p w14:paraId="6B0F4BA6" w14:textId="18B0540D" w:rsidR="00936A04" w:rsidRDefault="00936A04" w:rsidP="000107FD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During this project I will be involved in </w:t>
      </w:r>
      <w:r w:rsidR="000D6348">
        <w:rPr>
          <w:sz w:val="24"/>
          <w:szCs w:val="24"/>
        </w:rPr>
        <w:t>the health and safety planning for the refurbishment site including drafting up risk assessments. In order to complete these risk assessments I will have to use the HSE 2020 to research the different health and safety regulations and legislations</w:t>
      </w:r>
      <w:r w:rsidR="005722DB">
        <w:rPr>
          <w:sz w:val="24"/>
          <w:szCs w:val="24"/>
        </w:rPr>
        <w:t xml:space="preserve"> that apply to these refurbishment works and </w:t>
      </w:r>
      <w:r w:rsidR="00A65396">
        <w:rPr>
          <w:sz w:val="24"/>
          <w:szCs w:val="24"/>
        </w:rPr>
        <w:t xml:space="preserve">also </w:t>
      </w:r>
      <w:r w:rsidR="005722DB">
        <w:rPr>
          <w:sz w:val="24"/>
          <w:szCs w:val="24"/>
        </w:rPr>
        <w:lastRenderedPageBreak/>
        <w:t xml:space="preserve">what regulations and legislations will apply to the </w:t>
      </w:r>
      <w:r w:rsidR="00A65396">
        <w:rPr>
          <w:sz w:val="24"/>
          <w:szCs w:val="24"/>
        </w:rPr>
        <w:t xml:space="preserve">restaurant post the completion of the refurbishment works. For </w:t>
      </w:r>
      <w:r w:rsidR="0045745C">
        <w:rPr>
          <w:sz w:val="24"/>
          <w:szCs w:val="24"/>
        </w:rPr>
        <w:t>example,</w:t>
      </w:r>
      <w:r w:rsidR="00A65396">
        <w:rPr>
          <w:sz w:val="24"/>
          <w:szCs w:val="24"/>
        </w:rPr>
        <w:t xml:space="preserve"> I know from past experience the Health and safety at work act 1974 will be important but I will also need to research and </w:t>
      </w:r>
      <w:r w:rsidR="0045745C">
        <w:rPr>
          <w:sz w:val="24"/>
          <w:szCs w:val="24"/>
        </w:rPr>
        <w:t>cooperate</w:t>
      </w:r>
      <w:r w:rsidR="00A65396">
        <w:rPr>
          <w:sz w:val="24"/>
          <w:szCs w:val="24"/>
        </w:rPr>
        <w:t xml:space="preserve"> with the </w:t>
      </w:r>
      <w:r w:rsidR="0045745C">
        <w:rPr>
          <w:sz w:val="24"/>
          <w:szCs w:val="24"/>
        </w:rPr>
        <w:t>sub-contractors</w:t>
      </w:r>
      <w:r w:rsidR="00A65396">
        <w:rPr>
          <w:sz w:val="24"/>
          <w:szCs w:val="24"/>
        </w:rPr>
        <w:t xml:space="preserve"> to ensure all </w:t>
      </w:r>
      <w:r w:rsidR="00AE45EB">
        <w:rPr>
          <w:sz w:val="24"/>
          <w:szCs w:val="24"/>
        </w:rPr>
        <w:t xml:space="preserve">required regulations are met. </w:t>
      </w:r>
      <w:r w:rsidR="00AD5D20">
        <w:rPr>
          <w:sz w:val="24"/>
          <w:szCs w:val="24"/>
        </w:rPr>
        <w:t xml:space="preserve">However, I am aware that this will be a difficult project as it is in an operational </w:t>
      </w:r>
      <w:r w:rsidR="00D77736">
        <w:rPr>
          <w:sz w:val="24"/>
          <w:szCs w:val="24"/>
        </w:rPr>
        <w:t>building so for example</w:t>
      </w:r>
      <w:r w:rsidR="00990EF7">
        <w:rPr>
          <w:sz w:val="24"/>
          <w:szCs w:val="24"/>
        </w:rPr>
        <w:t xml:space="preserve"> I will need to </w:t>
      </w:r>
      <w:r w:rsidR="00626B7A">
        <w:rPr>
          <w:sz w:val="24"/>
          <w:szCs w:val="24"/>
        </w:rPr>
        <w:t>use the HSE to research</w:t>
      </w:r>
      <w:r w:rsidR="00990EF7">
        <w:rPr>
          <w:sz w:val="24"/>
          <w:szCs w:val="24"/>
        </w:rPr>
        <w:t xml:space="preserve"> site plans </w:t>
      </w:r>
      <w:r w:rsidR="00626B7A">
        <w:rPr>
          <w:sz w:val="24"/>
          <w:szCs w:val="24"/>
        </w:rPr>
        <w:t>so I can ensure the sit</w:t>
      </w:r>
      <w:r w:rsidR="00425FA9">
        <w:rPr>
          <w:sz w:val="24"/>
          <w:szCs w:val="24"/>
        </w:rPr>
        <w:t>e</w:t>
      </w:r>
      <w:r w:rsidR="00626B7A">
        <w:rPr>
          <w:sz w:val="24"/>
          <w:szCs w:val="24"/>
        </w:rPr>
        <w:t xml:space="preserve"> access is </w:t>
      </w:r>
      <w:r w:rsidR="00F64A5F">
        <w:rPr>
          <w:sz w:val="24"/>
          <w:szCs w:val="24"/>
        </w:rPr>
        <w:t>placed in the safest area.</w:t>
      </w:r>
    </w:p>
    <w:p w14:paraId="5E21D010" w14:textId="77777777" w:rsidR="00AE45EB" w:rsidRPr="00AE45EB" w:rsidRDefault="00AE45EB" w:rsidP="00AE45EB">
      <w:pPr>
        <w:pStyle w:val="ListParagraph"/>
        <w:rPr>
          <w:sz w:val="24"/>
          <w:szCs w:val="24"/>
        </w:rPr>
      </w:pPr>
    </w:p>
    <w:p w14:paraId="65393136" w14:textId="37A28E94" w:rsidR="00AE45EB" w:rsidRDefault="00AE45EB" w:rsidP="000107FD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 xml:space="preserve">As I am not doing a BIM module in my university course this project will give me a great opportunity to gain an understanding of how different design processes and </w:t>
      </w:r>
      <w:r w:rsidR="0045745C">
        <w:rPr>
          <w:sz w:val="24"/>
          <w:szCs w:val="24"/>
        </w:rPr>
        <w:t>software</w:t>
      </w:r>
      <w:r>
        <w:rPr>
          <w:sz w:val="24"/>
          <w:szCs w:val="24"/>
        </w:rPr>
        <w:t xml:space="preserve"> work and how </w:t>
      </w:r>
      <w:r w:rsidR="0045745C">
        <w:rPr>
          <w:sz w:val="24"/>
          <w:szCs w:val="24"/>
        </w:rPr>
        <w:t>they’re</w:t>
      </w:r>
      <w:r>
        <w:rPr>
          <w:sz w:val="24"/>
          <w:szCs w:val="24"/>
        </w:rPr>
        <w:t xml:space="preserve"> used in industry. I will learn this because we will be sent designs and I will work with the design team and observe and ask questions as they use processes like BIM to </w:t>
      </w:r>
      <w:r w:rsidR="0004749D">
        <w:rPr>
          <w:sz w:val="24"/>
          <w:szCs w:val="24"/>
        </w:rPr>
        <w:t xml:space="preserve">analyse and adapt designs and make them presentable so the QS can use them to price the project. </w:t>
      </w:r>
    </w:p>
    <w:p w14:paraId="3CA37CB6" w14:textId="77777777" w:rsidR="0004749D" w:rsidRPr="0004749D" w:rsidRDefault="0004749D" w:rsidP="0004749D">
      <w:pPr>
        <w:pStyle w:val="ListParagraph"/>
        <w:rPr>
          <w:sz w:val="24"/>
          <w:szCs w:val="24"/>
        </w:rPr>
      </w:pPr>
    </w:p>
    <w:p w14:paraId="051CCAFA" w14:textId="445E7D08" w:rsidR="0004749D" w:rsidRDefault="0004749D" w:rsidP="000107FD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I will learn to improve my pricing and cost planning skills during this project because I will be working with the QS to analyse the final designs and then use the rates from SPONS 2020 to estimate a price for the works</w:t>
      </w:r>
      <w:r w:rsidR="00816572">
        <w:rPr>
          <w:sz w:val="24"/>
          <w:szCs w:val="24"/>
        </w:rPr>
        <w:t xml:space="preserve"> including the cost of materials and labour</w:t>
      </w:r>
      <w:r>
        <w:rPr>
          <w:sz w:val="24"/>
          <w:szCs w:val="24"/>
        </w:rPr>
        <w:t xml:space="preserve"> and I will break these costs down into an elemental </w:t>
      </w:r>
      <w:r w:rsidR="00816572">
        <w:rPr>
          <w:sz w:val="24"/>
          <w:szCs w:val="24"/>
        </w:rPr>
        <w:t>breakdown and from the breakdown we can analyse whether the costs fit the budget set by the owners.</w:t>
      </w:r>
      <w:r w:rsidR="00F64A5F">
        <w:rPr>
          <w:sz w:val="24"/>
          <w:szCs w:val="24"/>
        </w:rPr>
        <w:t xml:space="preserve"> Furthermore</w:t>
      </w:r>
      <w:r w:rsidR="00712397">
        <w:rPr>
          <w:sz w:val="24"/>
          <w:szCs w:val="24"/>
        </w:rPr>
        <w:t xml:space="preserve">, once the original estimate is completed and the work is being carried </w:t>
      </w:r>
      <w:r w:rsidR="0045745C">
        <w:rPr>
          <w:sz w:val="24"/>
          <w:szCs w:val="24"/>
        </w:rPr>
        <w:t>out,</w:t>
      </w:r>
      <w:r w:rsidR="00712397">
        <w:rPr>
          <w:sz w:val="24"/>
          <w:szCs w:val="24"/>
        </w:rPr>
        <w:t xml:space="preserve"> I will look to learn </w:t>
      </w:r>
      <w:r w:rsidR="007239FF">
        <w:rPr>
          <w:sz w:val="24"/>
          <w:szCs w:val="24"/>
        </w:rPr>
        <w:t xml:space="preserve">how the QS deals with any cost issues during the work, for example how they settle </w:t>
      </w:r>
      <w:r w:rsidR="00B10B2A">
        <w:rPr>
          <w:sz w:val="24"/>
          <w:szCs w:val="24"/>
        </w:rPr>
        <w:t>disputes</w:t>
      </w:r>
      <w:r w:rsidR="007239FF">
        <w:rPr>
          <w:sz w:val="24"/>
          <w:szCs w:val="24"/>
        </w:rPr>
        <w:t xml:space="preserve"> because of potential late work</w:t>
      </w:r>
      <w:r w:rsidR="00B10B2A">
        <w:rPr>
          <w:sz w:val="24"/>
          <w:szCs w:val="24"/>
        </w:rPr>
        <w:t>.</w:t>
      </w:r>
    </w:p>
    <w:p w14:paraId="286E5614" w14:textId="77777777" w:rsidR="00A5190C" w:rsidRPr="00AD5D20" w:rsidRDefault="00A5190C" w:rsidP="00AD5D20">
      <w:pPr>
        <w:rPr>
          <w:sz w:val="24"/>
          <w:szCs w:val="24"/>
        </w:rPr>
      </w:pPr>
    </w:p>
    <w:p w14:paraId="481D55B8" w14:textId="19492480" w:rsidR="00A5190C" w:rsidRDefault="00B027F5" w:rsidP="00A5190C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4.0 </w:t>
      </w:r>
      <w:r w:rsidR="00A5190C">
        <w:rPr>
          <w:b/>
          <w:bCs/>
          <w:sz w:val="24"/>
          <w:szCs w:val="24"/>
        </w:rPr>
        <w:t>Completion Dates</w:t>
      </w:r>
    </w:p>
    <w:p w14:paraId="2FF2BDA5" w14:textId="461D8198" w:rsidR="004364F5" w:rsidRPr="00B609E3" w:rsidRDefault="00A5190C" w:rsidP="00B609E3">
      <w:pPr>
        <w:rPr>
          <w:sz w:val="24"/>
          <w:szCs w:val="24"/>
        </w:rPr>
      </w:pPr>
      <w:r>
        <w:rPr>
          <w:sz w:val="24"/>
          <w:szCs w:val="24"/>
        </w:rPr>
        <w:t xml:space="preserve">The entire project Is expected to </w:t>
      </w:r>
      <w:r w:rsidR="00252F46">
        <w:rPr>
          <w:sz w:val="24"/>
          <w:szCs w:val="24"/>
        </w:rPr>
        <w:t>take 16 weeks and it is hard to set a completion date for each objective</w:t>
      </w:r>
      <w:r w:rsidR="009C721C">
        <w:rPr>
          <w:sz w:val="24"/>
          <w:szCs w:val="24"/>
        </w:rPr>
        <w:t xml:space="preserve">s </w:t>
      </w:r>
      <w:r w:rsidR="00CE0C77">
        <w:rPr>
          <w:sz w:val="24"/>
          <w:szCs w:val="24"/>
        </w:rPr>
        <w:t>due to the nature of them because there will be opportunities to improve them throughout the 16 weeks</w:t>
      </w:r>
      <w:r w:rsidR="000533D4">
        <w:rPr>
          <w:sz w:val="24"/>
          <w:szCs w:val="24"/>
        </w:rPr>
        <w:t xml:space="preserve"> because for example the technical documents like contracts will be visited throughout the project to ensure they</w:t>
      </w:r>
      <w:r w:rsidR="00BA0631">
        <w:rPr>
          <w:sz w:val="24"/>
          <w:szCs w:val="24"/>
        </w:rPr>
        <w:t>’</w:t>
      </w:r>
      <w:r w:rsidR="000533D4">
        <w:rPr>
          <w:sz w:val="24"/>
          <w:szCs w:val="24"/>
        </w:rPr>
        <w:t>re being adhered to</w:t>
      </w:r>
      <w:r w:rsidR="00AC40AD">
        <w:rPr>
          <w:sz w:val="24"/>
          <w:szCs w:val="24"/>
        </w:rPr>
        <w:t xml:space="preserve"> </w:t>
      </w:r>
      <w:r w:rsidR="000715B6">
        <w:rPr>
          <w:sz w:val="24"/>
          <w:szCs w:val="24"/>
        </w:rPr>
        <w:t xml:space="preserve">and the same applies to the health and safety regulations. </w:t>
      </w:r>
      <w:r w:rsidR="00AF3FA5">
        <w:rPr>
          <w:sz w:val="24"/>
          <w:szCs w:val="24"/>
        </w:rPr>
        <w:t xml:space="preserve">Furthermore, if </w:t>
      </w:r>
      <w:r w:rsidR="000715B6">
        <w:rPr>
          <w:sz w:val="24"/>
          <w:szCs w:val="24"/>
        </w:rPr>
        <w:t xml:space="preserve">any issues with materials come up then </w:t>
      </w:r>
      <w:r w:rsidR="00C040E1">
        <w:rPr>
          <w:sz w:val="24"/>
          <w:szCs w:val="24"/>
        </w:rPr>
        <w:t>cost issues will also be apparent so I am unable to give a definitive completion date of each particular objective.</w:t>
      </w:r>
    </w:p>
    <w:p w14:paraId="5A865452" w14:textId="77777777" w:rsidR="005C6CD3" w:rsidRPr="005C6CD3" w:rsidRDefault="005C6CD3" w:rsidP="005C6CD3">
      <w:pPr>
        <w:rPr>
          <w:sz w:val="24"/>
          <w:szCs w:val="24"/>
        </w:rPr>
      </w:pPr>
    </w:p>
    <w:p w14:paraId="4CC19E29" w14:textId="16DAEDBE" w:rsidR="00170140" w:rsidRDefault="00B027F5" w:rsidP="00170140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5.0 </w:t>
      </w:r>
      <w:r w:rsidR="00E052AB">
        <w:rPr>
          <w:b/>
          <w:bCs/>
          <w:sz w:val="24"/>
          <w:szCs w:val="24"/>
        </w:rPr>
        <w:t>How will I know and prove I have learnt my objectives</w:t>
      </w:r>
    </w:p>
    <w:p w14:paraId="633C5CED" w14:textId="1706016D" w:rsidR="00E052AB" w:rsidRDefault="00E052AB" w:rsidP="00E052AB">
      <w:pPr>
        <w:pStyle w:val="ListParagraph"/>
        <w:numPr>
          <w:ilvl w:val="0"/>
          <w:numId w:val="7"/>
        </w:numPr>
        <w:rPr>
          <w:sz w:val="24"/>
          <w:szCs w:val="24"/>
        </w:rPr>
      </w:pPr>
      <w:r>
        <w:rPr>
          <w:sz w:val="24"/>
          <w:szCs w:val="24"/>
        </w:rPr>
        <w:t xml:space="preserve">I will know that I have learnt </w:t>
      </w:r>
      <w:r w:rsidR="005A03C7">
        <w:rPr>
          <w:sz w:val="24"/>
          <w:szCs w:val="24"/>
        </w:rPr>
        <w:t xml:space="preserve">about technical documents </w:t>
      </w:r>
      <w:r w:rsidR="0058158E">
        <w:rPr>
          <w:sz w:val="24"/>
          <w:szCs w:val="24"/>
        </w:rPr>
        <w:t xml:space="preserve">if I am able to have a professional discussions </w:t>
      </w:r>
      <w:r w:rsidR="007B23A3">
        <w:rPr>
          <w:sz w:val="24"/>
          <w:szCs w:val="24"/>
        </w:rPr>
        <w:t>regarding the advantages and disadvantages of the different</w:t>
      </w:r>
      <w:r w:rsidR="003D073C">
        <w:rPr>
          <w:sz w:val="24"/>
          <w:szCs w:val="24"/>
        </w:rPr>
        <w:t xml:space="preserve"> forms of JCT and NEC contracts</w:t>
      </w:r>
      <w:r w:rsidR="00FB7D0E">
        <w:rPr>
          <w:sz w:val="24"/>
          <w:szCs w:val="24"/>
        </w:rPr>
        <w:t xml:space="preserve"> </w:t>
      </w:r>
      <w:r w:rsidR="00D6551B">
        <w:rPr>
          <w:sz w:val="24"/>
          <w:szCs w:val="24"/>
        </w:rPr>
        <w:t>and</w:t>
      </w:r>
      <w:r w:rsidR="001B6EDD">
        <w:rPr>
          <w:sz w:val="24"/>
          <w:szCs w:val="24"/>
        </w:rPr>
        <w:t xml:space="preserve"> I can prove I have learnt this </w:t>
      </w:r>
      <w:r w:rsidR="006B7125">
        <w:rPr>
          <w:sz w:val="24"/>
          <w:szCs w:val="24"/>
        </w:rPr>
        <w:t>during</w:t>
      </w:r>
      <w:r w:rsidR="004A7C6D">
        <w:rPr>
          <w:sz w:val="24"/>
          <w:szCs w:val="24"/>
        </w:rPr>
        <w:t xml:space="preserve"> numerous</w:t>
      </w:r>
      <w:r w:rsidR="006B7125">
        <w:rPr>
          <w:sz w:val="24"/>
          <w:szCs w:val="24"/>
        </w:rPr>
        <w:t xml:space="preserve"> meetings with my supervisor and higher bosses who c</w:t>
      </w:r>
      <w:r w:rsidR="004A7C6D">
        <w:rPr>
          <w:sz w:val="24"/>
          <w:szCs w:val="24"/>
        </w:rPr>
        <w:t>a</w:t>
      </w:r>
      <w:r w:rsidR="006B7125">
        <w:rPr>
          <w:sz w:val="24"/>
          <w:szCs w:val="24"/>
        </w:rPr>
        <w:t>n justify that the contract chosen was suitable</w:t>
      </w:r>
    </w:p>
    <w:p w14:paraId="5C717342" w14:textId="4A64E4BD" w:rsidR="00455B24" w:rsidRDefault="00435B6D" w:rsidP="00E052AB">
      <w:pPr>
        <w:pStyle w:val="ListParagraph"/>
        <w:numPr>
          <w:ilvl w:val="0"/>
          <w:numId w:val="7"/>
        </w:numPr>
        <w:rPr>
          <w:sz w:val="24"/>
          <w:szCs w:val="24"/>
        </w:rPr>
      </w:pPr>
      <w:r>
        <w:rPr>
          <w:sz w:val="24"/>
          <w:szCs w:val="24"/>
        </w:rPr>
        <w:t>During this project it is likely that our site will be visited by a health and safety officer from Swansea council</w:t>
      </w:r>
      <w:r w:rsidR="00BB5FDF">
        <w:rPr>
          <w:sz w:val="24"/>
          <w:szCs w:val="24"/>
        </w:rPr>
        <w:t xml:space="preserve"> and therefore I will know</w:t>
      </w:r>
      <w:r w:rsidR="00C30A29">
        <w:rPr>
          <w:sz w:val="24"/>
          <w:szCs w:val="24"/>
        </w:rPr>
        <w:t xml:space="preserve"> that</w:t>
      </w:r>
      <w:r w:rsidR="00C1101E">
        <w:rPr>
          <w:sz w:val="24"/>
          <w:szCs w:val="24"/>
        </w:rPr>
        <w:t xml:space="preserve"> I have understood the relevant </w:t>
      </w:r>
      <w:r w:rsidR="00C1101E">
        <w:rPr>
          <w:sz w:val="24"/>
          <w:szCs w:val="24"/>
        </w:rPr>
        <w:lastRenderedPageBreak/>
        <w:t xml:space="preserve">legislations and regulations if I am firstly able to complete a risk assessment </w:t>
      </w:r>
      <w:r w:rsidR="00522ABD">
        <w:rPr>
          <w:sz w:val="24"/>
          <w:szCs w:val="24"/>
        </w:rPr>
        <w:t xml:space="preserve">and </w:t>
      </w:r>
      <w:r w:rsidR="00C30A29">
        <w:rPr>
          <w:sz w:val="24"/>
          <w:szCs w:val="24"/>
        </w:rPr>
        <w:t xml:space="preserve">I will be able to prove I have learnt this if the health and safety officer agrees </w:t>
      </w:r>
      <w:r w:rsidR="00291C33">
        <w:rPr>
          <w:sz w:val="24"/>
          <w:szCs w:val="24"/>
        </w:rPr>
        <w:t>in his a</w:t>
      </w:r>
      <w:r w:rsidR="006D5805">
        <w:rPr>
          <w:sz w:val="24"/>
          <w:szCs w:val="24"/>
        </w:rPr>
        <w:t xml:space="preserve">ssessment </w:t>
      </w:r>
      <w:r w:rsidR="00C30A29">
        <w:rPr>
          <w:sz w:val="24"/>
          <w:szCs w:val="24"/>
        </w:rPr>
        <w:t>that all health and safety requirements are met</w:t>
      </w:r>
      <w:r w:rsidR="006D5805">
        <w:rPr>
          <w:sz w:val="24"/>
          <w:szCs w:val="24"/>
        </w:rPr>
        <w:t>.</w:t>
      </w:r>
    </w:p>
    <w:p w14:paraId="33F5CE02" w14:textId="185C1165" w:rsidR="006D5805" w:rsidRDefault="008922D9" w:rsidP="00E052AB">
      <w:pPr>
        <w:pStyle w:val="ListParagraph"/>
        <w:numPr>
          <w:ilvl w:val="0"/>
          <w:numId w:val="7"/>
        </w:numPr>
        <w:rPr>
          <w:sz w:val="24"/>
          <w:szCs w:val="24"/>
        </w:rPr>
      </w:pPr>
      <w:r>
        <w:rPr>
          <w:sz w:val="24"/>
          <w:szCs w:val="24"/>
        </w:rPr>
        <w:t xml:space="preserve">During the design phase of the project </w:t>
      </w:r>
      <w:r w:rsidR="00D65B91">
        <w:rPr>
          <w:sz w:val="24"/>
          <w:szCs w:val="24"/>
        </w:rPr>
        <w:t>there will be numerous meetings discussing the designs and if I can in a professional discussion</w:t>
      </w:r>
      <w:r w:rsidR="00B65BB8">
        <w:rPr>
          <w:sz w:val="24"/>
          <w:szCs w:val="24"/>
        </w:rPr>
        <w:t xml:space="preserve"> explain </w:t>
      </w:r>
      <w:r w:rsidR="00E533E7">
        <w:rPr>
          <w:sz w:val="24"/>
          <w:szCs w:val="24"/>
        </w:rPr>
        <w:t>how these designs would fit into the refurbishment plans</w:t>
      </w:r>
      <w:r>
        <w:rPr>
          <w:sz w:val="24"/>
          <w:szCs w:val="24"/>
        </w:rPr>
        <w:t xml:space="preserve"> then I will know I have learnt and understood design </w:t>
      </w:r>
      <w:r w:rsidR="00B13F75">
        <w:rPr>
          <w:sz w:val="24"/>
          <w:szCs w:val="24"/>
        </w:rPr>
        <w:t xml:space="preserve">processes such as BIM </w:t>
      </w:r>
      <w:r w:rsidR="006B02CC">
        <w:rPr>
          <w:sz w:val="24"/>
          <w:szCs w:val="24"/>
        </w:rPr>
        <w:t>and I can prove this because during these meetings there will be questions asked of me from design experts and I</w:t>
      </w:r>
      <w:r w:rsidR="00FC541A">
        <w:rPr>
          <w:sz w:val="24"/>
          <w:szCs w:val="24"/>
        </w:rPr>
        <w:t xml:space="preserve"> will be able to answer these questions with a proper answer showing understanding.</w:t>
      </w:r>
    </w:p>
    <w:p w14:paraId="175CBEBB" w14:textId="06B4CBC7" w:rsidR="00A5190C" w:rsidRDefault="00E21065" w:rsidP="003E32B0">
      <w:pPr>
        <w:pStyle w:val="ListParagraph"/>
        <w:numPr>
          <w:ilvl w:val="0"/>
          <w:numId w:val="7"/>
        </w:numPr>
        <w:rPr>
          <w:sz w:val="24"/>
          <w:szCs w:val="24"/>
        </w:rPr>
      </w:pPr>
      <w:r>
        <w:rPr>
          <w:sz w:val="24"/>
          <w:szCs w:val="24"/>
        </w:rPr>
        <w:t>I will kn</w:t>
      </w:r>
      <w:r w:rsidR="00E06098">
        <w:rPr>
          <w:sz w:val="24"/>
          <w:szCs w:val="24"/>
        </w:rPr>
        <w:t>ow that I have learnt and improved my pricing skills because</w:t>
      </w:r>
      <w:r w:rsidR="00783913">
        <w:rPr>
          <w:sz w:val="24"/>
          <w:szCs w:val="24"/>
        </w:rPr>
        <w:t xml:space="preserve"> I will be able to accurately </w:t>
      </w:r>
      <w:r w:rsidR="00A61F3D">
        <w:rPr>
          <w:sz w:val="24"/>
          <w:szCs w:val="24"/>
        </w:rPr>
        <w:t>apply the rates from SPONS to the</w:t>
      </w:r>
      <w:r w:rsidR="00B8202B">
        <w:rPr>
          <w:sz w:val="24"/>
          <w:szCs w:val="24"/>
        </w:rPr>
        <w:t xml:space="preserve"> given designs and present them in a final elemental breakdown. I will be able to prove I have learnt this because</w:t>
      </w:r>
      <w:r w:rsidR="00DC3054">
        <w:rPr>
          <w:sz w:val="24"/>
          <w:szCs w:val="24"/>
        </w:rPr>
        <w:t xml:space="preserve"> later in the year I will have a</w:t>
      </w:r>
      <w:r w:rsidR="00181A8B">
        <w:rPr>
          <w:sz w:val="24"/>
          <w:szCs w:val="24"/>
        </w:rPr>
        <w:t xml:space="preserve">n assessment In university </w:t>
      </w:r>
      <w:r w:rsidR="00CD255F">
        <w:rPr>
          <w:sz w:val="24"/>
          <w:szCs w:val="24"/>
        </w:rPr>
        <w:t xml:space="preserve">where I will be required to price </w:t>
      </w:r>
      <w:r w:rsidR="0084029F">
        <w:rPr>
          <w:sz w:val="24"/>
          <w:szCs w:val="24"/>
        </w:rPr>
        <w:t>a project and I will be able to prove I have</w:t>
      </w:r>
      <w:r w:rsidR="00D42238">
        <w:rPr>
          <w:sz w:val="24"/>
          <w:szCs w:val="24"/>
        </w:rPr>
        <w:t xml:space="preserve"> learnt this if my lecturer </w:t>
      </w:r>
      <w:r w:rsidR="00B94875">
        <w:rPr>
          <w:sz w:val="24"/>
          <w:szCs w:val="24"/>
        </w:rPr>
        <w:t>awards high marks.</w:t>
      </w:r>
    </w:p>
    <w:p w14:paraId="60FA3F26" w14:textId="1604BFB7" w:rsidR="003E32B0" w:rsidRPr="00AD5D20" w:rsidRDefault="003E32B0" w:rsidP="00AD5D20">
      <w:pPr>
        <w:rPr>
          <w:sz w:val="24"/>
          <w:szCs w:val="24"/>
        </w:rPr>
      </w:pPr>
    </w:p>
    <w:p w14:paraId="68789C9B" w14:textId="1DBDA05A" w:rsidR="00B027F5" w:rsidRPr="00B027F5" w:rsidRDefault="00B027F5" w:rsidP="00B027F5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6.0 References</w:t>
      </w:r>
    </w:p>
    <w:p w14:paraId="3F1B17D1" w14:textId="13DC361F" w:rsidR="000D6348" w:rsidRDefault="00A825C8" w:rsidP="00A825C8">
      <w:pPr>
        <w:rPr>
          <w:sz w:val="24"/>
          <w:szCs w:val="24"/>
        </w:rPr>
      </w:pPr>
      <w:r>
        <w:rPr>
          <w:sz w:val="24"/>
          <w:szCs w:val="24"/>
        </w:rPr>
        <w:t xml:space="preserve">HSE 2020- Acts owned and enforced by </w:t>
      </w:r>
      <w:r w:rsidR="005F76C9">
        <w:rPr>
          <w:sz w:val="24"/>
          <w:szCs w:val="24"/>
        </w:rPr>
        <w:t xml:space="preserve">HSE- (online) Available at </w:t>
      </w:r>
      <w:r w:rsidR="007C75A9" w:rsidRPr="007C75A9">
        <w:rPr>
          <w:sz w:val="24"/>
          <w:szCs w:val="24"/>
        </w:rPr>
        <w:t>https://www.hse.gov.uk/legislation/acts.htm</w:t>
      </w:r>
      <w:r w:rsidR="007C75A9" w:rsidRPr="007C75A9">
        <w:rPr>
          <w:sz w:val="24"/>
          <w:szCs w:val="24"/>
        </w:rPr>
        <w:cr/>
      </w:r>
    </w:p>
    <w:p w14:paraId="4135D36C" w14:textId="261BCB9D" w:rsidR="003B53E3" w:rsidRPr="000107FD" w:rsidRDefault="0005714C" w:rsidP="00B027F5">
      <w:pPr>
        <w:rPr>
          <w:sz w:val="24"/>
          <w:szCs w:val="24"/>
        </w:rPr>
      </w:pPr>
      <w:r>
        <w:rPr>
          <w:sz w:val="24"/>
          <w:szCs w:val="24"/>
        </w:rPr>
        <w:t xml:space="preserve">JCT 2020- Minor Works Building Contract 2016 (online) Available at    </w:t>
      </w:r>
      <w:r w:rsidR="00936A04" w:rsidRPr="00936A04">
        <w:rPr>
          <w:sz w:val="24"/>
          <w:szCs w:val="24"/>
        </w:rPr>
        <w:t>https://www.jctltd.co.uk/category/minor-works-building</w:t>
      </w:r>
      <w:r w:rsidR="00936A04" w:rsidRPr="00936A04">
        <w:rPr>
          <w:sz w:val="24"/>
          <w:szCs w:val="24"/>
        </w:rPr>
        <w:cr/>
      </w:r>
      <w:bookmarkStart w:id="0" w:name="_GoBack"/>
      <w:bookmarkEnd w:id="0"/>
    </w:p>
    <w:sectPr w:rsidR="003B53E3" w:rsidRPr="000107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45352C"/>
    <w:multiLevelType w:val="hybridMultilevel"/>
    <w:tmpl w:val="4560DC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D037B4"/>
    <w:multiLevelType w:val="hybridMultilevel"/>
    <w:tmpl w:val="735AB8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9008B5"/>
    <w:multiLevelType w:val="multilevel"/>
    <w:tmpl w:val="54663616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3" w15:restartNumberingAfterBreak="0">
    <w:nsid w:val="0E6266E1"/>
    <w:multiLevelType w:val="hybridMultilevel"/>
    <w:tmpl w:val="4546143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14B260E"/>
    <w:multiLevelType w:val="hybridMultilevel"/>
    <w:tmpl w:val="4C62A1D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5" w15:restartNumberingAfterBreak="0">
    <w:nsid w:val="117E4BD4"/>
    <w:multiLevelType w:val="hybridMultilevel"/>
    <w:tmpl w:val="70609A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B034BE"/>
    <w:multiLevelType w:val="hybridMultilevel"/>
    <w:tmpl w:val="ED9ADC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75975AD"/>
    <w:multiLevelType w:val="hybridMultilevel"/>
    <w:tmpl w:val="8196F1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C5D4E6F"/>
    <w:multiLevelType w:val="hybridMultilevel"/>
    <w:tmpl w:val="C5A029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5"/>
  </w:num>
  <w:num w:numId="3">
    <w:abstractNumId w:val="1"/>
  </w:num>
  <w:num w:numId="4">
    <w:abstractNumId w:val="8"/>
  </w:num>
  <w:num w:numId="5">
    <w:abstractNumId w:val="6"/>
  </w:num>
  <w:num w:numId="6">
    <w:abstractNumId w:val="4"/>
  </w:num>
  <w:num w:numId="7">
    <w:abstractNumId w:val="0"/>
  </w:num>
  <w:num w:numId="8">
    <w:abstractNumId w:val="3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53E3"/>
    <w:rsid w:val="000107FD"/>
    <w:rsid w:val="0004749D"/>
    <w:rsid w:val="000533D4"/>
    <w:rsid w:val="0005714C"/>
    <w:rsid w:val="000715B6"/>
    <w:rsid w:val="000A1DB4"/>
    <w:rsid w:val="000D6348"/>
    <w:rsid w:val="00170140"/>
    <w:rsid w:val="00181A8B"/>
    <w:rsid w:val="001860B8"/>
    <w:rsid w:val="001B6EDD"/>
    <w:rsid w:val="002010A3"/>
    <w:rsid w:val="00252F46"/>
    <w:rsid w:val="00291C33"/>
    <w:rsid w:val="003049AB"/>
    <w:rsid w:val="003B53E3"/>
    <w:rsid w:val="003D073C"/>
    <w:rsid w:val="003E32B0"/>
    <w:rsid w:val="00425FA9"/>
    <w:rsid w:val="00435B6D"/>
    <w:rsid w:val="004364F5"/>
    <w:rsid w:val="00437948"/>
    <w:rsid w:val="00455B24"/>
    <w:rsid w:val="0045745C"/>
    <w:rsid w:val="004A7C6D"/>
    <w:rsid w:val="00522ABD"/>
    <w:rsid w:val="005510A5"/>
    <w:rsid w:val="005722DB"/>
    <w:rsid w:val="0058158E"/>
    <w:rsid w:val="005A03C7"/>
    <w:rsid w:val="005C6CD3"/>
    <w:rsid w:val="005F76C9"/>
    <w:rsid w:val="00626B7A"/>
    <w:rsid w:val="006379B0"/>
    <w:rsid w:val="00643BC6"/>
    <w:rsid w:val="006B02CC"/>
    <w:rsid w:val="006B7125"/>
    <w:rsid w:val="006D5805"/>
    <w:rsid w:val="00712397"/>
    <w:rsid w:val="007239FF"/>
    <w:rsid w:val="00783913"/>
    <w:rsid w:val="00790204"/>
    <w:rsid w:val="007B23A3"/>
    <w:rsid w:val="007C75A9"/>
    <w:rsid w:val="007E4D92"/>
    <w:rsid w:val="008006E3"/>
    <w:rsid w:val="00816572"/>
    <w:rsid w:val="0084029F"/>
    <w:rsid w:val="008922D9"/>
    <w:rsid w:val="008A1CDA"/>
    <w:rsid w:val="008F0E96"/>
    <w:rsid w:val="00936A04"/>
    <w:rsid w:val="00990EF7"/>
    <w:rsid w:val="009955AC"/>
    <w:rsid w:val="009B7640"/>
    <w:rsid w:val="009C721C"/>
    <w:rsid w:val="00A5190C"/>
    <w:rsid w:val="00A61F3D"/>
    <w:rsid w:val="00A65396"/>
    <w:rsid w:val="00A825C8"/>
    <w:rsid w:val="00AC40AD"/>
    <w:rsid w:val="00AD5D20"/>
    <w:rsid w:val="00AE45EB"/>
    <w:rsid w:val="00AE5C89"/>
    <w:rsid w:val="00AF3FA5"/>
    <w:rsid w:val="00B027F5"/>
    <w:rsid w:val="00B10B2A"/>
    <w:rsid w:val="00B13F75"/>
    <w:rsid w:val="00B311A5"/>
    <w:rsid w:val="00B56E5F"/>
    <w:rsid w:val="00B609E3"/>
    <w:rsid w:val="00B65BB8"/>
    <w:rsid w:val="00B8202B"/>
    <w:rsid w:val="00B94875"/>
    <w:rsid w:val="00BA0631"/>
    <w:rsid w:val="00BB5FDF"/>
    <w:rsid w:val="00BC43CE"/>
    <w:rsid w:val="00BC7490"/>
    <w:rsid w:val="00C040E1"/>
    <w:rsid w:val="00C1101E"/>
    <w:rsid w:val="00C30A29"/>
    <w:rsid w:val="00C70D3B"/>
    <w:rsid w:val="00CD255F"/>
    <w:rsid w:val="00CE0C77"/>
    <w:rsid w:val="00D42238"/>
    <w:rsid w:val="00D6551B"/>
    <w:rsid w:val="00D65B91"/>
    <w:rsid w:val="00D77736"/>
    <w:rsid w:val="00DC3054"/>
    <w:rsid w:val="00DE14ED"/>
    <w:rsid w:val="00DE3270"/>
    <w:rsid w:val="00E052AB"/>
    <w:rsid w:val="00E06098"/>
    <w:rsid w:val="00E21065"/>
    <w:rsid w:val="00E51D50"/>
    <w:rsid w:val="00E533E7"/>
    <w:rsid w:val="00E95913"/>
    <w:rsid w:val="00EE59E8"/>
    <w:rsid w:val="00F32200"/>
    <w:rsid w:val="00F64A5F"/>
    <w:rsid w:val="00F840D7"/>
    <w:rsid w:val="00F91D52"/>
    <w:rsid w:val="00FB7D0E"/>
    <w:rsid w:val="00FC54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9AF311"/>
  <w15:chartTrackingRefBased/>
  <w15:docId w15:val="{61A546AC-A069-40D2-8C6D-996D710783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B53E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942</Words>
  <Characters>5374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Lumsdaine</dc:creator>
  <cp:keywords/>
  <dc:description/>
  <cp:lastModifiedBy>George Lumsdaine</cp:lastModifiedBy>
  <cp:revision>2</cp:revision>
  <dcterms:created xsi:type="dcterms:W3CDTF">2020-03-26T12:12:00Z</dcterms:created>
  <dcterms:modified xsi:type="dcterms:W3CDTF">2020-03-26T12:12:00Z</dcterms:modified>
</cp:coreProperties>
</file>