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51A18F3" w14:textId="77777777" w:rsidR="008A6F91" w:rsidRDefault="008A6F91">
      <w:r>
        <w:t>Christopher May</w:t>
      </w:r>
    </w:p>
    <w:p w14:paraId="753BDDC4" w14:textId="77777777" w:rsidR="008A6F91" w:rsidRDefault="008A6F91">
      <w:r>
        <w:t>Student No. 0901463</w:t>
      </w:r>
    </w:p>
    <w:p w14:paraId="14B7B0F3" w14:textId="77777777" w:rsidR="008A6F91" w:rsidRDefault="008A6F91"/>
    <w:p w14:paraId="660C20C8" w14:textId="77777777" w:rsidR="008A6F91" w:rsidRDefault="008A6F91"/>
    <w:p w14:paraId="7A5295EF" w14:textId="135F006A" w:rsidR="00B51C98" w:rsidRDefault="00DB15B8">
      <w:r>
        <w:t xml:space="preserve">Assessment 2 </w:t>
      </w:r>
      <w:r w:rsidR="008A6F91">
        <w:t>Reflective Journal CAM4003</w:t>
      </w:r>
      <w:r w:rsidR="00D56544">
        <w:br/>
      </w:r>
      <w:r w:rsidR="00D56544">
        <w:br/>
        <w:t>This module</w:t>
      </w:r>
      <w:r w:rsidR="008A6F91">
        <w:t xml:space="preserve"> has </w:t>
      </w:r>
      <w:r w:rsidR="00D56544">
        <w:t>involved</w:t>
      </w:r>
      <w:r w:rsidR="008A6F91">
        <w:t xml:space="preserve"> a steep learning curve for me</w:t>
      </w:r>
      <w:r w:rsidR="0062392C">
        <w:t>; challenged by new tech</w:t>
      </w:r>
      <w:r w:rsidR="00967EB1">
        <w:t>nology</w:t>
      </w:r>
      <w:r w:rsidR="0062392C">
        <w:t xml:space="preserve"> as I </w:t>
      </w:r>
      <w:r w:rsidR="00D373C6">
        <w:t xml:space="preserve">am. I am making progress though, despite a backlog of other commitments and technical challenges at home; poor internet and a computer in need of upgrades. </w:t>
      </w:r>
      <w:r w:rsidR="007219D7">
        <w:t xml:space="preserve">I have now taken steps to improve my </w:t>
      </w:r>
      <w:r w:rsidR="00CC7017">
        <w:t>facilities</w:t>
      </w:r>
      <w:r w:rsidR="007219D7">
        <w:t xml:space="preserve"> and </w:t>
      </w:r>
      <w:r w:rsidR="00B51C98">
        <w:t xml:space="preserve">have also </w:t>
      </w:r>
      <w:r w:rsidR="007219D7">
        <w:t xml:space="preserve">invested in state of the art </w:t>
      </w:r>
      <w:r w:rsidR="00CC7017">
        <w:t>bifocals</w:t>
      </w:r>
      <w:r w:rsidR="007219D7">
        <w:t xml:space="preserve">, having discovered that I was unable see in focus clearly. </w:t>
      </w:r>
    </w:p>
    <w:p w14:paraId="4D4EE6A3" w14:textId="77777777" w:rsidR="00B51C98" w:rsidRDefault="00B51C98"/>
    <w:p w14:paraId="66F2DBF2" w14:textId="357AAF8D" w:rsidR="008A6F91" w:rsidRDefault="007219D7">
      <w:r>
        <w:t>I regret not doing the initial photography exercises (due to commitments as mentioned above)</w:t>
      </w:r>
      <w:r w:rsidR="00B51C98">
        <w:t>. I intend to do a lot of practice in the holidays.</w:t>
      </w:r>
      <w:r>
        <w:t xml:space="preserve"> </w:t>
      </w:r>
      <w:r w:rsidR="00CC08B3">
        <w:br/>
      </w:r>
      <w:r w:rsidR="00CC08B3">
        <w:br/>
        <w:t>As a ‘mature student’ I have been challenged in several ways, used as I had become to setting my own agenda, it has been an effort to keep up with the many consecutive threads of the course. Despite copious note taking, I have found it difficult to keep up with instructions during seminars, yet</w:t>
      </w:r>
      <w:r w:rsidR="00522554">
        <w:t xml:space="preserve"> I am finding that the real assimilation of methods and processes happens in practice and also that one to one consultation with tutors has helped greatly.</w:t>
      </w:r>
      <w:r w:rsidR="0062392C">
        <w:br/>
      </w:r>
      <w:r w:rsidR="0062392C">
        <w:br/>
      </w:r>
      <w:r w:rsidR="00640A86">
        <w:t xml:space="preserve">Each exercise has been very worthwhile and has led to a better understanding of the professional standards and procedures required to produce high quality work. </w:t>
      </w:r>
      <w:r w:rsidR="007449EC">
        <w:br/>
      </w:r>
      <w:r w:rsidR="007449EC">
        <w:br/>
      </w:r>
      <w:r w:rsidR="008B6382" w:rsidRPr="0079045B">
        <w:rPr>
          <w:i/>
        </w:rPr>
        <w:t>Making Tea</w:t>
      </w:r>
      <w:r w:rsidR="008B6382">
        <w:t>: I was reasonably happy with my effort and enjoyed the editing process. I depended greatly on ‘Auto’ mode on the Lumix</w:t>
      </w:r>
      <w:r w:rsidR="00C36EF2">
        <w:t xml:space="preserve"> FZ2000</w:t>
      </w:r>
      <w:r w:rsidR="008B6382">
        <w:t xml:space="preserve"> since I was still baffled by the touch screen menu and had not yet become familiar with the manual settings. The inclusion of a Leonard Cohen track gave the piece a poignancy beyond my intentions but which I was nonetheless very satisfied with.</w:t>
      </w:r>
      <w:r w:rsidR="00320A67">
        <w:t xml:space="preserve"> I </w:t>
      </w:r>
      <w:r w:rsidR="00B927D9">
        <w:t>could have improved the piece with the use of pro lighting.</w:t>
      </w:r>
      <w:r w:rsidR="00B927D9">
        <w:br/>
      </w:r>
      <w:r w:rsidR="00B927D9">
        <w:br/>
      </w:r>
      <w:r w:rsidR="00B927D9" w:rsidRPr="0079045B">
        <w:rPr>
          <w:i/>
        </w:rPr>
        <w:t>The Silent Film</w:t>
      </w:r>
      <w:r w:rsidR="00B927D9">
        <w:t>: This was a very enjoyable exercise, several days in the making and I learned a great deal, mainly by the mistakes I’d made and general ill-preparedness</w:t>
      </w:r>
      <w:r w:rsidR="00B4201F">
        <w:t>. The idea was a simple one</w:t>
      </w:r>
      <w:r w:rsidR="00B927D9">
        <w:t xml:space="preserve"> and I organised a studio set for the make-up sequence, as well as enlisting the help of several ‘actors’. I had problems with cameras and SD cards which prompted me to always check footage immediately after shooting</w:t>
      </w:r>
      <w:r w:rsidR="00B4201F">
        <w:t>. Much time was spent recording the make-up sequence which I was happy with and I think it has rendered nicely in B/W.</w:t>
      </w:r>
      <w:r w:rsidR="009261F4">
        <w:t xml:space="preserve"> I used improvised lighting with paper filters over LED lights as well as an ancient lamp which I included in shots. Some of the sequences were slightly out of focus (which hopefully will not happen once I have my new specs) and I have edited them out apart from the first shot of ‘</w:t>
      </w:r>
      <w:proofErr w:type="spellStart"/>
      <w:r w:rsidR="009261F4">
        <w:t>Winni</w:t>
      </w:r>
      <w:proofErr w:type="spellEnd"/>
      <w:r w:rsidR="009261F4">
        <w:t xml:space="preserve"> </w:t>
      </w:r>
      <w:proofErr w:type="spellStart"/>
      <w:r w:rsidR="009261F4">
        <w:t>Vapore</w:t>
      </w:r>
      <w:proofErr w:type="spellEnd"/>
      <w:r w:rsidR="009261F4">
        <w:t>’</w:t>
      </w:r>
      <w:r w:rsidR="008B3CDC">
        <w:t xml:space="preserve"> which I liked so much.</w:t>
      </w:r>
      <w:r w:rsidR="009261F4">
        <w:t xml:space="preserve"> In that </w:t>
      </w:r>
      <w:proofErr w:type="gramStart"/>
      <w:r w:rsidR="009261F4">
        <w:t>instance</w:t>
      </w:r>
      <w:proofErr w:type="gramEnd"/>
      <w:r w:rsidR="009261F4">
        <w:t xml:space="preserve"> I didn’t feel that the soft focus detracted from the feel of the shot and in fact added to the vintage look of the opening. If </w:t>
      </w:r>
      <w:proofErr w:type="gramStart"/>
      <w:r w:rsidR="009261F4">
        <w:t>anything</w:t>
      </w:r>
      <w:proofErr w:type="gramEnd"/>
      <w:r w:rsidR="009261F4">
        <w:t xml:space="preserve"> I could have faded the titles to more suit the ‘period’. </w:t>
      </w:r>
      <w:r w:rsidR="009261F4">
        <w:br/>
      </w:r>
      <w:r w:rsidR="009261F4">
        <w:br/>
        <w:t xml:space="preserve">Not enough time and preparation was given to the outside sequences. My first attempts had to be repeated next day, also with time restraints. In </w:t>
      </w:r>
      <w:proofErr w:type="gramStart"/>
      <w:r w:rsidR="009261F4">
        <w:t>future</w:t>
      </w:r>
      <w:proofErr w:type="gramEnd"/>
      <w:r w:rsidR="009261F4">
        <w:t xml:space="preserve"> I will rehearse those sequences with the actors and allow more time for filming. Some good footage was lost </w:t>
      </w:r>
      <w:proofErr w:type="gramStart"/>
      <w:r w:rsidR="009261F4">
        <w:t xml:space="preserve">due  </w:t>
      </w:r>
      <w:r w:rsidR="009261F4">
        <w:lastRenderedPageBreak/>
        <w:t>to</w:t>
      </w:r>
      <w:proofErr w:type="gramEnd"/>
      <w:r w:rsidR="009261F4">
        <w:t xml:space="preserve"> a faulty  SD card, including some behind the scenes shots.</w:t>
      </w:r>
      <w:r w:rsidR="00CA5BB8">
        <w:t xml:space="preserve"> </w:t>
      </w:r>
      <w:r w:rsidR="00AC4E06">
        <w:br/>
      </w:r>
      <w:r w:rsidR="00AC4E06">
        <w:br/>
        <w:t xml:space="preserve">At the time of writing I am still in the creative/editing stage of the </w:t>
      </w:r>
      <w:r w:rsidR="00AC4E06" w:rsidRPr="004E6FD3">
        <w:rPr>
          <w:i/>
        </w:rPr>
        <w:t>Experimental</w:t>
      </w:r>
      <w:r w:rsidR="004E6FD3">
        <w:rPr>
          <w:i/>
        </w:rPr>
        <w:t xml:space="preserve"> </w:t>
      </w:r>
      <w:r w:rsidR="00AC4E06">
        <w:t>exercise. I have filmed my old ‘Rock Star’ friend miming to one of his original tracks. I filmed him against a green screen backdrop in order to place him in a sequence of ‘cosmic’ images and footage which I have mainly downloaded from the web. This exercise involves the use of After Effects</w:t>
      </w:r>
      <w:r w:rsidR="005345F9">
        <w:t xml:space="preserve"> which I will continue to explore during the holidays. I have learned that the green screen must be lit very carefully to avoid difficulties when it comes to Keying. I intent to reshoot the footage of Nik Turner with a larger green screen in order to get full body shots which I will be able to better manipulate within the frame since I have found the head and shoulder shots very limiting in this context.</w:t>
      </w:r>
      <w:r w:rsidR="005345F9">
        <w:br/>
      </w:r>
      <w:r w:rsidR="005345F9">
        <w:br/>
        <w:t xml:space="preserve">I am also working on and interview sequence for the </w:t>
      </w:r>
      <w:r w:rsidR="005345F9" w:rsidRPr="004E6FD3">
        <w:rPr>
          <w:i/>
        </w:rPr>
        <w:t>Lighting</w:t>
      </w:r>
      <w:r w:rsidR="005345F9">
        <w:t xml:space="preserve"> assignment. </w:t>
      </w:r>
      <w:proofErr w:type="gramStart"/>
      <w:r w:rsidR="005345F9">
        <w:t>Again</w:t>
      </w:r>
      <w:proofErr w:type="gramEnd"/>
      <w:r w:rsidR="005345F9">
        <w:t xml:space="preserve"> I have shot footage with the subject backed by a Green Screen, in order to illustrate with images some of the things my subject is referring to. I will include the fuller interview i</w:t>
      </w:r>
      <w:r w:rsidR="00DB0CE3">
        <w:t xml:space="preserve">n the </w:t>
      </w:r>
      <w:proofErr w:type="spellStart"/>
      <w:r w:rsidR="000A5534" w:rsidRPr="000A5534">
        <w:rPr>
          <w:i/>
        </w:rPr>
        <w:t>Publcation</w:t>
      </w:r>
      <w:proofErr w:type="spellEnd"/>
      <w:r w:rsidR="000A5534" w:rsidRPr="000A5534">
        <w:rPr>
          <w:i/>
        </w:rPr>
        <w:t xml:space="preserve"> </w:t>
      </w:r>
      <w:r w:rsidR="000A5534">
        <w:t>Module</w:t>
      </w:r>
      <w:r w:rsidR="005345F9">
        <w:t xml:space="preserve"> which I intent to actually publish for promotional use by Nik.</w:t>
      </w:r>
      <w:r w:rsidR="00DB0CE3">
        <w:br/>
      </w:r>
      <w:r w:rsidR="008B6382">
        <w:br/>
      </w:r>
      <w:r w:rsidR="004E6FD3">
        <w:t xml:space="preserve">The main lessons I learned were: Be better prepared, make story boards, rehearse important sequences, make sure equipment is working properly, allow time for shooting all sequences and editing before deadlines. </w:t>
      </w:r>
      <w:r w:rsidR="004E6FD3">
        <w:br/>
      </w:r>
      <w:r w:rsidR="008B6382">
        <w:br/>
      </w:r>
      <w:r w:rsidR="004E6FD3">
        <w:t>Perhaps the most important realisation I have gained so far is that I must arrange my life in order that I can give the course sufficient time and focus in order to properly get to grips with all aspects of required methods, both technical and creative.</w:t>
      </w:r>
      <w:r w:rsidR="00A50DFB">
        <w:t xml:space="preserve"> This module and any difficulty I have experienced with it, has led me to understand better the standards I must acquire in all aspects of the art form.</w:t>
      </w:r>
      <w:bookmarkStart w:id="0" w:name="_GoBack"/>
      <w:bookmarkEnd w:id="0"/>
    </w:p>
    <w:sectPr w:rsidR="008A6F91" w:rsidSect="009D50C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0000000000000000000"/>
    <w:charset w:val="4D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A6F91"/>
    <w:rsid w:val="000708C5"/>
    <w:rsid w:val="000A5534"/>
    <w:rsid w:val="00124A96"/>
    <w:rsid w:val="00251A31"/>
    <w:rsid w:val="00320A67"/>
    <w:rsid w:val="004E6FD3"/>
    <w:rsid w:val="00522554"/>
    <w:rsid w:val="00522BFA"/>
    <w:rsid w:val="005345F9"/>
    <w:rsid w:val="0062392C"/>
    <w:rsid w:val="00640A86"/>
    <w:rsid w:val="007219D7"/>
    <w:rsid w:val="007449EC"/>
    <w:rsid w:val="0079045B"/>
    <w:rsid w:val="008736C4"/>
    <w:rsid w:val="008A6F91"/>
    <w:rsid w:val="008B3CDC"/>
    <w:rsid w:val="008B6382"/>
    <w:rsid w:val="008D10E3"/>
    <w:rsid w:val="009261F4"/>
    <w:rsid w:val="00967EB1"/>
    <w:rsid w:val="009D50C3"/>
    <w:rsid w:val="00A50DFB"/>
    <w:rsid w:val="00AC4E06"/>
    <w:rsid w:val="00B4201F"/>
    <w:rsid w:val="00B51C98"/>
    <w:rsid w:val="00B927D9"/>
    <w:rsid w:val="00C36EF2"/>
    <w:rsid w:val="00C61590"/>
    <w:rsid w:val="00CA5BB8"/>
    <w:rsid w:val="00CC08B3"/>
    <w:rsid w:val="00CC7017"/>
    <w:rsid w:val="00D373C6"/>
    <w:rsid w:val="00D56544"/>
    <w:rsid w:val="00D962E4"/>
    <w:rsid w:val="00DB0CE3"/>
    <w:rsid w:val="00DB15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552788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</TotalTime>
  <Pages>2</Pages>
  <Words>721</Words>
  <Characters>4113</Characters>
  <Application>Microsoft Macintosh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4825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6</cp:revision>
  <dcterms:created xsi:type="dcterms:W3CDTF">2018-05-10T09:27:00Z</dcterms:created>
  <dcterms:modified xsi:type="dcterms:W3CDTF">2018-05-10T12:37:00Z</dcterms:modified>
</cp:coreProperties>
</file>