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25490" w14:textId="77777777" w:rsidR="00446300" w:rsidRDefault="00446300"/>
    <w:p w14:paraId="7E2AF309" w14:textId="77777777" w:rsidR="00446300" w:rsidRDefault="00446300"/>
    <w:p w14:paraId="1A84E789" w14:textId="789293AC" w:rsidR="00446300" w:rsidRDefault="00446300">
      <w:r>
        <w:t>Video can be found here:</w:t>
      </w:r>
    </w:p>
    <w:p w14:paraId="2A383242" w14:textId="42C29764" w:rsidR="00446300" w:rsidRDefault="00446300">
      <w:r w:rsidRPr="00446300">
        <w:t>https://www.youtube.com/channel/UCkROUyKQEEokvViQ4Ig0ctA</w:t>
      </w:r>
    </w:p>
    <w:p w14:paraId="30B7BA93" w14:textId="77777777" w:rsidR="00446300" w:rsidRDefault="00446300"/>
    <w:p w14:paraId="4D28754D" w14:textId="77777777" w:rsidR="00446300" w:rsidRDefault="00446300"/>
    <w:p w14:paraId="6BF9CD35" w14:textId="137D68C1" w:rsidR="006A51A2" w:rsidRDefault="00E303D4">
      <w:r>
        <w:t>References for John Muir Video</w:t>
      </w:r>
    </w:p>
    <w:p w14:paraId="3ACF17BF" w14:textId="35CECF5B" w:rsidR="00E303D4" w:rsidRDefault="00E303D4"/>
    <w:p w14:paraId="1E58D082" w14:textId="77777777" w:rsidR="00446300" w:rsidRDefault="00446300" w:rsidP="0044630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www.pembreycountrypark.wales.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Millennium Coastal Park - Pembrey Country Park and Beach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https://www.pembreycountrypark.wales/plan-your-visit/millennium-coastal-park-1/ [Accessed 16 Dec. 2022].</w:t>
      </w:r>
    </w:p>
    <w:p w14:paraId="7925CF56" w14:textId="0DDD3F3A" w:rsidR="00446300" w:rsidRDefault="00446300" w:rsidP="0044630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‌sandy-water-park.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THE MILLENNIUM COASTAL PARK WAS MADE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https://smiths29.wixsite.com/sandy-water-park/how-the-millennium-coastal-park-was-made.</w:t>
      </w:r>
    </w:p>
    <w:p w14:paraId="29FC4B3A" w14:textId="18EB16FA" w:rsidR="00446300" w:rsidRDefault="00446300" w:rsidP="0044630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‌Kenny, S.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National Parks: The Story, From John Muir to Yellowstone and Beyond - Much Better Adventures Magazine</w:t>
      </w:r>
      <w:r>
        <w:rPr>
          <w:rFonts w:ascii="Calibri" w:hAnsi="Calibri" w:cs="Calibri"/>
          <w:color w:val="000000"/>
          <w:sz w:val="27"/>
          <w:szCs w:val="27"/>
        </w:rPr>
        <w:t>. [online] Much Better Adventures Magazine. Available at: https://www.muchbetteradventures.com/magazine/national-parks-the-story-from-john-muir-to-yellowstone-and-beyond/.</w:t>
      </w:r>
    </w:p>
    <w:p w14:paraId="55B0C88E" w14:textId="77777777" w:rsidR="00446300" w:rsidRDefault="00446300" w:rsidP="0044630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‌www.johnmuirtrust.org.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About John Muir | John Muir Trust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https://www.johnmuirtrust.org/about-us/about-john-muir.</w:t>
      </w:r>
    </w:p>
    <w:p w14:paraId="7A0AD2DD" w14:textId="77777777" w:rsidR="00446300" w:rsidRDefault="00446300" w:rsidP="0044630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8700DF4" w14:textId="0C485BFA" w:rsidR="00446300" w:rsidRDefault="00446300" w:rsidP="00446300">
      <w:pPr>
        <w:pStyle w:val="NormalWeb"/>
      </w:pPr>
    </w:p>
    <w:sectPr w:rsidR="004463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74B9" w14:textId="77777777" w:rsidR="00446300" w:rsidRDefault="00446300" w:rsidP="00446300">
      <w:pPr>
        <w:spacing w:after="0" w:line="240" w:lineRule="auto"/>
      </w:pPr>
      <w:r>
        <w:separator/>
      </w:r>
    </w:p>
  </w:endnote>
  <w:endnote w:type="continuationSeparator" w:id="0">
    <w:p w14:paraId="76337587" w14:textId="77777777" w:rsidR="00446300" w:rsidRDefault="00446300" w:rsidP="0044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DB440" w14:textId="77777777" w:rsidR="00446300" w:rsidRDefault="004463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1912" w14:textId="77777777" w:rsidR="00446300" w:rsidRDefault="004463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7CAB" w14:textId="77777777" w:rsidR="00446300" w:rsidRDefault="004463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17128" w14:textId="77777777" w:rsidR="00446300" w:rsidRDefault="00446300" w:rsidP="00446300">
      <w:pPr>
        <w:spacing w:after="0" w:line="240" w:lineRule="auto"/>
      </w:pPr>
      <w:r>
        <w:separator/>
      </w:r>
    </w:p>
  </w:footnote>
  <w:footnote w:type="continuationSeparator" w:id="0">
    <w:p w14:paraId="474E1E24" w14:textId="77777777" w:rsidR="00446300" w:rsidRDefault="00446300" w:rsidP="00446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05CE0" w14:textId="77777777" w:rsidR="00446300" w:rsidRDefault="004463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0262" w14:textId="77777777" w:rsidR="00446300" w:rsidRDefault="00446300">
    <w:pPr>
      <w:pStyle w:val="Header"/>
    </w:pPr>
    <w:r>
      <w:t>Ryan Hardwidge</w:t>
    </w:r>
  </w:p>
  <w:p w14:paraId="34401C60" w14:textId="1B9A8F61" w:rsidR="00446300" w:rsidRDefault="00446300">
    <w:pPr>
      <w:pStyle w:val="Header"/>
    </w:pPr>
    <w:r>
      <w:t>2401539</w:t>
    </w:r>
    <w:r>
      <w:tab/>
      <w:t>BMOE4005</w:t>
    </w:r>
    <w:r>
      <w:tab/>
      <w:t>Assignment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3CDA0" w14:textId="77777777" w:rsidR="00446300" w:rsidRDefault="004463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D4"/>
    <w:rsid w:val="002D0CDC"/>
    <w:rsid w:val="0035140B"/>
    <w:rsid w:val="003B69D3"/>
    <w:rsid w:val="00446300"/>
    <w:rsid w:val="006A51A2"/>
    <w:rsid w:val="00B0649D"/>
    <w:rsid w:val="00E3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E99ED"/>
  <w15:docId w15:val="{5967B4BE-9581-41A3-82F4-6FECC72B0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03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03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6300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46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46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300"/>
  </w:style>
  <w:style w:type="paragraph" w:styleId="Footer">
    <w:name w:val="footer"/>
    <w:basedOn w:val="Normal"/>
    <w:link w:val="FooterChar"/>
    <w:uiPriority w:val="99"/>
    <w:unhideWhenUsed/>
    <w:rsid w:val="004463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1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c8da0574b0aa0cd52179a8dc92df63d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f8399d671fe9e701a79e0f577107d3f0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28837B-E1DE-4197-B829-6A71135A7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D6C8E7-BB45-4715-B351-EA8AB6DD04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0E8F6A-BA1A-4736-9485-8390D9EBD1B1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4055ddc6-ee7b-4b5b-b8fb-52871646f80e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Hardwidge (2401539)</dc:creator>
  <cp:keywords/>
  <dc:description/>
  <cp:lastModifiedBy>Ryan Hardwidge (2401539)</cp:lastModifiedBy>
  <cp:revision>1</cp:revision>
  <dcterms:created xsi:type="dcterms:W3CDTF">2022-12-14T21:23:00Z</dcterms:created>
  <dcterms:modified xsi:type="dcterms:W3CDTF">2022-12-16T14:58:00Z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