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32AF518B"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val="en-GB"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0A0C3AE"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641C22C2" w14:textId="77777777" w:rsidR="00575896" w:rsidRDefault="00575896" w:rsidP="00575896">
      <w:r>
        <w:t xml:space="preserve">Ethernet cables are used in Local Area Networks (LAN) and have been standardized by the IEEE </w:t>
      </w:r>
      <w:r w:rsidRPr="00B71A69">
        <w:rPr>
          <w:rFonts w:asciiTheme="minorHAnsi" w:hAnsiTheme="minorHAnsi"/>
        </w:rPr>
        <w:t>(</w:t>
      </w:r>
      <w:r w:rsidRPr="008B0D54">
        <w:rPr>
          <w:rStyle w:val="Strong"/>
          <w:rFonts w:cs="Arial"/>
          <w:b w:val="0"/>
          <w:bCs w:val="0"/>
          <w:lang w:val="en"/>
        </w:rPr>
        <w:t>Institute of Electrical and Electronics Engineers</w:t>
      </w:r>
      <w:r>
        <w:rPr>
          <w:rStyle w:val="Strong"/>
          <w:b w:val="0"/>
          <w:bCs w:val="0"/>
          <w:lang w:val="en"/>
        </w:rPr>
        <w:t xml:space="preserve">). </w:t>
      </w:r>
      <w:r>
        <w:t xml:space="preserve">These ethernet cable standards have been developed sequentially such as Cat 5, Cat 5E and Cat 6. Each category delivers improved specifications in order to support the ongoing demand </w:t>
      </w:r>
      <w:r w:rsidRPr="00B71A69">
        <w:t>for</w:t>
      </w:r>
      <w:r>
        <w:t xml:space="preserve"> transferring data at higher speeds with less interruption.  The purpose of this document is to detail the standards of both the Cat 5E and Cat 6 cables, and to highlight the differences of performance from the Cat 5E to Cat 6 development.</w:t>
      </w:r>
    </w:p>
    <w:p w14:paraId="266E4874" w14:textId="77777777" w:rsidR="00575896" w:rsidRDefault="00575896" w:rsidP="00575896"/>
    <w:p w14:paraId="6FDE4F5F" w14:textId="77777777" w:rsidR="00575896" w:rsidRPr="00241AB5" w:rsidRDefault="00575896" w:rsidP="00575896">
      <w:pPr>
        <w:rPr>
          <w:b/>
          <w:bCs/>
        </w:rPr>
      </w:pPr>
      <w:r w:rsidRPr="00241AB5">
        <w:rPr>
          <w:b/>
          <w:bCs/>
        </w:rPr>
        <w:t>Cat 5E Cable</w:t>
      </w:r>
    </w:p>
    <w:p w14:paraId="3E97E96C" w14:textId="77777777" w:rsidR="00575896" w:rsidRDefault="00575896" w:rsidP="00575896">
      <w:r>
        <w:t xml:space="preserve">Cat 5E (Enhanced Category 5) is a network cable standard that offers faster speed and performance than its predecessor, the Cat 5 cable. It is a UTP (Unshielded Twisted Pairs) cable that consists of 4 twisted pairs of wire which are closed with RJ45 connectors. Because the cable wires are unshielded, the Cat 5E cable is not suited for outdoor cabling. The Cat 5E cable supports Gigabit networks for segment distances of up to 100m. It can handle speeds up to 1000Mbps and can operate frequencies of up to 100Mhz. [1] Although the Cat 5E cable has been designed to support these specifications, it is also capable of supporting 10GbE at a range of 20-50m. However, this is dependent upon specific installation and there is no assurance of reliable operation as the cable was originally designed for 100Mhz. [2] The Cat 5E cable utilize two different wiring standards that are approved the by American National Standard Institute, Telephone Industry Association, and Electronics Industry Association (ANSI/TIA/EIA). These wiring standards are </w:t>
      </w:r>
      <w:proofErr w:type="spellStart"/>
      <w:r>
        <w:t>colour</w:t>
      </w:r>
      <w:proofErr w:type="spellEnd"/>
      <w:r>
        <w:t xml:space="preserve"> code schemes known as 568A and 568B and are used to correctly connect the RJ45 connectors. There are no differences in performance between the two standards however the connectors should always be wired to the same scheme at each end. </w:t>
      </w:r>
    </w:p>
    <w:p w14:paraId="64E29C17" w14:textId="77777777" w:rsidR="00575896" w:rsidRPr="0022561A" w:rsidRDefault="00575896" w:rsidP="00575896">
      <w:pPr>
        <w:rPr>
          <w:b/>
          <w:bCs/>
        </w:rPr>
      </w:pPr>
      <w:r w:rsidRPr="0022561A">
        <w:rPr>
          <w:b/>
          <w:bCs/>
        </w:rPr>
        <w:t>Cat 6</w:t>
      </w:r>
    </w:p>
    <w:p w14:paraId="648AFF9C" w14:textId="77777777" w:rsidR="00575896" w:rsidRDefault="00575896" w:rsidP="00575896">
      <w:r>
        <w:t xml:space="preserve">The Cat 6 cable is similar in physical wiring to the Cat 5E cable, it follows the 568A and 568B wiring standards whilst also terminating with RJ45 connector.  Another similarity to the Cat 5E cable is that the Cat 6 cable also handles speeds of up to 1000Mbps. However, the Cat 6 cable boasts a greater frequency operation of up to 250Mhz in comparison to the Cat 5E operation of up to 100Mhz, thus providing improved data processing. [1] With specific installation, the Cat 5E cable was capable of supporting 10 </w:t>
      </w:r>
      <w:proofErr w:type="spellStart"/>
      <w:r>
        <w:t>GbE</w:t>
      </w:r>
      <w:proofErr w:type="spellEnd"/>
      <w:r>
        <w:t xml:space="preserve"> at a range of 20-50m, but not necessarily with reliable operation. Due to the increased bandwidth of the Cat6 cable, 10GbE can be reliably supported at 55m or less. [2] Another advantage of the Cat 6 cable standards in comparison to the Cat 5E is that the Cat 6 provides less crosstalk and system noise. The way in which the Cat 6 cable achieves less system noise, fewer errors and higher data transmission rates, is by improving the Equal-Level Far-End crosstalk, return loss, and insertion loss.[1]  Although the Cat 6 cable standards provides better performance in comparison to the Cat 5E cable standards, this is reflected in the cost of the wire with the Cat 6 cable being slightly more </w:t>
      </w:r>
      <w:r>
        <w:lastRenderedPageBreak/>
        <w:t xml:space="preserve">expensive. The Cat 6 cable standard might be seen to have excessive specifications, thus making the Cat 5E cable more cost efficient. However, the advantage of having the different cable standards is that the user can choose which cable is more suitable based on what matches their system specifications and potential future needs. </w:t>
      </w:r>
    </w:p>
    <w:p w14:paraId="2CB7494F" w14:textId="77777777" w:rsidR="00575896" w:rsidRDefault="00575896" w:rsidP="00575896"/>
    <w:p w14:paraId="0E8428A7" w14:textId="765E207D" w:rsidR="00575896" w:rsidRDefault="00575896" w:rsidP="00575896">
      <w:r>
        <w:t>Refe</w:t>
      </w:r>
      <w:bookmarkStart w:id="0" w:name="_GoBack"/>
      <w:bookmarkEnd w:id="0"/>
      <w:r>
        <w:t>rences</w:t>
      </w:r>
    </w:p>
    <w:p w14:paraId="1411571F" w14:textId="7847EF8A" w:rsidR="008B0D54" w:rsidRDefault="008B0D54" w:rsidP="00575896"/>
    <w:p w14:paraId="7ABD7292" w14:textId="5C5375ED" w:rsidR="008B0D54" w:rsidRPr="008B0D54" w:rsidRDefault="008B0D54" w:rsidP="00575896">
      <w:pPr>
        <w:rPr>
          <w:rFonts w:cs="Arial"/>
          <w:color w:val="000000"/>
          <w:shd w:val="clear" w:color="auto" w:fill="FFFFFF"/>
        </w:rPr>
      </w:pPr>
      <w:r w:rsidRPr="008B0D54">
        <w:rPr>
          <w:rFonts w:cs="Arial"/>
          <w:color w:val="000000"/>
          <w:shd w:val="clear" w:color="auto" w:fill="FFFFFF"/>
        </w:rPr>
        <w:t>[1]</w:t>
      </w:r>
      <w:r w:rsidRPr="008B0D54">
        <w:rPr>
          <w:rFonts w:cs="Arial"/>
          <w:color w:val="000000"/>
          <w:shd w:val="clear" w:color="auto" w:fill="FFFFFF"/>
        </w:rPr>
        <w:t xml:space="preserve"> </w:t>
      </w:r>
      <w:r w:rsidRPr="008B0D54">
        <w:rPr>
          <w:rFonts w:cs="Arial"/>
          <w:color w:val="000000"/>
          <w:shd w:val="clear" w:color="auto" w:fill="FFFFFF"/>
        </w:rPr>
        <w:t>"7944 - What’s the Difference between CAT5e and CAT6?", </w:t>
      </w:r>
      <w:r w:rsidRPr="008B0D54">
        <w:rPr>
          <w:rFonts w:cs="Arial"/>
          <w:i/>
          <w:iCs/>
          <w:color w:val="000000"/>
          <w:shd w:val="clear" w:color="auto" w:fill="FFFFFF"/>
        </w:rPr>
        <w:t>Black Box</w:t>
      </w:r>
      <w:r w:rsidRPr="008B0D54">
        <w:rPr>
          <w:rFonts w:cs="Arial"/>
          <w:color w:val="000000"/>
          <w:shd w:val="clear" w:color="auto" w:fill="FFFFFF"/>
        </w:rPr>
        <w:t>. [Online]. Available: https://www.blackbox.co.uk/gb-gb/page/43869/Resources/Technical-Resources/Black-Box-Explains/Copper-Cable/Category-5e-And-6. [Accessed: 02- Dec- 2019].</w:t>
      </w:r>
    </w:p>
    <w:p w14:paraId="08DFFC9D" w14:textId="13EABBA6" w:rsidR="008B0D54" w:rsidRPr="008B0D54" w:rsidRDefault="008B0D54" w:rsidP="00575896">
      <w:pPr>
        <w:rPr>
          <w:rFonts w:cs="Arial"/>
          <w:color w:val="000000"/>
          <w:shd w:val="clear" w:color="auto" w:fill="FFFFFF"/>
        </w:rPr>
      </w:pPr>
    </w:p>
    <w:p w14:paraId="2F2D9404" w14:textId="42D78AF4" w:rsidR="008B0D54" w:rsidRPr="008B0D54" w:rsidRDefault="008B0D54" w:rsidP="00575896">
      <w:pPr>
        <w:rPr>
          <w:rFonts w:cs="Arial"/>
          <w:color w:val="000000"/>
          <w:shd w:val="clear" w:color="auto" w:fill="FFFFFF"/>
        </w:rPr>
      </w:pPr>
      <w:r w:rsidRPr="008B0D54">
        <w:rPr>
          <w:rFonts w:cs="Arial"/>
          <w:color w:val="000000"/>
          <w:shd w:val="clear" w:color="auto" w:fill="FFFFFF"/>
        </w:rPr>
        <w:t>[</w:t>
      </w:r>
      <w:r w:rsidRPr="008B0D54">
        <w:rPr>
          <w:rFonts w:cs="Arial"/>
          <w:color w:val="000000"/>
          <w:shd w:val="clear" w:color="auto" w:fill="FFFFFF"/>
        </w:rPr>
        <w:t>2</w:t>
      </w:r>
      <w:r w:rsidRPr="008B0D54">
        <w:rPr>
          <w:rFonts w:cs="Arial"/>
          <w:color w:val="000000"/>
          <w:shd w:val="clear" w:color="auto" w:fill="FFFFFF"/>
        </w:rPr>
        <w:t>]</w:t>
      </w:r>
      <w:r w:rsidRPr="008B0D54">
        <w:rPr>
          <w:rFonts w:cs="Arial"/>
          <w:color w:val="000000"/>
          <w:shd w:val="clear" w:color="auto" w:fill="FFFFFF"/>
        </w:rPr>
        <w:t xml:space="preserve"> </w:t>
      </w:r>
      <w:r w:rsidRPr="008B0D54">
        <w:rPr>
          <w:rFonts w:cs="Arial"/>
          <w:i/>
          <w:iCs/>
          <w:color w:val="000000"/>
          <w:shd w:val="clear" w:color="auto" w:fill="FFFFFF"/>
        </w:rPr>
        <w:t>Web-a-ebscohost-com.ezproxy.uwtsd.ac.uk</w:t>
      </w:r>
      <w:r w:rsidRPr="008B0D54">
        <w:rPr>
          <w:rFonts w:cs="Arial"/>
          <w:color w:val="000000"/>
          <w:shd w:val="clear" w:color="auto" w:fill="FFFFFF"/>
        </w:rPr>
        <w:t>. [Online]. Available: https://web-a-ebscohost-com.ezproxy.uwtsd.ac.uk/ehost/pdfviewer/pdfviewer?vid=1&amp;sid=dd403ce1-e3a4-4d26-a8c4-28a36bc630e1%40sdc-v-sessmgr03. [Accessed: 02- Dec- 2019].</w:t>
      </w:r>
    </w:p>
    <w:p w14:paraId="61FA8549" w14:textId="62D828C5" w:rsidR="008B0D54" w:rsidRPr="008B0D54" w:rsidRDefault="008B0D54" w:rsidP="00575896">
      <w:pPr>
        <w:rPr>
          <w:rFonts w:cs="Arial"/>
          <w:color w:val="000000"/>
          <w:shd w:val="clear" w:color="auto" w:fill="FFFFFF"/>
        </w:rPr>
      </w:pPr>
    </w:p>
    <w:p w14:paraId="19A0F2F2" w14:textId="11B21E94" w:rsidR="008B0D54" w:rsidRPr="008B0D54" w:rsidRDefault="008B0D54" w:rsidP="00575896">
      <w:r w:rsidRPr="008B0D54">
        <w:rPr>
          <w:rFonts w:cs="Arial"/>
          <w:color w:val="000000"/>
          <w:shd w:val="clear" w:color="auto" w:fill="FFFFFF"/>
        </w:rPr>
        <w:t>[</w:t>
      </w:r>
      <w:r w:rsidRPr="008B0D54">
        <w:rPr>
          <w:rFonts w:cs="Arial"/>
          <w:color w:val="000000"/>
          <w:shd w:val="clear" w:color="auto" w:fill="FFFFFF"/>
        </w:rPr>
        <w:t>3</w:t>
      </w:r>
      <w:r w:rsidRPr="008B0D54">
        <w:rPr>
          <w:rFonts w:cs="Arial"/>
          <w:color w:val="000000"/>
          <w:shd w:val="clear" w:color="auto" w:fill="FFFFFF"/>
        </w:rPr>
        <w:t>]</w:t>
      </w:r>
      <w:r w:rsidRPr="008B0D54">
        <w:rPr>
          <w:rFonts w:cs="Arial"/>
          <w:color w:val="000000"/>
          <w:shd w:val="clear" w:color="auto" w:fill="FFFFFF"/>
        </w:rPr>
        <w:t xml:space="preserve"> </w:t>
      </w:r>
      <w:r w:rsidRPr="008B0D54">
        <w:rPr>
          <w:rFonts w:cs="Arial"/>
          <w:color w:val="000000"/>
          <w:shd w:val="clear" w:color="auto" w:fill="FFFFFF"/>
        </w:rPr>
        <w:t>"Cat5e Cable Wiring Schemes - B&amp;B Electronics", </w:t>
      </w:r>
      <w:r w:rsidRPr="008B0D54">
        <w:rPr>
          <w:rFonts w:cs="Arial"/>
          <w:i/>
          <w:iCs/>
          <w:color w:val="000000"/>
          <w:shd w:val="clear" w:color="auto" w:fill="FFFFFF"/>
        </w:rPr>
        <w:t>Bb-elec.com</w:t>
      </w:r>
      <w:r w:rsidRPr="008B0D54">
        <w:rPr>
          <w:rFonts w:cs="Arial"/>
          <w:color w:val="000000"/>
          <w:shd w:val="clear" w:color="auto" w:fill="FFFFFF"/>
        </w:rPr>
        <w:t>, 2018. [Online]. Available: http://www.bb-elec.com/Learning-Center/All-White-Papers/Ethernet/Cat5e-Cable-Wiring-Schemes.aspx. [Accessed: 02- Dec- 2019].</w:t>
      </w:r>
    </w:p>
    <w:p w14:paraId="327F98F8" w14:textId="77777777" w:rsidR="00575896" w:rsidRPr="007C20EC" w:rsidRDefault="00575896" w:rsidP="008B0D54">
      <w:pPr>
        <w:pStyle w:val="BodyTextL25"/>
        <w:ind w:left="0"/>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val="en-GB"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val="en-GB"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val="en-GB"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val="en-GB"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val="en-GB"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79634275" w14:textId="157CFBB1" w:rsidR="00DA0328" w:rsidRPr="00575896" w:rsidRDefault="00DA0328" w:rsidP="00DA0328">
      <w:pPr>
        <w:pStyle w:val="BodyTextL25"/>
      </w:pPr>
      <w:r w:rsidRPr="00575896">
        <w:t xml:space="preserve">I found that trying to keep the wires in position while pushing them into the connector was the most challenging part of making the cables because there wasn’t much space to hold them firmly. </w:t>
      </w:r>
    </w:p>
    <w:p w14:paraId="7D623510" w14:textId="77777777" w:rsidR="00DA0328" w:rsidRDefault="00DA0328" w:rsidP="00DA0328">
      <w:pPr>
        <w:pStyle w:val="BodyTextL25"/>
        <w:rPr>
          <w:color w:val="FF0000"/>
        </w:rPr>
      </w:pPr>
    </w:p>
    <w:p w14:paraId="033068AC" w14:textId="7725BA1F" w:rsidR="00017962" w:rsidRPr="007C20EC" w:rsidRDefault="00017962" w:rsidP="00DA0328">
      <w:pPr>
        <w:pStyle w:val="BodyTextL25"/>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2A6EE8D5" w:rsidR="00B446F2" w:rsidRPr="00575896" w:rsidRDefault="00DA0328" w:rsidP="004B1D01">
      <w:pPr>
        <w:pStyle w:val="BodyTextL25"/>
        <w:rPr>
          <w:rStyle w:val="AnswerGray"/>
          <w:shd w:val="clear" w:color="auto" w:fill="auto"/>
        </w:rPr>
      </w:pPr>
      <w:r w:rsidRPr="00575896">
        <w:rPr>
          <w:rStyle w:val="AnswerGray"/>
          <w:shd w:val="clear" w:color="auto" w:fill="auto"/>
        </w:rPr>
        <w:t xml:space="preserve">You might want a specific length cable that cannot be bought pre-made as they </w:t>
      </w:r>
      <w:r w:rsidR="007F14F8" w:rsidRPr="00575896">
        <w:rPr>
          <w:rStyle w:val="AnswerGray"/>
          <w:shd w:val="clear" w:color="auto" w:fill="auto"/>
        </w:rPr>
        <w:t xml:space="preserve">are sold with </w:t>
      </w:r>
      <w:r w:rsidRPr="00575896">
        <w:rPr>
          <w:rStyle w:val="AnswerGray"/>
          <w:shd w:val="clear" w:color="auto" w:fill="auto"/>
        </w:rPr>
        <w:t>set lengths. It would also most likely</w:t>
      </w:r>
      <w:r w:rsidR="007F14F8" w:rsidRPr="00575896">
        <w:rPr>
          <w:rStyle w:val="AnswerGray"/>
          <w:shd w:val="clear" w:color="auto" w:fill="auto"/>
        </w:rPr>
        <w:t xml:space="preserve"> work out cheaper based on price to cable length</w:t>
      </w:r>
      <w:r w:rsidRPr="00575896">
        <w:rPr>
          <w:rStyle w:val="AnswerGray"/>
          <w:shd w:val="clear" w:color="auto" w:fill="auto"/>
        </w:rPr>
        <w:t xml:space="preserve"> ratio. </w:t>
      </w:r>
      <w:r w:rsidR="007F14F8" w:rsidRPr="00575896">
        <w:rPr>
          <w:rStyle w:val="AnswerGray"/>
          <w:shd w:val="clear" w:color="auto" w:fill="auto"/>
        </w:rPr>
        <w:t>For example, a 5ft pre-made Ethernet cable might cost you £3.00, where as a 50ft spool of cable without connectors might cost you £15.00, with a £5 bag of connectors.  If you were to buy 50ft worth of the pre-made 5ft cables it would cost you £30.00 as opposed to the £20.00 you have spent on</w:t>
      </w:r>
      <w:r w:rsidR="00871B90" w:rsidRPr="00575896">
        <w:rPr>
          <w:rStyle w:val="AnswerGray"/>
          <w:shd w:val="clear" w:color="auto" w:fill="auto"/>
        </w:rPr>
        <w:t xml:space="preserve"> the</w:t>
      </w:r>
      <w:r w:rsidR="007F14F8" w:rsidRPr="00575896">
        <w:rPr>
          <w:rStyle w:val="AnswerGray"/>
          <w:shd w:val="clear" w:color="auto" w:fill="auto"/>
        </w:rPr>
        <w:t xml:space="preserve"> </w:t>
      </w:r>
      <w:r w:rsidR="00871B90" w:rsidRPr="00575896">
        <w:rPr>
          <w:rStyle w:val="AnswerGray"/>
          <w:shd w:val="clear" w:color="auto" w:fill="auto"/>
        </w:rPr>
        <w:t>cable and connector</w:t>
      </w:r>
      <w:r w:rsidR="00FD3324" w:rsidRPr="00575896">
        <w:rPr>
          <w:rStyle w:val="AnswerGray"/>
          <w:shd w:val="clear" w:color="auto" w:fill="auto"/>
        </w:rPr>
        <w:t>s</w:t>
      </w:r>
      <w:r w:rsidR="00871B90" w:rsidRPr="00575896">
        <w:rPr>
          <w:rStyle w:val="AnswerGray"/>
          <w:shd w:val="clear" w:color="auto" w:fill="auto"/>
        </w:rPr>
        <w:t xml:space="preserve"> </w:t>
      </w:r>
      <w:r w:rsidR="007F14F8" w:rsidRPr="00575896">
        <w:rPr>
          <w:rStyle w:val="AnswerGray"/>
          <w:shd w:val="clear" w:color="auto" w:fill="auto"/>
        </w:rPr>
        <w:t xml:space="preserve">that you can put together yourself. </w:t>
      </w:r>
    </w:p>
    <w:sectPr w:rsidR="00B446F2" w:rsidRPr="00575896"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145765" w14:textId="77777777" w:rsidR="00175059" w:rsidRDefault="00175059" w:rsidP="0090659A">
      <w:pPr>
        <w:spacing w:after="0" w:line="240" w:lineRule="auto"/>
      </w:pPr>
      <w:r>
        <w:separator/>
      </w:r>
    </w:p>
    <w:p w14:paraId="23698B8B" w14:textId="77777777" w:rsidR="00175059" w:rsidRDefault="00175059"/>
    <w:p w14:paraId="231B22C6" w14:textId="77777777" w:rsidR="00175059" w:rsidRDefault="00175059"/>
    <w:p w14:paraId="6311C026" w14:textId="77777777" w:rsidR="00175059" w:rsidRDefault="00175059"/>
    <w:p w14:paraId="3B0550D0" w14:textId="77777777" w:rsidR="00175059" w:rsidRDefault="00175059"/>
  </w:endnote>
  <w:endnote w:type="continuationSeparator" w:id="0">
    <w:p w14:paraId="77EB4CE1" w14:textId="77777777" w:rsidR="00175059" w:rsidRDefault="00175059" w:rsidP="0090659A">
      <w:pPr>
        <w:spacing w:after="0" w:line="240" w:lineRule="auto"/>
      </w:pPr>
      <w:r>
        <w:continuationSeparator/>
      </w:r>
    </w:p>
    <w:p w14:paraId="18F13BD1" w14:textId="77777777" w:rsidR="00175059" w:rsidRDefault="00175059"/>
    <w:p w14:paraId="79907FF0" w14:textId="77777777" w:rsidR="00175059" w:rsidRDefault="00175059"/>
    <w:p w14:paraId="3789112D" w14:textId="77777777" w:rsidR="00175059" w:rsidRDefault="00175059"/>
    <w:p w14:paraId="2064AFE9" w14:textId="77777777" w:rsidR="00175059" w:rsidRDefault="001750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51BB71EF"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8B0D54">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F14F8">
      <w:rPr>
        <w:b/>
        <w:noProof/>
        <w:szCs w:val="16"/>
      </w:rPr>
      <w:t>7</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F14F8">
      <w:rPr>
        <w:b/>
        <w:noProof/>
        <w:szCs w:val="16"/>
      </w:rPr>
      <w:t>7</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449D7277"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F14F8">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F14F8">
      <w:rPr>
        <w:b/>
        <w:noProof/>
        <w:szCs w:val="16"/>
      </w:rPr>
      <w:t>7</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92A112" w14:textId="77777777" w:rsidR="00175059" w:rsidRDefault="00175059" w:rsidP="0090659A">
      <w:pPr>
        <w:spacing w:after="0" w:line="240" w:lineRule="auto"/>
      </w:pPr>
      <w:r>
        <w:separator/>
      </w:r>
    </w:p>
    <w:p w14:paraId="2639F4A0" w14:textId="77777777" w:rsidR="00175059" w:rsidRDefault="00175059"/>
    <w:p w14:paraId="186A63BC" w14:textId="77777777" w:rsidR="00175059" w:rsidRDefault="00175059"/>
    <w:p w14:paraId="4480F352" w14:textId="77777777" w:rsidR="00175059" w:rsidRDefault="00175059"/>
    <w:p w14:paraId="22036A55" w14:textId="77777777" w:rsidR="00175059" w:rsidRDefault="00175059"/>
  </w:footnote>
  <w:footnote w:type="continuationSeparator" w:id="0">
    <w:p w14:paraId="0A417ABA" w14:textId="77777777" w:rsidR="00175059" w:rsidRDefault="00175059" w:rsidP="0090659A">
      <w:pPr>
        <w:spacing w:after="0" w:line="240" w:lineRule="auto"/>
      </w:pPr>
      <w:r>
        <w:continuationSeparator/>
      </w:r>
    </w:p>
    <w:p w14:paraId="0D0DD803" w14:textId="77777777" w:rsidR="00175059" w:rsidRDefault="00175059"/>
    <w:p w14:paraId="6724A588" w14:textId="77777777" w:rsidR="00175059" w:rsidRDefault="00175059"/>
    <w:p w14:paraId="03EF4653" w14:textId="77777777" w:rsidR="00175059" w:rsidRDefault="00175059"/>
    <w:p w14:paraId="0D69918E" w14:textId="77777777" w:rsidR="00175059" w:rsidRDefault="0017505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val="en-GB"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CA" w:vendorID="64" w:dllVersion="6" w:nlCheck="1" w:checkStyle="1"/>
  <w:activeWritingStyle w:appName="MSWord" w:lang="en-US" w:vendorID="64" w:dllVersion="4096" w:nlCheck="1" w:checkStyle="0"/>
  <w:activeWritingStyle w:appName="MSWord" w:lang="en-CA" w:vendorID="64" w:dllVersion="4096"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5059"/>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5896"/>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14F8"/>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1B90"/>
    <w:rsid w:val="00873C6B"/>
    <w:rsid w:val="0088426A"/>
    <w:rsid w:val="008852BA"/>
    <w:rsid w:val="00890108"/>
    <w:rsid w:val="00893877"/>
    <w:rsid w:val="0089532C"/>
    <w:rsid w:val="00896165"/>
    <w:rsid w:val="00896681"/>
    <w:rsid w:val="00897EA2"/>
    <w:rsid w:val="008A2749"/>
    <w:rsid w:val="008A3A90"/>
    <w:rsid w:val="008B06D4"/>
    <w:rsid w:val="008B0D5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A0328"/>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24"/>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Strong">
    <w:name w:val="Strong"/>
    <w:basedOn w:val="DefaultParagraphFont"/>
    <w:uiPriority w:val="22"/>
    <w:qFormat/>
    <w:rsid w:val="0057589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EAB24B4-4F0B-474F-B394-6E224041C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8</Pages>
  <Words>1786</Words>
  <Characters>10184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Sharla Passariello (NWIS - Software Development)</cp:lastModifiedBy>
  <cp:revision>6</cp:revision>
  <cp:lastPrinted>2015-07-08T15:32:00Z</cp:lastPrinted>
  <dcterms:created xsi:type="dcterms:W3CDTF">2019-11-27T20:41:00Z</dcterms:created>
  <dcterms:modified xsi:type="dcterms:W3CDTF">2019-12-07T19:43:00Z</dcterms:modified>
</cp:coreProperties>
</file>