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E26D4" w14:textId="44AFC563" w:rsidR="008379C9" w:rsidRDefault="00000000" w:rsidP="007E2F27">
      <w:pPr>
        <w:pStyle w:val="Title"/>
      </w:pPr>
      <w:r>
        <w:t xml:space="preserve">Database Design and Implementation for </w:t>
      </w:r>
      <w:proofErr w:type="spellStart"/>
      <w:r>
        <w:t>CraftGem</w:t>
      </w:r>
      <w:proofErr w:type="spellEnd"/>
      <w:r>
        <w:br/>
      </w:r>
    </w:p>
    <w:p w14:paraId="53846489" w14:textId="35598642" w:rsidR="008379C9" w:rsidRDefault="00000000">
      <w:r>
        <w:t xml:space="preserve">Name: </w:t>
      </w:r>
      <w:bookmarkStart w:id="0" w:name="_Hlk197291076"/>
      <w:r w:rsidR="007E2F27">
        <w:t>Rhys Thomas</w:t>
      </w:r>
      <w:bookmarkEnd w:id="0"/>
    </w:p>
    <w:p w14:paraId="1911CD97" w14:textId="2A07218C" w:rsidR="008379C9" w:rsidRDefault="00000000">
      <w:r>
        <w:t xml:space="preserve">Student ID: </w:t>
      </w:r>
      <w:bookmarkStart w:id="1" w:name="_Hlk197291081"/>
      <w:r w:rsidR="007E2F27">
        <w:t>Tho21865015</w:t>
      </w:r>
      <w:bookmarkEnd w:id="1"/>
    </w:p>
    <w:p w14:paraId="5B08C9F5" w14:textId="1A833041" w:rsidR="008379C9" w:rsidRPr="00B11A19" w:rsidRDefault="00000000">
      <w:pPr>
        <w:rPr>
          <w:b/>
          <w:bCs/>
          <w:lang w:val="en-GB"/>
        </w:rPr>
      </w:pPr>
      <w:r>
        <w:t>Course Name:</w:t>
      </w:r>
      <w:bookmarkStart w:id="2" w:name="_Hlk197291088"/>
      <w:r>
        <w:t xml:space="preserve"> </w:t>
      </w:r>
      <w:r w:rsidR="00B11A19" w:rsidRPr="00B11A19">
        <w:t>HND Applied Computing</w:t>
      </w:r>
      <w:bookmarkEnd w:id="2"/>
    </w:p>
    <w:p w14:paraId="7B38AD5E" w14:textId="45D2EF1B" w:rsidR="008379C9" w:rsidRDefault="00000000">
      <w:r>
        <w:t xml:space="preserve">Date of Submission: </w:t>
      </w:r>
      <w:r w:rsidR="007E2F27">
        <w:t>0</w:t>
      </w:r>
      <w:bookmarkStart w:id="3" w:name="_Hlk197291095"/>
      <w:r w:rsidR="007E2F27">
        <w:t>4/05/2025</w:t>
      </w:r>
      <w:bookmarkEnd w:id="3"/>
    </w:p>
    <w:p w14:paraId="485FE888" w14:textId="77777777" w:rsidR="008379C9" w:rsidRDefault="00000000">
      <w:r>
        <w:br w:type="page"/>
      </w:r>
    </w:p>
    <w:p w14:paraId="22688D23" w14:textId="77777777" w:rsidR="008379C9" w:rsidRDefault="00000000">
      <w:pPr>
        <w:pStyle w:val="Heading1"/>
      </w:pPr>
      <w:r>
        <w:lastRenderedPageBreak/>
        <w:t>Table of Contents</w:t>
      </w:r>
    </w:p>
    <w:p w14:paraId="1FFB487D" w14:textId="77777777" w:rsidR="008379C9" w:rsidRDefault="00000000">
      <w:r>
        <w:t>1. Introduction</w:t>
      </w:r>
    </w:p>
    <w:p w14:paraId="0618B5E9" w14:textId="77777777" w:rsidR="008379C9" w:rsidRDefault="00000000">
      <w:r>
        <w:t>2. Functional Requirements Overview</w:t>
      </w:r>
    </w:p>
    <w:p w14:paraId="7D075E98" w14:textId="77777777" w:rsidR="008379C9" w:rsidRDefault="00000000">
      <w:r>
        <w:t>3. Task 1: Database Implementation</w:t>
      </w:r>
    </w:p>
    <w:p w14:paraId="1EC4DAD7" w14:textId="77777777" w:rsidR="008379C9" w:rsidRDefault="00000000">
      <w:r>
        <w:t xml:space="preserve">   3.1 Entity Relationship Diagram (ERD)</w:t>
      </w:r>
    </w:p>
    <w:p w14:paraId="010C3A0F" w14:textId="77777777" w:rsidR="008379C9" w:rsidRDefault="00000000">
      <w:r>
        <w:t xml:space="preserve">   3.2 Logical Design</w:t>
      </w:r>
    </w:p>
    <w:p w14:paraId="4D1BFDA8" w14:textId="77777777" w:rsidR="008379C9" w:rsidRDefault="00000000">
      <w:r>
        <w:t xml:space="preserve">   3.3 Microsoft Access Functionality</w:t>
      </w:r>
    </w:p>
    <w:p w14:paraId="45DEF651" w14:textId="77777777" w:rsidR="008379C9" w:rsidRDefault="00000000">
      <w:r>
        <w:t>4. Task 2: Written Elements</w:t>
      </w:r>
    </w:p>
    <w:p w14:paraId="159C5007" w14:textId="77777777" w:rsidR="008379C9" w:rsidRDefault="00000000">
      <w:r>
        <w:t xml:space="preserve">   4.1 Screenshots and Explanations</w:t>
      </w:r>
    </w:p>
    <w:p w14:paraId="28B6E4C7" w14:textId="77777777" w:rsidR="008379C9" w:rsidRDefault="00000000">
      <w:r>
        <w:t xml:space="preserve">   4.2 Justification of Queries and Reports</w:t>
      </w:r>
    </w:p>
    <w:p w14:paraId="0B735DAB" w14:textId="77777777" w:rsidR="008379C9" w:rsidRDefault="00000000">
      <w:r>
        <w:t xml:space="preserve">   4.3 References</w:t>
      </w:r>
    </w:p>
    <w:p w14:paraId="63DD2583" w14:textId="77777777" w:rsidR="008379C9" w:rsidRDefault="00000000">
      <w:r>
        <w:br w:type="page"/>
      </w:r>
    </w:p>
    <w:p w14:paraId="35F4FBDD" w14:textId="77777777" w:rsidR="008379C9" w:rsidRDefault="00000000">
      <w:pPr>
        <w:pStyle w:val="Heading1"/>
      </w:pPr>
      <w:r>
        <w:lastRenderedPageBreak/>
        <w:t>1. Introduction</w:t>
      </w:r>
    </w:p>
    <w:p w14:paraId="126F2EFF" w14:textId="12D28016" w:rsidR="008379C9" w:rsidRDefault="00000000">
      <w:r>
        <w:t xml:space="preserve">CraftGem is a small handmade jewellery business currently operating with a manual system. To improve operational efficiency and support decision-making, a Microsoft Access-based database system has been </w:t>
      </w:r>
      <w:r w:rsidR="00C502C3">
        <w:t>made</w:t>
      </w:r>
      <w:r>
        <w:t>. This system manages inventory, customer data, and order tracking, with a user-friendly interface</w:t>
      </w:r>
      <w:r w:rsidR="00C502C3">
        <w:t xml:space="preserve"> to make it easier to use and require less training</w:t>
      </w:r>
      <w:r>
        <w:t>.</w:t>
      </w:r>
    </w:p>
    <w:p w14:paraId="4E6A9AB8" w14:textId="77777777" w:rsidR="008379C9" w:rsidRDefault="00000000">
      <w:pPr>
        <w:pStyle w:val="Heading1"/>
      </w:pPr>
      <w:r>
        <w:t>2. Functional Requirements Overview</w:t>
      </w:r>
    </w:p>
    <w:p w14:paraId="6ABE5384" w14:textId="77777777" w:rsidR="008379C9" w:rsidRDefault="00000000">
      <w:r>
        <w:t>The database system must:</w:t>
      </w:r>
    </w:p>
    <w:p w14:paraId="02DE3C5B" w14:textId="449D3E5B" w:rsidR="00C502C3" w:rsidRDefault="00C502C3" w:rsidP="00C502C3">
      <w:pPr>
        <w:pStyle w:val="ListBullet"/>
        <w:numPr>
          <w:ilvl w:val="0"/>
          <w:numId w:val="0"/>
        </w:numPr>
      </w:pPr>
      <w:r>
        <w:t>I have a database that opens into a navigation form to making inputting data easier and can allow to easily track what has been ordered and by who and if it has been delivered yet I have also implemented queries that have made reports that make it easier to find out about the inventory of stock and the orders that have been placed and allow users to see if an order is in transit or has reached its destination</w:t>
      </w:r>
    </w:p>
    <w:p w14:paraId="72062AEC" w14:textId="77777777" w:rsidR="00C502C3" w:rsidRDefault="00C502C3" w:rsidP="00C502C3">
      <w:pPr>
        <w:pStyle w:val="ListBullet"/>
        <w:numPr>
          <w:ilvl w:val="0"/>
          <w:numId w:val="0"/>
        </w:numPr>
        <w:ind w:left="360" w:hanging="360"/>
      </w:pPr>
    </w:p>
    <w:p w14:paraId="153EB200" w14:textId="77777777" w:rsidR="00B11A19" w:rsidRDefault="00B11A19" w:rsidP="00B11A19">
      <w:pPr>
        <w:pStyle w:val="ListBullet"/>
        <w:numPr>
          <w:ilvl w:val="0"/>
          <w:numId w:val="0"/>
        </w:numPr>
        <w:ind w:left="360"/>
      </w:pPr>
    </w:p>
    <w:p w14:paraId="1D85CC63" w14:textId="0A05A2AE" w:rsidR="00B11A19" w:rsidRDefault="00B11A19" w:rsidP="00B11A19">
      <w:pPr>
        <w:pStyle w:val="ListBullet"/>
        <w:numPr>
          <w:ilvl w:val="0"/>
          <w:numId w:val="0"/>
        </w:numPr>
        <w:ind w:left="360"/>
      </w:pPr>
      <w:r w:rsidRPr="00B11A19">
        <w:drawing>
          <wp:inline distT="0" distB="0" distL="0" distR="0" wp14:anchorId="5E1BD758" wp14:editId="1342F033">
            <wp:extent cx="5486400" cy="2058670"/>
            <wp:effectExtent l="0" t="0" r="0" b="0"/>
            <wp:docPr id="2734391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439165" name="Picture 1" descr="A screenshot of a computer&#10;&#10;AI-generated content may be incorrect."/>
                    <pic:cNvPicPr/>
                  </pic:nvPicPr>
                  <pic:blipFill>
                    <a:blip r:embed="rId6"/>
                    <a:stretch>
                      <a:fillRect/>
                    </a:stretch>
                  </pic:blipFill>
                  <pic:spPr>
                    <a:xfrm>
                      <a:off x="0" y="0"/>
                      <a:ext cx="5486400" cy="2058670"/>
                    </a:xfrm>
                    <a:prstGeom prst="rect">
                      <a:avLst/>
                    </a:prstGeom>
                  </pic:spPr>
                </pic:pic>
              </a:graphicData>
            </a:graphic>
          </wp:inline>
        </w:drawing>
      </w:r>
    </w:p>
    <w:p w14:paraId="157C33CF" w14:textId="77048D47" w:rsidR="00B11A19" w:rsidRDefault="00B11A19" w:rsidP="00B11A19">
      <w:pPr>
        <w:pStyle w:val="ListBullet"/>
        <w:numPr>
          <w:ilvl w:val="0"/>
          <w:numId w:val="0"/>
        </w:numPr>
        <w:ind w:left="360"/>
      </w:pPr>
      <w:r w:rsidRPr="00B11A19">
        <w:drawing>
          <wp:inline distT="0" distB="0" distL="0" distR="0" wp14:anchorId="04ACD01D" wp14:editId="35CC95E5">
            <wp:extent cx="5486400" cy="2682240"/>
            <wp:effectExtent l="0" t="0" r="0" b="3810"/>
            <wp:docPr id="13797070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707018" name="Picture 1" descr="A screenshot of a computer&#10;&#10;AI-generated content may be incorrect."/>
                    <pic:cNvPicPr/>
                  </pic:nvPicPr>
                  <pic:blipFill>
                    <a:blip r:embed="rId7"/>
                    <a:stretch>
                      <a:fillRect/>
                    </a:stretch>
                  </pic:blipFill>
                  <pic:spPr>
                    <a:xfrm>
                      <a:off x="0" y="0"/>
                      <a:ext cx="5486400" cy="2682240"/>
                    </a:xfrm>
                    <a:prstGeom prst="rect">
                      <a:avLst/>
                    </a:prstGeom>
                  </pic:spPr>
                </pic:pic>
              </a:graphicData>
            </a:graphic>
          </wp:inline>
        </w:drawing>
      </w:r>
    </w:p>
    <w:p w14:paraId="238F301C" w14:textId="77777777" w:rsidR="008379C9" w:rsidRDefault="00000000">
      <w:pPr>
        <w:pStyle w:val="Heading1"/>
      </w:pPr>
      <w:r>
        <w:lastRenderedPageBreak/>
        <w:t>3. Task 1: Database Implementation</w:t>
      </w:r>
    </w:p>
    <w:p w14:paraId="47356010" w14:textId="77777777" w:rsidR="008379C9" w:rsidRDefault="00000000">
      <w:pPr>
        <w:pStyle w:val="Heading2"/>
      </w:pPr>
      <w:r>
        <w:t>3.1 Entity Relationship Diagram (ERD)</w:t>
      </w:r>
    </w:p>
    <w:p w14:paraId="1DBC66AF" w14:textId="77777777" w:rsidR="00B01D55" w:rsidRDefault="00B01D55">
      <w:r w:rsidRPr="00C33B95">
        <w:drawing>
          <wp:inline distT="0" distB="0" distL="0" distR="0" wp14:anchorId="4832EF17" wp14:editId="14AEA838">
            <wp:extent cx="5486400" cy="2244725"/>
            <wp:effectExtent l="0" t="0" r="0" b="3175"/>
            <wp:docPr id="158511169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44987" name="Picture 1" descr="A screenshot of a computer screen&#10;&#10;AI-generated content may be incorrect."/>
                    <pic:cNvPicPr/>
                  </pic:nvPicPr>
                  <pic:blipFill>
                    <a:blip r:embed="rId8"/>
                    <a:stretch>
                      <a:fillRect/>
                    </a:stretch>
                  </pic:blipFill>
                  <pic:spPr>
                    <a:xfrm>
                      <a:off x="0" y="0"/>
                      <a:ext cx="5486400" cy="2244725"/>
                    </a:xfrm>
                    <a:prstGeom prst="rect">
                      <a:avLst/>
                    </a:prstGeom>
                  </pic:spPr>
                </pic:pic>
              </a:graphicData>
            </a:graphic>
          </wp:inline>
        </w:drawing>
      </w:r>
    </w:p>
    <w:p w14:paraId="764BB0B5" w14:textId="0A358ADC" w:rsidR="00B11A19" w:rsidRDefault="00B11A19">
      <w:r w:rsidRPr="00B11A19">
        <w:t xml:space="preserve">The ERD includes Customers, Orders, Products, and </w:t>
      </w:r>
      <w:proofErr w:type="spellStart"/>
      <w:r w:rsidRPr="00B11A19">
        <w:t>OrderDetails</w:t>
      </w:r>
      <w:proofErr w:type="spellEnd"/>
      <w:r w:rsidRPr="00B11A19">
        <w:t xml:space="preserve">. Each </w:t>
      </w:r>
      <w:r>
        <w:t>field</w:t>
      </w:r>
      <w:r w:rsidRPr="00B11A19">
        <w:t xml:space="preserve"> has its own set of relevant attributes. The relationships between the </w:t>
      </w:r>
      <w:r>
        <w:t>fields</w:t>
      </w:r>
      <w:r w:rsidRPr="00B11A19">
        <w:t xml:space="preserve"> are clearly defined. For example, a customer can place more than one order, but each order is associated with only one customer.</w:t>
      </w:r>
    </w:p>
    <w:p w14:paraId="47CDD744" w14:textId="77777777" w:rsidR="00C502C3" w:rsidRPr="00C502C3" w:rsidRDefault="00C502C3" w:rsidP="00C502C3">
      <w:pPr>
        <w:rPr>
          <w:lang w:val="en-GB"/>
        </w:rPr>
      </w:pPr>
      <w:r w:rsidRPr="00C502C3">
        <w:rPr>
          <w:lang w:val="en-GB"/>
        </w:rPr>
        <w:t>This diagram, which gives a clear overview of the database structure, can be helpful for understanding the links between different databases and fields. ERDs in Access make it simple for users to figure out the relationships between different elements and the flow of data, which helps database design, troubleshooting, and optimisation.</w:t>
      </w:r>
    </w:p>
    <w:p w14:paraId="57BE33D9" w14:textId="77777777" w:rsidR="00C502C3" w:rsidRPr="00C502C3" w:rsidRDefault="00C502C3">
      <w:pPr>
        <w:rPr>
          <w:lang w:val="en-GB"/>
        </w:rPr>
      </w:pPr>
    </w:p>
    <w:p w14:paraId="0F632408" w14:textId="77777777" w:rsidR="008379C9" w:rsidRDefault="00000000">
      <w:pPr>
        <w:pStyle w:val="Heading2"/>
      </w:pPr>
      <w:r>
        <w:t>3.2 Logical Design</w:t>
      </w:r>
    </w:p>
    <w:p w14:paraId="068019E0" w14:textId="2E89E172" w:rsidR="00B11A19" w:rsidRDefault="00B11A19" w:rsidP="00B11A19">
      <w:pPr>
        <w:rPr>
          <w:lang w:val="en-GB"/>
        </w:rPr>
      </w:pPr>
      <w:r w:rsidRPr="00B11A19">
        <w:t>The tables are normalized to Third Normal Form (3NF)</w:t>
      </w:r>
      <w:r w:rsidR="00000000">
        <w:t>.</w:t>
      </w:r>
      <w:r w:rsidRPr="00B11A19">
        <w:rPr>
          <w:rFonts w:ascii="Times New Roman" w:eastAsia="Times New Roman" w:hAnsi="Times New Roman" w:cs="Times New Roman"/>
          <w:sz w:val="24"/>
          <w:szCs w:val="24"/>
          <w:lang w:val="en-GB" w:eastAsia="en-GB"/>
        </w:rPr>
        <w:t xml:space="preserve"> </w:t>
      </w:r>
      <w:r w:rsidRPr="00B11A19">
        <w:rPr>
          <w:lang w:val="en-GB"/>
        </w:rPr>
        <w:t>Referential integrity is kept intact by the usage of primary and foreign keys. Validation rules have been checked to make sure that data is input correctly, and each table has the necessary fields.</w:t>
      </w:r>
    </w:p>
    <w:p w14:paraId="0B0008BF" w14:textId="754BA420" w:rsidR="004B3E52" w:rsidRPr="004B3E52" w:rsidRDefault="004B3E52" w:rsidP="004B3E52">
      <w:pPr>
        <w:rPr>
          <w:lang w:val="en-GB"/>
        </w:rPr>
      </w:pPr>
      <w:r w:rsidRPr="004B3E52">
        <w:rPr>
          <w:lang w:val="en-GB"/>
        </w:rPr>
        <w:t>Using 3NF in Access organizes data into smaller, focused tables, each containing specific information. This reduces data duplication, which saves storage space and simplifies updates</w:t>
      </w:r>
      <w:r>
        <w:rPr>
          <w:lang w:val="en-GB"/>
        </w:rPr>
        <w:t xml:space="preserve"> like </w:t>
      </w:r>
      <w:r w:rsidRPr="004B3E52">
        <w:rPr>
          <w:lang w:val="en-GB"/>
        </w:rPr>
        <w:t xml:space="preserve">if a customer's information </w:t>
      </w:r>
      <w:r>
        <w:rPr>
          <w:lang w:val="en-GB"/>
        </w:rPr>
        <w:t>like</w:t>
      </w:r>
      <w:r w:rsidRPr="004B3E52">
        <w:rPr>
          <w:lang w:val="en-GB"/>
        </w:rPr>
        <w:t xml:space="preserve"> their address or phone number, changes, it is not </w:t>
      </w:r>
      <w:r>
        <w:rPr>
          <w:lang w:val="en-GB"/>
        </w:rPr>
        <w:t>needed</w:t>
      </w:r>
      <w:r w:rsidRPr="004B3E52">
        <w:rPr>
          <w:lang w:val="en-GB"/>
        </w:rPr>
        <w:t xml:space="preserve"> to update several records in the </w:t>
      </w:r>
      <w:r>
        <w:rPr>
          <w:lang w:val="en-GB"/>
        </w:rPr>
        <w:t>other</w:t>
      </w:r>
      <w:r w:rsidRPr="004B3E52">
        <w:rPr>
          <w:lang w:val="en-GB"/>
        </w:rPr>
        <w:t xml:space="preserve"> table</w:t>
      </w:r>
      <w:r>
        <w:rPr>
          <w:lang w:val="en-GB"/>
        </w:rPr>
        <w:t>s</w:t>
      </w:r>
      <w:r w:rsidRPr="004B3E52">
        <w:rPr>
          <w:lang w:val="en-GB"/>
        </w:rPr>
        <w:t xml:space="preserve"> because client details are kept in their own table </w:t>
      </w:r>
      <w:r>
        <w:rPr>
          <w:lang w:val="en-GB"/>
        </w:rPr>
        <w:t>b</w:t>
      </w:r>
      <w:r w:rsidRPr="004B3E52">
        <w:rPr>
          <w:lang w:val="en-GB"/>
        </w:rPr>
        <w:t xml:space="preserve">ecause it </w:t>
      </w:r>
      <w:r>
        <w:rPr>
          <w:lang w:val="en-GB"/>
        </w:rPr>
        <w:t>stops</w:t>
      </w:r>
      <w:r w:rsidRPr="004B3E52">
        <w:rPr>
          <w:lang w:val="en-GB"/>
        </w:rPr>
        <w:t xml:space="preserve"> redundant data, </w:t>
      </w:r>
      <w:r>
        <w:rPr>
          <w:lang w:val="en-GB"/>
        </w:rPr>
        <w:t>makes sure that</w:t>
      </w:r>
      <w:r w:rsidRPr="004B3E52">
        <w:rPr>
          <w:lang w:val="en-GB"/>
        </w:rPr>
        <w:t xml:space="preserve"> data integrity</w:t>
      </w:r>
      <w:r>
        <w:rPr>
          <w:lang w:val="en-GB"/>
        </w:rPr>
        <w:t xml:space="preserve"> is kept</w:t>
      </w:r>
      <w:r w:rsidRPr="004B3E52">
        <w:rPr>
          <w:lang w:val="en-GB"/>
        </w:rPr>
        <w:t xml:space="preserve"> and allows maintenance</w:t>
      </w:r>
      <w:r>
        <w:rPr>
          <w:lang w:val="en-GB"/>
        </w:rPr>
        <w:t xml:space="preserve"> to the database.</w:t>
      </w:r>
      <w:r w:rsidRPr="004B3E52">
        <w:rPr>
          <w:lang w:val="en-GB"/>
        </w:rPr>
        <w:t xml:space="preserve"> </w:t>
      </w:r>
      <w:r>
        <w:rPr>
          <w:lang w:val="en-GB"/>
        </w:rPr>
        <w:t>D</w:t>
      </w:r>
      <w:r w:rsidRPr="004B3E52">
        <w:rPr>
          <w:lang w:val="en-GB"/>
        </w:rPr>
        <w:t xml:space="preserve">atabase design in 3NF may be more complicated at </w:t>
      </w:r>
      <w:r>
        <w:rPr>
          <w:lang w:val="en-GB"/>
        </w:rPr>
        <w:t>the start</w:t>
      </w:r>
      <w:r w:rsidRPr="004B3E52">
        <w:rPr>
          <w:lang w:val="en-GB"/>
        </w:rPr>
        <w:t xml:space="preserve"> but it eventually increases performance.</w:t>
      </w:r>
    </w:p>
    <w:p w14:paraId="12E0DA97" w14:textId="1B5C3DD3" w:rsidR="004B3E52" w:rsidRPr="00B11A19" w:rsidRDefault="004B3E52" w:rsidP="00B11A19">
      <w:pPr>
        <w:rPr>
          <w:lang w:val="en-GB"/>
        </w:rPr>
      </w:pPr>
    </w:p>
    <w:p w14:paraId="6969F582" w14:textId="7B6D635D" w:rsidR="008379C9" w:rsidRDefault="008379C9"/>
    <w:p w14:paraId="20FC7BAF" w14:textId="77777777" w:rsidR="008379C9" w:rsidRDefault="00000000">
      <w:pPr>
        <w:pStyle w:val="Heading2"/>
      </w:pPr>
      <w:r>
        <w:lastRenderedPageBreak/>
        <w:t>3.3 Microsoft Access Functionality</w:t>
      </w:r>
    </w:p>
    <w:p w14:paraId="11219AEE" w14:textId="21549CA2" w:rsidR="008379C9" w:rsidRDefault="00000000">
      <w:r>
        <w:t xml:space="preserve">Forms </w:t>
      </w:r>
      <w:r w:rsidR="00E97066">
        <w:t>are used for</w:t>
      </w:r>
      <w:r>
        <w:t xml:space="preserve"> data entry </w:t>
      </w:r>
      <w:r w:rsidR="00E97066">
        <w:t>with</w:t>
      </w:r>
      <w:r>
        <w:t xml:space="preserve"> </w:t>
      </w:r>
      <w:r w:rsidR="00E97066">
        <w:t xml:space="preserve">forms like the </w:t>
      </w:r>
      <w:r>
        <w:t xml:space="preserve">Customer Form </w:t>
      </w:r>
      <w:r w:rsidR="00E97066">
        <w:t xml:space="preserve">and </w:t>
      </w:r>
      <w:r>
        <w:t>Order Form</w:t>
      </w:r>
      <w:r w:rsidR="00E97066">
        <w:t xml:space="preserve"> </w:t>
      </w:r>
      <w:r>
        <w:t xml:space="preserve">. Reports such as inventory levels and order summaries are </w:t>
      </w:r>
      <w:r w:rsidR="00E97066">
        <w:t>made with queries</w:t>
      </w:r>
      <w:r>
        <w:t xml:space="preserve">. A menu is </w:t>
      </w:r>
      <w:r w:rsidR="00E97066">
        <w:t>used</w:t>
      </w:r>
      <w:r>
        <w:t xml:space="preserve"> to </w:t>
      </w:r>
      <w:r w:rsidR="00E97066">
        <w:t>and launches on</w:t>
      </w:r>
      <w:r>
        <w:t xml:space="preserve"> startup for user convenience</w:t>
      </w:r>
      <w:r w:rsidR="00E97066">
        <w:t xml:space="preserve"> and </w:t>
      </w:r>
      <w:r w:rsidR="006361C5">
        <w:t>safety</w:t>
      </w:r>
      <w:r>
        <w:t>.</w:t>
      </w:r>
    </w:p>
    <w:p w14:paraId="7B6134A2" w14:textId="18D9FEFC" w:rsidR="006361C5" w:rsidRDefault="006361C5">
      <w:r w:rsidRPr="006361C5">
        <w:t>A common use case for a Microsoft Access form is in a small business managing customer orders</w:t>
      </w:r>
      <w:r>
        <w:t xml:space="preserve"> as they can</w:t>
      </w:r>
      <w:r w:rsidRPr="006361C5">
        <w:t xml:space="preserve"> Instead of having employees input data directly into raw tables, the business can create a form.</w:t>
      </w:r>
      <w:r w:rsidRPr="006361C5">
        <w:t xml:space="preserve"> </w:t>
      </w:r>
      <w:r w:rsidRPr="006361C5">
        <w:t>This form might include dropdown menus to select existing customers</w:t>
      </w:r>
      <w:r>
        <w:t xml:space="preserve"> to make it easier to use for a normal person as the forms can be made to have very user friendly interface as the average person might be scared to access the database using forms limits how much training a person will need to use all the databases </w:t>
      </w:r>
      <w:proofErr w:type="spellStart"/>
      <w:r>
        <w:t>fetures</w:t>
      </w:r>
      <w:proofErr w:type="spellEnd"/>
    </w:p>
    <w:p w14:paraId="025173AD" w14:textId="67F837EF" w:rsidR="00E97066" w:rsidRDefault="00E97066">
      <w:r w:rsidRPr="00E97066">
        <w:drawing>
          <wp:inline distT="0" distB="0" distL="0" distR="0" wp14:anchorId="3886C968" wp14:editId="768F5F85">
            <wp:extent cx="5486400" cy="3529965"/>
            <wp:effectExtent l="0" t="0" r="0" b="0"/>
            <wp:docPr id="20541941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94174" name="Picture 1" descr="A screenshot of a computer&#10;&#10;AI-generated content may be incorrect."/>
                    <pic:cNvPicPr/>
                  </pic:nvPicPr>
                  <pic:blipFill>
                    <a:blip r:embed="rId9"/>
                    <a:stretch>
                      <a:fillRect/>
                    </a:stretch>
                  </pic:blipFill>
                  <pic:spPr>
                    <a:xfrm>
                      <a:off x="0" y="0"/>
                      <a:ext cx="5486400" cy="3529965"/>
                    </a:xfrm>
                    <a:prstGeom prst="rect">
                      <a:avLst/>
                    </a:prstGeom>
                  </pic:spPr>
                </pic:pic>
              </a:graphicData>
            </a:graphic>
          </wp:inline>
        </w:drawing>
      </w:r>
    </w:p>
    <w:p w14:paraId="51415255" w14:textId="77777777" w:rsidR="008379C9" w:rsidRDefault="00000000">
      <w:pPr>
        <w:pStyle w:val="Heading1"/>
      </w:pPr>
      <w:r>
        <w:t>4. Task 2: Written Elements</w:t>
      </w:r>
    </w:p>
    <w:p w14:paraId="520077B8" w14:textId="77777777" w:rsidR="008379C9" w:rsidRDefault="00000000">
      <w:pPr>
        <w:pStyle w:val="Heading2"/>
      </w:pPr>
      <w:r>
        <w:t>4.1 Screenshots and Explanations</w:t>
      </w:r>
    </w:p>
    <w:p w14:paraId="7E0FCB43" w14:textId="77777777" w:rsidR="00AF102C" w:rsidRDefault="00AF102C"/>
    <w:p w14:paraId="76082DD4" w14:textId="77777777" w:rsidR="00AF102C" w:rsidRDefault="00AF102C"/>
    <w:p w14:paraId="644FE94C" w14:textId="29940FB6" w:rsidR="00AF102C" w:rsidRDefault="00AF102C">
      <w:r>
        <w:t>1.</w:t>
      </w:r>
    </w:p>
    <w:p w14:paraId="52676F28" w14:textId="3EF5C80B" w:rsidR="00C33B95" w:rsidRDefault="00C33B95">
      <w:r w:rsidRPr="00C33B95">
        <w:lastRenderedPageBreak/>
        <w:drawing>
          <wp:inline distT="0" distB="0" distL="0" distR="0" wp14:anchorId="67C83A68" wp14:editId="5B21B4F5">
            <wp:extent cx="5486400" cy="2576830"/>
            <wp:effectExtent l="0" t="0" r="0" b="0"/>
            <wp:docPr id="15026672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667231" name="Picture 1" descr="A screenshot of a computer&#10;&#10;AI-generated content may be incorrect."/>
                    <pic:cNvPicPr/>
                  </pic:nvPicPr>
                  <pic:blipFill>
                    <a:blip r:embed="rId10"/>
                    <a:stretch>
                      <a:fillRect/>
                    </a:stretch>
                  </pic:blipFill>
                  <pic:spPr>
                    <a:xfrm>
                      <a:off x="0" y="0"/>
                      <a:ext cx="5486400" cy="2576830"/>
                    </a:xfrm>
                    <a:prstGeom prst="rect">
                      <a:avLst/>
                    </a:prstGeom>
                  </pic:spPr>
                </pic:pic>
              </a:graphicData>
            </a:graphic>
          </wp:inline>
        </w:drawing>
      </w:r>
    </w:p>
    <w:p w14:paraId="10E8873E" w14:textId="71E45EDA" w:rsidR="00AF102C" w:rsidRDefault="00AF102C">
      <w:r>
        <w:t>This is the customer table</w:t>
      </w:r>
      <w:r w:rsidR="004B3E52">
        <w:t xml:space="preserve"> </w:t>
      </w:r>
    </w:p>
    <w:p w14:paraId="1FFB510F" w14:textId="417E182C" w:rsidR="00AF102C" w:rsidRDefault="00AF102C">
      <w:r>
        <w:t>2.</w:t>
      </w:r>
    </w:p>
    <w:p w14:paraId="5FC31C0F" w14:textId="0CEF6B41" w:rsidR="00C33B95" w:rsidRDefault="00C33B95">
      <w:r w:rsidRPr="00C33B95">
        <w:drawing>
          <wp:inline distT="0" distB="0" distL="0" distR="0" wp14:anchorId="57F2660B" wp14:editId="724277BF">
            <wp:extent cx="5486400" cy="2525395"/>
            <wp:effectExtent l="0" t="0" r="0" b="8255"/>
            <wp:docPr id="7489891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89114" name="Picture 1" descr="A screenshot of a computer&#10;&#10;AI-generated content may be incorrect."/>
                    <pic:cNvPicPr/>
                  </pic:nvPicPr>
                  <pic:blipFill>
                    <a:blip r:embed="rId11"/>
                    <a:stretch>
                      <a:fillRect/>
                    </a:stretch>
                  </pic:blipFill>
                  <pic:spPr>
                    <a:xfrm>
                      <a:off x="0" y="0"/>
                      <a:ext cx="5486400" cy="2525395"/>
                    </a:xfrm>
                    <a:prstGeom prst="rect">
                      <a:avLst/>
                    </a:prstGeom>
                  </pic:spPr>
                </pic:pic>
              </a:graphicData>
            </a:graphic>
          </wp:inline>
        </w:drawing>
      </w:r>
    </w:p>
    <w:p w14:paraId="0F0B8235" w14:textId="7753AD82" w:rsidR="00AF102C" w:rsidRDefault="00AF102C" w:rsidP="00AF102C">
      <w:r>
        <w:t xml:space="preserve">This is the </w:t>
      </w:r>
      <w:r>
        <w:t>item</w:t>
      </w:r>
      <w:r>
        <w:t xml:space="preserve"> table</w:t>
      </w:r>
      <w:r>
        <w:t xml:space="preserve"> and is used to store the name how many of each item we have and the cost</w:t>
      </w:r>
    </w:p>
    <w:p w14:paraId="0422F796" w14:textId="77777777" w:rsidR="00AF102C" w:rsidRDefault="00AF102C" w:rsidP="00AF102C"/>
    <w:p w14:paraId="0B368416" w14:textId="77777777" w:rsidR="00AF102C" w:rsidRDefault="00AF102C" w:rsidP="00AF102C"/>
    <w:p w14:paraId="57244A1F" w14:textId="77777777" w:rsidR="00AF102C" w:rsidRDefault="00AF102C" w:rsidP="00AF102C"/>
    <w:p w14:paraId="7637CAAC" w14:textId="7268500F" w:rsidR="00AF102C" w:rsidRDefault="00AF102C" w:rsidP="00AF102C">
      <w:r>
        <w:t>3.</w:t>
      </w:r>
    </w:p>
    <w:p w14:paraId="3E3B968D" w14:textId="77777777" w:rsidR="00AF102C" w:rsidRDefault="00AF102C"/>
    <w:p w14:paraId="34548DBB" w14:textId="36D2B5D7" w:rsidR="00C33B95" w:rsidRDefault="00C33B95">
      <w:r w:rsidRPr="00C33B95">
        <w:lastRenderedPageBreak/>
        <w:drawing>
          <wp:inline distT="0" distB="0" distL="0" distR="0" wp14:anchorId="4C96BA4B" wp14:editId="74014F0F">
            <wp:extent cx="5486400" cy="2765425"/>
            <wp:effectExtent l="0" t="0" r="0" b="0"/>
            <wp:docPr id="3913953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95355" name="Picture 1" descr="A screenshot of a computer&#10;&#10;AI-generated content may be incorrect."/>
                    <pic:cNvPicPr/>
                  </pic:nvPicPr>
                  <pic:blipFill>
                    <a:blip r:embed="rId12"/>
                    <a:stretch>
                      <a:fillRect/>
                    </a:stretch>
                  </pic:blipFill>
                  <pic:spPr>
                    <a:xfrm>
                      <a:off x="0" y="0"/>
                      <a:ext cx="5486400" cy="2765425"/>
                    </a:xfrm>
                    <a:prstGeom prst="rect">
                      <a:avLst/>
                    </a:prstGeom>
                  </pic:spPr>
                </pic:pic>
              </a:graphicData>
            </a:graphic>
          </wp:inline>
        </w:drawing>
      </w:r>
    </w:p>
    <w:p w14:paraId="35F2DA2D" w14:textId="3DE4D13B" w:rsidR="00AF102C" w:rsidRDefault="00AF102C">
      <w:r>
        <w:t>This is the order detail this shows each individual order such as what has been ordered and how many</w:t>
      </w:r>
    </w:p>
    <w:p w14:paraId="525E544B" w14:textId="77777777" w:rsidR="00AF102C" w:rsidRDefault="00AF102C"/>
    <w:p w14:paraId="2FA04B36" w14:textId="32593A9D" w:rsidR="00C33B95" w:rsidRDefault="00C33B95">
      <w:r w:rsidRPr="00C33B95">
        <w:drawing>
          <wp:inline distT="0" distB="0" distL="0" distR="0" wp14:anchorId="242A6431" wp14:editId="23CB2200">
            <wp:extent cx="5486400" cy="2804795"/>
            <wp:effectExtent l="0" t="0" r="0" b="0"/>
            <wp:docPr id="7682312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31236" name="Picture 1" descr="A screenshot of a computer&#10;&#10;AI-generated content may be incorrect."/>
                    <pic:cNvPicPr/>
                  </pic:nvPicPr>
                  <pic:blipFill>
                    <a:blip r:embed="rId13"/>
                    <a:stretch>
                      <a:fillRect/>
                    </a:stretch>
                  </pic:blipFill>
                  <pic:spPr>
                    <a:xfrm>
                      <a:off x="0" y="0"/>
                      <a:ext cx="5486400" cy="2804795"/>
                    </a:xfrm>
                    <a:prstGeom prst="rect">
                      <a:avLst/>
                    </a:prstGeom>
                  </pic:spPr>
                </pic:pic>
              </a:graphicData>
            </a:graphic>
          </wp:inline>
        </w:drawing>
      </w:r>
    </w:p>
    <w:p w14:paraId="20AF4F8B" w14:textId="76D8B8AA" w:rsidR="00AF102C" w:rsidRDefault="00AF102C">
      <w:r>
        <w:t>This is the order field and shows when the order was taken and by who</w:t>
      </w:r>
    </w:p>
    <w:p w14:paraId="6681AD90" w14:textId="77777777" w:rsidR="004B3E52" w:rsidRDefault="004B3E52"/>
    <w:p w14:paraId="6188F146" w14:textId="32AE4CCB" w:rsidR="004B3E52" w:rsidRDefault="004B3E52">
      <w:r>
        <w:t xml:space="preserve">All of the data in the fields has been made to </w:t>
      </w:r>
    </w:p>
    <w:p w14:paraId="1202DE7D" w14:textId="44F8C34B" w:rsidR="00C33B95" w:rsidRDefault="00C33B95">
      <w:r w:rsidRPr="00C33B95">
        <w:lastRenderedPageBreak/>
        <w:drawing>
          <wp:inline distT="0" distB="0" distL="0" distR="0" wp14:anchorId="1668EC71" wp14:editId="1FB678EE">
            <wp:extent cx="5486400" cy="2244725"/>
            <wp:effectExtent l="0" t="0" r="0" b="3175"/>
            <wp:docPr id="137604498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44987" name="Picture 1" descr="A screenshot of a computer screen&#10;&#10;AI-generated content may be incorrect."/>
                    <pic:cNvPicPr/>
                  </pic:nvPicPr>
                  <pic:blipFill>
                    <a:blip r:embed="rId8"/>
                    <a:stretch>
                      <a:fillRect/>
                    </a:stretch>
                  </pic:blipFill>
                  <pic:spPr>
                    <a:xfrm>
                      <a:off x="0" y="0"/>
                      <a:ext cx="5486400" cy="2244725"/>
                    </a:xfrm>
                    <a:prstGeom prst="rect">
                      <a:avLst/>
                    </a:prstGeom>
                  </pic:spPr>
                </pic:pic>
              </a:graphicData>
            </a:graphic>
          </wp:inline>
        </w:drawing>
      </w:r>
    </w:p>
    <w:p w14:paraId="44717F9D" w14:textId="222C0C1D" w:rsidR="00AF102C" w:rsidRDefault="00AF102C">
      <w:r>
        <w:t>This shows the relational between</w:t>
      </w:r>
      <w:r w:rsidR="001F49DB">
        <w:t xml:space="preserve"> each of </w:t>
      </w:r>
      <w:r>
        <w:t xml:space="preserve"> the </w:t>
      </w:r>
      <w:r w:rsidR="001F49DB">
        <w:t>fields</w:t>
      </w:r>
    </w:p>
    <w:p w14:paraId="45780CC3" w14:textId="58279BA8" w:rsidR="001F49DB" w:rsidRDefault="001F49DB">
      <w:r>
        <w:t>4.</w:t>
      </w:r>
    </w:p>
    <w:p w14:paraId="255EB9A8" w14:textId="307D35AF" w:rsidR="001F49DB" w:rsidRDefault="001F49DB">
      <w:r w:rsidRPr="001F49DB">
        <w:drawing>
          <wp:inline distT="0" distB="0" distL="0" distR="0" wp14:anchorId="4E81584F" wp14:editId="3E536EA1">
            <wp:extent cx="5486400" cy="2897505"/>
            <wp:effectExtent l="0" t="0" r="0" b="0"/>
            <wp:docPr id="16072391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39153" name="Picture 1" descr="A screenshot of a computer&#10;&#10;AI-generated content may be incorrect."/>
                    <pic:cNvPicPr/>
                  </pic:nvPicPr>
                  <pic:blipFill>
                    <a:blip r:embed="rId14"/>
                    <a:stretch>
                      <a:fillRect/>
                    </a:stretch>
                  </pic:blipFill>
                  <pic:spPr>
                    <a:xfrm>
                      <a:off x="0" y="0"/>
                      <a:ext cx="5486400" cy="2897505"/>
                    </a:xfrm>
                    <a:prstGeom prst="rect">
                      <a:avLst/>
                    </a:prstGeom>
                  </pic:spPr>
                </pic:pic>
              </a:graphicData>
            </a:graphic>
          </wp:inline>
        </w:drawing>
      </w:r>
    </w:p>
    <w:p w14:paraId="0E52F894" w14:textId="7C852D8B" w:rsidR="001F49DB" w:rsidRDefault="001F49DB">
      <w:r>
        <w:t xml:space="preserve">This query shows all the orders with customer </w:t>
      </w:r>
      <w:r w:rsidR="00495A6C">
        <w:t>id</w:t>
      </w:r>
      <w:r>
        <w:t xml:space="preserve"> and order details</w:t>
      </w:r>
    </w:p>
    <w:p w14:paraId="25C9FCBE" w14:textId="77BC86E1" w:rsidR="00495A6C" w:rsidRDefault="00495A6C">
      <w:r w:rsidRPr="00495A6C">
        <w:lastRenderedPageBreak/>
        <w:drawing>
          <wp:inline distT="0" distB="0" distL="0" distR="0" wp14:anchorId="168F5E27" wp14:editId="2CD4FFA0">
            <wp:extent cx="5486400" cy="4959350"/>
            <wp:effectExtent l="0" t="0" r="0" b="0"/>
            <wp:docPr id="1134834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34250" name="Picture 1" descr="A screenshot of a computer&#10;&#10;AI-generated content may be incorrect."/>
                    <pic:cNvPicPr/>
                  </pic:nvPicPr>
                  <pic:blipFill>
                    <a:blip r:embed="rId15"/>
                    <a:stretch>
                      <a:fillRect/>
                    </a:stretch>
                  </pic:blipFill>
                  <pic:spPr>
                    <a:xfrm>
                      <a:off x="0" y="0"/>
                      <a:ext cx="5486400" cy="4959350"/>
                    </a:xfrm>
                    <a:prstGeom prst="rect">
                      <a:avLst/>
                    </a:prstGeom>
                  </pic:spPr>
                </pic:pic>
              </a:graphicData>
            </a:graphic>
          </wp:inline>
        </w:drawing>
      </w:r>
    </w:p>
    <w:p w14:paraId="21588AF1" w14:textId="0A8D66D2" w:rsidR="00495A6C" w:rsidRDefault="00495A6C">
      <w:r>
        <w:t xml:space="preserve">As it will prompt the user to give a customer name making finding individual </w:t>
      </w:r>
      <w:r>
        <w:t>customer</w:t>
      </w:r>
      <w:r>
        <w:t>s orders easier</w:t>
      </w:r>
    </w:p>
    <w:p w14:paraId="480A9CF5" w14:textId="62E2AC3A" w:rsidR="00495A6C" w:rsidRDefault="00495A6C">
      <w:r w:rsidRPr="00495A6C">
        <w:drawing>
          <wp:inline distT="0" distB="0" distL="0" distR="0" wp14:anchorId="2CF6251B" wp14:editId="13C9B0C1">
            <wp:extent cx="3791479" cy="2457793"/>
            <wp:effectExtent l="0" t="0" r="0" b="0"/>
            <wp:docPr id="346630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3037" name="Picture 1" descr="A screenshot of a computer&#10;&#10;AI-generated content may be incorrect."/>
                    <pic:cNvPicPr/>
                  </pic:nvPicPr>
                  <pic:blipFill>
                    <a:blip r:embed="rId16"/>
                    <a:stretch>
                      <a:fillRect/>
                    </a:stretch>
                  </pic:blipFill>
                  <pic:spPr>
                    <a:xfrm>
                      <a:off x="0" y="0"/>
                      <a:ext cx="3791479" cy="2457793"/>
                    </a:xfrm>
                    <a:prstGeom prst="rect">
                      <a:avLst/>
                    </a:prstGeom>
                  </pic:spPr>
                </pic:pic>
              </a:graphicData>
            </a:graphic>
          </wp:inline>
        </w:drawing>
      </w:r>
    </w:p>
    <w:p w14:paraId="4952E9B7" w14:textId="0FE9753C" w:rsidR="001F49DB" w:rsidRDefault="001F49DB">
      <w:r>
        <w:lastRenderedPageBreak/>
        <w:t>5.</w:t>
      </w:r>
    </w:p>
    <w:p w14:paraId="2E00F60D" w14:textId="13B7097B" w:rsidR="001F49DB" w:rsidRDefault="001F49DB">
      <w:r w:rsidRPr="001F49DB">
        <w:drawing>
          <wp:inline distT="0" distB="0" distL="0" distR="0" wp14:anchorId="6FF374A5" wp14:editId="3A9215A9">
            <wp:extent cx="5486400" cy="2889250"/>
            <wp:effectExtent l="0" t="0" r="0" b="6350"/>
            <wp:docPr id="5817409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40966" name="Picture 1" descr="A screenshot of a computer&#10;&#10;AI-generated content may be incorrect."/>
                    <pic:cNvPicPr/>
                  </pic:nvPicPr>
                  <pic:blipFill>
                    <a:blip r:embed="rId17"/>
                    <a:stretch>
                      <a:fillRect/>
                    </a:stretch>
                  </pic:blipFill>
                  <pic:spPr>
                    <a:xfrm>
                      <a:off x="0" y="0"/>
                      <a:ext cx="5486400" cy="2889250"/>
                    </a:xfrm>
                    <a:prstGeom prst="rect">
                      <a:avLst/>
                    </a:prstGeom>
                  </pic:spPr>
                </pic:pic>
              </a:graphicData>
            </a:graphic>
          </wp:inline>
        </w:drawing>
      </w:r>
    </w:p>
    <w:p w14:paraId="2431A155" w14:textId="0182CD28" w:rsidR="001F49DB" w:rsidRDefault="001F49DB">
      <w:r>
        <w:t>this query shows what items are available and how many are left in stock</w:t>
      </w:r>
      <w:r w:rsidR="00495A6C">
        <w:t xml:space="preserve"> and the price of each item</w:t>
      </w:r>
    </w:p>
    <w:p w14:paraId="6ACABBA0" w14:textId="10069DBE" w:rsidR="00495A6C" w:rsidRDefault="00495A6C">
      <w:r w:rsidRPr="00495A6C">
        <w:drawing>
          <wp:inline distT="0" distB="0" distL="0" distR="0" wp14:anchorId="68DE44A2" wp14:editId="31BBBD16">
            <wp:extent cx="5486400" cy="3493135"/>
            <wp:effectExtent l="0" t="0" r="0" b="0"/>
            <wp:docPr id="2227072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07217" name="Picture 1" descr="A screenshot of a computer&#10;&#10;AI-generated content may be incorrect."/>
                    <pic:cNvPicPr/>
                  </pic:nvPicPr>
                  <pic:blipFill>
                    <a:blip r:embed="rId18"/>
                    <a:stretch>
                      <a:fillRect/>
                    </a:stretch>
                  </pic:blipFill>
                  <pic:spPr>
                    <a:xfrm>
                      <a:off x="0" y="0"/>
                      <a:ext cx="5486400" cy="3493135"/>
                    </a:xfrm>
                    <a:prstGeom prst="rect">
                      <a:avLst/>
                    </a:prstGeom>
                  </pic:spPr>
                </pic:pic>
              </a:graphicData>
            </a:graphic>
          </wp:inline>
        </w:drawing>
      </w:r>
    </w:p>
    <w:p w14:paraId="010B8360" w14:textId="6A83C2F0" w:rsidR="00495A6C" w:rsidRDefault="00495A6C"/>
    <w:p w14:paraId="4EFFE963" w14:textId="5D3593DC" w:rsidR="001F49DB" w:rsidRDefault="001F49DB">
      <w:r>
        <w:t>6.</w:t>
      </w:r>
    </w:p>
    <w:p w14:paraId="50370A3A" w14:textId="77777777" w:rsidR="001F49DB" w:rsidRDefault="001F49DB"/>
    <w:p w14:paraId="47066B24" w14:textId="4F75BA5C" w:rsidR="005250FC" w:rsidRDefault="005250FC">
      <w:r w:rsidRPr="005250FC">
        <w:drawing>
          <wp:inline distT="0" distB="0" distL="0" distR="0" wp14:anchorId="727B3243" wp14:editId="48870E71">
            <wp:extent cx="5486400" cy="4595495"/>
            <wp:effectExtent l="0" t="0" r="0" b="0"/>
            <wp:docPr id="2835735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73523" name="Picture 1" descr="A screenshot of a computer&#10;&#10;AI-generated content may be incorrect."/>
                    <pic:cNvPicPr/>
                  </pic:nvPicPr>
                  <pic:blipFill>
                    <a:blip r:embed="rId19"/>
                    <a:stretch>
                      <a:fillRect/>
                    </a:stretch>
                  </pic:blipFill>
                  <pic:spPr>
                    <a:xfrm>
                      <a:off x="0" y="0"/>
                      <a:ext cx="5486400" cy="4595495"/>
                    </a:xfrm>
                    <a:prstGeom prst="rect">
                      <a:avLst/>
                    </a:prstGeom>
                  </pic:spPr>
                </pic:pic>
              </a:graphicData>
            </a:graphic>
          </wp:inline>
        </w:drawing>
      </w:r>
    </w:p>
    <w:p w14:paraId="6B6F5BFA" w14:textId="50354827" w:rsidR="00495A6C" w:rsidRDefault="00495A6C">
      <w:r w:rsidRPr="00495A6C">
        <w:lastRenderedPageBreak/>
        <w:drawing>
          <wp:inline distT="0" distB="0" distL="0" distR="0" wp14:anchorId="271DDD02" wp14:editId="589970EA">
            <wp:extent cx="5486400" cy="3595370"/>
            <wp:effectExtent l="0" t="0" r="0" b="5080"/>
            <wp:docPr id="15339033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903353" name="Picture 1" descr="A screenshot of a computer&#10;&#10;AI-generated content may be incorrect."/>
                    <pic:cNvPicPr/>
                  </pic:nvPicPr>
                  <pic:blipFill>
                    <a:blip r:embed="rId20"/>
                    <a:stretch>
                      <a:fillRect/>
                    </a:stretch>
                  </pic:blipFill>
                  <pic:spPr>
                    <a:xfrm>
                      <a:off x="0" y="0"/>
                      <a:ext cx="5486400" cy="3595370"/>
                    </a:xfrm>
                    <a:prstGeom prst="rect">
                      <a:avLst/>
                    </a:prstGeom>
                  </pic:spPr>
                </pic:pic>
              </a:graphicData>
            </a:graphic>
          </wp:inline>
        </w:drawing>
      </w:r>
    </w:p>
    <w:p w14:paraId="3BBDEE49" w14:textId="77777777" w:rsidR="001F49DB" w:rsidRDefault="001F49DB"/>
    <w:p w14:paraId="3A0D73C8" w14:textId="77777777" w:rsidR="001F49DB" w:rsidRDefault="001F49DB"/>
    <w:p w14:paraId="7A6F7E3B" w14:textId="297FFE5A" w:rsidR="005250FC" w:rsidRDefault="005250FC"/>
    <w:p w14:paraId="340464A3" w14:textId="1BC85646" w:rsidR="001F49DB" w:rsidRDefault="001F49DB">
      <w:r>
        <w:t>this query shows</w:t>
      </w:r>
      <w:r w:rsidR="00495A6C">
        <w:t xml:space="preserve"> all the orders and</w:t>
      </w:r>
      <w:r>
        <w:t xml:space="preserve"> what items have been ordered</w:t>
      </w:r>
      <w:r w:rsidR="00495A6C">
        <w:t xml:space="preserve"> and by who</w:t>
      </w:r>
    </w:p>
    <w:p w14:paraId="4F787CAF" w14:textId="77777777" w:rsidR="001F49DB" w:rsidRDefault="001F49DB"/>
    <w:p w14:paraId="21C49D00" w14:textId="24508F8C" w:rsidR="001F49DB" w:rsidRDefault="001F49DB">
      <w:r>
        <w:t>7.</w:t>
      </w:r>
    </w:p>
    <w:p w14:paraId="388B4B1E" w14:textId="702079E4" w:rsidR="00506BB9" w:rsidRDefault="00506BB9">
      <w:r w:rsidRPr="00506BB9">
        <w:lastRenderedPageBreak/>
        <w:drawing>
          <wp:inline distT="0" distB="0" distL="0" distR="0" wp14:anchorId="28F11BC3" wp14:editId="44E34D35">
            <wp:extent cx="5486400" cy="4033520"/>
            <wp:effectExtent l="0" t="0" r="0" b="5080"/>
            <wp:docPr id="18175889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88943" name="Picture 1" descr="A screenshot of a computer&#10;&#10;AI-generated content may be incorrect."/>
                    <pic:cNvPicPr/>
                  </pic:nvPicPr>
                  <pic:blipFill>
                    <a:blip r:embed="rId21"/>
                    <a:stretch>
                      <a:fillRect/>
                    </a:stretch>
                  </pic:blipFill>
                  <pic:spPr>
                    <a:xfrm>
                      <a:off x="0" y="0"/>
                      <a:ext cx="5486400" cy="4033520"/>
                    </a:xfrm>
                    <a:prstGeom prst="rect">
                      <a:avLst/>
                    </a:prstGeom>
                  </pic:spPr>
                </pic:pic>
              </a:graphicData>
            </a:graphic>
          </wp:inline>
        </w:drawing>
      </w:r>
    </w:p>
    <w:p w14:paraId="28611F59" w14:textId="46FF1200" w:rsidR="001F49DB" w:rsidRDefault="001F49DB">
      <w:r>
        <w:t>This form is to navigate to each of the other forms from one central form</w:t>
      </w:r>
    </w:p>
    <w:p w14:paraId="5197980E" w14:textId="0CA5C24E" w:rsidR="001F49DB" w:rsidRDefault="001F49DB">
      <w:r>
        <w:t>8.</w:t>
      </w:r>
    </w:p>
    <w:p w14:paraId="1EFF3BE4" w14:textId="1A620DBF" w:rsidR="001F49DB" w:rsidRDefault="000F3965">
      <w:r w:rsidRPr="000F3965">
        <w:drawing>
          <wp:inline distT="0" distB="0" distL="0" distR="0" wp14:anchorId="3EB615AE" wp14:editId="76AD150F">
            <wp:extent cx="5486400" cy="2197100"/>
            <wp:effectExtent l="0" t="0" r="0" b="0"/>
            <wp:docPr id="3876635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63564" name="Picture 1" descr="A screenshot of a computer&#10;&#10;AI-generated content may be incorrect."/>
                    <pic:cNvPicPr/>
                  </pic:nvPicPr>
                  <pic:blipFill>
                    <a:blip r:embed="rId22"/>
                    <a:stretch>
                      <a:fillRect/>
                    </a:stretch>
                  </pic:blipFill>
                  <pic:spPr>
                    <a:xfrm>
                      <a:off x="0" y="0"/>
                      <a:ext cx="5486400" cy="2197100"/>
                    </a:xfrm>
                    <a:prstGeom prst="rect">
                      <a:avLst/>
                    </a:prstGeom>
                  </pic:spPr>
                </pic:pic>
              </a:graphicData>
            </a:graphic>
          </wp:inline>
        </w:drawing>
      </w:r>
    </w:p>
    <w:p w14:paraId="52E94A01" w14:textId="0AFAD315" w:rsidR="000F3965" w:rsidRDefault="000F3965">
      <w:r>
        <w:t>This form is to input data on the customer without having to go directly into the database</w:t>
      </w:r>
      <w:r w:rsidR="00495A6C">
        <w:t xml:space="preserve"> this reduces the risk  of damaging the main database</w:t>
      </w:r>
    </w:p>
    <w:p w14:paraId="12A975A4" w14:textId="0F6BDD6C" w:rsidR="000F3965" w:rsidRDefault="000F3965">
      <w:r>
        <w:t>9.</w:t>
      </w:r>
    </w:p>
    <w:p w14:paraId="3B978ED4" w14:textId="5B0F9384" w:rsidR="000F3965" w:rsidRDefault="000F3965">
      <w:r w:rsidRPr="000F3965">
        <w:lastRenderedPageBreak/>
        <w:drawing>
          <wp:inline distT="0" distB="0" distL="0" distR="0" wp14:anchorId="7F9B0C29" wp14:editId="1B25C298">
            <wp:extent cx="5486400" cy="2995295"/>
            <wp:effectExtent l="0" t="0" r="0" b="0"/>
            <wp:docPr id="17063964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396496" name="Picture 1" descr="A screenshot of a computer&#10;&#10;AI-generated content may be incorrect."/>
                    <pic:cNvPicPr/>
                  </pic:nvPicPr>
                  <pic:blipFill>
                    <a:blip r:embed="rId23"/>
                    <a:stretch>
                      <a:fillRect/>
                    </a:stretch>
                  </pic:blipFill>
                  <pic:spPr>
                    <a:xfrm>
                      <a:off x="0" y="0"/>
                      <a:ext cx="5486400" cy="2995295"/>
                    </a:xfrm>
                    <a:prstGeom prst="rect">
                      <a:avLst/>
                    </a:prstGeom>
                  </pic:spPr>
                </pic:pic>
              </a:graphicData>
            </a:graphic>
          </wp:inline>
        </w:drawing>
      </w:r>
    </w:p>
    <w:p w14:paraId="2D58FC0F" w14:textId="230FB950" w:rsidR="000F3965" w:rsidRDefault="000F3965">
      <w:r>
        <w:t xml:space="preserve">This is to input data on the items </w:t>
      </w:r>
      <w:r w:rsidR="00495A6C">
        <w:t>without having to go directly into the database</w:t>
      </w:r>
    </w:p>
    <w:p w14:paraId="7FD36635" w14:textId="4C41E3CA" w:rsidR="000F3965" w:rsidRDefault="000F3965">
      <w:r>
        <w:t>10.</w:t>
      </w:r>
    </w:p>
    <w:p w14:paraId="40500A07" w14:textId="4AB8C7AE" w:rsidR="000F3965" w:rsidRDefault="000F3965">
      <w:r w:rsidRPr="000F3965">
        <w:drawing>
          <wp:inline distT="0" distB="0" distL="0" distR="0" wp14:anchorId="52B7F179" wp14:editId="2781ACCC">
            <wp:extent cx="5486400" cy="2670175"/>
            <wp:effectExtent l="0" t="0" r="0" b="0"/>
            <wp:docPr id="2337686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768683" name="Picture 1" descr="A screenshot of a computer&#10;&#10;AI-generated content may be incorrect."/>
                    <pic:cNvPicPr/>
                  </pic:nvPicPr>
                  <pic:blipFill>
                    <a:blip r:embed="rId24"/>
                    <a:stretch>
                      <a:fillRect/>
                    </a:stretch>
                  </pic:blipFill>
                  <pic:spPr>
                    <a:xfrm>
                      <a:off x="0" y="0"/>
                      <a:ext cx="5486400" cy="2670175"/>
                    </a:xfrm>
                    <a:prstGeom prst="rect">
                      <a:avLst/>
                    </a:prstGeom>
                  </pic:spPr>
                </pic:pic>
              </a:graphicData>
            </a:graphic>
          </wp:inline>
        </w:drawing>
      </w:r>
      <w:r>
        <w:t>this is to input data on the orders</w:t>
      </w:r>
      <w:r w:rsidR="00495A6C" w:rsidRPr="00495A6C">
        <w:t xml:space="preserve"> </w:t>
      </w:r>
      <w:r w:rsidR="00495A6C">
        <w:t>without having to go directly into the database</w:t>
      </w:r>
    </w:p>
    <w:p w14:paraId="7E0C95EB" w14:textId="623978DF" w:rsidR="000F3965" w:rsidRDefault="000F3965">
      <w:r>
        <w:t>11.</w:t>
      </w:r>
    </w:p>
    <w:p w14:paraId="70608B1F" w14:textId="587E109E" w:rsidR="000F3965" w:rsidRDefault="000F3965">
      <w:r w:rsidRPr="000F3965">
        <w:lastRenderedPageBreak/>
        <w:drawing>
          <wp:inline distT="0" distB="0" distL="0" distR="0" wp14:anchorId="77507295" wp14:editId="0B74ECF4">
            <wp:extent cx="5486400" cy="2480310"/>
            <wp:effectExtent l="0" t="0" r="0" b="0"/>
            <wp:docPr id="2111985197" name="Picture 1" descr="A blue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85197" name="Picture 1" descr="A blue and white screen&#10;&#10;AI-generated content may be incorrect."/>
                    <pic:cNvPicPr/>
                  </pic:nvPicPr>
                  <pic:blipFill>
                    <a:blip r:embed="rId25"/>
                    <a:stretch>
                      <a:fillRect/>
                    </a:stretch>
                  </pic:blipFill>
                  <pic:spPr>
                    <a:xfrm>
                      <a:off x="0" y="0"/>
                      <a:ext cx="5486400" cy="2480310"/>
                    </a:xfrm>
                    <a:prstGeom prst="rect">
                      <a:avLst/>
                    </a:prstGeom>
                  </pic:spPr>
                </pic:pic>
              </a:graphicData>
            </a:graphic>
          </wp:inline>
        </w:drawing>
      </w:r>
    </w:p>
    <w:p w14:paraId="2FEA7E27" w14:textId="4D6327C6" w:rsidR="000F3965" w:rsidRDefault="000F3965">
      <w:r>
        <w:t>This is to input data on each of the orders details</w:t>
      </w:r>
      <w:r w:rsidR="00495A6C">
        <w:t xml:space="preserve"> </w:t>
      </w:r>
      <w:r w:rsidR="00495A6C">
        <w:t>without having to go directly into the database</w:t>
      </w:r>
    </w:p>
    <w:p w14:paraId="01D7E135" w14:textId="3224B110" w:rsidR="00495A6C" w:rsidRDefault="00495A6C">
      <w:r>
        <w:t>12</w:t>
      </w:r>
    </w:p>
    <w:p w14:paraId="330AC7F1" w14:textId="77777777" w:rsidR="00495A6C" w:rsidRDefault="00495A6C"/>
    <w:p w14:paraId="608FC554" w14:textId="2869916E" w:rsidR="000F3965" w:rsidRDefault="00495A6C">
      <w:r w:rsidRPr="005250FC">
        <w:drawing>
          <wp:inline distT="0" distB="0" distL="0" distR="0" wp14:anchorId="74FCF709" wp14:editId="0A9160AF">
            <wp:extent cx="5486400" cy="3627120"/>
            <wp:effectExtent l="0" t="0" r="0" b="0"/>
            <wp:docPr id="380892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92335" name="Picture 1" descr="A screenshot of a computer&#10;&#10;AI-generated content may be incorrect."/>
                    <pic:cNvPicPr/>
                  </pic:nvPicPr>
                  <pic:blipFill>
                    <a:blip r:embed="rId26"/>
                    <a:stretch>
                      <a:fillRect/>
                    </a:stretch>
                  </pic:blipFill>
                  <pic:spPr>
                    <a:xfrm>
                      <a:off x="0" y="0"/>
                      <a:ext cx="5486400" cy="3627120"/>
                    </a:xfrm>
                    <a:prstGeom prst="rect">
                      <a:avLst/>
                    </a:prstGeom>
                  </pic:spPr>
                </pic:pic>
              </a:graphicData>
            </a:graphic>
          </wp:inline>
        </w:drawing>
      </w:r>
    </w:p>
    <w:p w14:paraId="411371F5" w14:textId="1480F17A" w:rsidR="00495A6C" w:rsidRDefault="00495A6C">
      <w:r>
        <w:t xml:space="preserve">This query shows al items that have not been </w:t>
      </w:r>
      <w:r w:rsidR="00B01D55">
        <w:t>ordered</w:t>
      </w:r>
    </w:p>
    <w:p w14:paraId="28DBABA7" w14:textId="3C6AE89D" w:rsidR="00B01D55" w:rsidRDefault="00B01D55">
      <w:r>
        <w:t>13.</w:t>
      </w:r>
    </w:p>
    <w:p w14:paraId="5372E452" w14:textId="67C8B5B4" w:rsidR="00B01D55" w:rsidRDefault="00B01D55">
      <w:r w:rsidRPr="00B01D55">
        <w:lastRenderedPageBreak/>
        <w:drawing>
          <wp:inline distT="0" distB="0" distL="0" distR="0" wp14:anchorId="19EF9C53" wp14:editId="501082B0">
            <wp:extent cx="5486400" cy="3757295"/>
            <wp:effectExtent l="0" t="0" r="0" b="0"/>
            <wp:docPr id="992394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94819" name="Picture 1" descr="A screenshot of a computer&#10;&#10;AI-generated content may be incorrect."/>
                    <pic:cNvPicPr/>
                  </pic:nvPicPr>
                  <pic:blipFill>
                    <a:blip r:embed="rId27"/>
                    <a:stretch>
                      <a:fillRect/>
                    </a:stretch>
                  </pic:blipFill>
                  <pic:spPr>
                    <a:xfrm>
                      <a:off x="0" y="0"/>
                      <a:ext cx="5486400" cy="3757295"/>
                    </a:xfrm>
                    <a:prstGeom prst="rect">
                      <a:avLst/>
                    </a:prstGeom>
                  </pic:spPr>
                </pic:pic>
              </a:graphicData>
            </a:graphic>
          </wp:inline>
        </w:drawing>
      </w:r>
    </w:p>
    <w:p w14:paraId="577CB7B2" w14:textId="23C340BB" w:rsidR="00B01D55" w:rsidRDefault="00B01D55">
      <w:r>
        <w:t>Opens the navigation form when opened to make it easier to use and harder to get to the main database</w:t>
      </w:r>
    </w:p>
    <w:p w14:paraId="7F4151C6" w14:textId="77777777" w:rsidR="008379C9" w:rsidRDefault="00000000">
      <w:pPr>
        <w:pStyle w:val="Heading2"/>
      </w:pPr>
      <w:r>
        <w:t>4.2 Justification of Queries and Reports</w:t>
      </w:r>
    </w:p>
    <w:p w14:paraId="07EB0D72" w14:textId="74C349EE" w:rsidR="008379C9" w:rsidRDefault="00000000">
      <w:r>
        <w:t xml:space="preserve">Queries and reports were chosen based on </w:t>
      </w:r>
      <w:r w:rsidR="001A6357">
        <w:t xml:space="preserve">what is </w:t>
      </w:r>
      <w:r>
        <w:t>need</w:t>
      </w:r>
      <w:r w:rsidR="001A6357">
        <w:t>ed</w:t>
      </w:r>
      <w:r>
        <w:t xml:space="preserve"> </w:t>
      </w:r>
      <w:r w:rsidR="001A6357">
        <w:t xml:space="preserve">with an </w:t>
      </w:r>
      <w:r>
        <w:t>example, an 'Out-of-Stock Items' report helps manage inventory effectively</w:t>
      </w:r>
      <w:r w:rsidR="001A6357">
        <w:t xml:space="preserve"> and easily without having to interact with the main database</w:t>
      </w:r>
      <w:r>
        <w:t xml:space="preserve">. </w:t>
      </w:r>
      <w:r w:rsidR="00210D82">
        <w:t>With c</w:t>
      </w:r>
      <w:r>
        <w:t xml:space="preserve">ustomer </w:t>
      </w:r>
      <w:r w:rsidR="00210D82">
        <w:t>o</w:t>
      </w:r>
      <w:r>
        <w:t xml:space="preserve">rder reports </w:t>
      </w:r>
      <w:r w:rsidR="00210D82">
        <w:t xml:space="preserve">will </w:t>
      </w:r>
      <w:r>
        <w:t xml:space="preserve">help </w:t>
      </w:r>
      <w:r w:rsidR="000F3965">
        <w:t>make sure</w:t>
      </w:r>
      <w:r>
        <w:t xml:space="preserve"> </w:t>
      </w:r>
      <w:r w:rsidR="000F3965">
        <w:t>the</w:t>
      </w:r>
      <w:r>
        <w:t xml:space="preserve"> service</w:t>
      </w:r>
      <w:r w:rsidR="000F3965">
        <w:t xml:space="preserve"> is personal to each customer</w:t>
      </w:r>
      <w:r w:rsidR="001A6357">
        <w:t xml:space="preserve"> with</w:t>
      </w:r>
      <w:r w:rsidR="00210D82">
        <w:t xml:space="preserve"> and an inventory report being useful for to see the current stock easily</w:t>
      </w:r>
      <w:r>
        <w:t xml:space="preserve"> </w:t>
      </w:r>
      <w:r w:rsidR="00210D82">
        <w:t>t</w:t>
      </w:r>
      <w:r>
        <w:t xml:space="preserve">hese features </w:t>
      </w:r>
      <w:r w:rsidR="001A6357">
        <w:t xml:space="preserve">being in line </w:t>
      </w:r>
      <w:r>
        <w:t xml:space="preserve">with </w:t>
      </w:r>
      <w:r w:rsidR="001A6357">
        <w:t xml:space="preserve">what </w:t>
      </w:r>
      <w:r>
        <w:t>the business goals of efficiency and informed decision-making.</w:t>
      </w:r>
    </w:p>
    <w:p w14:paraId="1892F34C" w14:textId="0193D03B" w:rsidR="00210D82" w:rsidRDefault="00210D82">
      <w:r w:rsidRPr="00210D82">
        <w:lastRenderedPageBreak/>
        <w:drawing>
          <wp:inline distT="0" distB="0" distL="0" distR="0" wp14:anchorId="1EA81405" wp14:editId="2896863B">
            <wp:extent cx="5486400" cy="4797425"/>
            <wp:effectExtent l="0" t="0" r="0" b="3175"/>
            <wp:docPr id="15539885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88544" name="Picture 1" descr="A screenshot of a computer&#10;&#10;AI-generated content may be incorrect."/>
                    <pic:cNvPicPr/>
                  </pic:nvPicPr>
                  <pic:blipFill>
                    <a:blip r:embed="rId28"/>
                    <a:stretch>
                      <a:fillRect/>
                    </a:stretch>
                  </pic:blipFill>
                  <pic:spPr>
                    <a:xfrm>
                      <a:off x="0" y="0"/>
                      <a:ext cx="5486400" cy="4797425"/>
                    </a:xfrm>
                    <a:prstGeom prst="rect">
                      <a:avLst/>
                    </a:prstGeom>
                  </pic:spPr>
                </pic:pic>
              </a:graphicData>
            </a:graphic>
          </wp:inline>
        </w:drawing>
      </w:r>
    </w:p>
    <w:p w14:paraId="1DADC005" w14:textId="6DD85DB9" w:rsidR="00210D82" w:rsidRDefault="00210D82">
      <w:r w:rsidRPr="00210D82">
        <w:lastRenderedPageBreak/>
        <w:drawing>
          <wp:inline distT="0" distB="0" distL="0" distR="0" wp14:anchorId="20906677" wp14:editId="6C02A0B3">
            <wp:extent cx="5486400" cy="4089400"/>
            <wp:effectExtent l="0" t="0" r="0" b="6350"/>
            <wp:docPr id="7873415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41505" name="Picture 1" descr="A screenshot of a computer&#10;&#10;AI-generated content may be incorrect."/>
                    <pic:cNvPicPr/>
                  </pic:nvPicPr>
                  <pic:blipFill>
                    <a:blip r:embed="rId29"/>
                    <a:stretch>
                      <a:fillRect/>
                    </a:stretch>
                  </pic:blipFill>
                  <pic:spPr>
                    <a:xfrm>
                      <a:off x="0" y="0"/>
                      <a:ext cx="5486400" cy="4089400"/>
                    </a:xfrm>
                    <a:prstGeom prst="rect">
                      <a:avLst/>
                    </a:prstGeom>
                  </pic:spPr>
                </pic:pic>
              </a:graphicData>
            </a:graphic>
          </wp:inline>
        </w:drawing>
      </w:r>
    </w:p>
    <w:p w14:paraId="7B40A787" w14:textId="7F8DEF6F" w:rsidR="00210D82" w:rsidRDefault="00210D82">
      <w:r>
        <w:t>Added a way to get to the reports from the menu</w:t>
      </w:r>
    </w:p>
    <w:p w14:paraId="5F6F9346" w14:textId="77777777" w:rsidR="008379C9" w:rsidRDefault="00000000">
      <w:pPr>
        <w:pStyle w:val="Heading2"/>
      </w:pPr>
      <w:r>
        <w:t>4.3 References</w:t>
      </w:r>
    </w:p>
    <w:p w14:paraId="026E871F" w14:textId="6A1DE7C1" w:rsidR="00773526" w:rsidRDefault="00773526" w:rsidP="00773526">
      <w:r w:rsidRPr="00773526">
        <w:t xml:space="preserve">[1] Gower College Swansea, “Course: BTEC Computing,” </w:t>
      </w:r>
      <w:r w:rsidRPr="00773526">
        <w:rPr>
          <w:i/>
          <w:iCs/>
        </w:rPr>
        <w:t>Moodle</w:t>
      </w:r>
      <w:r w:rsidRPr="00773526">
        <w:t xml:space="preserve">, </w:t>
      </w:r>
      <w:hyperlink r:id="rId30" w:tgtFrame="_new" w:history="1">
        <w:r w:rsidRPr="00773526">
          <w:rPr>
            <w:rStyle w:val="Hyperlink"/>
          </w:rPr>
          <w:t>https://moodle.gowercollegeswansea.ac.uk/course/view.php?id=2603</w:t>
        </w:r>
      </w:hyperlink>
      <w:r w:rsidRPr="00773526">
        <w:t xml:space="preserve"> (accessed May </w:t>
      </w:r>
      <w:r w:rsidR="00013C84">
        <w:t>1</w:t>
      </w:r>
      <w:r w:rsidRPr="00773526">
        <w:t>, 2025).</w:t>
      </w:r>
    </w:p>
    <w:p w14:paraId="0BFA86BD" w14:textId="48F6F029" w:rsidR="00013C84" w:rsidRDefault="00013C84" w:rsidP="00773526">
      <w:r w:rsidRPr="00013C84">
        <w:t xml:space="preserve">[2] Microsoft, “Access help &amp; learning,” </w:t>
      </w:r>
      <w:r w:rsidRPr="00013C84">
        <w:rPr>
          <w:i/>
          <w:iCs/>
        </w:rPr>
        <w:t>Microsoft Support</w:t>
      </w:r>
      <w:r w:rsidRPr="00013C84">
        <w:t xml:space="preserve">, </w:t>
      </w:r>
      <w:hyperlink r:id="rId31" w:tgtFrame="_new" w:history="1">
        <w:r w:rsidRPr="00013C84">
          <w:rPr>
            <w:rStyle w:val="Hyperlink"/>
          </w:rPr>
          <w:t>https://support.microsoft.com/en-us/access</w:t>
        </w:r>
      </w:hyperlink>
      <w:r w:rsidRPr="00013C84">
        <w:t xml:space="preserve"> (accessed May </w:t>
      </w:r>
      <w:r>
        <w:t>2</w:t>
      </w:r>
      <w:r w:rsidRPr="00013C84">
        <w:t>, 2025).</w:t>
      </w:r>
    </w:p>
    <w:p w14:paraId="6D11163F" w14:textId="703624AA" w:rsidR="00013C84" w:rsidRPr="00773526" w:rsidRDefault="00013C84" w:rsidP="00773526">
      <w:r w:rsidRPr="00013C84">
        <w:t xml:space="preserve">[3] DJ Dross, “Microsoft Access Complete Tutorial 2022 - Beginner to Advanced,” </w:t>
      </w:r>
      <w:r w:rsidRPr="00013C84">
        <w:rPr>
          <w:i/>
          <w:iCs/>
        </w:rPr>
        <w:t>YouTube</w:t>
      </w:r>
      <w:r w:rsidRPr="00013C84">
        <w:t xml:space="preserve">, Nov. 6, 2021. [Online]. Available: </w:t>
      </w:r>
      <w:hyperlink r:id="rId32" w:tgtFrame="_new" w:history="1">
        <w:r w:rsidRPr="00013C84">
          <w:rPr>
            <w:rStyle w:val="Hyperlink"/>
          </w:rPr>
          <w:t>https://www.youtube.com/watch?v=ubmwp8kbfPc</w:t>
        </w:r>
      </w:hyperlink>
      <w:r w:rsidRPr="00013C84">
        <w:t xml:space="preserve"> (accessed May </w:t>
      </w:r>
      <w:r>
        <w:t>2</w:t>
      </w:r>
      <w:r w:rsidRPr="00013C84">
        <w:t>, 2025).</w:t>
      </w:r>
    </w:p>
    <w:p w14:paraId="6432D385" w14:textId="3507AEDB" w:rsidR="008379C9" w:rsidRDefault="008379C9"/>
    <w:sectPr w:rsidR="008379C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72621283">
    <w:abstractNumId w:val="8"/>
  </w:num>
  <w:num w:numId="2" w16cid:durableId="1772820376">
    <w:abstractNumId w:val="6"/>
  </w:num>
  <w:num w:numId="3" w16cid:durableId="1395276200">
    <w:abstractNumId w:val="5"/>
  </w:num>
  <w:num w:numId="4" w16cid:durableId="1393384903">
    <w:abstractNumId w:val="4"/>
  </w:num>
  <w:num w:numId="5" w16cid:durableId="84348246">
    <w:abstractNumId w:val="7"/>
  </w:num>
  <w:num w:numId="6" w16cid:durableId="532545812">
    <w:abstractNumId w:val="3"/>
  </w:num>
  <w:num w:numId="7" w16cid:durableId="606735493">
    <w:abstractNumId w:val="2"/>
  </w:num>
  <w:num w:numId="8" w16cid:durableId="1288702506">
    <w:abstractNumId w:val="1"/>
  </w:num>
  <w:num w:numId="9" w16cid:durableId="1068118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3C84"/>
    <w:rsid w:val="00034616"/>
    <w:rsid w:val="0006063C"/>
    <w:rsid w:val="000F3965"/>
    <w:rsid w:val="0015074B"/>
    <w:rsid w:val="001A6357"/>
    <w:rsid w:val="001F49DB"/>
    <w:rsid w:val="00210D82"/>
    <w:rsid w:val="0029639D"/>
    <w:rsid w:val="00326F90"/>
    <w:rsid w:val="00495A6C"/>
    <w:rsid w:val="004B19A4"/>
    <w:rsid w:val="004B3E52"/>
    <w:rsid w:val="00506BB9"/>
    <w:rsid w:val="005250FC"/>
    <w:rsid w:val="006361C5"/>
    <w:rsid w:val="00773526"/>
    <w:rsid w:val="007E2F27"/>
    <w:rsid w:val="008379C9"/>
    <w:rsid w:val="00AA1D8D"/>
    <w:rsid w:val="00AF102C"/>
    <w:rsid w:val="00B01D55"/>
    <w:rsid w:val="00B11A19"/>
    <w:rsid w:val="00B47730"/>
    <w:rsid w:val="00C33B95"/>
    <w:rsid w:val="00C502C3"/>
    <w:rsid w:val="00CB0664"/>
    <w:rsid w:val="00E0471A"/>
    <w:rsid w:val="00E97066"/>
    <w:rsid w:val="00FA213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9F4760"/>
  <w14:defaultImageDpi w14:val="300"/>
  <w15:docId w15:val="{8B61402E-D099-442D-AF6D-B24B3888E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73526"/>
    <w:rPr>
      <w:color w:val="0000FF" w:themeColor="hyperlink"/>
      <w:u w:val="single"/>
    </w:rPr>
  </w:style>
  <w:style w:type="character" w:styleId="UnresolvedMention">
    <w:name w:val="Unresolved Mention"/>
    <w:basedOn w:val="DefaultParagraphFont"/>
    <w:uiPriority w:val="99"/>
    <w:semiHidden/>
    <w:unhideWhenUsed/>
    <w:rsid w:val="007735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90344">
      <w:bodyDiv w:val="1"/>
      <w:marLeft w:val="0"/>
      <w:marRight w:val="0"/>
      <w:marTop w:val="0"/>
      <w:marBottom w:val="0"/>
      <w:divBdr>
        <w:top w:val="none" w:sz="0" w:space="0" w:color="auto"/>
        <w:left w:val="none" w:sz="0" w:space="0" w:color="auto"/>
        <w:bottom w:val="none" w:sz="0" w:space="0" w:color="auto"/>
        <w:right w:val="none" w:sz="0" w:space="0" w:color="auto"/>
      </w:divBdr>
    </w:div>
    <w:div w:id="280963028">
      <w:bodyDiv w:val="1"/>
      <w:marLeft w:val="0"/>
      <w:marRight w:val="0"/>
      <w:marTop w:val="0"/>
      <w:marBottom w:val="0"/>
      <w:divBdr>
        <w:top w:val="none" w:sz="0" w:space="0" w:color="auto"/>
        <w:left w:val="none" w:sz="0" w:space="0" w:color="auto"/>
        <w:bottom w:val="none" w:sz="0" w:space="0" w:color="auto"/>
        <w:right w:val="none" w:sz="0" w:space="0" w:color="auto"/>
      </w:divBdr>
    </w:div>
    <w:div w:id="977732952">
      <w:bodyDiv w:val="1"/>
      <w:marLeft w:val="0"/>
      <w:marRight w:val="0"/>
      <w:marTop w:val="0"/>
      <w:marBottom w:val="0"/>
      <w:divBdr>
        <w:top w:val="none" w:sz="0" w:space="0" w:color="auto"/>
        <w:left w:val="none" w:sz="0" w:space="0" w:color="auto"/>
        <w:bottom w:val="none" w:sz="0" w:space="0" w:color="auto"/>
        <w:right w:val="none" w:sz="0" w:space="0" w:color="auto"/>
      </w:divBdr>
    </w:div>
    <w:div w:id="1274242978">
      <w:bodyDiv w:val="1"/>
      <w:marLeft w:val="0"/>
      <w:marRight w:val="0"/>
      <w:marTop w:val="0"/>
      <w:marBottom w:val="0"/>
      <w:divBdr>
        <w:top w:val="none" w:sz="0" w:space="0" w:color="auto"/>
        <w:left w:val="none" w:sz="0" w:space="0" w:color="auto"/>
        <w:bottom w:val="none" w:sz="0" w:space="0" w:color="auto"/>
        <w:right w:val="none" w:sz="0" w:space="0" w:color="auto"/>
      </w:divBdr>
    </w:div>
    <w:div w:id="1410273185">
      <w:bodyDiv w:val="1"/>
      <w:marLeft w:val="0"/>
      <w:marRight w:val="0"/>
      <w:marTop w:val="0"/>
      <w:marBottom w:val="0"/>
      <w:divBdr>
        <w:top w:val="none" w:sz="0" w:space="0" w:color="auto"/>
        <w:left w:val="none" w:sz="0" w:space="0" w:color="auto"/>
        <w:bottom w:val="none" w:sz="0" w:space="0" w:color="auto"/>
        <w:right w:val="none" w:sz="0" w:space="0" w:color="auto"/>
      </w:divBdr>
    </w:div>
    <w:div w:id="1419448537">
      <w:bodyDiv w:val="1"/>
      <w:marLeft w:val="0"/>
      <w:marRight w:val="0"/>
      <w:marTop w:val="0"/>
      <w:marBottom w:val="0"/>
      <w:divBdr>
        <w:top w:val="none" w:sz="0" w:space="0" w:color="auto"/>
        <w:left w:val="none" w:sz="0" w:space="0" w:color="auto"/>
        <w:bottom w:val="none" w:sz="0" w:space="0" w:color="auto"/>
        <w:right w:val="none" w:sz="0" w:space="0" w:color="auto"/>
      </w:divBdr>
    </w:div>
    <w:div w:id="1864660740">
      <w:bodyDiv w:val="1"/>
      <w:marLeft w:val="0"/>
      <w:marRight w:val="0"/>
      <w:marTop w:val="0"/>
      <w:marBottom w:val="0"/>
      <w:divBdr>
        <w:top w:val="none" w:sz="0" w:space="0" w:color="auto"/>
        <w:left w:val="none" w:sz="0" w:space="0" w:color="auto"/>
        <w:bottom w:val="none" w:sz="0" w:space="0" w:color="auto"/>
        <w:right w:val="none" w:sz="0" w:space="0" w:color="auto"/>
      </w:divBdr>
    </w:div>
    <w:div w:id="19763323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youtube.com/watch?v=ubmwp8kbfPc"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support.microsoft.com/en-us/acces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moodle.gowercollegeswansea.ac.uk/course/view.php?id=2603"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971</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THO21865015 (Rhys Thomas)</cp:lastModifiedBy>
  <cp:revision>4</cp:revision>
  <dcterms:created xsi:type="dcterms:W3CDTF">2013-12-23T23:15:00Z</dcterms:created>
  <dcterms:modified xsi:type="dcterms:W3CDTF">2025-05-04T21:54:00Z</dcterms:modified>
  <cp:category/>
</cp:coreProperties>
</file>