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431049191"/>
        <w:docPartObj>
          <w:docPartGallery w:val="Cover Pages"/>
          <w:docPartUnique/>
        </w:docPartObj>
      </w:sdtPr>
      <w:sdtEndPr>
        <w:rPr>
          <w:rFonts w:eastAsiaTheme="minorHAnsi"/>
          <w:sz w:val="24"/>
          <w:szCs w:val="24"/>
          <w:lang w:val="en-GB" w:eastAsia="en-US"/>
        </w:rPr>
      </w:sdtEndPr>
      <w:sdtContent>
        <w:p w14:paraId="40023C81" w14:textId="72CD701F" w:rsidR="00816630" w:rsidRDefault="00877B8C">
          <w:pPr>
            <w:pStyle w:val="NoSpacing"/>
          </w:pPr>
          <w:r>
            <w:rPr>
              <w:noProof/>
              <w:lang w:val="en-GB" w:eastAsia="en-GB"/>
            </w:rPr>
            <mc:AlternateContent>
              <mc:Choice Requires="wps">
                <w:drawing>
                  <wp:anchor distT="0" distB="0" distL="114300" distR="114300" simplePos="0" relativeHeight="251661312" behindDoc="0" locked="0" layoutInCell="1" allowOverlap="1" wp14:anchorId="66F9F302" wp14:editId="79CFC53E">
                    <wp:simplePos x="0" y="0"/>
                    <wp:positionH relativeFrom="page">
                      <wp:posOffset>2676255</wp:posOffset>
                    </wp:positionH>
                    <wp:positionV relativeFrom="page">
                      <wp:posOffset>688448</wp:posOffset>
                    </wp:positionV>
                    <wp:extent cx="3392805" cy="3506929"/>
                    <wp:effectExtent l="0" t="0" r="3175" b="0"/>
                    <wp:wrapNone/>
                    <wp:docPr id="33" name="Text Box 33"/>
                    <wp:cNvGraphicFramePr/>
                    <a:graphic xmlns:a="http://schemas.openxmlformats.org/drawingml/2006/main">
                      <a:graphicData uri="http://schemas.microsoft.com/office/word/2010/wordprocessingShape">
                        <wps:wsp>
                          <wps:cNvSpPr txBox="1"/>
                          <wps:spPr>
                            <a:xfrm>
                              <a:off x="0" y="0"/>
                              <a:ext cx="3392805" cy="350692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0B4F6" w14:textId="6675F2B8" w:rsidR="00816630" w:rsidRDefault="00816630" w:rsidP="00877B8C">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137463323"/>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Marketing Fundamentals Analysis and Evaluation </w:t>
                                    </w:r>
                                  </w:sdtContent>
                                </w:sdt>
                              </w:p>
                              <w:p w14:paraId="42C348C0" w14:textId="33931240" w:rsidR="00816630" w:rsidRDefault="00816630" w:rsidP="00877B8C">
                                <w:pPr>
                                  <w:spacing w:before="120"/>
                                  <w:jc w:val="center"/>
                                  <w:rPr>
                                    <w:color w:val="404040" w:themeColor="text1" w:themeTint="BF"/>
                                    <w:sz w:val="36"/>
                                    <w:szCs w:val="36"/>
                                  </w:rPr>
                                </w:pPr>
                                <w:sdt>
                                  <w:sdtPr>
                                    <w:rPr>
                                      <w:color w:val="404040" w:themeColor="text1" w:themeTint="BF"/>
                                      <w:sz w:val="36"/>
                                      <w:szCs w:val="36"/>
                                    </w:rPr>
                                    <w:alias w:val="Subtitle"/>
                                    <w:tag w:val=""/>
                                    <w:id w:val="639386632"/>
                                    <w:showingPlcHdr/>
                                    <w:dataBinding w:prefixMappings="xmlns:ns0='http://purl.org/dc/elements/1.1/' xmlns:ns1='http://schemas.openxmlformats.org/package/2006/metadata/core-properties' " w:xpath="/ns1:coreProperties[1]/ns0:subject[1]" w:storeItemID="{6C3C8BC8-F283-45AE-878A-BAB7291924A1}"/>
                                    <w:text/>
                                  </w:sdtPr>
                                  <w:sdtContent>
                                    <w:r w:rsidR="00877B8C">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66F9F302" id="_x0000_t202" coordsize="21600,21600" o:spt="202" path="m0,0l0,21600,21600,21600,21600,0xe">
                    <v:stroke joinstyle="miter"/>
                    <v:path gradientshapeok="t" o:connecttype="rect"/>
                  </v:shapetype>
                  <v:shape id="Text Box 33" o:spid="_x0000_s1026" type="#_x0000_t202" style="position:absolute;margin-left:210.75pt;margin-top:54.2pt;width:267.15pt;height:276.15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" filled="f" stroked="f" strokeweight=".5pt">
                    <v:textbox inset="0,0,0,0">
                      <w:txbxContent>
                        <w:p w14:paraId="5B20B4F6" w14:textId="6675F2B8" w:rsidR="00816630" w:rsidRDefault="00816630" w:rsidP="00877B8C">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137463323"/>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Marketing Fundamentals Analysis and Evaluation </w:t>
                              </w:r>
                            </w:sdtContent>
                          </w:sdt>
                        </w:p>
                        <w:p w14:paraId="42C348C0" w14:textId="33931240" w:rsidR="00816630" w:rsidRDefault="00816630" w:rsidP="00877B8C">
                          <w:pPr>
                            <w:spacing w:before="120"/>
                            <w:jc w:val="center"/>
                            <w:rPr>
                              <w:color w:val="404040" w:themeColor="text1" w:themeTint="BF"/>
                              <w:sz w:val="36"/>
                              <w:szCs w:val="36"/>
                            </w:rPr>
                          </w:pPr>
                          <w:sdt>
                            <w:sdtPr>
                              <w:rPr>
                                <w:color w:val="404040" w:themeColor="text1" w:themeTint="BF"/>
                                <w:sz w:val="36"/>
                                <w:szCs w:val="36"/>
                              </w:rPr>
                              <w:alias w:val="Subtitle"/>
                              <w:tag w:val=""/>
                              <w:id w:val="639386632"/>
                              <w:showingPlcHdr/>
                              <w:dataBinding w:prefixMappings="xmlns:ns0='http://purl.org/dc/elements/1.1/' xmlns:ns1='http://schemas.openxmlformats.org/package/2006/metadata/core-properties' " w:xpath="/ns1:coreProperties[1]/ns0:subject[1]" w:storeItemID="{6C3C8BC8-F283-45AE-878A-BAB7291924A1}"/>
                              <w:text/>
                            </w:sdtPr>
                            <w:sdtContent>
                              <w:r w:rsidR="00877B8C">
                                <w:rPr>
                                  <w:color w:val="404040" w:themeColor="text1" w:themeTint="BF"/>
                                  <w:sz w:val="36"/>
                                  <w:szCs w:val="36"/>
                                </w:rPr>
                                <w:t xml:space="preserve">     </w:t>
                              </w:r>
                            </w:sdtContent>
                          </w:sdt>
                        </w:p>
                      </w:txbxContent>
                    </v:textbox>
                    <w10:wrap anchorx="page" anchory="page"/>
                  </v:shape>
                </w:pict>
              </mc:Fallback>
            </mc:AlternateContent>
          </w:r>
          <w:r w:rsidR="00816630">
            <w:rPr>
              <w:noProof/>
              <w:lang w:val="en-GB" w:eastAsia="en-GB"/>
            </w:rPr>
            <mc:AlternateContent>
              <mc:Choice Requires="wpg">
                <w:drawing>
                  <wp:anchor distT="0" distB="0" distL="114300" distR="114300" simplePos="0" relativeHeight="251660288" behindDoc="1" locked="0" layoutInCell="1" allowOverlap="1" wp14:anchorId="30D80A70" wp14:editId="301DB30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3" name="Group 3"/>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4" name="Rectangle 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Pentagon 5"/>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2095378911"/>
                                    <w:dataBinding w:prefixMappings="xmlns:ns0='http://schemas.microsoft.com/office/2006/coverPageProps' " w:xpath="/ns0:CoverPageProperties[1]/ns0:PublishDate[1]" w:storeItemID="{55AF091B-3C7A-41E3-B477-F2FDAA23CFDA}"/>
                                    <w:date w:fullDate="2018-01-12T00:00:00Z">
                                      <w:dateFormat w:val="M/d/yyyy"/>
                                      <w:lid w:val="en-US"/>
                                      <w:storeMappedDataAs w:val="dateTime"/>
                                      <w:calendar w:val="gregorian"/>
                                    </w:date>
                                  </w:sdtPr>
                                  <w:sdtContent>
                                    <w:p w14:paraId="2D3C1EB3" w14:textId="4AC8B33D" w:rsidR="00816630" w:rsidRDefault="00816630">
                                      <w:pPr>
                                        <w:pStyle w:val="NoSpacing"/>
                                        <w:jc w:val="right"/>
                                        <w:rPr>
                                          <w:color w:val="FFFFFF" w:themeColor="background1"/>
                                          <w:sz w:val="28"/>
                                          <w:szCs w:val="28"/>
                                        </w:rPr>
                                      </w:pPr>
                                      <w:r>
                                        <w:rPr>
                                          <w:color w:val="FFFFFF" w:themeColor="background1"/>
                                          <w:sz w:val="28"/>
                                          <w:szCs w:val="28"/>
                                        </w:rPr>
                                        <w:t>1/12/2018</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8" name="Freeform 8"/>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11"/>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wpg:grpSpPr>
                              <wps:wsp>
                                <wps:cNvPr id="21" name="Freeform 21"/>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0D80A70" id="Group 3" o:spid="_x0000_s1027" style="position:absolute;margin-left:0;margin-top:0;width:172.8pt;height:718.55pt;z-index:-251656192;mso-width-percent:330;mso-height-percent:950;mso-left-percent:40;mso-position-horizontal-relative:page;mso-position-vertical:center;mso-position-vertical-relative:page;mso-width-percent:330;mso-height-percent:950;mso-left-percent:40" coordsize="2194560,912571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">
                    <v:rect id="Rectangle 4" o:spid="_x0000_s1028" style="position:absolute;width:194535;height:9125712;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wT3fsxQAA&#10;ANoAAAAPAAAAZHJzL2Rvd25yZXYueG1sRI9Ba8JAFITvBf/D8oTe6kYpUqOriCC0FCnVIO3tmX3N&#10;pmbfhuzWpP56VxA8DjPzDTNbdLYSJ2p86VjBcJCAIM6dLrlQkO3WTy8gfEDWWDkmBf/kYTHvPcww&#10;1a7lTzptQyEihH2KCkwIdSqlzw1Z9ANXE0fvxzUWQ5RNIXWDbYTbSo6SZCwtlhwXDNa0MpQft39W&#10;gfs9T7L3dnM87Mwk33+Piq+3j1apx363nIII1IV7+NZ+1Qqe4Xol3gA5v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BPd+zFAAAA2gAAAA8AAAAAAAAAAAAAAAAAlwIAAGRycy9k&#10;b3ducmV2LnhtbFBLBQYAAAAABAAEAPUAAACJAwAAAAA=&#10;" fillcolor="#44546a [3215]" stroked="f" strokeweight="1pt"/>
                    <v:shapetype id="_x0000_t15" coordsize="21600,21600" o:spt="15" adj="16200" path="m@0,0l0,,,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5" o:spid="_x0000_s1029" type="#_x0000_t15" style="position:absolute;top:1466850;width:2194560;height:552055;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" adj="18883" fillcolor="#5b9bd5 [3204]" stroked="f" strokeweight="1pt">
                      <v:textbox inset=",0,14.4pt,0">
                        <w:txbxContent>
                          <w:sdt>
                            <w:sdtPr>
                              <w:rPr>
                                <w:color w:val="FFFFFF" w:themeColor="background1"/>
                                <w:sz w:val="28"/>
                                <w:szCs w:val="28"/>
                              </w:rPr>
                              <w:alias w:val="Date"/>
                              <w:tag w:val=""/>
                              <w:id w:val="-2095378911"/>
                              <w:dataBinding w:prefixMappings="xmlns:ns0='http://schemas.microsoft.com/office/2006/coverPageProps' " w:xpath="/ns0:CoverPageProperties[1]/ns0:PublishDate[1]" w:storeItemID="{55AF091B-3C7A-41E3-B477-F2FDAA23CFDA}"/>
                              <w:date w:fullDate="2018-01-12T00:00:00Z">
                                <w:dateFormat w:val="M/d/yyyy"/>
                                <w:lid w:val="en-US"/>
                                <w:storeMappedDataAs w:val="dateTime"/>
                                <w:calendar w:val="gregorian"/>
                              </w:date>
                            </w:sdtPr>
                            <w:sdtContent>
                              <w:p w14:paraId="2D3C1EB3" w14:textId="4AC8B33D" w:rsidR="00816630" w:rsidRDefault="00816630">
                                <w:pPr>
                                  <w:pStyle w:val="NoSpacing"/>
                                  <w:jc w:val="right"/>
                                  <w:rPr>
                                    <w:color w:val="FFFFFF" w:themeColor="background1"/>
                                    <w:sz w:val="28"/>
                                    <w:szCs w:val="28"/>
                                  </w:rPr>
                                </w:pPr>
                                <w:r>
                                  <w:rPr>
                                    <w:color w:val="FFFFFF" w:themeColor="background1"/>
                                    <w:sz w:val="28"/>
                                    <w:szCs w:val="28"/>
                                  </w:rPr>
                                  <w:t>1/12/2018</w:t>
                                </w:r>
                              </w:p>
                            </w:sdtContent>
                          </w:sdt>
                        </w:txbxContent>
                      </v:textbox>
                    </v:shape>
                    <v:group id="Group 6" o:spid="_x0000_s1030" style="position:absolute;left:76200;top:4210050;width:2057400;height:4910328" coordorigin="80645,4211812" coordsize="1306273,312102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zQsdX8IAAADaAAAADwAA&#10;AAAAAAAAAAAAAACpAgAAZHJzL2Rvd25yZXYueG1sUEsFBgAAAAAEAAQA+gAAAJgDAAAAAA==&#10;">
                      <v:group id="Group 7" o:spid="_x0000_s1031" style="position:absolute;left:141062;top:4211812;width:1047750;height:3121026" coordorigin="141062,4211812" coordsize="1047750,312102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oke4xMUAAADaAAAA&#10;DwAAAAAAAAAAAAAAAACpAgAAZHJzL2Rvd25yZXYueG1sUEsFBgAAAAAEAAQA+gAAAJsDAAAAAA==&#10;">
                        <o:lock v:ext="edit" aspectratio="t"/>
                        <v:shape id="Freeform 8" o:spid="_x0000_s1032" style="position:absolute;left:369662;top:6216825;width:193675;height:698500;visibility:visible;mso-wrap-style:square;v-text-anchor:top" coordsize="122,44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" path="m0,0l39,152,84,304,122,417,122,440,76,306,39,180,6,53,,0xe" fillcolor="#44546a [3215]" strokecolor="#44546a [3215]" strokeweight="0">
                          <v:path arrowok="t" o:connecttype="custom" o:connectlocs="0,0;61913,241300;133350,482600;193675,661988;193675,698500;120650,485775;61913,285750;9525,84138;0,0" o:connectangles="0,0,0,0,0,0,0,0,0"/>
                        </v:shape>
                        <v:shape id="Freeform 9" o:spid="_x0000_s1033" style="position:absolute;left:572862;top:6905800;width:184150;height:427038;visibility:visible;mso-wrap-style:square;v-text-anchor:top" coordsize="116,26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WoB7lwwAA&#10;ANoAAAAPAAAAZHJzL2Rvd25yZXYueG1sRI/BbsIwEETvSPyDtUi9gUMlEE1xUEBqxaUHaD9gGy9x&#10;mngd2Yakf19XQuI4mpk3mu1utJ24kQ+NYwXLRQaCuHK64VrB1+fbfAMiRGSNnWNS8EsBdsV0ssVc&#10;u4FPdDvHWiQIhxwVmBj7XMpQGbIYFq4nTt7FeYsxSV9L7XFIcNvJ5yxbS4sNpwWDPR0MVe35ahVc&#10;9frwvlqN7c/34Ep/+diXR2eUepqN5SuISGN8hO/to1bwAv9X0g2QxR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WoB7lwwAAANoAAAAPAAAAAAAAAAAAAAAAAJcCAABkcnMvZG93&#10;bnJldi54bWxQSwUGAAAAAAQABAD1AAAAhwMAAAAA&#10;" path="m0,0l8,19,37,93,67,167,116,269,108,269,60,169,30,98,1,25,,0xe" fillcolor="#44546a [3215]" strokecolor="#44546a [3215]" strokeweight="0">
                          <v:path arrowok="t" o:connecttype="custom" o:connectlocs="0,0;12700,30163;58738,147638;106363,265113;184150,427038;171450,427038;95250,268288;47625,155575;1588,39688;0,0" o:connectangles="0,0,0,0,0,0,0,0,0,0"/>
                        </v:shape>
                        <v:shape id="Freeform 10" o:spid="_x0000_s1034" style="position:absolute;left:141062;top:4211812;width:222250;height:2019300;visibility:visible;mso-wrap-style:square;v-text-anchor:top" coordsize="140,127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" path="m0,0l0,,1,79,3,159,12,317,23,476,39,634,58,792,83,948,107,1086,135,1223,140,1272,138,1262,105,1106,77,949,53,792,35,634,20,476,9,317,2,159,,79,,0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11" o:spid="_x0000_s1035" style="position:absolute;left:341087;top:4861100;width:71438;height:1355725;visibility:visible;mso-wrap-style:square;v-text-anchor:top" coordsize="45,85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N6FzlvwAA&#10;ANsAAAAPAAAAZHJzL2Rvd25yZXYueG1sRI/NCsIwEITvgu8QVvCmaT2IVKOIIHrw4h9el2Zti82m&#10;NlFbn94IgrddZnbm29miMaV4Uu0KywriYQSCOLW64EzB6bgeTEA4j6yxtEwKWnKwmHc7M0y0ffGe&#10;ngefiRDCLkEFufdVIqVLczLohrYiDtrV1gZ9WOtM6hpfIdyUchRFY2mw4NCQY0WrnNLb4WEUXLJ3&#10;VI3uPo435zaAvQu93bVK9XvNcgrCU+P/5t/1Vgf8GL6/hAHk/AM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E3oXOW/AAAA2wAAAA8AAAAAAAAAAAAAAAAAlwIAAGRycy9kb3ducmV2&#10;LnhtbFBLBQYAAAAABAAEAPUAAACDAwAAAAA=&#10;" path="m45,0l45,,35,66,26,133,14,267,6,401,3,534,6,669,14,803,18,854,18,851,9,814,8,803,1,669,,534,3,401,12,267,25,132,34,66,45,0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12" o:spid="_x0000_s1036" style="position:absolute;left:363312;top:6231112;width:244475;height:998538;visibility:visible;mso-wrap-style:square;v-text-anchor:top" coordsize="154,62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fAVrwQAA&#10;ANsAAAAPAAAAZHJzL2Rvd25yZXYueG1sRE9La8JAEL4L/odlhN7MxoDWpq5BhEppT1UReptmJw/M&#10;zobdrUn/fbdQ8DYf33M2xWg6cSPnW8sKFkkKgri0uuVawfn0Ml+D8AFZY2eZFPyQh2I7nWww13bg&#10;D7odQy1iCPscFTQh9LmUvmzIoE9sTxy5yjqDIUJXS+1wiOGmk1marqTBlmNDgz3tGyqvx2+jwEpy&#10;FV0e26fszazew+ehWn4ZpR5m4+4ZRKAx3MX/7lcd52fw90s8QG5/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03wFa8EAAADbAAAADwAAAAAAAAAAAAAAAACXAgAAZHJzL2Rvd25y&#10;ZXYueG1sUEsFBgAAAAAEAAQA9QAAAIUDAAAAAA==&#10;" path="m0,0l10,44,21,126,34,207,53,293,75,380,100,466,120,521,141,576,152,618,154,629,140,595,115,532,93,468,67,383,47,295,28,207,12,104,,0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13" o:spid="_x0000_s1037" style="position:absolute;left:620487;top:7223300;width:52388;height:109538;visibility:visible;mso-wrap-style:square;v-text-anchor:top" coordsize="33,6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DGcMivwAA&#10;ANsAAAAPAAAAZHJzL2Rvd25yZXYueG1sRE9LawIxEL4X/A9hCt5qttqKbI2igtAefZ7HzXQTdjNZ&#10;kqjbf98UhN7m43vOfNm7VtwoROtZweuoAEFceW25VnA8bF9mIGJC1th6JgU/FGG5GDzNsdT+zju6&#10;7VMtcgjHEhWYlLpSylgZchhHviPO3LcPDlOGoZY64D2Hu1aOi2IqHVrODQY72hiqmv3VKQgmrZvj&#10;e1i/NZvz1/Zi7eXkrVLD5371ASJRn/7FD/enzvMn8PdLPkAufgE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IMZwyK/AAAA2wAAAA8AAAAAAAAAAAAAAAAAlwIAAGRycy9kb3ducmV2&#10;LnhtbFBLBQYAAAAABAAEAPUAAACDAwAAAAA=&#10;" path="m0,0l33,69,24,69,12,35,,0xe" fillcolor="#44546a [3215]" strokecolor="#44546a [3215]" strokeweight="0">
                          <v:path arrowok="t" o:connecttype="custom" o:connectlocs="0,0;52388,109538;38100,109538;19050,55563;0,0" o:connectangles="0,0,0,0,0"/>
                        </v:shape>
                        <v:shape id="Freeform 14" o:spid="_x0000_s1038" style="position:absolute;left:355374;top:6153325;width:23813;height:147638;visibility:visible;mso-wrap-style:square;v-text-anchor:top" coordsize="15,9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koqLcwAAA&#10;ANsAAAAPAAAAZHJzL2Rvd25yZXYueG1sRE/dasIwFL4f+A7hCN6MmU7GGF1TmYLWO7HuAQ7NsS1L&#10;TkqS1fr2Rhjs7nx8v6dYT9aIkXzoHSt4XWYgiBune24VfJ93Lx8gQkTWaByTghsFWJezpwJz7a58&#10;orGOrUghHHJU0MU45FKGpiOLYekG4sRdnLcYE/St1B6vKdwaucqyd2mx59TQ4UDbjpqf+tcqMPWz&#10;258Hao/joXLmtqku5CulFvPp6xNEpCn+i//cB53mv8Hjl3SALO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koqLcwAAAANsAAAAPAAAAAAAAAAAAAAAAAJcCAABkcnMvZG93bnJl&#10;di54bWxQSwUGAAAAAAQABAD1AAAAhAMAAAAA&#10;" path="m0,0l9,37,9,40,15,93,5,49,,0xe" fillcolor="#44546a [3215]" strokecolor="#44546a [3215]" strokeweight="0">
                          <v:path arrowok="t" o:connecttype="custom" o:connectlocs="0,0;14288,58738;14288,63500;23813,147638;7938,77788;0,0" o:connectangles="0,0,0,0,0,0"/>
                        </v:shape>
                        <v:shape id="Freeform 15" o:spid="_x0000_s1039" style="position:absolute;left:563337;top:5689775;width:625475;height:1216025;visibility:visible;mso-wrap-style:square;v-text-anchor:top" coordsize="394,76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Z3+MgwAAA&#10;ANsAAAAPAAAAZHJzL2Rvd25yZXYueG1sRE9NSwMxEL0L/ocwgjebVWiRtWlpFcGTYlso3obNNFnd&#10;TEISN9t/bwTB2zze5yzXkxvESDH1nhXczhoQxJ3XPRsFh/3zzT2IlJE1Dp5JwZkSrFeXF0tstS/8&#10;TuMuG1FDOLWowOYcWilTZ8lhmvlAXLmTjw5zhdFIHbHUcDfIu6ZZSIc91waLgR4tdV+7b6fguDAl&#10;zIv9+AxlezZvT6fXaEelrq+mzQOITFP+F/+5X3SdP4ffX+oBcvUD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Z3+MgwAAAANsAAAAPAAAAAAAAAAAAAAAAAJcCAABkcnMvZG93bnJl&#10;di54bWxQSwUGAAAAAAQABAD1AAAAhAMAAAAA&#10;" path="m394,0l394,,356,38,319,77,284,117,249,160,207,218,168,276,131,339,98,402,69,467,45,535,26,604,14,673,7,746,6,766,,749,1,744,7,673,21,603,40,533,65,466,94,400,127,336,164,275,204,215,248,158,282,116,318,76,354,37,394,0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16" o:spid="_x0000_s1040" style="position:absolute;left:563337;top:6915325;width:57150;height:307975;visibility:visible;mso-wrap-style:square;v-text-anchor:top" coordsize="36,19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" path="m0,0l6,16,7,19,11,80,20,132,33,185,36,194,21,161,15,145,5,81,1,41,,0xe" fillcolor="#44546a [3215]" strokecolor="#44546a [3215]" strokeweight="0">
                          <v:path arrowok="t" o:connecttype="custom" o:connectlocs="0,0;9525,25400;11113,30163;17463,127000;31750,209550;52388,293688;57150,307975;33338,255588;23813,230188;7938,128588;1588,65088;0,0" o:connectangles="0,0,0,0,0,0,0,0,0,0,0,0"/>
                        </v:shape>
                        <v:shape id="Freeform 17" o:spid="_x0000_s1041" style="position:absolute;left:607787;top:7229650;width:49213;height:103188;visibility:visible;mso-wrap-style:square;v-text-anchor:top" coordsize="31,6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4WFPrwgAA&#10;ANsAAAAPAAAAZHJzL2Rvd25yZXYueG1sRE9La8JAEL4L/odlhN50UxEr0VVswdepmPYQb0N2zIZm&#10;Z2N2q/Hfu0Kht/n4nrNYdbYWV2p95VjB6ygBQVw4XXGp4PtrM5yB8AFZY+2YFNzJw2rZ7y0w1e7G&#10;R7pmoRQxhH2KCkwITSqlLwxZ9CPXEEfu7FqLIcK2lLrFWwy3tRwnyVRarDg2GGzow1Dxk/1aBZf1&#10;9qB3p8npM5sd83dzybfjQ67Uy6Bbz0EE6sK/+M+913H+Gzx/iQfI5Q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HhYU+vCAAAA2wAAAA8AAAAAAAAAAAAAAAAAlwIAAGRycy9kb3du&#10;cmV2LnhtbFBLBQYAAAAABAAEAPUAAACGAwAAAAA=&#10;" path="m0,0l31,65,23,65,,0xe" fillcolor="#44546a [3215]" strokecolor="#44546a [3215]" strokeweight="0">
                          <v:path arrowok="t" o:connecttype="custom" o:connectlocs="0,0;49213,103188;36513,103188;0,0" o:connectangles="0,0,0,0"/>
                        </v:shape>
                        <v:shape id="Freeform 18" o:spid="_x0000_s1042" style="position:absolute;left:563337;top:6878812;width:11113;height:66675;visibility:visible;mso-wrap-style:square;v-text-anchor:top" coordsize="7,4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cLctIxQAA&#10;ANsAAAAPAAAAZHJzL2Rvd25yZXYueG1sRI9Bb8IwDIXvk/gPkSftNtJxGFshIEBC4jRplE3azWpM&#10;W2ickmTQ8evxAWk3W+/5vc/Tee9adaYQG88GXoYZKOLS24YrA7ti/fwGKiZki61nMvBHEeazwcMU&#10;c+sv/EnnbaqUhHDM0UCdUpdrHcuaHMah74hF2/vgMMkaKm0DXiTctXqUZa/aYcPSUGNHq5rK4/bX&#10;GThsrvzzMV6uT907N8vqUHx9h8KYp8d+MQGVqE//5vv1xgq+wMovMoCe3Q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Nwty0jFAAAA2wAAAA8AAAAAAAAAAAAAAAAAlwIAAGRycy9k&#10;b3ducmV2LnhtbFBLBQYAAAAABAAEAPUAAACJAwAAAAA=&#10;" path="m0,0l6,17,7,42,6,39,,23,,0xe" fillcolor="#44546a [3215]" strokecolor="#44546a [3215]" strokeweight="0">
                          <v:path arrowok="t" o:connecttype="custom" o:connectlocs="0,0;9525,26988;11113,66675;9525,61913;0,36513;0,0" o:connectangles="0,0,0,0,0,0"/>
                        </v:shape>
                        <v:shape id="Freeform 19" o:spid="_x0000_s1043" style="position:absolute;left:587149;top:7145512;width:71438;height:187325;visibility:visible;mso-wrap-style:square;v-text-anchor:top" coordsize="45,11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aC0lwgAA&#10;ANsAAAAPAAAAZHJzL2Rvd25yZXYueG1sRE9Na8JAEL0L/odlhN7MRg/FRldRQVoKQtVeehuyYxLN&#10;zsbd1aT++q5Q8DaP9zmzRWdqcSPnK8sKRkkKgji3uuJCwfdhM5yA8AFZY22ZFPySh8W835thpm3L&#10;O7rtQyFiCPsMFZQhNJmUPi/JoE9sQxy5o3UGQ4SukNphG8NNLcdp+ioNVhwbSmxoXVJ+3l+NAtvm&#10;15X7qfGyPJn3+3Hbjj/vX0q9DLrlFESgLjzF/+4PHee/weOXeICc/w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1oLSXCAAAA2wAAAA8AAAAAAAAAAAAAAAAAlwIAAGRycy9kb3du&#10;cmV2LnhtbFBLBQYAAAAABAAEAPUAAACGAwAAAAA=&#10;" path="m0,0l6,16,21,49,33,84,45,118,44,118,13,53,11,42,,0xe" fillcolor="#44546a [3215]" strokecolor="#44546a [3215]" strokeweight="0">
                          <v:path arrowok="t" o:connecttype="custom" o:connectlocs="0,0;9525,25400;33338,77788;52388,133350;71438,187325;69850,187325;20638,84138;17463,66675;0,0" o:connectangles="0,0,0,0,0,0,0,0,0"/>
                        </v:shape>
                      </v:group>
                      <v:group id="Group 20" o:spid="_x0000_s1044" style="position:absolute;left:80645;top:4826972;width:1306273;height:2505863" coordorigin="80645,4649964" coordsize="874712,167798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I1EIp8IAAADbAAAADwAA&#10;AAAAAAAAAAAAAACpAgAAZHJzL2Rvd25yZXYueG1sUEsFBgAAAAAEAAQA+gAAAJgDAAAAAA==&#10;">
                        <o:lock v:ext="edit" aspectratio="t"/>
                        <v:shape id="Freeform 21" o:spid="_x0000_s1045" style="position:absolute;left:118745;top:5189714;width:198438;height:714375;visibility:visible;mso-wrap-style:square;v-text-anchor:top" coordsize="125,45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7JMESxwAA&#10;ANsAAAAPAAAAZHJzL2Rvd25yZXYueG1sRI/Na8JAFMTvhf4Pyyv01mz0UEp0FRFse6gf9QM8PrLP&#10;JJp9m2Y3uu1f7wpCj8PM/IYZjoOpxZlaV1lW0EtSEMS51RUXCrab2csbCOeRNdaWScEvORiPHh+G&#10;mGl74W86r30hIoRdhgpK75tMSpeXZNAltiGO3sG2Bn2UbSF1i5cIN7Xsp+mrNFhxXCixoWlJ+Wnd&#10;GQWL+d9++bHqZsevYH663SK8z5dBqeenMBmA8BT8f/je/tQK+j24fYk/QI6u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yTBEscAAADbAAAADwAAAAAAAAAAAAAAAACXAgAAZHJz&#10;L2Rvd25yZXYueG1sUEsFBgAAAAAEAAQA9QAAAIsDAAAAAA==&#10;" path="m0,0l41,155,86,309,125,425,125,450,79,311,41,183,7,54,,0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22" o:spid="_x0000_s1046" style="position:absolute;left:328295;top:5891389;width:187325;height:436563;visibility:visible;mso-wrap-style:square;v-text-anchor:top" coordsize="118,27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t6iGYwgAA&#10;ANsAAAAPAAAAZHJzL2Rvd25yZXYueG1sRI/RisIwFETfBf8hXMEX0bQFZemaFtFd1idlqx9waa5t&#10;2eamNFHr328EwcdhZs4w63wwrbhR7xrLCuJFBIK4tLrhSsH59D3/AOE8ssbWMil4kIM8G4/WmGp7&#10;51+6Fb4SAcIuRQW1910qpStrMugWtiMO3sX2Bn2QfSV1j/cAN61MomglDTYcFmrsaFtT+VdcjYLi&#10;wNfua8nn4+44G8zPKjaXbazUdDJsPkF4Gvw7/GrvtYIkgeeX8ANk9g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C3qIZjCAAAA2wAAAA8AAAAAAAAAAAAAAAAAlwIAAGRycy9kb3du&#10;cmV2LnhtbFBLBQYAAAAABAAEAPUAAACGAwAAAAA=&#10;" path="m0,0l8,20,37,96,69,170,118,275,109,275,61,174,30,100,,26,,0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23" o:spid="_x0000_s1047" style="position:absolute;left:80645;top:5010327;width:31750;height:192088;visibility:visible;mso-wrap-style:square;v-text-anchor:top" coordsize="20,12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KGYVxAAA&#10;ANsAAAAPAAAAZHJzL2Rvd25yZXYueG1sRI9PawIxFMTvBb9DeAVvNVsXRFajSMHa06K2B4+vm7d/&#10;cPMSNtFd/fRGKPQ4zMxvmOV6MK24UucbywreJwkI4sLqhisFP9/btzkIH5A1tpZJwY08rFejlyVm&#10;2vZ8oOsxVCJC2GeooA7BZVL6oiaDfmIdcfRK2xkMUXaV1B32EW5aOU2SmTTYcFyo0dFHTcX5eDEK&#10;ys/92exO5X3+e+l36SbPXepypcavw2YBItAQ/sN/7S+tYJrC80v8AXL1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2yhmFcQAAADbAAAADwAAAAAAAAAAAAAAAACXAgAAZHJzL2Rv&#10;d25yZXYueG1sUEsFBgAAAAAEAAQA9QAAAIgDAAAAAA==&#10;" path="m0,0l16,72,20,121,18,112,,31,,0xe" fillcolor="#44546a [3215]" strokecolor="#44546a [3215]" strokeweight="0">
                          <v:fill opacity="13107f"/>
                          <v:stroke opacity="13107f"/>
                          <v:path arrowok="t" o:connecttype="custom" o:connectlocs="0,0;25400,114300;31750,192088;28575,177800;0,49213;0,0" o:connectangles="0,0,0,0,0,0"/>
                        </v:shape>
                        <v:shape id="Freeform 24" o:spid="_x0000_s1048" style="position:absolute;left:112395;top:5202414;width:250825;height:1020763;visibility:visible;mso-wrap-style:square;v-text-anchor:top" coordsize="158,64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sa22wQAA&#10;ANsAAAAPAAAAZHJzL2Rvd25yZXYueG1sRI9Pi8IwFMTvC36H8ARva2IRlWoUEVxE2IP/7o/m2RSb&#10;l9Jkbf32ZmFhj8PM/IZZbXpXiye1ofKsYTJWIIgLbyouNVwv+88FiBCRDdaeScOLAmzWg48V5sZ3&#10;fKLnOZYiQTjkqMHG2ORShsKSwzD2DXHy7r51GJNsS2la7BLc1TJTaiYdVpwWLDa0s1Q8zj9OAx+z&#10;YLkLysy+F9PX/OumJvub1qNhv12CiNTH//Bf+2A0ZFP4/ZJ+gFy/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B7GttsEAAADbAAAADwAAAAAAAAAAAAAAAACXAgAAZHJzL2Rvd25y&#10;ZXYueG1sUEsFBgAAAAAEAAQA9QAAAIUDAAAAAA==&#10;" path="m0,0l11,46,22,129,36,211,55,301,76,389,103,476,123,533,144,588,155,632,158,643,142,608,118,544,95,478,69,391,47,302,29,212,13,107,,0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25" o:spid="_x0000_s1049" style="position:absolute;left:375920;top:6215239;width:52388;height:112713;visibility:visible;mso-wrap-style:square;v-text-anchor:top" coordsize="33,7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eTjmExQAA&#10;ANsAAAAPAAAAZHJzL2Rvd25yZXYueG1sRI9La8MwEITvgf4HsYXeErmGBuNGCU1KweSS5gXNbbG2&#10;tom1Mpbqx7+PCoEch5n5hlmsBlOLjlpXWVbwOotAEOdWV1woOB2/pgkI55E11pZJwUgOVsunyQJT&#10;bXveU3fwhQgQdikqKL1vUildXpJBN7MNcfB+bWvQB9kWUrfYB7ipZRxFc2mw4rBQYkObkvLr4c8o&#10;aL7Xn/3m4rbVOU4GP56z3aX4Uerlefh4B+Fp8I/wvZ1pBfEb/H8JP0Aub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N5OOYTFAAAA2wAAAA8AAAAAAAAAAAAAAAAAlwIAAGRycy9k&#10;b3ducmV2LnhtbFBLBQYAAAAABAAEAPUAAACJAwAAAAA=&#10;" path="m0,0l33,71,24,71,11,36,,0xe" fillcolor="#44546a [3215]" strokecolor="#44546a [3215]" strokeweight="0">
                          <v:fill opacity="13107f"/>
                          <v:stroke opacity="13107f"/>
                          <v:path arrowok="t" o:connecttype="custom" o:connectlocs="0,0;52388,112713;38100,112713;17463,57150;0,0" o:connectangles="0,0,0,0,0"/>
                        </v:shape>
                        <v:shape id="Freeform 26" o:spid="_x0000_s1050" style="position:absolute;left:106045;top:5124627;width:23813;height:150813;visibility:visible;mso-wrap-style:square;v-text-anchor:top" coordsize="15,9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kuiJzxAAA&#10;ANsAAAAPAAAAZHJzL2Rvd25yZXYueG1sRI9Ba8JAFITvBf/D8gRvddMUQomuIgWh4KEkaaHentln&#10;Esy+DbtbE/+9KxR6HGbmG2a9nUwvruR8Z1nByzIBQVxb3XGj4KvaP7+B8AFZY2+ZFNzIw3Yze1pj&#10;ru3IBV3L0IgIYZ+jgjaEIZfS1y0Z9Es7EEfvbJ3BEKVrpHY4RrjpZZokmTTYcVxocaD3lupL+WsU&#10;fB8+3aDT4/6Uve6qH2kPmoqTUov5tFuBCDSF//Bf+0MrSDN4fIk/QG7u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ZLoic8QAAADbAAAADwAAAAAAAAAAAAAAAACXAgAAZHJzL2Rv&#10;d25yZXYueG1sUEsFBgAAAAAEAAQA9QAAAIgDAAAAAA==&#10;" path="m0,0l8,37,8,41,15,95,4,49,,0xe" fillcolor="#44546a [3215]" strokecolor="#44546a [3215]" strokeweight="0">
                          <v:fill opacity="13107f"/>
                          <v:stroke opacity="13107f"/>
                          <v:path arrowok="t" o:connecttype="custom" o:connectlocs="0,0;12700,58738;12700,65088;23813,150813;6350,77788;0,0" o:connectangles="0,0,0,0,0,0"/>
                        </v:shape>
                        <v:shape id="Freeform 27" o:spid="_x0000_s1051" style="position:absolute;left:317182;top:4649964;width:638175;height:1241425;visibility:visible;mso-wrap-style:square;v-text-anchor:top" coordsize="402,7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xfzeIxQAA&#10;ANsAAAAPAAAAZHJzL2Rvd25yZXYueG1sRI9Ba8JAFITvQv/D8oTemo1BWkldRayWUkFo7KW3R/Y1&#10;G82+DdlVo7++KxQ8DjPzDTOd97YRJ+p87VjBKElBEJdO11wp+N6tnyYgfEDW2DgmBRfyMJ89DKaY&#10;a3fmLzoVoRIRwj5HBSaENpfSl4Ys+sS1xNH7dZ3FEGVXSd3hOcJtI7M0fZYWa44LBltaGioPxdEq&#10;GC8/j9fVNtNvxZj1/n1jRtsfo9TjsF+8ggjUh3v4v/2hFWQvcPsSf4Cc/Q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F/N4jFAAAA2wAAAA8AAAAAAAAAAAAAAAAAlwIAAGRycy9k&#10;b3ducmV2LnhtbFBLBQYAAAAABAAEAPUAAACJAwAAAAA=&#10;" path="m402,0l402,1,363,39,325,79,290,121,255,164,211,222,171,284,133,346,100,411,71,478,45,546,27,617,13,689,7,761,7,782,,765,1,761,7,688,21,616,40,545,66,475,95,409,130,343,167,281,209,220,253,163,287,120,324,78,362,38,402,0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28" o:spid="_x0000_s1052" style="position:absolute;left:317182;top:5904089;width:58738;height:311150;visibility:visible;mso-wrap-style:square;v-text-anchor:top" coordsize="37,19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mI5B3wwAA&#10;ANsAAAAPAAAAZHJzL2Rvd25yZXYueG1sRI/BbsIwDIbvk3iHyEi7jRQ0BnQEhNiQuOxA2QN4jddW&#10;NE5pQilvjw9IHK3f/+fPy3XvatVRGyrPBsajBBRx7m3FhYHf4+5tDipEZIu1ZzJwowDr1eBlian1&#10;Vz5Ql8VCCYRDigbKGJtU65CX5DCMfEMs2b9vHUYZ20LbFq8Cd7WeJMmHdlixXCixoW1J+Sm7ONHA&#10;7zh/nxVn2nTTr8vxb7H/qRbGvA77zSeoSH18Lj/ae2tgIrLyiwBAr+4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mI5B3wwAAANsAAAAPAAAAAAAAAAAAAAAAAJcCAABkcnMvZG93&#10;bnJldi54bWxQSwUGAAAAAAQABAD1AAAAhwMAAAAA&#10;" path="m0,0l6,15,7,18,12,80,21,134,33,188,37,196,22,162,15,146,5,81,1,40,,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29" o:spid="_x0000_s1053" style="position:absolute;left:363220;top:6223177;width:49213;height:104775;visibility:visible;mso-wrap-style:square;v-text-anchor:top" coordsize="31,6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" path="m0,0l31,66,24,66,,0xe" fillcolor="#44546a [3215]" strokecolor="#44546a [3215]" strokeweight="0">
                          <v:fill opacity="13107f"/>
                          <v:stroke opacity="13107f"/>
                          <v:path arrowok="t" o:connecttype="custom" o:connectlocs="0,0;49213,104775;38100,104775;0,0" o:connectangles="0,0,0,0"/>
                        </v:shape>
                        <v:shape id="Freeform 30" o:spid="_x0000_s1054" style="position:absolute;left:317182;top:5864402;width:11113;height:68263;visibility:visible;mso-wrap-style:square;v-text-anchor:top" coordsize="7,4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m9PTUwAAA&#10;ANsAAAAPAAAAZHJzL2Rvd25yZXYueG1sRE9ba8IwFH4X9h/CGezNpnMg0hlFxga+CPNS8PGQnDXV&#10;5qQ0se3265cHwceP775cj64RPXWh9qzgNctBEGtvaq4UnI5f0wWIEJENNp5JwS8FWK+eJkssjB94&#10;T/0hViKFcChQgY2xLaQM2pLDkPmWOHE/vnMYE+wqaTocUrhr5CzP59JhzanBYksflvT1cHMKanvB&#10;XfmnA5by8+T15fssqVLq5XncvIOINMaH+O7eGgVvaX36kn6AXP0D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m9PTUwAAAANsAAAAPAAAAAAAAAAAAAAAAAJcCAABkcnMvZG93bnJl&#10;di54bWxQSwUGAAAAAAQABAD1AAAAhAMAAAAA&#10;" path="m0,0l7,17,7,43,6,40,,25,,0xe" fillcolor="#44546a [3215]" strokecolor="#44546a [3215]" strokeweight="0">
                          <v:fill opacity="13107f"/>
                          <v:stroke opacity="13107f"/>
                          <v:path arrowok="t" o:connecttype="custom" o:connectlocs="0,0;11113,26988;11113,68263;9525,63500;0,39688;0,0" o:connectangles="0,0,0,0,0,0"/>
                        </v:shape>
                        <v:shape id="Freeform 31" o:spid="_x0000_s1055" style="position:absolute;left:340995;top:6135864;width:73025;height:192088;visibility:visible;mso-wrap-style:square;v-text-anchor:top" coordsize="46,12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LTllnwwAA&#10;ANsAAAAPAAAAZHJzL2Rvd25yZXYueG1sRI9PawIxFMTvgt8hvII3N7sWpN0aRYWCdE/+Aa+vm9fN&#10;0s1L2ERdv30jCD0OM/MbZrEabCeu1IfWsYIiy0EQ10633Cg4HT+nbyBCRNbYOSYFdwqwWo5HCyy1&#10;u/GerofYiAThUKICE6MvpQy1IYshc544eT+utxiT7Bupe7wluO3kLM/n0mLLacGgp62h+vdwsQqq&#10;jXlvm/1XUW3k3H/76rxbn85KTV6G9QeISEP8Dz/bO63gtYDHl/QD5PIP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LTllnwwAAANsAAAAPAAAAAAAAAAAAAAAAAJcCAABkcnMvZG93&#10;bnJldi54bWxQSwUGAAAAAAQABAD1AAAAhwMAAAAA&#10;" path="m0,0l7,16,22,50,33,86,46,121,45,121,14,55,11,44,,0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FA35326" w14:textId="77777777" w:rsidR="00877B8C" w:rsidRDefault="00877B8C">
          <w:r>
            <w:rPr>
              <w:noProof/>
              <w:lang w:eastAsia="en-GB"/>
            </w:rPr>
            <mc:AlternateContent>
              <mc:Choice Requires="wps">
                <w:drawing>
                  <wp:anchor distT="0" distB="0" distL="114300" distR="114300" simplePos="0" relativeHeight="251662336" behindDoc="0" locked="0" layoutInCell="1" allowOverlap="1" wp14:anchorId="298E253E" wp14:editId="32664DF8">
                    <wp:simplePos x="0" y="0"/>
                    <wp:positionH relativeFrom="page">
                      <wp:posOffset>2606648</wp:posOffset>
                    </wp:positionH>
                    <wp:positionV relativeFrom="page">
                      <wp:posOffset>9378558</wp:posOffset>
                    </wp:positionV>
                    <wp:extent cx="3400425" cy="657225"/>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400425" cy="657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06257F" w14:textId="21291936" w:rsidR="00816630" w:rsidRDefault="00816630" w:rsidP="00877B8C">
                                <w:pPr>
                                  <w:pStyle w:val="NoSpacing"/>
                                  <w:jc w:val="center"/>
                                  <w:rPr>
                                    <w:color w:val="5B9BD5" w:themeColor="accent1"/>
                                    <w:sz w:val="26"/>
                                    <w:szCs w:val="26"/>
                                  </w:rPr>
                                </w:pPr>
                                <w:sdt>
                                  <w:sdtPr>
                                    <w:rPr>
                                      <w:color w:val="5B9BD5" w:themeColor="accent1"/>
                                      <w:sz w:val="44"/>
                                      <w:szCs w:val="26"/>
                                    </w:rPr>
                                    <w:alias w:val="Author"/>
                                    <w:tag w:val=""/>
                                    <w:id w:val="1138535323"/>
                                    <w:dataBinding w:prefixMappings="xmlns:ns0='http://purl.org/dc/elements/1.1/' xmlns:ns1='http://schemas.openxmlformats.org/package/2006/metadata/core-properties' " w:xpath="/ns1:coreProperties[1]/ns0:creator[1]" w:storeItemID="{6C3C8BC8-F283-45AE-878A-BAB7291924A1}"/>
                                    <w:text/>
                                  </w:sdtPr>
                                  <w:sdtContent>
                                    <w:r w:rsidRPr="00877B8C">
                                      <w:rPr>
                                        <w:color w:val="5B9BD5" w:themeColor="accent1"/>
                                        <w:sz w:val="44"/>
                                        <w:szCs w:val="26"/>
                                        <w:lang w:val="en-GB"/>
                                      </w:rPr>
                                      <w:t xml:space="preserve">Jennaleigh </w:t>
                                    </w:r>
                                    <w:r w:rsidR="00877B8C">
                                      <w:rPr>
                                        <w:color w:val="5B9BD5" w:themeColor="accent1"/>
                                        <w:sz w:val="44"/>
                                        <w:szCs w:val="26"/>
                                        <w:lang w:val="en-GB"/>
                                      </w:rPr>
                                      <w:t>Elwood</w:t>
                                    </w:r>
                                  </w:sdtContent>
                                </w:sdt>
                              </w:p>
                              <w:p w14:paraId="1AD937B4" w14:textId="487B4A9F" w:rsidR="00816630" w:rsidRDefault="00816630" w:rsidP="00877B8C">
                                <w:pPr>
                                  <w:pStyle w:val="NoSpacing"/>
                                  <w:jc w:val="center"/>
                                  <w:rPr>
                                    <w:color w:val="595959" w:themeColor="text1" w:themeTint="A6"/>
                                    <w:sz w:val="20"/>
                                    <w:szCs w:val="20"/>
                                  </w:rPr>
                                </w:pPr>
                                <w:sdt>
                                  <w:sdtPr>
                                    <w:rPr>
                                      <w:caps/>
                                      <w:color w:val="595959" w:themeColor="text1" w:themeTint="A6"/>
                                      <w:sz w:val="40"/>
                                      <w:szCs w:val="20"/>
                                    </w:rPr>
                                    <w:alias w:val="Company"/>
                                    <w:tag w:val=""/>
                                    <w:id w:val="-959185092"/>
                                    <w:dataBinding w:prefixMappings="xmlns:ns0='http://schemas.openxmlformats.org/officeDocument/2006/extended-properties' " w:xpath="/ns0:Properties[1]/ns0:Company[1]" w:storeItemID="{6668398D-A668-4E3E-A5EB-62B293D839F1}"/>
                                    <w:text/>
                                  </w:sdtPr>
                                  <w:sdtContent>
                                    <w:r w:rsidR="00877B8C" w:rsidRPr="00877B8C">
                                      <w:rPr>
                                        <w:caps/>
                                        <w:color w:val="595959" w:themeColor="text1" w:themeTint="A6"/>
                                        <w:sz w:val="40"/>
                                        <w:szCs w:val="20"/>
                                      </w:rPr>
                                      <w:t>p149869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98E253E" id="Text Box 32" o:spid="_x0000_s1056" type="#_x0000_t202" style="position:absolute;margin-left:205.25pt;margin-top:738.45pt;width:267.75pt;height:51.75pt;z-index:251662336;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" filled="f" stroked="f" strokeweight=".5pt">
                    <v:textbox style="mso-fit-shape-to-text:t" inset="0,0,0,0">
                      <w:txbxContent>
                        <w:p w14:paraId="2406257F" w14:textId="21291936" w:rsidR="00816630" w:rsidRDefault="00816630" w:rsidP="00877B8C">
                          <w:pPr>
                            <w:pStyle w:val="NoSpacing"/>
                            <w:jc w:val="center"/>
                            <w:rPr>
                              <w:color w:val="5B9BD5" w:themeColor="accent1"/>
                              <w:sz w:val="26"/>
                              <w:szCs w:val="26"/>
                            </w:rPr>
                          </w:pPr>
                          <w:sdt>
                            <w:sdtPr>
                              <w:rPr>
                                <w:color w:val="5B9BD5" w:themeColor="accent1"/>
                                <w:sz w:val="44"/>
                                <w:szCs w:val="26"/>
                              </w:rPr>
                              <w:alias w:val="Author"/>
                              <w:tag w:val=""/>
                              <w:id w:val="1138535323"/>
                              <w:dataBinding w:prefixMappings="xmlns:ns0='http://purl.org/dc/elements/1.1/' xmlns:ns1='http://schemas.openxmlformats.org/package/2006/metadata/core-properties' " w:xpath="/ns1:coreProperties[1]/ns0:creator[1]" w:storeItemID="{6C3C8BC8-F283-45AE-878A-BAB7291924A1}"/>
                              <w:text/>
                            </w:sdtPr>
                            <w:sdtContent>
                              <w:r w:rsidRPr="00877B8C">
                                <w:rPr>
                                  <w:color w:val="5B9BD5" w:themeColor="accent1"/>
                                  <w:sz w:val="44"/>
                                  <w:szCs w:val="26"/>
                                  <w:lang w:val="en-GB"/>
                                </w:rPr>
                                <w:t xml:space="preserve">Jennaleigh </w:t>
                              </w:r>
                              <w:r w:rsidR="00877B8C">
                                <w:rPr>
                                  <w:color w:val="5B9BD5" w:themeColor="accent1"/>
                                  <w:sz w:val="44"/>
                                  <w:szCs w:val="26"/>
                                  <w:lang w:val="en-GB"/>
                                </w:rPr>
                                <w:t>Elwood</w:t>
                              </w:r>
                            </w:sdtContent>
                          </w:sdt>
                        </w:p>
                        <w:p w14:paraId="1AD937B4" w14:textId="487B4A9F" w:rsidR="00816630" w:rsidRDefault="00816630" w:rsidP="00877B8C">
                          <w:pPr>
                            <w:pStyle w:val="NoSpacing"/>
                            <w:jc w:val="center"/>
                            <w:rPr>
                              <w:color w:val="595959" w:themeColor="text1" w:themeTint="A6"/>
                              <w:sz w:val="20"/>
                              <w:szCs w:val="20"/>
                            </w:rPr>
                          </w:pPr>
                          <w:sdt>
                            <w:sdtPr>
                              <w:rPr>
                                <w:caps/>
                                <w:color w:val="595959" w:themeColor="text1" w:themeTint="A6"/>
                                <w:sz w:val="40"/>
                                <w:szCs w:val="20"/>
                              </w:rPr>
                              <w:alias w:val="Company"/>
                              <w:tag w:val=""/>
                              <w:id w:val="-959185092"/>
                              <w:dataBinding w:prefixMappings="xmlns:ns0='http://schemas.openxmlformats.org/officeDocument/2006/extended-properties' " w:xpath="/ns0:Properties[1]/ns0:Company[1]" w:storeItemID="{6668398D-A668-4E3E-A5EB-62B293D839F1}"/>
                              <w:text/>
                            </w:sdtPr>
                            <w:sdtContent>
                              <w:r w:rsidR="00877B8C" w:rsidRPr="00877B8C">
                                <w:rPr>
                                  <w:caps/>
                                  <w:color w:val="595959" w:themeColor="text1" w:themeTint="A6"/>
                                  <w:sz w:val="40"/>
                                  <w:szCs w:val="20"/>
                                </w:rPr>
                                <w:t>p149869</w:t>
                              </w:r>
                            </w:sdtContent>
                          </w:sdt>
                        </w:p>
                      </w:txbxContent>
                    </v:textbox>
                    <w10:wrap anchorx="page" anchory="page"/>
                  </v:shape>
                </w:pict>
              </mc:Fallback>
            </mc:AlternateContent>
          </w:r>
          <w:r>
            <w:rPr>
              <w:noProof/>
              <w:u w:val="single"/>
              <w:lang w:eastAsia="en-GB"/>
            </w:rPr>
            <w:drawing>
              <wp:anchor distT="0" distB="0" distL="114300" distR="114300" simplePos="0" relativeHeight="251658240" behindDoc="0" locked="0" layoutInCell="1" allowOverlap="1" wp14:anchorId="09EE1785" wp14:editId="050A9EC0">
                <wp:simplePos x="0" y="0"/>
                <wp:positionH relativeFrom="column">
                  <wp:posOffset>1463675</wp:posOffset>
                </wp:positionH>
                <wp:positionV relativeFrom="paragraph">
                  <wp:posOffset>3032125</wp:posOffset>
                </wp:positionV>
                <wp:extent cx="3829050" cy="3802380"/>
                <wp:effectExtent l="0" t="0" r="6350"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seK9Onp.jpeg"/>
                        <pic:cNvPicPr/>
                      </pic:nvPicPr>
                      <pic:blipFill rotWithShape="1">
                        <a:blip r:embed="rId9">
                          <a:extLst>
                            <a:ext uri="{28A0092B-C50C-407E-A947-70E740481C1C}">
                              <a14:useLocalDpi xmlns:a14="http://schemas.microsoft.com/office/drawing/2010/main" val="0"/>
                            </a:ext>
                          </a:extLst>
                        </a:blip>
                        <a:srcRect r="986" b="1660"/>
                        <a:stretch/>
                      </pic:blipFill>
                      <pic:spPr bwMode="auto">
                        <a:xfrm>
                          <a:off x="0" y="0"/>
                          <a:ext cx="3829050" cy="3802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211474" w14:textId="77777777" w:rsidR="00877B8C" w:rsidRDefault="00877B8C"/>
        <w:p w14:paraId="021A5A72" w14:textId="77777777" w:rsidR="00877B8C" w:rsidRDefault="00877B8C"/>
        <w:p w14:paraId="480C72A6" w14:textId="77777777" w:rsidR="00877B8C" w:rsidRDefault="00877B8C"/>
        <w:p w14:paraId="20971CBB" w14:textId="77777777" w:rsidR="00877B8C" w:rsidRDefault="00877B8C"/>
        <w:p w14:paraId="6035F4EB" w14:textId="77777777" w:rsidR="00877B8C" w:rsidRDefault="00877B8C"/>
        <w:p w14:paraId="1101C40D" w14:textId="77777777" w:rsidR="00877B8C" w:rsidRDefault="00877B8C"/>
        <w:p w14:paraId="0BCAD0B0" w14:textId="77777777" w:rsidR="00877B8C" w:rsidRDefault="00877B8C"/>
        <w:p w14:paraId="7EB4989F" w14:textId="77777777" w:rsidR="00877B8C" w:rsidRDefault="00877B8C"/>
        <w:p w14:paraId="714FFDCD" w14:textId="77777777" w:rsidR="00877B8C" w:rsidRDefault="00877B8C"/>
        <w:p w14:paraId="24C88CFF" w14:textId="77777777" w:rsidR="00877B8C" w:rsidRDefault="00877B8C"/>
        <w:p w14:paraId="3CD5DF4A" w14:textId="77777777" w:rsidR="00877B8C" w:rsidRDefault="00877B8C"/>
        <w:p w14:paraId="73E3ECC0" w14:textId="77777777" w:rsidR="00877B8C" w:rsidRDefault="00877B8C"/>
        <w:p w14:paraId="09FE7DE9" w14:textId="77777777" w:rsidR="00877B8C" w:rsidRDefault="00877B8C"/>
        <w:p w14:paraId="03310660" w14:textId="77777777" w:rsidR="00877B8C" w:rsidRDefault="00877B8C"/>
        <w:p w14:paraId="0ACE433B" w14:textId="77777777" w:rsidR="00877B8C" w:rsidRDefault="00877B8C"/>
        <w:p w14:paraId="25F5E450" w14:textId="77777777" w:rsidR="00877B8C" w:rsidRDefault="00877B8C"/>
        <w:p w14:paraId="65448C2B" w14:textId="77777777" w:rsidR="00877B8C" w:rsidRDefault="00877B8C"/>
        <w:p w14:paraId="11C24AA4" w14:textId="77777777" w:rsidR="00877B8C" w:rsidRDefault="00877B8C"/>
        <w:p w14:paraId="65B63EDB" w14:textId="77777777" w:rsidR="00877B8C" w:rsidRDefault="00877B8C"/>
        <w:p w14:paraId="1B964A20" w14:textId="77777777" w:rsidR="00877B8C" w:rsidRDefault="00877B8C"/>
        <w:p w14:paraId="6FA67D0C" w14:textId="77777777" w:rsidR="00877B8C" w:rsidRDefault="00877B8C"/>
        <w:p w14:paraId="611823E0" w14:textId="77777777" w:rsidR="00877B8C" w:rsidRDefault="00877B8C"/>
        <w:p w14:paraId="76254594" w14:textId="77777777" w:rsidR="00877B8C" w:rsidRDefault="00877B8C"/>
        <w:p w14:paraId="0EEB2C9D" w14:textId="77777777" w:rsidR="00877B8C" w:rsidRDefault="00877B8C"/>
        <w:p w14:paraId="6F1B4199" w14:textId="77777777" w:rsidR="00877B8C" w:rsidRDefault="00877B8C"/>
        <w:p w14:paraId="03B07E20" w14:textId="77777777" w:rsidR="00877B8C" w:rsidRDefault="00877B8C"/>
        <w:p w14:paraId="24E348B3" w14:textId="77777777" w:rsidR="00877B8C" w:rsidRDefault="00877B8C"/>
        <w:p w14:paraId="3E68C1E9" w14:textId="77777777" w:rsidR="00877B8C" w:rsidRDefault="00877B8C"/>
        <w:p w14:paraId="53E3DB0A" w14:textId="77777777" w:rsidR="00877B8C" w:rsidRDefault="00877B8C"/>
        <w:p w14:paraId="6756EED7" w14:textId="77777777" w:rsidR="00877B8C" w:rsidRDefault="00877B8C"/>
        <w:p w14:paraId="0D1590A4" w14:textId="77777777" w:rsidR="00877B8C" w:rsidRDefault="00877B8C"/>
        <w:p w14:paraId="0F5A9196" w14:textId="77777777" w:rsidR="00877B8C" w:rsidRDefault="00877B8C"/>
        <w:p w14:paraId="208FEF33" w14:textId="77777777" w:rsidR="00877B8C" w:rsidRDefault="00877B8C"/>
        <w:p w14:paraId="4CD84AD9" w14:textId="77777777" w:rsidR="00877B8C" w:rsidRDefault="00877B8C"/>
        <w:p w14:paraId="20BC4013" w14:textId="77777777" w:rsidR="00877B8C" w:rsidRDefault="00877B8C"/>
        <w:p w14:paraId="70F2D930" w14:textId="77777777" w:rsidR="00877B8C" w:rsidRDefault="00877B8C"/>
        <w:p w14:paraId="2F8300CC" w14:textId="77777777" w:rsidR="00877B8C" w:rsidRDefault="00877B8C"/>
        <w:p w14:paraId="4FC25D69" w14:textId="77777777" w:rsidR="00877B8C" w:rsidRDefault="00877B8C"/>
        <w:p w14:paraId="6E867409" w14:textId="77777777" w:rsidR="00877B8C" w:rsidRDefault="00877B8C"/>
        <w:p w14:paraId="371E76E1" w14:textId="77777777" w:rsidR="00877B8C" w:rsidRDefault="00877B8C"/>
        <w:p w14:paraId="26C36816" w14:textId="77777777" w:rsidR="00877B8C" w:rsidRDefault="00877B8C"/>
        <w:p w14:paraId="317CDF5F" w14:textId="77777777" w:rsidR="00877B8C" w:rsidRDefault="00877B8C"/>
        <w:p w14:paraId="1E920F03" w14:textId="77777777" w:rsidR="00877B8C" w:rsidRDefault="00877B8C"/>
        <w:p w14:paraId="1DE8B17F" w14:textId="27B9B352" w:rsidR="00816630" w:rsidRDefault="00816630"/>
      </w:sdtContent>
    </w:sdt>
    <w:p w14:paraId="510A6655" w14:textId="4E8B9A85" w:rsidR="005D4034" w:rsidRDefault="0075034B" w:rsidP="00816630">
      <w:pPr>
        <w:ind w:firstLine="720"/>
      </w:pPr>
      <w:r>
        <w:lastRenderedPageBreak/>
        <w:t>What is marketing?</w:t>
      </w:r>
      <w:r w:rsidR="00AA7D23">
        <w:t xml:space="preserve"> It is the management </w:t>
      </w:r>
      <w:r w:rsidR="005D4034">
        <w:t xml:space="preserve">process </w:t>
      </w:r>
      <w:r w:rsidR="00AA7D23">
        <w:t xml:space="preserve">through which goods and services move from </w:t>
      </w:r>
      <w:r w:rsidR="005D4034">
        <w:t xml:space="preserve">concept to the customer. </w:t>
      </w:r>
      <w:r w:rsidR="009C715F">
        <w:t xml:space="preserve">Marketing is </w:t>
      </w:r>
      <w:r w:rsidR="00951677">
        <w:t>situated on thinking about the c</w:t>
      </w:r>
      <w:r w:rsidR="00342CB7">
        <w:t>onsumer</w:t>
      </w:r>
      <w:r w:rsidR="009C715F">
        <w:t xml:space="preserve"> needs and their satisfaction. Marketing is different to selling because “Selling </w:t>
      </w:r>
      <w:r w:rsidR="00EB2505">
        <w:t>convers</w:t>
      </w:r>
      <w:r w:rsidR="009C715F">
        <w:t xml:space="preserve"> itself with the tricks and techniques of getting people to exchange their cash for your product.</w:t>
      </w:r>
      <w:r w:rsidR="00951677">
        <w:t xml:space="preserve"> It is not concerned with the values that the exchange is all about. And it does not, as marketing invariable does, view the entire business process as consisting of a tightly integrated effort to discover, create, arouse and satisfy customer needs.” (</w:t>
      </w:r>
      <w:r w:rsidR="00342CB7">
        <w:t>Harvard</w:t>
      </w:r>
      <w:r w:rsidR="00951677">
        <w:t xml:space="preserve"> Business School retired professor of marketing, Theodore C. Levitt)</w:t>
      </w:r>
    </w:p>
    <w:p w14:paraId="79C02C33" w14:textId="77777777" w:rsidR="00553CA0" w:rsidRDefault="00553CA0"/>
    <w:p w14:paraId="5C6C9411" w14:textId="2A123EF5" w:rsidR="00553CA0" w:rsidRDefault="002A6CF8" w:rsidP="00816630">
      <w:pPr>
        <w:ind w:firstLine="720"/>
      </w:pPr>
      <w:r>
        <w:t>In my group, I choice to represent the Unity LGBT based in Swansea, this is a charity that helps people of the LGBT community, weather they are homeless or a refugee. Deciding on our objects, we wanted to;</w:t>
      </w:r>
    </w:p>
    <w:p w14:paraId="21EA06C4" w14:textId="0F9BCFF7" w:rsidR="002A6CF8" w:rsidRDefault="002A6CF8" w:rsidP="002A6CF8">
      <w:pPr>
        <w:pStyle w:val="ListParagraph"/>
        <w:numPr>
          <w:ilvl w:val="0"/>
          <w:numId w:val="2"/>
        </w:numPr>
      </w:pPr>
      <w:r>
        <w:t>Raise awareness for the LGBT Centre</w:t>
      </w:r>
    </w:p>
    <w:p w14:paraId="0103F35C" w14:textId="17A4CE5C" w:rsidR="002A6CF8" w:rsidRDefault="002A6CF8" w:rsidP="002A6CF8">
      <w:pPr>
        <w:pStyle w:val="ListParagraph"/>
        <w:numPr>
          <w:ilvl w:val="0"/>
          <w:numId w:val="2"/>
        </w:numPr>
      </w:pPr>
      <w:r>
        <w:t>Hold an event in the name of the LGBT Centre</w:t>
      </w:r>
    </w:p>
    <w:p w14:paraId="6785EB67" w14:textId="45986898" w:rsidR="002A6CF8" w:rsidRDefault="002A6CF8" w:rsidP="002A6CF8">
      <w:pPr>
        <w:pStyle w:val="ListParagraph"/>
        <w:numPr>
          <w:ilvl w:val="0"/>
          <w:numId w:val="2"/>
        </w:numPr>
      </w:pPr>
      <w:r>
        <w:t xml:space="preserve">Create not only successful but useful and meaningful blogs for the public to be able to access and read. </w:t>
      </w:r>
    </w:p>
    <w:p w14:paraId="1704B08F" w14:textId="77777777" w:rsidR="00EF3EF7" w:rsidRDefault="00EF3EF7"/>
    <w:p w14:paraId="29F62415" w14:textId="77777777" w:rsidR="00EF3EF7" w:rsidRDefault="008C7C4F" w:rsidP="00816630">
      <w:pPr>
        <w:ind w:firstLine="720"/>
      </w:pPr>
      <w:r>
        <w:t xml:space="preserve">What is </w:t>
      </w:r>
      <w:r w:rsidR="00EF3EF7">
        <w:t>Marketing Mix</w:t>
      </w:r>
      <w:r>
        <w:t xml:space="preserve">? The marketing mix </w:t>
      </w:r>
      <w:r w:rsidR="00544E79">
        <w:t>attributes</w:t>
      </w:r>
      <w:r>
        <w:t xml:space="preserve"> to the set of </w:t>
      </w:r>
      <w:r w:rsidR="00544E79">
        <w:t>activities</w:t>
      </w:r>
      <w:r>
        <w:t xml:space="preserve">, or </w:t>
      </w:r>
      <w:r w:rsidR="00544E79">
        <w:t>approach</w:t>
      </w:r>
      <w:r>
        <w:t>, that a company</w:t>
      </w:r>
      <w:r w:rsidR="00544E79">
        <w:t xml:space="preserve"> value to endorse</w:t>
      </w:r>
      <w:r>
        <w:t xml:space="preserve"> its brand or product in the market. </w:t>
      </w:r>
      <w:r w:rsidR="00544E79">
        <w:t>A sector</w:t>
      </w:r>
      <w:r>
        <w:t xml:space="preserve"> of the marketing mix is the four P’s</w:t>
      </w:r>
      <w:r w:rsidR="00544E79">
        <w:t xml:space="preserve">. </w:t>
      </w:r>
    </w:p>
    <w:p w14:paraId="62D31411" w14:textId="77777777" w:rsidR="00544E79" w:rsidRDefault="00544E79"/>
    <w:p w14:paraId="56B5B33B" w14:textId="6EDFEE40" w:rsidR="008C7C4F" w:rsidRDefault="008C7C4F" w:rsidP="00816630">
      <w:pPr>
        <w:ind w:firstLine="720"/>
      </w:pPr>
      <w:r>
        <w:t>Price: represents the value that is set for a product. The price of the product will vary on the costs of production, if it is able to pay for itself in the market, supply for the product/service and most importantly the demand.</w:t>
      </w:r>
      <w:r w:rsidR="00860359">
        <w:t xml:space="preserve"> </w:t>
      </w:r>
    </w:p>
    <w:p w14:paraId="4CA4F1E0" w14:textId="50F6AA24" w:rsidR="00860359" w:rsidRDefault="00860359">
      <w:r>
        <w:t xml:space="preserve">For example, buying something </w:t>
      </w:r>
      <w:r w:rsidR="002A6CF8">
        <w:t>in</w:t>
      </w:r>
      <w:r>
        <w:t xml:space="preserve"> a much larger retailer</w:t>
      </w:r>
      <w:r w:rsidR="001A626D">
        <w:t xml:space="preserve"> such as Tesco</w:t>
      </w:r>
      <w:r>
        <w:t xml:space="preserve"> might be a lot cheaper due to the demand for that product is much larger </w:t>
      </w:r>
      <w:r w:rsidR="00CF075F">
        <w:t>and Tesco’s would buy that product in bulk. Compared to an independent/local shop where the same product could cost extra due to the little demand, even though the smaller retailer would still order in bulk, it would not come close to the larger retailers.</w:t>
      </w:r>
    </w:p>
    <w:p w14:paraId="13A9BD39" w14:textId="77777777" w:rsidR="008C7C4F" w:rsidRDefault="008C7C4F"/>
    <w:p w14:paraId="5B83369E" w14:textId="7DF67B61" w:rsidR="008C7C4F" w:rsidRDefault="008C7C4F" w:rsidP="00816630">
      <w:pPr>
        <w:ind w:firstLine="720"/>
      </w:pPr>
      <w:r>
        <w:t xml:space="preserve">Product: plain and simple, this is the product or service you are selling. Your product/service will have to deliver at least the </w:t>
      </w:r>
      <w:r w:rsidR="00544E79">
        <w:t>minimal</w:t>
      </w:r>
      <w:r>
        <w:t xml:space="preserve"> level of performance otherwise, not even highest lev</w:t>
      </w:r>
      <w:r w:rsidR="00544E79">
        <w:t xml:space="preserve">el of performance on the other P’s </w:t>
      </w:r>
      <w:r>
        <w:t xml:space="preserve">of the marketing mix will be effective. </w:t>
      </w:r>
      <w:r w:rsidR="00434EC6">
        <w:t xml:space="preserve">Another factor to consider is your target audience when manufacturing the product in order for it to succeed. </w:t>
      </w:r>
    </w:p>
    <w:p w14:paraId="74230151" w14:textId="77777777" w:rsidR="00434EC6" w:rsidRDefault="00434EC6"/>
    <w:p w14:paraId="53D3326D" w14:textId="77777777" w:rsidR="00544E79" w:rsidRDefault="008C7C4F" w:rsidP="00816630">
      <w:pPr>
        <w:ind w:firstLine="720"/>
      </w:pPr>
      <w:r>
        <w:t xml:space="preserve">Place: This is your point of sale. You </w:t>
      </w:r>
      <w:r w:rsidR="00544E79">
        <w:t>need to catch the mind fr</w:t>
      </w:r>
      <w:r w:rsidR="00687924">
        <w:t>om the consumers and entice them</w:t>
      </w:r>
      <w:r w:rsidR="00544E79">
        <w:t xml:space="preserve"> to the goods or services.</w:t>
      </w:r>
    </w:p>
    <w:p w14:paraId="68425012" w14:textId="6E4E51DB" w:rsidR="00544E79" w:rsidRDefault="0098428E">
      <w:r>
        <w:t>For example, in a larger retail such as Tesco you will see point of sale everywhere enticing you engage with their products. However, in smaller retailers such as local/independent shops their point of sale wont exist as much as their customers most likely are loyal and shop often there.</w:t>
      </w:r>
    </w:p>
    <w:p w14:paraId="4DA73CE3" w14:textId="77777777" w:rsidR="0098428E" w:rsidRDefault="0098428E"/>
    <w:p w14:paraId="53069F86" w14:textId="77777777" w:rsidR="00544E79" w:rsidRDefault="00544E79" w:rsidP="00816630">
      <w:pPr>
        <w:ind w:firstLine="720"/>
      </w:pPr>
      <w:r>
        <w:t xml:space="preserve">Promotion: This is one of the main factors of the marketing mix. It is all the steps taken to advertise your goods or services. Factors this can include is word of mouth, advertising, social media and many more. </w:t>
      </w:r>
    </w:p>
    <w:p w14:paraId="23D7B3E6" w14:textId="36C33940" w:rsidR="0098428E" w:rsidRDefault="00F52F40" w:rsidP="00816630">
      <w:pPr>
        <w:ind w:firstLine="720"/>
      </w:pPr>
      <w:r>
        <w:t xml:space="preserve">Comparing a large international fast food chain restaurant, McDonald’s to a small independent burger van the promotion would be different. </w:t>
      </w:r>
      <w:r w:rsidR="00F66A40">
        <w:t>McDonalds promotion and advertisement is everywhere. From billboards, television, radio and much more. Because of the profit McDonalds make, advertising and promotion pays for itself. However, a small independent burger van wouldn’t have any promotion and very little advertisement because all their customers would be loyal and repetitive.</w:t>
      </w:r>
    </w:p>
    <w:p w14:paraId="4022C17B" w14:textId="77777777" w:rsidR="00544E79" w:rsidRDefault="00544E79"/>
    <w:p w14:paraId="10655172" w14:textId="77777777" w:rsidR="008C7C4F" w:rsidRDefault="00544E79" w:rsidP="00816630">
      <w:pPr>
        <w:ind w:firstLine="720"/>
      </w:pPr>
      <w:r>
        <w:t xml:space="preserve">All the P’s complement each other and if done correctly, can be very successful and make up a business plan for a company. </w:t>
      </w:r>
    </w:p>
    <w:p w14:paraId="46E9D11D" w14:textId="77777777" w:rsidR="00FC0E7B" w:rsidRDefault="00FC0E7B"/>
    <w:p w14:paraId="526100AC" w14:textId="4F13CFEE" w:rsidR="00F71D00" w:rsidRDefault="00FC0E7B" w:rsidP="00816630">
      <w:pPr>
        <w:ind w:firstLine="720"/>
      </w:pPr>
      <w:r>
        <w:t xml:space="preserve">Another element that comes under Marketing is stakeholders. </w:t>
      </w:r>
      <w:r w:rsidR="00B36B3F">
        <w:t xml:space="preserve">According to the Business </w:t>
      </w:r>
      <w:r w:rsidR="00794140">
        <w:t xml:space="preserve">Dictionary, a stakeholder </w:t>
      </w:r>
      <w:r w:rsidR="004B45EC">
        <w:t>is “A person, group or organisation that has interest or concern in an organisation. Stakeholders can affect or be affected by the organisation’s actions, objectives and policies</w:t>
      </w:r>
      <w:r w:rsidR="00C23535">
        <w:t>”</w:t>
      </w:r>
      <w:r w:rsidR="00F71D00">
        <w:t xml:space="preserve">. </w:t>
      </w:r>
      <w:r w:rsidR="001417E0">
        <w:t xml:space="preserve">Some examples of </w:t>
      </w:r>
      <w:r w:rsidR="00F71D00">
        <w:t>stakeholder</w:t>
      </w:r>
      <w:r w:rsidR="001417E0">
        <w:t>s</w:t>
      </w:r>
      <w:r w:rsidR="00F71D00">
        <w:t xml:space="preserve"> would be; </w:t>
      </w:r>
    </w:p>
    <w:p w14:paraId="39CB6156" w14:textId="77777777" w:rsidR="008D279E" w:rsidRDefault="008D279E"/>
    <w:p w14:paraId="6DD5D7F9" w14:textId="655084B3" w:rsidR="00F66A40" w:rsidRDefault="00F71D00" w:rsidP="00816630">
      <w:pPr>
        <w:ind w:firstLine="720"/>
      </w:pPr>
      <w:r>
        <w:t>The customers/consumers</w:t>
      </w:r>
      <w:r w:rsidR="001417E0">
        <w:t>: who look for the organisation to produce quality products at reasonable prices. And then the customers mak</w:t>
      </w:r>
      <w:r w:rsidR="00957CEF">
        <w:t xml:space="preserve">e a profit for the organisation. This type of stakeholder is considered as an external. </w:t>
      </w:r>
      <w:r w:rsidR="003C601D">
        <w:t>Eve</w:t>
      </w:r>
      <w:r w:rsidR="00F66A40">
        <w:t>rybody is a consumer/customer. This is one of the most important stakeholders as without the customers or consumers there would be no profit for the organisation making every other stakeholder irrelevant.</w:t>
      </w:r>
    </w:p>
    <w:p w14:paraId="675A484E" w14:textId="77777777" w:rsidR="001417E0" w:rsidRDefault="001417E0"/>
    <w:p w14:paraId="7D1454B5" w14:textId="70D783A4" w:rsidR="00057320" w:rsidRDefault="001417E0" w:rsidP="00816630">
      <w:pPr>
        <w:ind w:firstLine="720"/>
      </w:pPr>
      <w:r>
        <w:t xml:space="preserve">Managers: without these, the business wouldn’t run and operate. Managers are considered a stakeholder as they have an interest in the organisation and a perform a certain role that shows an interest to the organisation. </w:t>
      </w:r>
      <w:r w:rsidR="00957CEF">
        <w:t>This type of stakeho</w:t>
      </w:r>
      <w:r w:rsidR="00057320">
        <w:t>lder is considered as internal.</w:t>
      </w:r>
      <w:r w:rsidR="00F66A40">
        <w:t xml:space="preserve"> In </w:t>
      </w:r>
      <w:proofErr w:type="spellStart"/>
      <w:proofErr w:type="gramStart"/>
      <w:r w:rsidR="00F66A40">
        <w:t>a</w:t>
      </w:r>
      <w:proofErr w:type="spellEnd"/>
      <w:proofErr w:type="gramEnd"/>
      <w:r w:rsidR="00F66A40">
        <w:t xml:space="preserve"> organisation such as Tesco’s managers are affective as there is such a large line of senior team, it would be easier and more convent for communication to flow if they have separate managers for different roles. </w:t>
      </w:r>
    </w:p>
    <w:p w14:paraId="646BBCD8" w14:textId="77777777" w:rsidR="00057320" w:rsidRDefault="00057320"/>
    <w:p w14:paraId="1438A97A" w14:textId="1EFF4530" w:rsidR="00057320" w:rsidRDefault="00057320" w:rsidP="00816630">
      <w:pPr>
        <w:ind w:firstLine="720"/>
      </w:pPr>
      <w:r>
        <w:t xml:space="preserve">Shareholders: In every </w:t>
      </w:r>
      <w:r w:rsidR="00172C79">
        <w:t>organisation,</w:t>
      </w:r>
      <w:r>
        <w:t xml:space="preserve"> </w:t>
      </w:r>
      <w:r w:rsidR="00B459AB">
        <w:t xml:space="preserve">there are a group of people, or individuals that own one or many more shares. An organisation is allowed to have more than one shareholder. </w:t>
      </w:r>
      <w:r w:rsidR="00A2081B">
        <w:t>Shareholders are stakeholder</w:t>
      </w:r>
      <w:r w:rsidR="00383574">
        <w:t xml:space="preserve"> because they have an interest in the organisation to put money into it. If </w:t>
      </w:r>
      <w:r w:rsidR="006F7406">
        <w:t>anything,</w:t>
      </w:r>
      <w:r w:rsidR="00383574">
        <w:t xml:space="preserve"> bad was to happen to the organisation</w:t>
      </w:r>
      <w:r w:rsidR="00580BBD">
        <w:t xml:space="preserve"> then the shares</w:t>
      </w:r>
      <w:r w:rsidR="00AB2633">
        <w:t xml:space="preserve"> would decrease. </w:t>
      </w:r>
      <w:r w:rsidR="00580BBD">
        <w:t>As an example, Tesco have 4 major shareholders according to their website. Back in 2013, a scandal exposed Tesco of selling horse meat</w:t>
      </w:r>
      <w:r w:rsidR="006F7406">
        <w:t xml:space="preserve"> after this</w:t>
      </w:r>
      <w:r w:rsidR="00580BBD">
        <w:t xml:space="preserve"> their shares dropped </w:t>
      </w:r>
      <w:r w:rsidR="006F7406">
        <w:t xml:space="preserve">by 1% (According to The Guardian). </w:t>
      </w:r>
      <w:r w:rsidR="00C40DCE">
        <w:t>Another organisation that would have s</w:t>
      </w:r>
      <w:r w:rsidR="00716B2D">
        <w:t xml:space="preserve">hareholders would be more known charities. </w:t>
      </w:r>
    </w:p>
    <w:p w14:paraId="30B5CD71" w14:textId="77777777" w:rsidR="00580BBD" w:rsidRDefault="00580BBD"/>
    <w:p w14:paraId="3318354B" w14:textId="77777777" w:rsidR="00E91BDA" w:rsidRDefault="00E91BDA"/>
    <w:p w14:paraId="0ED02985" w14:textId="2D8998F4" w:rsidR="005902B5" w:rsidRDefault="00F80983" w:rsidP="00816630">
      <w:pPr>
        <w:ind w:firstLine="720"/>
      </w:pPr>
      <w:r>
        <w:t>Suppliers: these are the people who deliv</w:t>
      </w:r>
      <w:r w:rsidR="00D23CA0">
        <w:t xml:space="preserve">er the goods to an organisation. </w:t>
      </w:r>
      <w:r w:rsidR="006731A8">
        <w:t>The suppliers can pose a potential risk for the organisation if they do not meet the standards set. The supplier is one of many important stakeholders as if they do not deliver up to standard goods, then it can majorly effect the managers, custom</w:t>
      </w:r>
      <w:r w:rsidR="004D566F">
        <w:t>ers and shareholders. Once consumer</w:t>
      </w:r>
      <w:r w:rsidR="006731A8">
        <w:t xml:space="preserve">s </w:t>
      </w:r>
      <w:r w:rsidR="004D566F">
        <w:t xml:space="preserve">stop demanding the goods, this causes problems for the managers as the profits </w:t>
      </w:r>
      <w:r w:rsidR="00D73161">
        <w:t>won’t meet targets. Further damage is caused as it will then start to affect the shareholders of the organisation as share prices will drop</w:t>
      </w:r>
      <w:r w:rsidR="00AE2731">
        <w:t xml:space="preserve">. </w:t>
      </w:r>
    </w:p>
    <w:p w14:paraId="05C1248B" w14:textId="77777777" w:rsidR="001417E0" w:rsidRDefault="001417E0"/>
    <w:p w14:paraId="7AFCBC2A" w14:textId="67D22F0B" w:rsidR="00FC6E6C" w:rsidRDefault="00FC6E6C" w:rsidP="00816630">
      <w:pPr>
        <w:ind w:firstLine="720"/>
      </w:pPr>
      <w:r>
        <w:t xml:space="preserve">The Local Community: Although not as important as the other 4 mentioned previously, this type of stakeholder still holds a valuable role to any organisation. The local community is people who live near/around your organisation, these people are most likely going to be the companies most loyal and regular customers. If the organisation makes any bad decisions publically, or upsets the local community, A lot of stakeholders would be affected, suppliers wouldn’t be needing to supply as much goods possibly leaving the suppliers with no business, managers wouldn’t be doing their job or earning their salary due to not meeting sale targets resulting in having to reduced staff members due to budget restrictions. </w:t>
      </w:r>
    </w:p>
    <w:p w14:paraId="79A0FF99" w14:textId="77777777" w:rsidR="00FC6E6C" w:rsidRDefault="00FC6E6C"/>
    <w:p w14:paraId="0563B5D5" w14:textId="5535B422" w:rsidR="00FC6E6C" w:rsidRDefault="00FC6E6C" w:rsidP="00816630">
      <w:pPr>
        <w:ind w:firstLine="720"/>
      </w:pPr>
      <w:r>
        <w:t xml:space="preserve">Depending on what way </w:t>
      </w:r>
      <w:r w:rsidR="00E91BDA">
        <w:t>an</w:t>
      </w:r>
      <w:r w:rsidR="009F670D">
        <w:t xml:space="preserve"> organisation prioritises</w:t>
      </w:r>
      <w:r>
        <w:t xml:space="preserve"> their stakeholders determine the way and the success of their business. If you hire cheaper staff, </w:t>
      </w:r>
      <w:r w:rsidR="009F670D">
        <w:t>your</w:t>
      </w:r>
      <w:r>
        <w:t xml:space="preserve"> consumers are most likely getting poor customer services which can reduce profits. </w:t>
      </w:r>
    </w:p>
    <w:p w14:paraId="307A8878" w14:textId="77777777" w:rsidR="00FC6E6C" w:rsidRDefault="00FC6E6C"/>
    <w:p w14:paraId="2500FFC0" w14:textId="6F2E7C5E" w:rsidR="007D34BB" w:rsidRDefault="007D34BB" w:rsidP="00816630">
      <w:pPr>
        <w:ind w:firstLine="720"/>
      </w:pPr>
      <w:r>
        <w:t xml:space="preserve">Another segmentation of marketing is micro and macro. According to the Collings Dictionary, the marketing of products or services designed to meet the needs of a very small section of the market is micro. And marketing concerning all marketing as a hole, and the mutual effect that society and marketing systems have on each other is macro marketing. </w:t>
      </w:r>
    </w:p>
    <w:p w14:paraId="6A736E44" w14:textId="77777777" w:rsidR="00AA1AAA" w:rsidRDefault="00AA1AAA"/>
    <w:p w14:paraId="03591ECE" w14:textId="15B5919D" w:rsidR="00AA1AAA" w:rsidRDefault="00BE0654" w:rsidP="00816630">
      <w:pPr>
        <w:ind w:firstLine="720"/>
      </w:pPr>
      <w:r>
        <w:t xml:space="preserve">When organisations are trying to target a small segment of consumers they will use micro marketing as a strategy. Using this </w:t>
      </w:r>
      <w:r w:rsidR="00300987">
        <w:t>strategy,</w:t>
      </w:r>
      <w:r>
        <w:t xml:space="preserve"> they are able to tailor the way they target the consumers much easier as they are looking for a certain type. Micro marketing is growing to become the most powerful tool business of all sizes can use to capture customers matched to their products and eventually turn these customers into loyal and repeat clients to the business (according to James Mello, September 2014, Product 2 Market)</w:t>
      </w:r>
      <w:r w:rsidR="00300987">
        <w:t>.</w:t>
      </w:r>
    </w:p>
    <w:p w14:paraId="18BC953A" w14:textId="77777777" w:rsidR="00300987" w:rsidRDefault="00300987"/>
    <w:p w14:paraId="719FE8B5" w14:textId="359336F2" w:rsidR="00300987" w:rsidRDefault="00300987" w:rsidP="00816630">
      <w:pPr>
        <w:ind w:firstLine="720"/>
      </w:pPr>
      <w:r>
        <w:t xml:space="preserve">Macro marketing </w:t>
      </w:r>
      <w:r w:rsidR="005B7B54">
        <w:t xml:space="preserve">is much larger in scope. This means that it put more </w:t>
      </w:r>
      <w:r w:rsidR="00C91B42">
        <w:t>concentration</w:t>
      </w:r>
      <w:r w:rsidR="005B7B54">
        <w:t xml:space="preserve"> on </w:t>
      </w:r>
      <w:r w:rsidR="00C91B42">
        <w:t>perspectives</w:t>
      </w:r>
      <w:r w:rsidR="005B7B54">
        <w:t xml:space="preserve"> </w:t>
      </w:r>
      <w:r w:rsidR="00C91B42">
        <w:t>in advance of</w:t>
      </w:r>
      <w:r w:rsidR="005B7B54">
        <w:t xml:space="preserve"> the scales of micro marketing. </w:t>
      </w:r>
      <w:r w:rsidR="004C33E4">
        <w:t>Macro marketing concentrates on the relationship between manufacturing practice and the purchase sequences of the consumers. Somewhat than search into a development situated on a particular person basis or a small customer base, it studies the marketing process as whole.</w:t>
      </w:r>
    </w:p>
    <w:p w14:paraId="2F5C37DA" w14:textId="77777777" w:rsidR="00F60529" w:rsidRDefault="00F60529"/>
    <w:p w14:paraId="478D8AF6" w14:textId="7F0426ED" w:rsidR="00127329" w:rsidRDefault="00CA34C7" w:rsidP="00816630">
      <w:pPr>
        <w:ind w:firstLine="720"/>
      </w:pPr>
      <w:r>
        <w:t>What is customer value?</w:t>
      </w:r>
      <w:r w:rsidR="00111AC2">
        <w:t xml:space="preserve"> According to Builtvisable.com (Dani Mansfield, July 2004) “Customer value is the satisfaction the customer experiences (or expects to experience) by taking a given action relative to the cost of that action.” </w:t>
      </w:r>
      <w:r w:rsidR="00C96200">
        <w:t xml:space="preserve">The role of marketing when creating customer value </w:t>
      </w:r>
      <w:r w:rsidR="002D1673">
        <w:t>starts with</w:t>
      </w:r>
      <w:r w:rsidR="00C96200">
        <w:t xml:space="preserve"> your target market. Using marketing research will</w:t>
      </w:r>
      <w:r w:rsidR="003072C7">
        <w:t xml:space="preserve"> </w:t>
      </w:r>
      <w:r w:rsidR="002D1673">
        <w:t>you with the decision if there is a need for your product, once you have all</w:t>
      </w:r>
      <w:r w:rsidR="00344913">
        <w:t xml:space="preserve"> your research you can carry on marketing your product to your target audience.</w:t>
      </w:r>
    </w:p>
    <w:p w14:paraId="55FA9084" w14:textId="49291299" w:rsidR="0028553C" w:rsidRDefault="00AA6CBC" w:rsidP="00111AC2">
      <w:r>
        <w:t>Value can mean diffe</w:t>
      </w:r>
      <w:r w:rsidR="00BD1FD9">
        <w:t>rent things to different peop</w:t>
      </w:r>
      <w:r w:rsidR="0028553C">
        <w:t>le. Some people consider the value of the product, if they’re getting what they paid for, if it is worth their money. And some people it mea</w:t>
      </w:r>
      <w:r w:rsidR="00FA3DA8">
        <w:t xml:space="preserve">ns the benefit, the value they received from the product. </w:t>
      </w:r>
    </w:p>
    <w:p w14:paraId="7FD78307" w14:textId="5D5A4C0C" w:rsidR="00F60529" w:rsidRDefault="00F60529"/>
    <w:p w14:paraId="0C0E5831" w14:textId="14F7A0D6" w:rsidR="002C1F74" w:rsidRDefault="006A4281" w:rsidP="00816630">
      <w:pPr>
        <w:ind w:firstLine="720"/>
      </w:pPr>
      <w:r>
        <w:t xml:space="preserve">Putting all these factors and elements of marketing into practice with my chosen charity (Unity LGBT) </w:t>
      </w:r>
      <w:r w:rsidR="00DB1DF4">
        <w:t xml:space="preserve">to try and achieve my objectives and see if it was a successful way. </w:t>
      </w:r>
      <w:r w:rsidR="007E0464">
        <w:t xml:space="preserve">Applying the </w:t>
      </w:r>
      <w:r w:rsidR="003D7C0C">
        <w:t>marketing mix to our third objective, to</w:t>
      </w:r>
      <w:r w:rsidR="003D7C0C" w:rsidRPr="003D7C0C">
        <w:t xml:space="preserve"> </w:t>
      </w:r>
      <w:r w:rsidR="003D7C0C">
        <w:t>c</w:t>
      </w:r>
      <w:r w:rsidR="003D7C0C">
        <w:t xml:space="preserve">reate not only successful but useful and meaningful blogs for the public to be able to access and read. </w:t>
      </w:r>
      <w:r w:rsidR="001B6F99">
        <w:t>Start</w:t>
      </w:r>
      <w:r w:rsidR="00BE6CC9">
        <w:t xml:space="preserve">ing with the price of our blog, creating the website and setting it all up didn’t cost nothing </w:t>
      </w:r>
      <w:r w:rsidR="0000044F">
        <w:t>so</w:t>
      </w:r>
      <w:r w:rsidR="005175D4">
        <w:t xml:space="preserve"> we didn’t c</w:t>
      </w:r>
      <w:r w:rsidR="0000044F">
        <w:t>harge for people to read the blog ei</w:t>
      </w:r>
      <w:r w:rsidR="007D02D8">
        <w:t xml:space="preserve">ther. Next thing we took into consideration was our product, making </w:t>
      </w:r>
      <w:r w:rsidR="00517874">
        <w:t>it easily navigational and simple to read was a big factor. W</w:t>
      </w:r>
      <w:r w:rsidR="00BC4C85">
        <w:t>e had a target audience in mind of who we wanted to attract so making our blog we knew how to design it and what we needed to achieve to deliver satisfaction to our audience. For place and promotion, it wasn’t hard but it wasn’t easy to get our blog around to the correct audience</w:t>
      </w:r>
      <w:r w:rsidR="00E1549D">
        <w:t xml:space="preserve">. We advertised </w:t>
      </w:r>
      <w:r w:rsidR="007053CF">
        <w:t>our blog website on social media such as Facebook and Snapchat. We also co</w:t>
      </w:r>
      <w:r w:rsidR="00B909C4">
        <w:t>nsidered the that not all people have access to social media, so we advertised our blog internally within the university.</w:t>
      </w:r>
      <w:r w:rsidR="002B4031">
        <w:t xml:space="preserve"> </w:t>
      </w:r>
      <w:r w:rsidR="000633B0">
        <w:t xml:space="preserve">Because our target audience is only a small group due to </w:t>
      </w:r>
      <w:r w:rsidR="00BC2F5F">
        <w:t xml:space="preserve">who we wanted to target (members of the LGBT+ community) this would be classed as micro marketing this is means we were able to tailor each blog to </w:t>
      </w:r>
      <w:r w:rsidR="002B4031">
        <w:t xml:space="preserve">reach a certain audience. Using the final factor of marketing for our blog, my group tried creating value for customers (in this case, consumers) by providing accurate and real information on our blogs. Each blog that contained statistics </w:t>
      </w:r>
      <w:r w:rsidR="00091051">
        <w:t xml:space="preserve">were deeply researched, also the contents of the blog we reviewed to make sure there wasn’t any content that could be offensive or misinterpreted. Reviewing all the marketing factors we used to </w:t>
      </w:r>
      <w:r w:rsidR="000D258D">
        <w:t>market out blog in my opinion I think it was very successful, we gained viewers (unfortunately we weren’t able to find out if they found out about the blog via social me</w:t>
      </w:r>
      <w:r w:rsidR="00F335EF">
        <w:t xml:space="preserve">dia or word of mouth or flyers). </w:t>
      </w:r>
      <w:r w:rsidR="002C1F74">
        <w:t>Also,</w:t>
      </w:r>
      <w:r w:rsidR="00F335EF">
        <w:t xml:space="preserve"> while we </w:t>
      </w:r>
      <w:r w:rsidR="002C1F74">
        <w:t>were</w:t>
      </w:r>
      <w:r w:rsidR="00F335EF">
        <w:t xml:space="preserve"> using all the marketing techniques to </w:t>
      </w:r>
      <w:r w:rsidR="00210CB7">
        <w:t xml:space="preserve">market our blogs and achieving one of our objectives, we also </w:t>
      </w:r>
      <w:r w:rsidR="001503C1">
        <w:t>managed to achieve another objective ‘raise awareness for the LGBT centre</w:t>
      </w:r>
      <w:r w:rsidR="002C1F74">
        <w:t xml:space="preserve">’. </w:t>
      </w:r>
    </w:p>
    <w:p w14:paraId="54242053" w14:textId="19FA4F49" w:rsidR="00A45C68" w:rsidRDefault="002C1F74" w:rsidP="002C1F74">
      <w:r>
        <w:tab/>
        <w:t xml:space="preserve">Moving on to stakeholders for the LGBT centre, they are a not-for-profit organisation meaning there wouldn’t be no employees, there are very few volunteers that help out in the centre based in Swansea. </w:t>
      </w:r>
      <w:r w:rsidR="00EC095A">
        <w:t>Going up in the management, there is a CEO whom also doesn’t get paid to run the business, as the organisation doesn’t make any profit, there would be no money to pay employees. Currently (January 2018) there are no shareholders that have interest in Unity LGBT</w:t>
      </w:r>
      <w:r w:rsidR="009C6BFA">
        <w:t>, however that could be up for future negotiation. Due to the little awareness of the centre, the organisation, in my opinion, isn’</w:t>
      </w:r>
      <w:r w:rsidR="00841CF3">
        <w:t>t running as well as it could do. Due to the lack of volunteers the centre can’t al</w:t>
      </w:r>
      <w:r w:rsidR="00AF7FFB">
        <w:t>ways open to the public every day</w:t>
      </w:r>
      <w:r w:rsidR="000D4828">
        <w:t xml:space="preserve">. Advertising our blog and us as student trying to raise awareness, however didn’t reach the right target audience the centre is looking for. </w:t>
      </w:r>
    </w:p>
    <w:p w14:paraId="6663B3EC" w14:textId="77777777" w:rsidR="000D4828" w:rsidRDefault="000D4828" w:rsidP="002C1F74"/>
    <w:p w14:paraId="5CB3C77E" w14:textId="70F5991E" w:rsidR="00816630" w:rsidRDefault="000D4828" w:rsidP="002C1F74">
      <w:r>
        <w:tab/>
        <w:t xml:space="preserve">Self - evaluating myself </w:t>
      </w:r>
      <w:r w:rsidR="003E087E">
        <w:t>throughout this project, there a lot of strengths but a few weaknesses. Having the role as a fundraising officer in my group, coming up with ideas of different events and ways we could fundraise and raise awareness were flowing. Planning</w:t>
      </w:r>
      <w:r w:rsidR="00CF78FB">
        <w:t xml:space="preserve"> and organising I would think as one of my strengths, however in this project, it was one of my weakest. Due to the lack of communication with the LGBT centre, every idea my group came up with we did seek confirmation to make sure we </w:t>
      </w:r>
      <w:r w:rsidR="00983020">
        <w:t>were</w:t>
      </w:r>
      <w:r w:rsidR="00CF78FB">
        <w:t xml:space="preserve"> not breaking any boundaries, due to the lack of communication, our event was very last minute and wasn’t as successful as it could have been. I marketed and advertised the event very well, creating posters and creating an event on Facebook (</w:t>
      </w:r>
      <w:r w:rsidR="00983020">
        <w:t>Unity LGBT Mixer &amp; Mingle). I even created poster (see source one</w:t>
      </w:r>
      <w:r w:rsidR="00877B8C">
        <w:t>, page 8</w:t>
      </w:r>
      <w:bookmarkStart w:id="0" w:name="_GoBack"/>
      <w:bookmarkEnd w:id="0"/>
      <w:r w:rsidR="00983020">
        <w:t>) that I posted internally in the university and on social media and wrote about it in our blog posts (Unity LGBT Blog) Due to the last-minute booking of the event I wasn’t able to advertise widely to the public and relied on word-of-mouth. We didn’t have as many attendees as we would have liked in the event, however that is a weakness that we can work on and change next time. Regarding interest in the project I was ingrained to see how much we were able to help our chosen charity and get involved as much as possible. One strength I will give myself is communication, with a lot of group work this semester, participating was very important and communicating with my group was a big factor, in and out of lecture hours. I made a WhatsApp group chat for us all to interact whenever. Things I would change if I were to attempt this project would be;</w:t>
      </w:r>
    </w:p>
    <w:p w14:paraId="0B31B895" w14:textId="4909B457" w:rsidR="00983020" w:rsidRDefault="00983020" w:rsidP="00983020">
      <w:pPr>
        <w:pStyle w:val="ListParagraph"/>
        <w:numPr>
          <w:ilvl w:val="0"/>
          <w:numId w:val="4"/>
        </w:numPr>
      </w:pPr>
      <w:r>
        <w:t>Communication between us as a group and the LGBT centre. With little or no replies and the centre never open it made it very difficult to get answers and know what they want us to do to help them.</w:t>
      </w:r>
    </w:p>
    <w:p w14:paraId="6936E1EC" w14:textId="16640ECF" w:rsidR="00983020" w:rsidRDefault="003630C8" w:rsidP="00983020">
      <w:pPr>
        <w:pStyle w:val="ListParagraph"/>
        <w:numPr>
          <w:ilvl w:val="0"/>
          <w:numId w:val="4"/>
        </w:numPr>
      </w:pPr>
      <w:r>
        <w:t>Be more organised and realistic. When we first came up with the idea of a Mixer and Mingle event we wanted to hold it in an up-beat well known place for people of the LGBT community. Not taking into consideration the price to hire the place out we held it in the 1912 bar in the Townhill campus and not many people (who were not students) knew of the location.</w:t>
      </w:r>
    </w:p>
    <w:p w14:paraId="63E9AB78" w14:textId="3C9F4072" w:rsidR="003630C8" w:rsidRDefault="003630C8" w:rsidP="00983020">
      <w:pPr>
        <w:pStyle w:val="ListParagraph"/>
        <w:numPr>
          <w:ilvl w:val="0"/>
          <w:numId w:val="4"/>
        </w:numPr>
      </w:pPr>
      <w:r>
        <w:t>When we advertised and marketed the event a lot of people were miss-understood thinking the event was only for the LGBT community when everybody was welcome.</w:t>
      </w:r>
    </w:p>
    <w:p w14:paraId="428C39A6" w14:textId="77777777" w:rsidR="003630C8" w:rsidRDefault="003630C8" w:rsidP="003630C8">
      <w:pPr>
        <w:pStyle w:val="ListParagraph"/>
        <w:ind w:left="2160"/>
      </w:pPr>
    </w:p>
    <w:p w14:paraId="44781F12" w14:textId="7006738F" w:rsidR="003630C8" w:rsidRDefault="003630C8" w:rsidP="00816630">
      <w:r>
        <w:t>Things that I think were a success for our project</w:t>
      </w:r>
    </w:p>
    <w:p w14:paraId="188C6328" w14:textId="565A9CE4" w:rsidR="003630C8" w:rsidRDefault="003630C8" w:rsidP="003630C8">
      <w:pPr>
        <w:pStyle w:val="ListParagraph"/>
        <w:numPr>
          <w:ilvl w:val="0"/>
          <w:numId w:val="5"/>
        </w:numPr>
      </w:pPr>
      <w:r>
        <w:t>Our blog posts were very informative and personal. Each blog post had content that everybody (even not from the LGBT community) could relate to.</w:t>
      </w:r>
    </w:p>
    <w:p w14:paraId="49F1A52D" w14:textId="1B9AF2FD" w:rsidR="003630C8" w:rsidRDefault="003630C8" w:rsidP="003630C8">
      <w:pPr>
        <w:pStyle w:val="ListParagraph"/>
        <w:numPr>
          <w:ilvl w:val="0"/>
          <w:numId w:val="5"/>
        </w:numPr>
      </w:pPr>
      <w:r>
        <w:t>Group work – my group all worked well together to make sure all our work was done on time and made sure everybody was coping with their tasks</w:t>
      </w:r>
    </w:p>
    <w:p w14:paraId="5E4343E6" w14:textId="1E635A75" w:rsidR="003630C8" w:rsidRDefault="003630C8" w:rsidP="003630C8">
      <w:pPr>
        <w:pStyle w:val="ListParagraph"/>
        <w:numPr>
          <w:ilvl w:val="0"/>
          <w:numId w:val="5"/>
        </w:numPr>
      </w:pPr>
      <w:r>
        <w:t xml:space="preserve">Communication – If any of us needed to contact the group, we had </w:t>
      </w:r>
      <w:proofErr w:type="spellStart"/>
      <w:proofErr w:type="gramStart"/>
      <w:r>
        <w:t>a</w:t>
      </w:r>
      <w:proofErr w:type="spellEnd"/>
      <w:proofErr w:type="gramEnd"/>
      <w:r>
        <w:t xml:space="preserve"> effective way of communicating with each other.</w:t>
      </w:r>
    </w:p>
    <w:p w14:paraId="6491FF36" w14:textId="77777777" w:rsidR="003630C8" w:rsidRDefault="003630C8" w:rsidP="003630C8">
      <w:pPr>
        <w:pStyle w:val="ListParagraph"/>
        <w:ind w:left="2160"/>
      </w:pPr>
    </w:p>
    <w:p w14:paraId="4FF8AA1C" w14:textId="77777777" w:rsidR="003630C8" w:rsidRDefault="003630C8" w:rsidP="003630C8">
      <w:pPr>
        <w:pStyle w:val="ListParagraph"/>
        <w:ind w:left="2160"/>
      </w:pPr>
    </w:p>
    <w:p w14:paraId="11A2D8CE" w14:textId="77777777" w:rsidR="003630C8" w:rsidRDefault="003630C8" w:rsidP="003630C8">
      <w:pPr>
        <w:pStyle w:val="ListParagraph"/>
        <w:ind w:left="2160"/>
      </w:pPr>
    </w:p>
    <w:p w14:paraId="2F640824" w14:textId="77777777" w:rsidR="003630C8" w:rsidRDefault="003630C8" w:rsidP="003630C8">
      <w:pPr>
        <w:pStyle w:val="ListParagraph"/>
        <w:ind w:left="2160"/>
      </w:pPr>
    </w:p>
    <w:p w14:paraId="2B99147D" w14:textId="77777777" w:rsidR="003630C8" w:rsidRDefault="003630C8" w:rsidP="003630C8">
      <w:pPr>
        <w:pStyle w:val="ListParagraph"/>
        <w:ind w:left="2160"/>
      </w:pPr>
    </w:p>
    <w:p w14:paraId="2AB3B6DC" w14:textId="77777777" w:rsidR="003630C8" w:rsidRDefault="003630C8" w:rsidP="003630C8">
      <w:pPr>
        <w:pStyle w:val="ListParagraph"/>
        <w:ind w:left="2160"/>
      </w:pPr>
    </w:p>
    <w:p w14:paraId="4B7AD948" w14:textId="77777777" w:rsidR="003630C8" w:rsidRDefault="003630C8" w:rsidP="003630C8">
      <w:pPr>
        <w:pStyle w:val="ListParagraph"/>
        <w:ind w:left="2160"/>
      </w:pPr>
    </w:p>
    <w:p w14:paraId="42EE844F" w14:textId="77777777" w:rsidR="003630C8" w:rsidRDefault="003630C8" w:rsidP="003630C8">
      <w:pPr>
        <w:pStyle w:val="ListParagraph"/>
        <w:ind w:left="2160"/>
      </w:pPr>
    </w:p>
    <w:p w14:paraId="3BD944E6" w14:textId="77777777" w:rsidR="003630C8" w:rsidRDefault="003630C8" w:rsidP="00983020">
      <w:pPr>
        <w:tabs>
          <w:tab w:val="left" w:pos="6373"/>
        </w:tabs>
      </w:pPr>
    </w:p>
    <w:p w14:paraId="19350519" w14:textId="77777777" w:rsidR="003630C8" w:rsidRDefault="003630C8" w:rsidP="00983020">
      <w:pPr>
        <w:tabs>
          <w:tab w:val="left" w:pos="6373"/>
        </w:tabs>
      </w:pPr>
    </w:p>
    <w:p w14:paraId="221145E2" w14:textId="77777777" w:rsidR="003630C8" w:rsidRDefault="003630C8" w:rsidP="00983020">
      <w:pPr>
        <w:tabs>
          <w:tab w:val="left" w:pos="6373"/>
        </w:tabs>
      </w:pPr>
    </w:p>
    <w:p w14:paraId="0BB2B29E" w14:textId="77777777" w:rsidR="003630C8" w:rsidRDefault="003630C8" w:rsidP="00983020">
      <w:pPr>
        <w:tabs>
          <w:tab w:val="left" w:pos="6373"/>
        </w:tabs>
      </w:pPr>
    </w:p>
    <w:p w14:paraId="5CC4BED2" w14:textId="77777777" w:rsidR="00816630" w:rsidRDefault="00816630" w:rsidP="00983020">
      <w:pPr>
        <w:tabs>
          <w:tab w:val="left" w:pos="6373"/>
        </w:tabs>
      </w:pPr>
    </w:p>
    <w:p w14:paraId="02D96060" w14:textId="77777777" w:rsidR="00816630" w:rsidRDefault="00816630" w:rsidP="00983020">
      <w:pPr>
        <w:tabs>
          <w:tab w:val="left" w:pos="6373"/>
        </w:tabs>
      </w:pPr>
    </w:p>
    <w:p w14:paraId="6852ED6F" w14:textId="77777777" w:rsidR="00816630" w:rsidRDefault="00816630" w:rsidP="00983020">
      <w:pPr>
        <w:tabs>
          <w:tab w:val="left" w:pos="6373"/>
        </w:tabs>
      </w:pPr>
    </w:p>
    <w:p w14:paraId="506B9BC2" w14:textId="77777777" w:rsidR="00816630" w:rsidRDefault="00816630" w:rsidP="00983020">
      <w:pPr>
        <w:tabs>
          <w:tab w:val="left" w:pos="6373"/>
        </w:tabs>
      </w:pPr>
    </w:p>
    <w:p w14:paraId="4B43498D" w14:textId="77777777" w:rsidR="00816630" w:rsidRDefault="00816630" w:rsidP="00983020">
      <w:pPr>
        <w:tabs>
          <w:tab w:val="left" w:pos="6373"/>
        </w:tabs>
      </w:pPr>
    </w:p>
    <w:p w14:paraId="6F698B86" w14:textId="77777777" w:rsidR="00816630" w:rsidRDefault="00816630" w:rsidP="00983020">
      <w:pPr>
        <w:tabs>
          <w:tab w:val="left" w:pos="6373"/>
        </w:tabs>
      </w:pPr>
    </w:p>
    <w:p w14:paraId="6B5BA9B8" w14:textId="77777777" w:rsidR="00816630" w:rsidRDefault="00816630" w:rsidP="00983020">
      <w:pPr>
        <w:tabs>
          <w:tab w:val="left" w:pos="6373"/>
        </w:tabs>
      </w:pPr>
    </w:p>
    <w:p w14:paraId="368AE4B7" w14:textId="77777777" w:rsidR="00816630" w:rsidRDefault="00816630" w:rsidP="00983020">
      <w:pPr>
        <w:tabs>
          <w:tab w:val="left" w:pos="6373"/>
        </w:tabs>
      </w:pPr>
    </w:p>
    <w:p w14:paraId="0975177A" w14:textId="77777777" w:rsidR="00816630" w:rsidRDefault="00816630" w:rsidP="00983020">
      <w:pPr>
        <w:tabs>
          <w:tab w:val="left" w:pos="6373"/>
        </w:tabs>
      </w:pPr>
    </w:p>
    <w:p w14:paraId="6C12525F" w14:textId="77777777" w:rsidR="00816630" w:rsidRDefault="00816630" w:rsidP="00983020">
      <w:pPr>
        <w:tabs>
          <w:tab w:val="left" w:pos="6373"/>
        </w:tabs>
      </w:pPr>
    </w:p>
    <w:p w14:paraId="3F1A83B3" w14:textId="77777777" w:rsidR="00816630" w:rsidRDefault="00816630" w:rsidP="00983020">
      <w:pPr>
        <w:tabs>
          <w:tab w:val="left" w:pos="6373"/>
        </w:tabs>
      </w:pPr>
    </w:p>
    <w:p w14:paraId="6E36CA5C" w14:textId="557902D0" w:rsidR="00983020" w:rsidRDefault="003630C8" w:rsidP="002C1F74">
      <w:r>
        <w:t>References.</w:t>
      </w:r>
    </w:p>
    <w:p w14:paraId="46FE1B5D" w14:textId="77777777" w:rsidR="00983020" w:rsidRDefault="00983020" w:rsidP="002C1F74"/>
    <w:tbl>
      <w:tblPr>
        <w:tblStyle w:val="TableGrid"/>
        <w:tblW w:w="9790" w:type="dxa"/>
        <w:tblLook w:val="04A0" w:firstRow="1" w:lastRow="0" w:firstColumn="1" w:lastColumn="0" w:noHBand="0" w:noVBand="1"/>
      </w:tblPr>
      <w:tblGrid>
        <w:gridCol w:w="1898"/>
        <w:gridCol w:w="7892"/>
      </w:tblGrid>
      <w:tr w:rsidR="003630C8" w14:paraId="1432C6C5" w14:textId="77777777" w:rsidTr="00992CDD">
        <w:trPr>
          <w:trHeight w:val="359"/>
        </w:trPr>
        <w:tc>
          <w:tcPr>
            <w:tcW w:w="2614" w:type="dxa"/>
          </w:tcPr>
          <w:p w14:paraId="60001548" w14:textId="5B28DDAC" w:rsidR="003630C8" w:rsidRDefault="003630C8" w:rsidP="002C1F74">
            <w:r>
              <w:t>Description</w:t>
            </w:r>
          </w:p>
        </w:tc>
        <w:tc>
          <w:tcPr>
            <w:tcW w:w="7176" w:type="dxa"/>
          </w:tcPr>
          <w:p w14:paraId="7E3D6403" w14:textId="49CCEBA5" w:rsidR="003630C8" w:rsidRDefault="003630C8" w:rsidP="002C1F74">
            <w:r>
              <w:t>Link</w:t>
            </w:r>
          </w:p>
        </w:tc>
      </w:tr>
      <w:tr w:rsidR="003630C8" w14:paraId="169886CC" w14:textId="77777777" w:rsidTr="00992CDD">
        <w:trPr>
          <w:trHeight w:val="647"/>
        </w:trPr>
        <w:tc>
          <w:tcPr>
            <w:tcW w:w="2614" w:type="dxa"/>
          </w:tcPr>
          <w:p w14:paraId="7B003AD2" w14:textId="2413F21D" w:rsidR="003630C8" w:rsidRDefault="00992CDD" w:rsidP="002C1F74">
            <w:r>
              <w:t>Definition of Marketing</w:t>
            </w:r>
          </w:p>
        </w:tc>
        <w:tc>
          <w:tcPr>
            <w:tcW w:w="7176" w:type="dxa"/>
          </w:tcPr>
          <w:p w14:paraId="517513E2" w14:textId="77777777" w:rsidR="003630C8" w:rsidRDefault="003630C8" w:rsidP="003630C8">
            <w:hyperlink r:id="rId10" w:history="1">
              <w:r w:rsidRPr="00073D21">
                <w:rPr>
                  <w:rStyle w:val="Hyperlink"/>
                </w:rPr>
                <w:t>http://www.businessdictionary.com/definition/marketing.html</w:t>
              </w:r>
            </w:hyperlink>
          </w:p>
          <w:p w14:paraId="52DD8086" w14:textId="77777777" w:rsidR="003630C8" w:rsidRDefault="003630C8" w:rsidP="002C1F74"/>
        </w:tc>
      </w:tr>
      <w:tr w:rsidR="003630C8" w14:paraId="5DB3CDF8" w14:textId="77777777" w:rsidTr="00992CDD">
        <w:trPr>
          <w:trHeight w:val="755"/>
        </w:trPr>
        <w:tc>
          <w:tcPr>
            <w:tcW w:w="2614" w:type="dxa"/>
          </w:tcPr>
          <w:p w14:paraId="74780C15" w14:textId="55532D0E" w:rsidR="003630C8" w:rsidRDefault="00992CDD" w:rsidP="002C1F74">
            <w:r>
              <w:t>Definition of micro marketing</w:t>
            </w:r>
          </w:p>
        </w:tc>
        <w:tc>
          <w:tcPr>
            <w:tcW w:w="7176" w:type="dxa"/>
          </w:tcPr>
          <w:p w14:paraId="3C3EEE92" w14:textId="77777777" w:rsidR="00992CDD" w:rsidRDefault="00992CDD" w:rsidP="00992CDD">
            <w:hyperlink r:id="rId11" w:history="1">
              <w:r w:rsidRPr="009A0653">
                <w:rPr>
                  <w:rStyle w:val="Hyperlink"/>
                </w:rPr>
                <w:t>https://www.collinsdictionary.com/dictionary/en</w:t>
              </w:r>
              <w:r w:rsidRPr="009A0653">
                <w:rPr>
                  <w:rStyle w:val="Hyperlink"/>
                </w:rPr>
                <w:t>g</w:t>
              </w:r>
              <w:r w:rsidRPr="009A0653">
                <w:rPr>
                  <w:rStyle w:val="Hyperlink"/>
                </w:rPr>
                <w:t>lish/micromarketing</w:t>
              </w:r>
            </w:hyperlink>
          </w:p>
          <w:p w14:paraId="3C7488E0" w14:textId="77777777" w:rsidR="003630C8" w:rsidRDefault="003630C8" w:rsidP="002C1F74"/>
        </w:tc>
      </w:tr>
      <w:tr w:rsidR="003630C8" w14:paraId="6B2A657A" w14:textId="77777777" w:rsidTr="00992CDD">
        <w:trPr>
          <w:trHeight w:val="899"/>
        </w:trPr>
        <w:tc>
          <w:tcPr>
            <w:tcW w:w="2614" w:type="dxa"/>
          </w:tcPr>
          <w:p w14:paraId="55F17FB4" w14:textId="4B04F6BF" w:rsidR="003630C8" w:rsidRDefault="00992CDD" w:rsidP="002C1F74">
            <w:r>
              <w:t>Definition of macro marketing</w:t>
            </w:r>
          </w:p>
        </w:tc>
        <w:tc>
          <w:tcPr>
            <w:tcW w:w="7176" w:type="dxa"/>
          </w:tcPr>
          <w:p w14:paraId="3D60F0DC" w14:textId="77777777" w:rsidR="00992CDD" w:rsidRDefault="00992CDD" w:rsidP="00992CDD">
            <w:hyperlink r:id="rId12" w:history="1">
              <w:r w:rsidRPr="009A0653">
                <w:rPr>
                  <w:rStyle w:val="Hyperlink"/>
                </w:rPr>
                <w:t>https://www.collinsdictionary.com/dictionary/english/macromarketing</w:t>
              </w:r>
            </w:hyperlink>
          </w:p>
          <w:p w14:paraId="2CBD09B6" w14:textId="77777777" w:rsidR="003630C8" w:rsidRDefault="003630C8" w:rsidP="002C1F74"/>
        </w:tc>
      </w:tr>
      <w:tr w:rsidR="003630C8" w14:paraId="55E8ADAD" w14:textId="77777777" w:rsidTr="00992CDD">
        <w:trPr>
          <w:trHeight w:val="809"/>
        </w:trPr>
        <w:tc>
          <w:tcPr>
            <w:tcW w:w="2614" w:type="dxa"/>
          </w:tcPr>
          <w:p w14:paraId="5483FBC5" w14:textId="76A488A7" w:rsidR="003630C8" w:rsidRDefault="00992CDD" w:rsidP="002C1F74">
            <w:r>
              <w:t>Definition of customer value</w:t>
            </w:r>
          </w:p>
        </w:tc>
        <w:tc>
          <w:tcPr>
            <w:tcW w:w="7176" w:type="dxa"/>
          </w:tcPr>
          <w:p w14:paraId="698D8E9A" w14:textId="77777777" w:rsidR="00992CDD" w:rsidRPr="0028553C" w:rsidRDefault="00992CDD" w:rsidP="00992CDD">
            <w:hyperlink r:id="rId13" w:history="1">
              <w:r w:rsidRPr="002127B1">
                <w:rPr>
                  <w:rStyle w:val="Hyperlink"/>
                  <w:rFonts w:eastAsia="Times New Roman" w:cs="Times New Roman"/>
                  <w:lang w:eastAsia="en-GB"/>
                </w:rPr>
                <w:t>https://builtvisible.com/understanding-customer-value/</w:t>
              </w:r>
            </w:hyperlink>
            <w:r w:rsidRPr="002127B1">
              <w:rPr>
                <w:rFonts w:eastAsia="Times New Roman" w:cs="Times New Roman"/>
                <w:lang w:eastAsia="en-GB"/>
              </w:rPr>
              <w:t xml:space="preserve"> </w:t>
            </w:r>
          </w:p>
          <w:p w14:paraId="665E978B" w14:textId="77777777" w:rsidR="003630C8" w:rsidRDefault="003630C8" w:rsidP="002C1F74"/>
        </w:tc>
      </w:tr>
      <w:tr w:rsidR="003630C8" w14:paraId="28790CA0" w14:textId="77777777" w:rsidTr="00992CDD">
        <w:trPr>
          <w:trHeight w:val="800"/>
        </w:trPr>
        <w:tc>
          <w:tcPr>
            <w:tcW w:w="2614" w:type="dxa"/>
          </w:tcPr>
          <w:p w14:paraId="5A5B9B31" w14:textId="4381AE0E" w:rsidR="003630C8" w:rsidRDefault="00992CDD" w:rsidP="002C1F74">
            <w:r>
              <w:t>Definition of a stakeholder</w:t>
            </w:r>
          </w:p>
        </w:tc>
        <w:tc>
          <w:tcPr>
            <w:tcW w:w="7176" w:type="dxa"/>
          </w:tcPr>
          <w:p w14:paraId="32234DA9" w14:textId="77777777" w:rsidR="00992CDD" w:rsidRDefault="00992CDD" w:rsidP="00992CDD">
            <w:hyperlink r:id="rId14" w:history="1">
              <w:r w:rsidRPr="007246C8">
                <w:rPr>
                  <w:rStyle w:val="Hyperlink"/>
                </w:rPr>
                <w:t>http://www.businessdictionary.com/definition/stakeholder.html</w:t>
              </w:r>
            </w:hyperlink>
            <w:r>
              <w:t xml:space="preserve"> </w:t>
            </w:r>
          </w:p>
          <w:p w14:paraId="075D7C5F" w14:textId="77777777" w:rsidR="003630C8" w:rsidRDefault="003630C8" w:rsidP="002C1F74"/>
        </w:tc>
      </w:tr>
      <w:tr w:rsidR="003630C8" w14:paraId="0F1C5C8F" w14:textId="77777777" w:rsidTr="00992CDD">
        <w:trPr>
          <w:trHeight w:val="719"/>
        </w:trPr>
        <w:tc>
          <w:tcPr>
            <w:tcW w:w="2614" w:type="dxa"/>
          </w:tcPr>
          <w:p w14:paraId="46E60DDF" w14:textId="121716BF" w:rsidR="003630C8" w:rsidRDefault="00992CDD" w:rsidP="002C1F74">
            <w:r>
              <w:t>Tesco’s major shareholders</w:t>
            </w:r>
          </w:p>
        </w:tc>
        <w:tc>
          <w:tcPr>
            <w:tcW w:w="7176" w:type="dxa"/>
          </w:tcPr>
          <w:p w14:paraId="0552DF36" w14:textId="77777777" w:rsidR="00992CDD" w:rsidRDefault="00992CDD" w:rsidP="00992CDD">
            <w:hyperlink r:id="rId15" w:history="1">
              <w:r w:rsidRPr="007246C8">
                <w:rPr>
                  <w:rStyle w:val="Hyperlink"/>
                </w:rPr>
                <w:t>https://www.tescoplc.com/investors/major-shareholders/</w:t>
              </w:r>
            </w:hyperlink>
          </w:p>
          <w:p w14:paraId="02AF0340" w14:textId="77777777" w:rsidR="003630C8" w:rsidRDefault="003630C8" w:rsidP="002C1F74"/>
        </w:tc>
      </w:tr>
      <w:tr w:rsidR="003630C8" w14:paraId="32434E8A" w14:textId="77777777" w:rsidTr="00816630">
        <w:trPr>
          <w:trHeight w:val="890"/>
        </w:trPr>
        <w:tc>
          <w:tcPr>
            <w:tcW w:w="2614" w:type="dxa"/>
          </w:tcPr>
          <w:p w14:paraId="4E17972B" w14:textId="54C52717" w:rsidR="003630C8" w:rsidRDefault="00992CDD" w:rsidP="002C1F74">
            <w:r>
              <w:t>Tesco scandal and share price drop in 201</w:t>
            </w:r>
            <w:r w:rsidR="00816630">
              <w:t>3</w:t>
            </w:r>
          </w:p>
        </w:tc>
        <w:tc>
          <w:tcPr>
            <w:tcW w:w="7176" w:type="dxa"/>
          </w:tcPr>
          <w:p w14:paraId="5C26EFA7" w14:textId="77777777" w:rsidR="00816630" w:rsidRDefault="00816630" w:rsidP="00816630">
            <w:hyperlink r:id="rId16" w:history="1">
              <w:r w:rsidRPr="007246C8">
                <w:rPr>
                  <w:rStyle w:val="Hyperlink"/>
                </w:rPr>
                <w:t>https://www.theguardian.com/business/marketforceslive/2013/jan/16/horse-meat-tesco-market-value-shares</w:t>
              </w:r>
            </w:hyperlink>
          </w:p>
          <w:p w14:paraId="7A0F2675" w14:textId="77777777" w:rsidR="003630C8" w:rsidRDefault="003630C8" w:rsidP="002C1F74"/>
        </w:tc>
      </w:tr>
      <w:tr w:rsidR="00816630" w14:paraId="00120CBF" w14:textId="77777777" w:rsidTr="00816630">
        <w:trPr>
          <w:trHeight w:val="719"/>
        </w:trPr>
        <w:tc>
          <w:tcPr>
            <w:tcW w:w="2614" w:type="dxa"/>
          </w:tcPr>
          <w:p w14:paraId="76636D41" w14:textId="76A68088" w:rsidR="00816630" w:rsidRDefault="00816630" w:rsidP="002C1F74">
            <w:r>
              <w:t>Unity LGBT event</w:t>
            </w:r>
          </w:p>
        </w:tc>
        <w:tc>
          <w:tcPr>
            <w:tcW w:w="7176" w:type="dxa"/>
          </w:tcPr>
          <w:p w14:paraId="7523BA14" w14:textId="77777777" w:rsidR="00816630" w:rsidRDefault="00816630" w:rsidP="00816630">
            <w:hyperlink r:id="rId17" w:history="1">
              <w:r w:rsidRPr="002B2366">
                <w:rPr>
                  <w:rStyle w:val="Hyperlink"/>
                </w:rPr>
                <w:t>https://www.facebook.com/events/1723739954362806/</w:t>
              </w:r>
            </w:hyperlink>
            <w:r>
              <w:t xml:space="preserve">  </w:t>
            </w:r>
            <w:r>
              <w:tab/>
            </w:r>
          </w:p>
          <w:p w14:paraId="5F635072" w14:textId="77777777" w:rsidR="00816630" w:rsidRDefault="00816630" w:rsidP="00816630"/>
        </w:tc>
      </w:tr>
      <w:tr w:rsidR="00816630" w14:paraId="6DE42193" w14:textId="77777777" w:rsidTr="00816630">
        <w:trPr>
          <w:trHeight w:val="638"/>
        </w:trPr>
        <w:tc>
          <w:tcPr>
            <w:tcW w:w="2614" w:type="dxa"/>
          </w:tcPr>
          <w:p w14:paraId="53E64EF4" w14:textId="691BD232" w:rsidR="00816630" w:rsidRDefault="00816630" w:rsidP="002C1F74">
            <w:r>
              <w:t>Unity LGBT blog</w:t>
            </w:r>
          </w:p>
        </w:tc>
        <w:tc>
          <w:tcPr>
            <w:tcW w:w="7176" w:type="dxa"/>
          </w:tcPr>
          <w:p w14:paraId="031E18A7" w14:textId="77777777" w:rsidR="00816630" w:rsidRDefault="00816630" w:rsidP="00816630">
            <w:pPr>
              <w:tabs>
                <w:tab w:val="left" w:pos="6373"/>
              </w:tabs>
            </w:pPr>
            <w:hyperlink r:id="rId18" w:history="1">
              <w:r w:rsidRPr="002B2366">
                <w:rPr>
                  <w:rStyle w:val="Hyperlink"/>
                </w:rPr>
                <w:t>https://unitylgbtblog.wordpress.com/</w:t>
              </w:r>
            </w:hyperlink>
            <w:r>
              <w:t xml:space="preserve"> </w:t>
            </w:r>
          </w:p>
          <w:p w14:paraId="456FD250" w14:textId="77777777" w:rsidR="00816630" w:rsidRDefault="00816630" w:rsidP="00816630"/>
        </w:tc>
      </w:tr>
    </w:tbl>
    <w:p w14:paraId="3262706F" w14:textId="77777777" w:rsidR="003630C8" w:rsidRDefault="003630C8" w:rsidP="002C1F74"/>
    <w:p w14:paraId="05802FEA" w14:textId="77777777" w:rsidR="003630C8" w:rsidRDefault="003630C8" w:rsidP="002C1F74"/>
    <w:p w14:paraId="21BAD277" w14:textId="77777777" w:rsidR="003630C8" w:rsidRDefault="003630C8" w:rsidP="002C1F74"/>
    <w:p w14:paraId="1728EA63" w14:textId="77777777" w:rsidR="003630C8" w:rsidRDefault="003630C8" w:rsidP="002C1F74"/>
    <w:p w14:paraId="17B49290" w14:textId="77777777" w:rsidR="003630C8" w:rsidRDefault="003630C8" w:rsidP="002C1F74"/>
    <w:p w14:paraId="05675371" w14:textId="77777777" w:rsidR="003630C8" w:rsidRDefault="003630C8" w:rsidP="002C1F74"/>
    <w:p w14:paraId="67F8C135" w14:textId="77777777" w:rsidR="003630C8" w:rsidRDefault="003630C8" w:rsidP="002C1F74"/>
    <w:p w14:paraId="3BA8DCBB" w14:textId="77777777" w:rsidR="003630C8" w:rsidRDefault="003630C8" w:rsidP="002C1F74"/>
    <w:p w14:paraId="0A3C0CA8" w14:textId="5049CCAC" w:rsidR="002C1F74" w:rsidRDefault="00983020">
      <w:r>
        <w:rPr>
          <w:noProof/>
          <w:lang w:eastAsia="en-GB"/>
        </w:rPr>
        <w:drawing>
          <wp:inline distT="0" distB="0" distL="0" distR="0" wp14:anchorId="3A3DB608" wp14:editId="529CA855">
            <wp:extent cx="5727700" cy="7427595"/>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4129684_10212752301634392_3545023204499224598_n-3.jpg"/>
                    <pic:cNvPicPr/>
                  </pic:nvPicPr>
                  <pic:blipFill>
                    <a:blip r:embed="rId19">
                      <a:extLst>
                        <a:ext uri="{28A0092B-C50C-407E-A947-70E740481C1C}">
                          <a14:useLocalDpi xmlns:a14="http://schemas.microsoft.com/office/drawing/2010/main" val="0"/>
                        </a:ext>
                      </a:extLst>
                    </a:blip>
                    <a:stretch>
                      <a:fillRect/>
                    </a:stretch>
                  </pic:blipFill>
                  <pic:spPr>
                    <a:xfrm>
                      <a:off x="0" y="0"/>
                      <a:ext cx="5727700" cy="7427595"/>
                    </a:xfrm>
                    <a:prstGeom prst="rect">
                      <a:avLst/>
                    </a:prstGeom>
                  </pic:spPr>
                </pic:pic>
              </a:graphicData>
            </a:graphic>
          </wp:inline>
        </w:drawing>
      </w:r>
    </w:p>
    <w:p w14:paraId="5EF2B798" w14:textId="4DDB396C" w:rsidR="00983020" w:rsidRDefault="00983020">
      <w:r>
        <w:t>Source One – Mixer and Mingle event poster.</w:t>
      </w:r>
    </w:p>
    <w:sectPr w:rsidR="00983020" w:rsidSect="00877B8C">
      <w:footerReference w:type="even" r:id="rId20"/>
      <w:footerReference w:type="default" r:id="rId21"/>
      <w:pgSz w:w="11900" w:h="16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0102A4" w14:textId="77777777" w:rsidR="00AC7784" w:rsidRDefault="00AC7784" w:rsidP="00877B8C">
      <w:r>
        <w:separator/>
      </w:r>
    </w:p>
  </w:endnote>
  <w:endnote w:type="continuationSeparator" w:id="0">
    <w:p w14:paraId="177EC432" w14:textId="77777777" w:rsidR="00AC7784" w:rsidRDefault="00AC7784" w:rsidP="00877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A038EB" w14:textId="77777777" w:rsidR="00877B8C" w:rsidRDefault="00877B8C" w:rsidP="002B236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FA081CC" w14:textId="77777777" w:rsidR="00877B8C" w:rsidRDefault="00877B8C" w:rsidP="00877B8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CA74F5" w14:textId="77777777" w:rsidR="00877B8C" w:rsidRDefault="00877B8C" w:rsidP="002B236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538AD">
      <w:rPr>
        <w:rStyle w:val="PageNumber"/>
        <w:noProof/>
      </w:rPr>
      <w:t>2</w:t>
    </w:r>
    <w:r>
      <w:rPr>
        <w:rStyle w:val="PageNumber"/>
      </w:rPr>
      <w:fldChar w:fldCharType="end"/>
    </w:r>
  </w:p>
  <w:p w14:paraId="49F9B611" w14:textId="77777777" w:rsidR="00877B8C" w:rsidRDefault="00877B8C" w:rsidP="00877B8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21C332" w14:textId="77777777" w:rsidR="00AC7784" w:rsidRDefault="00AC7784" w:rsidP="00877B8C">
      <w:r>
        <w:separator/>
      </w:r>
    </w:p>
  </w:footnote>
  <w:footnote w:type="continuationSeparator" w:id="0">
    <w:p w14:paraId="01197E1B" w14:textId="77777777" w:rsidR="00AC7784" w:rsidRDefault="00AC7784" w:rsidP="00877B8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E4F8C"/>
    <w:multiLevelType w:val="hybridMultilevel"/>
    <w:tmpl w:val="EC96D27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nsid w:val="1391500A"/>
    <w:multiLevelType w:val="hybridMultilevel"/>
    <w:tmpl w:val="D20218A2"/>
    <w:lvl w:ilvl="0" w:tplc="08090001">
      <w:start w:val="1"/>
      <w:numFmt w:val="bullet"/>
      <w:lvlText w:val=""/>
      <w:lvlJc w:val="left"/>
      <w:pPr>
        <w:ind w:left="5040" w:hanging="360"/>
      </w:pPr>
      <w:rPr>
        <w:rFonts w:ascii="Symbol" w:hAnsi="Symbol" w:hint="default"/>
      </w:rPr>
    </w:lvl>
    <w:lvl w:ilvl="1" w:tplc="08090003" w:tentative="1">
      <w:start w:val="1"/>
      <w:numFmt w:val="bullet"/>
      <w:lvlText w:val="o"/>
      <w:lvlJc w:val="left"/>
      <w:pPr>
        <w:ind w:left="5760" w:hanging="360"/>
      </w:pPr>
      <w:rPr>
        <w:rFonts w:ascii="Courier New" w:hAnsi="Courier New" w:cs="Courier New" w:hint="default"/>
      </w:rPr>
    </w:lvl>
    <w:lvl w:ilvl="2" w:tplc="08090005" w:tentative="1">
      <w:start w:val="1"/>
      <w:numFmt w:val="bullet"/>
      <w:lvlText w:val=""/>
      <w:lvlJc w:val="left"/>
      <w:pPr>
        <w:ind w:left="6480" w:hanging="360"/>
      </w:pPr>
      <w:rPr>
        <w:rFonts w:ascii="Wingdings" w:hAnsi="Wingdings" w:hint="default"/>
      </w:rPr>
    </w:lvl>
    <w:lvl w:ilvl="3" w:tplc="08090001" w:tentative="1">
      <w:start w:val="1"/>
      <w:numFmt w:val="bullet"/>
      <w:lvlText w:val=""/>
      <w:lvlJc w:val="left"/>
      <w:pPr>
        <w:ind w:left="7200" w:hanging="360"/>
      </w:pPr>
      <w:rPr>
        <w:rFonts w:ascii="Symbol" w:hAnsi="Symbol" w:hint="default"/>
      </w:rPr>
    </w:lvl>
    <w:lvl w:ilvl="4" w:tplc="08090003" w:tentative="1">
      <w:start w:val="1"/>
      <w:numFmt w:val="bullet"/>
      <w:lvlText w:val="o"/>
      <w:lvlJc w:val="left"/>
      <w:pPr>
        <w:ind w:left="7920" w:hanging="360"/>
      </w:pPr>
      <w:rPr>
        <w:rFonts w:ascii="Courier New" w:hAnsi="Courier New" w:cs="Courier New" w:hint="default"/>
      </w:rPr>
    </w:lvl>
    <w:lvl w:ilvl="5" w:tplc="08090005" w:tentative="1">
      <w:start w:val="1"/>
      <w:numFmt w:val="bullet"/>
      <w:lvlText w:val=""/>
      <w:lvlJc w:val="left"/>
      <w:pPr>
        <w:ind w:left="8640" w:hanging="360"/>
      </w:pPr>
      <w:rPr>
        <w:rFonts w:ascii="Wingdings" w:hAnsi="Wingdings" w:hint="default"/>
      </w:rPr>
    </w:lvl>
    <w:lvl w:ilvl="6" w:tplc="08090001" w:tentative="1">
      <w:start w:val="1"/>
      <w:numFmt w:val="bullet"/>
      <w:lvlText w:val=""/>
      <w:lvlJc w:val="left"/>
      <w:pPr>
        <w:ind w:left="9360" w:hanging="360"/>
      </w:pPr>
      <w:rPr>
        <w:rFonts w:ascii="Symbol" w:hAnsi="Symbol" w:hint="default"/>
      </w:rPr>
    </w:lvl>
    <w:lvl w:ilvl="7" w:tplc="08090003" w:tentative="1">
      <w:start w:val="1"/>
      <w:numFmt w:val="bullet"/>
      <w:lvlText w:val="o"/>
      <w:lvlJc w:val="left"/>
      <w:pPr>
        <w:ind w:left="10080" w:hanging="360"/>
      </w:pPr>
      <w:rPr>
        <w:rFonts w:ascii="Courier New" w:hAnsi="Courier New" w:cs="Courier New" w:hint="default"/>
      </w:rPr>
    </w:lvl>
    <w:lvl w:ilvl="8" w:tplc="08090005" w:tentative="1">
      <w:start w:val="1"/>
      <w:numFmt w:val="bullet"/>
      <w:lvlText w:val=""/>
      <w:lvlJc w:val="left"/>
      <w:pPr>
        <w:ind w:left="10800" w:hanging="360"/>
      </w:pPr>
      <w:rPr>
        <w:rFonts w:ascii="Wingdings" w:hAnsi="Wingdings" w:hint="default"/>
      </w:rPr>
    </w:lvl>
  </w:abstractNum>
  <w:abstractNum w:abstractNumId="2">
    <w:nsid w:val="19051768"/>
    <w:multiLevelType w:val="hybridMultilevel"/>
    <w:tmpl w:val="2D3EE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F227E9D"/>
    <w:multiLevelType w:val="hybridMultilevel"/>
    <w:tmpl w:val="55D8C33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nsid w:val="5D8F78D5"/>
    <w:multiLevelType w:val="hybridMultilevel"/>
    <w:tmpl w:val="C368E372"/>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34B"/>
    <w:rsid w:val="0000044F"/>
    <w:rsid w:val="00005FDC"/>
    <w:rsid w:val="00057320"/>
    <w:rsid w:val="000633B0"/>
    <w:rsid w:val="00091051"/>
    <w:rsid w:val="000D258D"/>
    <w:rsid w:val="000D4828"/>
    <w:rsid w:val="001075E2"/>
    <w:rsid w:val="00111AC2"/>
    <w:rsid w:val="00127329"/>
    <w:rsid w:val="001417E0"/>
    <w:rsid w:val="001503C1"/>
    <w:rsid w:val="00172C79"/>
    <w:rsid w:val="001A626D"/>
    <w:rsid w:val="001B6F99"/>
    <w:rsid w:val="00210CB7"/>
    <w:rsid w:val="002127B1"/>
    <w:rsid w:val="002271C7"/>
    <w:rsid w:val="0028553C"/>
    <w:rsid w:val="002A6CF8"/>
    <w:rsid w:val="002B4031"/>
    <w:rsid w:val="002C1F74"/>
    <w:rsid w:val="002D1673"/>
    <w:rsid w:val="00300987"/>
    <w:rsid w:val="003072C7"/>
    <w:rsid w:val="00342694"/>
    <w:rsid w:val="00342CB7"/>
    <w:rsid w:val="00344913"/>
    <w:rsid w:val="003630C8"/>
    <w:rsid w:val="00383574"/>
    <w:rsid w:val="003C601D"/>
    <w:rsid w:val="003D7C0C"/>
    <w:rsid w:val="003E0177"/>
    <w:rsid w:val="003E087E"/>
    <w:rsid w:val="00434EC6"/>
    <w:rsid w:val="00482ECB"/>
    <w:rsid w:val="004B45EC"/>
    <w:rsid w:val="004C33E4"/>
    <w:rsid w:val="004D566F"/>
    <w:rsid w:val="005175D4"/>
    <w:rsid w:val="00517874"/>
    <w:rsid w:val="00544E79"/>
    <w:rsid w:val="00553CA0"/>
    <w:rsid w:val="00553F60"/>
    <w:rsid w:val="00580BBD"/>
    <w:rsid w:val="0058204E"/>
    <w:rsid w:val="005902B5"/>
    <w:rsid w:val="005B7B54"/>
    <w:rsid w:val="005D4034"/>
    <w:rsid w:val="006422CD"/>
    <w:rsid w:val="00654A95"/>
    <w:rsid w:val="0066518A"/>
    <w:rsid w:val="006731A8"/>
    <w:rsid w:val="00687924"/>
    <w:rsid w:val="006A4281"/>
    <w:rsid w:val="006F7406"/>
    <w:rsid w:val="007053CF"/>
    <w:rsid w:val="00716913"/>
    <w:rsid w:val="00716B2D"/>
    <w:rsid w:val="0075034B"/>
    <w:rsid w:val="00794140"/>
    <w:rsid w:val="007D02D8"/>
    <w:rsid w:val="007D34BB"/>
    <w:rsid w:val="007E0464"/>
    <w:rsid w:val="007F276F"/>
    <w:rsid w:val="00816630"/>
    <w:rsid w:val="00841CF3"/>
    <w:rsid w:val="00860359"/>
    <w:rsid w:val="00877B8C"/>
    <w:rsid w:val="00886D86"/>
    <w:rsid w:val="008C7C4F"/>
    <w:rsid w:val="008D279E"/>
    <w:rsid w:val="00951677"/>
    <w:rsid w:val="00952E33"/>
    <w:rsid w:val="00957CEF"/>
    <w:rsid w:val="00983020"/>
    <w:rsid w:val="0098428E"/>
    <w:rsid w:val="00992CDD"/>
    <w:rsid w:val="00994871"/>
    <w:rsid w:val="009C6BFA"/>
    <w:rsid w:val="009C715F"/>
    <w:rsid w:val="009F3B96"/>
    <w:rsid w:val="009F670D"/>
    <w:rsid w:val="00A2081B"/>
    <w:rsid w:val="00A45C68"/>
    <w:rsid w:val="00AA1AAA"/>
    <w:rsid w:val="00AA6CBC"/>
    <w:rsid w:val="00AA7D23"/>
    <w:rsid w:val="00AB2633"/>
    <w:rsid w:val="00AC7784"/>
    <w:rsid w:val="00AE2731"/>
    <w:rsid w:val="00AF7FFB"/>
    <w:rsid w:val="00B36B3F"/>
    <w:rsid w:val="00B459AB"/>
    <w:rsid w:val="00B538AD"/>
    <w:rsid w:val="00B909C4"/>
    <w:rsid w:val="00BA56F3"/>
    <w:rsid w:val="00BC21A9"/>
    <w:rsid w:val="00BC2F5F"/>
    <w:rsid w:val="00BC4C85"/>
    <w:rsid w:val="00BD1FD9"/>
    <w:rsid w:val="00BE0654"/>
    <w:rsid w:val="00BE6CC9"/>
    <w:rsid w:val="00C23535"/>
    <w:rsid w:val="00C40DCE"/>
    <w:rsid w:val="00C91B42"/>
    <w:rsid w:val="00C96200"/>
    <w:rsid w:val="00CA34C7"/>
    <w:rsid w:val="00CD5979"/>
    <w:rsid w:val="00CF075F"/>
    <w:rsid w:val="00CF78FB"/>
    <w:rsid w:val="00D23CA0"/>
    <w:rsid w:val="00D347CC"/>
    <w:rsid w:val="00D529FB"/>
    <w:rsid w:val="00D73161"/>
    <w:rsid w:val="00DB1DF4"/>
    <w:rsid w:val="00DD20A3"/>
    <w:rsid w:val="00DE79BD"/>
    <w:rsid w:val="00E1549D"/>
    <w:rsid w:val="00E91BDA"/>
    <w:rsid w:val="00EB2505"/>
    <w:rsid w:val="00EC095A"/>
    <w:rsid w:val="00EF3EF7"/>
    <w:rsid w:val="00F335EF"/>
    <w:rsid w:val="00F52F40"/>
    <w:rsid w:val="00F60529"/>
    <w:rsid w:val="00F66A40"/>
    <w:rsid w:val="00F71D00"/>
    <w:rsid w:val="00F80983"/>
    <w:rsid w:val="00FA3DA8"/>
    <w:rsid w:val="00FC0E7B"/>
    <w:rsid w:val="00FC6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067B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4034"/>
    <w:rPr>
      <w:color w:val="0563C1" w:themeColor="hyperlink"/>
      <w:u w:val="single"/>
    </w:rPr>
  </w:style>
  <w:style w:type="paragraph" w:styleId="ListParagraph">
    <w:name w:val="List Paragraph"/>
    <w:basedOn w:val="Normal"/>
    <w:uiPriority w:val="34"/>
    <w:qFormat/>
    <w:rsid w:val="002A6CF8"/>
    <w:pPr>
      <w:ind w:left="720"/>
      <w:contextualSpacing/>
    </w:pPr>
  </w:style>
  <w:style w:type="character" w:styleId="FollowedHyperlink">
    <w:name w:val="FollowedHyperlink"/>
    <w:basedOn w:val="DefaultParagraphFont"/>
    <w:uiPriority w:val="99"/>
    <w:semiHidden/>
    <w:unhideWhenUsed/>
    <w:rsid w:val="002127B1"/>
    <w:rPr>
      <w:color w:val="954F72" w:themeColor="followedHyperlink"/>
      <w:u w:val="single"/>
    </w:rPr>
  </w:style>
  <w:style w:type="table" w:styleId="TableGrid">
    <w:name w:val="Table Grid"/>
    <w:basedOn w:val="TableNormal"/>
    <w:uiPriority w:val="39"/>
    <w:rsid w:val="003630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816630"/>
    <w:rPr>
      <w:rFonts w:eastAsiaTheme="minorEastAsia"/>
      <w:sz w:val="22"/>
      <w:szCs w:val="22"/>
      <w:lang w:val="en-US" w:eastAsia="zh-CN"/>
    </w:rPr>
  </w:style>
  <w:style w:type="character" w:customStyle="1" w:styleId="NoSpacingChar">
    <w:name w:val="No Spacing Char"/>
    <w:basedOn w:val="DefaultParagraphFont"/>
    <w:link w:val="NoSpacing"/>
    <w:uiPriority w:val="1"/>
    <w:rsid w:val="00816630"/>
    <w:rPr>
      <w:rFonts w:eastAsiaTheme="minorEastAsia"/>
      <w:sz w:val="22"/>
      <w:szCs w:val="22"/>
      <w:lang w:val="en-US" w:eastAsia="zh-CN"/>
    </w:rPr>
  </w:style>
  <w:style w:type="paragraph" w:styleId="Footer">
    <w:name w:val="footer"/>
    <w:basedOn w:val="Normal"/>
    <w:link w:val="FooterChar"/>
    <w:uiPriority w:val="99"/>
    <w:unhideWhenUsed/>
    <w:rsid w:val="00877B8C"/>
    <w:pPr>
      <w:tabs>
        <w:tab w:val="center" w:pos="4513"/>
        <w:tab w:val="right" w:pos="9026"/>
      </w:tabs>
    </w:pPr>
  </w:style>
  <w:style w:type="character" w:customStyle="1" w:styleId="FooterChar">
    <w:name w:val="Footer Char"/>
    <w:basedOn w:val="DefaultParagraphFont"/>
    <w:link w:val="Footer"/>
    <w:uiPriority w:val="99"/>
    <w:rsid w:val="00877B8C"/>
  </w:style>
  <w:style w:type="character" w:styleId="PageNumber">
    <w:name w:val="page number"/>
    <w:basedOn w:val="DefaultParagraphFont"/>
    <w:uiPriority w:val="99"/>
    <w:semiHidden/>
    <w:unhideWhenUsed/>
    <w:rsid w:val="00877B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2992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www.businessdictionary.com/definition/marketing.html" TargetMode="External"/><Relationship Id="rId11" Type="http://schemas.openxmlformats.org/officeDocument/2006/relationships/hyperlink" Target="https://www.collinsdictionary.com/dictionary/english/micromarketing" TargetMode="External"/><Relationship Id="rId12" Type="http://schemas.openxmlformats.org/officeDocument/2006/relationships/hyperlink" Target="https://www.collinsdictionary.com/dictionary/english/macromarketing" TargetMode="External"/><Relationship Id="rId13" Type="http://schemas.openxmlformats.org/officeDocument/2006/relationships/hyperlink" Target="https://builtvisible.com/understanding-customer-value/" TargetMode="External"/><Relationship Id="rId14" Type="http://schemas.openxmlformats.org/officeDocument/2006/relationships/hyperlink" Target="http://www.businessdictionary.com/definition/stakeholder.html" TargetMode="External"/><Relationship Id="rId15" Type="http://schemas.openxmlformats.org/officeDocument/2006/relationships/hyperlink" Target="https://www.tescoplc.com/investors/major-shareholders/" TargetMode="External"/><Relationship Id="rId16" Type="http://schemas.openxmlformats.org/officeDocument/2006/relationships/hyperlink" Target="https://www.theguardian.com/business/marketforceslive/2013/jan/16/horse-meat-tesco-market-value-shares" TargetMode="External"/><Relationship Id="rId17" Type="http://schemas.openxmlformats.org/officeDocument/2006/relationships/hyperlink" Target="https://www.facebook.com/events/1723739954362806/" TargetMode="External"/><Relationship Id="rId18" Type="http://schemas.openxmlformats.org/officeDocument/2006/relationships/hyperlink" Target="https://unitylgbtblog.wordpress.com/" TargetMode="External"/><Relationship Id="rId19" Type="http://schemas.openxmlformats.org/officeDocument/2006/relationships/image" Target="media/image2.jpg"/><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BC1FD70-5E2F-4848-A74C-764DC1BDD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2468</Words>
  <Characters>14070</Characters>
  <Application>Microsoft Macintosh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p149869</Company>
  <LinksUpToDate>false</LinksUpToDate>
  <CharactersWithSpaces>16505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 Analysis and Evaluation </dc:title>
  <dc:subject/>
  <dc:creator>Jennaleigh Elwood</dc:creator>
  <cp:keywords/>
  <dc:description/>
  <cp:lastModifiedBy>Jennaleigh Williams (P149869)</cp:lastModifiedBy>
  <cp:revision>2</cp:revision>
  <dcterms:created xsi:type="dcterms:W3CDTF">2018-01-12T22:43:00Z</dcterms:created>
  <dcterms:modified xsi:type="dcterms:W3CDTF">2018-01-12T22:43:00Z</dcterms:modified>
</cp:coreProperties>
</file>