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3888CED" w14:paraId="2C078E63" wp14:textId="55A92C04">
      <w:pPr>
        <w:rPr>
          <w:sz w:val="44"/>
          <w:szCs w:val="44"/>
          <w:u w:val="single"/>
        </w:rPr>
      </w:pPr>
      <w:r w:rsidRPr="43888CED" w:rsidR="4E1D3CDE">
        <w:rPr>
          <w:sz w:val="44"/>
          <w:szCs w:val="44"/>
          <w:u w:val="single"/>
        </w:rPr>
        <w:t>Task 1</w:t>
      </w:r>
      <w:r w:rsidRPr="43888CED" w:rsidR="4E1D3CDE">
        <w:rPr>
          <w:sz w:val="44"/>
          <w:szCs w:val="44"/>
        </w:rPr>
        <w:t xml:space="preserve"> </w:t>
      </w:r>
    </w:p>
    <w:p w:rsidR="2C4A8DE1" w:rsidP="43888CED" w:rsidRDefault="2C4A8DE1" w14:paraId="4F798BAD" w14:textId="48C0B632">
      <w:pPr>
        <w:pStyle w:val="Normal"/>
        <w:rPr>
          <w:sz w:val="32"/>
          <w:szCs w:val="32"/>
        </w:rPr>
      </w:pPr>
      <w:r w:rsidRPr="43888CED" w:rsidR="2C4A8DE1">
        <w:rPr>
          <w:sz w:val="32"/>
          <w:szCs w:val="32"/>
        </w:rPr>
        <w:t xml:space="preserve">Home appliances use a circuit called parallel circuit these are found in </w:t>
      </w:r>
      <w:r w:rsidRPr="43888CED" w:rsidR="4CF81B48">
        <w:rPr>
          <w:sz w:val="32"/>
          <w:szCs w:val="32"/>
        </w:rPr>
        <w:t>all</w:t>
      </w:r>
      <w:r w:rsidRPr="43888CED" w:rsidR="2C4A8DE1">
        <w:rPr>
          <w:sz w:val="32"/>
          <w:szCs w:val="32"/>
        </w:rPr>
        <w:t xml:space="preserve"> home appliances such as plugs </w:t>
      </w:r>
      <w:r w:rsidRPr="43888CED" w:rsidR="1EC0EF2A">
        <w:rPr>
          <w:sz w:val="32"/>
          <w:szCs w:val="32"/>
        </w:rPr>
        <w:t xml:space="preserve">and switches. In a </w:t>
      </w:r>
      <w:r w:rsidRPr="43888CED" w:rsidR="3201C0CD">
        <w:rPr>
          <w:sz w:val="32"/>
          <w:szCs w:val="32"/>
        </w:rPr>
        <w:t>parallel</w:t>
      </w:r>
      <w:r w:rsidRPr="43888CED" w:rsidR="1EC0EF2A">
        <w:rPr>
          <w:sz w:val="32"/>
          <w:szCs w:val="32"/>
        </w:rPr>
        <w:t xml:space="preserve"> circuit you can find </w:t>
      </w:r>
      <w:r w:rsidRPr="43888CED" w:rsidR="2102C721">
        <w:rPr>
          <w:sz w:val="32"/>
          <w:szCs w:val="32"/>
        </w:rPr>
        <w:t xml:space="preserve">two or more paths in which the circuit can flow </w:t>
      </w:r>
      <w:r w:rsidRPr="43888CED" w:rsidR="23B8FCBE">
        <w:rPr>
          <w:sz w:val="32"/>
          <w:szCs w:val="32"/>
        </w:rPr>
        <w:t>through,</w:t>
      </w:r>
      <w:r w:rsidRPr="43888CED" w:rsidR="2102C721">
        <w:rPr>
          <w:sz w:val="32"/>
          <w:szCs w:val="32"/>
        </w:rPr>
        <w:t xml:space="preserve"> and it goes in the same direction hence </w:t>
      </w:r>
      <w:r w:rsidRPr="43888CED" w:rsidR="3B49BE24">
        <w:rPr>
          <w:sz w:val="32"/>
          <w:szCs w:val="32"/>
        </w:rPr>
        <w:t>it being parallel. The total current is always divided between the paths of which the circuit travels upon.</w:t>
      </w:r>
      <w:r w:rsidRPr="43888CED" w:rsidR="10411E10">
        <w:rPr>
          <w:sz w:val="32"/>
          <w:szCs w:val="32"/>
        </w:rPr>
        <w:t xml:space="preserve"> The voltage of each path is the same. Potential difference is used to show the changes in</w:t>
      </w:r>
      <w:r w:rsidRPr="43888CED" w:rsidR="31B6F91B">
        <w:rPr>
          <w:sz w:val="32"/>
          <w:szCs w:val="32"/>
        </w:rPr>
        <w:t xml:space="preserve"> energy Vs=V1=V2.</w:t>
      </w:r>
    </w:p>
    <w:p w:rsidR="31B6F91B" w:rsidP="43888CED" w:rsidRDefault="31B6F91B" w14:paraId="5EB6848A" w14:textId="5E5AD345">
      <w:pPr>
        <w:pStyle w:val="Normal"/>
        <w:rPr>
          <w:sz w:val="44"/>
          <w:szCs w:val="44"/>
          <w:u w:val="single"/>
        </w:rPr>
      </w:pPr>
      <w:r w:rsidRPr="43888CED" w:rsidR="31B6F91B">
        <w:rPr>
          <w:sz w:val="44"/>
          <w:szCs w:val="44"/>
          <w:u w:val="single"/>
        </w:rPr>
        <w:t>Task 2</w:t>
      </w:r>
      <w:r w:rsidRPr="43888CED" w:rsidR="31B6F91B">
        <w:rPr>
          <w:sz w:val="44"/>
          <w:szCs w:val="44"/>
        </w:rPr>
        <w:t xml:space="preserve"> </w:t>
      </w:r>
    </w:p>
    <w:p w:rsidR="6886EC79" w:rsidP="43888CED" w:rsidRDefault="6886EC79" w14:paraId="48C63813" w14:textId="4CFC0A1A">
      <w:pPr>
        <w:pStyle w:val="Normal"/>
      </w:pPr>
      <w:r w:rsidR="6886EC79">
        <w:drawing>
          <wp:inline wp14:editId="23F7888F" wp14:anchorId="1AA7DD18">
            <wp:extent cx="2857500" cy="1952625"/>
            <wp:effectExtent l="0" t="0" r="0" b="0"/>
            <wp:docPr id="310474027" name="" descr="Voltage drop across Resistor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71a48822b348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86EC79" w:rsidP="43888CED" w:rsidRDefault="6886EC79" w14:paraId="509F73B4" w14:textId="1EEEC7F6">
      <w:pPr>
        <w:pStyle w:val="Normal"/>
      </w:pPr>
      <w:r w:rsidR="6886EC79">
        <w:rPr/>
        <w:t>This picture shows the voltage being measured across the resistor.</w:t>
      </w:r>
    </w:p>
    <w:p w:rsidR="1A88BE7D" w:rsidP="43888CED" w:rsidRDefault="1A88BE7D" w14:paraId="536DEA48" w14:textId="7CEDBE36">
      <w:pPr>
        <w:pStyle w:val="Normal"/>
      </w:pPr>
      <w:r w:rsidR="1A88BE7D">
        <w:drawing>
          <wp:inline wp14:editId="311E9523" wp14:anchorId="633009AD">
            <wp:extent cx="4572000" cy="3895725"/>
            <wp:effectExtent l="0" t="0" r="0" b="0"/>
            <wp:docPr id="1908344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13547862494a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88BE7D" w:rsidP="43888CED" w:rsidRDefault="1A88BE7D" w14:paraId="2F2E9475" w14:textId="6072CA7A">
      <w:pPr>
        <w:pStyle w:val="Normal"/>
      </w:pPr>
      <w:r w:rsidR="1A88BE7D">
        <w:rPr/>
        <w:t xml:space="preserve">In this circuit you can see that the ammeter is plugged in, this device would help the person doing the experiment understand the ammeter </w:t>
      </w:r>
      <w:r w:rsidR="682CD3F1">
        <w:rPr/>
        <w:t>and</w:t>
      </w:r>
      <w:r w:rsidR="1A88BE7D">
        <w:rPr/>
        <w:t xml:space="preserve"> measure the current that is </w:t>
      </w:r>
      <w:r w:rsidR="380FA949">
        <w:rPr/>
        <w:t xml:space="preserve">flowing through the circuit. This is connecting to a battery which will help get the readings. </w:t>
      </w:r>
    </w:p>
    <w:p w:rsidR="16E421DF" w:rsidP="43888CED" w:rsidRDefault="16E421DF" w14:paraId="5D75AC34" w14:textId="1A6277A8">
      <w:pPr>
        <w:pStyle w:val="Normal"/>
      </w:pPr>
      <w:r w:rsidR="16E421DF">
        <w:drawing>
          <wp:inline wp14:editId="02585520" wp14:anchorId="4A134F20">
            <wp:extent cx="4572000" cy="3429000"/>
            <wp:effectExtent l="0" t="0" r="0" b="0"/>
            <wp:docPr id="20343809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c1c2cfea844f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E421DF" w:rsidP="43888CED" w:rsidRDefault="16E421DF" w14:paraId="2BC09BDC" w14:textId="4C419235">
      <w:pPr>
        <w:pStyle w:val="Normal"/>
      </w:pPr>
      <w:r w:rsidR="16E421DF">
        <w:rPr/>
        <w:t>This image shows the working on how to measure total resistance in this case shows that total resistance equals to R1, R2, R3 all added togethe</w:t>
      </w:r>
      <w:r w:rsidR="2138EDD3">
        <w:rPr/>
        <w:t>r which will help figure out the total resistance.</w:t>
      </w:r>
    </w:p>
    <w:p w:rsidR="43888CED" w:rsidP="43888CED" w:rsidRDefault="43888CED" w14:paraId="195D033B" w14:textId="4BCC24B9">
      <w:pPr>
        <w:pStyle w:val="Normal"/>
      </w:pPr>
    </w:p>
    <w:p w:rsidR="51D8A649" w:rsidP="66D3C13D" w:rsidRDefault="51D8A649" w14:paraId="0648C4C2" w14:textId="5F07ECC7">
      <w:pPr>
        <w:pStyle w:val="Normal"/>
        <w:rPr>
          <w:sz w:val="44"/>
          <w:szCs w:val="44"/>
          <w:u w:val="single"/>
        </w:rPr>
      </w:pPr>
      <w:r w:rsidRPr="66D3C13D" w:rsidR="51D8A649">
        <w:rPr>
          <w:sz w:val="44"/>
          <w:szCs w:val="44"/>
          <w:u w:val="single"/>
        </w:rPr>
        <w:t>Task 3</w:t>
      </w:r>
      <w:r w:rsidRPr="66D3C13D" w:rsidR="51D8A649">
        <w:rPr>
          <w:sz w:val="44"/>
          <w:szCs w:val="44"/>
        </w:rPr>
        <w:t xml:space="preserve"> </w:t>
      </w:r>
    </w:p>
    <w:p w:rsidR="7AA1CBCB" w:rsidP="66D3C13D" w:rsidRDefault="7AA1CBCB" w14:paraId="44D4A0C6" w14:textId="49EBB4FE">
      <w:pPr>
        <w:pStyle w:val="Normal"/>
        <w:rPr>
          <w:sz w:val="32"/>
          <w:szCs w:val="32"/>
        </w:rPr>
      </w:pPr>
      <w:r w:rsidRPr="66D3C13D" w:rsidR="7AA1CBCB">
        <w:rPr>
          <w:sz w:val="32"/>
          <w:szCs w:val="32"/>
        </w:rPr>
        <w:t xml:space="preserve">An average computer uses </w:t>
      </w:r>
      <w:r w:rsidRPr="66D3C13D" w:rsidR="75068E01">
        <w:rPr>
          <w:sz w:val="32"/>
          <w:szCs w:val="32"/>
        </w:rPr>
        <w:t>135-200</w:t>
      </w:r>
      <w:r w:rsidRPr="66D3C13D" w:rsidR="7AA1CBCB">
        <w:rPr>
          <w:sz w:val="32"/>
          <w:szCs w:val="32"/>
        </w:rPr>
        <w:t xml:space="preserve"> k</w:t>
      </w:r>
      <w:r w:rsidRPr="66D3C13D" w:rsidR="42F5C51A">
        <w:rPr>
          <w:sz w:val="32"/>
          <w:szCs w:val="32"/>
        </w:rPr>
        <w:t xml:space="preserve">Wh, </w:t>
      </w:r>
      <w:r w:rsidRPr="66D3C13D" w:rsidR="42F5C51A">
        <w:rPr>
          <w:sz w:val="32"/>
          <w:szCs w:val="32"/>
        </w:rPr>
        <w:t>whereas</w:t>
      </w:r>
      <w:r w:rsidRPr="66D3C13D" w:rsidR="42F5C51A">
        <w:rPr>
          <w:sz w:val="32"/>
          <w:szCs w:val="32"/>
        </w:rPr>
        <w:t xml:space="preserve"> a gaming pc would </w:t>
      </w:r>
      <w:r w:rsidRPr="66D3C13D" w:rsidR="42F5C51A">
        <w:rPr>
          <w:sz w:val="32"/>
          <w:szCs w:val="32"/>
        </w:rPr>
        <w:t>require</w:t>
      </w:r>
      <w:r w:rsidRPr="66D3C13D" w:rsidR="42F5C51A">
        <w:rPr>
          <w:sz w:val="32"/>
          <w:szCs w:val="32"/>
        </w:rPr>
        <w:t xml:space="preserve"> about 350 kWh. This is the requirements for an electronic device.</w:t>
      </w:r>
      <w:r w:rsidRPr="66D3C13D" w:rsidR="53FFABD7">
        <w:rPr>
          <w:sz w:val="32"/>
          <w:szCs w:val="32"/>
        </w:rPr>
        <w:t xml:space="preserve"> The pc must output </w:t>
      </w:r>
      <w:r w:rsidRPr="66D3C13D" w:rsidR="092EED24">
        <w:rPr>
          <w:sz w:val="32"/>
          <w:szCs w:val="32"/>
        </w:rPr>
        <w:t>at least</w:t>
      </w:r>
      <w:r w:rsidRPr="66D3C13D" w:rsidR="53FFABD7">
        <w:rPr>
          <w:sz w:val="32"/>
          <w:szCs w:val="32"/>
        </w:rPr>
        <w:t xml:space="preserve"> 18 </w:t>
      </w:r>
      <w:r w:rsidRPr="66D3C13D" w:rsidR="56905760">
        <w:rPr>
          <w:sz w:val="32"/>
          <w:szCs w:val="32"/>
        </w:rPr>
        <w:t>amps</w:t>
      </w:r>
      <w:r w:rsidRPr="66D3C13D" w:rsidR="53FFABD7">
        <w:rPr>
          <w:sz w:val="32"/>
          <w:szCs w:val="32"/>
        </w:rPr>
        <w:t xml:space="preserve"> on a 12v, this is so it can keep </w:t>
      </w:r>
      <w:r w:rsidRPr="66D3C13D" w:rsidR="5D916E73">
        <w:rPr>
          <w:sz w:val="32"/>
          <w:szCs w:val="32"/>
        </w:rPr>
        <w:t>up with</w:t>
      </w:r>
      <w:r w:rsidRPr="66D3C13D" w:rsidR="53FFABD7">
        <w:rPr>
          <w:sz w:val="32"/>
          <w:szCs w:val="32"/>
        </w:rPr>
        <w:t xml:space="preserve"> modern times and how electronics have developed very quickly over the years.</w:t>
      </w:r>
      <w:r w:rsidRPr="66D3C13D" w:rsidR="3D8998D7">
        <w:rPr>
          <w:sz w:val="32"/>
          <w:szCs w:val="32"/>
        </w:rPr>
        <w:t xml:space="preserve"> If the requirements were lower, this would not be good as it will make the pc slow and unreliable.</w:t>
      </w:r>
      <w:r w:rsidRPr="66D3C13D" w:rsidR="5A6EED5B">
        <w:rPr>
          <w:sz w:val="32"/>
          <w:szCs w:val="32"/>
        </w:rPr>
        <w:t xml:space="preserve"> </w:t>
      </w:r>
      <w:r w:rsidRPr="66D3C13D" w:rsidR="683EB484">
        <w:rPr>
          <w:sz w:val="32"/>
          <w:szCs w:val="32"/>
        </w:rPr>
        <w:t xml:space="preserve">If the graphics are high end, it will use about 34A for a high end SLI/crossfire system. This is to ensure the best graphics are </w:t>
      </w:r>
      <w:r w:rsidRPr="66D3C13D" w:rsidR="683EB484">
        <w:rPr>
          <w:sz w:val="32"/>
          <w:szCs w:val="32"/>
        </w:rPr>
        <w:t>on</w:t>
      </w:r>
      <w:r w:rsidRPr="66D3C13D" w:rsidR="683EB484">
        <w:rPr>
          <w:sz w:val="32"/>
          <w:szCs w:val="32"/>
        </w:rPr>
        <w:t xml:space="preserve"> the compute</w:t>
      </w:r>
      <w:r w:rsidRPr="66D3C13D" w:rsidR="683EB484">
        <w:rPr>
          <w:sz w:val="32"/>
          <w:szCs w:val="32"/>
        </w:rPr>
        <w:t>r.</w:t>
      </w:r>
    </w:p>
    <w:p w:rsidR="647A5CF1" w:rsidP="66D3C13D" w:rsidRDefault="647A5CF1" w14:paraId="7403CA8B" w14:textId="19F61051">
      <w:pPr>
        <w:pStyle w:val="Normal"/>
      </w:pPr>
      <w:r w:rsidRPr="66D3C13D" w:rsidR="647A5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Coppock, M. (2019). </w:t>
      </w:r>
      <w:r w:rsidRPr="66D3C13D" w:rsidR="647A5CF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How to choose a PC power supply</w:t>
      </w:r>
      <w:r w:rsidRPr="66D3C13D" w:rsidR="647A5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Newegg Insider. Available at: </w:t>
      </w:r>
      <w:hyperlink r:id="Rc2a5e0888fc44dfb">
        <w:r w:rsidRPr="66D3C13D" w:rsidR="647A5CF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https://www.newegg.com/insider/how-to-choose-a-pc-power-supply-buying-guide/</w:t>
        </w:r>
      </w:hyperlink>
      <w:r w:rsidRPr="66D3C13D" w:rsidR="647A5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66D3C13D" w:rsidP="66D3C13D" w:rsidRDefault="66D3C13D" w14:paraId="5693BA8D" w14:textId="249E28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647A5CF1" w:rsidP="66D3C13D" w:rsidRDefault="647A5CF1" w14:paraId="0D7943BB" w14:textId="1B48255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44"/>
          <w:szCs w:val="44"/>
          <w:u w:val="single"/>
          <w:lang w:val="en-US"/>
        </w:rPr>
      </w:pPr>
      <w:r w:rsidRPr="66D3C13D" w:rsidR="647A5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44"/>
          <w:szCs w:val="44"/>
          <w:u w:val="single"/>
          <w:lang w:val="en-US"/>
        </w:rPr>
        <w:t>Task 4</w:t>
      </w:r>
    </w:p>
    <w:p w:rsidR="647A5CF1" w:rsidP="66D3C13D" w:rsidRDefault="647A5CF1" w14:paraId="7801093E" w14:textId="79AAAC82">
      <w:pPr>
        <w:pStyle w:val="Normal"/>
        <w:rPr>
          <w:sz w:val="32"/>
          <w:szCs w:val="32"/>
        </w:rPr>
      </w:pPr>
      <w:r w:rsidRPr="66D3C13D" w:rsidR="647A5CF1">
        <w:rPr>
          <w:sz w:val="32"/>
          <w:szCs w:val="32"/>
        </w:rPr>
        <w:t xml:space="preserve">Using electrical laws </w:t>
      </w:r>
      <w:r w:rsidRPr="66D3C13D" w:rsidR="0DB97B7C">
        <w:rPr>
          <w:sz w:val="32"/>
          <w:szCs w:val="32"/>
        </w:rPr>
        <w:t>is</w:t>
      </w:r>
      <w:r w:rsidRPr="66D3C13D" w:rsidR="647A5CF1">
        <w:rPr>
          <w:sz w:val="32"/>
          <w:szCs w:val="32"/>
        </w:rPr>
        <w:t xml:space="preserve"> a big benefit, they help </w:t>
      </w:r>
      <w:r w:rsidRPr="66D3C13D" w:rsidR="647A5CF1">
        <w:rPr>
          <w:sz w:val="32"/>
          <w:szCs w:val="32"/>
        </w:rPr>
        <w:t>identify</w:t>
      </w:r>
      <w:r w:rsidRPr="66D3C13D" w:rsidR="647A5CF1">
        <w:rPr>
          <w:sz w:val="32"/>
          <w:szCs w:val="32"/>
        </w:rPr>
        <w:t xml:space="preserve"> the voltage and currents in a multi loop </w:t>
      </w:r>
      <w:r w:rsidRPr="66D3C13D" w:rsidR="48C14A84">
        <w:rPr>
          <w:sz w:val="32"/>
          <w:szCs w:val="32"/>
        </w:rPr>
        <w:t xml:space="preserve">circuit. Theorems are fundamental rules </w:t>
      </w:r>
      <w:r w:rsidRPr="66D3C13D" w:rsidR="601CA890">
        <w:rPr>
          <w:sz w:val="32"/>
          <w:szCs w:val="32"/>
        </w:rPr>
        <w:t xml:space="preserve">and basic equations </w:t>
      </w:r>
      <w:r w:rsidRPr="66D3C13D" w:rsidR="6D0BEE14">
        <w:rPr>
          <w:sz w:val="32"/>
          <w:szCs w:val="32"/>
        </w:rPr>
        <w:t xml:space="preserve">of mathematics to analyze basic components of electrical </w:t>
      </w:r>
      <w:r w:rsidRPr="66D3C13D" w:rsidR="2BB0D346">
        <w:rPr>
          <w:sz w:val="32"/>
          <w:szCs w:val="32"/>
        </w:rPr>
        <w:t xml:space="preserve">or electronic parameters such as voltages, currents, resistance. </w:t>
      </w:r>
    </w:p>
    <w:p w:rsidR="2CA3CE12" w:rsidP="66D3C13D" w:rsidRDefault="2CA3CE12" w14:paraId="7F726481" w14:textId="1A8B0CC1">
      <w:pPr>
        <w:pStyle w:val="Normal"/>
      </w:pPr>
      <w:r w:rsidRPr="2BC0E681" w:rsidR="2CA3C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Agarwal, T. (2015). </w:t>
      </w:r>
      <w:r w:rsidRPr="2BC0E681" w:rsidR="2CA3CE1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Network Theorems with Circuits used in Electrical Engineering</w:t>
      </w:r>
      <w:r w:rsidRPr="2BC0E681" w:rsidR="2CA3C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</w:t>
      </w:r>
      <w:proofErr w:type="spellStart"/>
      <w:r w:rsidRPr="2BC0E681" w:rsidR="2CA3C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ElProCus</w:t>
      </w:r>
      <w:proofErr w:type="spellEnd"/>
      <w:r w:rsidRPr="2BC0E681" w:rsidR="2CA3C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- Electronic Projects for Engineering Students. Available at: https://www.elprocus.com/basics-of-network-theorems-in-electrical-engineering/#:~:text=Electric%20circuit%20theorems%20are%20always [Accessed 11 Jan. 2023].</w:t>
      </w:r>
    </w:p>
    <w:p w:rsidR="66D3C13D" w:rsidP="2BC0E681" w:rsidRDefault="66D3C13D" w14:paraId="118B0285" w14:textId="4412778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66D3C13D" w:rsidP="2BC0E681" w:rsidRDefault="66D3C13D" w14:paraId="2B55DDB6" w14:textId="07A0FAD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44"/>
          <w:szCs w:val="44"/>
          <w:u w:val="single"/>
          <w:lang w:val="en-US"/>
        </w:rPr>
      </w:pPr>
      <w:r w:rsidRPr="2BC0E681" w:rsidR="509D8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44"/>
          <w:szCs w:val="44"/>
          <w:u w:val="single"/>
          <w:lang w:val="en-US"/>
        </w:rPr>
        <w:t>Task 5</w:t>
      </w:r>
    </w:p>
    <w:p w:rsidR="66D3C13D" w:rsidP="2BC0E681" w:rsidRDefault="66D3C13D" w14:paraId="4B4E85BE" w14:textId="3143B6B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</w:pPr>
      <w:r w:rsidRPr="2BC0E681" w:rsidR="398B3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Throughout the module I have learned new skills and increased my knowledge </w:t>
      </w:r>
      <w:r w:rsidRPr="2BC0E681" w:rsidR="0F4AE1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of</w:t>
      </w:r>
      <w:r w:rsidRPr="2BC0E681" w:rsidR="398B3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the material. The lectures have taught me how to calculate and measure current. Learning new s</w:t>
      </w:r>
      <w:r w:rsidRPr="2BC0E681" w:rsidR="7503EA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kills and ensuring I managed to understand the module as much as I </w:t>
      </w:r>
      <w:r w:rsidRPr="2BC0E681" w:rsidR="143E4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can</w:t>
      </w:r>
      <w:r w:rsidRPr="2BC0E681" w:rsidR="7503EA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. The lectures have </w:t>
      </w:r>
      <w:r w:rsidRPr="2BC0E681" w:rsidR="1F9432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shown</w:t>
      </w:r>
      <w:r w:rsidRPr="2BC0E681" w:rsidR="7503EA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me how to calculate voltage, current and even potential energy. </w:t>
      </w:r>
      <w:r w:rsidRPr="2BC0E681" w:rsidR="70E405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This</w:t>
      </w:r>
      <w:r w:rsidRPr="2BC0E681" w:rsidR="7503EA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has increased my knowledge</w:t>
      </w:r>
      <w:r w:rsidRPr="2BC0E681" w:rsidR="260699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by a </w:t>
      </w:r>
      <w:r w:rsidRPr="2BC0E681" w:rsidR="5A585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lot,</w:t>
      </w:r>
      <w:r w:rsidRPr="2BC0E681" w:rsidR="260699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and it has helped me understand it in </w:t>
      </w:r>
      <w:r w:rsidRPr="2BC0E681" w:rsidR="5A0EE2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more</w:t>
      </w:r>
      <w:r w:rsidRPr="2BC0E681" w:rsidR="260699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depth. </w:t>
      </w:r>
    </w:p>
    <w:p w:rsidR="23AF749A" w:rsidP="2BC0E681" w:rsidRDefault="23AF749A" w14:paraId="0D1C3CD7" w14:textId="2344F38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</w:pPr>
      <w:r w:rsidRPr="2BC0E681" w:rsidR="23AF7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During the lectures, the teacher showed us ways to calculate current. We </w:t>
      </w:r>
      <w:r w:rsidRPr="2BC0E681" w:rsidR="12011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were</w:t>
      </w:r>
      <w:r w:rsidRPr="2BC0E681" w:rsidR="23AF7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given </w:t>
      </w:r>
      <w:r w:rsidRPr="2BC0E681" w:rsidR="0A32B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explanations</w:t>
      </w:r>
      <w:r w:rsidRPr="2BC0E681" w:rsidR="23AF7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and examples of the topic and it has helped me with the assignments a lot easier. As the classes were re</w:t>
      </w:r>
      <w:r w:rsidRPr="2BC0E681" w:rsidR="0C1EB3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>corded it has helped me go back and learn more things and it has helped me with my assignments during the module.</w:t>
      </w:r>
      <w:r w:rsidRPr="2BC0E681" w:rsidR="305C4A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32"/>
          <w:szCs w:val="32"/>
          <w:u w:val="none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861D62"/>
    <w:rsid w:val="0066641A"/>
    <w:rsid w:val="007F8C77"/>
    <w:rsid w:val="0202347B"/>
    <w:rsid w:val="043A1AFB"/>
    <w:rsid w:val="05D5EB5C"/>
    <w:rsid w:val="05DEA5AE"/>
    <w:rsid w:val="077A760F"/>
    <w:rsid w:val="092EED24"/>
    <w:rsid w:val="0A32BCCD"/>
    <w:rsid w:val="0C1EB334"/>
    <w:rsid w:val="0C244AC9"/>
    <w:rsid w:val="0DB97B7C"/>
    <w:rsid w:val="0F4AE1D9"/>
    <w:rsid w:val="10411E10"/>
    <w:rsid w:val="10F7BBEC"/>
    <w:rsid w:val="11189E03"/>
    <w:rsid w:val="12011776"/>
    <w:rsid w:val="12B46E64"/>
    <w:rsid w:val="143E40AB"/>
    <w:rsid w:val="16181089"/>
    <w:rsid w:val="16E421DF"/>
    <w:rsid w:val="1798875F"/>
    <w:rsid w:val="1839AA80"/>
    <w:rsid w:val="188F874F"/>
    <w:rsid w:val="1A88BE7D"/>
    <w:rsid w:val="1BC72811"/>
    <w:rsid w:val="1D62F872"/>
    <w:rsid w:val="1EC0EF2A"/>
    <w:rsid w:val="1EFEC8D3"/>
    <w:rsid w:val="1F94327F"/>
    <w:rsid w:val="2102C721"/>
    <w:rsid w:val="2138EDD3"/>
    <w:rsid w:val="22366995"/>
    <w:rsid w:val="23A52CC4"/>
    <w:rsid w:val="23AF749A"/>
    <w:rsid w:val="23B8FCBE"/>
    <w:rsid w:val="23D239F6"/>
    <w:rsid w:val="2540FD25"/>
    <w:rsid w:val="26069965"/>
    <w:rsid w:val="26BBEB6F"/>
    <w:rsid w:val="2727C872"/>
    <w:rsid w:val="2BB0D346"/>
    <w:rsid w:val="2BC0E681"/>
    <w:rsid w:val="2C4A8DE1"/>
    <w:rsid w:val="2CA3CE12"/>
    <w:rsid w:val="305C4A18"/>
    <w:rsid w:val="31B6F91B"/>
    <w:rsid w:val="3201C0CD"/>
    <w:rsid w:val="32302805"/>
    <w:rsid w:val="360A14B9"/>
    <w:rsid w:val="380FA949"/>
    <w:rsid w:val="38E4F7F0"/>
    <w:rsid w:val="398B3449"/>
    <w:rsid w:val="3B49BE24"/>
    <w:rsid w:val="3D8998D7"/>
    <w:rsid w:val="3E69DA9C"/>
    <w:rsid w:val="41538C15"/>
    <w:rsid w:val="429CE956"/>
    <w:rsid w:val="42F5C51A"/>
    <w:rsid w:val="43888CED"/>
    <w:rsid w:val="47F45788"/>
    <w:rsid w:val="48C14A84"/>
    <w:rsid w:val="4A87E272"/>
    <w:rsid w:val="4BF4B5F9"/>
    <w:rsid w:val="4CF81B48"/>
    <w:rsid w:val="4E1D3CDE"/>
    <w:rsid w:val="4F8479A3"/>
    <w:rsid w:val="4FFF696D"/>
    <w:rsid w:val="509D8E67"/>
    <w:rsid w:val="51D8A649"/>
    <w:rsid w:val="5263DB76"/>
    <w:rsid w:val="53FFABD7"/>
    <w:rsid w:val="56905760"/>
    <w:rsid w:val="5868103E"/>
    <w:rsid w:val="58D31CFA"/>
    <w:rsid w:val="5A0EE2F4"/>
    <w:rsid w:val="5A585F18"/>
    <w:rsid w:val="5A6EED5B"/>
    <w:rsid w:val="5D3489FC"/>
    <w:rsid w:val="5D916E73"/>
    <w:rsid w:val="5DDD9484"/>
    <w:rsid w:val="601CA890"/>
    <w:rsid w:val="604C11F5"/>
    <w:rsid w:val="647A5CF1"/>
    <w:rsid w:val="667393E4"/>
    <w:rsid w:val="66D3C13D"/>
    <w:rsid w:val="682CD3F1"/>
    <w:rsid w:val="683EB484"/>
    <w:rsid w:val="6886EC79"/>
    <w:rsid w:val="6BC5760C"/>
    <w:rsid w:val="6D0BEE14"/>
    <w:rsid w:val="6E974C7D"/>
    <w:rsid w:val="70E4055B"/>
    <w:rsid w:val="71861D62"/>
    <w:rsid w:val="72803949"/>
    <w:rsid w:val="72D6225D"/>
    <w:rsid w:val="741C09AA"/>
    <w:rsid w:val="7503EAD5"/>
    <w:rsid w:val="75068E01"/>
    <w:rsid w:val="764AE9FB"/>
    <w:rsid w:val="76A25E62"/>
    <w:rsid w:val="78EF7ACD"/>
    <w:rsid w:val="7A6EBF35"/>
    <w:rsid w:val="7A8B4B2E"/>
    <w:rsid w:val="7AA1CBCB"/>
    <w:rsid w:val="7CA34745"/>
    <w:rsid w:val="7F597C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61D62"/>
  <w15:chartTrackingRefBased/>
  <w15:docId w15:val="{9FBBB91C-C342-4EA2-B8B9-2A3107708C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c171a48822b34815" /><Relationship Type="http://schemas.openxmlformats.org/officeDocument/2006/relationships/image" Target="/media/image.png" Id="R4713547862494ac1" /><Relationship Type="http://schemas.openxmlformats.org/officeDocument/2006/relationships/image" Target="/media/image2.png" Id="R12c1c2cfea844fa4" /><Relationship Type="http://schemas.openxmlformats.org/officeDocument/2006/relationships/hyperlink" Target="https://www.newegg.com/insider/how-to-choose-a-pc-power-supply-buying-guide/" TargetMode="External" Id="Rc2a5e0888fc44d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2023-01-11T00:09:21.2132136Z</dcterms:created>
  <dcterms:modified xsi:type="dcterms:W3CDTF">2023-01-11T20:08:44.6670378Z</dcterms:modified>
  <dc:creator>Alim Uddin (2212923)</dc:creator>
  <lastModifiedBy>Alim Uddin (2212923)</lastModifiedBy>
</coreProperties>
</file>