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00335270" w:rsidP="77AB3F81" w:rsidRDefault="00335270" w14:paraId="2F5B101E" w14:textId="68FA7C67">
      <w:pPr>
        <w:pStyle w:val="Title"/>
        <w:rPr>
          <w:b w:val="1"/>
          <w:bCs w:val="1"/>
          <w:u w:val="single"/>
        </w:rPr>
      </w:pPr>
      <w:r w:rsidRPr="77AB3F81" w:rsidR="0B826EC1">
        <w:rPr>
          <w:b w:val="1"/>
          <w:bCs w:val="1"/>
          <w:u w:val="single"/>
        </w:rPr>
        <w:t xml:space="preserve">Difficulties businesses face when </w:t>
      </w:r>
      <w:r w:rsidRPr="77AB3F81" w:rsidR="0B826EC1">
        <w:rPr>
          <w:b w:val="1"/>
          <w:bCs w:val="1"/>
          <w:u w:val="single"/>
        </w:rPr>
        <w:t>merging</w:t>
      </w:r>
      <w:r w:rsidRPr="77AB3F81" w:rsidR="0B826EC1">
        <w:rPr>
          <w:b w:val="1"/>
          <w:bCs w:val="1"/>
          <w:u w:val="single"/>
        </w:rPr>
        <w:t xml:space="preserve"> into new markets </w:t>
      </w:r>
    </w:p>
    <w:p w:rsidR="00335270" w:rsidRDefault="00335270" w14:paraId="5801A3F1" w14:textId="77777777">
      <w:pPr>
        <w:rPr>
          <w:rFonts w:hint="eastAsia"/>
        </w:rPr>
      </w:pPr>
    </w:p>
    <w:p w:rsidR="00335270" w:rsidRDefault="00335270" w14:paraId="2D37F81A" w14:textId="77777777">
      <w:pPr>
        <w:rPr>
          <w:rFonts w:hint="eastAsia"/>
        </w:rPr>
      </w:pPr>
    </w:p>
    <w:p w:rsidR="00335270" w:rsidRDefault="00335270" w14:paraId="482C1635" w14:textId="77777777">
      <w:pPr>
        <w:rPr>
          <w:rFonts w:hint="eastAsia"/>
        </w:rPr>
      </w:pPr>
    </w:p>
    <w:p w:rsidR="00335270" w:rsidRDefault="00335270" w14:paraId="29AF62FA" w14:textId="77777777">
      <w:pPr>
        <w:rPr>
          <w:rFonts w:hint="eastAsia"/>
        </w:rPr>
      </w:pPr>
    </w:p>
    <w:p w:rsidR="00335270" w:rsidRDefault="00335270" w14:paraId="467DFC89" w14:textId="77777777">
      <w:pPr>
        <w:rPr>
          <w:rFonts w:hint="eastAsia"/>
        </w:rPr>
      </w:pPr>
    </w:p>
    <w:p w:rsidR="00335270" w:rsidRDefault="00335270" w14:paraId="4998D73E" w14:textId="77777777">
      <w:pPr>
        <w:rPr>
          <w:rFonts w:hint="eastAsia"/>
        </w:rPr>
      </w:pPr>
    </w:p>
    <w:p w:rsidR="00335270" w:rsidRDefault="00335270" w14:paraId="437BECFE" w14:textId="77777777">
      <w:pPr>
        <w:rPr>
          <w:rFonts w:hint="eastAsia"/>
        </w:rPr>
      </w:pPr>
    </w:p>
    <w:p w:rsidR="00335270" w:rsidRDefault="00335270" w14:paraId="19477309" w14:textId="77777777">
      <w:pPr>
        <w:rPr>
          <w:rFonts w:hint="eastAsia"/>
        </w:rPr>
      </w:pPr>
    </w:p>
    <w:p w:rsidR="00335270" w:rsidRDefault="00335270" w14:paraId="6F05AA46" w14:textId="77777777">
      <w:pPr>
        <w:rPr>
          <w:rFonts w:hint="eastAsia"/>
        </w:rPr>
      </w:pPr>
    </w:p>
    <w:p w:rsidR="00335270" w:rsidRDefault="00335270" w14:paraId="1EF67E30" w14:textId="77777777">
      <w:pPr>
        <w:rPr>
          <w:rFonts w:hint="eastAsia"/>
        </w:rPr>
      </w:pPr>
    </w:p>
    <w:p w:rsidR="00335270" w:rsidRDefault="00335270" w14:paraId="33A52F9A" w14:textId="77777777">
      <w:pPr>
        <w:rPr>
          <w:rFonts w:hint="eastAsia"/>
        </w:rPr>
      </w:pPr>
    </w:p>
    <w:p w:rsidR="00335270" w:rsidRDefault="00335270" w14:paraId="5ACE5317" w14:textId="77777777">
      <w:pPr>
        <w:rPr>
          <w:rFonts w:hint="eastAsia"/>
        </w:rPr>
      </w:pPr>
    </w:p>
    <w:p w:rsidR="00335270" w:rsidRDefault="00335270" w14:paraId="6AC9F196" w14:textId="77777777">
      <w:pPr>
        <w:rPr>
          <w:rFonts w:hint="eastAsia"/>
        </w:rPr>
      </w:pPr>
    </w:p>
    <w:p w:rsidR="00335270" w:rsidP="77AB3F81" w:rsidRDefault="00335270" w14:paraId="78BA8617" w14:textId="4BD5AE12">
      <w:pPr>
        <w:pStyle w:val="Normal"/>
      </w:pPr>
      <w:r w:rsidR="00335270">
        <w:rPr/>
        <w:t>Contents Page</w:t>
      </w:r>
    </w:p>
    <w:p w:rsidR="00335270" w:rsidRDefault="00335270" w14:paraId="70D607D8" w14:textId="6E72CCFE">
      <w:pPr/>
      <w:r w:rsidR="532A62CE">
        <w:rPr/>
        <w:t xml:space="preserve">Research question </w:t>
      </w:r>
    </w:p>
    <w:p w:rsidR="532A62CE" w:rsidRDefault="532A62CE" w14:paraId="4CEC8851" w14:textId="472A54B4">
      <w:r w:rsidR="532A62CE">
        <w:rPr/>
        <w:t xml:space="preserve">Primary and secondary research </w:t>
      </w:r>
    </w:p>
    <w:p w:rsidR="532A62CE" w:rsidRDefault="532A62CE" w14:paraId="2D3EA9E0" w14:textId="5703399A">
      <w:r w:rsidR="532A62CE">
        <w:rPr/>
        <w:t xml:space="preserve">Questions </w:t>
      </w:r>
    </w:p>
    <w:p w:rsidR="532A62CE" w:rsidRDefault="532A62CE" w14:paraId="592F44D2" w14:textId="16867605">
      <w:r w:rsidR="532A62CE">
        <w:rPr/>
        <w:t xml:space="preserve">Answers </w:t>
      </w:r>
    </w:p>
    <w:p w:rsidR="532A62CE" w:rsidRDefault="532A62CE" w14:paraId="2FA4B00A" w14:textId="36D32B79">
      <w:r w:rsidR="532A62CE">
        <w:rPr/>
        <w:t xml:space="preserve">Video </w:t>
      </w:r>
    </w:p>
    <w:p w:rsidR="532A62CE" w:rsidRDefault="532A62CE" w14:paraId="12B8BE4E" w14:textId="05E6D676">
      <w:r w:rsidR="532A62CE">
        <w:rPr/>
        <w:t xml:space="preserve">Poster </w:t>
      </w:r>
    </w:p>
    <w:p w:rsidR="532A62CE" w:rsidRDefault="532A62CE" w14:paraId="17DEB000" w14:textId="032274ED">
      <w:r w:rsidR="532A62CE">
        <w:rPr/>
        <w:t xml:space="preserve">Reference list </w:t>
      </w:r>
    </w:p>
    <w:p w:rsidR="00335270" w:rsidRDefault="00335270" w14:paraId="080BFCFF" w14:textId="77777777">
      <w:pPr>
        <w:rPr>
          <w:rFonts w:hint="eastAsia"/>
        </w:rPr>
      </w:pPr>
    </w:p>
    <w:p w:rsidR="00335270" w:rsidRDefault="00335270" w14:paraId="37DB3E10" w14:textId="77777777">
      <w:pPr>
        <w:rPr>
          <w:rFonts w:hint="eastAsia"/>
        </w:rPr>
      </w:pPr>
    </w:p>
    <w:p w:rsidR="00335270" w:rsidRDefault="00335270" w14:paraId="2DC53FE7" w14:textId="77777777">
      <w:pPr>
        <w:rPr>
          <w:rFonts w:hint="eastAsia"/>
        </w:rPr>
      </w:pPr>
    </w:p>
    <w:p w:rsidR="00335270" w:rsidRDefault="00335270" w14:paraId="128E4E8A" w14:textId="77777777">
      <w:pPr>
        <w:rPr>
          <w:rFonts w:hint="eastAsia"/>
        </w:rPr>
      </w:pPr>
    </w:p>
    <w:p w:rsidR="00335270" w:rsidRDefault="00335270" w14:paraId="3CF90FFD" w14:textId="77777777">
      <w:pPr>
        <w:rPr>
          <w:rFonts w:hint="eastAsia"/>
        </w:rPr>
      </w:pPr>
    </w:p>
    <w:p w:rsidR="00335270" w:rsidRDefault="00335270" w14:paraId="72D95BB3" w14:textId="77777777">
      <w:pPr>
        <w:rPr>
          <w:rFonts w:hint="eastAsia"/>
        </w:rPr>
      </w:pPr>
    </w:p>
    <w:p w:rsidR="00335270" w:rsidRDefault="00335270" w14:paraId="6A7A9167" w14:textId="77777777">
      <w:pPr>
        <w:rPr>
          <w:rFonts w:hint="eastAsia"/>
        </w:rPr>
      </w:pPr>
    </w:p>
    <w:p w:rsidR="00335270" w:rsidRDefault="00335270" w14:paraId="7327B256" w14:textId="77777777">
      <w:pPr>
        <w:rPr>
          <w:rFonts w:hint="eastAsia"/>
        </w:rPr>
      </w:pPr>
    </w:p>
    <w:p w:rsidR="00335270" w:rsidRDefault="00335270" w14:paraId="5050B13B" w14:textId="77777777">
      <w:pPr>
        <w:rPr>
          <w:rFonts w:hint="eastAsia"/>
        </w:rPr>
      </w:pPr>
    </w:p>
    <w:p w:rsidR="00335270" w:rsidRDefault="00335270" w14:paraId="5D491DF3" w14:textId="77777777">
      <w:pPr>
        <w:rPr>
          <w:rFonts w:hint="eastAsia"/>
        </w:rPr>
      </w:pPr>
    </w:p>
    <w:p w:rsidR="00335270" w:rsidRDefault="00335270" w14:paraId="2C3DF744" w14:textId="77777777">
      <w:pPr>
        <w:rPr>
          <w:rFonts w:hint="eastAsia"/>
        </w:rPr>
      </w:pPr>
    </w:p>
    <w:p w:rsidR="00335270" w:rsidRDefault="00335270" w14:paraId="1E668C11" w14:textId="77777777">
      <w:pPr>
        <w:rPr>
          <w:rFonts w:hint="eastAsia"/>
        </w:rPr>
      </w:pPr>
    </w:p>
    <w:p w:rsidR="00335270" w:rsidRDefault="00335270" w14:paraId="3A798C62" w14:textId="77777777">
      <w:pPr>
        <w:rPr>
          <w:rFonts w:hint="eastAsia"/>
        </w:rPr>
      </w:pPr>
    </w:p>
    <w:p w:rsidR="00335270" w:rsidRDefault="00335270" w14:paraId="254505F5" w14:textId="77777777">
      <w:pPr>
        <w:rPr>
          <w:rFonts w:hint="eastAsia"/>
        </w:rPr>
      </w:pPr>
    </w:p>
    <w:p w:rsidR="00335270" w:rsidRDefault="00335270" w14:paraId="45EA0142" w14:textId="77777777">
      <w:pPr>
        <w:rPr>
          <w:rFonts w:hint="eastAsia"/>
        </w:rPr>
      </w:pPr>
    </w:p>
    <w:p w:rsidR="00335270" w:rsidRDefault="00335270" w14:paraId="3A8FA31B" w14:textId="77777777">
      <w:pPr>
        <w:rPr>
          <w:rFonts w:hint="eastAsia"/>
        </w:rPr>
      </w:pPr>
    </w:p>
    <w:p w:rsidR="00335270" w:rsidRDefault="00335270" w14:paraId="133FD6AE" w14:textId="77777777">
      <w:pPr>
        <w:rPr>
          <w:rFonts w:hint="eastAsia"/>
        </w:rPr>
      </w:pPr>
    </w:p>
    <w:p w:rsidR="00335270" w:rsidRDefault="00335270" w14:paraId="24A6A41E" w14:textId="77777777">
      <w:pPr>
        <w:rPr>
          <w:rFonts w:hint="eastAsia"/>
        </w:rPr>
      </w:pPr>
    </w:p>
    <w:p w:rsidR="00335270" w:rsidRDefault="00335270" w14:paraId="28A5778E" w14:textId="77777777">
      <w:pPr>
        <w:rPr>
          <w:rFonts w:hint="eastAsia"/>
        </w:rPr>
      </w:pPr>
    </w:p>
    <w:p w:rsidR="00335270" w:rsidRDefault="00335270" w14:paraId="625CBCB5" w14:textId="77777777">
      <w:pPr>
        <w:rPr>
          <w:rFonts w:hint="eastAsia"/>
        </w:rPr>
      </w:pPr>
    </w:p>
    <w:p w:rsidR="00335270" w:rsidRDefault="00335270" w14:paraId="620332CC" w14:textId="77777777">
      <w:pPr>
        <w:rPr>
          <w:rFonts w:hint="eastAsia"/>
        </w:rPr>
      </w:pPr>
    </w:p>
    <w:p w:rsidR="00335270" w:rsidRDefault="00335270" w14:paraId="0B92CDF3" w14:textId="77777777">
      <w:pPr>
        <w:rPr>
          <w:rFonts w:hint="eastAsia"/>
        </w:rPr>
      </w:pPr>
    </w:p>
    <w:p w:rsidR="00335270" w:rsidRDefault="00335270" w14:paraId="33F358DE" w14:textId="77777777">
      <w:pPr>
        <w:rPr>
          <w:rFonts w:hint="eastAsia"/>
        </w:rPr>
      </w:pPr>
    </w:p>
    <w:p w:rsidR="00335270" w:rsidRDefault="00335270" w14:paraId="6D458C1D" w14:textId="77777777">
      <w:pPr>
        <w:rPr>
          <w:rFonts w:hint="eastAsia"/>
        </w:rPr>
      </w:pPr>
    </w:p>
    <w:p w:rsidR="00335270" w:rsidRDefault="00335270" w14:paraId="1A9CD27F" w14:textId="77777777">
      <w:pPr>
        <w:rPr>
          <w:rFonts w:hint="eastAsia"/>
        </w:rPr>
      </w:pPr>
    </w:p>
    <w:p w:rsidR="00335270" w:rsidRDefault="00335270" w14:paraId="08BFE55F" w14:textId="77777777">
      <w:pPr>
        <w:rPr>
          <w:rFonts w:hint="eastAsia"/>
        </w:rPr>
      </w:pPr>
    </w:p>
    <w:p w:rsidR="00335270" w:rsidRDefault="00335270" w14:paraId="580F08A5" w14:textId="77777777">
      <w:pPr>
        <w:rPr>
          <w:rFonts w:hint="eastAsia"/>
        </w:rPr>
      </w:pPr>
    </w:p>
    <w:p w:rsidRPr="00C655F8" w:rsidR="00335270" w:rsidP="00335270" w:rsidRDefault="00335270" w14:paraId="08DF495A" w14:textId="63FFBF93">
      <w:pPr>
        <w:rPr>
          <w:rFonts w:hint="eastAsia"/>
          <w:b/>
          <w:bCs/>
          <w:u w:val="single"/>
        </w:rPr>
      </w:pPr>
      <w:r w:rsidRPr="00C655F8">
        <w:rPr>
          <w:rFonts w:hint="eastAsia"/>
          <w:b/>
          <w:bCs/>
          <w:u w:val="single"/>
        </w:rPr>
        <w:t xml:space="preserve">Task 1 </w:t>
      </w:r>
      <w:r w:rsidRPr="00C655F8">
        <w:rPr>
          <w:rFonts w:hint="eastAsia"/>
          <w:b/>
          <w:bCs/>
          <w:u w:val="single"/>
        </w:rPr>
        <w:t>–</w:t>
      </w:r>
      <w:r w:rsidRPr="00C655F8">
        <w:rPr>
          <w:rFonts w:hint="eastAsia"/>
          <w:b/>
          <w:bCs/>
          <w:u w:val="single"/>
        </w:rPr>
        <w:t xml:space="preserve"> Research Question</w:t>
      </w:r>
    </w:p>
    <w:p w:rsidR="00335270" w:rsidP="00335270" w:rsidRDefault="00335270" w14:paraId="790DC1E8" w14:textId="77777777">
      <w:pPr>
        <w:rPr>
          <w:rFonts w:hint="eastAsia"/>
        </w:rPr>
      </w:pPr>
      <w:r>
        <w:rPr>
          <w:rFonts w:hint="eastAsia"/>
        </w:rPr>
        <w:t xml:space="preserve">Produce a written statement of </w:t>
      </w:r>
      <w:r w:rsidRPr="00335270">
        <w:rPr>
          <w:rFonts w:hint="eastAsia"/>
          <w:b/>
          <w:bCs/>
          <w:u w:val="single"/>
        </w:rPr>
        <w:t>1,000 words</w:t>
      </w:r>
      <w:r>
        <w:rPr>
          <w:rFonts w:hint="eastAsia"/>
        </w:rPr>
        <w:t xml:space="preserve"> that considers the following:</w:t>
      </w:r>
    </w:p>
    <w:p w:rsidR="00704123" w:rsidP="00335270" w:rsidRDefault="00704123" w14:paraId="2A3475A6" w14:textId="77777777">
      <w:pPr>
        <w:rPr>
          <w:rFonts w:hint="eastAsia"/>
        </w:rPr>
      </w:pPr>
    </w:p>
    <w:p w:rsidR="00335270" w:rsidP="00335270" w:rsidRDefault="00335270" w14:paraId="3AB8F05A" w14:textId="3A694DD6">
      <w:pPr/>
      <w:r w:rsidR="00335270">
        <w:rPr/>
        <w:t>•</w:t>
      </w:r>
      <w:r w:rsidR="00335270">
        <w:rPr/>
        <w:t xml:space="preserve"> A Research Question that has been formulated because of identifying an issue / problem that you would like to investigate that is appropriate to your programme of study. Within your summary you should express the Value that your research could create for the field being researched. </w:t>
      </w:r>
      <w:r w:rsidR="6F095127">
        <w:rPr/>
        <w:t>6</w:t>
      </w:r>
      <w:r w:rsidR="00335270">
        <w:rPr/>
        <w:t>00</w:t>
      </w:r>
    </w:p>
    <w:p w:rsidR="2AE15B47" w:rsidP="6641E82B" w:rsidRDefault="2AE15B47" w14:paraId="0B92D2C7" w14:textId="1E0AD83F">
      <w:pPr>
        <w:pStyle w:val="Normal"/>
        <w:rPr>
          <w:rFonts w:ascii="Aptos" w:hAnsi="Aptos" w:eastAsia="Aptos" w:cs="Aptos"/>
          <w:noProof w:val="0"/>
          <w:sz w:val="24"/>
          <w:szCs w:val="24"/>
          <w:lang w:val="en-GB"/>
        </w:rPr>
      </w:pPr>
      <w:r w:rsidR="2AE15B47">
        <w:rPr/>
        <w:t xml:space="preserve">The research question I choose was the difficulties when merging into new markets. </w:t>
      </w:r>
      <w:r w:rsidR="22725688">
        <w:rPr/>
        <w:t xml:space="preserve">I have </w:t>
      </w:r>
      <w:r w:rsidR="3C4E1FB2">
        <w:rPr/>
        <w:t>chosen</w:t>
      </w:r>
      <w:r w:rsidR="22725688">
        <w:rPr/>
        <w:t xml:space="preserve"> this as my research question </w:t>
      </w:r>
      <w:r w:rsidR="1599C7D8">
        <w:rPr/>
        <w:t>because</w:t>
      </w:r>
      <w:r w:rsidR="2422081F">
        <w:rPr/>
        <w:t xml:space="preserve"> was curious as to how </w:t>
      </w:r>
      <w:r w:rsidR="1FD3085C">
        <w:rPr/>
        <w:t>businesses</w:t>
      </w:r>
      <w:r w:rsidR="2422081F">
        <w:rPr/>
        <w:t xml:space="preserve"> found merging into new </w:t>
      </w:r>
      <w:r w:rsidR="5EDCC261">
        <w:rPr/>
        <w:t>markets,</w:t>
      </w:r>
      <w:r w:rsidR="2422081F">
        <w:rPr/>
        <w:t xml:space="preserve"> </w:t>
      </w:r>
      <w:r w:rsidR="1800C921">
        <w:rPr/>
        <w:t>I</w:t>
      </w:r>
      <w:r w:rsidR="2422081F">
        <w:rPr/>
        <w:t xml:space="preserve"> was also curious to </w:t>
      </w:r>
      <w:r w:rsidR="39C1D784">
        <w:rPr/>
        <w:t>finds</w:t>
      </w:r>
      <w:r w:rsidR="2422081F">
        <w:rPr/>
        <w:t xml:space="preserve"> out how they </w:t>
      </w:r>
      <w:r w:rsidR="28329373">
        <w:rPr/>
        <w:t xml:space="preserve">merge into new </w:t>
      </w:r>
      <w:r w:rsidR="122DB5DF">
        <w:rPr/>
        <w:t>markets</w:t>
      </w:r>
      <w:r w:rsidR="28329373">
        <w:rPr/>
        <w:t xml:space="preserve"> and what challenges they faced while doing so, furthermore </w:t>
      </w:r>
      <w:r w:rsidR="75A4010A">
        <w:rPr/>
        <w:t>I wanted to see if they considered it a problem or if they found it easy</w:t>
      </w:r>
      <w:r w:rsidR="3779480D">
        <w:rPr/>
        <w:t xml:space="preserve"> as business find it very difficult to merge into unfamiliar m</w:t>
      </w:r>
      <w:r w:rsidR="33C57D3A">
        <w:rPr/>
        <w:t xml:space="preserve">arkets because of a </w:t>
      </w:r>
      <w:r w:rsidR="5DBC4E8F">
        <w:rPr/>
        <w:t xml:space="preserve">lot of different aspects such as cultural differences, markets </w:t>
      </w:r>
      <w:r w:rsidR="5797EF40">
        <w:rPr/>
        <w:t>saturation</w:t>
      </w:r>
      <w:r w:rsidR="5DBC4E8F">
        <w:rPr/>
        <w:t xml:space="preserve"> </w:t>
      </w:r>
      <w:r w:rsidR="48402E52">
        <w:rPr/>
        <w:t xml:space="preserve">and </w:t>
      </w:r>
      <w:r w:rsidR="5DBC4E8F">
        <w:rPr/>
        <w:t xml:space="preserve">even local </w:t>
      </w:r>
      <w:r w:rsidR="3C9A9E3A">
        <w:rPr/>
        <w:t>competition</w:t>
      </w:r>
      <w:r w:rsidR="5DBC4E8F">
        <w:rPr/>
        <w:t xml:space="preserve"> all these aspects make it </w:t>
      </w:r>
      <w:r w:rsidR="6E0CBB9D">
        <w:rPr/>
        <w:t>difficult</w:t>
      </w:r>
      <w:r w:rsidR="2D4DBA7B">
        <w:rPr/>
        <w:t xml:space="preserve"> </w:t>
      </w:r>
      <w:r w:rsidR="7FBF963C">
        <w:rPr/>
        <w:t>for</w:t>
      </w:r>
      <w:r w:rsidR="2D4DBA7B">
        <w:rPr/>
        <w:t xml:space="preserve"> other businesses to get a foot in the d</w:t>
      </w:r>
      <w:r w:rsidR="7B6E7ADC">
        <w:rPr/>
        <w:t>o</w:t>
      </w:r>
      <w:r w:rsidR="2D4DBA7B">
        <w:rPr/>
        <w:t>or when it comes to new markets.</w:t>
      </w:r>
      <w:r w:rsidR="75A4010A">
        <w:rPr/>
        <w:t xml:space="preserve"> </w:t>
      </w:r>
      <w:r w:rsidR="7FD2DC0F">
        <w:rPr/>
        <w:t>To achieve this, I will be making a questionnaire and giving i</w:t>
      </w:r>
      <w:r w:rsidR="2A012A22">
        <w:rPr/>
        <w:t xml:space="preserve">t to 3 different people who own businesses </w:t>
      </w:r>
      <w:r w:rsidR="506B4AD1">
        <w:rPr/>
        <w:t>to answe</w:t>
      </w:r>
      <w:r w:rsidR="506B4AD1">
        <w:rPr/>
        <w:t>r</w:t>
      </w:r>
      <w:r w:rsidR="506B4AD1">
        <w:rPr/>
        <w:t xml:space="preserve"> </w:t>
      </w:r>
      <w:r w:rsidR="506B4AD1">
        <w:rPr/>
        <w:t>t</w:t>
      </w:r>
      <w:r w:rsidR="506B4AD1">
        <w:rPr/>
        <w:t>h</w:t>
      </w:r>
      <w:r w:rsidR="506B4AD1">
        <w:rPr/>
        <w:t>e</w:t>
      </w:r>
      <w:r w:rsidR="506B4AD1">
        <w:rPr/>
        <w:t>m</w:t>
      </w:r>
      <w:r w:rsidR="506B4AD1">
        <w:rPr/>
        <w:t xml:space="preserve"> </w:t>
      </w:r>
      <w:r w:rsidR="506B4AD1">
        <w:rPr/>
        <w:t>s</w:t>
      </w:r>
      <w:r w:rsidR="506B4AD1">
        <w:rPr/>
        <w:t>o</w:t>
      </w:r>
      <w:r w:rsidR="506B4AD1">
        <w:rPr/>
        <w:t xml:space="preserve"> </w:t>
      </w:r>
      <w:r w:rsidR="506B4AD1">
        <w:rPr/>
        <w:t>c</w:t>
      </w:r>
      <w:r w:rsidR="506B4AD1">
        <w:rPr/>
        <w:t>a</w:t>
      </w:r>
      <w:r w:rsidR="506B4AD1">
        <w:rPr/>
        <w:t>n</w:t>
      </w:r>
      <w:r w:rsidR="506B4AD1">
        <w:rPr/>
        <w:t xml:space="preserve"> </w:t>
      </w:r>
      <w:r w:rsidR="506B4AD1">
        <w:rPr/>
        <w:t>d</w:t>
      </w:r>
      <w:r w:rsidR="506B4AD1">
        <w:rPr/>
        <w:t>e</w:t>
      </w:r>
      <w:r w:rsidR="506B4AD1">
        <w:rPr/>
        <w:t>t</w:t>
      </w:r>
      <w:r w:rsidR="506B4AD1">
        <w:rPr/>
        <w:t>e</w:t>
      </w:r>
      <w:r w:rsidR="506B4AD1">
        <w:rPr/>
        <w:t>r</w:t>
      </w:r>
      <w:r w:rsidR="506B4AD1">
        <w:rPr/>
        <w:t>m</w:t>
      </w:r>
      <w:r w:rsidR="506B4AD1">
        <w:rPr/>
        <w:t>i</w:t>
      </w:r>
      <w:r w:rsidR="506B4AD1">
        <w:rPr/>
        <w:t>n</w:t>
      </w:r>
      <w:r w:rsidR="506B4AD1">
        <w:rPr/>
        <w:t>e</w:t>
      </w:r>
      <w:r w:rsidR="506B4AD1">
        <w:rPr/>
        <w:t xml:space="preserve"> if different </w:t>
      </w:r>
      <w:r w:rsidR="14E7F253">
        <w:rPr/>
        <w:t xml:space="preserve">business have </w:t>
      </w:r>
      <w:r w:rsidR="14E7F253">
        <w:rPr/>
        <w:t>different ways</w:t>
      </w:r>
      <w:r w:rsidR="14E7F253">
        <w:rPr/>
        <w:t xml:space="preserve"> when it comes to merging into new </w:t>
      </w:r>
      <w:r w:rsidRPr="6641E82B" w:rsidR="1EF19C3B">
        <w:rPr>
          <w:sz w:val="24"/>
          <w:szCs w:val="24"/>
        </w:rPr>
        <w:t>markets.</w:t>
      </w:r>
      <w:r w:rsidRPr="6641E82B" w:rsidR="533A3B63">
        <w:rPr>
          <w:sz w:val="24"/>
          <w:szCs w:val="24"/>
        </w:rPr>
        <w:t xml:space="preserve"> Harper James </w:t>
      </w:r>
      <w:r w:rsidRPr="6641E82B" w:rsidR="2CEDFE62">
        <w:rPr>
          <w:sz w:val="24"/>
          <w:szCs w:val="24"/>
        </w:rPr>
        <w:t>Solicitors</w:t>
      </w:r>
      <w:r w:rsidRPr="6641E82B" w:rsidR="533A3B63">
        <w:rPr>
          <w:sz w:val="24"/>
          <w:szCs w:val="24"/>
        </w:rPr>
        <w:t xml:space="preserve"> define a merger as “</w:t>
      </w:r>
      <w:r w:rsidRPr="6641E82B" w:rsidR="533A3B6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A market-extension merger involves </w:t>
      </w:r>
      <w:r w:rsidRPr="6641E82B" w:rsidR="533A3B63">
        <w:rPr>
          <w:rFonts w:ascii="Aptos" w:hAnsi="Aptos" w:eastAsia="Aptos" w:cs="Aptos" w:asciiTheme="minorAscii" w:hAnsiTheme="minorAscii" w:eastAsiaTheme="minorAscii" w:cstheme="minorAscii"/>
          <w:b w:val="0"/>
          <w:bCs w:val="0"/>
          <w:i w:val="0"/>
          <w:iCs w:val="0"/>
          <w:caps w:val="0"/>
          <w:smallCaps w:val="0"/>
          <w:noProof w:val="0"/>
          <w:color w:val="040C28"/>
          <w:sz w:val="24"/>
          <w:szCs w:val="24"/>
          <w:lang w:val="en-GB"/>
        </w:rPr>
        <w:t>a combination of two companies that sell the same products in different markets</w:t>
      </w:r>
      <w:r w:rsidRPr="6641E82B" w:rsidR="533A3B63">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t>
      </w:r>
    </w:p>
    <w:p w:rsidR="57AD17A3" w:rsidP="6641E82B" w:rsidRDefault="57AD17A3" w14:paraId="4B1CA93A" w14:textId="43DA39F1">
      <w:pPr>
        <w:pStyle w:val="Normal"/>
      </w:pPr>
      <w:r w:rsidRPr="6641E82B" w:rsidR="57AD17A3">
        <w:rPr>
          <w:rFonts w:ascii="Aptos" w:hAnsi="Aptos" w:eastAsia="Aptos" w:cs="Aptos"/>
          <w:noProof w:val="0"/>
          <w:sz w:val="24"/>
          <w:szCs w:val="24"/>
          <w:lang w:val="en-GB"/>
        </w:rPr>
        <w:t xml:space="preserve">Because it tackles a crucial problem for companies becoming worldwide, the study question on the challenges of merging into new markets is valuable. Understanding all the complex difficulties that businesses encounter, like cultural disparities, legal restrictions, and regional rivalry, is essential for a successful market debut. The question </w:t>
      </w:r>
      <w:r w:rsidRPr="6641E82B" w:rsidR="57AD17A3">
        <w:rPr>
          <w:rFonts w:ascii="Aptos" w:hAnsi="Aptos" w:eastAsia="Aptos" w:cs="Aptos"/>
          <w:noProof w:val="0"/>
          <w:sz w:val="24"/>
          <w:szCs w:val="24"/>
          <w:lang w:val="en-GB"/>
        </w:rPr>
        <w:t>is applicable</w:t>
      </w:r>
      <w:r w:rsidRPr="6641E82B" w:rsidR="57AD17A3">
        <w:rPr>
          <w:rFonts w:ascii="Aptos" w:hAnsi="Aptos" w:eastAsia="Aptos" w:cs="Aptos"/>
          <w:noProof w:val="0"/>
          <w:sz w:val="24"/>
          <w:szCs w:val="24"/>
          <w:lang w:val="en-GB"/>
        </w:rPr>
        <w:t xml:space="preserve"> to all sectors and geographical areas, and it </w:t>
      </w:r>
      <w:r w:rsidRPr="6641E82B" w:rsidR="57AD17A3">
        <w:rPr>
          <w:rFonts w:ascii="Aptos" w:hAnsi="Aptos" w:eastAsia="Aptos" w:cs="Aptos"/>
          <w:noProof w:val="0"/>
          <w:sz w:val="24"/>
          <w:szCs w:val="24"/>
          <w:lang w:val="en-GB"/>
        </w:rPr>
        <w:t>provides</w:t>
      </w:r>
      <w:r w:rsidRPr="6641E82B" w:rsidR="57AD17A3">
        <w:rPr>
          <w:rFonts w:ascii="Aptos" w:hAnsi="Aptos" w:eastAsia="Aptos" w:cs="Aptos"/>
          <w:noProof w:val="0"/>
          <w:sz w:val="24"/>
          <w:szCs w:val="24"/>
          <w:lang w:val="en-GB"/>
        </w:rPr>
        <w:t xml:space="preserve"> useful answers that can help companies create winning plans. By </w:t>
      </w:r>
      <w:r w:rsidRPr="6641E82B" w:rsidR="57AD17A3">
        <w:rPr>
          <w:rFonts w:ascii="Aptos" w:hAnsi="Aptos" w:eastAsia="Aptos" w:cs="Aptos"/>
          <w:noProof w:val="0"/>
          <w:sz w:val="24"/>
          <w:szCs w:val="24"/>
          <w:lang w:val="en-GB"/>
        </w:rPr>
        <w:t>assisting</w:t>
      </w:r>
      <w:r w:rsidRPr="6641E82B" w:rsidR="57AD17A3">
        <w:rPr>
          <w:rFonts w:ascii="Aptos" w:hAnsi="Aptos" w:eastAsia="Aptos" w:cs="Aptos"/>
          <w:noProof w:val="0"/>
          <w:sz w:val="24"/>
          <w:szCs w:val="24"/>
          <w:lang w:val="en-GB"/>
        </w:rPr>
        <w:t xml:space="preserve"> businesses in overcoming obstacles to market entry and guaranteeing successful expansion, it also offers chances for multidisciplinary research and promotes long-term corporate sustainability.</w:t>
      </w:r>
      <w:r w:rsidRPr="6641E82B" w:rsidR="400D6A71">
        <w:rPr>
          <w:rFonts w:ascii="Aptos" w:hAnsi="Aptos" w:eastAsia="Aptos" w:cs="Aptos"/>
          <w:noProof w:val="0"/>
          <w:sz w:val="24"/>
          <w:szCs w:val="24"/>
          <w:lang w:val="en-GB"/>
        </w:rPr>
        <w:t xml:space="preserve"> Business seeks mergers to </w:t>
      </w:r>
      <w:r w:rsidRPr="6641E82B" w:rsidR="400D6A71">
        <w:rPr>
          <w:rFonts w:ascii="Aptos" w:hAnsi="Aptos" w:eastAsia="Aptos" w:cs="Aptos" w:asciiTheme="minorAscii" w:hAnsiTheme="minorAscii" w:eastAsiaTheme="minorAscii" w:cstheme="minorAscii"/>
          <w:noProof w:val="0"/>
          <w:sz w:val="24"/>
          <w:szCs w:val="24"/>
          <w:lang w:val="en-GB"/>
        </w:rPr>
        <w:t>“</w:t>
      </w:r>
      <w:r w:rsidRPr="6641E82B" w:rsidR="400D6A71">
        <w:rPr>
          <w:rFonts w:ascii="Aptos" w:hAnsi="Aptos" w:eastAsia="Aptos" w:cs="Aptos" w:asciiTheme="minorAscii" w:hAnsiTheme="minorAscii" w:eastAsiaTheme="minorAscii" w:cstheme="minorAscii"/>
          <w:b w:val="0"/>
          <w:bCs w:val="0"/>
          <w:i w:val="0"/>
          <w:iCs w:val="0"/>
          <w:caps w:val="0"/>
          <w:smallCaps w:val="0"/>
          <w:noProof w:val="0"/>
          <w:color w:val="040C28"/>
          <w:sz w:val="24"/>
          <w:szCs w:val="24"/>
          <w:lang w:val="en-GB"/>
        </w:rPr>
        <w:t>gain access to a larger market and customer base, reduce competition, and achieve economies of scale</w:t>
      </w:r>
      <w:r w:rsidRPr="6641E82B" w:rsidR="400D6A71">
        <w:rPr>
          <w:rFonts w:ascii="Aptos" w:hAnsi="Aptos" w:eastAsia="Aptos" w:cs="Aptos" w:asciiTheme="minorAscii" w:hAnsiTheme="minorAscii" w:eastAsiaTheme="minorAscii" w:cstheme="minorAscii"/>
          <w:noProof w:val="0"/>
          <w:sz w:val="24"/>
          <w:szCs w:val="24"/>
          <w:lang w:val="en-GB"/>
        </w:rPr>
        <w:t xml:space="preserve"> </w:t>
      </w:r>
      <w:r w:rsidRPr="6641E82B" w:rsidR="6C74C060">
        <w:rPr>
          <w:rFonts w:ascii="Aptos" w:hAnsi="Aptos" w:eastAsia="Aptos" w:cs="Aptos" w:asciiTheme="minorAscii" w:hAnsiTheme="minorAscii" w:eastAsiaTheme="minorAscii" w:cstheme="minorAscii"/>
          <w:noProof w:val="0"/>
          <w:sz w:val="24"/>
          <w:szCs w:val="24"/>
          <w:lang w:val="en-GB"/>
        </w:rPr>
        <w:t>“As</w:t>
      </w:r>
      <w:r w:rsidR="6C74C060">
        <w:rPr/>
        <w:t xml:space="preserve"> </w:t>
      </w:r>
      <w:r w:rsidR="6C74C060">
        <w:rPr/>
        <w:t>stated</w:t>
      </w:r>
      <w:r w:rsidR="6C74C060">
        <w:rPr/>
        <w:t xml:space="preserve"> by corporate research </w:t>
      </w:r>
      <w:r w:rsidR="6C74C060">
        <w:rPr/>
        <w:t xml:space="preserve">institution.  </w:t>
      </w:r>
      <w:r w:rsidR="4F5AC272">
        <w:rPr/>
        <w:t xml:space="preserve">this helps business </w:t>
      </w:r>
      <w:r w:rsidR="4F5AC272">
        <w:rPr/>
        <w:t>expand their brand and increase their profits</w:t>
      </w:r>
      <w:r w:rsidR="4F5AC272">
        <w:rPr/>
        <w:t xml:space="preserve"> and hopefully reduce any losses. </w:t>
      </w:r>
    </w:p>
    <w:p w:rsidR="2EC7394C" w:rsidP="6641E82B" w:rsidRDefault="2EC7394C" w14:paraId="76C84980" w14:textId="545B0C49">
      <w:pPr>
        <w:pStyle w:val="Normal"/>
        <w:rPr>
          <w:rFonts w:ascii="Aptos" w:hAnsi="Aptos" w:eastAsia="Aptos" w:cs="Aptos"/>
          <w:noProof w:val="0"/>
          <w:sz w:val="24"/>
          <w:szCs w:val="24"/>
          <w:lang w:val="en-GB"/>
        </w:rPr>
      </w:pPr>
      <w:r w:rsidR="2EC7394C">
        <w:rPr/>
        <w:t xml:space="preserve">The research that </w:t>
      </w:r>
      <w:r w:rsidR="6732BF9B">
        <w:rPr/>
        <w:t>I</w:t>
      </w:r>
      <w:r w:rsidR="2EC7394C">
        <w:rPr/>
        <w:t xml:space="preserve"> will do will provide </w:t>
      </w:r>
      <w:r w:rsidR="7ECEF740">
        <w:rPr/>
        <w:t>information for business that are trying to expand into new markets. By looking at the main aspects and problems that businesses face when trying to merge into new m</w:t>
      </w:r>
      <w:r w:rsidR="2678B021">
        <w:rPr/>
        <w:t xml:space="preserve">arkets, my </w:t>
      </w:r>
      <w:r w:rsidR="53163D0E">
        <w:rPr/>
        <w:t xml:space="preserve">research will offer practical solutions and or strategies to get around the challenges, hopefully increasing the likelihood of </w:t>
      </w:r>
      <w:r w:rsidR="0F8B4ECC">
        <w:rPr/>
        <w:t>succe</w:t>
      </w:r>
      <w:r w:rsidR="683E8DF7">
        <w:rPr/>
        <w:t xml:space="preserve">ssful market entry and expansion. </w:t>
      </w:r>
      <w:r w:rsidR="448BFE2B">
        <w:rPr/>
        <w:t xml:space="preserve">My findings could also contribute to the development of business and the creation of new strategies to enter markets, </w:t>
      </w:r>
      <w:r w:rsidR="2448CCE5">
        <w:rPr/>
        <w:t xml:space="preserve">helping businesses reduce the risk and </w:t>
      </w:r>
      <w:r w:rsidR="7B4B8BFE">
        <w:rPr/>
        <w:t>enhance</w:t>
      </w:r>
      <w:r w:rsidR="2448CCE5">
        <w:rPr/>
        <w:t xml:space="preserve"> their competitive advantage over other bu</w:t>
      </w:r>
      <w:r w:rsidR="12595E55">
        <w:rPr/>
        <w:t xml:space="preserve">sinesses. </w:t>
      </w:r>
      <w:r w:rsidR="14297D73">
        <w:rPr/>
        <w:t xml:space="preserve">The research I will conduct into the difficulties when merging into new markets will help </w:t>
      </w:r>
      <w:r w:rsidR="2F13919D">
        <w:rPr/>
        <w:t>enhance</w:t>
      </w:r>
      <w:r w:rsidR="267405F3">
        <w:rPr/>
        <w:t xml:space="preserve"> a </w:t>
      </w:r>
      <w:r w:rsidR="51BD7BA2">
        <w:rPr/>
        <w:t>company's</w:t>
      </w:r>
      <w:r w:rsidR="267405F3">
        <w:rPr/>
        <w:t xml:space="preserve"> </w:t>
      </w:r>
      <w:r w:rsidR="267405F3">
        <w:rPr/>
        <w:t>competative</w:t>
      </w:r>
      <w:r w:rsidR="267405F3">
        <w:rPr/>
        <w:t xml:space="preserve"> advantage by helping them navigate complex markets dynamics and improve </w:t>
      </w:r>
      <w:r w:rsidR="3DA75E37">
        <w:rPr/>
        <w:t>their</w:t>
      </w:r>
      <w:r w:rsidR="267405F3">
        <w:rPr/>
        <w:t xml:space="preserve"> </w:t>
      </w:r>
      <w:r w:rsidR="420DB2DC">
        <w:rPr/>
        <w:t xml:space="preserve">chances of a long term success by finding out markets patterns and </w:t>
      </w:r>
      <w:r w:rsidR="1DDF653F">
        <w:rPr/>
        <w:t>adapting</w:t>
      </w:r>
      <w:r w:rsidR="420DB2DC">
        <w:rPr/>
        <w:t xml:space="preserve"> to local cultures and </w:t>
      </w:r>
      <w:r w:rsidR="1B3C7149">
        <w:rPr/>
        <w:t>aligning</w:t>
      </w:r>
      <w:r w:rsidR="420DB2DC">
        <w:rPr/>
        <w:t xml:space="preserve"> their views and </w:t>
      </w:r>
      <w:r w:rsidR="0CFEF6D2">
        <w:rPr/>
        <w:t xml:space="preserve">operations effectively, and getting strong </w:t>
      </w:r>
      <w:r w:rsidR="60DA04FE">
        <w:rPr/>
        <w:t>partnerships</w:t>
      </w:r>
      <w:r w:rsidR="0CFEF6D2">
        <w:rPr/>
        <w:t xml:space="preserve"> eventually leading to sustainable growth into new markets</w:t>
      </w:r>
      <w:r w:rsidR="11C454CB">
        <w:rPr/>
        <w:t>.</w:t>
      </w:r>
      <w:r w:rsidR="06FC9AB5">
        <w:rPr/>
        <w:t xml:space="preserve"> Indeed, say it is important to learn about culture as </w:t>
      </w:r>
      <w:r w:rsidR="165D2466">
        <w:rPr/>
        <w:t>it “</w:t>
      </w:r>
      <w:r w:rsidRPr="6641E82B" w:rsidR="06FC9AB5">
        <w:rPr>
          <w:rFonts w:ascii="Aptos" w:hAnsi="Aptos" w:eastAsia="Aptos" w:cs="Aptos" w:asciiTheme="minorAscii" w:hAnsiTheme="minorAscii" w:eastAsiaTheme="minorAscii" w:cstheme="minorAscii"/>
          <w:b w:val="0"/>
          <w:bCs w:val="0"/>
          <w:i w:val="0"/>
          <w:iCs w:val="0"/>
          <w:caps w:val="0"/>
          <w:smallCaps w:val="0"/>
          <w:noProof w:val="0"/>
          <w:color w:val="040C28"/>
          <w:sz w:val="24"/>
          <w:szCs w:val="24"/>
          <w:lang w:val="en-GB"/>
        </w:rPr>
        <w:t>Improve communication with your target audience</w:t>
      </w:r>
      <w:r w:rsidRPr="6641E82B" w:rsidR="06FC9AB5">
        <w:rPr>
          <w:rFonts w:ascii="Aptos" w:hAnsi="Aptos" w:eastAsia="Aptos" w:cs="Aptos" w:asciiTheme="minorAscii" w:hAnsiTheme="minorAscii" w:eastAsiaTheme="minorAscii" w:cstheme="minorAscii"/>
          <w:b w:val="0"/>
          <w:bCs w:val="0"/>
          <w:i w:val="0"/>
          <w:iCs w:val="0"/>
          <w:caps w:val="0"/>
          <w:smallCaps w:val="0"/>
          <w:noProof w:val="0"/>
          <w:color w:val="474747"/>
          <w:sz w:val="24"/>
          <w:szCs w:val="24"/>
          <w:lang w:val="en-GB"/>
        </w:rPr>
        <w:t xml:space="preserve">. Build rapport with customers and increase brand loyalty. </w:t>
      </w:r>
      <w:r w:rsidRPr="6641E82B" w:rsidR="06FC9AB5">
        <w:rPr>
          <w:rFonts w:ascii="Aptos" w:hAnsi="Aptos" w:eastAsia="Aptos" w:cs="Aptos" w:asciiTheme="minorAscii" w:hAnsiTheme="minorAscii" w:eastAsiaTheme="minorAscii" w:cstheme="minorAscii"/>
          <w:b w:val="0"/>
          <w:bCs w:val="0"/>
          <w:i w:val="0"/>
          <w:iCs w:val="0"/>
          <w:caps w:val="0"/>
          <w:smallCaps w:val="0"/>
          <w:noProof w:val="0"/>
          <w:color w:val="474747"/>
          <w:sz w:val="24"/>
          <w:szCs w:val="24"/>
          <w:lang w:val="en-GB"/>
        </w:rPr>
        <w:t>Identify</w:t>
      </w:r>
      <w:r w:rsidRPr="6641E82B" w:rsidR="06FC9AB5">
        <w:rPr>
          <w:rFonts w:ascii="Aptos" w:hAnsi="Aptos" w:eastAsia="Aptos" w:cs="Aptos" w:asciiTheme="minorAscii" w:hAnsiTheme="minorAscii" w:eastAsiaTheme="minorAscii" w:cstheme="minorAscii"/>
          <w:b w:val="0"/>
          <w:bCs w:val="0"/>
          <w:i w:val="0"/>
          <w:iCs w:val="0"/>
          <w:caps w:val="0"/>
          <w:smallCaps w:val="0"/>
          <w:noProof w:val="0"/>
          <w:color w:val="474747"/>
          <w:sz w:val="24"/>
          <w:szCs w:val="24"/>
          <w:lang w:val="en-GB"/>
        </w:rPr>
        <w:t xml:space="preserve"> unique opportunities to innovate your products or services”</w:t>
      </w:r>
    </w:p>
    <w:p w:rsidR="11C454CB" w:rsidRDefault="11C454CB" w14:paraId="25B0D790" w14:textId="6552B302">
      <w:r w:rsidR="11C454CB">
        <w:rPr/>
        <w:t xml:space="preserve">Research into new markets helps businesses find new revenue </w:t>
      </w:r>
      <w:r w:rsidR="4E98D472">
        <w:rPr/>
        <w:t>opportunities,</w:t>
      </w:r>
      <w:r w:rsidR="35210349">
        <w:rPr/>
        <w:t xml:space="preserve"> it also helps them ga</w:t>
      </w:r>
      <w:r w:rsidR="7111E4D8">
        <w:rPr/>
        <w:t>i</w:t>
      </w:r>
      <w:r w:rsidR="35210349">
        <w:rPr/>
        <w:t xml:space="preserve">n a competitive edge over other businesses and stay ahead of trends. It will </w:t>
      </w:r>
      <w:r w:rsidR="7EFDDB63">
        <w:rPr/>
        <w:t>also</w:t>
      </w:r>
      <w:r w:rsidR="35210349">
        <w:rPr/>
        <w:t xml:space="preserve"> help reduce the risk and offers strategic growth and deci</w:t>
      </w:r>
      <w:r w:rsidR="321D9829">
        <w:rPr/>
        <w:t xml:space="preserve">sion making. Research will </w:t>
      </w:r>
      <w:r w:rsidR="38777E1F">
        <w:rPr/>
        <w:t>help</w:t>
      </w:r>
      <w:r w:rsidR="321D9829">
        <w:rPr/>
        <w:t xml:space="preserve"> businesses understand cultural </w:t>
      </w:r>
      <w:r w:rsidR="74A20D36">
        <w:rPr/>
        <w:t xml:space="preserve">preferences and differences enabling businesses to thrive in new regions. </w:t>
      </w:r>
    </w:p>
    <w:p w:rsidR="6641E82B" w:rsidRDefault="6641E82B" w14:paraId="69788ADA" w14:textId="6EC763F4"/>
    <w:p w:rsidR="6641E82B" w:rsidP="6641E82B" w:rsidRDefault="6641E82B" w14:paraId="650E6044" w14:textId="23D866E6">
      <w:pPr>
        <w:pStyle w:val="Normal"/>
      </w:pPr>
    </w:p>
    <w:p w:rsidR="00335270" w:rsidP="00335270" w:rsidRDefault="00335270" w14:paraId="63E96CE8" w14:textId="77777777">
      <w:pPr>
        <w:rPr>
          <w:rFonts w:hint="eastAsia"/>
        </w:rPr>
      </w:pPr>
      <w:r>
        <w:rPr>
          <w:rFonts w:hint="eastAsia"/>
        </w:rPr>
        <w:t>•</w:t>
      </w:r>
      <w:r>
        <w:rPr>
          <w:rFonts w:hint="eastAsia"/>
        </w:rPr>
        <w:t xml:space="preserve"> Your chosen Research Approach (deductive / inductive / abductive) (qualitative / </w:t>
      </w:r>
    </w:p>
    <w:p w:rsidR="00335270" w:rsidP="00335270" w:rsidRDefault="00335270" w14:paraId="0D03F3AD" w14:textId="5701A4C2">
      <w:pPr/>
      <w:r w:rsidR="00335270">
        <w:rPr/>
        <w:t>quantitative / mixed methods).</w:t>
      </w:r>
      <w:r w:rsidR="62DAB228">
        <w:rPr/>
        <w:t>2</w:t>
      </w:r>
      <w:r w:rsidR="00335270">
        <w:rPr/>
        <w:t>00</w:t>
      </w:r>
    </w:p>
    <w:p w:rsidR="7C591CC4" w:rsidP="6641E82B" w:rsidRDefault="7C591CC4" w14:paraId="5803F8FC" w14:textId="0919F7B2">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7C591CC4">
        <w:rPr/>
        <w:t>My chosen research approach is a questionnaire about the difficulties when merging into new markets</w:t>
      </w:r>
      <w:r w:rsidR="4A6F9B78">
        <w:rPr/>
        <w:t>, the university of Nottingham state that  “</w:t>
      </w:r>
      <w:r w:rsidRPr="6641E82B" w:rsidR="4A6F9B78">
        <w:rPr>
          <w:rFonts w:ascii="Aptos" w:hAnsi="Aptos" w:eastAsia="Aptos" w:cs="Aptos" w:asciiTheme="minorAscii" w:hAnsiTheme="minorAscii" w:eastAsiaTheme="minorAscii" w:cstheme="minorAscii"/>
          <w:b w:val="0"/>
          <w:bCs w:val="0"/>
          <w:i w:val="0"/>
          <w:iCs w:val="0"/>
          <w:caps w:val="0"/>
          <w:smallCaps w:val="0"/>
          <w:noProof w:val="0"/>
          <w:color w:val="040C28"/>
          <w:sz w:val="24"/>
          <w:szCs w:val="24"/>
          <w:lang w:val="en-GB"/>
        </w:rPr>
        <w:t>The quantitative questions might take the form of yes/no, or rating scale (1 to 5), whereas the qualitative questions would present a box where people can write in their own words</w:t>
      </w:r>
      <w:r w:rsidRPr="6641E82B" w:rsidR="4A6F9B78">
        <w:rPr>
          <w:rFonts w:ascii="Arial" w:hAnsi="Arial" w:eastAsia="Arial" w:cs="Arial"/>
          <w:b w:val="0"/>
          <w:bCs w:val="0"/>
          <w:i w:val="0"/>
          <w:iCs w:val="0"/>
          <w:caps w:val="0"/>
          <w:smallCaps w:val="0"/>
          <w:noProof w:val="0"/>
          <w:color w:val="474747"/>
          <w:sz w:val="24"/>
          <w:szCs w:val="24"/>
          <w:lang w:val="en-GB"/>
        </w:rPr>
        <w:t xml:space="preserve">.” the chosen </w:t>
      </w:r>
      <w:r w:rsidRPr="6641E82B" w:rsidR="61E0DEB7">
        <w:rPr>
          <w:rFonts w:ascii="Arial" w:hAnsi="Arial" w:eastAsia="Arial" w:cs="Arial"/>
          <w:b w:val="0"/>
          <w:bCs w:val="0"/>
          <w:i w:val="0"/>
          <w:iCs w:val="0"/>
          <w:caps w:val="0"/>
          <w:smallCaps w:val="0"/>
          <w:noProof w:val="0"/>
          <w:color w:val="474747"/>
          <w:sz w:val="24"/>
          <w:szCs w:val="24"/>
          <w:lang w:val="en-GB"/>
        </w:rPr>
        <w:t xml:space="preserve">questionnaire that I will be doing </w:t>
      </w:r>
      <w:r w:rsidRPr="6641E82B" w:rsidR="042DE152">
        <w:rPr>
          <w:rFonts w:ascii="Arial" w:hAnsi="Arial" w:eastAsia="Arial" w:cs="Arial"/>
          <w:b w:val="0"/>
          <w:bCs w:val="0"/>
          <w:i w:val="0"/>
          <w:iCs w:val="0"/>
          <w:caps w:val="0"/>
          <w:smallCaps w:val="0"/>
          <w:noProof w:val="0"/>
          <w:color w:val="474747"/>
          <w:sz w:val="24"/>
          <w:szCs w:val="24"/>
          <w:lang w:val="en-GB"/>
        </w:rPr>
        <w:t xml:space="preserve">will be a qualitative </w:t>
      </w:r>
      <w:r w:rsidRPr="6641E82B" w:rsidR="0379C464">
        <w:rPr>
          <w:rFonts w:ascii="Arial" w:hAnsi="Arial" w:eastAsia="Arial" w:cs="Arial"/>
          <w:b w:val="0"/>
          <w:bCs w:val="0"/>
          <w:i w:val="0"/>
          <w:iCs w:val="0"/>
          <w:caps w:val="0"/>
          <w:smallCaps w:val="0"/>
          <w:noProof w:val="0"/>
          <w:color w:val="474747"/>
          <w:sz w:val="24"/>
          <w:szCs w:val="24"/>
          <w:lang w:val="en-GB"/>
        </w:rPr>
        <w:t xml:space="preserve">questionnaire where </w:t>
      </w:r>
      <w:r w:rsidRPr="6641E82B" w:rsidR="5DFD1B3C">
        <w:rPr>
          <w:rFonts w:ascii="Arial" w:hAnsi="Arial" w:eastAsia="Arial" w:cs="Arial"/>
          <w:b w:val="0"/>
          <w:bCs w:val="0"/>
          <w:i w:val="0"/>
          <w:iCs w:val="0"/>
          <w:caps w:val="0"/>
          <w:smallCaps w:val="0"/>
          <w:noProof w:val="0"/>
          <w:color w:val="474747"/>
          <w:sz w:val="24"/>
          <w:szCs w:val="24"/>
          <w:lang w:val="en-GB"/>
        </w:rPr>
        <w:t>I</w:t>
      </w:r>
      <w:r w:rsidRPr="6641E82B" w:rsidR="0379C464">
        <w:rPr>
          <w:rFonts w:ascii="Arial" w:hAnsi="Arial" w:eastAsia="Arial" w:cs="Arial"/>
          <w:b w:val="0"/>
          <w:bCs w:val="0"/>
          <w:i w:val="0"/>
          <w:iCs w:val="0"/>
          <w:caps w:val="0"/>
          <w:smallCaps w:val="0"/>
          <w:noProof w:val="0"/>
          <w:color w:val="474747"/>
          <w:sz w:val="24"/>
          <w:szCs w:val="24"/>
          <w:lang w:val="en-GB"/>
        </w:rPr>
        <w:t xml:space="preserve"> will have the people </w:t>
      </w:r>
      <w:r w:rsidRPr="6641E82B" w:rsidR="0379C464">
        <w:rPr>
          <w:rFonts w:ascii="Arial" w:hAnsi="Arial" w:eastAsia="Arial" w:cs="Arial"/>
          <w:b w:val="0"/>
          <w:bCs w:val="0"/>
          <w:i w:val="0"/>
          <w:iCs w:val="0"/>
          <w:caps w:val="0"/>
          <w:smallCaps w:val="0"/>
          <w:noProof w:val="0"/>
          <w:color w:val="474747"/>
          <w:sz w:val="24"/>
          <w:szCs w:val="24"/>
          <w:lang w:val="en-GB"/>
        </w:rPr>
        <w:t>i</w:t>
      </w:r>
      <w:r w:rsidRPr="6641E82B" w:rsidR="0379C464">
        <w:rPr>
          <w:rFonts w:ascii="Arial" w:hAnsi="Arial" w:eastAsia="Arial" w:cs="Arial"/>
          <w:b w:val="0"/>
          <w:bCs w:val="0"/>
          <w:i w:val="0"/>
          <w:iCs w:val="0"/>
          <w:caps w:val="0"/>
          <w:smallCaps w:val="0"/>
          <w:noProof w:val="0"/>
          <w:color w:val="474747"/>
          <w:sz w:val="24"/>
          <w:szCs w:val="24"/>
          <w:lang w:val="en-GB"/>
        </w:rPr>
        <w:t xml:space="preserve"> ask to answer write their own answers t</w:t>
      </w:r>
      <w:r w:rsidRPr="6641E82B" w:rsidR="0F533C4D">
        <w:rPr>
          <w:rFonts w:ascii="Arial" w:hAnsi="Arial" w:eastAsia="Arial" w:cs="Arial"/>
          <w:b w:val="0"/>
          <w:bCs w:val="0"/>
          <w:i w:val="0"/>
          <w:iCs w:val="0"/>
          <w:caps w:val="0"/>
          <w:smallCaps w:val="0"/>
          <w:noProof w:val="0"/>
          <w:color w:val="474747"/>
          <w:sz w:val="24"/>
          <w:szCs w:val="24"/>
          <w:lang w:val="en-GB"/>
        </w:rPr>
        <w:t xml:space="preserve">o </w:t>
      </w:r>
      <w:r w:rsidRPr="6641E82B" w:rsidR="0379C464">
        <w:rPr>
          <w:rFonts w:ascii="Arial" w:hAnsi="Arial" w:eastAsia="Arial" w:cs="Arial"/>
          <w:b w:val="0"/>
          <w:bCs w:val="0"/>
          <w:i w:val="0"/>
          <w:iCs w:val="0"/>
          <w:caps w:val="0"/>
          <w:smallCaps w:val="0"/>
          <w:noProof w:val="0"/>
          <w:color w:val="474747"/>
          <w:sz w:val="24"/>
          <w:szCs w:val="24"/>
          <w:lang w:val="en-GB"/>
        </w:rPr>
        <w:t xml:space="preserve">my </w:t>
      </w:r>
      <w:r w:rsidRPr="6641E82B" w:rsidR="59F41A0D">
        <w:rPr>
          <w:rFonts w:ascii="Arial" w:hAnsi="Arial" w:eastAsia="Arial" w:cs="Arial"/>
          <w:b w:val="0"/>
          <w:bCs w:val="0"/>
          <w:i w:val="0"/>
          <w:iCs w:val="0"/>
          <w:caps w:val="0"/>
          <w:smallCaps w:val="0"/>
          <w:noProof w:val="0"/>
          <w:color w:val="474747"/>
          <w:sz w:val="24"/>
          <w:szCs w:val="24"/>
          <w:lang w:val="en-GB"/>
        </w:rPr>
        <w:t>questions</w:t>
      </w:r>
      <w:r w:rsidRPr="6641E82B" w:rsidR="0379C464">
        <w:rPr>
          <w:rFonts w:ascii="Arial" w:hAnsi="Arial" w:eastAsia="Arial" w:cs="Arial"/>
          <w:b w:val="0"/>
          <w:bCs w:val="0"/>
          <w:i w:val="0"/>
          <w:iCs w:val="0"/>
          <w:caps w:val="0"/>
          <w:smallCaps w:val="0"/>
          <w:noProof w:val="0"/>
          <w:color w:val="474747"/>
          <w:sz w:val="24"/>
          <w:szCs w:val="24"/>
          <w:lang w:val="en-GB"/>
        </w:rPr>
        <w:t xml:space="preserve"> so </w:t>
      </w:r>
      <w:r w:rsidRPr="6641E82B" w:rsidR="64FC47CD">
        <w:rPr>
          <w:rFonts w:ascii="Arial" w:hAnsi="Arial" w:eastAsia="Arial" w:cs="Arial"/>
          <w:b w:val="0"/>
          <w:bCs w:val="0"/>
          <w:i w:val="0"/>
          <w:iCs w:val="0"/>
          <w:caps w:val="0"/>
          <w:smallCaps w:val="0"/>
          <w:noProof w:val="0"/>
          <w:color w:val="474747"/>
          <w:sz w:val="24"/>
          <w:szCs w:val="24"/>
          <w:lang w:val="en-GB"/>
        </w:rPr>
        <w:t>I</w:t>
      </w:r>
      <w:r w:rsidRPr="6641E82B" w:rsidR="0379C464">
        <w:rPr>
          <w:rFonts w:ascii="Arial" w:hAnsi="Arial" w:eastAsia="Arial" w:cs="Arial"/>
          <w:b w:val="0"/>
          <w:bCs w:val="0"/>
          <w:i w:val="0"/>
          <w:iCs w:val="0"/>
          <w:caps w:val="0"/>
          <w:smallCaps w:val="0"/>
          <w:noProof w:val="0"/>
          <w:color w:val="474747"/>
          <w:sz w:val="24"/>
          <w:szCs w:val="24"/>
          <w:lang w:val="en-GB"/>
        </w:rPr>
        <w:t xml:space="preserve"> can </w:t>
      </w:r>
      <w:r w:rsidRPr="6641E82B" w:rsidR="15D7E275">
        <w:rPr>
          <w:rFonts w:ascii="Arial" w:hAnsi="Arial" w:eastAsia="Arial" w:cs="Arial"/>
          <w:b w:val="0"/>
          <w:bCs w:val="0"/>
          <w:i w:val="0"/>
          <w:iCs w:val="0"/>
          <w:caps w:val="0"/>
          <w:smallCaps w:val="0"/>
          <w:noProof w:val="0"/>
          <w:color w:val="474747"/>
          <w:sz w:val="24"/>
          <w:szCs w:val="24"/>
          <w:lang w:val="en-GB"/>
        </w:rPr>
        <w:t>get</w:t>
      </w:r>
      <w:r w:rsidRPr="6641E82B" w:rsidR="0379C464">
        <w:rPr>
          <w:rFonts w:ascii="Arial" w:hAnsi="Arial" w:eastAsia="Arial" w:cs="Arial"/>
          <w:b w:val="0"/>
          <w:bCs w:val="0"/>
          <w:i w:val="0"/>
          <w:iCs w:val="0"/>
          <w:caps w:val="0"/>
          <w:smallCaps w:val="0"/>
          <w:noProof w:val="0"/>
          <w:color w:val="474747"/>
          <w:sz w:val="24"/>
          <w:szCs w:val="24"/>
          <w:lang w:val="en-GB"/>
        </w:rPr>
        <w:t xml:space="preserve"> a feel of all the different </w:t>
      </w:r>
      <w:r w:rsidRPr="6641E82B" w:rsidR="3C3A8E82">
        <w:rPr>
          <w:rFonts w:ascii="Arial" w:hAnsi="Arial" w:eastAsia="Arial" w:cs="Arial"/>
          <w:b w:val="0"/>
          <w:bCs w:val="0"/>
          <w:i w:val="0"/>
          <w:iCs w:val="0"/>
          <w:caps w:val="0"/>
          <w:smallCaps w:val="0"/>
          <w:noProof w:val="0"/>
          <w:color w:val="474747"/>
          <w:sz w:val="24"/>
          <w:szCs w:val="24"/>
          <w:lang w:val="en-GB"/>
        </w:rPr>
        <w:t>aspect</w:t>
      </w:r>
      <w:r w:rsidRPr="6641E82B" w:rsidR="0379C464">
        <w:rPr>
          <w:rFonts w:ascii="Arial" w:hAnsi="Arial" w:eastAsia="Arial" w:cs="Arial"/>
          <w:b w:val="0"/>
          <w:bCs w:val="0"/>
          <w:i w:val="0"/>
          <w:iCs w:val="0"/>
          <w:caps w:val="0"/>
          <w:smallCaps w:val="0"/>
          <w:noProof w:val="0"/>
          <w:color w:val="474747"/>
          <w:sz w:val="24"/>
          <w:szCs w:val="24"/>
          <w:lang w:val="en-GB"/>
        </w:rPr>
        <w:t xml:space="preserve"> </w:t>
      </w:r>
      <w:r w:rsidRPr="6641E82B" w:rsidR="7BEB8A6C">
        <w:rPr>
          <w:rFonts w:ascii="Arial" w:hAnsi="Arial" w:eastAsia="Arial" w:cs="Arial"/>
          <w:b w:val="0"/>
          <w:bCs w:val="0"/>
          <w:i w:val="0"/>
          <w:iCs w:val="0"/>
          <w:caps w:val="0"/>
          <w:smallCaps w:val="0"/>
          <w:noProof w:val="0"/>
          <w:color w:val="474747"/>
          <w:sz w:val="24"/>
          <w:szCs w:val="24"/>
          <w:lang w:val="en-GB"/>
        </w:rPr>
        <w:t>businesses</w:t>
      </w:r>
      <w:r w:rsidRPr="6641E82B" w:rsidR="0379C464">
        <w:rPr>
          <w:rFonts w:ascii="Arial" w:hAnsi="Arial" w:eastAsia="Arial" w:cs="Arial"/>
          <w:b w:val="0"/>
          <w:bCs w:val="0"/>
          <w:i w:val="0"/>
          <w:iCs w:val="0"/>
          <w:caps w:val="0"/>
          <w:smallCaps w:val="0"/>
          <w:noProof w:val="0"/>
          <w:color w:val="474747"/>
          <w:sz w:val="24"/>
          <w:szCs w:val="24"/>
          <w:lang w:val="en-GB"/>
        </w:rPr>
        <w:t xml:space="preserve"> undergo when trying to merge into a new market</w:t>
      </w:r>
      <w:r w:rsidRPr="6641E82B" w:rsidR="4EADDE3E">
        <w:rPr>
          <w:rFonts w:ascii="Arial" w:hAnsi="Arial" w:eastAsia="Arial" w:cs="Arial"/>
          <w:b w:val="0"/>
          <w:bCs w:val="0"/>
          <w:i w:val="0"/>
          <w:iCs w:val="0"/>
          <w:caps w:val="0"/>
          <w:smallCaps w:val="0"/>
          <w:noProof w:val="0"/>
          <w:color w:val="474747"/>
          <w:sz w:val="24"/>
          <w:szCs w:val="24"/>
          <w:lang w:val="en-GB"/>
        </w:rPr>
        <w:t xml:space="preserve"> and </w:t>
      </w:r>
      <w:r w:rsidRPr="6641E82B" w:rsidR="0379C464">
        <w:rPr>
          <w:rFonts w:ascii="Arial" w:hAnsi="Arial" w:eastAsia="Arial" w:cs="Arial"/>
          <w:b w:val="0"/>
          <w:bCs w:val="0"/>
          <w:i w:val="0"/>
          <w:iCs w:val="0"/>
          <w:caps w:val="0"/>
          <w:smallCaps w:val="0"/>
          <w:noProof w:val="0"/>
          <w:color w:val="474747"/>
          <w:sz w:val="24"/>
          <w:szCs w:val="24"/>
          <w:lang w:val="en-GB"/>
        </w:rPr>
        <w:t>the difficulties that they</w:t>
      </w:r>
      <w:r w:rsidRPr="6641E82B" w:rsidR="10C6A36C">
        <w:rPr>
          <w:rFonts w:ascii="Arial" w:hAnsi="Arial" w:eastAsia="Arial" w:cs="Arial"/>
          <w:b w:val="0"/>
          <w:bCs w:val="0"/>
          <w:i w:val="0"/>
          <w:iCs w:val="0"/>
          <w:caps w:val="0"/>
          <w:smallCaps w:val="0"/>
          <w:noProof w:val="0"/>
          <w:color w:val="474747"/>
          <w:sz w:val="24"/>
          <w:szCs w:val="24"/>
          <w:lang w:val="en-GB"/>
        </w:rPr>
        <w:t xml:space="preserve"> face</w:t>
      </w:r>
      <w:r w:rsidRPr="6641E82B" w:rsidR="2715335B">
        <w:rPr>
          <w:rFonts w:ascii="Arial" w:hAnsi="Arial" w:eastAsia="Arial" w:cs="Arial"/>
          <w:b w:val="0"/>
          <w:bCs w:val="0"/>
          <w:i w:val="0"/>
          <w:iCs w:val="0"/>
          <w:caps w:val="0"/>
          <w:smallCaps w:val="0"/>
          <w:noProof w:val="0"/>
          <w:color w:val="474747"/>
          <w:sz w:val="24"/>
          <w:szCs w:val="24"/>
          <w:lang w:val="en-GB"/>
        </w:rPr>
        <w:t>.</w:t>
      </w:r>
      <w:r w:rsidRPr="6641E82B" w:rsidR="19803DA7">
        <w:rPr>
          <w:rFonts w:ascii="Arial" w:hAnsi="Arial" w:eastAsia="Arial" w:cs="Arial"/>
          <w:b w:val="0"/>
          <w:bCs w:val="0"/>
          <w:i w:val="0"/>
          <w:iCs w:val="0"/>
          <w:caps w:val="0"/>
          <w:smallCaps w:val="0"/>
          <w:noProof w:val="0"/>
          <w:color w:val="474747"/>
          <w:sz w:val="24"/>
          <w:szCs w:val="24"/>
          <w:lang w:val="en-GB"/>
        </w:rPr>
        <w:t xml:space="preserve"> The questionnaire I will be doing will be </w:t>
      </w:r>
      <w:r w:rsidRPr="6641E82B" w:rsidR="2455112A">
        <w:rPr>
          <w:rFonts w:ascii="Arial" w:hAnsi="Arial" w:eastAsia="Arial" w:cs="Arial"/>
          <w:b w:val="0"/>
          <w:bCs w:val="0"/>
          <w:i w:val="0"/>
          <w:iCs w:val="0"/>
          <w:caps w:val="0"/>
          <w:smallCaps w:val="0"/>
          <w:noProof w:val="0"/>
          <w:color w:val="474747"/>
          <w:sz w:val="24"/>
          <w:szCs w:val="24"/>
          <w:lang w:val="en-GB"/>
        </w:rPr>
        <w:t xml:space="preserve">a </w:t>
      </w:r>
      <w:r w:rsidRPr="6641E82B" w:rsidR="19803DA7">
        <w:rPr>
          <w:rFonts w:ascii="Arial" w:hAnsi="Arial" w:eastAsia="Arial" w:cs="Arial"/>
          <w:b w:val="0"/>
          <w:bCs w:val="0"/>
          <w:i w:val="0"/>
          <w:iCs w:val="0"/>
          <w:caps w:val="0"/>
          <w:smallCaps w:val="0"/>
          <w:noProof w:val="0"/>
          <w:color w:val="474747"/>
          <w:sz w:val="24"/>
          <w:szCs w:val="24"/>
          <w:lang w:val="en-GB"/>
        </w:rPr>
        <w:t xml:space="preserve">deductive </w:t>
      </w:r>
      <w:r w:rsidRPr="6641E82B" w:rsidR="5E526CEA">
        <w:rPr>
          <w:rFonts w:ascii="Arial" w:hAnsi="Arial" w:eastAsia="Arial" w:cs="Arial"/>
          <w:b w:val="0"/>
          <w:bCs w:val="0"/>
          <w:i w:val="0"/>
          <w:iCs w:val="0"/>
          <w:caps w:val="0"/>
          <w:smallCaps w:val="0"/>
          <w:noProof w:val="0"/>
          <w:color w:val="474747"/>
          <w:sz w:val="24"/>
          <w:szCs w:val="24"/>
          <w:lang w:val="en-GB"/>
        </w:rPr>
        <w:t xml:space="preserve">questionnaire </w:t>
      </w:r>
      <w:r w:rsidRPr="6641E82B" w:rsidR="19803DA7">
        <w:rPr>
          <w:rFonts w:ascii="Arial" w:hAnsi="Arial" w:eastAsia="Arial" w:cs="Arial"/>
          <w:b w:val="0"/>
          <w:bCs w:val="0"/>
          <w:i w:val="0"/>
          <w:iCs w:val="0"/>
          <w:caps w:val="0"/>
          <w:smallCaps w:val="0"/>
          <w:noProof w:val="0"/>
          <w:color w:val="474747"/>
          <w:sz w:val="24"/>
          <w:szCs w:val="24"/>
          <w:lang w:val="en-GB"/>
        </w:rPr>
        <w:t>as</w:t>
      </w:r>
      <w:r w:rsidRPr="6641E82B" w:rsidR="5ECC0C05">
        <w:rPr>
          <w:rFonts w:ascii="Arial" w:hAnsi="Arial" w:eastAsia="Arial" w:cs="Arial"/>
          <w:b w:val="0"/>
          <w:bCs w:val="0"/>
          <w:i w:val="0"/>
          <w:iCs w:val="0"/>
          <w:caps w:val="0"/>
          <w:smallCaps w:val="0"/>
          <w:noProof w:val="0"/>
          <w:color w:val="474747"/>
          <w:sz w:val="24"/>
          <w:szCs w:val="24"/>
          <w:lang w:val="en-GB"/>
        </w:rPr>
        <w:t xml:space="preserve"> </w:t>
      </w:r>
      <w:r w:rsidRPr="6641E82B" w:rsidR="01E9A516">
        <w:rPr>
          <w:rFonts w:ascii="Arial" w:hAnsi="Arial" w:eastAsia="Arial" w:cs="Arial"/>
          <w:b w:val="0"/>
          <w:bCs w:val="0"/>
          <w:i w:val="0"/>
          <w:iCs w:val="0"/>
          <w:caps w:val="0"/>
          <w:smallCaps w:val="0"/>
          <w:noProof w:val="0"/>
          <w:color w:val="474747"/>
          <w:sz w:val="24"/>
          <w:szCs w:val="24"/>
          <w:lang w:val="en-GB"/>
        </w:rPr>
        <w:t>“</w:t>
      </w:r>
      <w:r w:rsidRPr="6641E82B" w:rsidR="01E9A51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A deductive reasoning test </w:t>
      </w:r>
      <w:r w:rsidRPr="6641E82B" w:rsidR="01E9A516">
        <w:rPr>
          <w:rFonts w:ascii="Aptos" w:hAnsi="Aptos" w:eastAsia="Aptos" w:cs="Aptos" w:asciiTheme="minorAscii" w:hAnsiTheme="minorAscii" w:eastAsiaTheme="minorAscii" w:cstheme="minorAscii"/>
          <w:b w:val="0"/>
          <w:bCs w:val="0"/>
          <w:i w:val="0"/>
          <w:iCs w:val="0"/>
          <w:caps w:val="0"/>
          <w:smallCaps w:val="0"/>
          <w:noProof w:val="0"/>
          <w:color w:val="040C28"/>
          <w:sz w:val="24"/>
          <w:szCs w:val="24"/>
          <w:lang w:val="en-GB"/>
        </w:rPr>
        <w:t>assesses your ability to draw specific conclusions from provided general principles or premises</w:t>
      </w:r>
      <w:r w:rsidRPr="6641E82B" w:rsidR="01E9A516">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w:t>
      </w:r>
      <w:r w:rsidRPr="6641E82B" w:rsidR="29CF6A8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according to gratitude first this is the type of </w:t>
      </w:r>
      <w:r w:rsidRPr="6641E82B" w:rsidR="40688F7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questionnaire</w:t>
      </w:r>
      <w:r w:rsidRPr="6641E82B" w:rsidR="29CF6A8B">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that will help me determine </w:t>
      </w:r>
      <w:r w:rsidRPr="6641E82B" w:rsidR="39A3DA2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what business struggle most with when </w:t>
      </w:r>
      <w:r w:rsidRPr="6641E82B" w:rsidR="1B9075C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margining</w:t>
      </w:r>
      <w:r w:rsidRPr="6641E82B" w:rsidR="39A3DA2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into new markets and also see the </w:t>
      </w:r>
      <w:r w:rsidRPr="6641E82B" w:rsidR="63FB81E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benefits</w:t>
      </w:r>
      <w:r w:rsidRPr="6641E82B" w:rsidR="39A3DA20">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that they will get from doing so. </w:t>
      </w:r>
    </w:p>
    <w:p w:rsidR="00335270" w:rsidP="00335270" w:rsidRDefault="00335270" w14:paraId="6A2E6E4C" w14:textId="77777777">
      <w:pPr>
        <w:rPr>
          <w:rFonts w:hint="eastAsia"/>
        </w:rPr>
      </w:pPr>
    </w:p>
    <w:p w:rsidR="00335270" w:rsidP="00335270" w:rsidRDefault="00335270" w14:paraId="6BA7DCD5" w14:textId="3A6A79E9">
      <w:pPr/>
      <w:r w:rsidR="00335270">
        <w:rPr/>
        <w:t>•</w:t>
      </w:r>
      <w:r w:rsidR="00335270">
        <w:rPr/>
        <w:t xml:space="preserve"> Your Data Collection Method(s) (primary / secondary methods).</w:t>
      </w:r>
      <w:r w:rsidR="31449079">
        <w:rPr/>
        <w:t>2</w:t>
      </w:r>
      <w:r w:rsidR="00335270">
        <w:rPr/>
        <w:t>00</w:t>
      </w:r>
    </w:p>
    <w:p w:rsidR="00335270" w:rsidP="6641E82B" w:rsidRDefault="00335270" w14:paraId="47AF65E4" w14:textId="343BC757">
      <w:pPr>
        <w:pStyle w:val="Normal"/>
      </w:pPr>
      <w:r w:rsidR="5E6C7FC8">
        <w:rPr/>
        <w:t>Research.com defines primary and secondary methods as “</w:t>
      </w:r>
      <w:r w:rsidRPr="6641E82B" w:rsidR="5E6C7FC8">
        <w:rPr>
          <w:rFonts w:ascii="Arial" w:hAnsi="Arial" w:eastAsia="Arial" w:cs="Arial"/>
          <w:b w:val="0"/>
          <w:bCs w:val="0"/>
          <w:i w:val="0"/>
          <w:iCs w:val="0"/>
          <w:caps w:val="0"/>
          <w:smallCaps w:val="0"/>
          <w:noProof w:val="0"/>
          <w:color w:val="474747"/>
          <w:sz w:val="24"/>
          <w:szCs w:val="24"/>
          <w:lang w:val="en-GB"/>
        </w:rPr>
        <w:t>While primary research involves active participation from the researcher themselves, secondary research involves the summary or synthesis of data and literature that has been organized and published by others. When doing secondary research, researchers use and analyse data from primary research sources.</w:t>
      </w:r>
      <w:r w:rsidRPr="6641E82B" w:rsidR="5E6C7FC8">
        <w:rPr>
          <w:rFonts w:ascii="Aptos" w:hAnsi="Aptos" w:eastAsia="Aptos" w:cs="Aptos"/>
          <w:noProof w:val="0"/>
          <w:sz w:val="24"/>
          <w:szCs w:val="24"/>
          <w:lang w:val="en-GB"/>
        </w:rPr>
        <w:t xml:space="preserve"> “</w:t>
      </w:r>
      <w:r w:rsidR="6ABFAD4E">
        <w:rPr/>
        <w:t xml:space="preserve">The data collection method I will be using is primary research as </w:t>
      </w:r>
      <w:r w:rsidR="4FFAF495">
        <w:rPr/>
        <w:t>I</w:t>
      </w:r>
      <w:r w:rsidR="6ABFAD4E">
        <w:rPr/>
        <w:t xml:space="preserve"> will be doing a questionnaire </w:t>
      </w:r>
      <w:r w:rsidR="2D436992">
        <w:rPr/>
        <w:t xml:space="preserve">as I will be creating questions and will be getting people to answer them so I can </w:t>
      </w:r>
      <w:r w:rsidR="482459E9">
        <w:rPr/>
        <w:t>get an idea on why business have a difficult time when trying to merge into new markets</w:t>
      </w:r>
      <w:r w:rsidR="416FF3B4">
        <w:rPr/>
        <w:t xml:space="preserve">, </w:t>
      </w:r>
      <w:r w:rsidR="3920716D">
        <w:rPr/>
        <w:t>I</w:t>
      </w:r>
      <w:r w:rsidR="416FF3B4">
        <w:rPr/>
        <w:t xml:space="preserve"> picked this the data collection method because </w:t>
      </w:r>
      <w:r w:rsidR="011BE84F">
        <w:rPr/>
        <w:t>I</w:t>
      </w:r>
      <w:r w:rsidR="416FF3B4">
        <w:rPr/>
        <w:t xml:space="preserve"> </w:t>
      </w:r>
      <w:r w:rsidR="79D29122">
        <w:rPr/>
        <w:t>believe</w:t>
      </w:r>
      <w:r w:rsidR="416FF3B4">
        <w:rPr/>
        <w:t xml:space="preserve"> it is better to get </w:t>
      </w:r>
      <w:r w:rsidR="1EB8A5D7">
        <w:rPr/>
        <w:t>responses</w:t>
      </w:r>
      <w:r w:rsidR="416FF3B4">
        <w:rPr/>
        <w:t xml:space="preserve"> from multiple people of different </w:t>
      </w:r>
      <w:r w:rsidR="3DD2F9AD">
        <w:rPr/>
        <w:t>backgrounds</w:t>
      </w:r>
      <w:r w:rsidR="416FF3B4">
        <w:rPr/>
        <w:t>, cult</w:t>
      </w:r>
      <w:r w:rsidR="7ED5871B">
        <w:rPr/>
        <w:t xml:space="preserve">ures and businesses as </w:t>
      </w:r>
      <w:r w:rsidR="09979D4A">
        <w:rPr/>
        <w:t>I</w:t>
      </w:r>
      <w:r w:rsidR="7ED5871B">
        <w:rPr/>
        <w:t xml:space="preserve"> want </w:t>
      </w:r>
      <w:r w:rsidR="5B04D3C0">
        <w:rPr/>
        <w:t>to</w:t>
      </w:r>
      <w:r w:rsidR="7ED5871B">
        <w:rPr/>
        <w:t xml:space="preserve"> find out exactly what </w:t>
      </w:r>
      <w:r w:rsidR="6C13C9E6">
        <w:rPr/>
        <w:t>difficulties</w:t>
      </w:r>
      <w:r w:rsidR="7ED5871B">
        <w:rPr/>
        <w:t xml:space="preserve"> or hardships that they face when </w:t>
      </w:r>
      <w:r w:rsidR="11E5B114">
        <w:rPr/>
        <w:t>trying</w:t>
      </w:r>
      <w:r w:rsidR="7ED5871B">
        <w:rPr/>
        <w:t xml:space="preserve"> </w:t>
      </w:r>
      <w:r w:rsidR="6AB015B8">
        <w:rPr/>
        <w:t>to</w:t>
      </w:r>
      <w:r w:rsidR="7ED5871B">
        <w:rPr/>
        <w:t xml:space="preserve"> get a foot </w:t>
      </w:r>
      <w:r w:rsidR="5EA4CE74">
        <w:rPr/>
        <w:t>into</w:t>
      </w:r>
      <w:r w:rsidR="7ED5871B">
        <w:rPr/>
        <w:t xml:space="preserve"> a new market and what they must do to ensure that th</w:t>
      </w:r>
      <w:r w:rsidR="472CB054">
        <w:rPr/>
        <w:t>e</w:t>
      </w:r>
      <w:r w:rsidR="7ED5871B">
        <w:rPr/>
        <w:t xml:space="preserve">y succeed when </w:t>
      </w:r>
      <w:r w:rsidR="71011943">
        <w:rPr/>
        <w:t>attempting</w:t>
      </w:r>
      <w:r w:rsidR="7ED5871B">
        <w:rPr/>
        <w:t xml:space="preserve"> </w:t>
      </w:r>
      <w:r w:rsidR="5C406C9F">
        <w:rPr/>
        <w:t>to</w:t>
      </w:r>
      <w:r w:rsidR="7ED5871B">
        <w:rPr/>
        <w:t xml:space="preserve"> break into </w:t>
      </w:r>
      <w:r w:rsidR="43D5E969">
        <w:rPr/>
        <w:t>new</w:t>
      </w:r>
      <w:r w:rsidR="52461DB3">
        <w:rPr/>
        <w:t xml:space="preserve"> markets.</w:t>
      </w:r>
    </w:p>
    <w:p w:rsidR="6641E82B" w:rsidRDefault="6641E82B" w14:paraId="1DBEF439" w14:textId="650426FB"/>
    <w:p w:rsidR="00335270" w:rsidP="00335270" w:rsidRDefault="00335270" w14:paraId="21CFBEEF" w14:textId="6E1F11F5">
      <w:pPr/>
      <w:r w:rsidR="00335270">
        <w:rPr/>
        <w:t>•</w:t>
      </w:r>
      <w:r w:rsidR="00335270">
        <w:rPr/>
        <w:t xml:space="preserve"> Your Sampling Method &amp; Sample Size.</w:t>
      </w:r>
      <w:r w:rsidR="08A199FB">
        <w:rPr/>
        <w:t>2</w:t>
      </w:r>
      <w:r w:rsidR="00335270">
        <w:rPr/>
        <w:t>00</w:t>
      </w:r>
    </w:p>
    <w:p w:rsidR="4B5EA6BD" w:rsidP="6641E82B" w:rsidRDefault="4B5EA6BD" w14:paraId="6339A832" w14:textId="627FAE83">
      <w:pPr>
        <w:pStyle w:val="Normal"/>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pPr>
      <w:r w:rsidRPr="6641E82B" w:rsidR="4B5EA6BD">
        <w:rPr>
          <w:rFonts w:ascii="Aptos" w:hAnsi="Aptos" w:eastAsia="Aptos" w:cs="Aptos" w:asciiTheme="minorAscii" w:hAnsiTheme="minorAscii" w:eastAsiaTheme="minorAscii" w:cstheme="minorAscii"/>
        </w:rPr>
        <w:t>S</w:t>
      </w:r>
      <w:r w:rsidRPr="6641E82B" w:rsidR="7080E256">
        <w:rPr>
          <w:rFonts w:ascii="Aptos" w:hAnsi="Aptos" w:eastAsia="Aptos" w:cs="Aptos" w:asciiTheme="minorAscii" w:hAnsiTheme="minorAscii" w:eastAsiaTheme="minorAscii" w:cstheme="minorAscii"/>
        </w:rPr>
        <w:t>cribbr</w:t>
      </w:r>
      <w:r w:rsidRPr="6641E82B" w:rsidR="1B8EA6A9">
        <w:rPr>
          <w:rFonts w:ascii="Aptos" w:hAnsi="Aptos" w:eastAsia="Aptos" w:cs="Aptos" w:asciiTheme="minorAscii" w:hAnsiTheme="minorAscii" w:eastAsiaTheme="minorAscii" w:cstheme="minorAscii"/>
        </w:rPr>
        <w:t xml:space="preserve"> defines sampling method and sample size as being “</w:t>
      </w:r>
      <w:r w:rsidRPr="6641E82B" w:rsidR="3D46A3F2">
        <w:rPr>
          <w:rFonts w:ascii="Aptos" w:hAnsi="Aptos" w:eastAsia="Aptos" w:cs="Aptos" w:asciiTheme="minorAscii" w:hAnsiTheme="minorAscii" w:eastAsiaTheme="minorAscii" w:cstheme="minorAscii"/>
          <w:b w:val="0"/>
          <w:bCs w:val="0"/>
          <w:i w:val="0"/>
          <w:iCs w:val="0"/>
          <w:caps w:val="0"/>
          <w:smallCaps w:val="0"/>
          <w:noProof w:val="0"/>
          <w:color w:val="474747"/>
          <w:sz w:val="24"/>
          <w:szCs w:val="24"/>
          <w:lang w:val="en-GB"/>
        </w:rPr>
        <w:t xml:space="preserve">A sample is a subset of individuals from a larger population. Sampling means selecting the group that you will </w:t>
      </w:r>
      <w:bookmarkStart w:name="_Int_2wHWW0Wk" w:id="167740635"/>
      <w:r w:rsidRPr="6641E82B" w:rsidR="3D46A3F2">
        <w:rPr>
          <w:rFonts w:ascii="Aptos" w:hAnsi="Aptos" w:eastAsia="Aptos" w:cs="Aptos" w:asciiTheme="minorAscii" w:hAnsiTheme="minorAscii" w:eastAsiaTheme="minorAscii" w:cstheme="minorAscii"/>
          <w:b w:val="0"/>
          <w:bCs w:val="0"/>
          <w:i w:val="0"/>
          <w:iCs w:val="0"/>
          <w:caps w:val="0"/>
          <w:smallCaps w:val="0"/>
          <w:noProof w:val="0"/>
          <w:color w:val="474747"/>
          <w:sz w:val="24"/>
          <w:szCs w:val="24"/>
          <w:lang w:val="en-GB"/>
        </w:rPr>
        <w:t>actually collect</w:t>
      </w:r>
      <w:bookmarkEnd w:id="167740635"/>
      <w:r w:rsidRPr="6641E82B" w:rsidR="3D46A3F2">
        <w:rPr>
          <w:rFonts w:ascii="Aptos" w:hAnsi="Aptos" w:eastAsia="Aptos" w:cs="Aptos" w:asciiTheme="minorAscii" w:hAnsiTheme="minorAscii" w:eastAsiaTheme="minorAscii" w:cstheme="minorAscii"/>
          <w:b w:val="0"/>
          <w:bCs w:val="0"/>
          <w:i w:val="0"/>
          <w:iCs w:val="0"/>
          <w:caps w:val="0"/>
          <w:smallCaps w:val="0"/>
          <w:noProof w:val="0"/>
          <w:color w:val="474747"/>
          <w:sz w:val="24"/>
          <w:szCs w:val="24"/>
          <w:lang w:val="en-GB"/>
        </w:rPr>
        <w:t xml:space="preserve"> data from in your research. For example, if you are researching the opinions of students in your university, you could survey a sample of 100 students.</w:t>
      </w:r>
      <w:r w:rsidRPr="6641E82B" w:rsidR="1B8EA6A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my sample size will be 3 </w:t>
      </w:r>
      <w:r w:rsidRPr="6641E82B" w:rsidR="3CB558A8">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people,</w:t>
      </w:r>
      <w:r w:rsidRPr="6641E82B" w:rsidR="1B8EA6A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and my sampling method</w:t>
      </w:r>
      <w:r w:rsidRPr="6641E82B" w:rsidR="0AFEAC7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i will send my questionnaire to lots of </w:t>
      </w:r>
      <w:r w:rsidRPr="6641E82B" w:rsidR="6787D73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business</w:t>
      </w:r>
      <w:r w:rsidRPr="6641E82B" w:rsidR="0AFEAC7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owners throughout different </w:t>
      </w:r>
      <w:r w:rsidRPr="6641E82B" w:rsidR="28B4F52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businesses</w:t>
      </w:r>
      <w:r w:rsidRPr="6641E82B" w:rsidR="0AFEAC7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and try and get 3 of them to answer and the ones with the moist clear and defined answers will be the ones </w:t>
      </w:r>
      <w:r w:rsidRPr="6641E82B" w:rsidR="0AFEAC7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i</w:t>
      </w:r>
      <w:r w:rsidRPr="6641E82B" w:rsidR="0AFEAC7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 use </w:t>
      </w:r>
      <w:r w:rsidRPr="6641E82B" w:rsidR="1350760C">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GB"/>
        </w:rPr>
        <w:t xml:space="preserve">for my research. </w:t>
      </w:r>
    </w:p>
    <w:p w:rsidR="00335270" w:rsidP="00335270" w:rsidRDefault="00335270" w14:paraId="18EBDDD8" w14:textId="77777777">
      <w:pPr>
        <w:rPr>
          <w:rFonts w:hint="eastAsia"/>
        </w:rPr>
      </w:pPr>
    </w:p>
    <w:p w:rsidR="00335270" w:rsidP="00335270" w:rsidRDefault="00335270" w14:paraId="7DC97452" w14:textId="77777777">
      <w:pPr>
        <w:rPr>
          <w:rFonts w:hint="eastAsia"/>
        </w:rPr>
      </w:pPr>
    </w:p>
    <w:p w:rsidR="00335270" w:rsidP="00335270" w:rsidRDefault="00335270" w14:paraId="44CE20CA" w14:textId="77777777">
      <w:pPr>
        <w:rPr>
          <w:rFonts w:hint="eastAsia"/>
        </w:rPr>
      </w:pPr>
    </w:p>
    <w:p w:rsidR="00335270" w:rsidP="00335270" w:rsidRDefault="00335270" w14:paraId="3B5C59CD" w14:textId="77777777">
      <w:pPr>
        <w:rPr>
          <w:rFonts w:hint="eastAsia"/>
        </w:rPr>
      </w:pPr>
    </w:p>
    <w:p w:rsidR="00335270" w:rsidP="00335270" w:rsidRDefault="00335270" w14:paraId="204BAB32" w14:textId="77777777">
      <w:pPr>
        <w:rPr>
          <w:rFonts w:hint="eastAsia"/>
        </w:rPr>
      </w:pPr>
    </w:p>
    <w:p w:rsidR="00335270" w:rsidP="00335270" w:rsidRDefault="00335270" w14:paraId="413AF4CA" w14:textId="77777777">
      <w:pPr>
        <w:rPr>
          <w:rFonts w:hint="eastAsia"/>
        </w:rPr>
      </w:pPr>
    </w:p>
    <w:p w:rsidR="00335270" w:rsidP="00335270" w:rsidRDefault="00335270" w14:paraId="29EC91B3" w14:textId="77777777">
      <w:pPr>
        <w:rPr>
          <w:rFonts w:hint="eastAsia"/>
        </w:rPr>
      </w:pPr>
    </w:p>
    <w:p w:rsidR="00335270" w:rsidP="00335270" w:rsidRDefault="00335270" w14:paraId="1A91A65A" w14:textId="77777777">
      <w:pPr>
        <w:rPr>
          <w:rFonts w:hint="eastAsia"/>
        </w:rPr>
      </w:pPr>
    </w:p>
    <w:p w:rsidR="00335270" w:rsidP="00335270" w:rsidRDefault="00335270" w14:paraId="1729D26E" w14:textId="77777777">
      <w:pPr>
        <w:rPr>
          <w:rFonts w:hint="eastAsia"/>
        </w:rPr>
      </w:pPr>
    </w:p>
    <w:p w:rsidR="00335270" w:rsidP="00335270" w:rsidRDefault="00335270" w14:paraId="0BA7E04A" w14:textId="77777777">
      <w:pPr>
        <w:rPr>
          <w:rFonts w:hint="eastAsia"/>
        </w:rPr>
      </w:pPr>
    </w:p>
    <w:p w:rsidR="00335270" w:rsidP="00335270" w:rsidRDefault="00335270" w14:paraId="31432499" w14:textId="77777777">
      <w:pPr>
        <w:rPr>
          <w:rFonts w:hint="eastAsia"/>
        </w:rPr>
      </w:pPr>
    </w:p>
    <w:p w:rsidR="00335270" w:rsidP="00335270" w:rsidRDefault="00335270" w14:paraId="5D73C3A3" w14:textId="77777777">
      <w:pPr>
        <w:rPr>
          <w:rFonts w:hint="eastAsia"/>
        </w:rPr>
      </w:pPr>
    </w:p>
    <w:p w:rsidR="00335270" w:rsidP="00335270" w:rsidRDefault="00335270" w14:paraId="53C55358" w14:textId="77777777">
      <w:pPr>
        <w:rPr>
          <w:rFonts w:hint="eastAsia"/>
        </w:rPr>
      </w:pPr>
    </w:p>
    <w:p w:rsidR="00335270" w:rsidP="00335270" w:rsidRDefault="00335270" w14:paraId="32F57DD2" w14:textId="77777777">
      <w:pPr>
        <w:rPr>
          <w:rFonts w:hint="eastAsia"/>
        </w:rPr>
      </w:pPr>
    </w:p>
    <w:p w:rsidR="00335270" w:rsidP="00335270" w:rsidRDefault="00335270" w14:paraId="0E51D5D7" w14:textId="77777777">
      <w:pPr>
        <w:rPr>
          <w:rFonts w:hint="eastAsia"/>
        </w:rPr>
      </w:pPr>
    </w:p>
    <w:p w:rsidR="00335270" w:rsidP="00335270" w:rsidRDefault="00335270" w14:paraId="5CE07B93" w14:textId="74855485">
      <w:pPr>
        <w:rPr>
          <w:rFonts w:hint="eastAsia"/>
        </w:rPr>
      </w:pPr>
      <w:r>
        <w:rPr>
          <w:rFonts w:hint="eastAsia"/>
        </w:rPr>
        <w:t xml:space="preserve">Task 2 </w:t>
      </w:r>
      <w:r>
        <w:rPr>
          <w:rFonts w:hint="eastAsia"/>
        </w:rPr>
        <w:t>–</w:t>
      </w:r>
      <w:r>
        <w:rPr>
          <w:rFonts w:hint="eastAsia"/>
        </w:rPr>
        <w:t xml:space="preserve"> Primary and Secondary Research Techniques</w:t>
      </w:r>
    </w:p>
    <w:p w:rsidR="00335270" w:rsidP="00335270" w:rsidRDefault="00335270" w14:paraId="11C41A5A" w14:textId="6DC3D1F9">
      <w:pPr>
        <w:rPr>
          <w:rFonts w:hint="eastAsia"/>
        </w:rPr>
      </w:pPr>
      <w:r>
        <w:rPr>
          <w:rFonts w:hint="eastAsia"/>
        </w:rPr>
        <w:t xml:space="preserve">In no more than </w:t>
      </w:r>
      <w:r w:rsidRPr="00335270">
        <w:rPr>
          <w:rFonts w:hint="eastAsia"/>
          <w:b/>
          <w:bCs/>
        </w:rPr>
        <w:t>300 words</w:t>
      </w:r>
      <w:r>
        <w:rPr>
          <w:rFonts w:hint="eastAsia"/>
        </w:rPr>
        <w:t>, select an appropriate research technique and conduct Primary and Secondary Research based on your chosen research approach from Task 1.</w:t>
      </w:r>
    </w:p>
    <w:p w:rsidR="46FF0240" w:rsidP="6641E82B" w:rsidRDefault="46FF0240" w14:paraId="6C029971" w14:textId="27954408">
      <w:pPr>
        <w:pStyle w:val="Normal"/>
        <w:suppressLineNumbers w:val="0"/>
        <w:bidi w:val="0"/>
        <w:spacing w:before="0" w:beforeAutospacing="off" w:after="160" w:afterAutospacing="off" w:line="278" w:lineRule="auto"/>
        <w:ind w:left="0" w:right="0"/>
        <w:jc w:val="left"/>
        <w:rPr>
          <w:b w:val="1"/>
          <w:bCs w:val="1"/>
        </w:rPr>
      </w:pPr>
      <w:r w:rsidR="46FF0240">
        <w:rPr/>
        <w:t xml:space="preserve">For my primary research i will be conducting a questionnaire which </w:t>
      </w:r>
      <w:r w:rsidR="68EC5FA2">
        <w:rPr/>
        <w:t>I</w:t>
      </w:r>
      <w:r w:rsidR="46FF0240">
        <w:rPr/>
        <w:t xml:space="preserve"> will then proceed t</w:t>
      </w:r>
      <w:r w:rsidR="1D9C801C">
        <w:rPr/>
        <w:t>o</w:t>
      </w:r>
      <w:r w:rsidR="46FF0240">
        <w:rPr/>
        <w:t xml:space="preserve"> give to business owners and try to</w:t>
      </w:r>
      <w:r w:rsidR="5C0FA442">
        <w:rPr/>
        <w:t xml:space="preserve"> understand what difficulties that they face when trying to merge into a new market </w:t>
      </w:r>
      <w:r w:rsidR="3F39BE6B">
        <w:rPr/>
        <w:t xml:space="preserve">I will then create data which I can present to why  think businesses have a difficult time when entering into new markets. </w:t>
      </w:r>
      <w:r w:rsidRPr="6641E82B" w:rsidR="1A794462">
        <w:rPr>
          <w:rFonts w:ascii="Aptos" w:hAnsi="Aptos" w:eastAsia="Aptos" w:cs="Aptos"/>
          <w:noProof w:val="0"/>
          <w:sz w:val="24"/>
          <w:szCs w:val="24"/>
          <w:lang w:val="en-GB"/>
        </w:rPr>
        <w:t>Both closed-ended and open-ended questions about issues including cultural differences, legal restrictions, market rivalry, and consumer behaviour will be included in the questionnaire.</w:t>
      </w:r>
    </w:p>
    <w:p w:rsidR="1A794462" w:rsidP="6641E82B" w:rsidRDefault="1A794462" w14:paraId="6E176F75" w14:textId="6D38650D">
      <w:pPr>
        <w:pStyle w:val="Normal"/>
        <w:suppressLineNumbers w:val="0"/>
        <w:bidi w:val="0"/>
        <w:jc w:val="left"/>
        <w:rPr>
          <w:rFonts w:ascii="Aptos" w:hAnsi="Aptos" w:eastAsia="Aptos" w:cs="Aptos"/>
          <w:noProof w:val="0"/>
          <w:sz w:val="24"/>
          <w:szCs w:val="24"/>
          <w:lang w:val="en-GB"/>
        </w:rPr>
      </w:pPr>
      <w:r w:rsidRPr="6641E82B" w:rsidR="1A794462">
        <w:rPr>
          <w:rFonts w:ascii="Aptos" w:hAnsi="Aptos" w:eastAsia="Aptos" w:cs="Aptos"/>
          <w:noProof w:val="0"/>
          <w:sz w:val="24"/>
          <w:szCs w:val="24"/>
          <w:lang w:val="en-GB"/>
        </w:rPr>
        <w:t xml:space="preserve">Then for my secondary data </w:t>
      </w:r>
      <w:r w:rsidRPr="6641E82B" w:rsidR="5F727D84">
        <w:rPr>
          <w:rFonts w:ascii="Aptos" w:hAnsi="Aptos" w:eastAsia="Aptos" w:cs="Aptos"/>
          <w:noProof w:val="0"/>
          <w:sz w:val="24"/>
          <w:szCs w:val="24"/>
          <w:lang w:val="en-GB"/>
        </w:rPr>
        <w:t>I would look at previous studies, publications, and industry reports on market entry difficulties as secondary research. Literature frequently draws attention to important topics like:</w:t>
      </w:r>
    </w:p>
    <w:p w:rsidR="5F727D84" w:rsidP="6641E82B" w:rsidRDefault="5F727D84" w14:paraId="593FBBE8" w14:textId="560B888A">
      <w:pPr>
        <w:pStyle w:val="Normal"/>
        <w:bidi w:val="0"/>
        <w:jc w:val="left"/>
      </w:pPr>
      <w:r w:rsidRPr="6641E82B" w:rsidR="5F727D84">
        <w:rPr>
          <w:rFonts w:ascii="Aptos" w:hAnsi="Aptos" w:eastAsia="Aptos" w:cs="Aptos"/>
          <w:noProof w:val="0"/>
          <w:sz w:val="24"/>
          <w:szCs w:val="24"/>
          <w:lang w:val="en-GB"/>
        </w:rPr>
        <w:t>Cultural Barriers: Brand acceptability may be hampered by a lack of knowledge about local consumer preferences or communication approaches.</w:t>
      </w:r>
    </w:p>
    <w:p w:rsidR="5F727D84" w:rsidP="6641E82B" w:rsidRDefault="5F727D84" w14:paraId="4453A218" w14:textId="448121F7">
      <w:pPr>
        <w:bidi w:val="0"/>
        <w:jc w:val="left"/>
      </w:pPr>
      <w:r w:rsidRPr="6641E82B" w:rsidR="5F727D84">
        <w:rPr>
          <w:rFonts w:ascii="Aptos" w:hAnsi="Aptos" w:eastAsia="Aptos" w:cs="Aptos"/>
          <w:noProof w:val="0"/>
          <w:sz w:val="24"/>
          <w:szCs w:val="24"/>
          <w:lang w:val="en-GB"/>
        </w:rPr>
        <w:t>Regulatory Challenges: One of the most frequently mentioned major obstacles is adjusting to local laws and trade restrictions.</w:t>
      </w:r>
    </w:p>
    <w:p w:rsidR="5F727D84" w:rsidP="6641E82B" w:rsidRDefault="5F727D84" w14:paraId="49A0BD9E" w14:textId="0BE8F6A8">
      <w:pPr>
        <w:bidi w:val="0"/>
        <w:jc w:val="left"/>
      </w:pPr>
      <w:r w:rsidRPr="6641E82B" w:rsidR="5F727D84">
        <w:rPr>
          <w:rFonts w:ascii="Aptos" w:hAnsi="Aptos" w:eastAsia="Aptos" w:cs="Aptos"/>
          <w:noProof w:val="0"/>
          <w:sz w:val="24"/>
          <w:szCs w:val="24"/>
          <w:lang w:val="en-GB"/>
        </w:rPr>
        <w:t>Market Competition: It may be more challenging to enter a market if established competitors hold a dominant position.</w:t>
      </w:r>
    </w:p>
    <w:p w:rsidR="5F727D84" w:rsidP="6641E82B" w:rsidRDefault="5F727D84" w14:paraId="5652328B" w14:textId="075C2374">
      <w:pPr>
        <w:bidi w:val="0"/>
        <w:jc w:val="left"/>
      </w:pPr>
      <w:r w:rsidRPr="6641E82B" w:rsidR="5F727D84">
        <w:rPr>
          <w:rFonts w:ascii="Aptos" w:hAnsi="Aptos" w:eastAsia="Aptos" w:cs="Aptos"/>
          <w:noProof w:val="0"/>
          <w:sz w:val="24"/>
          <w:szCs w:val="24"/>
          <w:lang w:val="en-GB"/>
        </w:rPr>
        <w:t>Operational Costs: Large upfront expenditures for local alliances, marketing, and infrastructure can put a strain on available funds.</w:t>
      </w:r>
    </w:p>
    <w:p w:rsidR="6641E82B" w:rsidP="6641E82B" w:rsidRDefault="6641E82B" w14:paraId="7BF57CE3" w14:textId="5A1E0AF8">
      <w:pPr>
        <w:pStyle w:val="Normal"/>
        <w:bidi w:val="0"/>
        <w:spacing w:before="0" w:beforeAutospacing="off" w:after="160" w:afterAutospacing="off" w:line="278" w:lineRule="auto"/>
        <w:ind w:left="0" w:right="0"/>
        <w:jc w:val="left"/>
        <w:rPr>
          <w:rFonts w:ascii="Aptos" w:hAnsi="Aptos" w:eastAsia="Aptos" w:cs="Aptos"/>
          <w:noProof w:val="0"/>
          <w:sz w:val="24"/>
          <w:szCs w:val="24"/>
          <w:lang w:val="en-GB"/>
        </w:rPr>
      </w:pPr>
    </w:p>
    <w:p w:rsidR="0048712E" w:rsidP="00335270" w:rsidRDefault="0048712E" w14:paraId="16B70F00" w14:textId="77777777">
      <w:pPr>
        <w:rPr>
          <w:rFonts w:hint="eastAsia"/>
        </w:rPr>
      </w:pPr>
    </w:p>
    <w:p w:rsidR="0048712E" w:rsidP="00335270" w:rsidRDefault="0048712E" w14:paraId="0112C5DB" w14:textId="63370509">
      <w:pPr>
        <w:rPr>
          <w:rFonts w:hint="eastAsia"/>
        </w:rPr>
      </w:pPr>
      <w:r w:rsidR="0048712E">
        <w:rPr/>
        <w:t>Interview Questions</w:t>
      </w:r>
    </w:p>
    <w:p w:rsidR="4BB78195" w:rsidP="6641E82B" w:rsidRDefault="4BB78195" w14:paraId="1DCB02C2" w14:textId="5002B460">
      <w:pPr>
        <w:spacing w:before="240" w:beforeAutospacing="off" w:after="240" w:afterAutospacing="off"/>
        <w:rPr>
          <w:rFonts w:ascii="Aptos" w:hAnsi="Aptos" w:eastAsia="Aptos" w:cs="Aptos"/>
          <w:b w:val="1"/>
          <w:bCs w:val="1"/>
          <w:noProof w:val="0"/>
          <w:sz w:val="24"/>
          <w:szCs w:val="24"/>
          <w:lang w:val="en-GB"/>
        </w:rPr>
      </w:pPr>
      <w:r w:rsidRPr="6641E82B" w:rsidR="4BB78195">
        <w:rPr>
          <w:rFonts w:ascii="Aptos" w:hAnsi="Aptos" w:eastAsia="Aptos" w:cs="Aptos"/>
          <w:b w:val="1"/>
          <w:bCs w:val="1"/>
          <w:noProof w:val="0"/>
          <w:sz w:val="24"/>
          <w:szCs w:val="24"/>
          <w:lang w:val="en-GB"/>
        </w:rPr>
        <w:t xml:space="preserve"> Questions:</w:t>
      </w:r>
    </w:p>
    <w:p w:rsidR="4BB78195" w:rsidP="6641E82B" w:rsidRDefault="4BB78195" w14:paraId="4D05BB38" w14:textId="023ACD35">
      <w:pPr>
        <w:pStyle w:val="ListParagraph"/>
        <w:numPr>
          <w:ilvl w:val="0"/>
          <w:numId w:val="2"/>
        </w:numPr>
        <w:spacing w:before="0" w:beforeAutospacing="off" w:after="0" w:afterAutospacing="off"/>
        <w:rPr>
          <w:rFonts w:ascii="Aptos" w:hAnsi="Aptos" w:eastAsia="Aptos" w:cs="Aptos"/>
          <w:noProof w:val="0"/>
          <w:sz w:val="24"/>
          <w:szCs w:val="24"/>
          <w:lang w:val="en-GB"/>
        </w:rPr>
      </w:pPr>
      <w:r w:rsidRPr="6641E82B" w:rsidR="4BB78195">
        <w:rPr>
          <w:rFonts w:ascii="Aptos" w:hAnsi="Aptos" w:eastAsia="Aptos" w:cs="Aptos"/>
          <w:noProof w:val="0"/>
          <w:sz w:val="24"/>
          <w:szCs w:val="24"/>
          <w:lang w:val="en-GB"/>
        </w:rPr>
        <w:t>What were the primary barriers you faced when entering a new market? (Cultural differences, legal challenges, competition, consumer preferences)</w:t>
      </w:r>
    </w:p>
    <w:p w:rsidR="4BB78195" w:rsidP="6641E82B" w:rsidRDefault="4BB78195" w14:paraId="667081E7" w14:textId="67A7EA9D">
      <w:pPr>
        <w:pStyle w:val="ListParagraph"/>
        <w:numPr>
          <w:ilvl w:val="0"/>
          <w:numId w:val="2"/>
        </w:numPr>
        <w:spacing w:before="0" w:beforeAutospacing="off" w:after="0" w:afterAutospacing="off"/>
        <w:rPr>
          <w:rFonts w:ascii="Aptos" w:hAnsi="Aptos" w:eastAsia="Aptos" w:cs="Aptos"/>
          <w:noProof w:val="0"/>
          <w:sz w:val="24"/>
          <w:szCs w:val="24"/>
          <w:lang w:val="en-GB"/>
        </w:rPr>
      </w:pPr>
      <w:r w:rsidRPr="6641E82B" w:rsidR="4BB78195">
        <w:rPr>
          <w:rFonts w:ascii="Aptos" w:hAnsi="Aptos" w:eastAsia="Aptos" w:cs="Aptos"/>
          <w:noProof w:val="0"/>
          <w:sz w:val="24"/>
          <w:szCs w:val="24"/>
          <w:lang w:val="en-GB"/>
        </w:rPr>
        <w:t>How did you overcome regulatory or legal obstacles in the new market?</w:t>
      </w:r>
    </w:p>
    <w:p w:rsidR="4BB78195" w:rsidP="6641E82B" w:rsidRDefault="4BB78195" w14:paraId="22C09EE0" w14:textId="044F4EEA">
      <w:pPr>
        <w:pStyle w:val="ListParagraph"/>
        <w:numPr>
          <w:ilvl w:val="0"/>
          <w:numId w:val="2"/>
        </w:numPr>
        <w:spacing w:before="0" w:beforeAutospacing="off" w:after="0" w:afterAutospacing="off"/>
        <w:rPr>
          <w:rFonts w:ascii="Aptos" w:hAnsi="Aptos" w:eastAsia="Aptos" w:cs="Aptos"/>
          <w:noProof w:val="0"/>
          <w:sz w:val="24"/>
          <w:szCs w:val="24"/>
          <w:lang w:val="en-GB"/>
        </w:rPr>
      </w:pPr>
      <w:r w:rsidRPr="6641E82B" w:rsidR="4BB78195">
        <w:rPr>
          <w:rFonts w:ascii="Aptos" w:hAnsi="Aptos" w:eastAsia="Aptos" w:cs="Aptos"/>
          <w:noProof w:val="0"/>
          <w:sz w:val="24"/>
          <w:szCs w:val="24"/>
          <w:lang w:val="en-GB"/>
        </w:rPr>
        <w:t>What cultural factors did you have to adapt to when launching in the new market?</w:t>
      </w:r>
    </w:p>
    <w:p w:rsidR="4BB78195" w:rsidP="6641E82B" w:rsidRDefault="4BB78195" w14:paraId="1C3CDD31" w14:textId="1398659B">
      <w:pPr>
        <w:pStyle w:val="ListParagraph"/>
        <w:numPr>
          <w:ilvl w:val="0"/>
          <w:numId w:val="2"/>
        </w:numPr>
        <w:spacing w:before="0" w:beforeAutospacing="off" w:after="0" w:afterAutospacing="off"/>
        <w:rPr>
          <w:rFonts w:ascii="Aptos" w:hAnsi="Aptos" w:eastAsia="Aptos" w:cs="Aptos"/>
          <w:noProof w:val="0"/>
          <w:sz w:val="24"/>
          <w:szCs w:val="24"/>
          <w:lang w:val="en-GB"/>
        </w:rPr>
      </w:pPr>
      <w:r w:rsidRPr="6641E82B" w:rsidR="4BB78195">
        <w:rPr>
          <w:rFonts w:ascii="Aptos" w:hAnsi="Aptos" w:eastAsia="Aptos" w:cs="Aptos"/>
          <w:noProof w:val="0"/>
          <w:sz w:val="24"/>
          <w:szCs w:val="24"/>
          <w:lang w:val="en-GB"/>
        </w:rPr>
        <w:t>On a scale of 1-5, how challenging was customer acquisition in the new market?</w:t>
      </w:r>
    </w:p>
    <w:p w:rsidR="6641E82B" w:rsidP="6641E82B" w:rsidRDefault="6641E82B" w14:paraId="70243FD6" w14:textId="451D6B83">
      <w:pPr>
        <w:pStyle w:val="Normal"/>
        <w:spacing w:before="0" w:beforeAutospacing="off" w:after="0" w:afterAutospacing="off"/>
        <w:rPr>
          <w:rFonts w:ascii="Aptos" w:hAnsi="Aptos" w:eastAsia="Aptos" w:cs="Aptos"/>
          <w:noProof w:val="0"/>
          <w:sz w:val="24"/>
          <w:szCs w:val="24"/>
          <w:lang w:val="en-GB"/>
        </w:rPr>
      </w:pPr>
    </w:p>
    <w:p w:rsidR="6641E82B" w:rsidP="6641E82B" w:rsidRDefault="6641E82B" w14:paraId="227F325A" w14:textId="0BDE3C2B">
      <w:pPr>
        <w:pStyle w:val="Normal"/>
        <w:spacing w:before="0" w:beforeAutospacing="off" w:after="0" w:afterAutospacing="off"/>
        <w:rPr>
          <w:rFonts w:ascii="Aptos" w:hAnsi="Aptos" w:eastAsia="Aptos" w:cs="Aptos"/>
          <w:noProof w:val="0"/>
          <w:sz w:val="24"/>
          <w:szCs w:val="24"/>
          <w:lang w:val="en-GB"/>
        </w:rPr>
      </w:pPr>
    </w:p>
    <w:p w:rsidR="6641E82B" w:rsidP="6641E82B" w:rsidRDefault="6641E82B" w14:paraId="6A8F1FC0" w14:textId="7AD58E92">
      <w:pPr>
        <w:pStyle w:val="ListParagraph"/>
        <w:spacing w:before="0" w:beforeAutospacing="off" w:after="0" w:afterAutospacing="off"/>
        <w:ind w:left="720"/>
        <w:rPr>
          <w:rFonts w:ascii="Aptos" w:hAnsi="Aptos" w:eastAsia="Aptos" w:cs="Aptos"/>
          <w:noProof w:val="0"/>
          <w:sz w:val="24"/>
          <w:szCs w:val="24"/>
          <w:lang w:val="en-GB"/>
        </w:rPr>
      </w:pPr>
    </w:p>
    <w:p w:rsidR="4598F25D" w:rsidP="6641E82B" w:rsidRDefault="4598F25D" w14:paraId="54D06A7C" w14:textId="18E66EC7">
      <w:pPr>
        <w:pStyle w:val="Normal"/>
        <w:spacing w:before="240" w:beforeAutospacing="off" w:after="240" w:afterAutospacing="off"/>
        <w:rPr>
          <w:rFonts w:ascii="Aptos" w:hAnsi="Aptos" w:eastAsia="Aptos" w:cs="Aptos"/>
          <w:noProof w:val="0"/>
          <w:sz w:val="24"/>
          <w:szCs w:val="24"/>
          <w:lang w:val="en-GB"/>
        </w:rPr>
      </w:pPr>
      <w:r w:rsidRPr="6641E82B" w:rsidR="4598F25D">
        <w:rPr>
          <w:rFonts w:ascii="Aptos" w:hAnsi="Aptos" w:eastAsia="Aptos" w:cs="Aptos"/>
          <w:noProof w:val="0"/>
          <w:sz w:val="24"/>
          <w:szCs w:val="24"/>
          <w:lang w:val="en-GB"/>
        </w:rPr>
        <w:t>Answers person 1 -</w:t>
      </w:r>
    </w:p>
    <w:p w:rsidR="4598F25D" w:rsidP="6641E82B" w:rsidRDefault="4598F25D" w14:paraId="652D3ED4" w14:textId="2FAE44C4">
      <w:pPr>
        <w:pStyle w:val="Normal"/>
        <w:spacing w:before="240" w:beforeAutospacing="off" w:after="240" w:afterAutospacing="off"/>
        <w:rPr>
          <w:rFonts w:ascii="Aptos" w:hAnsi="Aptos" w:eastAsia="Aptos" w:cs="Aptos"/>
          <w:noProof w:val="0"/>
          <w:sz w:val="24"/>
          <w:szCs w:val="24"/>
          <w:lang w:val="en-GB"/>
        </w:rPr>
      </w:pPr>
      <w:r w:rsidRPr="6641E82B" w:rsidR="4598F25D">
        <w:rPr>
          <w:rFonts w:ascii="Aptos" w:hAnsi="Aptos" w:eastAsia="Aptos" w:cs="Aptos"/>
          <w:noProof w:val="0"/>
          <w:sz w:val="24"/>
          <w:szCs w:val="24"/>
          <w:lang w:val="en-GB"/>
        </w:rPr>
        <w:t xml:space="preserve"> </w:t>
      </w:r>
      <w:r w:rsidRPr="6641E82B" w:rsidR="4598F25D">
        <w:rPr>
          <w:b w:val="1"/>
          <w:bCs w:val="1"/>
          <w:noProof w:val="0"/>
          <w:lang w:val="en-GB"/>
        </w:rPr>
        <w:t>1. What were the primary barriers you faced when entering a new market?</w:t>
      </w:r>
    </w:p>
    <w:p w:rsidR="4598F25D" w:rsidP="6641E82B" w:rsidRDefault="4598F25D" w14:paraId="7CCFE92C" w14:textId="13029733">
      <w:pPr>
        <w:spacing w:before="240" w:beforeAutospacing="off" w:after="240" w:afterAutospacing="off"/>
      </w:pPr>
      <w:r w:rsidRPr="6641E82B" w:rsidR="4598F25D">
        <w:rPr>
          <w:noProof w:val="0"/>
          <w:lang w:val="en-GB"/>
        </w:rPr>
        <w:t xml:space="preserve">The primary barriers we faced when entering a new market were </w:t>
      </w:r>
      <w:r w:rsidRPr="6641E82B" w:rsidR="4598F25D">
        <w:rPr>
          <w:b w:val="1"/>
          <w:bCs w:val="1"/>
          <w:noProof w:val="0"/>
          <w:lang w:val="en-GB"/>
        </w:rPr>
        <w:t>cultural differences</w:t>
      </w:r>
      <w:r w:rsidRPr="6641E82B" w:rsidR="4598F25D">
        <w:rPr>
          <w:noProof w:val="0"/>
          <w:lang w:val="en-GB"/>
        </w:rPr>
        <w:t xml:space="preserve"> and </w:t>
      </w:r>
      <w:r w:rsidRPr="6641E82B" w:rsidR="4598F25D">
        <w:rPr>
          <w:b w:val="1"/>
          <w:bCs w:val="1"/>
          <w:noProof w:val="0"/>
          <w:lang w:val="en-GB"/>
        </w:rPr>
        <w:t>competition</w:t>
      </w:r>
      <w:r w:rsidRPr="6641E82B" w:rsidR="4598F25D">
        <w:rPr>
          <w:noProof w:val="0"/>
          <w:lang w:val="en-GB"/>
        </w:rPr>
        <w:t xml:space="preserve">. Understanding the local culture and consumer behavior was crucial for adapting our products and marketing strategies. We also had to deal with intense </w:t>
      </w:r>
      <w:r w:rsidRPr="6641E82B" w:rsidR="4598F25D">
        <w:rPr>
          <w:b w:val="1"/>
          <w:bCs w:val="1"/>
          <w:noProof w:val="0"/>
          <w:lang w:val="en-GB"/>
        </w:rPr>
        <w:t>competition</w:t>
      </w:r>
      <w:r w:rsidRPr="6641E82B" w:rsidR="4598F25D">
        <w:rPr>
          <w:noProof w:val="0"/>
          <w:lang w:val="en-GB"/>
        </w:rPr>
        <w:t xml:space="preserve">, as the new market already had established players, making it difficult to differentiate our brand. Additionally, there were </w:t>
      </w:r>
      <w:r w:rsidRPr="6641E82B" w:rsidR="4598F25D">
        <w:rPr>
          <w:b w:val="1"/>
          <w:bCs w:val="1"/>
          <w:noProof w:val="0"/>
          <w:lang w:val="en-GB"/>
        </w:rPr>
        <w:t>legal challenges</w:t>
      </w:r>
      <w:r w:rsidRPr="6641E82B" w:rsidR="4598F25D">
        <w:rPr>
          <w:noProof w:val="0"/>
          <w:lang w:val="en-GB"/>
        </w:rPr>
        <w:t xml:space="preserve"> such as navigating local regulations and ensuring compliance with industry-specific laws, which added complexity to the entry process.</w:t>
      </w:r>
    </w:p>
    <w:p w:rsidR="4598F25D" w:rsidP="6641E82B" w:rsidRDefault="4598F25D" w14:paraId="5B3A9E30" w14:textId="15BA9E8C">
      <w:pPr>
        <w:spacing w:before="240" w:beforeAutospacing="off" w:after="240" w:afterAutospacing="off"/>
      </w:pPr>
      <w:r w:rsidRPr="6641E82B" w:rsidR="4598F25D">
        <w:rPr>
          <w:b w:val="1"/>
          <w:bCs w:val="1"/>
          <w:noProof w:val="0"/>
          <w:lang w:val="en-GB"/>
        </w:rPr>
        <w:t>2. How did you overcome regulatory or legal obstacles in the new market?</w:t>
      </w:r>
    </w:p>
    <w:p w:rsidR="4598F25D" w:rsidP="6641E82B" w:rsidRDefault="4598F25D" w14:paraId="4E318F6E" w14:textId="5DBF0833">
      <w:pPr>
        <w:spacing w:before="240" w:beforeAutospacing="off" w:after="240" w:afterAutospacing="off"/>
      </w:pPr>
      <w:r w:rsidRPr="6641E82B" w:rsidR="4598F25D">
        <w:rPr>
          <w:noProof w:val="0"/>
          <w:lang w:val="en-GB"/>
        </w:rPr>
        <w:t>To overcome regulatory and legal obstacles, we partnered with local legal experts and consultants who had a deep understanding of the market’s regulatory landscape. They helped us ensure that our business complied with all local laws, including labor laws, tax regulations, and product standards. We also closely monitored changes in local legislation to stay ahead of any potential challenges. By setting up a strong legal foundation early, we were able to mitigate risks and avoid costly delays.</w:t>
      </w:r>
    </w:p>
    <w:p w:rsidR="4598F25D" w:rsidP="6641E82B" w:rsidRDefault="4598F25D" w14:paraId="16E93FAE" w14:textId="56717ACF">
      <w:pPr>
        <w:spacing w:before="240" w:beforeAutospacing="off" w:after="240" w:afterAutospacing="off"/>
      </w:pPr>
      <w:r w:rsidRPr="6641E82B" w:rsidR="4598F25D">
        <w:rPr>
          <w:b w:val="1"/>
          <w:bCs w:val="1"/>
          <w:noProof w:val="0"/>
          <w:lang w:val="en-GB"/>
        </w:rPr>
        <w:t>3. What cultural factors did you have to adapt to when launching in the new market?</w:t>
      </w:r>
    </w:p>
    <w:p w:rsidR="4598F25D" w:rsidP="6641E82B" w:rsidRDefault="4598F25D" w14:paraId="1385E106" w14:textId="3AFAE4E6">
      <w:pPr>
        <w:spacing w:before="240" w:beforeAutospacing="off" w:after="240" w:afterAutospacing="off"/>
      </w:pPr>
      <w:r w:rsidRPr="6641E82B" w:rsidR="4598F25D">
        <w:rPr>
          <w:noProof w:val="0"/>
          <w:lang w:val="en-GB"/>
        </w:rPr>
        <w:t xml:space="preserve">We had to adapt to several cultural factors, including </w:t>
      </w:r>
      <w:r w:rsidRPr="6641E82B" w:rsidR="4598F25D">
        <w:rPr>
          <w:b w:val="1"/>
          <w:bCs w:val="1"/>
          <w:noProof w:val="0"/>
          <w:lang w:val="en-GB"/>
        </w:rPr>
        <w:t>consumer preferences</w:t>
      </w:r>
      <w:r w:rsidRPr="6641E82B" w:rsidR="4598F25D">
        <w:rPr>
          <w:noProof w:val="0"/>
          <w:lang w:val="en-GB"/>
        </w:rPr>
        <w:t xml:space="preserve">, </w:t>
      </w:r>
      <w:r w:rsidRPr="6641E82B" w:rsidR="4598F25D">
        <w:rPr>
          <w:b w:val="1"/>
          <w:bCs w:val="1"/>
          <w:noProof w:val="0"/>
          <w:lang w:val="en-GB"/>
        </w:rPr>
        <w:t>communication styles</w:t>
      </w:r>
      <w:r w:rsidRPr="6641E82B" w:rsidR="4598F25D">
        <w:rPr>
          <w:noProof w:val="0"/>
          <w:lang w:val="en-GB"/>
        </w:rPr>
        <w:t xml:space="preserve">, and </w:t>
      </w:r>
      <w:r w:rsidRPr="6641E82B" w:rsidR="4598F25D">
        <w:rPr>
          <w:b w:val="1"/>
          <w:bCs w:val="1"/>
          <w:noProof w:val="0"/>
          <w:lang w:val="en-GB"/>
        </w:rPr>
        <w:t>local traditions</w:t>
      </w:r>
      <w:r w:rsidRPr="6641E82B" w:rsidR="4598F25D">
        <w:rPr>
          <w:noProof w:val="0"/>
          <w:lang w:val="en-GB"/>
        </w:rPr>
        <w:t>. For example, in some markets, certain colors or symbols in our branding were perceived differently, so we had to adjust our marketing materials to resonate with local sensibilities. Additionally, we made sure that our products aligned with local tastes and needs. We also adapted our customer service approach to fit the local communication style, which is more relationship-driven in some cultures.</w:t>
      </w:r>
    </w:p>
    <w:p w:rsidR="4598F25D" w:rsidP="6641E82B" w:rsidRDefault="4598F25D" w14:paraId="6EA1A8B3" w14:textId="40ECC07F">
      <w:pPr>
        <w:spacing w:before="240" w:beforeAutospacing="off" w:after="240" w:afterAutospacing="off"/>
      </w:pPr>
      <w:r w:rsidRPr="6641E82B" w:rsidR="4598F25D">
        <w:rPr>
          <w:b w:val="1"/>
          <w:bCs w:val="1"/>
          <w:noProof w:val="0"/>
          <w:lang w:val="en-GB"/>
        </w:rPr>
        <w:t>4. On a scale of 1-5, how challenging was customer acquisition in the new market?</w:t>
      </w:r>
    </w:p>
    <w:p w:rsidR="4598F25D" w:rsidP="6641E82B" w:rsidRDefault="4598F25D" w14:paraId="147BD745" w14:textId="68E8AFF1">
      <w:pPr>
        <w:spacing w:before="240" w:beforeAutospacing="off" w:after="240" w:afterAutospacing="off"/>
      </w:pPr>
      <w:r w:rsidRPr="6641E82B" w:rsidR="4598F25D">
        <w:rPr>
          <w:noProof w:val="0"/>
          <w:lang w:val="en-GB"/>
        </w:rPr>
        <w:t xml:space="preserve">I would rate customer acquisition in the new market as </w:t>
      </w:r>
      <w:r w:rsidRPr="6641E82B" w:rsidR="4598F25D">
        <w:rPr>
          <w:b w:val="1"/>
          <w:bCs w:val="1"/>
          <w:noProof w:val="0"/>
          <w:lang w:val="en-GB"/>
        </w:rPr>
        <w:t>4/5</w:t>
      </w:r>
      <w:r w:rsidRPr="6641E82B" w:rsidR="4598F25D">
        <w:rPr>
          <w:noProof w:val="0"/>
          <w:lang w:val="en-GB"/>
        </w:rPr>
        <w:t>. It was quite challenging, especially in the early stages, due to the strong competition and the need to build brand awareness from scratch. However, once we refined our value proposition and tailored our marketing efforts to local preferences, we started to see traction. It required a significant investment in market research and strategic partnerships to build trust and credibility with potential customers.</w:t>
      </w:r>
    </w:p>
    <w:p w:rsidR="6641E82B" w:rsidP="6641E82B" w:rsidRDefault="6641E82B" w14:paraId="6BC46C75" w14:textId="3F6C3567">
      <w:pPr>
        <w:pStyle w:val="ListParagraph"/>
        <w:spacing w:before="0" w:beforeAutospacing="off" w:after="0" w:afterAutospacing="off"/>
        <w:ind w:left="720"/>
        <w:rPr>
          <w:rFonts w:ascii="Aptos" w:hAnsi="Aptos" w:eastAsia="Aptos" w:cs="Aptos"/>
          <w:noProof w:val="0"/>
          <w:sz w:val="24"/>
          <w:szCs w:val="24"/>
          <w:lang w:val="en-GB"/>
        </w:rPr>
      </w:pPr>
    </w:p>
    <w:p w:rsidR="4598F25D" w:rsidRDefault="4598F25D" w14:paraId="57F779EF" w14:textId="11D25E35">
      <w:r w:rsidR="4598F25D">
        <w:rPr/>
        <w:t xml:space="preserve">Person 2 </w:t>
      </w:r>
      <w:r w:rsidR="103F271B">
        <w:rPr/>
        <w:t>-</w:t>
      </w:r>
    </w:p>
    <w:p w:rsidR="103F271B" w:rsidP="6641E82B" w:rsidRDefault="103F271B" w14:paraId="787266A1" w14:textId="2D5DA4A7">
      <w:pPr>
        <w:pStyle w:val="Heading3"/>
        <w:spacing w:before="281" w:beforeAutospacing="off" w:after="281" w:afterAutospacing="off"/>
      </w:pPr>
      <w:r w:rsidRPr="6641E82B" w:rsidR="103F271B">
        <w:rPr>
          <w:rFonts w:ascii="Aptos" w:hAnsi="Aptos" w:eastAsia="Aptos" w:cs="Aptos"/>
          <w:b w:val="1"/>
          <w:bCs w:val="1"/>
          <w:noProof w:val="0"/>
          <w:sz w:val="28"/>
          <w:szCs w:val="28"/>
          <w:lang w:val="en-GB"/>
        </w:rPr>
        <w:t>1. What were the primary barriers you faced when entering a new market?</w:t>
      </w:r>
    </w:p>
    <w:p w:rsidR="103F271B" w:rsidP="6641E82B" w:rsidRDefault="103F271B" w14:paraId="37717A2A" w14:textId="219272A2">
      <w:pPr>
        <w:spacing w:before="240" w:beforeAutospacing="off" w:after="240" w:afterAutospacing="off"/>
      </w:pPr>
      <w:r w:rsidRPr="6641E82B" w:rsidR="103F271B">
        <w:rPr>
          <w:rFonts w:ascii="Aptos" w:hAnsi="Aptos" w:eastAsia="Aptos" w:cs="Aptos"/>
          <w:noProof w:val="0"/>
          <w:sz w:val="24"/>
          <w:szCs w:val="24"/>
          <w:lang w:val="en-GB"/>
        </w:rPr>
        <w:t xml:space="preserve">When entering a new market, the primary barriers we faced were </w:t>
      </w:r>
      <w:r w:rsidRPr="6641E82B" w:rsidR="103F271B">
        <w:rPr>
          <w:rFonts w:ascii="Aptos" w:hAnsi="Aptos" w:eastAsia="Aptos" w:cs="Aptos"/>
          <w:b w:val="1"/>
          <w:bCs w:val="1"/>
          <w:noProof w:val="0"/>
          <w:sz w:val="24"/>
          <w:szCs w:val="24"/>
          <w:lang w:val="en-GB"/>
        </w:rPr>
        <w:t>competition</w:t>
      </w:r>
      <w:r w:rsidRPr="6641E82B" w:rsidR="103F271B">
        <w:rPr>
          <w:rFonts w:ascii="Aptos" w:hAnsi="Aptos" w:eastAsia="Aptos" w:cs="Aptos"/>
          <w:noProof w:val="0"/>
          <w:sz w:val="24"/>
          <w:szCs w:val="24"/>
          <w:lang w:val="en-GB"/>
        </w:rPr>
        <w:t xml:space="preserve">, </w:t>
      </w:r>
      <w:r w:rsidRPr="6641E82B" w:rsidR="103F271B">
        <w:rPr>
          <w:rFonts w:ascii="Aptos" w:hAnsi="Aptos" w:eastAsia="Aptos" w:cs="Aptos"/>
          <w:b w:val="1"/>
          <w:bCs w:val="1"/>
          <w:noProof w:val="0"/>
          <w:sz w:val="24"/>
          <w:szCs w:val="24"/>
          <w:lang w:val="en-GB"/>
        </w:rPr>
        <w:t>cultural differences</w:t>
      </w:r>
      <w:r w:rsidRPr="6641E82B" w:rsidR="103F271B">
        <w:rPr>
          <w:rFonts w:ascii="Aptos" w:hAnsi="Aptos" w:eastAsia="Aptos" w:cs="Aptos"/>
          <w:noProof w:val="0"/>
          <w:sz w:val="24"/>
          <w:szCs w:val="24"/>
          <w:lang w:val="en-GB"/>
        </w:rPr>
        <w:t xml:space="preserve">, and </w:t>
      </w:r>
      <w:r w:rsidRPr="6641E82B" w:rsidR="103F271B">
        <w:rPr>
          <w:rFonts w:ascii="Aptos" w:hAnsi="Aptos" w:eastAsia="Aptos" w:cs="Aptos"/>
          <w:b w:val="1"/>
          <w:bCs w:val="1"/>
          <w:noProof w:val="0"/>
          <w:sz w:val="24"/>
          <w:szCs w:val="24"/>
          <w:lang w:val="en-GB"/>
        </w:rPr>
        <w:t>consumer preferences</w:t>
      </w:r>
      <w:r w:rsidRPr="6641E82B" w:rsidR="103F271B">
        <w:rPr>
          <w:rFonts w:ascii="Aptos" w:hAnsi="Aptos" w:eastAsia="Aptos" w:cs="Aptos"/>
          <w:noProof w:val="0"/>
          <w:sz w:val="24"/>
          <w:szCs w:val="24"/>
          <w:lang w:val="en-GB"/>
        </w:rPr>
        <w:t xml:space="preserve">. The market was already saturated with well-established competitors, making it challenging to differentiate our brand. Additionally, understanding and adapting to the </w:t>
      </w:r>
      <w:r w:rsidRPr="6641E82B" w:rsidR="103F271B">
        <w:rPr>
          <w:rFonts w:ascii="Aptos" w:hAnsi="Aptos" w:eastAsia="Aptos" w:cs="Aptos"/>
          <w:b w:val="1"/>
          <w:bCs w:val="1"/>
          <w:noProof w:val="0"/>
          <w:sz w:val="24"/>
          <w:szCs w:val="24"/>
          <w:lang w:val="en-GB"/>
        </w:rPr>
        <w:t>local culture</w:t>
      </w:r>
      <w:r w:rsidRPr="6641E82B" w:rsidR="103F271B">
        <w:rPr>
          <w:rFonts w:ascii="Aptos" w:hAnsi="Aptos" w:eastAsia="Aptos" w:cs="Aptos"/>
          <w:noProof w:val="0"/>
          <w:sz w:val="24"/>
          <w:szCs w:val="24"/>
          <w:lang w:val="en-GB"/>
        </w:rPr>
        <w:t xml:space="preserve"> was crucial. We had to ensure that our marketing, products, and services resonated with local values and norms, which often differed from our home market. Moreover, </w:t>
      </w:r>
      <w:r w:rsidRPr="6641E82B" w:rsidR="103F271B">
        <w:rPr>
          <w:rFonts w:ascii="Aptos" w:hAnsi="Aptos" w:eastAsia="Aptos" w:cs="Aptos"/>
          <w:b w:val="1"/>
          <w:bCs w:val="1"/>
          <w:noProof w:val="0"/>
          <w:sz w:val="24"/>
          <w:szCs w:val="24"/>
          <w:lang w:val="en-GB"/>
        </w:rPr>
        <w:t>consumer preferences</w:t>
      </w:r>
      <w:r w:rsidRPr="6641E82B" w:rsidR="103F271B">
        <w:rPr>
          <w:rFonts w:ascii="Aptos" w:hAnsi="Aptos" w:eastAsia="Aptos" w:cs="Aptos"/>
          <w:noProof w:val="0"/>
          <w:sz w:val="24"/>
          <w:szCs w:val="24"/>
          <w:lang w:val="en-GB"/>
        </w:rPr>
        <w:t xml:space="preserve"> were not always aligned with our offerings, meaning we had to adjust our product mix to cater to local tastes and needs.</w:t>
      </w:r>
    </w:p>
    <w:p w:rsidR="6641E82B" w:rsidRDefault="6641E82B" w14:paraId="10D2760C" w14:textId="4030BFE3"/>
    <w:p w:rsidR="103F271B" w:rsidP="6641E82B" w:rsidRDefault="103F271B" w14:paraId="58E9B049" w14:textId="244162C9">
      <w:pPr>
        <w:pStyle w:val="Heading3"/>
        <w:spacing w:before="281" w:beforeAutospacing="off" w:after="281" w:afterAutospacing="off"/>
      </w:pPr>
      <w:r w:rsidRPr="6641E82B" w:rsidR="103F271B">
        <w:rPr>
          <w:rFonts w:ascii="Aptos" w:hAnsi="Aptos" w:eastAsia="Aptos" w:cs="Aptos"/>
          <w:b w:val="1"/>
          <w:bCs w:val="1"/>
          <w:noProof w:val="0"/>
          <w:sz w:val="28"/>
          <w:szCs w:val="28"/>
          <w:lang w:val="en-GB"/>
        </w:rPr>
        <w:t>2. How did you overcome regulatory or legal obstacles in the new market?</w:t>
      </w:r>
    </w:p>
    <w:p w:rsidR="103F271B" w:rsidP="6641E82B" w:rsidRDefault="103F271B" w14:paraId="335CE4D2" w14:textId="71DCE682">
      <w:pPr>
        <w:spacing w:before="240" w:beforeAutospacing="off" w:after="240" w:afterAutospacing="off"/>
      </w:pPr>
      <w:r w:rsidRPr="6641E82B" w:rsidR="103F271B">
        <w:rPr>
          <w:rFonts w:ascii="Aptos" w:hAnsi="Aptos" w:eastAsia="Aptos" w:cs="Aptos"/>
          <w:noProof w:val="0"/>
          <w:sz w:val="24"/>
          <w:szCs w:val="24"/>
          <w:lang w:val="en-GB"/>
        </w:rPr>
        <w:t xml:space="preserve">To overcome regulatory and legal obstacles, we established a </w:t>
      </w:r>
      <w:r w:rsidRPr="6641E82B" w:rsidR="103F271B">
        <w:rPr>
          <w:rFonts w:ascii="Aptos" w:hAnsi="Aptos" w:eastAsia="Aptos" w:cs="Aptos"/>
          <w:b w:val="1"/>
          <w:bCs w:val="1"/>
          <w:noProof w:val="0"/>
          <w:sz w:val="24"/>
          <w:szCs w:val="24"/>
          <w:lang w:val="en-GB"/>
        </w:rPr>
        <w:t>local legal team</w:t>
      </w:r>
      <w:r w:rsidRPr="6641E82B" w:rsidR="103F271B">
        <w:rPr>
          <w:rFonts w:ascii="Aptos" w:hAnsi="Aptos" w:eastAsia="Aptos" w:cs="Aptos"/>
          <w:noProof w:val="0"/>
          <w:sz w:val="24"/>
          <w:szCs w:val="24"/>
          <w:lang w:val="en-GB"/>
        </w:rPr>
        <w:t xml:space="preserve"> to guide us through the process of market entry. They ensured we adhered to all </w:t>
      </w:r>
      <w:r w:rsidRPr="6641E82B" w:rsidR="103F271B">
        <w:rPr>
          <w:rFonts w:ascii="Aptos" w:hAnsi="Aptos" w:eastAsia="Aptos" w:cs="Aptos"/>
          <w:b w:val="1"/>
          <w:bCs w:val="1"/>
          <w:noProof w:val="0"/>
          <w:sz w:val="24"/>
          <w:szCs w:val="24"/>
          <w:lang w:val="en-GB"/>
        </w:rPr>
        <w:t>local regulations</w:t>
      </w:r>
      <w:r w:rsidRPr="6641E82B" w:rsidR="103F271B">
        <w:rPr>
          <w:rFonts w:ascii="Aptos" w:hAnsi="Aptos" w:eastAsia="Aptos" w:cs="Aptos"/>
          <w:noProof w:val="0"/>
          <w:sz w:val="24"/>
          <w:szCs w:val="24"/>
          <w:lang w:val="en-GB"/>
        </w:rPr>
        <w:t xml:space="preserve"> regarding taxes, labor laws, product safety standards, and environmental policies. We also partnered with </w:t>
      </w:r>
      <w:r w:rsidRPr="6641E82B" w:rsidR="103F271B">
        <w:rPr>
          <w:rFonts w:ascii="Aptos" w:hAnsi="Aptos" w:eastAsia="Aptos" w:cs="Aptos"/>
          <w:b w:val="1"/>
          <w:bCs w:val="1"/>
          <w:noProof w:val="0"/>
          <w:sz w:val="24"/>
          <w:szCs w:val="24"/>
          <w:lang w:val="en-GB"/>
        </w:rPr>
        <w:t>local businesses</w:t>
      </w:r>
      <w:r w:rsidRPr="6641E82B" w:rsidR="103F271B">
        <w:rPr>
          <w:rFonts w:ascii="Aptos" w:hAnsi="Aptos" w:eastAsia="Aptos" w:cs="Aptos"/>
          <w:noProof w:val="0"/>
          <w:sz w:val="24"/>
          <w:szCs w:val="24"/>
          <w:lang w:val="en-GB"/>
        </w:rPr>
        <w:t xml:space="preserve"> and consultants who were familiar with the legal landscape to navigate complex import/export laws and certifications. Staying in constant communication with </w:t>
      </w:r>
      <w:r w:rsidRPr="6641E82B" w:rsidR="103F271B">
        <w:rPr>
          <w:rFonts w:ascii="Aptos" w:hAnsi="Aptos" w:eastAsia="Aptos" w:cs="Aptos"/>
          <w:b w:val="1"/>
          <w:bCs w:val="1"/>
          <w:noProof w:val="0"/>
          <w:sz w:val="24"/>
          <w:szCs w:val="24"/>
          <w:lang w:val="en-GB"/>
        </w:rPr>
        <w:t>government authorities</w:t>
      </w:r>
      <w:r w:rsidRPr="6641E82B" w:rsidR="103F271B">
        <w:rPr>
          <w:rFonts w:ascii="Aptos" w:hAnsi="Aptos" w:eastAsia="Aptos" w:cs="Aptos"/>
          <w:noProof w:val="0"/>
          <w:sz w:val="24"/>
          <w:szCs w:val="24"/>
          <w:lang w:val="en-GB"/>
        </w:rPr>
        <w:t xml:space="preserve"> helped us address any potential issues before they became obstacles, ensuring smooth and compliant operations.</w:t>
      </w:r>
    </w:p>
    <w:p w:rsidR="6641E82B" w:rsidRDefault="6641E82B" w14:paraId="0C505AC0" w14:textId="2D24A2A1"/>
    <w:p w:rsidR="103F271B" w:rsidP="6641E82B" w:rsidRDefault="103F271B" w14:paraId="144CA58D" w14:textId="07EE9D98">
      <w:pPr>
        <w:pStyle w:val="Heading3"/>
        <w:spacing w:before="281" w:beforeAutospacing="off" w:after="281" w:afterAutospacing="off"/>
      </w:pPr>
      <w:r w:rsidRPr="6641E82B" w:rsidR="103F271B">
        <w:rPr>
          <w:rFonts w:ascii="Aptos" w:hAnsi="Aptos" w:eastAsia="Aptos" w:cs="Aptos"/>
          <w:b w:val="1"/>
          <w:bCs w:val="1"/>
          <w:noProof w:val="0"/>
          <w:sz w:val="28"/>
          <w:szCs w:val="28"/>
          <w:lang w:val="en-GB"/>
        </w:rPr>
        <w:t>3. What cultural factors did you have to adapt to when launching in the new market?</w:t>
      </w:r>
    </w:p>
    <w:p w:rsidR="103F271B" w:rsidP="6641E82B" w:rsidRDefault="103F271B" w14:paraId="1B71194B" w14:textId="4F4F29C6">
      <w:pPr>
        <w:spacing w:before="240" w:beforeAutospacing="off" w:after="240" w:afterAutospacing="off"/>
      </w:pPr>
      <w:r w:rsidRPr="6641E82B" w:rsidR="103F271B">
        <w:rPr>
          <w:rFonts w:ascii="Aptos" w:hAnsi="Aptos" w:eastAsia="Aptos" w:cs="Aptos"/>
          <w:noProof w:val="0"/>
          <w:sz w:val="24"/>
          <w:szCs w:val="24"/>
          <w:lang w:val="en-GB"/>
        </w:rPr>
        <w:t xml:space="preserve">Cultural adaptation was one of the most significant challenges. We had to adjust our marketing strategy to align with the local culture, which involved understanding </w:t>
      </w:r>
      <w:r w:rsidRPr="6641E82B" w:rsidR="103F271B">
        <w:rPr>
          <w:rFonts w:ascii="Aptos" w:hAnsi="Aptos" w:eastAsia="Aptos" w:cs="Aptos"/>
          <w:b w:val="1"/>
          <w:bCs w:val="1"/>
          <w:noProof w:val="0"/>
          <w:sz w:val="24"/>
          <w:szCs w:val="24"/>
          <w:lang w:val="en-GB"/>
        </w:rPr>
        <w:t>consumer behavior</w:t>
      </w:r>
      <w:r w:rsidRPr="6641E82B" w:rsidR="103F271B">
        <w:rPr>
          <w:rFonts w:ascii="Aptos" w:hAnsi="Aptos" w:eastAsia="Aptos" w:cs="Aptos"/>
          <w:noProof w:val="0"/>
          <w:sz w:val="24"/>
          <w:szCs w:val="24"/>
          <w:lang w:val="en-GB"/>
        </w:rPr>
        <w:t xml:space="preserve">, </w:t>
      </w:r>
      <w:r w:rsidRPr="6641E82B" w:rsidR="103F271B">
        <w:rPr>
          <w:rFonts w:ascii="Aptos" w:hAnsi="Aptos" w:eastAsia="Aptos" w:cs="Aptos"/>
          <w:b w:val="1"/>
          <w:bCs w:val="1"/>
          <w:noProof w:val="0"/>
          <w:sz w:val="24"/>
          <w:szCs w:val="24"/>
          <w:lang w:val="en-GB"/>
        </w:rPr>
        <w:t>communication styles</w:t>
      </w:r>
      <w:r w:rsidRPr="6641E82B" w:rsidR="103F271B">
        <w:rPr>
          <w:rFonts w:ascii="Aptos" w:hAnsi="Aptos" w:eastAsia="Aptos" w:cs="Aptos"/>
          <w:noProof w:val="0"/>
          <w:sz w:val="24"/>
          <w:szCs w:val="24"/>
          <w:lang w:val="en-GB"/>
        </w:rPr>
        <w:t xml:space="preserve">, and </w:t>
      </w:r>
      <w:r w:rsidRPr="6641E82B" w:rsidR="103F271B">
        <w:rPr>
          <w:rFonts w:ascii="Aptos" w:hAnsi="Aptos" w:eastAsia="Aptos" w:cs="Aptos"/>
          <w:b w:val="1"/>
          <w:bCs w:val="1"/>
          <w:noProof w:val="0"/>
          <w:sz w:val="24"/>
          <w:szCs w:val="24"/>
          <w:lang w:val="en-GB"/>
        </w:rPr>
        <w:t>purchasing habits</w:t>
      </w:r>
      <w:r w:rsidRPr="6641E82B" w:rsidR="103F271B">
        <w:rPr>
          <w:rFonts w:ascii="Aptos" w:hAnsi="Aptos" w:eastAsia="Aptos" w:cs="Aptos"/>
          <w:noProof w:val="0"/>
          <w:sz w:val="24"/>
          <w:szCs w:val="24"/>
          <w:lang w:val="en-GB"/>
        </w:rPr>
        <w:t xml:space="preserve">. For example, in some cultures, consumers prefer face-to-face interactions and building personal relationships, so we adapted our sales approach to incorporate this. Additionally, certain </w:t>
      </w:r>
      <w:r w:rsidRPr="6641E82B" w:rsidR="103F271B">
        <w:rPr>
          <w:rFonts w:ascii="Aptos" w:hAnsi="Aptos" w:eastAsia="Aptos" w:cs="Aptos"/>
          <w:b w:val="1"/>
          <w:bCs w:val="1"/>
          <w:noProof w:val="0"/>
          <w:sz w:val="24"/>
          <w:szCs w:val="24"/>
          <w:lang w:val="en-GB"/>
        </w:rPr>
        <w:t>colors</w:t>
      </w:r>
      <w:r w:rsidRPr="6641E82B" w:rsidR="103F271B">
        <w:rPr>
          <w:rFonts w:ascii="Aptos" w:hAnsi="Aptos" w:eastAsia="Aptos" w:cs="Aptos"/>
          <w:noProof w:val="0"/>
          <w:sz w:val="24"/>
          <w:szCs w:val="24"/>
          <w:lang w:val="en-GB"/>
        </w:rPr>
        <w:t xml:space="preserve">, </w:t>
      </w:r>
      <w:r w:rsidRPr="6641E82B" w:rsidR="103F271B">
        <w:rPr>
          <w:rFonts w:ascii="Aptos" w:hAnsi="Aptos" w:eastAsia="Aptos" w:cs="Aptos"/>
          <w:b w:val="1"/>
          <w:bCs w:val="1"/>
          <w:noProof w:val="0"/>
          <w:sz w:val="24"/>
          <w:szCs w:val="24"/>
          <w:lang w:val="en-GB"/>
        </w:rPr>
        <w:t>symbols</w:t>
      </w:r>
      <w:r w:rsidRPr="6641E82B" w:rsidR="103F271B">
        <w:rPr>
          <w:rFonts w:ascii="Aptos" w:hAnsi="Aptos" w:eastAsia="Aptos" w:cs="Aptos"/>
          <w:noProof w:val="0"/>
          <w:sz w:val="24"/>
          <w:szCs w:val="24"/>
          <w:lang w:val="en-GB"/>
        </w:rPr>
        <w:t xml:space="preserve">, and </w:t>
      </w:r>
      <w:r w:rsidRPr="6641E82B" w:rsidR="103F271B">
        <w:rPr>
          <w:rFonts w:ascii="Aptos" w:hAnsi="Aptos" w:eastAsia="Aptos" w:cs="Aptos"/>
          <w:b w:val="1"/>
          <w:bCs w:val="1"/>
          <w:noProof w:val="0"/>
          <w:sz w:val="24"/>
          <w:szCs w:val="24"/>
          <w:lang w:val="en-GB"/>
        </w:rPr>
        <w:t>language</w:t>
      </w:r>
      <w:r w:rsidRPr="6641E82B" w:rsidR="103F271B">
        <w:rPr>
          <w:rFonts w:ascii="Aptos" w:hAnsi="Aptos" w:eastAsia="Aptos" w:cs="Aptos"/>
          <w:noProof w:val="0"/>
          <w:sz w:val="24"/>
          <w:szCs w:val="24"/>
          <w:lang w:val="en-GB"/>
        </w:rPr>
        <w:t xml:space="preserve"> needed to be modified to avoid any cultural missteps. We also adapted our product offerings to cater to local preferences, whether in taste, functionality, or design, to ensure we connected with the market authentically.</w:t>
      </w:r>
    </w:p>
    <w:p w:rsidR="6641E82B" w:rsidRDefault="6641E82B" w14:paraId="4390BC4C" w14:textId="495A3E8B"/>
    <w:p w:rsidR="103F271B" w:rsidP="6641E82B" w:rsidRDefault="103F271B" w14:paraId="2AF1A4AA" w14:textId="2BD8E1B3">
      <w:pPr>
        <w:pStyle w:val="Heading3"/>
        <w:spacing w:before="281" w:beforeAutospacing="off" w:after="281" w:afterAutospacing="off"/>
      </w:pPr>
      <w:r w:rsidRPr="6641E82B" w:rsidR="103F271B">
        <w:rPr>
          <w:rFonts w:ascii="Aptos" w:hAnsi="Aptos" w:eastAsia="Aptos" w:cs="Aptos"/>
          <w:b w:val="1"/>
          <w:bCs w:val="1"/>
          <w:noProof w:val="0"/>
          <w:sz w:val="28"/>
          <w:szCs w:val="28"/>
          <w:lang w:val="en-GB"/>
        </w:rPr>
        <w:t>4. On a scale of 1-5, how challenging was customer acquisition in the new market?</w:t>
      </w:r>
    </w:p>
    <w:p w:rsidR="103F271B" w:rsidP="6641E82B" w:rsidRDefault="103F271B" w14:paraId="09C8A161" w14:textId="5D9B27C6">
      <w:pPr>
        <w:spacing w:before="240" w:beforeAutospacing="off" w:after="240" w:afterAutospacing="off"/>
      </w:pPr>
      <w:r w:rsidRPr="6641E82B" w:rsidR="103F271B">
        <w:rPr>
          <w:rFonts w:ascii="Aptos" w:hAnsi="Aptos" w:eastAsia="Aptos" w:cs="Aptos"/>
          <w:noProof w:val="0"/>
          <w:sz w:val="24"/>
          <w:szCs w:val="24"/>
          <w:lang w:val="en-GB"/>
        </w:rPr>
        <w:t xml:space="preserve">I would rate customer acquisition at </w:t>
      </w:r>
      <w:r w:rsidRPr="6641E82B" w:rsidR="103F271B">
        <w:rPr>
          <w:rFonts w:ascii="Aptos" w:hAnsi="Aptos" w:eastAsia="Aptos" w:cs="Aptos"/>
          <w:b w:val="1"/>
          <w:bCs w:val="1"/>
          <w:noProof w:val="0"/>
          <w:sz w:val="24"/>
          <w:szCs w:val="24"/>
          <w:lang w:val="en-GB"/>
        </w:rPr>
        <w:t>4/5</w:t>
      </w:r>
      <w:r w:rsidRPr="6641E82B" w:rsidR="103F271B">
        <w:rPr>
          <w:rFonts w:ascii="Aptos" w:hAnsi="Aptos" w:eastAsia="Aptos" w:cs="Aptos"/>
          <w:noProof w:val="0"/>
          <w:sz w:val="24"/>
          <w:szCs w:val="24"/>
          <w:lang w:val="en-GB"/>
        </w:rPr>
        <w:t xml:space="preserve">. It was a challenging process, particularly in the beginning, due to the </w:t>
      </w:r>
      <w:r w:rsidRPr="6641E82B" w:rsidR="103F271B">
        <w:rPr>
          <w:rFonts w:ascii="Aptos" w:hAnsi="Aptos" w:eastAsia="Aptos" w:cs="Aptos"/>
          <w:b w:val="1"/>
          <w:bCs w:val="1"/>
          <w:noProof w:val="0"/>
          <w:sz w:val="24"/>
          <w:szCs w:val="24"/>
          <w:lang w:val="en-GB"/>
        </w:rPr>
        <w:t>strong competition</w:t>
      </w:r>
      <w:r w:rsidRPr="6641E82B" w:rsidR="103F271B">
        <w:rPr>
          <w:rFonts w:ascii="Aptos" w:hAnsi="Aptos" w:eastAsia="Aptos" w:cs="Aptos"/>
          <w:noProof w:val="0"/>
          <w:sz w:val="24"/>
          <w:szCs w:val="24"/>
          <w:lang w:val="en-GB"/>
        </w:rPr>
        <w:t xml:space="preserve"> and </w:t>
      </w:r>
      <w:r w:rsidRPr="6641E82B" w:rsidR="103F271B">
        <w:rPr>
          <w:rFonts w:ascii="Aptos" w:hAnsi="Aptos" w:eastAsia="Aptos" w:cs="Aptos"/>
          <w:b w:val="1"/>
          <w:bCs w:val="1"/>
          <w:noProof w:val="0"/>
          <w:sz w:val="24"/>
          <w:szCs w:val="24"/>
          <w:lang w:val="en-GB"/>
        </w:rPr>
        <w:t>brand loyalty</w:t>
      </w:r>
      <w:r w:rsidRPr="6641E82B" w:rsidR="103F271B">
        <w:rPr>
          <w:rFonts w:ascii="Aptos" w:hAnsi="Aptos" w:eastAsia="Aptos" w:cs="Aptos"/>
          <w:noProof w:val="0"/>
          <w:sz w:val="24"/>
          <w:szCs w:val="24"/>
          <w:lang w:val="en-GB"/>
        </w:rPr>
        <w:t xml:space="preserve"> in the market. We had to invest significantly in </w:t>
      </w:r>
      <w:r w:rsidRPr="6641E82B" w:rsidR="103F271B">
        <w:rPr>
          <w:rFonts w:ascii="Aptos" w:hAnsi="Aptos" w:eastAsia="Aptos" w:cs="Aptos"/>
          <w:b w:val="1"/>
          <w:bCs w:val="1"/>
          <w:noProof w:val="0"/>
          <w:sz w:val="24"/>
          <w:szCs w:val="24"/>
          <w:lang w:val="en-GB"/>
        </w:rPr>
        <w:t>brand awareness</w:t>
      </w:r>
      <w:r w:rsidRPr="6641E82B" w:rsidR="103F271B">
        <w:rPr>
          <w:rFonts w:ascii="Aptos" w:hAnsi="Aptos" w:eastAsia="Aptos" w:cs="Aptos"/>
          <w:noProof w:val="0"/>
          <w:sz w:val="24"/>
          <w:szCs w:val="24"/>
          <w:lang w:val="en-GB"/>
        </w:rPr>
        <w:t xml:space="preserve"> campaigns, </w:t>
      </w:r>
      <w:r w:rsidRPr="6641E82B" w:rsidR="103F271B">
        <w:rPr>
          <w:rFonts w:ascii="Aptos" w:hAnsi="Aptos" w:eastAsia="Aptos" w:cs="Aptos"/>
          <w:b w:val="1"/>
          <w:bCs w:val="1"/>
          <w:noProof w:val="0"/>
          <w:sz w:val="24"/>
          <w:szCs w:val="24"/>
          <w:lang w:val="en-GB"/>
        </w:rPr>
        <w:t>local partnerships</w:t>
      </w:r>
      <w:r w:rsidRPr="6641E82B" w:rsidR="103F271B">
        <w:rPr>
          <w:rFonts w:ascii="Aptos" w:hAnsi="Aptos" w:eastAsia="Aptos" w:cs="Aptos"/>
          <w:noProof w:val="0"/>
          <w:sz w:val="24"/>
          <w:szCs w:val="24"/>
          <w:lang w:val="en-GB"/>
        </w:rPr>
        <w:t xml:space="preserve">, and tailored </w:t>
      </w:r>
      <w:r w:rsidRPr="6641E82B" w:rsidR="103F271B">
        <w:rPr>
          <w:rFonts w:ascii="Aptos" w:hAnsi="Aptos" w:eastAsia="Aptos" w:cs="Aptos"/>
          <w:b w:val="1"/>
          <w:bCs w:val="1"/>
          <w:noProof w:val="0"/>
          <w:sz w:val="24"/>
          <w:szCs w:val="24"/>
          <w:lang w:val="en-GB"/>
        </w:rPr>
        <w:t>promotions</w:t>
      </w:r>
      <w:r w:rsidRPr="6641E82B" w:rsidR="103F271B">
        <w:rPr>
          <w:rFonts w:ascii="Aptos" w:hAnsi="Aptos" w:eastAsia="Aptos" w:cs="Aptos"/>
          <w:noProof w:val="0"/>
          <w:sz w:val="24"/>
          <w:szCs w:val="24"/>
          <w:lang w:val="en-GB"/>
        </w:rPr>
        <w:t xml:space="preserve"> to build trust and credibility. While it took time to gain customer confidence and loyalty, once we aligned our offerings with local preferences and built relationships with key influencers and partners, the process became easier.</w:t>
      </w:r>
    </w:p>
    <w:p w:rsidR="103F271B" w:rsidRDefault="103F271B" w14:paraId="0CABEE9E" w14:textId="52F007A6">
      <w:r w:rsidR="103F271B">
        <w:rPr/>
        <w:t xml:space="preserve">Person 3 </w:t>
      </w:r>
      <w:r w:rsidR="5140404E">
        <w:rPr/>
        <w:t>-</w:t>
      </w:r>
    </w:p>
    <w:p w:rsidR="5140404E" w:rsidP="6641E82B" w:rsidRDefault="5140404E" w14:paraId="4AD1456E" w14:textId="3B2CEFE9">
      <w:pPr>
        <w:pStyle w:val="Heading3"/>
        <w:spacing w:before="281" w:beforeAutospacing="off" w:after="281" w:afterAutospacing="off"/>
      </w:pPr>
      <w:r w:rsidRPr="6641E82B" w:rsidR="5140404E">
        <w:rPr>
          <w:rFonts w:ascii="Aptos" w:hAnsi="Aptos" w:eastAsia="Aptos" w:cs="Aptos"/>
          <w:b w:val="1"/>
          <w:bCs w:val="1"/>
          <w:noProof w:val="0"/>
          <w:sz w:val="28"/>
          <w:szCs w:val="28"/>
          <w:lang w:val="en-GB"/>
        </w:rPr>
        <w:t>1. What were the primary barriers you faced when entering a new market?</w:t>
      </w:r>
    </w:p>
    <w:p w:rsidR="5140404E" w:rsidP="6641E82B" w:rsidRDefault="5140404E" w14:paraId="04747A2B" w14:textId="432F4CEB">
      <w:pPr>
        <w:spacing w:before="240" w:beforeAutospacing="off" w:after="240" w:afterAutospacing="off"/>
      </w:pPr>
      <w:r w:rsidRPr="6641E82B" w:rsidR="5140404E">
        <w:rPr>
          <w:rFonts w:ascii="Aptos" w:hAnsi="Aptos" w:eastAsia="Aptos" w:cs="Aptos"/>
          <w:noProof w:val="0"/>
          <w:sz w:val="24"/>
          <w:szCs w:val="24"/>
          <w:lang w:val="en-GB"/>
        </w:rPr>
        <w:t xml:space="preserve">As a local business entering a new market, the primary barriers I faced were </w:t>
      </w:r>
      <w:r w:rsidRPr="6641E82B" w:rsidR="5140404E">
        <w:rPr>
          <w:rFonts w:ascii="Aptos" w:hAnsi="Aptos" w:eastAsia="Aptos" w:cs="Aptos"/>
          <w:b w:val="1"/>
          <w:bCs w:val="1"/>
          <w:noProof w:val="0"/>
          <w:sz w:val="24"/>
          <w:szCs w:val="24"/>
          <w:lang w:val="en-GB"/>
        </w:rPr>
        <w:t>competition</w:t>
      </w:r>
      <w:r w:rsidRPr="6641E82B" w:rsidR="5140404E">
        <w:rPr>
          <w:rFonts w:ascii="Aptos" w:hAnsi="Aptos" w:eastAsia="Aptos" w:cs="Aptos"/>
          <w:noProof w:val="0"/>
          <w:sz w:val="24"/>
          <w:szCs w:val="24"/>
          <w:lang w:val="en-GB"/>
        </w:rPr>
        <w:t xml:space="preserve">, </w:t>
      </w:r>
      <w:r w:rsidRPr="6641E82B" w:rsidR="5140404E">
        <w:rPr>
          <w:rFonts w:ascii="Aptos" w:hAnsi="Aptos" w:eastAsia="Aptos" w:cs="Aptos"/>
          <w:b w:val="1"/>
          <w:bCs w:val="1"/>
          <w:noProof w:val="0"/>
          <w:sz w:val="24"/>
          <w:szCs w:val="24"/>
          <w:lang w:val="en-GB"/>
        </w:rPr>
        <w:t>consumer preferences</w:t>
      </w:r>
      <w:r w:rsidRPr="6641E82B" w:rsidR="5140404E">
        <w:rPr>
          <w:rFonts w:ascii="Aptos" w:hAnsi="Aptos" w:eastAsia="Aptos" w:cs="Aptos"/>
          <w:noProof w:val="0"/>
          <w:sz w:val="24"/>
          <w:szCs w:val="24"/>
          <w:lang w:val="en-GB"/>
        </w:rPr>
        <w:t xml:space="preserve">, and </w:t>
      </w:r>
      <w:r w:rsidRPr="6641E82B" w:rsidR="5140404E">
        <w:rPr>
          <w:rFonts w:ascii="Aptos" w:hAnsi="Aptos" w:eastAsia="Aptos" w:cs="Aptos"/>
          <w:b w:val="1"/>
          <w:bCs w:val="1"/>
          <w:noProof w:val="0"/>
          <w:sz w:val="24"/>
          <w:szCs w:val="24"/>
          <w:lang w:val="en-GB"/>
        </w:rPr>
        <w:t>cultural differences</w:t>
      </w:r>
      <w:r w:rsidRPr="6641E82B" w:rsidR="5140404E">
        <w:rPr>
          <w:rFonts w:ascii="Aptos" w:hAnsi="Aptos" w:eastAsia="Aptos" w:cs="Aptos"/>
          <w:noProof w:val="0"/>
          <w:sz w:val="24"/>
          <w:szCs w:val="24"/>
          <w:lang w:val="en-GB"/>
        </w:rPr>
        <w:t xml:space="preserve">. The market I entered was already quite competitive, with well-established businesses that had built strong customer loyalty over the years. </w:t>
      </w:r>
      <w:r w:rsidRPr="6641E82B" w:rsidR="5140404E">
        <w:rPr>
          <w:rFonts w:ascii="Aptos" w:hAnsi="Aptos" w:eastAsia="Aptos" w:cs="Aptos"/>
          <w:b w:val="1"/>
          <w:bCs w:val="1"/>
          <w:noProof w:val="0"/>
          <w:sz w:val="24"/>
          <w:szCs w:val="24"/>
          <w:lang w:val="en-GB"/>
        </w:rPr>
        <w:t>Consumer preferences</w:t>
      </w:r>
      <w:r w:rsidRPr="6641E82B" w:rsidR="5140404E">
        <w:rPr>
          <w:rFonts w:ascii="Aptos" w:hAnsi="Aptos" w:eastAsia="Aptos" w:cs="Aptos"/>
          <w:noProof w:val="0"/>
          <w:sz w:val="24"/>
          <w:szCs w:val="24"/>
          <w:lang w:val="en-GB"/>
        </w:rPr>
        <w:t xml:space="preserve"> were also different from what we were accustomed to, requiring adjustments to our product offerings to match local needs and tastes. Additionally, there were </w:t>
      </w:r>
      <w:r w:rsidRPr="6641E82B" w:rsidR="5140404E">
        <w:rPr>
          <w:rFonts w:ascii="Aptos" w:hAnsi="Aptos" w:eastAsia="Aptos" w:cs="Aptos"/>
          <w:b w:val="1"/>
          <w:bCs w:val="1"/>
          <w:noProof w:val="0"/>
          <w:sz w:val="24"/>
          <w:szCs w:val="24"/>
          <w:lang w:val="en-GB"/>
        </w:rPr>
        <w:t>cultural differences</w:t>
      </w:r>
      <w:r w:rsidRPr="6641E82B" w:rsidR="5140404E">
        <w:rPr>
          <w:rFonts w:ascii="Aptos" w:hAnsi="Aptos" w:eastAsia="Aptos" w:cs="Aptos"/>
          <w:noProof w:val="0"/>
          <w:sz w:val="24"/>
          <w:szCs w:val="24"/>
          <w:lang w:val="en-GB"/>
        </w:rPr>
        <w:t xml:space="preserve"> in the way people interacted with brands, which meant that our usual marketing strategies and customer service approaches needed to be rethought to resonate better with the new audience.</w:t>
      </w:r>
    </w:p>
    <w:p w:rsidR="6641E82B" w:rsidRDefault="6641E82B" w14:paraId="3FFDBAF0" w14:textId="09A951EB"/>
    <w:p w:rsidR="5140404E" w:rsidP="6641E82B" w:rsidRDefault="5140404E" w14:paraId="34DFF689" w14:textId="72A53AC6">
      <w:pPr>
        <w:pStyle w:val="Heading3"/>
        <w:spacing w:before="281" w:beforeAutospacing="off" w:after="281" w:afterAutospacing="off"/>
      </w:pPr>
      <w:r w:rsidRPr="6641E82B" w:rsidR="5140404E">
        <w:rPr>
          <w:rFonts w:ascii="Aptos" w:hAnsi="Aptos" w:eastAsia="Aptos" w:cs="Aptos"/>
          <w:b w:val="1"/>
          <w:bCs w:val="1"/>
          <w:noProof w:val="0"/>
          <w:sz w:val="28"/>
          <w:szCs w:val="28"/>
          <w:lang w:val="en-GB"/>
        </w:rPr>
        <w:t>2. How did you overcome regulatory or legal obstacles in the new market?</w:t>
      </w:r>
    </w:p>
    <w:p w:rsidR="5140404E" w:rsidP="6641E82B" w:rsidRDefault="5140404E" w14:paraId="70B80CF5" w14:textId="6AB2B557">
      <w:pPr>
        <w:spacing w:before="240" w:beforeAutospacing="off" w:after="240" w:afterAutospacing="off"/>
      </w:pPr>
      <w:r w:rsidRPr="6641E82B" w:rsidR="5140404E">
        <w:rPr>
          <w:rFonts w:ascii="Aptos" w:hAnsi="Aptos" w:eastAsia="Aptos" w:cs="Aptos"/>
          <w:noProof w:val="0"/>
          <w:sz w:val="24"/>
          <w:szCs w:val="24"/>
          <w:lang w:val="en-GB"/>
        </w:rPr>
        <w:t xml:space="preserve">To overcome regulatory and legal obstacles, I partnered with a </w:t>
      </w:r>
      <w:r w:rsidRPr="6641E82B" w:rsidR="5140404E">
        <w:rPr>
          <w:rFonts w:ascii="Aptos" w:hAnsi="Aptos" w:eastAsia="Aptos" w:cs="Aptos"/>
          <w:b w:val="1"/>
          <w:bCs w:val="1"/>
          <w:noProof w:val="0"/>
          <w:sz w:val="24"/>
          <w:szCs w:val="24"/>
          <w:lang w:val="en-GB"/>
        </w:rPr>
        <w:t>local consultant</w:t>
      </w:r>
      <w:r w:rsidRPr="6641E82B" w:rsidR="5140404E">
        <w:rPr>
          <w:rFonts w:ascii="Aptos" w:hAnsi="Aptos" w:eastAsia="Aptos" w:cs="Aptos"/>
          <w:noProof w:val="0"/>
          <w:sz w:val="24"/>
          <w:szCs w:val="24"/>
          <w:lang w:val="en-GB"/>
        </w:rPr>
        <w:t xml:space="preserve"> who understood the intricacies of the market’s laws and regulations. They guided me through the necessary steps to comply with local </w:t>
      </w:r>
      <w:r w:rsidRPr="6641E82B" w:rsidR="5140404E">
        <w:rPr>
          <w:rFonts w:ascii="Aptos" w:hAnsi="Aptos" w:eastAsia="Aptos" w:cs="Aptos"/>
          <w:b w:val="1"/>
          <w:bCs w:val="1"/>
          <w:noProof w:val="0"/>
          <w:sz w:val="24"/>
          <w:szCs w:val="24"/>
          <w:lang w:val="en-GB"/>
        </w:rPr>
        <w:t>business registration</w:t>
      </w:r>
      <w:r w:rsidRPr="6641E82B" w:rsidR="5140404E">
        <w:rPr>
          <w:rFonts w:ascii="Aptos" w:hAnsi="Aptos" w:eastAsia="Aptos" w:cs="Aptos"/>
          <w:noProof w:val="0"/>
          <w:sz w:val="24"/>
          <w:szCs w:val="24"/>
          <w:lang w:val="en-GB"/>
        </w:rPr>
        <w:t xml:space="preserve">, </w:t>
      </w:r>
      <w:r w:rsidRPr="6641E82B" w:rsidR="5140404E">
        <w:rPr>
          <w:rFonts w:ascii="Aptos" w:hAnsi="Aptos" w:eastAsia="Aptos" w:cs="Aptos"/>
          <w:b w:val="1"/>
          <w:bCs w:val="1"/>
          <w:noProof w:val="0"/>
          <w:sz w:val="24"/>
          <w:szCs w:val="24"/>
          <w:lang w:val="en-GB"/>
        </w:rPr>
        <w:t>tax laws</w:t>
      </w:r>
      <w:r w:rsidRPr="6641E82B" w:rsidR="5140404E">
        <w:rPr>
          <w:rFonts w:ascii="Aptos" w:hAnsi="Aptos" w:eastAsia="Aptos" w:cs="Aptos"/>
          <w:noProof w:val="0"/>
          <w:sz w:val="24"/>
          <w:szCs w:val="24"/>
          <w:lang w:val="en-GB"/>
        </w:rPr>
        <w:t xml:space="preserve">, and </w:t>
      </w:r>
      <w:r w:rsidRPr="6641E82B" w:rsidR="5140404E">
        <w:rPr>
          <w:rFonts w:ascii="Aptos" w:hAnsi="Aptos" w:eastAsia="Aptos" w:cs="Aptos"/>
          <w:b w:val="1"/>
          <w:bCs w:val="1"/>
          <w:noProof w:val="0"/>
          <w:sz w:val="24"/>
          <w:szCs w:val="24"/>
          <w:lang w:val="en-GB"/>
        </w:rPr>
        <w:t>health and safety regulations</w:t>
      </w:r>
      <w:r w:rsidRPr="6641E82B" w:rsidR="5140404E">
        <w:rPr>
          <w:rFonts w:ascii="Aptos" w:hAnsi="Aptos" w:eastAsia="Aptos" w:cs="Aptos"/>
          <w:noProof w:val="0"/>
          <w:sz w:val="24"/>
          <w:szCs w:val="24"/>
          <w:lang w:val="en-GB"/>
        </w:rPr>
        <w:t xml:space="preserve">. I also worked closely with the </w:t>
      </w:r>
      <w:r w:rsidRPr="6641E82B" w:rsidR="5140404E">
        <w:rPr>
          <w:rFonts w:ascii="Aptos" w:hAnsi="Aptos" w:eastAsia="Aptos" w:cs="Aptos"/>
          <w:b w:val="1"/>
          <w:bCs w:val="1"/>
          <w:noProof w:val="0"/>
          <w:sz w:val="24"/>
          <w:szCs w:val="24"/>
          <w:lang w:val="en-GB"/>
        </w:rPr>
        <w:t>local chamber of commerce</w:t>
      </w:r>
      <w:r w:rsidRPr="6641E82B" w:rsidR="5140404E">
        <w:rPr>
          <w:rFonts w:ascii="Aptos" w:hAnsi="Aptos" w:eastAsia="Aptos" w:cs="Aptos"/>
          <w:noProof w:val="0"/>
          <w:sz w:val="24"/>
          <w:szCs w:val="24"/>
          <w:lang w:val="en-GB"/>
        </w:rPr>
        <w:t xml:space="preserve"> to ensure I was aware of any industry-specific regulations. Having a legal expert familiar with the region was key to ensuring that we stayed compliant and avoided any costly setbacks or penalties.</w:t>
      </w:r>
    </w:p>
    <w:p w:rsidR="6641E82B" w:rsidRDefault="6641E82B" w14:paraId="154ACD5E" w14:textId="3711D492"/>
    <w:p w:rsidR="5140404E" w:rsidP="6641E82B" w:rsidRDefault="5140404E" w14:paraId="760AB241" w14:textId="50D8C397">
      <w:pPr>
        <w:pStyle w:val="Heading3"/>
        <w:spacing w:before="281" w:beforeAutospacing="off" w:after="281" w:afterAutospacing="off"/>
      </w:pPr>
      <w:r w:rsidRPr="6641E82B" w:rsidR="5140404E">
        <w:rPr>
          <w:rFonts w:ascii="Aptos" w:hAnsi="Aptos" w:eastAsia="Aptos" w:cs="Aptos"/>
          <w:b w:val="1"/>
          <w:bCs w:val="1"/>
          <w:noProof w:val="0"/>
          <w:sz w:val="28"/>
          <w:szCs w:val="28"/>
          <w:lang w:val="en-GB"/>
        </w:rPr>
        <w:t>3. What cultural factors did you have to adapt to when launching in the new market?</w:t>
      </w:r>
    </w:p>
    <w:p w:rsidR="5140404E" w:rsidP="6641E82B" w:rsidRDefault="5140404E" w14:paraId="019C8A18" w14:textId="36A57605">
      <w:pPr>
        <w:spacing w:before="240" w:beforeAutospacing="off" w:after="240" w:afterAutospacing="off"/>
        <w:rPr>
          <w:rFonts w:ascii="Aptos" w:hAnsi="Aptos" w:eastAsia="Aptos" w:cs="Aptos"/>
          <w:noProof w:val="0"/>
          <w:sz w:val="24"/>
          <w:szCs w:val="24"/>
          <w:lang w:val="en-GB"/>
        </w:rPr>
      </w:pPr>
      <w:r w:rsidRPr="6641E82B" w:rsidR="5140404E">
        <w:rPr>
          <w:rFonts w:ascii="Aptos" w:hAnsi="Aptos" w:eastAsia="Aptos" w:cs="Aptos"/>
          <w:noProof w:val="0"/>
          <w:sz w:val="24"/>
          <w:szCs w:val="24"/>
          <w:lang w:val="en-GB"/>
        </w:rPr>
        <w:t xml:space="preserve">Cultural adaptation was essential for success. One of the main cultural factors I had to adapt to </w:t>
      </w:r>
      <w:r w:rsidRPr="6641E82B" w:rsidR="5140404E">
        <w:rPr>
          <w:rFonts w:ascii="Aptos" w:hAnsi="Aptos" w:eastAsia="Aptos" w:cs="Aptos"/>
          <w:noProof w:val="0"/>
          <w:sz w:val="24"/>
          <w:szCs w:val="24"/>
          <w:lang w:val="en-GB"/>
        </w:rPr>
        <w:t>be</w:t>
      </w:r>
      <w:r w:rsidRPr="6641E82B" w:rsidR="5140404E">
        <w:rPr>
          <w:rFonts w:ascii="Aptos" w:hAnsi="Aptos" w:eastAsia="Aptos" w:cs="Aptos"/>
          <w:noProof w:val="0"/>
          <w:sz w:val="24"/>
          <w:szCs w:val="24"/>
          <w:lang w:val="en-GB"/>
        </w:rPr>
        <w:t xml:space="preserve"> the </w:t>
      </w:r>
      <w:r w:rsidRPr="6641E82B" w:rsidR="5140404E">
        <w:rPr>
          <w:rFonts w:ascii="Aptos" w:hAnsi="Aptos" w:eastAsia="Aptos" w:cs="Aptos"/>
          <w:b w:val="1"/>
          <w:bCs w:val="1"/>
          <w:noProof w:val="0"/>
          <w:sz w:val="24"/>
          <w:szCs w:val="24"/>
          <w:lang w:val="en-GB"/>
        </w:rPr>
        <w:t>local communication style</w:t>
      </w:r>
      <w:r w:rsidRPr="6641E82B" w:rsidR="5140404E">
        <w:rPr>
          <w:rFonts w:ascii="Aptos" w:hAnsi="Aptos" w:eastAsia="Aptos" w:cs="Aptos"/>
          <w:noProof w:val="0"/>
          <w:sz w:val="24"/>
          <w:szCs w:val="24"/>
          <w:lang w:val="en-GB"/>
        </w:rPr>
        <w:t xml:space="preserve">—in some areas, a more formal and respectful approach was expected, while in others, a casual tone was preferred. I also had to adjust my marketing materials to reflect </w:t>
      </w:r>
      <w:r w:rsidRPr="6641E82B" w:rsidR="5140404E">
        <w:rPr>
          <w:rFonts w:ascii="Aptos" w:hAnsi="Aptos" w:eastAsia="Aptos" w:cs="Aptos"/>
          <w:b w:val="1"/>
          <w:bCs w:val="1"/>
          <w:noProof w:val="0"/>
          <w:sz w:val="24"/>
          <w:szCs w:val="24"/>
          <w:lang w:val="en-GB"/>
        </w:rPr>
        <w:t>local values</w:t>
      </w:r>
      <w:r w:rsidRPr="6641E82B" w:rsidR="5140404E">
        <w:rPr>
          <w:rFonts w:ascii="Aptos" w:hAnsi="Aptos" w:eastAsia="Aptos" w:cs="Aptos"/>
          <w:noProof w:val="0"/>
          <w:sz w:val="24"/>
          <w:szCs w:val="24"/>
          <w:lang w:val="en-GB"/>
        </w:rPr>
        <w:t xml:space="preserve"> and </w:t>
      </w:r>
      <w:r w:rsidRPr="6641E82B" w:rsidR="5140404E">
        <w:rPr>
          <w:rFonts w:ascii="Aptos" w:hAnsi="Aptos" w:eastAsia="Aptos" w:cs="Aptos"/>
          <w:b w:val="1"/>
          <w:bCs w:val="1"/>
          <w:noProof w:val="0"/>
          <w:sz w:val="24"/>
          <w:szCs w:val="24"/>
          <w:lang w:val="en-GB"/>
        </w:rPr>
        <w:t>sensitivities</w:t>
      </w:r>
      <w:r w:rsidRPr="6641E82B" w:rsidR="5140404E">
        <w:rPr>
          <w:rFonts w:ascii="Aptos" w:hAnsi="Aptos" w:eastAsia="Aptos" w:cs="Aptos"/>
          <w:noProof w:val="0"/>
          <w:sz w:val="24"/>
          <w:szCs w:val="24"/>
          <w:lang w:val="en-GB"/>
        </w:rPr>
        <w:t xml:space="preserve">, including things like language, colours, and symbols, which could have different meanings. Additionally, I made sure to understand the </w:t>
      </w:r>
      <w:r w:rsidRPr="6641E82B" w:rsidR="5140404E">
        <w:rPr>
          <w:rFonts w:ascii="Aptos" w:hAnsi="Aptos" w:eastAsia="Aptos" w:cs="Aptos"/>
          <w:b w:val="1"/>
          <w:bCs w:val="1"/>
          <w:noProof w:val="0"/>
          <w:sz w:val="24"/>
          <w:szCs w:val="24"/>
          <w:lang w:val="en-GB"/>
        </w:rPr>
        <w:t>local customs</w:t>
      </w:r>
      <w:r w:rsidRPr="6641E82B" w:rsidR="5140404E">
        <w:rPr>
          <w:rFonts w:ascii="Aptos" w:hAnsi="Aptos" w:eastAsia="Aptos" w:cs="Aptos"/>
          <w:noProof w:val="0"/>
          <w:sz w:val="24"/>
          <w:szCs w:val="24"/>
          <w:lang w:val="en-GB"/>
        </w:rPr>
        <w:t xml:space="preserve"> around business interactions, ensuring we were polite, respectful, and aware of specific traditions that could </w:t>
      </w:r>
      <w:r w:rsidRPr="6641E82B" w:rsidR="5140404E">
        <w:rPr>
          <w:rFonts w:ascii="Aptos" w:hAnsi="Aptos" w:eastAsia="Aptos" w:cs="Aptos"/>
          <w:noProof w:val="0"/>
          <w:sz w:val="24"/>
          <w:szCs w:val="24"/>
          <w:lang w:val="en-GB"/>
        </w:rPr>
        <w:t>impact</w:t>
      </w:r>
      <w:r w:rsidRPr="6641E82B" w:rsidR="5140404E">
        <w:rPr>
          <w:rFonts w:ascii="Aptos" w:hAnsi="Aptos" w:eastAsia="Aptos" w:cs="Aptos"/>
          <w:noProof w:val="0"/>
          <w:sz w:val="24"/>
          <w:szCs w:val="24"/>
          <w:lang w:val="en-GB"/>
        </w:rPr>
        <w:t xml:space="preserve"> our business dealings.</w:t>
      </w:r>
    </w:p>
    <w:p w:rsidR="6641E82B" w:rsidRDefault="6641E82B" w14:paraId="2A11AF04" w14:textId="4C07980B"/>
    <w:p w:rsidR="5140404E" w:rsidP="6641E82B" w:rsidRDefault="5140404E" w14:paraId="63A3FA11" w14:textId="5F9F037A">
      <w:pPr>
        <w:pStyle w:val="Heading3"/>
        <w:spacing w:before="281" w:beforeAutospacing="off" w:after="281" w:afterAutospacing="off"/>
      </w:pPr>
      <w:r w:rsidRPr="6641E82B" w:rsidR="5140404E">
        <w:rPr>
          <w:rFonts w:ascii="Aptos" w:hAnsi="Aptos" w:eastAsia="Aptos" w:cs="Aptos"/>
          <w:b w:val="1"/>
          <w:bCs w:val="1"/>
          <w:noProof w:val="0"/>
          <w:sz w:val="28"/>
          <w:szCs w:val="28"/>
          <w:lang w:val="en-GB"/>
        </w:rPr>
        <w:t>4. On a scale of 1-5, how challenging was customer acquisition in the new market?</w:t>
      </w:r>
    </w:p>
    <w:p w:rsidR="5140404E" w:rsidP="6641E82B" w:rsidRDefault="5140404E" w14:paraId="177D72D8" w14:textId="3035F8DA">
      <w:pPr>
        <w:spacing w:before="240" w:beforeAutospacing="off" w:after="240" w:afterAutospacing="off"/>
      </w:pPr>
      <w:r w:rsidRPr="6641E82B" w:rsidR="5140404E">
        <w:rPr>
          <w:rFonts w:ascii="Aptos" w:hAnsi="Aptos" w:eastAsia="Aptos" w:cs="Aptos"/>
          <w:noProof w:val="0"/>
          <w:sz w:val="24"/>
          <w:szCs w:val="24"/>
          <w:lang w:val="en-GB"/>
        </w:rPr>
        <w:t xml:space="preserve">I would rate customer acquisition as </w:t>
      </w:r>
      <w:r w:rsidRPr="6641E82B" w:rsidR="5140404E">
        <w:rPr>
          <w:rFonts w:ascii="Aptos" w:hAnsi="Aptos" w:eastAsia="Aptos" w:cs="Aptos"/>
          <w:b w:val="1"/>
          <w:bCs w:val="1"/>
          <w:noProof w:val="0"/>
          <w:sz w:val="24"/>
          <w:szCs w:val="24"/>
          <w:lang w:val="en-GB"/>
        </w:rPr>
        <w:t>3/5</w:t>
      </w:r>
      <w:r w:rsidRPr="6641E82B" w:rsidR="5140404E">
        <w:rPr>
          <w:rFonts w:ascii="Aptos" w:hAnsi="Aptos" w:eastAsia="Aptos" w:cs="Aptos"/>
          <w:noProof w:val="0"/>
          <w:sz w:val="24"/>
          <w:szCs w:val="24"/>
          <w:lang w:val="en-GB"/>
        </w:rPr>
        <w:t xml:space="preserve">. While it </w:t>
      </w:r>
      <w:r w:rsidRPr="6641E82B" w:rsidR="5140404E">
        <w:rPr>
          <w:rFonts w:ascii="Aptos" w:hAnsi="Aptos" w:eastAsia="Aptos" w:cs="Aptos"/>
          <w:noProof w:val="0"/>
          <w:sz w:val="24"/>
          <w:szCs w:val="24"/>
          <w:lang w:val="en-GB"/>
        </w:rPr>
        <w:t>wasn’t</w:t>
      </w:r>
      <w:r w:rsidRPr="6641E82B" w:rsidR="5140404E">
        <w:rPr>
          <w:rFonts w:ascii="Aptos" w:hAnsi="Aptos" w:eastAsia="Aptos" w:cs="Aptos"/>
          <w:noProof w:val="0"/>
          <w:sz w:val="24"/>
          <w:szCs w:val="24"/>
          <w:lang w:val="en-GB"/>
        </w:rPr>
        <w:t xml:space="preserve"> the most difficult challenge, it certainly took effort. The competition was fierce, and getting customers to trust and try our product was initially slow. However, by focusing on </w:t>
      </w:r>
      <w:r w:rsidRPr="6641E82B" w:rsidR="5140404E">
        <w:rPr>
          <w:rFonts w:ascii="Aptos" w:hAnsi="Aptos" w:eastAsia="Aptos" w:cs="Aptos"/>
          <w:b w:val="1"/>
          <w:bCs w:val="1"/>
          <w:noProof w:val="0"/>
          <w:sz w:val="24"/>
          <w:szCs w:val="24"/>
          <w:lang w:val="en-GB"/>
        </w:rPr>
        <w:t>local community engagement</w:t>
      </w:r>
      <w:r w:rsidRPr="6641E82B" w:rsidR="5140404E">
        <w:rPr>
          <w:rFonts w:ascii="Aptos" w:hAnsi="Aptos" w:eastAsia="Aptos" w:cs="Aptos"/>
          <w:noProof w:val="0"/>
          <w:sz w:val="24"/>
          <w:szCs w:val="24"/>
          <w:lang w:val="en-GB"/>
        </w:rPr>
        <w:t>, offering promotions, and fine-tuning our product to suit local tastes, we gradually built a loyal customer base. Once we had a foothold, word-of-mouth and repeat business helped propel our growth, but it took time to get there.</w:t>
      </w:r>
    </w:p>
    <w:p w:rsidR="6641E82B" w:rsidP="6641E82B" w:rsidRDefault="6641E82B" w14:paraId="5F187676" w14:textId="58E652EE">
      <w:pPr>
        <w:spacing w:before="240" w:beforeAutospacing="off" w:after="240" w:afterAutospacing="off"/>
        <w:rPr>
          <w:rFonts w:ascii="Aptos" w:hAnsi="Aptos" w:eastAsia="Aptos" w:cs="Aptos"/>
          <w:noProof w:val="0"/>
          <w:sz w:val="24"/>
          <w:szCs w:val="24"/>
          <w:lang w:val="en-GB"/>
        </w:rPr>
      </w:pPr>
    </w:p>
    <w:p w:rsidR="6641E82B" w:rsidP="6641E82B" w:rsidRDefault="6641E82B" w14:paraId="6E065233" w14:textId="75EEEFE7">
      <w:pPr>
        <w:spacing w:before="240" w:beforeAutospacing="off" w:after="240" w:afterAutospacing="off"/>
        <w:rPr>
          <w:rFonts w:ascii="Aptos" w:hAnsi="Aptos" w:eastAsia="Aptos" w:cs="Aptos"/>
          <w:noProof w:val="0"/>
          <w:sz w:val="24"/>
          <w:szCs w:val="24"/>
          <w:lang w:val="en-GB"/>
        </w:rPr>
      </w:pPr>
    </w:p>
    <w:p w:rsidR="26994C56" w:rsidP="6641E82B" w:rsidRDefault="26994C56" w14:paraId="69F661E1" w14:textId="7283AD26">
      <w:pPr>
        <w:spacing w:before="240" w:beforeAutospacing="off" w:after="240" w:afterAutospacing="off"/>
        <w:rPr>
          <w:rFonts w:ascii="Aptos" w:hAnsi="Aptos" w:eastAsia="Aptos" w:cs="Aptos"/>
          <w:noProof w:val="0"/>
          <w:sz w:val="24"/>
          <w:szCs w:val="24"/>
          <w:lang w:val="en-GB"/>
        </w:rPr>
      </w:pPr>
      <w:r w:rsidRPr="6641E82B" w:rsidR="26994C56">
        <w:rPr>
          <w:rFonts w:ascii="Aptos" w:hAnsi="Aptos" w:eastAsia="Aptos" w:cs="Aptos"/>
          <w:noProof w:val="0"/>
          <w:sz w:val="24"/>
          <w:szCs w:val="24"/>
          <w:lang w:val="en-GB"/>
        </w:rPr>
        <w:t xml:space="preserve">Secondary research </w:t>
      </w:r>
    </w:p>
    <w:p w:rsidR="6641E82B" w:rsidP="6641E82B" w:rsidRDefault="6641E82B" w14:paraId="409F830B" w14:textId="7F97C7AC">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p>
    <w:p w:rsidR="53C73BF2" w:rsidP="6641E82B" w:rsidRDefault="53C73BF2" w14:paraId="7BC62451" w14:textId="250037BF">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pPr>
      <w:r w:rsidRPr="6641E82B" w:rsidR="53C73BF2">
        <w:rPr>
          <w:rFonts w:ascii="Aptos" w:hAnsi="Aptos" w:eastAsia="Aptos" w:cs="Aptos" w:asciiTheme="minorAscii" w:hAnsiTheme="minorAscii" w:eastAsiaTheme="minorAscii" w:cstheme="minorAscii"/>
          <w:noProof w:val="0"/>
          <w:sz w:val="24"/>
          <w:szCs w:val="24"/>
          <w:lang w:val="en-GB"/>
        </w:rPr>
        <w:t xml:space="preserve">According to </w:t>
      </w:r>
      <w:r w:rsidRPr="6641E82B" w:rsidR="53C73BF2">
        <w:rPr>
          <w:rFonts w:ascii="Aptos" w:hAnsi="Aptos" w:eastAsia="Aptos" w:cs="Aptos" w:asciiTheme="minorAscii" w:hAnsiTheme="minorAscii" w:eastAsiaTheme="minorAscii" w:cstheme="minorAscii"/>
          <w:noProof w:val="0"/>
          <w:sz w:val="24"/>
          <w:szCs w:val="24"/>
          <w:lang w:val="en-GB"/>
        </w:rPr>
        <w:t>fibonatix</w:t>
      </w:r>
      <w:r w:rsidRPr="6641E82B" w:rsidR="53C73BF2">
        <w:rPr>
          <w:rFonts w:ascii="Aptos" w:hAnsi="Aptos" w:eastAsia="Aptos" w:cs="Aptos" w:asciiTheme="minorAscii" w:hAnsiTheme="minorAscii" w:eastAsiaTheme="minorAscii" w:cstheme="minorAscii"/>
          <w:noProof w:val="0"/>
          <w:sz w:val="24"/>
          <w:szCs w:val="24"/>
          <w:lang w:val="en-GB"/>
        </w:rPr>
        <w:t xml:space="preserve"> a “</w:t>
      </w:r>
      <w:r w:rsidRPr="6641E82B" w:rsidR="53C73BF2">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 xml:space="preserve">challenge of entering a new market is appealing to new cultures. Different regions have </w:t>
      </w:r>
      <w:r w:rsidRPr="6641E82B" w:rsidR="53C73BF2">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different cultural</w:t>
      </w:r>
      <w:r w:rsidRPr="6641E82B" w:rsidR="53C73BF2">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 xml:space="preserve"> values, </w:t>
      </w:r>
      <w:r w:rsidRPr="6641E82B" w:rsidR="53C73BF2">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attitudes</w:t>
      </w:r>
      <w:r w:rsidRPr="6641E82B" w:rsidR="53C73BF2">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 xml:space="preserve"> and norms. You may discover features of the region’s culture that require you to adapt your marketing tactics and sales approaches.” this plays </w:t>
      </w:r>
      <w:r w:rsidRPr="6641E82B" w:rsidR="53C73BF2">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a big role</w:t>
      </w:r>
      <w:r w:rsidRPr="6641E82B" w:rsidR="53C73BF2">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 xml:space="preserve"> w</w:t>
      </w:r>
      <w:r w:rsidRPr="6641E82B" w:rsidR="1C63751D">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h</w:t>
      </w:r>
      <w:r w:rsidRPr="6641E82B" w:rsidR="53C73BF2">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e</w:t>
      </w:r>
      <w:r w:rsidRPr="6641E82B" w:rsidR="501B937B">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n</w:t>
      </w:r>
      <w:r w:rsidRPr="6641E82B" w:rsidR="53C73BF2">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 xml:space="preserve"> businesses enter a new market as it can </w:t>
      </w:r>
      <w:r w:rsidRPr="6641E82B" w:rsidR="048E5624">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 xml:space="preserve">hinder a business's ability to </w:t>
      </w:r>
      <w:r w:rsidRPr="6641E82B" w:rsidR="4235510A">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align</w:t>
      </w:r>
      <w:r w:rsidRPr="6641E82B" w:rsidR="048E5624">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 xml:space="preserve"> its views and goals with the customers or staff that have different views. </w:t>
      </w:r>
    </w:p>
    <w:p w:rsidR="2150BFDA" w:rsidP="6641E82B" w:rsidRDefault="2150BFDA" w14:paraId="7234A1CE" w14:textId="6D671DD9">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262D3D"/>
          <w:sz w:val="22"/>
          <w:szCs w:val="22"/>
          <w:lang w:val="en-GB"/>
        </w:rPr>
      </w:pPr>
      <w:r w:rsidRPr="6641E82B" w:rsidR="2150BFDA">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t>Linked in state that “</w:t>
      </w:r>
      <w:r w:rsidRPr="6641E82B" w:rsidR="2150BFD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Another challenge when entering a new market is to </w:t>
      </w:r>
      <w:r w:rsidRPr="6641E82B" w:rsidR="2150BFD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establish</w:t>
      </w:r>
      <w:r w:rsidRPr="6641E82B" w:rsidR="2150BFD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 strong and distinctive market position. You need to differentiate yourself from your competitors and communicate your unique value proposition to your target customers.” this will play </w:t>
      </w:r>
      <w:r w:rsidRPr="6641E82B" w:rsidR="2150BFD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a big role</w:t>
      </w:r>
      <w:r w:rsidRPr="6641E82B" w:rsidR="2150BFD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as i</w:t>
      </w:r>
      <w:r w:rsidRPr="6641E82B" w:rsidR="2150BFD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t will set that business a</w:t>
      </w:r>
      <w:r w:rsidRPr="6641E82B" w:rsidR="2D69D6B0">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part from the rest and makes the customers see that you have a clear aim and goal.</w:t>
      </w:r>
      <w:r w:rsidRPr="6641E82B" w:rsidR="43A1B2AE">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6641E82B" w:rsidR="3E7AB6E4">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Furthermore,</w:t>
      </w:r>
      <w:r w:rsidRPr="6641E82B" w:rsidR="0CBA2876">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SFE</w:t>
      </w:r>
      <w:r w:rsidRPr="6641E82B" w:rsidR="3E61ED13">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6641E82B" w:rsidR="318E98DA">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partners</w:t>
      </w:r>
      <w:r w:rsidRPr="6641E82B" w:rsidR="3E61ED13">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 </w:t>
      </w:r>
      <w:r w:rsidRPr="6641E82B" w:rsidR="442A280F">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“The</w:t>
      </w:r>
      <w:r w:rsidRPr="6641E82B" w:rsidR="43A1B2AE">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first mistake businesses often make in new market entry lies in a lack of research. Understanding your new target audience is crucial not just for marketing, but for sales as well.</w:t>
      </w:r>
      <w:r w:rsidRPr="6641E82B" w:rsidR="07079642">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w:t>
      </w:r>
      <w:r w:rsidRPr="6641E82B" w:rsidR="5B0FB6B3">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this is basically saying if you </w:t>
      </w:r>
      <w:r w:rsidRPr="6641E82B" w:rsidR="2C163441">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don't</w:t>
      </w:r>
      <w:r w:rsidRPr="6641E82B" w:rsidR="5B0FB6B3">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understand the customers then you </w:t>
      </w:r>
      <w:r w:rsidRPr="6641E82B" w:rsidR="40B212E2">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won't</w:t>
      </w:r>
      <w:r w:rsidRPr="6641E82B" w:rsidR="5B0FB6B3">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be able to get </w:t>
      </w:r>
      <w:r w:rsidRPr="6641E82B" w:rsidR="6E1201FE">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into</w:t>
      </w:r>
      <w:r w:rsidRPr="6641E82B" w:rsidR="5B0FB6B3">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any </w:t>
      </w:r>
      <w:r w:rsidRPr="6641E82B" w:rsidR="443C9E96">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new</w:t>
      </w:r>
      <w:r w:rsidRPr="6641E82B" w:rsidR="5B0FB6B3">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markets because your views and what the </w:t>
      </w:r>
      <w:r w:rsidRPr="6641E82B" w:rsidR="0560C27D">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business</w:t>
      </w:r>
      <w:r w:rsidRPr="6641E82B" w:rsidR="5B0FB6B3">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thinks the people want are very different where as local </w:t>
      </w:r>
      <w:r w:rsidRPr="6641E82B" w:rsidR="0925704F">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competitors</w:t>
      </w:r>
      <w:r w:rsidRPr="6641E82B" w:rsidR="6A185833">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will get more customers than larger </w:t>
      </w:r>
      <w:r w:rsidRPr="6641E82B" w:rsidR="077F3C56">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businesses who are new to the market.</w:t>
      </w:r>
      <w:r w:rsidRPr="6641E82B" w:rsidR="1CA3C39E">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Which is backed up </w:t>
      </w:r>
      <w:r w:rsidRPr="6641E82B" w:rsidR="30D2F8D0">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again</w:t>
      </w:r>
      <w:r w:rsidRPr="6641E82B" w:rsidR="1CA3C39E">
        <w:rPr>
          <w:rFonts w:ascii="Aptos" w:hAnsi="Aptos" w:eastAsia="Aptos" w:cs="Aptos" w:asciiTheme="minorAscii" w:hAnsiTheme="minorAscii" w:eastAsiaTheme="minorAscii" w:cstheme="minorAscii"/>
          <w:b w:val="0"/>
          <w:bCs w:val="0"/>
          <w:i w:val="0"/>
          <w:iCs w:val="0"/>
          <w:caps w:val="0"/>
          <w:smallCaps w:val="0"/>
          <w:noProof w:val="0"/>
          <w:color w:val="413D3E"/>
          <w:sz w:val="24"/>
          <w:szCs w:val="24"/>
          <w:lang w:val="en-GB"/>
        </w:rPr>
        <w:t xml:space="preserve"> by </w:t>
      </w:r>
      <w:r w:rsidRPr="6641E82B" w:rsidR="43A1B2A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Toptal</w:t>
      </w:r>
      <w:r w:rsidRPr="6641E82B" w:rsidR="3D741158">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w:t>
      </w:r>
      <w:r w:rsidRPr="6641E82B" w:rsidR="73659ADC">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who state</w:t>
      </w:r>
      <w:r w:rsidRPr="6641E82B" w:rsidR="43A1B2AE">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that “</w:t>
      </w:r>
      <w:r w:rsidRPr="6641E82B" w:rsidR="43A1B2AE">
        <w:rPr>
          <w:rFonts w:ascii="Aptos" w:hAnsi="Aptos" w:eastAsia="Aptos" w:cs="Aptos" w:asciiTheme="minorAscii" w:hAnsiTheme="minorAscii" w:eastAsiaTheme="minorAscii" w:cstheme="minorAscii"/>
          <w:b w:val="0"/>
          <w:bCs w:val="0"/>
          <w:i w:val="0"/>
          <w:iCs w:val="0"/>
          <w:caps w:val="0"/>
          <w:smallCaps w:val="0"/>
          <w:noProof w:val="0"/>
          <w:color w:val="262D3D"/>
          <w:sz w:val="22"/>
          <w:szCs w:val="22"/>
          <w:lang w:val="en-GB"/>
        </w:rPr>
        <w:t>Understanding market dynamics is key. Often, there may be market entry strategies that enable a new entrant to overcome challenges, but first, these challenges must be known precisely.”</w:t>
      </w:r>
    </w:p>
    <w:p w:rsidR="6641E82B" w:rsidP="6641E82B" w:rsidRDefault="6641E82B" w14:paraId="571B8EAA" w14:textId="25977585">
      <w:pPr>
        <w:pStyle w:val="Normal"/>
        <w:spacing w:before="240" w:beforeAutospacing="off" w:after="240" w:afterAutospacing="off"/>
        <w:rPr>
          <w:rFonts w:ascii="Poppins" w:hAnsi="Poppins" w:eastAsia="Poppins" w:cs="Poppins"/>
          <w:b w:val="0"/>
          <w:bCs w:val="0"/>
          <w:i w:val="0"/>
          <w:iCs w:val="0"/>
          <w:caps w:val="0"/>
          <w:smallCaps w:val="0"/>
          <w:noProof w:val="0"/>
          <w:color w:val="413D3E"/>
          <w:sz w:val="24"/>
          <w:szCs w:val="24"/>
          <w:lang w:val="en-GB"/>
        </w:rPr>
      </w:pPr>
    </w:p>
    <w:p w:rsidR="6641E82B" w:rsidP="6641E82B" w:rsidRDefault="6641E82B" w14:paraId="7E454DB4" w14:textId="796D44B6">
      <w:pPr>
        <w:pStyle w:val="Normal"/>
        <w:spacing w:before="0" w:beforeAutospacing="off" w:after="480" w:afterAutospacing="off" w:line="450" w:lineRule="auto"/>
        <w:rPr>
          <w:rFonts w:ascii="Poppins" w:hAnsi="Poppins" w:eastAsia="Poppins" w:cs="Poppins"/>
          <w:b w:val="0"/>
          <w:bCs w:val="0"/>
          <w:i w:val="0"/>
          <w:iCs w:val="0"/>
          <w:caps w:val="0"/>
          <w:smallCaps w:val="0"/>
          <w:noProof w:val="0"/>
          <w:color w:val="413D3E"/>
          <w:sz w:val="24"/>
          <w:szCs w:val="24"/>
          <w:lang w:val="en-GB"/>
        </w:rPr>
      </w:pPr>
    </w:p>
    <w:p w:rsidR="6641E82B" w:rsidP="6641E82B" w:rsidRDefault="6641E82B" w14:paraId="1479CDAC" w14:textId="3A4EDF4F">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2C2C2C"/>
          <w:sz w:val="24"/>
          <w:szCs w:val="24"/>
          <w:lang w:val="en-GB"/>
        </w:rPr>
      </w:pPr>
    </w:p>
    <w:p w:rsidR="6641E82B" w:rsidRDefault="6641E82B" w14:paraId="02551840" w14:textId="1B7562C4"/>
    <w:p w:rsidR="00335270" w:rsidP="00335270" w:rsidRDefault="00335270" w14:paraId="7DA4BAC4" w14:textId="77777777">
      <w:pPr>
        <w:rPr>
          <w:rFonts w:hint="eastAsia"/>
        </w:rPr>
      </w:pPr>
    </w:p>
    <w:p w:rsidR="00335270" w:rsidP="00335270" w:rsidRDefault="00335270" w14:paraId="4E1D6AB3" w14:textId="77777777">
      <w:pPr>
        <w:rPr>
          <w:rFonts w:hint="eastAsia"/>
        </w:rPr>
      </w:pPr>
    </w:p>
    <w:p w:rsidR="00335270" w:rsidP="00335270" w:rsidRDefault="00335270" w14:paraId="7E826BEE" w14:textId="77777777">
      <w:pPr>
        <w:rPr>
          <w:rFonts w:hint="eastAsia"/>
        </w:rPr>
      </w:pPr>
    </w:p>
    <w:p w:rsidR="00335270" w:rsidP="00335270" w:rsidRDefault="00335270" w14:paraId="2589868C" w14:textId="77777777">
      <w:pPr>
        <w:rPr>
          <w:rFonts w:hint="eastAsia"/>
        </w:rPr>
      </w:pPr>
    </w:p>
    <w:p w:rsidR="00335270" w:rsidP="00335270" w:rsidRDefault="00335270" w14:paraId="7323091E" w14:textId="77777777">
      <w:pPr>
        <w:rPr>
          <w:rFonts w:hint="eastAsia"/>
        </w:rPr>
      </w:pPr>
    </w:p>
    <w:p w:rsidR="00335270" w:rsidP="00335270" w:rsidRDefault="00335270" w14:paraId="7FF4DEA9" w14:textId="77777777">
      <w:pPr>
        <w:rPr>
          <w:rFonts w:hint="eastAsia"/>
        </w:rPr>
      </w:pPr>
    </w:p>
    <w:p w:rsidR="00335270" w:rsidP="00335270" w:rsidRDefault="00335270" w14:paraId="091A194D" w14:textId="77777777">
      <w:pPr>
        <w:rPr>
          <w:rFonts w:hint="eastAsia"/>
        </w:rPr>
      </w:pPr>
    </w:p>
    <w:p w:rsidR="00335270" w:rsidP="00335270" w:rsidRDefault="00335270" w14:paraId="1DF54B8E" w14:textId="77777777">
      <w:pPr>
        <w:rPr>
          <w:rFonts w:hint="eastAsia"/>
        </w:rPr>
      </w:pPr>
    </w:p>
    <w:p w:rsidR="00335270" w:rsidP="00335270" w:rsidRDefault="00335270" w14:paraId="153B8281" w14:textId="77777777">
      <w:pPr>
        <w:rPr>
          <w:rFonts w:hint="eastAsia"/>
        </w:rPr>
      </w:pPr>
    </w:p>
    <w:p w:rsidR="00335270" w:rsidP="00335270" w:rsidRDefault="00335270" w14:paraId="50B3C8DD" w14:textId="77777777">
      <w:pPr>
        <w:rPr>
          <w:rFonts w:hint="eastAsia"/>
        </w:rPr>
      </w:pPr>
    </w:p>
    <w:p w:rsidR="00335270" w:rsidP="00335270" w:rsidRDefault="00335270" w14:paraId="1B8792C4" w14:textId="77777777">
      <w:pPr>
        <w:rPr>
          <w:rFonts w:hint="eastAsia"/>
        </w:rPr>
      </w:pPr>
    </w:p>
    <w:p w:rsidR="00335270" w:rsidP="00335270" w:rsidRDefault="00335270" w14:paraId="5F0E5A90" w14:textId="77777777">
      <w:pPr>
        <w:rPr>
          <w:rFonts w:hint="eastAsia"/>
        </w:rPr>
      </w:pPr>
    </w:p>
    <w:p w:rsidR="00335270" w:rsidP="00335270" w:rsidRDefault="00335270" w14:paraId="78A15028" w14:textId="77777777">
      <w:pPr>
        <w:rPr>
          <w:rFonts w:hint="eastAsia"/>
        </w:rPr>
      </w:pPr>
    </w:p>
    <w:p w:rsidR="00335270" w:rsidP="00335270" w:rsidRDefault="00335270" w14:paraId="41EE0EDF" w14:textId="77777777">
      <w:pPr>
        <w:rPr>
          <w:rFonts w:hint="eastAsia"/>
        </w:rPr>
      </w:pPr>
    </w:p>
    <w:p w:rsidR="00335270" w:rsidP="00335270" w:rsidRDefault="00335270" w14:paraId="4E985746" w14:textId="77777777">
      <w:pPr>
        <w:rPr>
          <w:rFonts w:hint="eastAsia"/>
        </w:rPr>
      </w:pPr>
    </w:p>
    <w:p w:rsidR="00335270" w:rsidP="00335270" w:rsidRDefault="00335270" w14:paraId="0027F4AF" w14:textId="77777777">
      <w:pPr>
        <w:rPr>
          <w:rFonts w:hint="eastAsia"/>
        </w:rPr>
      </w:pPr>
    </w:p>
    <w:p w:rsidR="00335270" w:rsidP="00335270" w:rsidRDefault="00335270" w14:paraId="67962BE8" w14:textId="77777777">
      <w:pPr>
        <w:rPr>
          <w:rFonts w:hint="eastAsia"/>
        </w:rPr>
      </w:pPr>
    </w:p>
    <w:p w:rsidR="00335270" w:rsidP="00335270" w:rsidRDefault="00335270" w14:paraId="56AE2E82" w14:textId="77777777">
      <w:pPr>
        <w:rPr>
          <w:rFonts w:hint="eastAsia"/>
        </w:rPr>
      </w:pPr>
    </w:p>
    <w:p w:rsidR="00335270" w:rsidP="00335270" w:rsidRDefault="00335270" w14:paraId="3A8EE393" w14:textId="77777777">
      <w:pPr>
        <w:rPr>
          <w:rFonts w:hint="eastAsia"/>
        </w:rPr>
      </w:pPr>
    </w:p>
    <w:p w:rsidR="00335270" w:rsidP="00335270" w:rsidRDefault="00335270" w14:paraId="76823020" w14:textId="77777777">
      <w:pPr>
        <w:rPr>
          <w:rFonts w:hint="eastAsia"/>
        </w:rPr>
      </w:pPr>
    </w:p>
    <w:p w:rsidR="00335270" w:rsidP="00335270" w:rsidRDefault="00335270" w14:paraId="0F86B917" w14:textId="77777777">
      <w:pPr>
        <w:rPr>
          <w:rFonts w:hint="eastAsia"/>
        </w:rPr>
      </w:pPr>
    </w:p>
    <w:p w:rsidR="00335270" w:rsidP="00335270" w:rsidRDefault="00335270" w14:paraId="07990461" w14:textId="77777777">
      <w:pPr>
        <w:rPr>
          <w:rFonts w:hint="eastAsia"/>
        </w:rPr>
      </w:pPr>
    </w:p>
    <w:p w:rsidR="00335270" w:rsidP="00335270" w:rsidRDefault="00335270" w14:paraId="77D2B8CA" w14:textId="14499F09">
      <w:pPr>
        <w:rPr>
          <w:rFonts w:hint="eastAsia"/>
        </w:rPr>
      </w:pPr>
      <w:r>
        <w:rPr>
          <w:rFonts w:hint="eastAsia"/>
        </w:rPr>
        <w:t xml:space="preserve">Task 3 </w:t>
      </w:r>
      <w:r>
        <w:rPr>
          <w:rFonts w:hint="eastAsia"/>
        </w:rPr>
        <w:t>–</w:t>
      </w:r>
      <w:r>
        <w:rPr>
          <w:rFonts w:hint="eastAsia"/>
        </w:rPr>
        <w:t xml:space="preserve"> Present Your Ideas</w:t>
      </w:r>
    </w:p>
    <w:p w:rsidR="00335270" w:rsidP="00335270" w:rsidRDefault="00335270" w14:paraId="6C4490A9" w14:textId="77777777">
      <w:pPr>
        <w:pStyle w:val="ListParagraph"/>
        <w:numPr>
          <w:ilvl w:val="0"/>
          <w:numId w:val="1"/>
        </w:numPr>
        <w:rPr>
          <w:rFonts w:hint="eastAsia"/>
        </w:rPr>
      </w:pPr>
      <w:r>
        <w:rPr>
          <w:rFonts w:hint="eastAsia"/>
        </w:rPr>
        <w:t xml:space="preserve">Produce a 3-minute video </w:t>
      </w:r>
      <w:r w:rsidRPr="0048712E">
        <w:rPr>
          <w:rFonts w:hint="eastAsia"/>
          <w:b/>
          <w:bCs/>
          <w:u w:val="single"/>
        </w:rPr>
        <w:t>elevator pitch</w:t>
      </w:r>
      <w:r>
        <w:rPr>
          <w:rFonts w:hint="eastAsia"/>
        </w:rPr>
        <w:t xml:space="preserve"> that presents your area of research to identified </w:t>
      </w:r>
      <w:r>
        <w:t>s</w:t>
      </w:r>
      <w:r>
        <w:rPr>
          <w:rFonts w:hint="eastAsia"/>
        </w:rPr>
        <w:t>takeholders</w:t>
      </w:r>
    </w:p>
    <w:p w:rsidR="00335270" w:rsidP="00335270" w:rsidRDefault="00335270" w14:paraId="36C3AAB5" w14:textId="77777777">
      <w:pPr>
        <w:pStyle w:val="ListParagraph"/>
        <w:rPr>
          <w:rFonts w:hint="eastAsia"/>
        </w:rPr>
      </w:pPr>
    </w:p>
    <w:p w:rsidR="00335270" w:rsidP="00335270" w:rsidRDefault="00335270" w14:paraId="54301791" w14:textId="1D6E97D6">
      <w:pPr>
        <w:pStyle w:val="ListParagraph"/>
        <w:numPr>
          <w:ilvl w:val="0"/>
          <w:numId w:val="1"/>
        </w:numPr>
        <w:rPr>
          <w:rFonts w:hint="eastAsia"/>
        </w:rPr>
      </w:pPr>
      <w:r>
        <w:rPr>
          <w:rFonts w:hint="eastAsia"/>
        </w:rPr>
        <w:t>obtain feedback that should be reflected upon in no more than 200 words.</w:t>
      </w:r>
    </w:p>
    <w:p w:rsidR="00335270" w:rsidP="00335270" w:rsidRDefault="00335270" w14:paraId="67A9C9D0" w14:textId="6B99BC45">
      <w:pPr/>
      <w:hyperlink r:id="Re9a6a99f015944f2">
        <w:r w:rsidRPr="6641E82B" w:rsidR="1595437F">
          <w:rPr>
            <w:rStyle w:val="Hyperlink"/>
          </w:rPr>
          <w:t>https://youtu.be/9SYCGgt-Yb4</w:t>
        </w:r>
      </w:hyperlink>
    </w:p>
    <w:p w:rsidR="00335270" w:rsidP="00335270" w:rsidRDefault="00335270" w14:paraId="6D4DB3C3" w14:textId="1B2D8A3C">
      <w:pPr/>
      <w:r w:rsidR="6641E82B">
        <w:drawing>
          <wp:anchor distT="0" distB="0" distL="114300" distR="114300" simplePos="0" relativeHeight="251658240" behindDoc="0" locked="0" layoutInCell="1" allowOverlap="1" wp14:editId="09BE97D4" wp14:anchorId="1805B60B">
            <wp:simplePos x="0" y="0"/>
            <wp:positionH relativeFrom="column">
              <wp:align>left</wp:align>
            </wp:positionH>
            <wp:positionV relativeFrom="paragraph">
              <wp:posOffset>0</wp:posOffset>
            </wp:positionV>
            <wp:extent cx="5553074" cy="3219450"/>
            <wp:effectExtent l="0" t="0" r="0" b="0"/>
            <wp:wrapSquare wrapText="bothSides"/>
            <wp:docPr id="1344122960" name="picture" descr="F,{4efbcdfa-3c62-4abd-a008-5e30e07c3708}{22},12.14583,7.041667" title="Image download failed.">
              <a:hlinkClick r:id="Rb763de0cb4654584"/>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8390236e38424b91">
                      <a:extLst>
                        <a:ext xmlns:a="http://schemas.openxmlformats.org/drawingml/2006/main" uri="{28A0092B-C50C-407E-A947-70E740481C1C}">
                          <a14:useLocalDpi val="0"/>
                        </a:ext>
                        <a:ext uri="http://schemas.microsoft.com/office/word/2020/oembed">
                          <woe:oembed oEmbedUrl="https://youtu.be/9SYCGgt-Yb4"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00335270" w:rsidP="6641E82B" w:rsidRDefault="00335270" w14:paraId="0BFECDC5" w14:textId="39453F20">
      <w:pPr>
        <w:pStyle w:val="Normal"/>
      </w:pPr>
      <w:r w:rsidR="1595437F">
        <w:rPr/>
        <w:t xml:space="preserve"> </w:t>
      </w:r>
      <w:r w:rsidR="0077FFCE">
        <w:rPr/>
        <w:t xml:space="preserve">The feedback </w:t>
      </w:r>
      <w:r w:rsidR="061B33A0">
        <w:rPr/>
        <w:t>I</w:t>
      </w:r>
      <w:r w:rsidR="0077FFCE">
        <w:rPr/>
        <w:t xml:space="preserve"> </w:t>
      </w:r>
      <w:r w:rsidR="4610540C">
        <w:rPr/>
        <w:t>received</w:t>
      </w:r>
      <w:r w:rsidR="0077FFCE">
        <w:rPr/>
        <w:t xml:space="preserve"> was that it felt a bit rushed</w:t>
      </w:r>
      <w:r w:rsidR="65FD20E2">
        <w:rPr/>
        <w:t xml:space="preserve"> at times and </w:t>
      </w:r>
      <w:r w:rsidR="65FD20E2">
        <w:rPr/>
        <w:t>i</w:t>
      </w:r>
      <w:r w:rsidR="65FD20E2">
        <w:rPr/>
        <w:t xml:space="preserve"> struggled to find my feet when presenting my poster. I was told that </w:t>
      </w:r>
      <w:r w:rsidR="65FD20E2">
        <w:rPr/>
        <w:t>i</w:t>
      </w:r>
      <w:r w:rsidR="65FD20E2">
        <w:rPr/>
        <w:t xml:space="preserve"> gave some </w:t>
      </w:r>
      <w:r w:rsidR="65FD20E2">
        <w:rPr/>
        <w:t>good information</w:t>
      </w:r>
      <w:r w:rsidR="65FD20E2">
        <w:rPr/>
        <w:t>, but it could have been better</w:t>
      </w:r>
      <w:r w:rsidR="33DD3D94">
        <w:rPr/>
        <w:t xml:space="preserve">. </w:t>
      </w:r>
    </w:p>
    <w:p w:rsidR="33DD3D94" w:rsidP="77AB3F81" w:rsidRDefault="33DD3D94" w14:paraId="23DA515D" w14:textId="618E431E">
      <w:pPr>
        <w:pStyle w:val="Normal"/>
      </w:pPr>
      <w:r w:rsidR="33DD3D94">
        <w:rPr/>
        <w:t xml:space="preserve">To solve this problem, I plan to keep doing more presentation to try and get my “feet” </w:t>
      </w:r>
      <w:r w:rsidR="509D3C57">
        <w:rPr/>
        <w:t>I</w:t>
      </w:r>
      <w:r w:rsidR="002B7C68">
        <w:rPr/>
        <w:t xml:space="preserve"> will try and talk more clearly and slowly to make sure all my points come across well furthermore I will try and memorise some of the information that </w:t>
      </w:r>
      <w:r w:rsidR="002B7C68">
        <w:rPr/>
        <w:t>i</w:t>
      </w:r>
      <w:r w:rsidR="002B7C68">
        <w:rPr/>
        <w:t xml:space="preserve"> am planning to speak about as to not mess up and stutter when presenting also it will</w:t>
      </w:r>
      <w:r w:rsidR="1B3B4199">
        <w:rPr/>
        <w:t xml:space="preserve"> help me make more eye contact and not just rely on reading from the slide!</w:t>
      </w:r>
    </w:p>
    <w:p w:rsidR="00335270" w:rsidP="00335270" w:rsidRDefault="00335270" w14:paraId="7E27B751" w14:textId="77777777">
      <w:pPr>
        <w:rPr>
          <w:rFonts w:hint="eastAsia"/>
        </w:rPr>
      </w:pPr>
    </w:p>
    <w:p w:rsidR="00335270" w:rsidP="00335270" w:rsidRDefault="00335270" w14:paraId="18774495" w14:textId="77777777">
      <w:pPr>
        <w:rPr>
          <w:rFonts w:hint="eastAsia"/>
        </w:rPr>
      </w:pPr>
    </w:p>
    <w:p w:rsidR="00335270" w:rsidP="00335270" w:rsidRDefault="00335270" w14:paraId="27D72575" w14:textId="77777777">
      <w:pPr>
        <w:rPr>
          <w:rFonts w:hint="eastAsia"/>
        </w:rPr>
      </w:pPr>
    </w:p>
    <w:p w:rsidR="00335270" w:rsidP="00335270" w:rsidRDefault="00335270" w14:paraId="2F239D34" w14:textId="77777777">
      <w:pPr>
        <w:rPr>
          <w:rFonts w:hint="eastAsia"/>
        </w:rPr>
      </w:pPr>
    </w:p>
    <w:p w:rsidR="00335270" w:rsidP="00335270" w:rsidRDefault="00335270" w14:paraId="73444C14" w14:textId="77777777">
      <w:pPr>
        <w:rPr>
          <w:rFonts w:hint="eastAsia"/>
        </w:rPr>
      </w:pPr>
    </w:p>
    <w:p w:rsidR="00335270" w:rsidP="00335270" w:rsidRDefault="00335270" w14:paraId="6C14AF59" w14:textId="77777777">
      <w:pPr>
        <w:rPr>
          <w:rFonts w:hint="eastAsia"/>
        </w:rPr>
      </w:pPr>
    </w:p>
    <w:p w:rsidR="00335270" w:rsidP="00335270" w:rsidRDefault="00335270" w14:paraId="0B914501" w14:textId="77777777">
      <w:pPr>
        <w:rPr>
          <w:rFonts w:hint="eastAsia"/>
        </w:rPr>
      </w:pPr>
    </w:p>
    <w:p w:rsidR="00335270" w:rsidP="00335270" w:rsidRDefault="00335270" w14:paraId="28897AB5" w14:textId="77777777">
      <w:pPr>
        <w:rPr>
          <w:rFonts w:hint="eastAsia"/>
        </w:rPr>
      </w:pPr>
    </w:p>
    <w:p w:rsidR="00335270" w:rsidP="00335270" w:rsidRDefault="00335270" w14:paraId="3F882491" w14:textId="77777777">
      <w:pPr>
        <w:rPr>
          <w:rFonts w:hint="eastAsia"/>
        </w:rPr>
      </w:pPr>
    </w:p>
    <w:p w:rsidR="00335270" w:rsidP="00335270" w:rsidRDefault="00335270" w14:paraId="5657C1B2" w14:textId="77777777">
      <w:pPr>
        <w:rPr>
          <w:rFonts w:hint="eastAsia"/>
        </w:rPr>
      </w:pPr>
    </w:p>
    <w:p w:rsidR="00335270" w:rsidP="00335270" w:rsidRDefault="00335270" w14:paraId="6D60F3E4" w14:textId="77777777">
      <w:pPr>
        <w:rPr>
          <w:rFonts w:hint="eastAsia"/>
        </w:rPr>
      </w:pPr>
    </w:p>
    <w:p w:rsidR="00335270" w:rsidP="00335270" w:rsidRDefault="00335270" w14:paraId="39A3167C" w14:textId="77777777">
      <w:pPr>
        <w:rPr>
          <w:rFonts w:hint="eastAsia"/>
        </w:rPr>
      </w:pPr>
    </w:p>
    <w:p w:rsidR="00335270" w:rsidP="00335270" w:rsidRDefault="00335270" w14:paraId="33B0A132" w14:textId="77777777">
      <w:pPr>
        <w:rPr>
          <w:rFonts w:hint="eastAsia"/>
        </w:rPr>
      </w:pPr>
    </w:p>
    <w:p w:rsidR="00335270" w:rsidP="00335270" w:rsidRDefault="00335270" w14:paraId="1190BE99" w14:textId="77777777">
      <w:pPr>
        <w:rPr>
          <w:rFonts w:hint="eastAsia"/>
        </w:rPr>
      </w:pPr>
    </w:p>
    <w:p w:rsidR="00335270" w:rsidP="00335270" w:rsidRDefault="00335270" w14:paraId="2D4FB3E7" w14:textId="77777777">
      <w:pPr>
        <w:rPr>
          <w:rFonts w:hint="eastAsia"/>
        </w:rPr>
      </w:pPr>
    </w:p>
    <w:p w:rsidR="00335270" w:rsidP="00335270" w:rsidRDefault="00335270" w14:paraId="7C6585D2" w14:textId="77777777">
      <w:pPr>
        <w:rPr>
          <w:rFonts w:hint="eastAsia"/>
        </w:rPr>
      </w:pPr>
    </w:p>
    <w:p w:rsidR="00335270" w:rsidP="00335270" w:rsidRDefault="00335270" w14:paraId="6DDB3A12" w14:textId="77777777">
      <w:pPr>
        <w:rPr>
          <w:rFonts w:hint="eastAsia"/>
        </w:rPr>
      </w:pPr>
    </w:p>
    <w:p w:rsidR="00335270" w:rsidP="00335270" w:rsidRDefault="00335270" w14:paraId="221F42AC" w14:textId="77777777">
      <w:pPr>
        <w:rPr>
          <w:rFonts w:hint="eastAsia"/>
        </w:rPr>
      </w:pPr>
    </w:p>
    <w:p w:rsidR="00335270" w:rsidP="00335270" w:rsidRDefault="00335270" w14:paraId="4B048EED" w14:textId="77777777">
      <w:pPr>
        <w:rPr>
          <w:rFonts w:hint="eastAsia"/>
        </w:rPr>
      </w:pPr>
    </w:p>
    <w:p w:rsidR="00335270" w:rsidP="00335270" w:rsidRDefault="00335270" w14:paraId="5F6FEA8E" w14:textId="77777777">
      <w:pPr>
        <w:rPr>
          <w:rFonts w:hint="eastAsia"/>
        </w:rPr>
      </w:pPr>
    </w:p>
    <w:p w:rsidR="00335270" w:rsidP="00335270" w:rsidRDefault="00335270" w14:paraId="2F65579A" w14:textId="77777777">
      <w:pPr>
        <w:rPr>
          <w:rFonts w:hint="eastAsia"/>
        </w:rPr>
      </w:pPr>
    </w:p>
    <w:p w:rsidR="00335270" w:rsidP="00335270" w:rsidRDefault="00335270" w14:paraId="3C71C15B" w14:textId="77777777">
      <w:pPr>
        <w:rPr>
          <w:rFonts w:hint="eastAsia"/>
        </w:rPr>
      </w:pPr>
    </w:p>
    <w:p w:rsidR="00335270" w:rsidP="00335270" w:rsidRDefault="00335270" w14:paraId="5314F1F1" w14:textId="77777777">
      <w:pPr>
        <w:rPr>
          <w:rFonts w:hint="eastAsia"/>
        </w:rPr>
      </w:pPr>
    </w:p>
    <w:p w:rsidR="00335270" w:rsidP="00335270" w:rsidRDefault="00335270" w14:paraId="0E98FBB9" w14:textId="19F6D36B">
      <w:pPr>
        <w:rPr>
          <w:rFonts w:hint="eastAsia"/>
        </w:rPr>
      </w:pPr>
      <w:r>
        <w:rPr>
          <w:rFonts w:hint="eastAsia"/>
        </w:rPr>
        <w:t xml:space="preserve">Task 4 </w:t>
      </w:r>
      <w:r>
        <w:rPr>
          <w:rFonts w:hint="eastAsia"/>
        </w:rPr>
        <w:t>–</w:t>
      </w:r>
      <w:r>
        <w:rPr>
          <w:rFonts w:hint="eastAsia"/>
        </w:rPr>
        <w:t xml:space="preserve"> Data Analysis </w:t>
      </w:r>
    </w:p>
    <w:p w:rsidR="00335270" w:rsidP="00335270" w:rsidRDefault="00335270" w14:paraId="3F69E410" w14:textId="5AF769A8" w14:noSpellErr="1">
      <w:pPr/>
      <w:r w:rsidR="00335270">
        <w:rPr/>
        <w:t xml:space="preserve">In no more than 500 words create a conference poster that </w:t>
      </w:r>
      <w:r w:rsidR="00335270">
        <w:rPr/>
        <w:t>demonstrates</w:t>
      </w:r>
      <w:r w:rsidR="00335270">
        <w:rPr/>
        <w:t xml:space="preserve"> the </w:t>
      </w:r>
      <w:r w:rsidR="00335270">
        <w:rPr/>
        <w:t>initial</w:t>
      </w:r>
      <w:r w:rsidR="00335270">
        <w:rPr/>
        <w:t xml:space="preserve"> analysis of your findings and highlights key conclusions drawn from your research</w:t>
      </w:r>
    </w:p>
    <w:p w:rsidR="16474423" w:rsidP="6641E82B" w:rsidRDefault="16474423" w14:paraId="70FF8116" w14:textId="53DA0440">
      <w:pPr>
        <w:pStyle w:val="Normal"/>
      </w:pPr>
      <w:r w:rsidR="16474423">
        <w:drawing>
          <wp:inline wp14:editId="66AEFC4B" wp14:anchorId="1E0A0509">
            <wp:extent cx="5724524" cy="4295775"/>
            <wp:effectExtent l="0" t="0" r="0" b="0"/>
            <wp:docPr id="267726074" name="" title=""/>
            <wp:cNvGraphicFramePr>
              <a:graphicFrameLocks noChangeAspect="1"/>
            </wp:cNvGraphicFramePr>
            <a:graphic>
              <a:graphicData uri="http://schemas.openxmlformats.org/drawingml/2006/picture">
                <pic:pic>
                  <pic:nvPicPr>
                    <pic:cNvPr id="0" name=""/>
                    <pic:cNvPicPr/>
                  </pic:nvPicPr>
                  <pic:blipFill>
                    <a:blip r:embed="R7cace134ae3d4eef">
                      <a:extLst>
                        <a:ext xmlns:a="http://schemas.openxmlformats.org/drawingml/2006/main" uri="{28A0092B-C50C-407E-A947-70E740481C1C}">
                          <a14:useLocalDpi val="0"/>
                        </a:ext>
                      </a:extLst>
                    </a:blip>
                    <a:stretch>
                      <a:fillRect/>
                    </a:stretch>
                  </pic:blipFill>
                  <pic:spPr>
                    <a:xfrm>
                      <a:off x="0" y="0"/>
                      <a:ext cx="5724524" cy="4295775"/>
                    </a:xfrm>
                    <a:prstGeom prst="rect">
                      <a:avLst/>
                    </a:prstGeom>
                  </pic:spPr>
                </pic:pic>
              </a:graphicData>
            </a:graphic>
          </wp:inline>
        </w:drawing>
      </w:r>
    </w:p>
    <w:p w:rsidR="0048712E" w:rsidP="00335270" w:rsidRDefault="0048712E" w14:paraId="091616C6" w14:textId="77777777">
      <w:pPr>
        <w:rPr>
          <w:rFonts w:hint="eastAsia"/>
        </w:rPr>
      </w:pPr>
    </w:p>
    <w:p w:rsidR="0048712E" w:rsidP="00335270" w:rsidRDefault="0048712E" w14:paraId="1DA636AA" w14:textId="77777777">
      <w:pPr>
        <w:rPr>
          <w:rFonts w:hint="eastAsia"/>
        </w:rPr>
      </w:pPr>
    </w:p>
    <w:p w:rsidR="0048712E" w:rsidP="00335270" w:rsidRDefault="0048712E" w14:paraId="6AD544E5" w14:textId="77777777">
      <w:pPr>
        <w:rPr>
          <w:rFonts w:hint="eastAsia"/>
        </w:rPr>
      </w:pPr>
    </w:p>
    <w:p w:rsidR="0048712E" w:rsidP="00335270" w:rsidRDefault="0048712E" w14:paraId="123242DB" w14:textId="77777777">
      <w:pPr>
        <w:rPr>
          <w:rFonts w:hint="eastAsia"/>
        </w:rPr>
      </w:pPr>
    </w:p>
    <w:p w:rsidR="0048712E" w:rsidP="00335270" w:rsidRDefault="0048712E" w14:paraId="5EA4EC84" w14:textId="77777777">
      <w:pPr>
        <w:rPr>
          <w:rFonts w:hint="eastAsia"/>
        </w:rPr>
      </w:pPr>
    </w:p>
    <w:p w:rsidR="0048712E" w:rsidP="00335270" w:rsidRDefault="0048712E" w14:paraId="78483101" w14:textId="77777777">
      <w:pPr>
        <w:rPr>
          <w:rFonts w:hint="eastAsia"/>
        </w:rPr>
      </w:pPr>
    </w:p>
    <w:p w:rsidR="0048712E" w:rsidP="00335270" w:rsidRDefault="0048712E" w14:paraId="2C40EC41" w14:textId="77777777">
      <w:pPr>
        <w:rPr>
          <w:rFonts w:hint="eastAsia"/>
        </w:rPr>
      </w:pPr>
    </w:p>
    <w:p w:rsidR="0048712E" w:rsidP="00335270" w:rsidRDefault="0048712E" w14:paraId="0CC48865" w14:textId="77777777">
      <w:pPr>
        <w:rPr>
          <w:rFonts w:hint="eastAsia"/>
        </w:rPr>
      </w:pPr>
    </w:p>
    <w:p w:rsidR="0048712E" w:rsidP="00335270" w:rsidRDefault="0048712E" w14:paraId="2E349794" w14:textId="77777777">
      <w:pPr>
        <w:rPr>
          <w:rFonts w:hint="eastAsia"/>
        </w:rPr>
      </w:pPr>
    </w:p>
    <w:p w:rsidR="0048712E" w:rsidP="00335270" w:rsidRDefault="0048712E" w14:paraId="697CF637" w14:textId="77777777">
      <w:pPr>
        <w:rPr>
          <w:rFonts w:hint="eastAsia"/>
        </w:rPr>
      </w:pPr>
    </w:p>
    <w:p w:rsidR="0048712E" w:rsidP="00335270" w:rsidRDefault="0048712E" w14:paraId="380DE4FF" w14:textId="77777777">
      <w:pPr>
        <w:rPr>
          <w:rFonts w:hint="eastAsia"/>
        </w:rPr>
      </w:pPr>
    </w:p>
    <w:p w:rsidR="0048712E" w:rsidP="00335270" w:rsidRDefault="0048712E" w14:paraId="708FF644" w14:textId="77777777">
      <w:pPr>
        <w:rPr>
          <w:rFonts w:hint="eastAsia"/>
        </w:rPr>
      </w:pPr>
    </w:p>
    <w:p w:rsidR="0048712E" w:rsidP="00335270" w:rsidRDefault="0048712E" w14:paraId="1698F515" w14:textId="77777777">
      <w:pPr>
        <w:rPr>
          <w:rFonts w:hint="eastAsia"/>
        </w:rPr>
      </w:pPr>
    </w:p>
    <w:p w:rsidR="0048712E" w:rsidP="00335270" w:rsidRDefault="0048712E" w14:paraId="43F8C1D4" w14:textId="77777777">
      <w:pPr>
        <w:rPr>
          <w:rFonts w:hint="eastAsia"/>
        </w:rPr>
      </w:pPr>
    </w:p>
    <w:p w:rsidR="0048712E" w:rsidP="00335270" w:rsidRDefault="0048712E" w14:paraId="1E082DB5" w14:textId="77777777">
      <w:pPr>
        <w:rPr>
          <w:rFonts w:hint="eastAsia"/>
        </w:rPr>
      </w:pPr>
    </w:p>
    <w:p w:rsidR="0048712E" w:rsidP="00335270" w:rsidRDefault="0048712E" w14:paraId="13D3F5FA" w14:textId="77777777">
      <w:pPr>
        <w:rPr>
          <w:rFonts w:hint="eastAsia"/>
        </w:rPr>
      </w:pPr>
    </w:p>
    <w:p w:rsidR="0048712E" w:rsidP="00335270" w:rsidRDefault="0048712E" w14:paraId="4943D87A" w14:textId="77777777">
      <w:pPr>
        <w:rPr>
          <w:rFonts w:hint="eastAsia"/>
        </w:rPr>
      </w:pPr>
    </w:p>
    <w:p w:rsidR="0048712E" w:rsidP="00335270" w:rsidRDefault="0048712E" w14:paraId="588CCFAE" w14:textId="77777777">
      <w:pPr>
        <w:rPr>
          <w:rFonts w:hint="eastAsia"/>
        </w:rPr>
      </w:pPr>
    </w:p>
    <w:p w:rsidR="0048712E" w:rsidP="00335270" w:rsidRDefault="0048712E" w14:paraId="2B2A0B40" w14:textId="77777777">
      <w:pPr>
        <w:rPr>
          <w:rFonts w:hint="eastAsia"/>
        </w:rPr>
      </w:pPr>
    </w:p>
    <w:p w:rsidR="0048712E" w:rsidP="00335270" w:rsidRDefault="0048712E" w14:paraId="684A691B" w14:textId="77777777">
      <w:pPr>
        <w:rPr>
          <w:rFonts w:hint="eastAsia"/>
        </w:rPr>
      </w:pPr>
    </w:p>
    <w:p w:rsidR="0048712E" w:rsidP="00335270" w:rsidRDefault="0048712E" w14:paraId="1E155300" w14:textId="77777777">
      <w:pPr>
        <w:rPr>
          <w:rFonts w:hint="eastAsia"/>
        </w:rPr>
      </w:pPr>
    </w:p>
    <w:p w:rsidR="0048712E" w:rsidP="00335270" w:rsidRDefault="0048712E" w14:paraId="1EC0048D" w14:textId="77777777">
      <w:pPr>
        <w:rPr>
          <w:rFonts w:hint="eastAsia"/>
        </w:rPr>
      </w:pPr>
    </w:p>
    <w:p w:rsidR="0048712E" w:rsidP="00335270" w:rsidRDefault="0048712E" w14:paraId="60EB5DD3" w14:textId="77777777">
      <w:pPr>
        <w:rPr>
          <w:rFonts w:hint="eastAsia"/>
        </w:rPr>
      </w:pPr>
    </w:p>
    <w:p w:rsidR="0048712E" w:rsidP="00335270" w:rsidRDefault="0048712E" w14:paraId="5732866A" w14:textId="77777777">
      <w:pPr>
        <w:rPr>
          <w:rFonts w:hint="eastAsia"/>
        </w:rPr>
      </w:pPr>
    </w:p>
    <w:p w:rsidR="6641E82B" w:rsidRDefault="6641E82B" w14:paraId="10A6729A" w14:textId="1C25116E">
      <w:r w:rsidR="0048712E">
        <w:rPr/>
        <w:t>Reference List</w:t>
      </w:r>
    </w:p>
    <w:p w:rsidR="6641E82B" w:rsidP="77AB3F81" w:rsidRDefault="6641E82B" w14:paraId="45893D5F" w14:textId="362F4F08">
      <w:pPr>
        <w:spacing w:before="0" w:beforeAutospacing="off" w:after="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Harper James. (n.d.).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Different types</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of mergers and acquisitions (and how to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benefit</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from them)</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18cd78e2baef4793">
        <w:r w:rsidRPr="77AB3F81" w:rsidR="10338DCD">
          <w:rPr>
            <w:rStyle w:val="Hyperlink"/>
            <w:rFonts w:ascii="Calibri" w:hAnsi="Calibri" w:eastAsia="Calibri" w:cs="Calibri"/>
            <w:b w:val="0"/>
            <w:bCs w:val="0"/>
            <w:i w:val="0"/>
            <w:iCs w:val="0"/>
            <w:caps w:val="0"/>
            <w:smallCaps w:val="0"/>
            <w:noProof w:val="0"/>
            <w:sz w:val="27"/>
            <w:szCs w:val="27"/>
            <w:lang w:val="en-GB"/>
          </w:rPr>
          <w:t>https://harperjames.co.uk/article/types-of-mergers-and-acquisitions/</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41E82B" w:rsidP="77AB3F81" w:rsidRDefault="6641E82B" w14:paraId="477373A2" w14:textId="51ABBD1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641E82B" w:rsidP="77AB3F81" w:rsidRDefault="6641E82B" w14:paraId="2B794B83" w14:textId="5224D3F6">
      <w:pPr>
        <w:spacing w:before="0" w:beforeAutospacing="off" w:after="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CFI Team (2022).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Merger</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Corporate Finance Institute. Available at: </w:t>
      </w:r>
      <w:hyperlink r:id="Rb9ebdcb7730541f5">
        <w:r w:rsidRPr="77AB3F81" w:rsidR="10338DCD">
          <w:rPr>
            <w:rStyle w:val="Hyperlink"/>
            <w:rFonts w:ascii="Calibri" w:hAnsi="Calibri" w:eastAsia="Calibri" w:cs="Calibri"/>
            <w:b w:val="0"/>
            <w:bCs w:val="0"/>
            <w:i w:val="0"/>
            <w:iCs w:val="0"/>
            <w:caps w:val="0"/>
            <w:smallCaps w:val="0"/>
            <w:noProof w:val="0"/>
            <w:sz w:val="27"/>
            <w:szCs w:val="27"/>
            <w:lang w:val="en-GB"/>
          </w:rPr>
          <w:t>https://corporatefinanceinstitute.com/resources/valuation/merger/</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41E82B" w:rsidP="77AB3F81" w:rsidRDefault="6641E82B" w14:paraId="0C001336" w14:textId="78A9DEB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641E82B" w:rsidP="77AB3F81" w:rsidRDefault="6641E82B" w14:paraId="40298CE8" w14:textId="42D2BB34">
      <w:pPr>
        <w:spacing w:before="0" w:beforeAutospacing="off" w:after="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Graduates First. (2024).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Deductive Reasoning Tests Practice and Preparation | 2024/25 Guide</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15a16510b2184789">
        <w:r w:rsidRPr="77AB3F81" w:rsidR="10338DCD">
          <w:rPr>
            <w:rStyle w:val="Hyperlink"/>
            <w:rFonts w:ascii="Calibri" w:hAnsi="Calibri" w:eastAsia="Calibri" w:cs="Calibri"/>
            <w:b w:val="0"/>
            <w:bCs w:val="0"/>
            <w:i w:val="0"/>
            <w:iCs w:val="0"/>
            <w:caps w:val="0"/>
            <w:smallCaps w:val="0"/>
            <w:noProof w:val="0"/>
            <w:sz w:val="27"/>
            <w:szCs w:val="27"/>
            <w:lang w:val="en-GB"/>
          </w:rPr>
          <w:t>https://www.graduatesfirst.com/psychometrics/deductive-reasoning</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6641E82B" w:rsidP="77AB3F81" w:rsidRDefault="6641E82B" w14:paraId="347661E2" w14:textId="4FB68AC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641E82B" w:rsidP="77AB3F81" w:rsidRDefault="6641E82B" w14:paraId="6846488F" w14:textId="16712131">
      <w:pPr>
        <w:spacing w:before="0" w:beforeAutospacing="off" w:after="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Bouchrika</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I. (2024).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Primary Research Vs Secondary Research: Definitions, Differences, and Examples</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Research.com. Available at: </w:t>
      </w:r>
      <w:hyperlink r:id="Rf88e978c0ed549dc">
        <w:r w:rsidRPr="77AB3F81" w:rsidR="10338DCD">
          <w:rPr>
            <w:rStyle w:val="Hyperlink"/>
            <w:rFonts w:ascii="Calibri" w:hAnsi="Calibri" w:eastAsia="Calibri" w:cs="Calibri"/>
            <w:b w:val="0"/>
            <w:bCs w:val="0"/>
            <w:i w:val="0"/>
            <w:iCs w:val="0"/>
            <w:caps w:val="0"/>
            <w:smallCaps w:val="0"/>
            <w:noProof w:val="0"/>
            <w:sz w:val="27"/>
            <w:szCs w:val="27"/>
            <w:lang w:val="en-GB"/>
          </w:rPr>
          <w:t>https://research.com/research/primary-research-vs-secondary-research</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41E82B" w:rsidP="77AB3F81" w:rsidRDefault="6641E82B" w14:paraId="37211B40" w14:textId="7D75371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641E82B" w:rsidP="77AB3F81" w:rsidRDefault="6641E82B" w14:paraId="7AA52F7A" w14:textId="01A9D61E">
      <w:pPr>
        <w:spacing w:before="0" w:beforeAutospacing="off" w:after="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Algie, C. (2019).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What to Consider When Entering a New Market and the Key Challenges</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Fibonatix</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dd26b02e18864cca">
        <w:r w:rsidRPr="77AB3F81" w:rsidR="10338DCD">
          <w:rPr>
            <w:rStyle w:val="Hyperlink"/>
            <w:rFonts w:ascii="Calibri" w:hAnsi="Calibri" w:eastAsia="Calibri" w:cs="Calibri"/>
            <w:b w:val="0"/>
            <w:bCs w:val="0"/>
            <w:i w:val="0"/>
            <w:iCs w:val="0"/>
            <w:caps w:val="0"/>
            <w:smallCaps w:val="0"/>
            <w:noProof w:val="0"/>
            <w:sz w:val="27"/>
            <w:szCs w:val="27"/>
            <w:lang w:val="en-GB"/>
          </w:rPr>
          <w:t>https://www.fibonatix.com/resources/4-challenges-to-be-faced-and-overcome-when-entering-a-new-market/</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41E82B" w:rsidP="77AB3F81" w:rsidRDefault="6641E82B" w14:paraId="114D7833" w14:textId="0AEF9F3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641E82B" w:rsidP="77AB3F81" w:rsidRDefault="6641E82B" w14:paraId="19AB567D" w14:textId="61A9E0BF">
      <w:pPr>
        <w:spacing w:before="0" w:beforeAutospacing="off" w:after="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McCombes, S. (2023).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Sampling Methods | Types and Techniques Explained</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Scribbr. Available at: </w:t>
      </w:r>
      <w:hyperlink r:id="R917b17681a4b4dc7">
        <w:r w:rsidRPr="77AB3F81" w:rsidR="10338DCD">
          <w:rPr>
            <w:rStyle w:val="Hyperlink"/>
            <w:rFonts w:ascii="Calibri" w:hAnsi="Calibri" w:eastAsia="Calibri" w:cs="Calibri"/>
            <w:b w:val="0"/>
            <w:bCs w:val="0"/>
            <w:i w:val="0"/>
            <w:iCs w:val="0"/>
            <w:caps w:val="0"/>
            <w:smallCaps w:val="0"/>
            <w:noProof w:val="0"/>
            <w:sz w:val="27"/>
            <w:szCs w:val="27"/>
            <w:lang w:val="en-GB"/>
          </w:rPr>
          <w:t>https://www.scribbr.com/methodology/sampling-methods/</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41E82B" w:rsidP="77AB3F81" w:rsidRDefault="6641E82B" w14:paraId="6860294C" w14:textId="401B9D37">
      <w:pPr>
        <w:spacing w:before="0" w:beforeAutospacing="off" w:after="0" w:afterAutospacing="off"/>
      </w:pPr>
      <w:hyperlink>
        <w:r w:rsidRPr="77AB3F81" w:rsidR="10338DCD">
          <w:rPr>
            <w:rStyle w:val="Hyperlink"/>
            <w:rFonts w:ascii="Calibri" w:hAnsi="Calibri" w:eastAsia="Calibri" w:cs="Calibri"/>
            <w:b w:val="0"/>
            <w:bCs w:val="0"/>
            <w:i w:val="0"/>
            <w:iCs w:val="0"/>
            <w:caps w:val="0"/>
            <w:smallCaps w:val="0"/>
            <w:noProof w:val="0"/>
            <w:sz w:val="27"/>
            <w:szCs w:val="27"/>
            <w:lang w:val="en-GB"/>
          </w:rPr>
          <w:t>www.linkedin.com</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(n.d.).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What are the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common challenges</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when entering a new market?</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020636f1e60047a1">
        <w:r w:rsidRPr="77AB3F81" w:rsidR="10338DCD">
          <w:rPr>
            <w:rStyle w:val="Hyperlink"/>
            <w:rFonts w:ascii="Calibri" w:hAnsi="Calibri" w:eastAsia="Calibri" w:cs="Calibri"/>
            <w:b w:val="0"/>
            <w:bCs w:val="0"/>
            <w:i w:val="0"/>
            <w:iCs w:val="0"/>
            <w:caps w:val="0"/>
            <w:smallCaps w:val="0"/>
            <w:noProof w:val="0"/>
            <w:sz w:val="27"/>
            <w:szCs w:val="27"/>
            <w:lang w:val="en-GB"/>
          </w:rPr>
          <w:t>https://www.linkedin.com/advice/0/what-common-challenges-when-entering-new-market-px4nf</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41E82B" w:rsidP="77AB3F81" w:rsidRDefault="6641E82B" w14:paraId="7AF60746" w14:textId="4F880F0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641E82B" w:rsidP="77AB3F81" w:rsidRDefault="6641E82B" w14:paraId="2F1080B7" w14:textId="5B4BB04F">
      <w:pPr>
        <w:spacing w:before="0" w:beforeAutospacing="off" w:after="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Toptal Marketing Blog. (n.d.).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The Challenges of Initial Market Entry | Toptal®</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c6a8f5b3dcb04811">
        <w:r w:rsidRPr="77AB3F81" w:rsidR="10338DCD">
          <w:rPr>
            <w:rStyle w:val="Hyperlink"/>
            <w:rFonts w:ascii="Calibri" w:hAnsi="Calibri" w:eastAsia="Calibri" w:cs="Calibri"/>
            <w:b w:val="0"/>
            <w:bCs w:val="0"/>
            <w:i w:val="0"/>
            <w:iCs w:val="0"/>
            <w:caps w:val="0"/>
            <w:smallCaps w:val="0"/>
            <w:noProof w:val="0"/>
            <w:sz w:val="27"/>
            <w:szCs w:val="27"/>
            <w:lang w:val="en-GB"/>
          </w:rPr>
          <w:t>https://www.toptal.com/marketing/marketing-strategists/market-entry-strategy-challenges</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41E82B" w:rsidP="77AB3F81" w:rsidRDefault="6641E82B" w14:paraId="6570D941" w14:textId="2A94A920">
      <w:pPr>
        <w:pStyle w:val="Normal"/>
        <w:spacing w:before="0" w:beforeAutospacing="off" w:after="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Gagliardi, D. (2022). </w:t>
      </w:r>
      <w:r w:rsidRPr="77AB3F81" w:rsidR="10338DCD">
        <w:rPr>
          <w:rFonts w:ascii="Calibri" w:hAnsi="Calibri" w:eastAsia="Calibri" w:cs="Calibri"/>
          <w:b w:val="0"/>
          <w:bCs w:val="0"/>
          <w:i w:val="1"/>
          <w:iCs w:val="1"/>
          <w:caps w:val="0"/>
          <w:smallCaps w:val="0"/>
          <w:noProof w:val="0"/>
          <w:color w:val="000000" w:themeColor="text1" w:themeTint="FF" w:themeShade="FF"/>
          <w:sz w:val="27"/>
          <w:szCs w:val="27"/>
          <w:lang w:val="en-GB"/>
        </w:rPr>
        <w:t>3 Reasons Businesses Fail at New Market Entry and Their Solutions - SFE Partners</w:t>
      </w: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af97990a66a04541">
        <w:r w:rsidRPr="77AB3F81" w:rsidR="10338DCD">
          <w:rPr>
            <w:rStyle w:val="Hyperlink"/>
            <w:rFonts w:ascii="Calibri" w:hAnsi="Calibri" w:eastAsia="Calibri" w:cs="Calibri"/>
            <w:b w:val="0"/>
            <w:bCs w:val="0"/>
            <w:i w:val="0"/>
            <w:iCs w:val="0"/>
            <w:caps w:val="0"/>
            <w:smallCaps w:val="0"/>
            <w:noProof w:val="0"/>
            <w:sz w:val="27"/>
            <w:szCs w:val="27"/>
            <w:lang w:val="en-GB"/>
          </w:rPr>
          <w:t>https://www.sfepartners.com/3-reasons-businesses-fail-at-new-market-entry-and-their-solutions/</w:t>
        </w:r>
      </w:hyperlink>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41E82B" w:rsidP="77AB3F81" w:rsidRDefault="6641E82B" w14:paraId="28DA1C69" w14:textId="3BE55C4A">
      <w:pPr>
        <w:spacing w:before="240" w:beforeAutospacing="off" w:after="24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641E82B" w:rsidP="77AB3F81" w:rsidRDefault="6641E82B" w14:paraId="0D220E3F" w14:textId="087EF4F0">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641E82B" w:rsidP="77AB3F81" w:rsidRDefault="6641E82B" w14:paraId="78D08262" w14:textId="386DBBE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641E82B" w:rsidP="77AB3F81" w:rsidRDefault="6641E82B" w14:paraId="74C43600" w14:textId="6870A310">
      <w:pPr>
        <w:spacing w:before="240" w:beforeAutospacing="off" w:after="240" w:afterAutospacing="off"/>
      </w:pPr>
      <w:r w:rsidRPr="77AB3F81" w:rsidR="10338DCD">
        <w:rPr>
          <w:rFonts w:ascii="Calibri" w:hAnsi="Calibri" w:eastAsia="Calibri" w:cs="Calibri"/>
          <w:b w:val="0"/>
          <w:bCs w:val="0"/>
          <w:i w:val="0"/>
          <w:iCs w:val="0"/>
          <w:caps w:val="0"/>
          <w:smallCaps w:val="0"/>
          <w:noProof w:val="0"/>
          <w:color w:val="000000" w:themeColor="text1" w:themeTint="FF" w:themeShade="FF"/>
          <w:sz w:val="24"/>
          <w:szCs w:val="24"/>
          <w:lang w:val="en-GB"/>
        </w:rPr>
        <w:t>‌</w:t>
      </w:r>
    </w:p>
    <w:sectPr w:rsidR="0048712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int2:observations>
    <int2:textHash int2:hashCode="IXFEd6Fq+i6HyX" int2:id="nHY9HLC2">
      <int2:state int2:type="AugLoop_Text_Critique" int2:value="Rejected"/>
    </int2:textHash>
    <int2:textHash int2:hashCode="5lzjS3BzmiT80G" int2:id="FkIcm5s6">
      <int2:state int2:type="AugLoop_Text_Critique" int2:value="Rejected"/>
    </int2:textHash>
    <int2:textHash int2:hashCode="Ds6FpZsObmzvSh" int2:id="2FjxzWGI">
      <int2:state int2:type="AugLoop_Text_Critique" int2:value="Rejected"/>
    </int2:textHash>
    <int2:bookmark int2:bookmarkName="_Int_2wHWW0Wk" int2:invalidationBookmarkName="" int2:hashCode="77+l34uB0Cg1Z8" int2:id="rgM7XbdP">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1790ae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5D943A88"/>
    <w:multiLevelType w:val="hybridMultilevel"/>
    <w:tmpl w:val="DF86AE8A"/>
    <w:lvl w:ilvl="0" w:tplc="D2EA1C1C">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
    <w:abstractNumId w:val="1"/>
  </w:num>
  <w:num w:numId="1" w16cid:durableId="267586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270"/>
    <w:rsid w:val="0019226E"/>
    <w:rsid w:val="002B26A5"/>
    <w:rsid w:val="002B7C68"/>
    <w:rsid w:val="00304F4A"/>
    <w:rsid w:val="00335270"/>
    <w:rsid w:val="0048712E"/>
    <w:rsid w:val="00650FDD"/>
    <w:rsid w:val="00704123"/>
    <w:rsid w:val="0077FFCE"/>
    <w:rsid w:val="00C655F8"/>
    <w:rsid w:val="00EB3A6B"/>
    <w:rsid w:val="011BE84F"/>
    <w:rsid w:val="0122F1DA"/>
    <w:rsid w:val="01AFF663"/>
    <w:rsid w:val="01E9A516"/>
    <w:rsid w:val="01F53CF4"/>
    <w:rsid w:val="0379C464"/>
    <w:rsid w:val="042DE152"/>
    <w:rsid w:val="048E5624"/>
    <w:rsid w:val="04CB97F1"/>
    <w:rsid w:val="04E85F8E"/>
    <w:rsid w:val="051902A7"/>
    <w:rsid w:val="0560C27D"/>
    <w:rsid w:val="061B33A0"/>
    <w:rsid w:val="062D93D0"/>
    <w:rsid w:val="0635969F"/>
    <w:rsid w:val="067A430D"/>
    <w:rsid w:val="06FC9AB5"/>
    <w:rsid w:val="07079642"/>
    <w:rsid w:val="074D8AC4"/>
    <w:rsid w:val="077F3C56"/>
    <w:rsid w:val="08A199FB"/>
    <w:rsid w:val="08B2EC06"/>
    <w:rsid w:val="0925704F"/>
    <w:rsid w:val="096E45A9"/>
    <w:rsid w:val="09979D4A"/>
    <w:rsid w:val="09A45572"/>
    <w:rsid w:val="0AFEAC7C"/>
    <w:rsid w:val="0B312A0C"/>
    <w:rsid w:val="0B826EC1"/>
    <w:rsid w:val="0BD1343C"/>
    <w:rsid w:val="0C97BEE6"/>
    <w:rsid w:val="0CBA2876"/>
    <w:rsid w:val="0CFEF6D2"/>
    <w:rsid w:val="0DC9A0E3"/>
    <w:rsid w:val="0F533C4D"/>
    <w:rsid w:val="0F8B4ECC"/>
    <w:rsid w:val="0FCF375F"/>
    <w:rsid w:val="10338DCD"/>
    <w:rsid w:val="103F271B"/>
    <w:rsid w:val="10C6A36C"/>
    <w:rsid w:val="10E67E25"/>
    <w:rsid w:val="11098C3C"/>
    <w:rsid w:val="111C1592"/>
    <w:rsid w:val="11C454CB"/>
    <w:rsid w:val="11E5B114"/>
    <w:rsid w:val="122DB5DF"/>
    <w:rsid w:val="12595E55"/>
    <w:rsid w:val="13135D1B"/>
    <w:rsid w:val="1350760C"/>
    <w:rsid w:val="14297D73"/>
    <w:rsid w:val="1473DA91"/>
    <w:rsid w:val="148C4F6F"/>
    <w:rsid w:val="14C34DED"/>
    <w:rsid w:val="14E7F253"/>
    <w:rsid w:val="150A0A36"/>
    <w:rsid w:val="15321126"/>
    <w:rsid w:val="1534B770"/>
    <w:rsid w:val="1595437F"/>
    <w:rsid w:val="1599C7D8"/>
    <w:rsid w:val="15A7182A"/>
    <w:rsid w:val="15D7E275"/>
    <w:rsid w:val="1634AB76"/>
    <w:rsid w:val="16474423"/>
    <w:rsid w:val="165D2466"/>
    <w:rsid w:val="1672568D"/>
    <w:rsid w:val="16A0989C"/>
    <w:rsid w:val="16B12E1D"/>
    <w:rsid w:val="16E6C76C"/>
    <w:rsid w:val="1782B50C"/>
    <w:rsid w:val="17C0B3FC"/>
    <w:rsid w:val="1800C921"/>
    <w:rsid w:val="197AB49D"/>
    <w:rsid w:val="19803DA7"/>
    <w:rsid w:val="1A77A687"/>
    <w:rsid w:val="1A794462"/>
    <w:rsid w:val="1AB5CBB3"/>
    <w:rsid w:val="1B00D674"/>
    <w:rsid w:val="1B12E5F0"/>
    <w:rsid w:val="1B3B4199"/>
    <w:rsid w:val="1B3C7149"/>
    <w:rsid w:val="1B8EA6A9"/>
    <w:rsid w:val="1B9075C0"/>
    <w:rsid w:val="1BB99E8E"/>
    <w:rsid w:val="1C2ECF52"/>
    <w:rsid w:val="1C34BCE6"/>
    <w:rsid w:val="1C3ED9DF"/>
    <w:rsid w:val="1C63751D"/>
    <w:rsid w:val="1CA3C39E"/>
    <w:rsid w:val="1D2BD83C"/>
    <w:rsid w:val="1D9C801C"/>
    <w:rsid w:val="1DDF653F"/>
    <w:rsid w:val="1E2CAD68"/>
    <w:rsid w:val="1EB8A5D7"/>
    <w:rsid w:val="1EF19C3B"/>
    <w:rsid w:val="1EFCD7C9"/>
    <w:rsid w:val="1F5121E9"/>
    <w:rsid w:val="1FBFDCC5"/>
    <w:rsid w:val="1FD3085C"/>
    <w:rsid w:val="1FFC4307"/>
    <w:rsid w:val="20691EB6"/>
    <w:rsid w:val="2150BFDA"/>
    <w:rsid w:val="21D9F377"/>
    <w:rsid w:val="21EEE330"/>
    <w:rsid w:val="22725688"/>
    <w:rsid w:val="2305D2BB"/>
    <w:rsid w:val="230B9401"/>
    <w:rsid w:val="2314B964"/>
    <w:rsid w:val="2364884C"/>
    <w:rsid w:val="241A529E"/>
    <w:rsid w:val="2422081F"/>
    <w:rsid w:val="2448CCE5"/>
    <w:rsid w:val="2455112A"/>
    <w:rsid w:val="267405F3"/>
    <w:rsid w:val="2678B021"/>
    <w:rsid w:val="26994C56"/>
    <w:rsid w:val="2715335B"/>
    <w:rsid w:val="28329373"/>
    <w:rsid w:val="285744B8"/>
    <w:rsid w:val="28B4F529"/>
    <w:rsid w:val="29CF6A8B"/>
    <w:rsid w:val="2A012A22"/>
    <w:rsid w:val="2AE15B47"/>
    <w:rsid w:val="2C0B60C1"/>
    <w:rsid w:val="2C163441"/>
    <w:rsid w:val="2C4B42A4"/>
    <w:rsid w:val="2CB103EB"/>
    <w:rsid w:val="2CEDFE62"/>
    <w:rsid w:val="2D436992"/>
    <w:rsid w:val="2D4DBA7B"/>
    <w:rsid w:val="2D69D6B0"/>
    <w:rsid w:val="2DB51260"/>
    <w:rsid w:val="2EC7394C"/>
    <w:rsid w:val="2F13919D"/>
    <w:rsid w:val="2FB03226"/>
    <w:rsid w:val="2FDCDAD0"/>
    <w:rsid w:val="3094707A"/>
    <w:rsid w:val="30D2F8D0"/>
    <w:rsid w:val="31449079"/>
    <w:rsid w:val="316337C2"/>
    <w:rsid w:val="318E98DA"/>
    <w:rsid w:val="321D9829"/>
    <w:rsid w:val="3244F8EF"/>
    <w:rsid w:val="326EFA18"/>
    <w:rsid w:val="33BA490D"/>
    <w:rsid w:val="33C57D3A"/>
    <w:rsid w:val="33DD3D94"/>
    <w:rsid w:val="340340F9"/>
    <w:rsid w:val="341EA33C"/>
    <w:rsid w:val="35210349"/>
    <w:rsid w:val="359EB4DD"/>
    <w:rsid w:val="35DB0F69"/>
    <w:rsid w:val="3658C52B"/>
    <w:rsid w:val="366B639F"/>
    <w:rsid w:val="376AAF47"/>
    <w:rsid w:val="3779480D"/>
    <w:rsid w:val="38429B18"/>
    <w:rsid w:val="38777E1F"/>
    <w:rsid w:val="38F22B63"/>
    <w:rsid w:val="3913A324"/>
    <w:rsid w:val="3920716D"/>
    <w:rsid w:val="399A5844"/>
    <w:rsid w:val="39A3DA20"/>
    <w:rsid w:val="39C1D784"/>
    <w:rsid w:val="3AF4EFC3"/>
    <w:rsid w:val="3C3A8E82"/>
    <w:rsid w:val="3C4E1FB2"/>
    <w:rsid w:val="3C9A9E3A"/>
    <w:rsid w:val="3CB558A8"/>
    <w:rsid w:val="3D46A3F2"/>
    <w:rsid w:val="3D741158"/>
    <w:rsid w:val="3DA75E37"/>
    <w:rsid w:val="3DD2F9AD"/>
    <w:rsid w:val="3DE0354F"/>
    <w:rsid w:val="3E61ED13"/>
    <w:rsid w:val="3E6EF714"/>
    <w:rsid w:val="3E7AB6E4"/>
    <w:rsid w:val="3E7B35EE"/>
    <w:rsid w:val="3ECB2DC9"/>
    <w:rsid w:val="3EFFF0BC"/>
    <w:rsid w:val="3F39BE6B"/>
    <w:rsid w:val="3F569A42"/>
    <w:rsid w:val="3F6660E8"/>
    <w:rsid w:val="3FC55866"/>
    <w:rsid w:val="400D6A71"/>
    <w:rsid w:val="40419A39"/>
    <w:rsid w:val="405436A9"/>
    <w:rsid w:val="40688F72"/>
    <w:rsid w:val="40B212E2"/>
    <w:rsid w:val="416FF3B4"/>
    <w:rsid w:val="420AD885"/>
    <w:rsid w:val="420DB2DC"/>
    <w:rsid w:val="4235510A"/>
    <w:rsid w:val="4284098D"/>
    <w:rsid w:val="42A6CA42"/>
    <w:rsid w:val="4337A96D"/>
    <w:rsid w:val="43A1B2AE"/>
    <w:rsid w:val="43D5E969"/>
    <w:rsid w:val="442A280F"/>
    <w:rsid w:val="443C9E96"/>
    <w:rsid w:val="448BFE2B"/>
    <w:rsid w:val="44A9D499"/>
    <w:rsid w:val="44D70878"/>
    <w:rsid w:val="450B359E"/>
    <w:rsid w:val="458A4C83"/>
    <w:rsid w:val="4598F25D"/>
    <w:rsid w:val="4610540C"/>
    <w:rsid w:val="46DADA50"/>
    <w:rsid w:val="46FF0240"/>
    <w:rsid w:val="4726836B"/>
    <w:rsid w:val="472CB054"/>
    <w:rsid w:val="4792F8A4"/>
    <w:rsid w:val="482459E9"/>
    <w:rsid w:val="48402E52"/>
    <w:rsid w:val="48DF9238"/>
    <w:rsid w:val="49AEBCFD"/>
    <w:rsid w:val="4A14C428"/>
    <w:rsid w:val="4A6F9B78"/>
    <w:rsid w:val="4AF8816B"/>
    <w:rsid w:val="4B31B1E4"/>
    <w:rsid w:val="4B45A103"/>
    <w:rsid w:val="4B4FDD3B"/>
    <w:rsid w:val="4B5EA6BD"/>
    <w:rsid w:val="4BB6BE73"/>
    <w:rsid w:val="4BB78195"/>
    <w:rsid w:val="4C3D06D4"/>
    <w:rsid w:val="4C4B9ED5"/>
    <w:rsid w:val="4E372F43"/>
    <w:rsid w:val="4E98D472"/>
    <w:rsid w:val="4EADDE3E"/>
    <w:rsid w:val="4EC69E57"/>
    <w:rsid w:val="4F5AC272"/>
    <w:rsid w:val="4FFAF495"/>
    <w:rsid w:val="500555F2"/>
    <w:rsid w:val="501B937B"/>
    <w:rsid w:val="50377400"/>
    <w:rsid w:val="506B4AD1"/>
    <w:rsid w:val="509D3C57"/>
    <w:rsid w:val="5140404E"/>
    <w:rsid w:val="51BD7BA2"/>
    <w:rsid w:val="52461DB3"/>
    <w:rsid w:val="53163D0E"/>
    <w:rsid w:val="532A62CE"/>
    <w:rsid w:val="533A3B63"/>
    <w:rsid w:val="5355FD3C"/>
    <w:rsid w:val="535D5067"/>
    <w:rsid w:val="53C73BF2"/>
    <w:rsid w:val="5407AA84"/>
    <w:rsid w:val="5422D232"/>
    <w:rsid w:val="548B116B"/>
    <w:rsid w:val="548EEB52"/>
    <w:rsid w:val="5496C872"/>
    <w:rsid w:val="559C5441"/>
    <w:rsid w:val="55E8DA90"/>
    <w:rsid w:val="565B312B"/>
    <w:rsid w:val="5797EF40"/>
    <w:rsid w:val="57AD17A3"/>
    <w:rsid w:val="584B1E6D"/>
    <w:rsid w:val="59F41A0D"/>
    <w:rsid w:val="5A1F433D"/>
    <w:rsid w:val="5A3D0B65"/>
    <w:rsid w:val="5B04D3C0"/>
    <w:rsid w:val="5B0FB6B3"/>
    <w:rsid w:val="5B42A613"/>
    <w:rsid w:val="5C0FA442"/>
    <w:rsid w:val="5C406C9F"/>
    <w:rsid w:val="5CE103DC"/>
    <w:rsid w:val="5CF42672"/>
    <w:rsid w:val="5D383B18"/>
    <w:rsid w:val="5D864F18"/>
    <w:rsid w:val="5DA3651C"/>
    <w:rsid w:val="5DBC4E8F"/>
    <w:rsid w:val="5DDB25C1"/>
    <w:rsid w:val="5DFD1B3C"/>
    <w:rsid w:val="5E23C0B3"/>
    <w:rsid w:val="5E482643"/>
    <w:rsid w:val="5E526CEA"/>
    <w:rsid w:val="5E6C7FC8"/>
    <w:rsid w:val="5E7280A6"/>
    <w:rsid w:val="5EA4CE74"/>
    <w:rsid w:val="5ECC0C05"/>
    <w:rsid w:val="5EDCC261"/>
    <w:rsid w:val="5F727D84"/>
    <w:rsid w:val="5F869294"/>
    <w:rsid w:val="60DA04FE"/>
    <w:rsid w:val="616E98FE"/>
    <w:rsid w:val="61E0DEB7"/>
    <w:rsid w:val="61EF0B31"/>
    <w:rsid w:val="622FC541"/>
    <w:rsid w:val="62DAB228"/>
    <w:rsid w:val="63FB81EE"/>
    <w:rsid w:val="64F62C89"/>
    <w:rsid w:val="64FC47CD"/>
    <w:rsid w:val="651CD12F"/>
    <w:rsid w:val="65206F43"/>
    <w:rsid w:val="65FD20E2"/>
    <w:rsid w:val="6641E82B"/>
    <w:rsid w:val="669DF465"/>
    <w:rsid w:val="66BB2E98"/>
    <w:rsid w:val="6732BF9B"/>
    <w:rsid w:val="6787D734"/>
    <w:rsid w:val="683E8DF7"/>
    <w:rsid w:val="6884FC6A"/>
    <w:rsid w:val="688E7C08"/>
    <w:rsid w:val="68EC5FA2"/>
    <w:rsid w:val="68FBFE4F"/>
    <w:rsid w:val="69CD332C"/>
    <w:rsid w:val="6A185833"/>
    <w:rsid w:val="6AB015B8"/>
    <w:rsid w:val="6ABFAD4E"/>
    <w:rsid w:val="6AF7EB82"/>
    <w:rsid w:val="6B8DDF9A"/>
    <w:rsid w:val="6C0772F5"/>
    <w:rsid w:val="6C13C9E6"/>
    <w:rsid w:val="6C18DCAD"/>
    <w:rsid w:val="6C74C060"/>
    <w:rsid w:val="6DC9D428"/>
    <w:rsid w:val="6E0CBB9D"/>
    <w:rsid w:val="6E1201FE"/>
    <w:rsid w:val="6EE5E762"/>
    <w:rsid w:val="6F095127"/>
    <w:rsid w:val="6F1A4BA4"/>
    <w:rsid w:val="6F310A38"/>
    <w:rsid w:val="6F3666CB"/>
    <w:rsid w:val="70457007"/>
    <w:rsid w:val="70465B8C"/>
    <w:rsid w:val="7080E256"/>
    <w:rsid w:val="70896E97"/>
    <w:rsid w:val="71011943"/>
    <w:rsid w:val="7101671D"/>
    <w:rsid w:val="7111E4D8"/>
    <w:rsid w:val="71D575B9"/>
    <w:rsid w:val="71E57AE4"/>
    <w:rsid w:val="72371C6D"/>
    <w:rsid w:val="72DC8829"/>
    <w:rsid w:val="7326D7F3"/>
    <w:rsid w:val="73659ADC"/>
    <w:rsid w:val="738691A4"/>
    <w:rsid w:val="73B2671A"/>
    <w:rsid w:val="73DFDA9A"/>
    <w:rsid w:val="7406635B"/>
    <w:rsid w:val="74A20D36"/>
    <w:rsid w:val="751BA8DF"/>
    <w:rsid w:val="75A4010A"/>
    <w:rsid w:val="75BA0CCB"/>
    <w:rsid w:val="75FF9710"/>
    <w:rsid w:val="76A62323"/>
    <w:rsid w:val="77AB3F81"/>
    <w:rsid w:val="78924C42"/>
    <w:rsid w:val="79081A1A"/>
    <w:rsid w:val="79D29122"/>
    <w:rsid w:val="7A15041C"/>
    <w:rsid w:val="7AEA053E"/>
    <w:rsid w:val="7B4B8BFE"/>
    <w:rsid w:val="7B6E7ADC"/>
    <w:rsid w:val="7BEB8A6C"/>
    <w:rsid w:val="7C1D2E5B"/>
    <w:rsid w:val="7C591CC4"/>
    <w:rsid w:val="7D1BE12C"/>
    <w:rsid w:val="7E415198"/>
    <w:rsid w:val="7ECEF740"/>
    <w:rsid w:val="7ED5871B"/>
    <w:rsid w:val="7EFDDB63"/>
    <w:rsid w:val="7FBF963C"/>
    <w:rsid w:val="7FD2DC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33694"/>
  <w15:chartTrackingRefBased/>
  <w15:docId w15:val="{01288268-E76C-43CF-8EDA-11A7A52D2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3527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527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52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52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52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52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2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2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27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3527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3527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3527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3527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3527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3527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3527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3527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35270"/>
    <w:rPr>
      <w:rFonts w:eastAsiaTheme="majorEastAsia" w:cstheme="majorBidi"/>
      <w:color w:val="272727" w:themeColor="text1" w:themeTint="D8"/>
    </w:rPr>
  </w:style>
  <w:style w:type="paragraph" w:styleId="Title">
    <w:name w:val="Title"/>
    <w:basedOn w:val="Normal"/>
    <w:next w:val="Normal"/>
    <w:link w:val="TitleChar"/>
    <w:uiPriority w:val="10"/>
    <w:qFormat/>
    <w:rsid w:val="0033527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3527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3527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352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270"/>
    <w:pPr>
      <w:spacing w:before="160"/>
      <w:jc w:val="center"/>
    </w:pPr>
    <w:rPr>
      <w:i/>
      <w:iCs/>
      <w:color w:val="404040" w:themeColor="text1" w:themeTint="BF"/>
    </w:rPr>
  </w:style>
  <w:style w:type="character" w:styleId="QuoteChar" w:customStyle="1">
    <w:name w:val="Quote Char"/>
    <w:basedOn w:val="DefaultParagraphFont"/>
    <w:link w:val="Quote"/>
    <w:uiPriority w:val="29"/>
    <w:rsid w:val="00335270"/>
    <w:rPr>
      <w:i/>
      <w:iCs/>
      <w:color w:val="404040" w:themeColor="text1" w:themeTint="BF"/>
    </w:rPr>
  </w:style>
  <w:style w:type="paragraph" w:styleId="ListParagraph">
    <w:name w:val="List Paragraph"/>
    <w:basedOn w:val="Normal"/>
    <w:uiPriority w:val="34"/>
    <w:qFormat/>
    <w:rsid w:val="00335270"/>
    <w:pPr>
      <w:ind w:left="720"/>
      <w:contextualSpacing/>
    </w:pPr>
  </w:style>
  <w:style w:type="character" w:styleId="IntenseEmphasis">
    <w:name w:val="Intense Emphasis"/>
    <w:basedOn w:val="DefaultParagraphFont"/>
    <w:uiPriority w:val="21"/>
    <w:qFormat/>
    <w:rsid w:val="00335270"/>
    <w:rPr>
      <w:i/>
      <w:iCs/>
      <w:color w:val="0F4761" w:themeColor="accent1" w:themeShade="BF"/>
    </w:rPr>
  </w:style>
  <w:style w:type="paragraph" w:styleId="IntenseQuote">
    <w:name w:val="Intense Quote"/>
    <w:basedOn w:val="Normal"/>
    <w:next w:val="Normal"/>
    <w:link w:val="IntenseQuoteChar"/>
    <w:uiPriority w:val="30"/>
    <w:qFormat/>
    <w:rsid w:val="0033527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35270"/>
    <w:rPr>
      <w:i/>
      <w:iCs/>
      <w:color w:val="0F4761" w:themeColor="accent1" w:themeShade="BF"/>
    </w:rPr>
  </w:style>
  <w:style w:type="character" w:styleId="IntenseReference">
    <w:name w:val="Intense Reference"/>
    <w:basedOn w:val="DefaultParagraphFont"/>
    <w:uiPriority w:val="32"/>
    <w:qFormat/>
    <w:rsid w:val="00335270"/>
    <w:rPr>
      <w:b/>
      <w:bCs/>
      <w:smallCaps/>
      <w:color w:val="0F4761" w:themeColor="accent1" w:themeShade="BF"/>
      <w:spacing w:val="5"/>
    </w:rPr>
  </w:style>
  <w:style w:type="character" w:styleId="Hyperlink">
    <w:uiPriority w:val="99"/>
    <w:name w:val="Hyperlink"/>
    <w:basedOn w:val="DefaultParagraphFont"/>
    <w:unhideWhenUsed/>
    <w:rsid w:val="6641E82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youtu.be/9SYCGgt-Yb4" TargetMode="External" Id="Re9a6a99f015944f2" /><Relationship Type="http://schemas.openxmlformats.org/officeDocument/2006/relationships/image" Target="/media/image.png" Id="R8390236e38424b91" /><Relationship Type="http://schemas.openxmlformats.org/officeDocument/2006/relationships/hyperlink" Target="https://youtu.be/9SYCGgt-Yb4" TargetMode="External" Id="Rb763de0cb4654584" /><Relationship Type="http://schemas.openxmlformats.org/officeDocument/2006/relationships/image" Target="/media/image2.png" Id="R7cace134ae3d4eef" /><Relationship Type="http://schemas.microsoft.com/office/2020/10/relationships/intelligence" Target="intelligence2.xml" Id="R4e537549ed9f4d8e" /><Relationship Type="http://schemas.openxmlformats.org/officeDocument/2006/relationships/hyperlink" Target="https://harperjames.co.uk/article/types-of-mergers-and-acquisitions/" TargetMode="External" Id="R18cd78e2baef4793" /><Relationship Type="http://schemas.openxmlformats.org/officeDocument/2006/relationships/hyperlink" Target="https://corporatefinanceinstitute.com/resources/valuation/merger/" TargetMode="External" Id="Rb9ebdcb7730541f5" /><Relationship Type="http://schemas.openxmlformats.org/officeDocument/2006/relationships/hyperlink" Target="https://www.graduatesfirst.com/psychometrics/deductive-reasoning" TargetMode="External" Id="R15a16510b2184789" /><Relationship Type="http://schemas.openxmlformats.org/officeDocument/2006/relationships/hyperlink" Target="https://research.com/research/primary-research-vs-secondary-research" TargetMode="External" Id="Rf88e978c0ed549dc" /><Relationship Type="http://schemas.openxmlformats.org/officeDocument/2006/relationships/hyperlink" Target="https://www.fibonatix.com/resources/4-challenges-to-be-faced-and-overcome-when-entering-a-new-market/" TargetMode="External" Id="Rdd26b02e18864cca" /><Relationship Type="http://schemas.openxmlformats.org/officeDocument/2006/relationships/hyperlink" Target="https://www.scribbr.com/methodology/sampling-methods/" TargetMode="External" Id="R917b17681a4b4dc7" /><Relationship Type="http://schemas.openxmlformats.org/officeDocument/2006/relationships/hyperlink" Target="https://www.linkedin.com/advice/0/what-common-challenges-when-entering-new-market-px4nf" TargetMode="External" Id="R020636f1e60047a1" /><Relationship Type="http://schemas.openxmlformats.org/officeDocument/2006/relationships/hyperlink" Target="https://www.toptal.com/marketing/marketing-strategists/market-entry-strategy-challenges" TargetMode="External" Id="Rc6a8f5b3dcb04811" /><Relationship Type="http://schemas.openxmlformats.org/officeDocument/2006/relationships/hyperlink" Target="https://www.sfepartners.com/3-reasons-businesses-fail-at-new-market-entry-and-their-solutions/" TargetMode="External" Id="Raf97990a66a0454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0" ma:contentTypeDescription="Create a new document." ma:contentTypeScope="" ma:versionID="0bd541dfbe17f46c3ece5f6134bb7ebc">
  <xsd:schema xmlns:xsd="http://www.w3.org/2001/XMLSchema" xmlns:xs="http://www.w3.org/2001/XMLSchema" xmlns:p="http://schemas.microsoft.com/office/2006/metadata/properties" xmlns:ns3="0ebdf10f-b5a3-45b6-acdb-7dc1eb398785" targetNamespace="http://schemas.microsoft.com/office/2006/metadata/properties" ma:root="true" ma:fieldsID="5ad52031cac15f78258a0366d9877ccd"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LengthInSecond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5AAD7D-A4A6-4DD4-9AB1-C039E095EC6B}">
  <ds:schemaRef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purl.org/dc/dcmitype/"/>
    <ds:schemaRef ds:uri="0ebdf10f-b5a3-45b6-acdb-7dc1eb398785"/>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6C822C85-8B5D-4943-BA71-FEAAC6559D95}">
  <ds:schemaRefs>
    <ds:schemaRef ds:uri="http://schemas.microsoft.com/sharepoint/v3/contenttype/forms"/>
  </ds:schemaRefs>
</ds:datastoreItem>
</file>

<file path=customXml/itemProps3.xml><?xml version="1.0" encoding="utf-8"?>
<ds:datastoreItem xmlns:ds="http://schemas.openxmlformats.org/officeDocument/2006/customXml" ds:itemID="{9223A1D9-68B9-46F8-968B-CF63825BF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Lewis (2306019)</dc:creator>
  <keywords/>
  <dc:description/>
  <lastModifiedBy>Ryan Lewis (2306019)</lastModifiedBy>
  <revision>4</revision>
  <dcterms:created xsi:type="dcterms:W3CDTF">2024-12-06T10:43:00.0000000Z</dcterms:created>
  <dcterms:modified xsi:type="dcterms:W3CDTF">2024-12-14T23:33:21.0103032Z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