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xmlns:woe="http://schemas.microsoft.com/office/word/2020/oembed" mc:Ignorable="w14 w15 wp14 w16se w16cid w16 w16cex w16sdtdh w16sdtfl">
  <w:body>
    <w:p w:rsidR="6B952A7C" w:rsidP="089DB697" w:rsidRDefault="6B952A7C" w14:paraId="7229B645" w14:textId="76B86480">
      <w:pPr>
        <w:pStyle w:val="Normal"/>
      </w:pPr>
      <w:r w:rsidR="6B952A7C">
        <w:rPr/>
        <w:t>In my weeks of the module</w:t>
      </w:r>
      <w:r w:rsidR="7B5A680B">
        <w:rPr/>
        <w:t>,</w:t>
      </w:r>
      <w:r w:rsidR="6B952A7C">
        <w:rPr/>
        <w:t xml:space="preserve"> Dance and Choreography we went over many </w:t>
      </w:r>
      <w:r w:rsidR="6B952A7C">
        <w:rPr/>
        <w:t>different styles</w:t>
      </w:r>
      <w:r w:rsidR="28D66603">
        <w:rPr/>
        <w:t>,</w:t>
      </w:r>
      <w:r w:rsidR="6B952A7C">
        <w:rPr/>
        <w:t xml:space="preserve"> one of these styles was called Lindy Hop</w:t>
      </w:r>
      <w:r w:rsidR="4AEB6E23">
        <w:rPr/>
        <w:t>,</w:t>
      </w:r>
      <w:r w:rsidR="6B952A7C">
        <w:rPr/>
        <w:t xml:space="preserve"> when I first saw</w:t>
      </w:r>
      <w:r w:rsidR="32076968">
        <w:rPr/>
        <w:t xml:space="preserve"> </w:t>
      </w:r>
      <w:r w:rsidR="49730FB9">
        <w:rPr/>
        <w:t xml:space="preserve">this style, </w:t>
      </w:r>
      <w:r w:rsidR="32076968">
        <w:rPr/>
        <w:t xml:space="preserve">it was a very upbeat and bouncy style that required movements to be quite small or fast. When </w:t>
      </w:r>
      <w:r w:rsidR="449374A2">
        <w:rPr/>
        <w:t>I</w:t>
      </w:r>
      <w:r w:rsidR="32076968">
        <w:rPr/>
        <w:t xml:space="preserve"> was watching a video of </w:t>
      </w:r>
      <w:r w:rsidR="2B285FDF">
        <w:rPr/>
        <w:t>this,</w:t>
      </w:r>
      <w:r w:rsidR="32076968">
        <w:rPr/>
        <w:t xml:space="preserve"> </w:t>
      </w:r>
      <w:r w:rsidR="773A4264">
        <w:rPr/>
        <w:t>I</w:t>
      </w:r>
      <w:r w:rsidR="32076968">
        <w:rPr/>
        <w:t xml:space="preserve"> thought it was a </w:t>
      </w:r>
      <w:r w:rsidR="72EC1FF1">
        <w:rPr/>
        <w:t>fun</w:t>
      </w:r>
      <w:r w:rsidR="32076968">
        <w:rPr/>
        <w:t xml:space="preserve"> </w:t>
      </w:r>
      <w:r w:rsidR="0DB26478">
        <w:rPr/>
        <w:t>style,</w:t>
      </w:r>
      <w:r w:rsidR="32076968">
        <w:rPr/>
        <w:t xml:space="preserve"> and</w:t>
      </w:r>
      <w:r w:rsidR="1A474856">
        <w:rPr/>
        <w:t xml:space="preserve"> it</w:t>
      </w:r>
      <w:r w:rsidR="32076968">
        <w:rPr/>
        <w:t xml:space="preserve"> reminded me of shows like </w:t>
      </w:r>
      <w:r w:rsidR="0C6F18D8">
        <w:rPr/>
        <w:t>Grease</w:t>
      </w:r>
      <w:r w:rsidR="32076968">
        <w:rPr/>
        <w:t>.</w:t>
      </w:r>
      <w:r w:rsidR="0283DA4D">
        <w:rPr/>
        <w:t xml:space="preserve"> </w:t>
      </w:r>
      <w:r w:rsidR="3809A7A0">
        <w:rPr/>
        <w:t>In this style of dance, I believe “You have to make the extraordinary ordinary” (</w:t>
      </w:r>
      <w:r w:rsidR="2497CED0">
        <w:rPr/>
        <w:t>Redman</w:t>
      </w:r>
      <w:r w:rsidR="39B00251">
        <w:rPr/>
        <w:t>, 1996, p.21</w:t>
      </w:r>
      <w:r w:rsidR="2497CED0">
        <w:rPr/>
        <w:t>)</w:t>
      </w:r>
      <w:r w:rsidR="7A1AC3E5">
        <w:rPr/>
        <w:t>.</w:t>
      </w:r>
      <w:r w:rsidR="2DDD6CC0">
        <w:rPr/>
        <w:t xml:space="preserve"> </w:t>
      </w:r>
      <w:r w:rsidR="2DDD6CC0">
        <w:rPr/>
        <w:t xml:space="preserve">When we were doing the choreography </w:t>
      </w:r>
      <w:r w:rsidR="573C9850">
        <w:rPr/>
        <w:t>in</w:t>
      </w:r>
      <w:r w:rsidR="2DDD6CC0">
        <w:rPr/>
        <w:t xml:space="preserve"> this style of dance, we were</w:t>
      </w:r>
      <w:r w:rsidR="1A5BFA60">
        <w:rPr/>
        <w:t xml:space="preserve"> just</w:t>
      </w:r>
      <w:r w:rsidR="2DDD6CC0">
        <w:rPr/>
        <w:t xml:space="preserve"> moving</w:t>
      </w:r>
      <w:r w:rsidR="7882727C">
        <w:rPr/>
        <w:t xml:space="preserve"> some</w:t>
      </w:r>
      <w:r w:rsidR="2DDD6CC0">
        <w:rPr/>
        <w:t xml:space="preserve"> parts of our body not all of them</w:t>
      </w:r>
      <w:r w:rsidR="57970313">
        <w:rPr/>
        <w:t>,</w:t>
      </w:r>
      <w:r w:rsidR="2DDD6CC0">
        <w:rPr/>
        <w:t xml:space="preserve"> this is because </w:t>
      </w:r>
      <w:r w:rsidR="5322AE92">
        <w:rPr/>
        <w:t>“Even when there is only one tiny part of the body moving, the rest of the body serves as background” (</w:t>
      </w:r>
      <w:r w:rsidR="4151B0C1">
        <w:rPr/>
        <w:t xml:space="preserve">Blom </w:t>
      </w:r>
      <w:r w:rsidR="3B462424">
        <w:rPr/>
        <w:t>and</w:t>
      </w:r>
      <w:r w:rsidR="4151B0C1">
        <w:rPr/>
        <w:t xml:space="preserve"> Chaplin</w:t>
      </w:r>
      <w:r w:rsidR="03EA37A0">
        <w:rPr/>
        <w:t>, 1989,</w:t>
      </w:r>
      <w:r w:rsidR="39D636BC">
        <w:rPr/>
        <w:t xml:space="preserve"> </w:t>
      </w:r>
      <w:r w:rsidR="63863F9A">
        <w:rPr/>
        <w:t>P.</w:t>
      </w:r>
      <w:r w:rsidR="39D636BC">
        <w:rPr/>
        <w:t>16</w:t>
      </w:r>
      <w:r w:rsidR="76389611">
        <w:rPr/>
        <w:t>)</w:t>
      </w:r>
      <w:r w:rsidR="22185B40">
        <w:rPr/>
        <w:t xml:space="preserve">. I really enjoyed this style of dance because it allowed me to be bouncy and express </w:t>
      </w:r>
      <w:r w:rsidR="61874660">
        <w:rPr/>
        <w:t>a</w:t>
      </w:r>
      <w:r w:rsidR="22185B40">
        <w:rPr/>
        <w:t xml:space="preserve"> happiness through my body whilst dancing with my partner</w:t>
      </w:r>
      <w:r w:rsidR="479F0BD3">
        <w:rPr/>
        <w:t xml:space="preserve"> this also then helped with building my confidence back up after it collapsing because I stopped doing dance</w:t>
      </w:r>
      <w:r w:rsidR="76BE1ED0">
        <w:rPr/>
        <w:t>,</w:t>
      </w:r>
      <w:r w:rsidR="479F0BD3">
        <w:rPr/>
        <w:t xml:space="preserve"> it allowed me to realise that </w:t>
      </w:r>
      <w:r w:rsidR="58235162">
        <w:rPr/>
        <w:t>I can smile if I want to</w:t>
      </w:r>
      <w:r w:rsidR="22185B40">
        <w:rPr/>
        <w:t xml:space="preserve">. </w:t>
      </w:r>
      <w:r w:rsidR="096DDF97">
        <w:rPr/>
        <w:t xml:space="preserve">If </w:t>
      </w:r>
      <w:r w:rsidR="4F4D8177">
        <w:rPr/>
        <w:t>I</w:t>
      </w:r>
      <w:r w:rsidR="096DDF97">
        <w:rPr/>
        <w:t xml:space="preserve"> </w:t>
      </w:r>
      <w:r w:rsidR="096DDF97">
        <w:rPr/>
        <w:t>was</w:t>
      </w:r>
      <w:r w:rsidR="096DDF97">
        <w:rPr/>
        <w:t xml:space="preserve"> to do this dance style </w:t>
      </w:r>
      <w:r w:rsidR="615C4136">
        <w:rPr/>
        <w:t>again,</w:t>
      </w:r>
      <w:r w:rsidR="096DDF97">
        <w:rPr/>
        <w:t xml:space="preserve"> I will make sure I add </w:t>
      </w:r>
      <w:r w:rsidR="3DCE7BA6">
        <w:rPr/>
        <w:t xml:space="preserve">in more choreography </w:t>
      </w:r>
      <w:r w:rsidR="3DCE7BA6">
        <w:rPr/>
        <w:t>a</w:t>
      </w:r>
      <w:r w:rsidR="0CA551D5">
        <w:rPr/>
        <w:t>nd also</w:t>
      </w:r>
      <w:r w:rsidR="3DCE7BA6">
        <w:rPr/>
        <w:t xml:space="preserve"> </w:t>
      </w:r>
      <w:r w:rsidR="3DCE7BA6">
        <w:rPr/>
        <w:t xml:space="preserve">maybe </w:t>
      </w:r>
      <w:r w:rsidR="150DD6A9">
        <w:rPr/>
        <w:t>try</w:t>
      </w:r>
      <w:r w:rsidR="3DCE7BA6">
        <w:rPr/>
        <w:t xml:space="preserve"> </w:t>
      </w:r>
      <w:r w:rsidR="3DCE7BA6">
        <w:rPr/>
        <w:t xml:space="preserve">the faster version. </w:t>
      </w:r>
      <w:r w:rsidR="13604B00">
        <w:rPr/>
        <w:t xml:space="preserve">I learnt that this style tends to be all small movements when faster this is because they need to be able to do all the moves and stay in </w:t>
      </w:r>
      <w:r w:rsidR="36098175">
        <w:rPr/>
        <w:t xml:space="preserve">the </w:t>
      </w:r>
      <w:r w:rsidR="13604B00">
        <w:rPr/>
        <w:t xml:space="preserve">count of the beat. Another thing </w:t>
      </w:r>
      <w:r w:rsidR="20570C97">
        <w:rPr/>
        <w:t>I</w:t>
      </w:r>
      <w:r w:rsidR="13604B00">
        <w:rPr/>
        <w:t xml:space="preserve"> learnt from this style</w:t>
      </w:r>
      <w:r w:rsidR="4C352F78">
        <w:rPr/>
        <w:t>,</w:t>
      </w:r>
      <w:r w:rsidR="13604B00">
        <w:rPr/>
        <w:t xml:space="preserve"> is that you really need to trust your partner </w:t>
      </w:r>
      <w:r w:rsidR="01D93084">
        <w:rPr/>
        <w:t>as</w:t>
      </w:r>
      <w:r w:rsidR="3BA6A1CB">
        <w:rPr/>
        <w:t xml:space="preserve"> you need to get the swing going when doing the standard steps to add atmosphere to this style.</w:t>
      </w:r>
      <w:r w:rsidR="6EC0BC64">
        <w:rPr/>
        <w:t xml:space="preserve"> </w:t>
      </w:r>
    </w:p>
    <w:p w:rsidR="3DCE7BA6" w:rsidRDefault="3DCE7BA6" w14:paraId="39FE53AD" w14:textId="3A3A5F4F">
      <w:r w:rsidR="3DCE7BA6">
        <w:rPr/>
        <w:t>Another style that we went through was called the Waltz</w:t>
      </w:r>
      <w:r w:rsidR="603C7203">
        <w:rPr/>
        <w:t>,</w:t>
      </w:r>
      <w:r w:rsidR="3DCE7BA6">
        <w:rPr/>
        <w:t xml:space="preserve"> when </w:t>
      </w:r>
      <w:r w:rsidR="63E5D642">
        <w:rPr/>
        <w:t>I</w:t>
      </w:r>
      <w:r w:rsidR="3DCE7BA6">
        <w:rPr/>
        <w:t xml:space="preserve"> saw this style the first words that came to mind were floaty, elegant, and </w:t>
      </w:r>
      <w:r w:rsidR="50C386A0">
        <w:rPr/>
        <w:t xml:space="preserve">fixed </w:t>
      </w:r>
      <w:r w:rsidR="7F5F1299">
        <w:rPr/>
        <w:t>position</w:t>
      </w:r>
      <w:r w:rsidR="50C386A0">
        <w:rPr/>
        <w:t>.</w:t>
      </w:r>
      <w:r w:rsidR="62C431BA">
        <w:rPr/>
        <w:t xml:space="preserve"> When </w:t>
      </w:r>
      <w:r w:rsidR="2B0388EF">
        <w:rPr/>
        <w:t>I</w:t>
      </w:r>
      <w:r w:rsidR="62C431BA">
        <w:rPr/>
        <w:t xml:space="preserve"> was watching a video of this style it reminded me of strictly or dancing with a princess. This is because this style is a more elegant and</w:t>
      </w:r>
      <w:r w:rsidR="79FD72A7">
        <w:rPr/>
        <w:t xml:space="preserve"> an</w:t>
      </w:r>
      <w:r w:rsidR="62C431BA">
        <w:rPr/>
        <w:t xml:space="preserve"> </w:t>
      </w:r>
      <w:r w:rsidR="3B49588B">
        <w:rPr/>
        <w:t>upper-class</w:t>
      </w:r>
      <w:r w:rsidR="62C431BA">
        <w:rPr/>
        <w:t xml:space="preserve"> style that you will see in most films about princess</w:t>
      </w:r>
      <w:r w:rsidR="60A81B54">
        <w:rPr/>
        <w:t>es.</w:t>
      </w:r>
      <w:r w:rsidR="7E14F507">
        <w:rPr/>
        <w:t xml:space="preserve"> </w:t>
      </w:r>
      <w:r w:rsidR="4074F509">
        <w:rPr/>
        <w:t xml:space="preserve">In this style to be the best you can you need to let your intentions “Get what you want” </w:t>
      </w:r>
      <w:r w:rsidR="273D7B48">
        <w:rPr/>
        <w:t>(</w:t>
      </w:r>
      <w:r w:rsidR="76E2E513">
        <w:rPr/>
        <w:t>Blom and Chaplin, 1989,</w:t>
      </w:r>
      <w:r w:rsidR="74691FA1">
        <w:rPr/>
        <w:t xml:space="preserve"> </w:t>
      </w:r>
      <w:r w:rsidR="6C5B0D03">
        <w:rPr/>
        <w:t>P.</w:t>
      </w:r>
      <w:r w:rsidR="6CC205AF">
        <w:rPr/>
        <w:t>9</w:t>
      </w:r>
      <w:r w:rsidR="06A6C9CB">
        <w:rPr/>
        <w:t>)</w:t>
      </w:r>
      <w:r w:rsidR="056C4304">
        <w:rPr/>
        <w:t>. I</w:t>
      </w:r>
      <w:r w:rsidR="3006F261">
        <w:rPr/>
        <w:t>n</w:t>
      </w:r>
      <w:r w:rsidR="056C4304">
        <w:rPr/>
        <w:t xml:space="preserve"> waltz </w:t>
      </w:r>
      <w:r w:rsidR="056C4304">
        <w:rPr/>
        <w:t>I believe that the movements all</w:t>
      </w:r>
      <w:r w:rsidR="056C4304">
        <w:rPr/>
        <w:t xml:space="preserve"> have different shapes</w:t>
      </w:r>
      <w:r w:rsidR="7F23C815">
        <w:rPr/>
        <w:t>,</w:t>
      </w:r>
      <w:r w:rsidR="056C4304">
        <w:rPr/>
        <w:t xml:space="preserve"> for example you have a box step which can then turn into a spin or </w:t>
      </w:r>
      <w:r w:rsidR="3C2549C5">
        <w:rPr/>
        <w:t xml:space="preserve">a turning step. All these shapes “bleed into another” </w:t>
      </w:r>
      <w:r w:rsidR="11EC089E">
        <w:rPr/>
        <w:t>(</w:t>
      </w:r>
      <w:r w:rsidR="51126080">
        <w:rPr/>
        <w:t>Franklin</w:t>
      </w:r>
      <w:r w:rsidR="30924087">
        <w:rPr/>
        <w:t>, 1996</w:t>
      </w:r>
      <w:r w:rsidR="51126080">
        <w:rPr/>
        <w:t xml:space="preserve"> </w:t>
      </w:r>
      <w:r w:rsidR="4B87FE62">
        <w:rPr/>
        <w:t>P.</w:t>
      </w:r>
      <w:r w:rsidR="527D1B73">
        <w:rPr/>
        <w:t>64</w:t>
      </w:r>
      <w:r w:rsidR="2B1A06C8">
        <w:rPr/>
        <w:t>)</w:t>
      </w:r>
      <w:r w:rsidR="5A33FCFD">
        <w:rPr/>
        <w:t>. I enjoyed this style of dance because of how elegant it was and how the hold with your partner had to be solid and stay how it started</w:t>
      </w:r>
      <w:r w:rsidR="755AC92A">
        <w:rPr/>
        <w:t xml:space="preserve"> throughout</w:t>
      </w:r>
      <w:r w:rsidR="5A33FCFD">
        <w:rPr/>
        <w:t xml:space="preserve">. If I </w:t>
      </w:r>
      <w:r w:rsidR="5A33FCFD">
        <w:rPr/>
        <w:t>was</w:t>
      </w:r>
      <w:r w:rsidR="5A33FCFD">
        <w:rPr/>
        <w:t xml:space="preserve"> to do this </w:t>
      </w:r>
      <w:r w:rsidR="4D41689C">
        <w:rPr/>
        <w:t>style of dance again, I would add in some more moves and improve on how I did the carousel</w:t>
      </w:r>
      <w:r w:rsidR="0413D238">
        <w:rPr/>
        <w:t xml:space="preserve"> as the lead in my partnership</w:t>
      </w:r>
      <w:r w:rsidR="4D41689C">
        <w:rPr/>
        <w:t>.</w:t>
      </w:r>
      <w:r w:rsidR="60A9C6EC">
        <w:rPr/>
        <w:t xml:space="preserve"> Some things </w:t>
      </w:r>
      <w:r w:rsidR="38C04D27">
        <w:rPr/>
        <w:t>I</w:t>
      </w:r>
      <w:r w:rsidR="60A9C6EC">
        <w:rPr/>
        <w:t xml:space="preserve"> learnt due to this style was that when you are dancing the lead </w:t>
      </w:r>
      <w:r w:rsidR="66E148FE">
        <w:rPr/>
        <w:t>must</w:t>
      </w:r>
      <w:r w:rsidR="60A9C6EC">
        <w:rPr/>
        <w:t xml:space="preserve"> make sure that the</w:t>
      </w:r>
      <w:r w:rsidR="22746848">
        <w:rPr/>
        <w:t>ir</w:t>
      </w:r>
      <w:r w:rsidR="60A9C6EC">
        <w:rPr/>
        <w:t xml:space="preserve"> hold stays how it </w:t>
      </w:r>
      <w:r w:rsidR="13C8C510">
        <w:rPr/>
        <w:t>is always and make sure it is solid</w:t>
      </w:r>
      <w:r w:rsidR="60A9C6EC">
        <w:rPr/>
        <w:t xml:space="preserve"> whilst also looking over towards the left </w:t>
      </w:r>
      <w:r w:rsidR="244766A2">
        <w:rPr/>
        <w:t>never making eye contact with their partner.</w:t>
      </w:r>
    </w:p>
    <w:p w:rsidR="06FF975B" w:rsidP="39458595" w:rsidRDefault="06FF975B" w14:paraId="2AD747F9" w14:textId="626979A2">
      <w:pPr>
        <w:pStyle w:val="Normal"/>
      </w:pPr>
      <w:r w:rsidR="06FF975B">
        <w:rPr/>
        <w:t xml:space="preserve">The next style that I am going to talk about </w:t>
      </w:r>
      <w:r w:rsidR="48FCDF53">
        <w:rPr/>
        <w:t>is</w:t>
      </w:r>
      <w:r w:rsidR="06FF975B">
        <w:rPr/>
        <w:t xml:space="preserve"> Line dancing. </w:t>
      </w:r>
      <w:r w:rsidR="1C95AAB4">
        <w:rPr/>
        <w:t xml:space="preserve">When I watched this dance </w:t>
      </w:r>
      <w:r w:rsidR="6386B325">
        <w:rPr/>
        <w:t xml:space="preserve">style on a video the first </w:t>
      </w:r>
      <w:r w:rsidR="610FC5FF">
        <w:rPr/>
        <w:t>few</w:t>
      </w:r>
      <w:r w:rsidR="6386B325">
        <w:rPr/>
        <w:t xml:space="preserve"> words </w:t>
      </w:r>
      <w:r w:rsidR="7B7E4441">
        <w:rPr/>
        <w:t>that came to mind were cowboy, western, upbeat</w:t>
      </w:r>
      <w:r w:rsidR="22C707D2">
        <w:rPr/>
        <w:t>,</w:t>
      </w:r>
      <w:r w:rsidR="7B7E4441">
        <w:rPr/>
        <w:t xml:space="preserve"> these words came to mind because this is what w</w:t>
      </w:r>
      <w:r w:rsidR="6AF9A12C">
        <w:rPr/>
        <w:t xml:space="preserve">ould typically be done by cowboys and girls. </w:t>
      </w:r>
      <w:r w:rsidR="2FACC39A">
        <w:rPr/>
        <w:t xml:space="preserve">Line dancing is a social dance, and you can meet people and just have fun. </w:t>
      </w:r>
      <w:r w:rsidR="5A4E34D7">
        <w:rPr/>
        <w:t xml:space="preserve">In Line dancing </w:t>
      </w:r>
      <w:r w:rsidR="6C81FBC2">
        <w:rPr/>
        <w:t>it's</w:t>
      </w:r>
      <w:r w:rsidR="5A4E34D7">
        <w:rPr/>
        <w:t xml:space="preserve"> not about moving following other people </w:t>
      </w:r>
      <w:r w:rsidR="53CFA328">
        <w:rPr/>
        <w:t>it's</w:t>
      </w:r>
      <w:r w:rsidR="5A4E34D7">
        <w:rPr/>
        <w:t xml:space="preserve"> about</w:t>
      </w:r>
      <w:r w:rsidR="5EFF04C0">
        <w:rPr/>
        <w:t xml:space="preserve"> </w:t>
      </w:r>
      <w:r w:rsidR="30827B6E">
        <w:rPr/>
        <w:t>“The</w:t>
      </w:r>
      <w:r w:rsidR="5EFF04C0">
        <w:rPr/>
        <w:t xml:space="preserve"> fact that you are moving as one”</w:t>
      </w:r>
      <w:r w:rsidR="7E01AEB5">
        <w:rPr/>
        <w:t xml:space="preserve"> (Blom </w:t>
      </w:r>
      <w:r w:rsidR="1A68BA4F">
        <w:rPr/>
        <w:t>and</w:t>
      </w:r>
      <w:r w:rsidR="7E01AEB5">
        <w:rPr/>
        <w:t xml:space="preserve"> Chaplin</w:t>
      </w:r>
      <w:r w:rsidR="61305DE6">
        <w:rPr/>
        <w:t>, 1989,</w:t>
      </w:r>
      <w:r w:rsidR="7E01AEB5">
        <w:rPr/>
        <w:t xml:space="preserve"> </w:t>
      </w:r>
      <w:r w:rsidR="2391F61F">
        <w:rPr/>
        <w:t>P.</w:t>
      </w:r>
      <w:r w:rsidR="229FEDCE">
        <w:rPr/>
        <w:t xml:space="preserve">18-19) </w:t>
      </w:r>
      <w:r w:rsidR="57132480">
        <w:rPr/>
        <w:t>in this style it adds a lot of atmosphere to the upbeat choreography if everyone is moving at the same time doing the same thing</w:t>
      </w:r>
      <w:r w:rsidR="1D2B558C">
        <w:rPr/>
        <w:t>,</w:t>
      </w:r>
      <w:r w:rsidR="57132480">
        <w:rPr/>
        <w:t xml:space="preserve"> this is because the audience then feel like they can be involved or they can imagine they are.</w:t>
      </w:r>
      <w:r w:rsidR="580A1EB0">
        <w:rPr/>
        <w:t xml:space="preserve"> </w:t>
      </w:r>
      <w:r w:rsidR="52DB7BA1">
        <w:rPr/>
        <w:t xml:space="preserve">In line dance the music is important because </w:t>
      </w:r>
      <w:r w:rsidR="0D51E833">
        <w:rPr/>
        <w:t>“it</w:t>
      </w:r>
      <w:r w:rsidR="52DB7BA1">
        <w:rPr/>
        <w:t xml:space="preserve"> is such a powerful generator of images” (Franklin</w:t>
      </w:r>
      <w:r w:rsidR="73897731">
        <w:rPr/>
        <w:t>, 1996,</w:t>
      </w:r>
      <w:r w:rsidR="6ABF7883">
        <w:rPr/>
        <w:t xml:space="preserve"> </w:t>
      </w:r>
      <w:r w:rsidR="1BD7B6D4">
        <w:rPr/>
        <w:t>P.</w:t>
      </w:r>
      <w:r w:rsidR="6ABF7883">
        <w:rPr/>
        <w:t>13)</w:t>
      </w:r>
      <w:r w:rsidR="2351EB01">
        <w:rPr/>
        <w:t>. I learnt that in this style the dancer must smile not just with their mouths but their eyes</w:t>
      </w:r>
      <w:r w:rsidR="3E6CCEBF">
        <w:rPr/>
        <w:t>,</w:t>
      </w:r>
      <w:r w:rsidR="2351EB01">
        <w:rPr/>
        <w:t xml:space="preserve"> this </w:t>
      </w:r>
      <w:r w:rsidR="3B4E13FA">
        <w:rPr/>
        <w:t>allows them to</w:t>
      </w:r>
      <w:r w:rsidR="2351EB01">
        <w:rPr/>
        <w:t xml:space="preserve"> connect with the audience and make them feel like they are involved with the dance. </w:t>
      </w:r>
      <w:r w:rsidR="085EEBCC">
        <w:rPr/>
        <w:t>Although</w:t>
      </w:r>
      <w:r w:rsidR="0C65DEC4">
        <w:rPr/>
        <w:t xml:space="preserve">, </w:t>
      </w:r>
      <w:r w:rsidR="3A1C8AE5">
        <w:rPr/>
        <w:t>I</w:t>
      </w:r>
      <w:r w:rsidR="2351EB01">
        <w:rPr/>
        <w:t xml:space="preserve"> </w:t>
      </w:r>
      <w:r w:rsidR="5BCC6328">
        <w:rPr/>
        <w:t>didn't</w:t>
      </w:r>
      <w:r w:rsidR="2351EB01">
        <w:rPr/>
        <w:t xml:space="preserve"> like</w:t>
      </w:r>
      <w:r w:rsidR="56E67509">
        <w:rPr/>
        <w:t xml:space="preserve"> this style</w:t>
      </w:r>
      <w:r w:rsidR="2351EB01">
        <w:rPr/>
        <w:t xml:space="preserve"> </w:t>
      </w:r>
      <w:r w:rsidR="2351EB01">
        <w:rPr/>
        <w:t>as m</w:t>
      </w:r>
      <w:r w:rsidR="59F2DA7C">
        <w:rPr/>
        <w:t>uch as the others</w:t>
      </w:r>
      <w:r w:rsidR="4042B802">
        <w:rPr/>
        <w:t>,</w:t>
      </w:r>
      <w:r w:rsidR="59F2DA7C">
        <w:rPr/>
        <w:t xml:space="preserve"> it was still fun to learn this is due </w:t>
      </w:r>
      <w:r w:rsidR="55538E34">
        <w:rPr/>
        <w:t>to,</w:t>
      </w:r>
      <w:r w:rsidR="59F2DA7C">
        <w:rPr/>
        <w:t xml:space="preserve"> </w:t>
      </w:r>
      <w:r w:rsidR="36D60DA1">
        <w:rPr/>
        <w:t>I</w:t>
      </w:r>
      <w:r w:rsidR="59F2DA7C">
        <w:rPr/>
        <w:t xml:space="preserve"> was able to work with a group and try our best to stay in lines. If </w:t>
      </w:r>
      <w:r w:rsidR="1A6B5505">
        <w:rPr/>
        <w:t>I</w:t>
      </w:r>
      <w:r w:rsidR="59F2DA7C">
        <w:rPr/>
        <w:t xml:space="preserve"> </w:t>
      </w:r>
      <w:r w:rsidR="59F2DA7C">
        <w:rPr/>
        <w:t>was</w:t>
      </w:r>
      <w:r w:rsidR="59F2DA7C">
        <w:rPr/>
        <w:t xml:space="preserve"> to do this style </w:t>
      </w:r>
      <w:r w:rsidR="10D36E91">
        <w:rPr/>
        <w:t>again,</w:t>
      </w:r>
      <w:r w:rsidR="59F2DA7C">
        <w:rPr/>
        <w:t xml:space="preserve"> </w:t>
      </w:r>
      <w:r w:rsidR="18D2107E">
        <w:rPr/>
        <w:t>I</w:t>
      </w:r>
      <w:r w:rsidR="59F2DA7C">
        <w:rPr/>
        <w:t xml:space="preserve"> would wear a cowboy hat and get fully involved with the dance.</w:t>
      </w:r>
    </w:p>
    <w:p w:rsidR="39458595" w:rsidP="39458595" w:rsidRDefault="39458595" w14:paraId="4A4828FE" w14:textId="5418AE2B">
      <w:pPr>
        <w:pStyle w:val="Normal"/>
      </w:pPr>
      <w:r w:rsidR="22EE5ED0">
        <w:rPr/>
        <w:t>In my performance</w:t>
      </w:r>
      <w:r w:rsidR="64A8895C">
        <w:rPr/>
        <w:t>,</w:t>
      </w:r>
      <w:r w:rsidR="22EE5ED0">
        <w:rPr/>
        <w:t xml:space="preserve"> </w:t>
      </w:r>
      <w:r w:rsidR="22EE5ED0">
        <w:rPr/>
        <w:t>I believe it</w:t>
      </w:r>
      <w:r w:rsidR="22EE5ED0">
        <w:rPr/>
        <w:t xml:space="preserve"> went well this is because I was engaged with all the dances that I did and went full out. Another thing </w:t>
      </w:r>
      <w:r w:rsidR="4C448EE3">
        <w:rPr/>
        <w:t>I</w:t>
      </w:r>
      <w:r w:rsidR="22EE5ED0">
        <w:rPr/>
        <w:t xml:space="preserve"> bel</w:t>
      </w:r>
      <w:r w:rsidR="7186E1F8">
        <w:rPr/>
        <w:t xml:space="preserve">ieve went well was that I </w:t>
      </w:r>
      <w:r w:rsidR="1938FF1A">
        <w:rPr/>
        <w:t>didn't</w:t>
      </w:r>
      <w:r w:rsidR="7186E1F8">
        <w:rPr/>
        <w:t xml:space="preserve"> mess up anything that </w:t>
      </w:r>
      <w:r w:rsidR="1DE43012">
        <w:rPr/>
        <w:t>I</w:t>
      </w:r>
      <w:r w:rsidR="7186E1F8">
        <w:rPr/>
        <w:t xml:space="preserve"> was doing. In my performance </w:t>
      </w:r>
      <w:r w:rsidR="2CAA1132">
        <w:rPr/>
        <w:t>I</w:t>
      </w:r>
      <w:r w:rsidR="7186E1F8">
        <w:rPr/>
        <w:t xml:space="preserve"> was </w:t>
      </w:r>
      <w:r w:rsidR="158CA75B">
        <w:rPr/>
        <w:t>respectful</w:t>
      </w:r>
      <w:r w:rsidR="7186E1F8">
        <w:rPr/>
        <w:t xml:space="preserve"> to my class this was done when </w:t>
      </w:r>
      <w:r w:rsidR="2CDFF686">
        <w:rPr/>
        <w:t>I</w:t>
      </w:r>
      <w:r w:rsidR="7186E1F8">
        <w:rPr/>
        <w:t xml:space="preserve"> was stood at the side of the </w:t>
      </w:r>
      <w:r w:rsidR="596092B5">
        <w:rPr/>
        <w:t>room,</w:t>
      </w:r>
      <w:r w:rsidR="7186E1F8">
        <w:rPr/>
        <w:t xml:space="preserve"> </w:t>
      </w:r>
      <w:r w:rsidR="2B31C4DD">
        <w:rPr/>
        <w:t>I</w:t>
      </w:r>
      <w:r w:rsidR="7186E1F8">
        <w:rPr/>
        <w:t xml:space="preserve"> was either wa</w:t>
      </w:r>
      <w:r w:rsidR="435A6531">
        <w:rPr/>
        <w:t xml:space="preserve">tching them respectfully and not fidgeting or </w:t>
      </w:r>
      <w:r w:rsidR="396D0EB0">
        <w:rPr/>
        <w:t>I</w:t>
      </w:r>
      <w:r w:rsidR="435A6531">
        <w:rPr/>
        <w:t xml:space="preserve"> was </w:t>
      </w:r>
      <w:r w:rsidR="0329B6DF">
        <w:rPr/>
        <w:t>bopping</w:t>
      </w:r>
      <w:r w:rsidR="435A6531">
        <w:rPr/>
        <w:t xml:space="preserve"> along with the dance beat.</w:t>
      </w:r>
      <w:r w:rsidR="2C41D098">
        <w:rPr/>
        <w:t xml:space="preserve"> One thing that I would of done differently</w:t>
      </w:r>
      <w:r w:rsidR="7CCE1825">
        <w:rPr/>
        <w:t xml:space="preserve"> </w:t>
      </w:r>
      <w:r w:rsidR="2C41D098">
        <w:rPr/>
        <w:t xml:space="preserve">if </w:t>
      </w:r>
      <w:r w:rsidR="7449CE97">
        <w:rPr/>
        <w:t>I</w:t>
      </w:r>
      <w:r w:rsidR="2C41D098">
        <w:rPr/>
        <w:t xml:space="preserve"> was to do this module again</w:t>
      </w:r>
      <w:r w:rsidR="59CDDA38">
        <w:rPr/>
        <w:t>,</w:t>
      </w:r>
      <w:r w:rsidR="2C41D098">
        <w:rPr/>
        <w:t xml:space="preserve"> </w:t>
      </w:r>
      <w:r w:rsidR="2ABDA70A">
        <w:rPr/>
        <w:t>is</w:t>
      </w:r>
      <w:r w:rsidR="2C41D098">
        <w:rPr/>
        <w:t xml:space="preserve"> have a look at different styles for example, street dance</w:t>
      </w:r>
      <w:r w:rsidR="6E02B986">
        <w:rPr/>
        <w:t>,</w:t>
      </w:r>
      <w:r w:rsidR="7B6C3764">
        <w:rPr/>
        <w:t xml:space="preserve"> also </w:t>
      </w:r>
      <w:r w:rsidR="5AA07D14">
        <w:rPr/>
        <w:t>I</w:t>
      </w:r>
      <w:r w:rsidR="7B6C3764">
        <w:rPr/>
        <w:t xml:space="preserve"> would </w:t>
      </w:r>
      <w:r w:rsidR="3437CCA6">
        <w:rPr/>
        <w:t>like</w:t>
      </w:r>
      <w:r w:rsidR="7B6C3764">
        <w:rPr/>
        <w:t xml:space="preserve"> to get involved in the two styles that </w:t>
      </w:r>
      <w:r w:rsidR="34D692A2">
        <w:rPr/>
        <w:t>I</w:t>
      </w:r>
      <w:r w:rsidR="7B6C3764">
        <w:rPr/>
        <w:t xml:space="preserve"> </w:t>
      </w:r>
      <w:r w:rsidR="20AFAF36">
        <w:rPr/>
        <w:t>didn't</w:t>
      </w:r>
      <w:r w:rsidR="7B6C3764">
        <w:rPr/>
        <w:t xml:space="preserve"> do due to injury these were fosse and box this is because fosse looks really cool and has this snappy punch impact in all the moves the</w:t>
      </w:r>
      <w:r w:rsidR="038344EC">
        <w:rPr/>
        <w:t>y</w:t>
      </w:r>
      <w:r w:rsidR="7B6C3764">
        <w:rPr/>
        <w:t xml:space="preserve"> do and this is c</w:t>
      </w:r>
      <w:r w:rsidR="3B0F3669">
        <w:rPr/>
        <w:t>learly shown to the audience.</w:t>
      </w:r>
      <w:r w:rsidR="55DA4A2A">
        <w:rPr/>
        <w:t xml:space="preserve"> </w:t>
      </w:r>
      <w:r w:rsidR="395D2726">
        <w:rPr/>
        <w:t xml:space="preserve">In my performance of Lindy Hop I was able to go full out and was able to show that </w:t>
      </w:r>
      <w:r w:rsidR="5A38F1B0">
        <w:rPr/>
        <w:t>I</w:t>
      </w:r>
      <w:r w:rsidR="395D2726">
        <w:rPr/>
        <w:t xml:space="preserve"> was enjoying this dance style </w:t>
      </w:r>
      <w:r w:rsidR="75DD1C83">
        <w:rPr/>
        <w:t>whilst</w:t>
      </w:r>
      <w:r w:rsidR="395D2726">
        <w:rPr/>
        <w:t xml:space="preserve"> </w:t>
      </w:r>
      <w:r w:rsidR="67E585B4">
        <w:rPr/>
        <w:t>also trying to get the audience to try and get involved.</w:t>
      </w:r>
      <w:r w:rsidR="7BC035D4">
        <w:rPr/>
        <w:t xml:space="preserve"> In the waltz I was able to show the seriousness around it but also show the elegant and floaty side to the audience which</w:t>
      </w:r>
      <w:r w:rsidR="2ACD57AA">
        <w:rPr/>
        <w:t xml:space="preserve"> they</w:t>
      </w:r>
      <w:r w:rsidR="7BC035D4">
        <w:rPr/>
        <w:t xml:space="preserve"> </w:t>
      </w:r>
      <w:r w:rsidR="7BC035D4">
        <w:rPr/>
        <w:t xml:space="preserve">said they loved. The last two styles </w:t>
      </w:r>
      <w:r w:rsidR="45914ADC">
        <w:rPr/>
        <w:t>I</w:t>
      </w:r>
      <w:r w:rsidR="7BC035D4">
        <w:rPr/>
        <w:t xml:space="preserve"> did was </w:t>
      </w:r>
      <w:r w:rsidR="32AED1D1">
        <w:rPr/>
        <w:t xml:space="preserve">Line dance and </w:t>
      </w:r>
      <w:r w:rsidR="7C89241A">
        <w:rPr/>
        <w:t>Tuplet</w:t>
      </w:r>
      <w:r w:rsidR="7C89241A">
        <w:rPr/>
        <w:t xml:space="preserve"> these two styles are completely different to the styles that I do this is because my styles are Ballet</w:t>
      </w:r>
      <w:r w:rsidR="2EDBD7DA">
        <w:rPr/>
        <w:t>,</w:t>
      </w:r>
      <w:r w:rsidR="66B41B8E">
        <w:rPr/>
        <w:t xml:space="preserve"> </w:t>
      </w:r>
      <w:r w:rsidR="2EDBD7DA">
        <w:rPr/>
        <w:t>tap,</w:t>
      </w:r>
      <w:r w:rsidR="69F8FA8C">
        <w:rPr/>
        <w:t xml:space="preserve"> </w:t>
      </w:r>
      <w:r w:rsidR="2EDBD7DA">
        <w:rPr/>
        <w:t>modern</w:t>
      </w:r>
      <w:r w:rsidR="29AD52BA">
        <w:rPr/>
        <w:t xml:space="preserve"> and </w:t>
      </w:r>
      <w:r w:rsidR="2EDBD7DA">
        <w:rPr/>
        <w:t>street</w:t>
      </w:r>
      <w:r w:rsidR="2EDBD7DA">
        <w:rPr/>
        <w:t xml:space="preserve"> dance</w:t>
      </w:r>
      <w:r w:rsidR="399E1340">
        <w:rPr/>
        <w:t>,</w:t>
      </w:r>
      <w:r w:rsidR="2EDBD7DA">
        <w:rPr/>
        <w:t xml:space="preserve"> these styles </w:t>
      </w:r>
      <w:r w:rsidR="7ED6C8C9">
        <w:rPr/>
        <w:t>don't</w:t>
      </w:r>
      <w:r w:rsidR="2EDBD7DA">
        <w:rPr/>
        <w:t xml:space="preserve"> need you to be </w:t>
      </w:r>
      <w:r w:rsidR="2C017604">
        <w:rPr/>
        <w:t>smiling</w:t>
      </w:r>
      <w:r w:rsidR="2EDBD7DA">
        <w:rPr/>
        <w:t xml:space="preserve"> and involving the audience and also </w:t>
      </w:r>
      <w:r w:rsidR="68B973DC">
        <w:rPr/>
        <w:t>don't</w:t>
      </w:r>
      <w:r w:rsidR="2EDBD7DA">
        <w:rPr/>
        <w:t xml:space="preserve"> need you yelling and hitting the floor although they </w:t>
      </w:r>
      <w:r w:rsidR="5C13FCDC">
        <w:rPr/>
        <w:t>aren't</w:t>
      </w:r>
      <w:r w:rsidR="2EDBD7DA">
        <w:rPr/>
        <w:t xml:space="preserve"> like my style that </w:t>
      </w:r>
      <w:r w:rsidR="23691576">
        <w:rPr/>
        <w:t>I</w:t>
      </w:r>
      <w:r w:rsidR="2EDBD7DA">
        <w:rPr/>
        <w:t xml:space="preserve"> do </w:t>
      </w:r>
      <w:r w:rsidR="212A7B75">
        <w:rPr/>
        <w:t>I</w:t>
      </w:r>
      <w:r w:rsidR="2EDBD7DA">
        <w:rPr/>
        <w:t xml:space="preserve"> still loved doing them </w:t>
      </w:r>
      <w:r w:rsidR="04932F94">
        <w:rPr/>
        <w:t>be</w:t>
      </w:r>
      <w:r w:rsidR="2EDBD7DA">
        <w:rPr/>
        <w:t>cause it was something new and it was fu</w:t>
      </w:r>
      <w:r w:rsidR="54A2200D">
        <w:rPr/>
        <w:t xml:space="preserve">n learning about them and then going full out to get the audience to </w:t>
      </w:r>
      <w:r w:rsidR="6C767EAD">
        <w:rPr/>
        <w:t>understand</w:t>
      </w:r>
      <w:r w:rsidR="54A2200D">
        <w:rPr/>
        <w:t xml:space="preserve"> the </w:t>
      </w:r>
      <w:r w:rsidR="26A959BE">
        <w:rPr/>
        <w:t>atmosphere</w:t>
      </w:r>
      <w:r w:rsidR="54A2200D">
        <w:rPr/>
        <w:t xml:space="preserve"> we </w:t>
      </w:r>
      <w:r w:rsidR="129A8592">
        <w:rPr/>
        <w:t>were</w:t>
      </w:r>
      <w:r w:rsidR="54A2200D">
        <w:rPr/>
        <w:t xml:space="preserve"> creating.</w:t>
      </w:r>
    </w:p>
    <w:p w:rsidR="26C2B48D" w:rsidP="39458595" w:rsidRDefault="26C2B48D" w14:paraId="2FA0FBA6" w14:textId="6216936F">
      <w:pPr>
        <w:pStyle w:val="Normal"/>
      </w:pPr>
      <w:r w:rsidR="26C2B48D">
        <w:rPr/>
        <w:t>Bibliography:</w:t>
      </w:r>
    </w:p>
    <w:p w:rsidR="26C2B48D" w:rsidP="39458595" w:rsidRDefault="26C2B48D" w14:paraId="58E4A3EC" w14:textId="51204F3E">
      <w:pPr>
        <w:pStyle w:val="Normal"/>
      </w:pPr>
      <w:r w:rsidR="26C2B48D">
        <w:rPr/>
        <w:t xml:space="preserve">The Intimate Act of Choreography by Lynne Anne Blom L. Tarin </w:t>
      </w:r>
      <w:r w:rsidR="3C67208D">
        <w:rPr/>
        <w:t xml:space="preserve">Chaplin </w:t>
      </w:r>
      <w:r w:rsidR="3C67208D">
        <w:rPr/>
        <w:t>published in</w:t>
      </w:r>
      <w:r w:rsidR="3C67208D">
        <w:rPr/>
        <w:t xml:space="preserve"> 1989 by Dance Books Ltd</w:t>
      </w:r>
    </w:p>
    <w:p w:rsidR="3C67208D" w:rsidP="39458595" w:rsidRDefault="3C67208D" w14:paraId="436B6285" w14:textId="0ED3FF87">
      <w:pPr>
        <w:pStyle w:val="Normal"/>
      </w:pPr>
      <w:r w:rsidR="3C67208D">
        <w:rPr/>
        <w:t>Dance Imagery for Technique and Performance by Eric Franklin</w:t>
      </w:r>
      <w:r w:rsidR="26B85303">
        <w:rPr/>
        <w:t xml:space="preserve"> published in</w:t>
      </w:r>
      <w:r w:rsidR="3C67208D">
        <w:rPr/>
        <w:t xml:space="preserve"> </w:t>
      </w:r>
      <w:r w:rsidR="3DE7A8B1">
        <w:rPr/>
        <w:t>1996 by United Graphics</w:t>
      </w:r>
    </w:p>
    <w:p w:rsidR="0727624A" w:rsidP="39458595" w:rsidRDefault="0727624A" w14:paraId="5AE66CB5" w14:textId="0D9728A6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39458595" w:rsidR="0727624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 xml:space="preserve">Lindy hop- </w:t>
      </w:r>
      <w:r w:rsidRPr="39458595" w:rsidR="55D8948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 xml:space="preserve">Hellzapoppin' in full </w:t>
      </w:r>
      <w:r w:rsidRPr="39458595" w:rsidR="55D8948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>color</w:t>
      </w:r>
      <w:r w:rsidRPr="39458595" w:rsidR="55D8948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 xml:space="preserve"> | Colorized with </w:t>
      </w:r>
      <w:r w:rsidRPr="39458595" w:rsidR="55D8948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>DeOldify</w:t>
      </w:r>
      <w:r w:rsidRPr="39458595" w:rsidR="55D8948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 xml:space="preserve"> posted in 2020 </w:t>
      </w:r>
      <w:r w:rsidRPr="39458595" w:rsidR="17758E1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 xml:space="preserve">by Black Pepper Swing- </w:t>
      </w:r>
      <w:hyperlink r:id="R979f5eec0df34f7c">
        <w:r w:rsidRPr="39458595" w:rsidR="17758E13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Hellzapoppin' in full color | Colorized with DeOldify - YouTube</w:t>
        </w:r>
      </w:hyperlink>
      <w:r w:rsidRPr="39458595" w:rsidR="40AE89D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we watched this on 20</w:t>
      </w:r>
      <w:r w:rsidRPr="39458595" w:rsidR="40AE89DD">
        <w:rPr>
          <w:rFonts w:ascii="Aptos" w:hAnsi="Aptos" w:eastAsia="Aptos" w:cs="Aptos"/>
          <w:noProof w:val="0"/>
          <w:sz w:val="24"/>
          <w:szCs w:val="24"/>
          <w:vertAlign w:val="superscript"/>
          <w:lang w:val="en-GB"/>
        </w:rPr>
        <w:t>th</w:t>
      </w:r>
      <w:r w:rsidRPr="39458595" w:rsidR="40AE89D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January</w:t>
      </w:r>
    </w:p>
    <w:p w:rsidR="3FCB12EC" w:rsidP="39458595" w:rsidRDefault="3FCB12EC" w14:paraId="72CC9745" w14:textId="5E347360">
      <w:pPr>
        <w:pStyle w:val="Normal"/>
        <w:shd w:val="clear" w:color="auto" w:fill="FFFFFF" w:themeFill="background1"/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089DB697" w:rsidR="3FCB12EC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Waltz- </w:t>
      </w:r>
      <w:r w:rsidRPr="089DB697" w:rsidR="32A5D49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F0F0F"/>
          <w:sz w:val="24"/>
          <w:szCs w:val="24"/>
          <w:lang w:val="en-GB"/>
        </w:rPr>
        <w:t>WDSF World Open Prague | Standard Final Waltz posted in 2022 by Ballroom Today-</w:t>
      </w:r>
      <w:r w:rsidRPr="089DB697" w:rsidR="0B39367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F0F0F"/>
          <w:sz w:val="24"/>
          <w:szCs w:val="24"/>
          <w:lang w:val="en-GB"/>
        </w:rPr>
        <w:t xml:space="preserve"> </w:t>
      </w:r>
      <w:hyperlink r:id="R27d86d04b321456b">
        <w:r w:rsidRPr="089DB697" w:rsidR="0B393677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WDSF World Open Prague | Standard Final Waltz - YouTube</w:t>
        </w:r>
      </w:hyperlink>
      <w:r w:rsidRPr="089DB697" w:rsidR="331CD9B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we watched this on 20</w:t>
      </w:r>
      <w:r w:rsidRPr="089DB697" w:rsidR="331CD9B9">
        <w:rPr>
          <w:rFonts w:ascii="Aptos" w:hAnsi="Aptos" w:eastAsia="Aptos" w:cs="Aptos"/>
          <w:noProof w:val="0"/>
          <w:sz w:val="24"/>
          <w:szCs w:val="24"/>
          <w:vertAlign w:val="superscript"/>
          <w:lang w:val="en-GB"/>
        </w:rPr>
        <w:t>th</w:t>
      </w:r>
      <w:r w:rsidRPr="089DB697" w:rsidR="331CD9B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January</w:t>
      </w:r>
    </w:p>
    <w:p w:rsidR="089DB697" w:rsidP="089DB697" w:rsidRDefault="089DB697" w14:paraId="40CF986C" w14:textId="3D7E3750">
      <w:pPr>
        <w:pStyle w:val="Normal"/>
        <w:shd w:val="clear" w:color="auto" w:fill="FFFFFF" w:themeFill="background1"/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331CD9B9" w:rsidP="089DB697" w:rsidRDefault="331CD9B9" w14:paraId="484913B0" w14:textId="6A3B9184">
      <w:pPr>
        <w:pStyle w:val="Normal"/>
        <w:shd w:val="clear" w:color="auto" w:fill="FFFFFF" w:themeFill="background1"/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089DB697" w:rsidR="331CD9B9">
        <w:rPr>
          <w:rFonts w:ascii="Aptos" w:hAnsi="Aptos" w:eastAsia="Aptos" w:cs="Aptos"/>
          <w:noProof w:val="0"/>
          <w:sz w:val="24"/>
          <w:szCs w:val="24"/>
          <w:lang w:val="en-GB"/>
        </w:rPr>
        <w:t>Line Dance-</w:t>
      </w:r>
      <w:r w:rsidRPr="089DB697" w:rsidR="45B0312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089DB697" w:rsidR="45B0312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F0F0F"/>
          <w:sz w:val="24"/>
          <w:szCs w:val="24"/>
          <w:lang w:val="en-GB"/>
        </w:rPr>
        <w:t xml:space="preserve">This </w:t>
      </w:r>
      <w:r w:rsidRPr="089DB697" w:rsidR="45B0312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F0F0F"/>
          <w:sz w:val="24"/>
          <w:szCs w:val="24"/>
          <w:lang w:val="en-GB"/>
        </w:rPr>
        <w:t>Ain't</w:t>
      </w:r>
      <w:r w:rsidRPr="089DB697" w:rsidR="45B0312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F0F0F"/>
          <w:sz w:val="24"/>
          <w:szCs w:val="24"/>
          <w:lang w:val="en-GB"/>
        </w:rPr>
        <w:t xml:space="preserve"> Texas Hold 'Em (line dance) posted in 2024 by Maggie Stevenson-</w:t>
      </w:r>
      <w:hyperlink r:id="R48ec7ae13a794cfc">
        <w:r w:rsidRPr="089DB697" w:rsidR="62969076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This Ain't Texas Hold 'Em (line dance) - YouTube</w:t>
        </w:r>
      </w:hyperlink>
      <w:r w:rsidRPr="089DB697" w:rsidR="62969076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I watched this on the </w:t>
      </w:r>
      <w:r w:rsidRPr="089DB697" w:rsidR="2C683AC8">
        <w:rPr>
          <w:rFonts w:ascii="Aptos" w:hAnsi="Aptos" w:eastAsia="Aptos" w:cs="Aptos"/>
          <w:noProof w:val="0"/>
          <w:sz w:val="24"/>
          <w:szCs w:val="24"/>
          <w:lang w:val="en-GB"/>
        </w:rPr>
        <w:t>26th of</w:t>
      </w:r>
      <w:r w:rsidRPr="089DB697" w:rsidR="2C683AC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January</w:t>
      </w:r>
    </w:p>
    <w:p w:rsidR="089DB697" w:rsidP="089DB697" w:rsidRDefault="089DB697" w14:paraId="16414478" w14:textId="5CB9962B">
      <w:pPr>
        <w:pStyle w:val="Normal"/>
        <w:shd w:val="clear" w:color="auto" w:fill="FFFFFF" w:themeFill="background1"/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089DB697" w:rsidP="089DB697" w:rsidRDefault="089DB697" w14:paraId="1C2ACBF9" w14:textId="7B59B015">
      <w:pPr>
        <w:pStyle w:val="Normal"/>
        <w:shd w:val="clear" w:color="auto" w:fill="FFFFFF" w:themeFill="background1"/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39458595" w:rsidP="39458595" w:rsidRDefault="39458595" w14:paraId="5D71ABE7" w14:textId="25205B28">
      <w:pPr>
        <w:pStyle w:val="Normal"/>
        <w:shd w:val="clear" w:color="auto" w:fill="FFFFFF" w:themeFill="background1"/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39458595" w:rsidP="39458595" w:rsidRDefault="39458595" w14:paraId="1C0C93E5" w14:textId="375328FC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39458595" w:rsidP="39458595" w:rsidRDefault="39458595" w14:paraId="08D638BA" w14:textId="2ED34C2A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39458595" w:rsidP="39458595" w:rsidRDefault="39458595" w14:paraId="6927518A" w14:textId="136DBE7D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39458595" w:rsidP="39458595" w:rsidRDefault="39458595" w14:paraId="7A623CCD" w14:textId="71D2CE61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39458595" w:rsidP="39458595" w:rsidRDefault="39458595" w14:paraId="0AFBF8B7" w14:textId="13A45C90">
      <w:pPr>
        <w:pStyle w:val="Normal"/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d4b8cfc197134803"/>
      <w:footerReference w:type="default" r:id="R4e96b5586272487c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39458595" w:rsidTr="39458595" w14:paraId="4916ADCB">
      <w:trPr>
        <w:trHeight w:val="300"/>
      </w:trPr>
      <w:tc>
        <w:tcPr>
          <w:tcW w:w="3005" w:type="dxa"/>
          <w:tcMar/>
        </w:tcPr>
        <w:p w:rsidR="39458595" w:rsidP="39458595" w:rsidRDefault="39458595" w14:paraId="6F8F4359" w14:textId="24BF6A06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39458595" w:rsidP="39458595" w:rsidRDefault="39458595" w14:paraId="74F88751" w14:textId="0F5BBEB6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39458595" w:rsidP="39458595" w:rsidRDefault="39458595" w14:paraId="4FDABE31" w14:textId="03E47206">
          <w:pPr>
            <w:pStyle w:val="Header"/>
            <w:bidi w:val="0"/>
            <w:ind w:right="-115"/>
            <w:jc w:val="right"/>
          </w:pPr>
        </w:p>
      </w:tc>
    </w:tr>
  </w:tbl>
  <w:p w:rsidR="39458595" w:rsidP="39458595" w:rsidRDefault="39458595" w14:paraId="7C371DEF" w14:textId="2A49E42C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39458595" w:rsidTr="39458595" w14:paraId="12DCCEAD">
      <w:trPr>
        <w:trHeight w:val="300"/>
      </w:trPr>
      <w:tc>
        <w:tcPr>
          <w:tcW w:w="3005" w:type="dxa"/>
          <w:tcMar/>
        </w:tcPr>
        <w:p w:rsidR="39458595" w:rsidP="39458595" w:rsidRDefault="39458595" w14:paraId="376167F2" w14:textId="0B0F7BF0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39458595" w:rsidP="39458595" w:rsidRDefault="39458595" w14:paraId="2DFB1E9C" w14:textId="536F2EAF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39458595" w:rsidP="39458595" w:rsidRDefault="39458595" w14:paraId="311D86A0" w14:textId="71351AFD">
          <w:pPr>
            <w:pStyle w:val="Normal"/>
            <w:bidi w:val="0"/>
            <w:rPr>
              <w:rFonts w:ascii="Segoe UI" w:hAnsi="Segoe UI" w:eastAsia="Segoe UI" w:cs="Segoe UI"/>
              <w:b w:val="1"/>
              <w:bCs w:val="1"/>
              <w:i w:val="0"/>
              <w:iCs w:val="0"/>
              <w:caps w:val="0"/>
              <w:smallCaps w:val="0"/>
              <w:noProof w:val="0"/>
              <w:color w:val="FFFFFF" w:themeColor="background1" w:themeTint="FF" w:themeShade="FF"/>
              <w:lang w:val="en-GB"/>
            </w:rPr>
          </w:pPr>
          <w:r w:rsidRPr="39458595" w:rsidR="39458595">
            <w:rPr>
              <w:rFonts w:ascii="Aptos Display" w:hAnsi="Aptos Display" w:eastAsia="Aptos Display" w:cs="Aptos Display" w:asciiTheme="majorAscii" w:hAnsiTheme="majorAscii" w:eastAsiaTheme="majorAscii" w:cstheme="majorAscii"/>
              <w:b w:val="0"/>
              <w:bCs w:val="0"/>
              <w:i w:val="0"/>
              <w:iCs w:val="0"/>
              <w:caps w:val="0"/>
              <w:smallCaps w:val="0"/>
              <w:noProof w:val="0"/>
              <w:color w:val="000000" w:themeColor="text1" w:themeTint="FF" w:themeShade="FF"/>
              <w:sz w:val="16"/>
              <w:szCs w:val="16"/>
              <w:lang w:val="en-GB"/>
            </w:rPr>
            <w:t>Dance and Choreography (ADPA4026)</w:t>
          </w:r>
        </w:p>
        <w:p w:rsidR="39458595" w:rsidP="39458595" w:rsidRDefault="39458595" w14:paraId="31F56FD5" w14:textId="74BEF79B">
          <w:pPr>
            <w:pStyle w:val="Normal"/>
            <w:bidi w:val="0"/>
            <w:rPr>
              <w:rFonts w:ascii="Aptos Display" w:hAnsi="Aptos Display" w:eastAsia="Aptos Display" w:cs="Aptos Display" w:asciiTheme="majorAscii" w:hAnsiTheme="majorAscii" w:eastAsiaTheme="majorAscii" w:cstheme="majorAscii"/>
              <w:b w:val="0"/>
              <w:bCs w:val="0"/>
              <w:i w:val="0"/>
              <w:iCs w:val="0"/>
              <w:caps w:val="0"/>
              <w:smallCaps w:val="0"/>
              <w:noProof w:val="0"/>
              <w:color w:val="000000" w:themeColor="text1" w:themeTint="FF" w:themeShade="FF"/>
              <w:sz w:val="16"/>
              <w:szCs w:val="16"/>
              <w:lang w:val="en-GB"/>
            </w:rPr>
          </w:pPr>
          <w:r w:rsidRPr="39458595" w:rsidR="39458595">
            <w:rPr>
              <w:rFonts w:ascii="Aptos Display" w:hAnsi="Aptos Display" w:eastAsia="Aptos Display" w:cs="Aptos Display" w:asciiTheme="majorAscii" w:hAnsiTheme="majorAscii" w:eastAsiaTheme="majorAscii" w:cstheme="majorAscii"/>
              <w:b w:val="0"/>
              <w:bCs w:val="0"/>
              <w:i w:val="0"/>
              <w:iCs w:val="0"/>
              <w:caps w:val="0"/>
              <w:smallCaps w:val="0"/>
              <w:noProof w:val="0"/>
              <w:color w:val="000000" w:themeColor="text1" w:themeTint="FF" w:themeShade="FF"/>
              <w:sz w:val="16"/>
              <w:szCs w:val="16"/>
              <w:lang w:val="en-GB"/>
            </w:rPr>
            <w:t>Leyland Butler</w:t>
          </w:r>
        </w:p>
        <w:p w:rsidR="39458595" w:rsidP="39458595" w:rsidRDefault="39458595" w14:paraId="101A71BF" w14:textId="59A44F1C">
          <w:pPr>
            <w:pStyle w:val="Normal"/>
            <w:bidi w:val="0"/>
            <w:rPr>
              <w:rFonts w:ascii="Aptos Display" w:hAnsi="Aptos Display" w:eastAsia="Aptos Display" w:cs="Aptos Display" w:asciiTheme="majorAscii" w:hAnsiTheme="majorAscii" w:eastAsiaTheme="majorAscii" w:cstheme="majorAscii"/>
              <w:b w:val="0"/>
              <w:bCs w:val="0"/>
              <w:i w:val="0"/>
              <w:iCs w:val="0"/>
              <w:caps w:val="0"/>
              <w:smallCaps w:val="0"/>
              <w:noProof w:val="0"/>
              <w:color w:val="000000" w:themeColor="text1" w:themeTint="FF" w:themeShade="FF"/>
              <w:sz w:val="16"/>
              <w:szCs w:val="16"/>
              <w:lang w:val="en-GB"/>
            </w:rPr>
          </w:pPr>
          <w:r w:rsidRPr="39458595" w:rsidR="39458595">
            <w:rPr>
              <w:rFonts w:ascii="Aptos Display" w:hAnsi="Aptos Display" w:eastAsia="Aptos Display" w:cs="Aptos Display" w:asciiTheme="majorAscii" w:hAnsiTheme="majorAscii" w:eastAsiaTheme="majorAscii" w:cstheme="majorAscii"/>
              <w:b w:val="0"/>
              <w:bCs w:val="0"/>
              <w:i w:val="0"/>
              <w:iCs w:val="0"/>
              <w:caps w:val="0"/>
              <w:smallCaps w:val="0"/>
              <w:noProof w:val="0"/>
              <w:color w:val="000000" w:themeColor="text1" w:themeTint="FF" w:themeShade="FF"/>
              <w:sz w:val="16"/>
              <w:szCs w:val="16"/>
              <w:lang w:val="en-GB"/>
            </w:rPr>
            <w:t>2500578</w:t>
          </w:r>
        </w:p>
        <w:p w:rsidR="39458595" w:rsidP="39458595" w:rsidRDefault="39458595" w14:paraId="3EB1CD22" w14:textId="188EBA12">
          <w:pPr>
            <w:pStyle w:val="Header"/>
            <w:bidi w:val="0"/>
            <w:ind w:right="-115"/>
            <w:jc w:val="right"/>
          </w:pPr>
        </w:p>
      </w:tc>
    </w:tr>
  </w:tbl>
  <w:p w:rsidR="39458595" w:rsidP="39458595" w:rsidRDefault="39458595" w14:paraId="19DEE016" w14:textId="23A2D6D4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zFPhGzLYqJGFHD" int2:id="ZUIahoOY">
      <int2:state int2:type="spell" int2:value="Rejected"/>
    </int2:textHash>
    <int2:textHash int2:hashCode="R0QC7j8HHuPkk+" int2:id="BlLTSMeX">
      <int2:state int2:type="spell" int2:value="Rejected"/>
    </int2:textHash>
    <int2:textHash int2:hashCode="I8fffq2J8atm3h" int2:id="fqPFkzde">
      <int2:state int2:type="spell" int2:value="Rejected"/>
    </int2:textHash>
    <int2:textHash int2:hashCode="gqMSszoX4/F0Ht" int2:id="sjVF5gJW">
      <int2:state int2:type="spell" int2:value="Rejected"/>
    </int2:textHash>
    <int2:textHash int2:hashCode="bdD+gAEUW+xKEt" int2:id="HzWpyyR1">
      <int2:state int2:type="spell" int2:value="Rejected"/>
    </int2:textHash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57D6E9B"/>
    <w:rsid w:val="01AD90DA"/>
    <w:rsid w:val="01D93084"/>
    <w:rsid w:val="0283DA4D"/>
    <w:rsid w:val="02C44159"/>
    <w:rsid w:val="0329B6DF"/>
    <w:rsid w:val="038344EC"/>
    <w:rsid w:val="038C761A"/>
    <w:rsid w:val="03EA37A0"/>
    <w:rsid w:val="03FB95B5"/>
    <w:rsid w:val="0413D238"/>
    <w:rsid w:val="041A5EE3"/>
    <w:rsid w:val="04352B07"/>
    <w:rsid w:val="04932F94"/>
    <w:rsid w:val="0559A82B"/>
    <w:rsid w:val="056C4304"/>
    <w:rsid w:val="06444D93"/>
    <w:rsid w:val="06A6C9CB"/>
    <w:rsid w:val="06FF975B"/>
    <w:rsid w:val="0727624A"/>
    <w:rsid w:val="085EEBCC"/>
    <w:rsid w:val="087ED43C"/>
    <w:rsid w:val="089DB697"/>
    <w:rsid w:val="094CAF0F"/>
    <w:rsid w:val="096DDF97"/>
    <w:rsid w:val="0A0E5031"/>
    <w:rsid w:val="0B393677"/>
    <w:rsid w:val="0B4E7041"/>
    <w:rsid w:val="0BA3FFF3"/>
    <w:rsid w:val="0C55BC4C"/>
    <w:rsid w:val="0C65DEC4"/>
    <w:rsid w:val="0C6F18D8"/>
    <w:rsid w:val="0CA551D5"/>
    <w:rsid w:val="0D51E833"/>
    <w:rsid w:val="0D9265C1"/>
    <w:rsid w:val="0DB26478"/>
    <w:rsid w:val="0DB97DBE"/>
    <w:rsid w:val="0EE709B7"/>
    <w:rsid w:val="10B1CEB8"/>
    <w:rsid w:val="10D36E91"/>
    <w:rsid w:val="1115974F"/>
    <w:rsid w:val="112EC703"/>
    <w:rsid w:val="11CDB474"/>
    <w:rsid w:val="11EC089E"/>
    <w:rsid w:val="1202FB5B"/>
    <w:rsid w:val="12292D65"/>
    <w:rsid w:val="1278E4BC"/>
    <w:rsid w:val="129A8592"/>
    <w:rsid w:val="135000FA"/>
    <w:rsid w:val="13604B00"/>
    <w:rsid w:val="13C8C510"/>
    <w:rsid w:val="14464D05"/>
    <w:rsid w:val="150DD6A9"/>
    <w:rsid w:val="158CA75B"/>
    <w:rsid w:val="16EFA68A"/>
    <w:rsid w:val="17758E13"/>
    <w:rsid w:val="17AC705A"/>
    <w:rsid w:val="189B8FE0"/>
    <w:rsid w:val="18D2107E"/>
    <w:rsid w:val="1938FF1A"/>
    <w:rsid w:val="1969D81C"/>
    <w:rsid w:val="1A474856"/>
    <w:rsid w:val="1A5BFA60"/>
    <w:rsid w:val="1A68BA4F"/>
    <w:rsid w:val="1A6B5505"/>
    <w:rsid w:val="1A781E4C"/>
    <w:rsid w:val="1AF8DFE9"/>
    <w:rsid w:val="1B40CE86"/>
    <w:rsid w:val="1B7187E3"/>
    <w:rsid w:val="1B7CA771"/>
    <w:rsid w:val="1BD7B6D4"/>
    <w:rsid w:val="1C95AAB4"/>
    <w:rsid w:val="1D2B558C"/>
    <w:rsid w:val="1DE43012"/>
    <w:rsid w:val="1FA3DA1A"/>
    <w:rsid w:val="1FDFE695"/>
    <w:rsid w:val="20570C97"/>
    <w:rsid w:val="205D88E6"/>
    <w:rsid w:val="209BCE9A"/>
    <w:rsid w:val="20AFAF36"/>
    <w:rsid w:val="212A7B75"/>
    <w:rsid w:val="21961B31"/>
    <w:rsid w:val="22185B40"/>
    <w:rsid w:val="222885C1"/>
    <w:rsid w:val="22618DC4"/>
    <w:rsid w:val="22746848"/>
    <w:rsid w:val="229FEDCE"/>
    <w:rsid w:val="22C707D2"/>
    <w:rsid w:val="22EE5ED0"/>
    <w:rsid w:val="2304164F"/>
    <w:rsid w:val="2351EB01"/>
    <w:rsid w:val="23691576"/>
    <w:rsid w:val="23747530"/>
    <w:rsid w:val="2391F61F"/>
    <w:rsid w:val="23D6DB66"/>
    <w:rsid w:val="244766A2"/>
    <w:rsid w:val="2497CED0"/>
    <w:rsid w:val="25173A9B"/>
    <w:rsid w:val="261DE307"/>
    <w:rsid w:val="262B6FA9"/>
    <w:rsid w:val="26A959BE"/>
    <w:rsid w:val="26B85303"/>
    <w:rsid w:val="26C2B48D"/>
    <w:rsid w:val="27254705"/>
    <w:rsid w:val="273D7B48"/>
    <w:rsid w:val="285E562A"/>
    <w:rsid w:val="28D66603"/>
    <w:rsid w:val="290CB486"/>
    <w:rsid w:val="29AD52BA"/>
    <w:rsid w:val="29E61880"/>
    <w:rsid w:val="29EF52DF"/>
    <w:rsid w:val="2A2E7C2B"/>
    <w:rsid w:val="2ABDA70A"/>
    <w:rsid w:val="2ACD57AA"/>
    <w:rsid w:val="2B0388EF"/>
    <w:rsid w:val="2B0AE677"/>
    <w:rsid w:val="2B1A06C8"/>
    <w:rsid w:val="2B285FDF"/>
    <w:rsid w:val="2B31C4DD"/>
    <w:rsid w:val="2BB9B0C7"/>
    <w:rsid w:val="2BCF63AA"/>
    <w:rsid w:val="2C017604"/>
    <w:rsid w:val="2C41D098"/>
    <w:rsid w:val="2C683AC8"/>
    <w:rsid w:val="2C83E5A6"/>
    <w:rsid w:val="2CAA1132"/>
    <w:rsid w:val="2CB1F383"/>
    <w:rsid w:val="2CDFF686"/>
    <w:rsid w:val="2D7127E4"/>
    <w:rsid w:val="2D797D3C"/>
    <w:rsid w:val="2DDD6CC0"/>
    <w:rsid w:val="2EDBD7DA"/>
    <w:rsid w:val="2F426A68"/>
    <w:rsid w:val="2FACC39A"/>
    <w:rsid w:val="3006F261"/>
    <w:rsid w:val="30827B6E"/>
    <w:rsid w:val="30924087"/>
    <w:rsid w:val="30B652CD"/>
    <w:rsid w:val="30F9EAB1"/>
    <w:rsid w:val="318D53C9"/>
    <w:rsid w:val="32076968"/>
    <w:rsid w:val="32A5D49A"/>
    <w:rsid w:val="32A619FD"/>
    <w:rsid w:val="32AED1D1"/>
    <w:rsid w:val="3316E8AE"/>
    <w:rsid w:val="331CD9B9"/>
    <w:rsid w:val="3326E688"/>
    <w:rsid w:val="3437CCA6"/>
    <w:rsid w:val="34D692A2"/>
    <w:rsid w:val="36098175"/>
    <w:rsid w:val="36A7B32A"/>
    <w:rsid w:val="36D60DA1"/>
    <w:rsid w:val="36F6A013"/>
    <w:rsid w:val="3758D833"/>
    <w:rsid w:val="3765429A"/>
    <w:rsid w:val="3809A7A0"/>
    <w:rsid w:val="38C04D27"/>
    <w:rsid w:val="39142123"/>
    <w:rsid w:val="393A7D9B"/>
    <w:rsid w:val="39458595"/>
    <w:rsid w:val="395D2726"/>
    <w:rsid w:val="396D0EB0"/>
    <w:rsid w:val="399E1340"/>
    <w:rsid w:val="39A12DB5"/>
    <w:rsid w:val="39A246A8"/>
    <w:rsid w:val="39B00251"/>
    <w:rsid w:val="39D636BC"/>
    <w:rsid w:val="39E9CDFB"/>
    <w:rsid w:val="39F59147"/>
    <w:rsid w:val="3A1C8AE5"/>
    <w:rsid w:val="3B0F3669"/>
    <w:rsid w:val="3B462424"/>
    <w:rsid w:val="3B49588B"/>
    <w:rsid w:val="3B4E13FA"/>
    <w:rsid w:val="3BA6A1CB"/>
    <w:rsid w:val="3BA8F8F6"/>
    <w:rsid w:val="3BD62C1C"/>
    <w:rsid w:val="3C2549C5"/>
    <w:rsid w:val="3C67208D"/>
    <w:rsid w:val="3C96348A"/>
    <w:rsid w:val="3DBEF316"/>
    <w:rsid w:val="3DCE7BA6"/>
    <w:rsid w:val="3DE7A8B1"/>
    <w:rsid w:val="3E617DD2"/>
    <w:rsid w:val="3E6CCEBF"/>
    <w:rsid w:val="3F6FE16A"/>
    <w:rsid w:val="3F808AAB"/>
    <w:rsid w:val="3FCB12EC"/>
    <w:rsid w:val="401A30EA"/>
    <w:rsid w:val="4042B802"/>
    <w:rsid w:val="4074F509"/>
    <w:rsid w:val="40AE89DD"/>
    <w:rsid w:val="412026FA"/>
    <w:rsid w:val="4151B0C1"/>
    <w:rsid w:val="41782CB4"/>
    <w:rsid w:val="419400A0"/>
    <w:rsid w:val="41D79AA1"/>
    <w:rsid w:val="4221B633"/>
    <w:rsid w:val="42765162"/>
    <w:rsid w:val="4280FDE8"/>
    <w:rsid w:val="428FC493"/>
    <w:rsid w:val="42BA5B9E"/>
    <w:rsid w:val="435A6531"/>
    <w:rsid w:val="448333BF"/>
    <w:rsid w:val="449374A2"/>
    <w:rsid w:val="4548406E"/>
    <w:rsid w:val="457D6E9B"/>
    <w:rsid w:val="45914ADC"/>
    <w:rsid w:val="45B03123"/>
    <w:rsid w:val="468C6E5C"/>
    <w:rsid w:val="46ED0D13"/>
    <w:rsid w:val="47503A78"/>
    <w:rsid w:val="47665A60"/>
    <w:rsid w:val="479F0BD3"/>
    <w:rsid w:val="47E2A91A"/>
    <w:rsid w:val="4870AABE"/>
    <w:rsid w:val="48FCDF53"/>
    <w:rsid w:val="49125800"/>
    <w:rsid w:val="49730FB9"/>
    <w:rsid w:val="49E72F29"/>
    <w:rsid w:val="4A1782AF"/>
    <w:rsid w:val="4A522537"/>
    <w:rsid w:val="4A5C361E"/>
    <w:rsid w:val="4AEB6E23"/>
    <w:rsid w:val="4B87FE62"/>
    <w:rsid w:val="4BA46A81"/>
    <w:rsid w:val="4BDDA136"/>
    <w:rsid w:val="4C352F78"/>
    <w:rsid w:val="4C448EE3"/>
    <w:rsid w:val="4C5F1954"/>
    <w:rsid w:val="4C9C6D6F"/>
    <w:rsid w:val="4D41689C"/>
    <w:rsid w:val="4E090D1E"/>
    <w:rsid w:val="4E33B902"/>
    <w:rsid w:val="4F1B10FC"/>
    <w:rsid w:val="4F4D8177"/>
    <w:rsid w:val="50C386A0"/>
    <w:rsid w:val="510E3411"/>
    <w:rsid w:val="51126080"/>
    <w:rsid w:val="51395047"/>
    <w:rsid w:val="52361A1A"/>
    <w:rsid w:val="527D1B73"/>
    <w:rsid w:val="52DA8023"/>
    <w:rsid w:val="52DB7BA1"/>
    <w:rsid w:val="5322AE92"/>
    <w:rsid w:val="53A89381"/>
    <w:rsid w:val="53CFA328"/>
    <w:rsid w:val="54A2200D"/>
    <w:rsid w:val="54CE9377"/>
    <w:rsid w:val="55538E34"/>
    <w:rsid w:val="55D8948C"/>
    <w:rsid w:val="55DA4A2A"/>
    <w:rsid w:val="56028493"/>
    <w:rsid w:val="56E67509"/>
    <w:rsid w:val="57132480"/>
    <w:rsid w:val="573C9850"/>
    <w:rsid w:val="57970313"/>
    <w:rsid w:val="57DDD13E"/>
    <w:rsid w:val="580A1EB0"/>
    <w:rsid w:val="58235162"/>
    <w:rsid w:val="583F5598"/>
    <w:rsid w:val="5861D6A9"/>
    <w:rsid w:val="588DED9D"/>
    <w:rsid w:val="58DD5F8A"/>
    <w:rsid w:val="596092B5"/>
    <w:rsid w:val="59654E6E"/>
    <w:rsid w:val="59CDDA38"/>
    <w:rsid w:val="59F2DA7C"/>
    <w:rsid w:val="5A33FCFD"/>
    <w:rsid w:val="5A38F1B0"/>
    <w:rsid w:val="5A4E34D7"/>
    <w:rsid w:val="5AA07D14"/>
    <w:rsid w:val="5B63B28B"/>
    <w:rsid w:val="5BCC6328"/>
    <w:rsid w:val="5C13FCDC"/>
    <w:rsid w:val="5C9456DB"/>
    <w:rsid w:val="5CA8A84B"/>
    <w:rsid w:val="5CBAE523"/>
    <w:rsid w:val="5CC4FF3F"/>
    <w:rsid w:val="5DD88788"/>
    <w:rsid w:val="5EBE8E6E"/>
    <w:rsid w:val="5EFF04C0"/>
    <w:rsid w:val="5F71FD81"/>
    <w:rsid w:val="5F7E3253"/>
    <w:rsid w:val="60197194"/>
    <w:rsid w:val="603C7203"/>
    <w:rsid w:val="60407318"/>
    <w:rsid w:val="60A81B54"/>
    <w:rsid w:val="60A9C6EC"/>
    <w:rsid w:val="610FC5FF"/>
    <w:rsid w:val="61305DE6"/>
    <w:rsid w:val="615C4136"/>
    <w:rsid w:val="61874660"/>
    <w:rsid w:val="61CAC38D"/>
    <w:rsid w:val="62969076"/>
    <w:rsid w:val="62C431BA"/>
    <w:rsid w:val="63863F9A"/>
    <w:rsid w:val="6386B325"/>
    <w:rsid w:val="63E5D642"/>
    <w:rsid w:val="64A8895C"/>
    <w:rsid w:val="65D65C39"/>
    <w:rsid w:val="66011502"/>
    <w:rsid w:val="66922A15"/>
    <w:rsid w:val="66B41B8E"/>
    <w:rsid w:val="66E0968C"/>
    <w:rsid w:val="66E148FE"/>
    <w:rsid w:val="66E46C0F"/>
    <w:rsid w:val="67DFA61C"/>
    <w:rsid w:val="67E585B4"/>
    <w:rsid w:val="687EC93D"/>
    <w:rsid w:val="68B973DC"/>
    <w:rsid w:val="69404591"/>
    <w:rsid w:val="69F8FA8C"/>
    <w:rsid w:val="6A24F581"/>
    <w:rsid w:val="6ABF7883"/>
    <w:rsid w:val="6AF92781"/>
    <w:rsid w:val="6AF9A12C"/>
    <w:rsid w:val="6B952A7C"/>
    <w:rsid w:val="6BE2CCDE"/>
    <w:rsid w:val="6C36E383"/>
    <w:rsid w:val="6C5B0D03"/>
    <w:rsid w:val="6C767EAD"/>
    <w:rsid w:val="6C81FBC2"/>
    <w:rsid w:val="6CC205AF"/>
    <w:rsid w:val="6D26097B"/>
    <w:rsid w:val="6DAE5894"/>
    <w:rsid w:val="6DB66CC4"/>
    <w:rsid w:val="6E02B986"/>
    <w:rsid w:val="6EC0BC64"/>
    <w:rsid w:val="6F502501"/>
    <w:rsid w:val="6FC46541"/>
    <w:rsid w:val="70001249"/>
    <w:rsid w:val="7186E1F8"/>
    <w:rsid w:val="71A1B2D6"/>
    <w:rsid w:val="72EC1FF1"/>
    <w:rsid w:val="72F9A2EB"/>
    <w:rsid w:val="73897731"/>
    <w:rsid w:val="73B8BE9C"/>
    <w:rsid w:val="7449CE97"/>
    <w:rsid w:val="744DBB08"/>
    <w:rsid w:val="74691FA1"/>
    <w:rsid w:val="74E030B5"/>
    <w:rsid w:val="74E87758"/>
    <w:rsid w:val="751B50AA"/>
    <w:rsid w:val="755AC92A"/>
    <w:rsid w:val="75DD1C83"/>
    <w:rsid w:val="76389611"/>
    <w:rsid w:val="767BAA80"/>
    <w:rsid w:val="76BE1ED0"/>
    <w:rsid w:val="76E2E513"/>
    <w:rsid w:val="773A4264"/>
    <w:rsid w:val="78170144"/>
    <w:rsid w:val="782EB8AD"/>
    <w:rsid w:val="78794937"/>
    <w:rsid w:val="7882727C"/>
    <w:rsid w:val="78F09BAE"/>
    <w:rsid w:val="79FD72A7"/>
    <w:rsid w:val="7A1AC3E5"/>
    <w:rsid w:val="7B5A680B"/>
    <w:rsid w:val="7B6C3764"/>
    <w:rsid w:val="7B7E4441"/>
    <w:rsid w:val="7BC035D4"/>
    <w:rsid w:val="7C21BC53"/>
    <w:rsid w:val="7C89241A"/>
    <w:rsid w:val="7CCE1825"/>
    <w:rsid w:val="7E01AEB5"/>
    <w:rsid w:val="7E14F507"/>
    <w:rsid w:val="7EB2F289"/>
    <w:rsid w:val="7ED6C8C9"/>
    <w:rsid w:val="7F23C815"/>
    <w:rsid w:val="7F5F1299"/>
    <w:rsid w:val="7FC59CD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57D6E9B"/>
  <w15:chartTrackingRefBased/>
  <w15:docId w15:val="{0F38FE2A-72BE-43A4-8362-7E6963CC20E7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er">
    <w:uiPriority w:val="99"/>
    <w:name w:val="header"/>
    <w:basedOn w:val="Normal"/>
    <w:unhideWhenUsed/>
    <w:rsid w:val="39458595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39458595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Heading1">
    <w:uiPriority w:val="9"/>
    <w:name w:val="heading 1"/>
    <w:basedOn w:val="Normal"/>
    <w:next w:val="Normal"/>
    <w:qFormat/>
    <w:rsid w:val="39458595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  <w:style w:type="character" w:styleId="Hyperlink">
    <w:uiPriority w:val="99"/>
    <w:name w:val="Hyperlink"/>
    <w:basedOn w:val="DefaultParagraphFont"/>
    <w:unhideWhenUsed/>
    <w:rsid w:val="39458595"/>
    <w:rPr>
      <w:color w:val="467886"/>
      <w:u w:val="single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www.youtube.com/watch?v=qzc7vY9VTnk&amp;t=173s" TargetMode="External" Id="R979f5eec0df34f7c" /><Relationship Type="http://schemas.openxmlformats.org/officeDocument/2006/relationships/header" Target="/word/header.xml" Id="Rd4b8cfc197134803" /><Relationship Type="http://schemas.openxmlformats.org/officeDocument/2006/relationships/footer" Target="/word/footer.xml" Id="R4e96b5586272487c" /><Relationship Type="http://schemas.microsoft.com/office/2020/10/relationships/intelligence" Target="/word/intelligence2.xml" Id="R6e141348a10e44db" /><Relationship Type="http://schemas.openxmlformats.org/officeDocument/2006/relationships/hyperlink" Target="https://www.youtube.com/watch?v=0GHkCRM8DBc" TargetMode="External" Id="R27d86d04b321456b" /><Relationship Type="http://schemas.openxmlformats.org/officeDocument/2006/relationships/hyperlink" Target="https://www.youtube.com/watch?v=DaW3ABrPfxU&amp;t=17s" TargetMode="External" Id="R48ec7ae13a794cfc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Leyland Butler (2500578)</dc:creator>
  <keywords/>
  <dc:description/>
  <lastModifiedBy>Leyland Butler (2500578)</lastModifiedBy>
  <revision>3</revision>
  <dcterms:created xsi:type="dcterms:W3CDTF">2026-02-07T13:07:26.4975036Z</dcterms:created>
  <dcterms:modified xsi:type="dcterms:W3CDTF">2026-02-07T17:07:30.9389462Z</dcterms:modified>
</coreProperties>
</file>