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75F854" w14:textId="77777777" w:rsidR="00471704" w:rsidRDefault="00471704" w:rsidP="00D277FC">
      <w:pPr>
        <w:ind w:left="720"/>
        <w:rPr>
          <w:b/>
          <w:bCs/>
          <w:sz w:val="56"/>
          <w:szCs w:val="56"/>
        </w:rPr>
      </w:pPr>
    </w:p>
    <w:p w14:paraId="7E2DA37C" w14:textId="3AD0F5E4" w:rsidR="00D277FC" w:rsidRDefault="00BF721B" w:rsidP="00D277FC">
      <w:pPr>
        <w:ind w:left="720"/>
        <w:rPr>
          <w:b/>
          <w:bCs/>
          <w:sz w:val="56"/>
          <w:szCs w:val="56"/>
        </w:rPr>
      </w:pPr>
      <w:r w:rsidRPr="00325E3F">
        <w:rPr>
          <w:b/>
          <w:bCs/>
          <w:sz w:val="56"/>
          <w:szCs w:val="56"/>
        </w:rPr>
        <w:t>Teamwork</w:t>
      </w:r>
      <w:r w:rsidR="00DC205D">
        <w:rPr>
          <w:b/>
          <w:bCs/>
          <w:sz w:val="56"/>
          <w:szCs w:val="56"/>
        </w:rPr>
        <w:t>-</w:t>
      </w:r>
      <w:r w:rsidRPr="00325E3F">
        <w:rPr>
          <w:b/>
          <w:bCs/>
          <w:sz w:val="56"/>
          <w:szCs w:val="56"/>
        </w:rPr>
        <w:t xml:space="preserve">Communication Report </w:t>
      </w:r>
    </w:p>
    <w:p w14:paraId="7EC63A59" w14:textId="30257A41" w:rsidR="00BF721B" w:rsidRPr="00325E3F" w:rsidRDefault="00BF721B" w:rsidP="00D277FC">
      <w:pPr>
        <w:ind w:left="720"/>
        <w:rPr>
          <w:b/>
          <w:bCs/>
          <w:sz w:val="56"/>
          <w:szCs w:val="56"/>
        </w:rPr>
      </w:pPr>
      <w:r w:rsidRPr="00325E3F">
        <w:rPr>
          <w:b/>
          <w:bCs/>
          <w:sz w:val="56"/>
          <w:szCs w:val="56"/>
        </w:rPr>
        <w:t>Alexander Valentine Venin (Student ID: 2129</w:t>
      </w:r>
      <w:r w:rsidR="004C5F44">
        <w:rPr>
          <w:b/>
          <w:bCs/>
          <w:sz w:val="56"/>
          <w:szCs w:val="56"/>
        </w:rPr>
        <w:t>20</w:t>
      </w:r>
      <w:r w:rsidRPr="00325E3F">
        <w:rPr>
          <w:b/>
          <w:bCs/>
          <w:sz w:val="56"/>
          <w:szCs w:val="56"/>
        </w:rPr>
        <w:t>5)</w:t>
      </w:r>
    </w:p>
    <w:p w14:paraId="7C6D30F0" w14:textId="77777777" w:rsidR="00393734" w:rsidRPr="00393734" w:rsidRDefault="00393734" w:rsidP="00393734"/>
    <w:p w14:paraId="073325DB" w14:textId="15303176" w:rsidR="003770E3" w:rsidRPr="00C30185" w:rsidRDefault="003770E3" w:rsidP="00C30185">
      <w:pPr>
        <w:pStyle w:val="Heading1"/>
        <w:rPr>
          <w:sz w:val="48"/>
          <w:szCs w:val="48"/>
        </w:rPr>
      </w:pPr>
      <w:r w:rsidRPr="00C30185">
        <w:rPr>
          <w:sz w:val="48"/>
          <w:szCs w:val="48"/>
        </w:rPr>
        <w:t>Introduction</w:t>
      </w:r>
    </w:p>
    <w:p w14:paraId="5C5D866B" w14:textId="0470CF4A" w:rsidR="003770E3" w:rsidRPr="00D65A57" w:rsidRDefault="00D65A57" w:rsidP="003770E3">
      <w:pPr>
        <w:rPr>
          <w:color w:val="000000" w:themeColor="text1"/>
          <w:sz w:val="36"/>
          <w:szCs w:val="36"/>
        </w:rPr>
      </w:pPr>
      <w:r>
        <w:rPr>
          <w:color w:val="000000" w:themeColor="text1"/>
          <w:sz w:val="36"/>
          <w:szCs w:val="36"/>
        </w:rPr>
        <w:t>In this report I will be providing information regarding communication models, types and skills that we use on a daily basis</w:t>
      </w:r>
      <w:r w:rsidR="00BD298B">
        <w:rPr>
          <w:color w:val="000000" w:themeColor="text1"/>
          <w:sz w:val="36"/>
          <w:szCs w:val="36"/>
        </w:rPr>
        <w:t>,</w:t>
      </w:r>
      <w:r>
        <w:rPr>
          <w:color w:val="000000" w:themeColor="text1"/>
          <w:sz w:val="36"/>
          <w:szCs w:val="36"/>
        </w:rPr>
        <w:t xml:space="preserve"> and also explain how important efficient communication can be.</w:t>
      </w:r>
    </w:p>
    <w:p w14:paraId="4E00B493" w14:textId="70B94E77" w:rsidR="003770E3" w:rsidRPr="009C7D9C" w:rsidRDefault="003770E3" w:rsidP="008E7F24">
      <w:pPr>
        <w:pStyle w:val="Heading1"/>
        <w:rPr>
          <w:sz w:val="48"/>
          <w:szCs w:val="48"/>
        </w:rPr>
      </w:pPr>
      <w:r w:rsidRPr="009C7D9C">
        <w:rPr>
          <w:sz w:val="48"/>
          <w:szCs w:val="48"/>
        </w:rPr>
        <w:t>Models of communications</w:t>
      </w:r>
    </w:p>
    <w:p w14:paraId="04D45BBB" w14:textId="77777777" w:rsidR="007942C6" w:rsidRDefault="007942C6" w:rsidP="00D25B90">
      <w:pPr>
        <w:rPr>
          <w:b/>
          <w:bCs/>
          <w:color w:val="000000" w:themeColor="text1"/>
          <w:sz w:val="44"/>
          <w:szCs w:val="44"/>
        </w:rPr>
      </w:pPr>
    </w:p>
    <w:p w14:paraId="190817E8" w14:textId="07207FD2" w:rsidR="00D25B90" w:rsidRPr="0079605A" w:rsidRDefault="00D25B90" w:rsidP="00D25B90">
      <w:pPr>
        <w:rPr>
          <w:b/>
          <w:bCs/>
          <w:color w:val="000000" w:themeColor="text1"/>
          <w:sz w:val="44"/>
          <w:szCs w:val="44"/>
        </w:rPr>
      </w:pPr>
      <w:r w:rsidRPr="0079605A">
        <w:rPr>
          <w:b/>
          <w:bCs/>
          <w:color w:val="000000" w:themeColor="text1"/>
          <w:sz w:val="44"/>
          <w:szCs w:val="44"/>
        </w:rPr>
        <w:t>Shannon - Weaver Mathematical Model 1949</w:t>
      </w:r>
    </w:p>
    <w:p w14:paraId="1A723E91" w14:textId="49C44C64" w:rsidR="005B3625" w:rsidRDefault="008061A2" w:rsidP="00B93127">
      <w:pPr>
        <w:rPr>
          <w:color w:val="000000" w:themeColor="text1"/>
          <w:sz w:val="36"/>
          <w:szCs w:val="36"/>
        </w:rPr>
      </w:pPr>
      <w:r>
        <w:rPr>
          <w:color w:val="000000" w:themeColor="text1"/>
          <w:sz w:val="36"/>
          <w:szCs w:val="36"/>
        </w:rPr>
        <w:t xml:space="preserve">Shannon and Weaver Mathematical Model consists of </w:t>
      </w:r>
      <w:r w:rsidR="00D25B90" w:rsidRPr="00D25B90">
        <w:rPr>
          <w:color w:val="000000" w:themeColor="text1"/>
          <w:sz w:val="36"/>
          <w:szCs w:val="36"/>
        </w:rPr>
        <w:t>Information Source - Transmitter (Encoder) - Signal - Channel - Received Signal - Receiver (Decoder) - Destination (Message)</w:t>
      </w:r>
      <w:r w:rsidR="003521C2">
        <w:rPr>
          <w:color w:val="000000" w:themeColor="text1"/>
          <w:sz w:val="36"/>
          <w:szCs w:val="36"/>
        </w:rPr>
        <w:t xml:space="preserve">. </w:t>
      </w:r>
      <w:r w:rsidR="00D25B90" w:rsidRPr="00D25B90">
        <w:rPr>
          <w:color w:val="000000" w:themeColor="text1"/>
          <w:sz w:val="36"/>
          <w:szCs w:val="36"/>
        </w:rPr>
        <w:t>Noise can interrupt and interfere with communication and change its efficiency</w:t>
      </w:r>
      <w:r w:rsidR="005B3625">
        <w:rPr>
          <w:color w:val="000000" w:themeColor="text1"/>
          <w:sz w:val="36"/>
          <w:szCs w:val="36"/>
        </w:rPr>
        <w:t xml:space="preserve">. </w:t>
      </w:r>
    </w:p>
    <w:p w14:paraId="4E535BBB" w14:textId="77777777" w:rsidR="00FB5EA5" w:rsidRDefault="00FB5EA5" w:rsidP="00B93127">
      <w:pPr>
        <w:rPr>
          <w:color w:val="000000" w:themeColor="text1"/>
          <w:sz w:val="36"/>
          <w:szCs w:val="36"/>
        </w:rPr>
      </w:pPr>
    </w:p>
    <w:p w14:paraId="16EBAB6A" w14:textId="77777777" w:rsidR="00E0417C" w:rsidRDefault="00C92DEE" w:rsidP="00B93127">
      <w:pPr>
        <w:rPr>
          <w:sz w:val="40"/>
          <w:szCs w:val="40"/>
        </w:rPr>
      </w:pPr>
      <w:r>
        <w:rPr>
          <w:sz w:val="40"/>
          <w:szCs w:val="40"/>
        </w:rPr>
        <w:t>In Maria’s and Pedro’s case study, Shannon and Weaver’s mathematical model was used.</w:t>
      </w:r>
    </w:p>
    <w:p w14:paraId="455F692F" w14:textId="77777777" w:rsidR="00E0417C" w:rsidRDefault="001D6F4A" w:rsidP="00B93127">
      <w:pPr>
        <w:rPr>
          <w:sz w:val="40"/>
          <w:szCs w:val="40"/>
        </w:rPr>
      </w:pPr>
      <w:r>
        <w:rPr>
          <w:sz w:val="40"/>
          <w:szCs w:val="40"/>
        </w:rPr>
        <w:t xml:space="preserve"> </w:t>
      </w:r>
    </w:p>
    <w:p w14:paraId="1C84E2A9" w14:textId="6A1BBE46" w:rsidR="00B93127" w:rsidRPr="005B3625" w:rsidRDefault="00B93127" w:rsidP="00B93127">
      <w:pPr>
        <w:rPr>
          <w:color w:val="000000" w:themeColor="text1"/>
          <w:sz w:val="36"/>
          <w:szCs w:val="36"/>
        </w:rPr>
      </w:pPr>
      <w:r>
        <w:rPr>
          <w:sz w:val="40"/>
          <w:szCs w:val="40"/>
        </w:rPr>
        <w:lastRenderedPageBreak/>
        <w:t>Pedro received a call from his wife to tell him to buy a chicken on the way home, now bear in mind that Pedro works in a construction site.</w:t>
      </w:r>
    </w:p>
    <w:p w14:paraId="30F8357A" w14:textId="77777777" w:rsidR="00B93127" w:rsidRDefault="00B93127" w:rsidP="00B93127">
      <w:pPr>
        <w:rPr>
          <w:sz w:val="40"/>
          <w:szCs w:val="40"/>
        </w:rPr>
      </w:pPr>
    </w:p>
    <w:p w14:paraId="3D28591F" w14:textId="77777777" w:rsidR="00B93127" w:rsidRDefault="00B93127" w:rsidP="00B93127">
      <w:pPr>
        <w:rPr>
          <w:sz w:val="40"/>
          <w:szCs w:val="40"/>
        </w:rPr>
      </w:pPr>
      <w:r>
        <w:rPr>
          <w:sz w:val="40"/>
          <w:szCs w:val="40"/>
        </w:rPr>
        <w:t>When Pedro finally came home, Maria asked him where the chicken was.</w:t>
      </w:r>
    </w:p>
    <w:p w14:paraId="4FEFBEE5" w14:textId="77777777" w:rsidR="00B93127" w:rsidRDefault="00B93127" w:rsidP="00B93127">
      <w:pPr>
        <w:rPr>
          <w:sz w:val="40"/>
          <w:szCs w:val="40"/>
        </w:rPr>
      </w:pPr>
    </w:p>
    <w:p w14:paraId="3B7B3FB8" w14:textId="77777777" w:rsidR="00B93127" w:rsidRDefault="00B93127" w:rsidP="00B93127">
      <w:pPr>
        <w:rPr>
          <w:sz w:val="40"/>
          <w:szCs w:val="40"/>
        </w:rPr>
      </w:pPr>
      <w:r>
        <w:rPr>
          <w:sz w:val="40"/>
          <w:szCs w:val="40"/>
        </w:rPr>
        <w:t>Maria also said: ‘’I told you to buy a chicken on the way home’’</w:t>
      </w:r>
    </w:p>
    <w:p w14:paraId="0248383C" w14:textId="77777777" w:rsidR="00B93127" w:rsidRDefault="00B93127" w:rsidP="00B93127">
      <w:pPr>
        <w:rPr>
          <w:sz w:val="40"/>
          <w:szCs w:val="40"/>
        </w:rPr>
      </w:pPr>
    </w:p>
    <w:p w14:paraId="27A206BA" w14:textId="77777777" w:rsidR="00B93127" w:rsidRDefault="00B93127" w:rsidP="00B93127">
      <w:pPr>
        <w:rPr>
          <w:sz w:val="40"/>
          <w:szCs w:val="40"/>
        </w:rPr>
      </w:pPr>
      <w:r>
        <w:rPr>
          <w:sz w:val="40"/>
          <w:szCs w:val="40"/>
        </w:rPr>
        <w:t>Pedro replies with: I heard ‘’I will see you in the kitchen when you get home’’</w:t>
      </w:r>
    </w:p>
    <w:p w14:paraId="0DE8D881" w14:textId="77777777" w:rsidR="00B93127" w:rsidRDefault="00B93127" w:rsidP="00B93127">
      <w:pPr>
        <w:rPr>
          <w:sz w:val="40"/>
          <w:szCs w:val="40"/>
        </w:rPr>
      </w:pPr>
    </w:p>
    <w:p w14:paraId="38C6898E" w14:textId="77777777" w:rsidR="00B93127" w:rsidRDefault="00B93127" w:rsidP="00B93127">
      <w:pPr>
        <w:rPr>
          <w:sz w:val="40"/>
          <w:szCs w:val="40"/>
        </w:rPr>
      </w:pPr>
      <w:r>
        <w:rPr>
          <w:sz w:val="40"/>
          <w:szCs w:val="40"/>
        </w:rPr>
        <w:t xml:space="preserve">Pedro obviously did not buy a chicken because he did not hear Maria because of the external noises in the construction site. </w:t>
      </w:r>
    </w:p>
    <w:p w14:paraId="3397EB5F" w14:textId="77777777" w:rsidR="00B93127" w:rsidRDefault="00B93127" w:rsidP="00B93127">
      <w:pPr>
        <w:rPr>
          <w:sz w:val="40"/>
          <w:szCs w:val="40"/>
        </w:rPr>
      </w:pPr>
    </w:p>
    <w:p w14:paraId="662D6CBB" w14:textId="23F59927" w:rsidR="00B93127" w:rsidRPr="00B11074" w:rsidRDefault="00BA5B65" w:rsidP="00B93127">
      <w:pPr>
        <w:rPr>
          <w:sz w:val="40"/>
          <w:szCs w:val="40"/>
        </w:rPr>
      </w:pPr>
      <w:r>
        <w:rPr>
          <w:sz w:val="40"/>
          <w:szCs w:val="40"/>
        </w:rPr>
        <w:t>W</w:t>
      </w:r>
      <w:r w:rsidR="00B93127">
        <w:rPr>
          <w:sz w:val="40"/>
          <w:szCs w:val="40"/>
        </w:rPr>
        <w:t>e can see that the message was sent but noise interfered with the channel and misinterpreted it therefore, Pedro received a completely different message.</w:t>
      </w:r>
    </w:p>
    <w:p w14:paraId="1863ECB6" w14:textId="4DF6B0F4" w:rsidR="00D25B90" w:rsidRPr="00D25B90" w:rsidRDefault="00D25B90" w:rsidP="00D25B90">
      <w:pPr>
        <w:rPr>
          <w:color w:val="000000" w:themeColor="text1"/>
          <w:sz w:val="36"/>
          <w:szCs w:val="36"/>
        </w:rPr>
      </w:pPr>
      <w:r w:rsidRPr="00D25B90">
        <w:rPr>
          <w:color w:val="000000" w:themeColor="text1"/>
          <w:sz w:val="36"/>
          <w:szCs w:val="36"/>
        </w:rPr>
        <w:t xml:space="preserve"> </w:t>
      </w:r>
    </w:p>
    <w:p w14:paraId="4C7CBB96" w14:textId="77777777" w:rsidR="00D25B90" w:rsidRPr="00D25B90" w:rsidRDefault="00D25B90" w:rsidP="00D25B90">
      <w:pPr>
        <w:rPr>
          <w:color w:val="000000" w:themeColor="text1"/>
          <w:sz w:val="36"/>
          <w:szCs w:val="36"/>
        </w:rPr>
      </w:pPr>
    </w:p>
    <w:p w14:paraId="68354F8B" w14:textId="77777777" w:rsidR="00D25B90" w:rsidRPr="00D25B90" w:rsidRDefault="00D25B90" w:rsidP="00D25B90">
      <w:pPr>
        <w:rPr>
          <w:color w:val="000000" w:themeColor="text1"/>
          <w:sz w:val="36"/>
          <w:szCs w:val="36"/>
        </w:rPr>
      </w:pPr>
    </w:p>
    <w:p w14:paraId="6856F471" w14:textId="40D61DBB" w:rsidR="00271142" w:rsidRDefault="00D25B90" w:rsidP="00D25B90">
      <w:pPr>
        <w:rPr>
          <w:b/>
          <w:bCs/>
          <w:color w:val="000000" w:themeColor="text1"/>
          <w:sz w:val="44"/>
          <w:szCs w:val="44"/>
        </w:rPr>
      </w:pPr>
      <w:r w:rsidRPr="00317F6A">
        <w:rPr>
          <w:b/>
          <w:bCs/>
          <w:color w:val="000000" w:themeColor="text1"/>
          <w:sz w:val="44"/>
          <w:szCs w:val="44"/>
        </w:rPr>
        <w:t xml:space="preserve">Berlo's Model Communication </w:t>
      </w:r>
    </w:p>
    <w:p w14:paraId="713F6CD1" w14:textId="65B7EBAD" w:rsidR="00CB6451" w:rsidRPr="0065120D" w:rsidRDefault="00CB6451" w:rsidP="0065120D">
      <w:pPr>
        <w:jc w:val="both"/>
        <w:rPr>
          <w:sz w:val="40"/>
          <w:szCs w:val="40"/>
        </w:rPr>
      </w:pPr>
      <w:r>
        <w:rPr>
          <w:sz w:val="40"/>
          <w:szCs w:val="40"/>
        </w:rPr>
        <w:t>This model explains how communication is efficient when both parties are on the same level. If not, the message may not be received at all or be as effective. On the receiver’s part, a high skill of listening is needed</w:t>
      </w:r>
      <w:r w:rsidR="009D26F3">
        <w:rPr>
          <w:sz w:val="40"/>
          <w:szCs w:val="40"/>
        </w:rPr>
        <w:t>.</w:t>
      </w:r>
    </w:p>
    <w:p w14:paraId="3A768ACF" w14:textId="3E433D07" w:rsidR="00C32F04" w:rsidRDefault="0065120D" w:rsidP="00C32F04">
      <w:pPr>
        <w:jc w:val="both"/>
        <w:rPr>
          <w:b/>
          <w:bCs/>
          <w:color w:val="000000" w:themeColor="text1"/>
          <w:sz w:val="36"/>
          <w:szCs w:val="36"/>
        </w:rPr>
      </w:pPr>
      <w:r>
        <w:rPr>
          <w:color w:val="000000" w:themeColor="text1"/>
          <w:sz w:val="36"/>
          <w:szCs w:val="36"/>
        </w:rPr>
        <w:t xml:space="preserve">The structure of this model is </w:t>
      </w:r>
      <w:r w:rsidR="00D97394">
        <w:rPr>
          <w:color w:val="000000" w:themeColor="text1"/>
          <w:sz w:val="36"/>
          <w:szCs w:val="36"/>
        </w:rPr>
        <w:t xml:space="preserve">the </w:t>
      </w:r>
      <w:r w:rsidR="00D25B90" w:rsidRPr="00D25B90">
        <w:rPr>
          <w:color w:val="000000" w:themeColor="text1"/>
          <w:sz w:val="36"/>
          <w:szCs w:val="36"/>
        </w:rPr>
        <w:t xml:space="preserve">Source - Message - Channel - Receiver </w:t>
      </w:r>
      <w:r w:rsidR="00D25B90" w:rsidRPr="000734B1">
        <w:rPr>
          <w:b/>
          <w:bCs/>
          <w:color w:val="000000" w:themeColor="text1"/>
          <w:sz w:val="36"/>
          <w:szCs w:val="36"/>
        </w:rPr>
        <w:t>(NO NOISE OR FEEDBACK)</w:t>
      </w:r>
      <w:r w:rsidR="00402D6F" w:rsidRPr="000734B1">
        <w:rPr>
          <w:b/>
          <w:bCs/>
          <w:color w:val="000000" w:themeColor="text1"/>
          <w:sz w:val="36"/>
          <w:szCs w:val="36"/>
        </w:rPr>
        <w:t>.</w:t>
      </w:r>
    </w:p>
    <w:p w14:paraId="348900EC" w14:textId="77777777" w:rsidR="00E35A19" w:rsidRPr="006B2FDA" w:rsidRDefault="00E35A19" w:rsidP="00C32F04">
      <w:pPr>
        <w:jc w:val="both"/>
        <w:rPr>
          <w:color w:val="000000" w:themeColor="text1"/>
          <w:sz w:val="36"/>
          <w:szCs w:val="36"/>
        </w:rPr>
      </w:pPr>
    </w:p>
    <w:p w14:paraId="66005072" w14:textId="59ED6E5E" w:rsidR="00D25B90" w:rsidRPr="002A1F7C" w:rsidRDefault="004E0E98" w:rsidP="00D25B90">
      <w:pPr>
        <w:rPr>
          <w:b/>
          <w:bCs/>
          <w:color w:val="000000" w:themeColor="text1"/>
          <w:sz w:val="44"/>
          <w:szCs w:val="44"/>
        </w:rPr>
      </w:pPr>
      <w:r w:rsidRPr="002A1F7C">
        <w:rPr>
          <w:b/>
          <w:bCs/>
          <w:color w:val="000000" w:themeColor="text1"/>
          <w:sz w:val="44"/>
          <w:szCs w:val="44"/>
        </w:rPr>
        <w:t>Schramm’s</w:t>
      </w:r>
      <w:r w:rsidR="00D25B90" w:rsidRPr="002A1F7C">
        <w:rPr>
          <w:b/>
          <w:bCs/>
          <w:color w:val="000000" w:themeColor="text1"/>
          <w:sz w:val="44"/>
          <w:szCs w:val="44"/>
        </w:rPr>
        <w:t xml:space="preserve"> Model of Communication 1954</w:t>
      </w:r>
    </w:p>
    <w:p w14:paraId="351B04B9" w14:textId="741866CA" w:rsidR="00D25B90" w:rsidRDefault="00D25B90" w:rsidP="00D25B90">
      <w:pPr>
        <w:rPr>
          <w:color w:val="000000" w:themeColor="text1"/>
          <w:sz w:val="36"/>
          <w:szCs w:val="36"/>
        </w:rPr>
      </w:pPr>
    </w:p>
    <w:p w14:paraId="272E3A3E" w14:textId="6DDC3C6F" w:rsidR="00584EEF" w:rsidRPr="00D97B6A" w:rsidRDefault="00584EEF" w:rsidP="00584EEF">
      <w:pPr>
        <w:rPr>
          <w:sz w:val="40"/>
          <w:szCs w:val="40"/>
        </w:rPr>
      </w:pPr>
      <w:r>
        <w:rPr>
          <w:sz w:val="40"/>
          <w:szCs w:val="40"/>
        </w:rPr>
        <w:t xml:space="preserve">In this model communication consists of a sender and receiver however, the difference is there is always ongoing feedback, so it makes it a circular model. Messages are being sent across over and over again. </w:t>
      </w:r>
    </w:p>
    <w:p w14:paraId="0471A3B5" w14:textId="2F42B7B2" w:rsidR="003770E3" w:rsidRDefault="00650419" w:rsidP="00D25B90">
      <w:pPr>
        <w:rPr>
          <w:color w:val="000000" w:themeColor="text1"/>
          <w:sz w:val="36"/>
          <w:szCs w:val="36"/>
        </w:rPr>
      </w:pPr>
      <w:r>
        <w:rPr>
          <w:color w:val="000000" w:themeColor="text1"/>
          <w:sz w:val="36"/>
          <w:szCs w:val="36"/>
        </w:rPr>
        <w:t>This model consists of a T</w:t>
      </w:r>
      <w:r w:rsidR="00D25B90" w:rsidRPr="00D25B90">
        <w:rPr>
          <w:color w:val="000000" w:themeColor="text1"/>
          <w:sz w:val="36"/>
          <w:szCs w:val="36"/>
        </w:rPr>
        <w:t>ransmitter - Receiver - 2x Message (Replies or feedback</w:t>
      </w:r>
      <w:r w:rsidR="00594D73">
        <w:rPr>
          <w:color w:val="000000" w:themeColor="text1"/>
          <w:sz w:val="36"/>
          <w:szCs w:val="36"/>
        </w:rPr>
        <w:t xml:space="preserve"> and n</w:t>
      </w:r>
      <w:r w:rsidR="00D25B90" w:rsidRPr="00D25B90">
        <w:rPr>
          <w:color w:val="000000" w:themeColor="text1"/>
          <w:sz w:val="36"/>
          <w:szCs w:val="36"/>
        </w:rPr>
        <w:t>o noise</w:t>
      </w:r>
      <w:r w:rsidR="00AF389E">
        <w:rPr>
          <w:color w:val="000000" w:themeColor="text1"/>
          <w:sz w:val="36"/>
          <w:szCs w:val="36"/>
        </w:rPr>
        <w:t>,</w:t>
      </w:r>
      <w:r w:rsidR="00821DBE">
        <w:rPr>
          <w:color w:val="000000" w:themeColor="text1"/>
          <w:sz w:val="36"/>
          <w:szCs w:val="36"/>
        </w:rPr>
        <w:t xml:space="preserve"> </w:t>
      </w:r>
      <w:r w:rsidR="00986AE4">
        <w:rPr>
          <w:color w:val="000000" w:themeColor="text1"/>
          <w:sz w:val="36"/>
          <w:szCs w:val="36"/>
        </w:rPr>
        <w:t>t</w:t>
      </w:r>
      <w:r w:rsidR="00D25B90" w:rsidRPr="00D25B90">
        <w:rPr>
          <w:color w:val="000000" w:themeColor="text1"/>
          <w:sz w:val="36"/>
          <w:szCs w:val="36"/>
        </w:rPr>
        <w:t>his model needs both messengers to possess the same skill of communication</w:t>
      </w:r>
      <w:r w:rsidR="006F1116">
        <w:rPr>
          <w:color w:val="000000" w:themeColor="text1"/>
          <w:sz w:val="36"/>
          <w:szCs w:val="36"/>
        </w:rPr>
        <w:t xml:space="preserve"> and or vocabulary</w:t>
      </w:r>
      <w:r w:rsidR="00D25B90" w:rsidRPr="00D25B90">
        <w:rPr>
          <w:color w:val="000000" w:themeColor="text1"/>
          <w:sz w:val="36"/>
          <w:szCs w:val="36"/>
        </w:rPr>
        <w:t>)</w:t>
      </w:r>
      <w:r w:rsidR="007E5A69">
        <w:rPr>
          <w:color w:val="000000" w:themeColor="text1"/>
          <w:sz w:val="36"/>
          <w:szCs w:val="36"/>
        </w:rPr>
        <w:t>.</w:t>
      </w:r>
    </w:p>
    <w:p w14:paraId="44683B38" w14:textId="77777777" w:rsidR="006713BC" w:rsidRDefault="006713BC" w:rsidP="006F43A2">
      <w:pPr>
        <w:rPr>
          <w:sz w:val="40"/>
          <w:szCs w:val="40"/>
        </w:rPr>
      </w:pPr>
    </w:p>
    <w:p w14:paraId="0DAC46ED" w14:textId="77777777" w:rsidR="006F43A2" w:rsidRPr="00327580" w:rsidRDefault="006F43A2" w:rsidP="00D25B90">
      <w:pPr>
        <w:rPr>
          <w:color w:val="000000" w:themeColor="text1"/>
          <w:sz w:val="36"/>
          <w:szCs w:val="36"/>
        </w:rPr>
      </w:pPr>
    </w:p>
    <w:p w14:paraId="62CDFB53" w14:textId="636FE96A" w:rsidR="003770E3" w:rsidRDefault="00C2629D" w:rsidP="003770E3">
      <w:pPr>
        <w:rPr>
          <w:sz w:val="36"/>
          <w:szCs w:val="36"/>
        </w:rPr>
      </w:pPr>
      <w:r>
        <w:rPr>
          <w:sz w:val="36"/>
          <w:szCs w:val="36"/>
        </w:rPr>
        <w:t xml:space="preserve">In our case study of </w:t>
      </w:r>
      <w:r w:rsidR="00C32F04">
        <w:rPr>
          <w:b/>
          <w:bCs/>
          <w:sz w:val="36"/>
          <w:szCs w:val="36"/>
        </w:rPr>
        <w:t xml:space="preserve">The </w:t>
      </w:r>
      <w:r w:rsidR="00F57412">
        <w:rPr>
          <w:b/>
          <w:bCs/>
          <w:sz w:val="36"/>
          <w:szCs w:val="36"/>
        </w:rPr>
        <w:t>Pr</w:t>
      </w:r>
      <w:r w:rsidR="00C32F04">
        <w:rPr>
          <w:b/>
          <w:bCs/>
          <w:sz w:val="36"/>
          <w:szCs w:val="36"/>
        </w:rPr>
        <w:t>ofessor and the Village</w:t>
      </w:r>
      <w:r w:rsidR="003270E8">
        <w:rPr>
          <w:sz w:val="36"/>
          <w:szCs w:val="36"/>
        </w:rPr>
        <w:t xml:space="preserve"> Berlo’s and Schramm’s models of communication took place.</w:t>
      </w:r>
      <w:r w:rsidR="00B73A4D">
        <w:rPr>
          <w:sz w:val="36"/>
          <w:szCs w:val="36"/>
        </w:rPr>
        <w:t xml:space="preserve"> </w:t>
      </w:r>
    </w:p>
    <w:p w14:paraId="575A853D" w14:textId="46B6470F" w:rsidR="00B73A4D" w:rsidRDefault="00B73A4D" w:rsidP="003770E3">
      <w:pPr>
        <w:rPr>
          <w:sz w:val="36"/>
          <w:szCs w:val="36"/>
        </w:rPr>
      </w:pPr>
    </w:p>
    <w:p w14:paraId="59D0D261" w14:textId="15779E25" w:rsidR="00B73A4D" w:rsidRDefault="00B73A4D" w:rsidP="003770E3">
      <w:pPr>
        <w:rPr>
          <w:sz w:val="36"/>
          <w:szCs w:val="36"/>
        </w:rPr>
      </w:pPr>
      <w:r>
        <w:rPr>
          <w:sz w:val="36"/>
          <w:szCs w:val="36"/>
        </w:rPr>
        <w:lastRenderedPageBreak/>
        <w:t xml:space="preserve">It was because we can see that the professor was using a very advanced vocabulary in which the villagers could not </w:t>
      </w:r>
      <w:r w:rsidR="00C8525F">
        <w:rPr>
          <w:sz w:val="36"/>
          <w:szCs w:val="36"/>
        </w:rPr>
        <w:t>understand</w:t>
      </w:r>
      <w:r w:rsidR="000D74F9">
        <w:rPr>
          <w:sz w:val="36"/>
          <w:szCs w:val="36"/>
        </w:rPr>
        <w:t>.</w:t>
      </w:r>
    </w:p>
    <w:p w14:paraId="37D5FF24" w14:textId="27A9DFD2" w:rsidR="00667CC2" w:rsidRDefault="00667CC2" w:rsidP="003770E3">
      <w:pPr>
        <w:rPr>
          <w:sz w:val="36"/>
          <w:szCs w:val="36"/>
        </w:rPr>
      </w:pPr>
    </w:p>
    <w:p w14:paraId="3AFC49AA" w14:textId="006CBEA6" w:rsidR="00667CC2" w:rsidRPr="003270E8" w:rsidRDefault="00667CC2" w:rsidP="003770E3">
      <w:pPr>
        <w:rPr>
          <w:sz w:val="36"/>
          <w:szCs w:val="36"/>
        </w:rPr>
      </w:pPr>
      <w:r>
        <w:rPr>
          <w:sz w:val="36"/>
          <w:szCs w:val="36"/>
        </w:rPr>
        <w:t xml:space="preserve">This proves that the professor and the villagers do not </w:t>
      </w:r>
      <w:r w:rsidR="00C8525F">
        <w:rPr>
          <w:sz w:val="36"/>
          <w:szCs w:val="36"/>
        </w:rPr>
        <w:t>possess</w:t>
      </w:r>
      <w:r>
        <w:rPr>
          <w:sz w:val="36"/>
          <w:szCs w:val="36"/>
        </w:rPr>
        <w:t xml:space="preserve"> the same level of communication.</w:t>
      </w:r>
    </w:p>
    <w:p w14:paraId="7CB88337" w14:textId="77777777" w:rsidR="00C2629D" w:rsidRDefault="00C2629D" w:rsidP="003770E3">
      <w:pPr>
        <w:rPr>
          <w:b/>
          <w:bCs/>
          <w:color w:val="FF0000"/>
          <w:sz w:val="36"/>
          <w:szCs w:val="36"/>
        </w:rPr>
      </w:pPr>
    </w:p>
    <w:p w14:paraId="2454BF7E" w14:textId="2C803E26" w:rsidR="003770E3" w:rsidRPr="00A7051F" w:rsidRDefault="003770E3" w:rsidP="00A7051F">
      <w:pPr>
        <w:pStyle w:val="Heading1"/>
        <w:rPr>
          <w:sz w:val="48"/>
          <w:szCs w:val="48"/>
        </w:rPr>
      </w:pPr>
      <w:r w:rsidRPr="00A7051F">
        <w:rPr>
          <w:sz w:val="48"/>
          <w:szCs w:val="48"/>
        </w:rPr>
        <w:t>Communication skills</w:t>
      </w:r>
    </w:p>
    <w:p w14:paraId="402D902F" w14:textId="77777777" w:rsidR="003770E3" w:rsidRDefault="003770E3" w:rsidP="00051469">
      <w:pPr>
        <w:jc w:val="center"/>
        <w:rPr>
          <w:b/>
          <w:bCs/>
          <w:color w:val="FF0000"/>
          <w:sz w:val="36"/>
          <w:szCs w:val="36"/>
        </w:rPr>
      </w:pPr>
    </w:p>
    <w:p w14:paraId="301DFCA7" w14:textId="716E705D" w:rsidR="00051469" w:rsidRPr="0022712B" w:rsidRDefault="00051469" w:rsidP="003770E3">
      <w:pPr>
        <w:rPr>
          <w:b/>
          <w:bCs/>
          <w:color w:val="FF0000"/>
          <w:sz w:val="48"/>
          <w:szCs w:val="48"/>
        </w:rPr>
      </w:pPr>
      <w:r w:rsidRPr="0022712B">
        <w:rPr>
          <w:b/>
          <w:bCs/>
          <w:color w:val="FF0000"/>
          <w:sz w:val="48"/>
          <w:szCs w:val="48"/>
        </w:rPr>
        <w:t xml:space="preserve">Verbal </w:t>
      </w:r>
      <w:r w:rsidR="00A05CE3" w:rsidRPr="0022712B">
        <w:rPr>
          <w:b/>
          <w:bCs/>
          <w:color w:val="FF0000"/>
          <w:sz w:val="48"/>
          <w:szCs w:val="48"/>
        </w:rPr>
        <w:t>and Non-Verbal C</w:t>
      </w:r>
      <w:r w:rsidRPr="0022712B">
        <w:rPr>
          <w:b/>
          <w:bCs/>
          <w:color w:val="FF0000"/>
          <w:sz w:val="48"/>
          <w:szCs w:val="48"/>
        </w:rPr>
        <w:t>ommunication</w:t>
      </w:r>
    </w:p>
    <w:p w14:paraId="5E286B59" w14:textId="77777777" w:rsidR="005F7386" w:rsidRDefault="005F7386" w:rsidP="00E5657B">
      <w:pPr>
        <w:rPr>
          <w:sz w:val="36"/>
          <w:szCs w:val="36"/>
        </w:rPr>
      </w:pPr>
    </w:p>
    <w:p w14:paraId="359C73D5" w14:textId="6F223EAD" w:rsidR="00DD13BA" w:rsidRDefault="007D4914" w:rsidP="00E5657B">
      <w:pPr>
        <w:rPr>
          <w:sz w:val="36"/>
          <w:szCs w:val="36"/>
        </w:rPr>
      </w:pPr>
      <w:r>
        <w:rPr>
          <w:sz w:val="36"/>
          <w:szCs w:val="36"/>
        </w:rPr>
        <w:t xml:space="preserve">For </w:t>
      </w:r>
      <w:r w:rsidR="00E5657B">
        <w:rPr>
          <w:sz w:val="36"/>
          <w:szCs w:val="36"/>
        </w:rPr>
        <w:t xml:space="preserve">Verbal communication </w:t>
      </w:r>
      <w:r>
        <w:rPr>
          <w:sz w:val="36"/>
          <w:szCs w:val="36"/>
        </w:rPr>
        <w:t>w</w:t>
      </w:r>
      <w:r w:rsidR="00E5657B">
        <w:rPr>
          <w:sz w:val="36"/>
          <w:szCs w:val="36"/>
        </w:rPr>
        <w:t xml:space="preserve">e use </w:t>
      </w:r>
      <w:r w:rsidR="00012A56">
        <w:rPr>
          <w:sz w:val="36"/>
          <w:szCs w:val="36"/>
        </w:rPr>
        <w:t>words,</w:t>
      </w:r>
      <w:r w:rsidR="00E5657B">
        <w:rPr>
          <w:sz w:val="36"/>
          <w:szCs w:val="36"/>
        </w:rPr>
        <w:t xml:space="preserve"> and we speak out loud. In most cases we also use expressions and body language to emphasise on your words and emotions.</w:t>
      </w:r>
    </w:p>
    <w:p w14:paraId="5BFDFC80" w14:textId="39CC9DC8" w:rsidR="002A1803" w:rsidRDefault="002A1803" w:rsidP="00E5657B">
      <w:pPr>
        <w:rPr>
          <w:sz w:val="36"/>
          <w:szCs w:val="36"/>
        </w:rPr>
      </w:pPr>
    </w:p>
    <w:p w14:paraId="79CDCEFB" w14:textId="640AC129" w:rsidR="002A1803" w:rsidRDefault="002A1803" w:rsidP="00E5657B">
      <w:pPr>
        <w:rPr>
          <w:sz w:val="36"/>
          <w:szCs w:val="36"/>
        </w:rPr>
      </w:pPr>
      <w:r>
        <w:rPr>
          <w:sz w:val="36"/>
          <w:szCs w:val="36"/>
        </w:rPr>
        <w:t xml:space="preserve">On the other </w:t>
      </w:r>
      <w:r w:rsidR="00F95751">
        <w:rPr>
          <w:sz w:val="36"/>
          <w:szCs w:val="36"/>
        </w:rPr>
        <w:t>hand,</w:t>
      </w:r>
      <w:r>
        <w:rPr>
          <w:sz w:val="36"/>
          <w:szCs w:val="36"/>
        </w:rPr>
        <w:t xml:space="preserve"> regarding non-verbal, it is mostly about not saying anything</w:t>
      </w:r>
      <w:r w:rsidR="00EB6DAB">
        <w:rPr>
          <w:sz w:val="36"/>
          <w:szCs w:val="36"/>
        </w:rPr>
        <w:t xml:space="preserve"> and being </w:t>
      </w:r>
      <w:r w:rsidR="003F3BD0">
        <w:rPr>
          <w:sz w:val="36"/>
          <w:szCs w:val="36"/>
        </w:rPr>
        <w:t>inconsistent</w:t>
      </w:r>
      <w:r>
        <w:rPr>
          <w:sz w:val="36"/>
          <w:szCs w:val="36"/>
        </w:rPr>
        <w:t xml:space="preserve">. </w:t>
      </w:r>
      <w:r w:rsidR="003B3967">
        <w:rPr>
          <w:sz w:val="36"/>
          <w:szCs w:val="36"/>
        </w:rPr>
        <w:t xml:space="preserve">Only </w:t>
      </w:r>
      <w:r w:rsidR="00A74D61">
        <w:rPr>
          <w:sz w:val="36"/>
          <w:szCs w:val="36"/>
        </w:rPr>
        <w:t xml:space="preserve">facial </w:t>
      </w:r>
      <w:r w:rsidR="003B3967">
        <w:rPr>
          <w:sz w:val="36"/>
          <w:szCs w:val="36"/>
        </w:rPr>
        <w:t>e</w:t>
      </w:r>
      <w:r>
        <w:rPr>
          <w:sz w:val="36"/>
          <w:szCs w:val="36"/>
        </w:rPr>
        <w:t>xpressions</w:t>
      </w:r>
      <w:r w:rsidR="00A74D61">
        <w:rPr>
          <w:sz w:val="36"/>
          <w:szCs w:val="36"/>
        </w:rPr>
        <w:t xml:space="preserve">, </w:t>
      </w:r>
      <w:r>
        <w:rPr>
          <w:sz w:val="36"/>
          <w:szCs w:val="36"/>
        </w:rPr>
        <w:t>body language</w:t>
      </w:r>
      <w:r w:rsidR="00A74D61">
        <w:rPr>
          <w:sz w:val="36"/>
          <w:szCs w:val="36"/>
        </w:rPr>
        <w:t xml:space="preserve"> and signals</w:t>
      </w:r>
      <w:r>
        <w:rPr>
          <w:sz w:val="36"/>
          <w:szCs w:val="36"/>
        </w:rPr>
        <w:t xml:space="preserve"> are used in this type of communication.</w:t>
      </w:r>
    </w:p>
    <w:p w14:paraId="3F97C29F" w14:textId="77777777" w:rsidR="003E219E" w:rsidRDefault="003E219E" w:rsidP="00E5657B">
      <w:pPr>
        <w:rPr>
          <w:sz w:val="36"/>
          <w:szCs w:val="36"/>
        </w:rPr>
      </w:pPr>
    </w:p>
    <w:p w14:paraId="67C527EC" w14:textId="1293BD78" w:rsidR="001D1726" w:rsidRDefault="001D1726" w:rsidP="00E5657B">
      <w:pPr>
        <w:rPr>
          <w:sz w:val="36"/>
          <w:szCs w:val="36"/>
        </w:rPr>
      </w:pPr>
      <w:r>
        <w:rPr>
          <w:sz w:val="36"/>
          <w:szCs w:val="36"/>
        </w:rPr>
        <w:t xml:space="preserve">In verbal communication you need to make sure </w:t>
      </w:r>
      <w:r w:rsidR="003E74A1">
        <w:rPr>
          <w:sz w:val="36"/>
          <w:szCs w:val="36"/>
        </w:rPr>
        <w:t>to</w:t>
      </w:r>
      <w:r>
        <w:rPr>
          <w:sz w:val="36"/>
          <w:szCs w:val="36"/>
        </w:rPr>
        <w:t xml:space="preserve"> speak nice and slow so people can understand what you are trying to say. Also try to use the words that mean exactly what the message is about</w:t>
      </w:r>
      <w:r w:rsidR="008E6F3C">
        <w:rPr>
          <w:sz w:val="36"/>
          <w:szCs w:val="36"/>
        </w:rPr>
        <w:t>.</w:t>
      </w:r>
    </w:p>
    <w:p w14:paraId="7307D4AD" w14:textId="0E76DABA" w:rsidR="000060BE" w:rsidRDefault="000060BE" w:rsidP="00E5657B">
      <w:pPr>
        <w:rPr>
          <w:sz w:val="36"/>
          <w:szCs w:val="36"/>
        </w:rPr>
      </w:pPr>
    </w:p>
    <w:p w14:paraId="1B316F4B" w14:textId="6609B290" w:rsidR="003770E3" w:rsidRDefault="000060BE" w:rsidP="003770E3">
      <w:pPr>
        <w:rPr>
          <w:sz w:val="36"/>
          <w:szCs w:val="36"/>
        </w:rPr>
      </w:pPr>
      <w:r>
        <w:rPr>
          <w:sz w:val="36"/>
          <w:szCs w:val="36"/>
        </w:rPr>
        <w:t>Non-Verbal consists of silence, body language and appearance.</w:t>
      </w:r>
      <w:r w:rsidR="005C4575">
        <w:rPr>
          <w:sz w:val="36"/>
          <w:szCs w:val="36"/>
        </w:rPr>
        <w:t xml:space="preserve"> Silence may mean that you are not engaging to </w:t>
      </w:r>
      <w:r w:rsidR="005C4575" w:rsidRPr="00A24E5D">
        <w:rPr>
          <w:color w:val="000000" w:themeColor="text1"/>
          <w:sz w:val="36"/>
          <w:szCs w:val="36"/>
        </w:rPr>
        <w:t>speak for a variety of reasons</w:t>
      </w:r>
      <w:r w:rsidR="008C36C3">
        <w:rPr>
          <w:color w:val="000000" w:themeColor="text1"/>
          <w:sz w:val="36"/>
          <w:szCs w:val="36"/>
        </w:rPr>
        <w:t>.</w:t>
      </w:r>
    </w:p>
    <w:p w14:paraId="3A433D8C" w14:textId="77777777" w:rsidR="005D53E0" w:rsidRDefault="005D53E0" w:rsidP="003770E3">
      <w:pPr>
        <w:rPr>
          <w:b/>
          <w:bCs/>
          <w:color w:val="FF0000"/>
          <w:sz w:val="52"/>
          <w:szCs w:val="52"/>
        </w:rPr>
      </w:pPr>
    </w:p>
    <w:p w14:paraId="1A0E8EFF" w14:textId="702443A0" w:rsidR="0073625B" w:rsidRDefault="00D200EA" w:rsidP="003770E3">
      <w:pPr>
        <w:rPr>
          <w:b/>
          <w:bCs/>
          <w:color w:val="FF0000"/>
          <w:sz w:val="52"/>
          <w:szCs w:val="52"/>
        </w:rPr>
      </w:pPr>
      <w:r w:rsidRPr="00754541">
        <w:rPr>
          <w:b/>
          <w:bCs/>
          <w:color w:val="FF0000"/>
          <w:sz w:val="52"/>
          <w:szCs w:val="52"/>
        </w:rPr>
        <w:t>Oral communication</w:t>
      </w:r>
    </w:p>
    <w:p w14:paraId="60CC1890" w14:textId="77777777" w:rsidR="005D53E0" w:rsidRDefault="005D53E0" w:rsidP="003770E3">
      <w:pPr>
        <w:rPr>
          <w:sz w:val="40"/>
          <w:szCs w:val="40"/>
        </w:rPr>
      </w:pPr>
    </w:p>
    <w:p w14:paraId="19706988" w14:textId="409CF768" w:rsidR="006A1A73" w:rsidRDefault="00C15262" w:rsidP="003770E3">
      <w:pPr>
        <w:rPr>
          <w:sz w:val="40"/>
          <w:szCs w:val="40"/>
        </w:rPr>
      </w:pPr>
      <w:r>
        <w:rPr>
          <w:sz w:val="40"/>
          <w:szCs w:val="40"/>
        </w:rPr>
        <w:t xml:space="preserve">Oral communication is </w:t>
      </w:r>
      <w:r w:rsidR="00517FC8">
        <w:rPr>
          <w:sz w:val="40"/>
          <w:szCs w:val="40"/>
        </w:rPr>
        <w:t xml:space="preserve">a skill used for people to address their messages across other people either individually or in groups. </w:t>
      </w:r>
      <w:r w:rsidR="001F1FCA">
        <w:rPr>
          <w:sz w:val="40"/>
          <w:szCs w:val="40"/>
        </w:rPr>
        <w:t>It is mainly focused on the verbal side of communicating which means using other factors such as tone, expressions and body language makes your communication more efficient. It also makes your message easier to understand and not misinterpret it.</w:t>
      </w:r>
    </w:p>
    <w:p w14:paraId="4CA174FA" w14:textId="69117B53" w:rsidR="007A712D" w:rsidRDefault="007A712D" w:rsidP="003770E3">
      <w:pPr>
        <w:rPr>
          <w:sz w:val="40"/>
          <w:szCs w:val="40"/>
        </w:rPr>
      </w:pPr>
    </w:p>
    <w:p w14:paraId="5EB51D8E" w14:textId="31ABF59A" w:rsidR="007A712D" w:rsidRDefault="007A712D" w:rsidP="003770E3">
      <w:pPr>
        <w:rPr>
          <w:sz w:val="40"/>
          <w:szCs w:val="40"/>
        </w:rPr>
      </w:pPr>
      <w:r>
        <w:rPr>
          <w:sz w:val="40"/>
          <w:szCs w:val="40"/>
        </w:rPr>
        <w:t>There are different types of uses of oral communication such as in between friends, family or work.</w:t>
      </w:r>
      <w:r w:rsidR="0046195D">
        <w:rPr>
          <w:sz w:val="40"/>
          <w:szCs w:val="40"/>
        </w:rPr>
        <w:t xml:space="preserve"> </w:t>
      </w:r>
    </w:p>
    <w:p w14:paraId="2628075A" w14:textId="5E70C563" w:rsidR="00E1111E" w:rsidRPr="00E1111E" w:rsidRDefault="00E1111E" w:rsidP="003770E3">
      <w:r>
        <w:t>(ALPHA KAPPA PSI, 2019)</w:t>
      </w:r>
    </w:p>
    <w:p w14:paraId="6F85C872" w14:textId="780D71B6" w:rsidR="00E1111E" w:rsidRPr="00E1111E" w:rsidRDefault="00E1111E" w:rsidP="003770E3">
      <w:pPr>
        <w:rPr>
          <w:color w:val="FF0000"/>
          <w:sz w:val="52"/>
          <w:szCs w:val="52"/>
        </w:rPr>
      </w:pPr>
    </w:p>
    <w:p w14:paraId="353A6538" w14:textId="77777777" w:rsidR="00797C75" w:rsidRDefault="00797C75" w:rsidP="003770E3">
      <w:pPr>
        <w:rPr>
          <w:b/>
          <w:bCs/>
          <w:color w:val="FF0000"/>
          <w:sz w:val="52"/>
          <w:szCs w:val="52"/>
        </w:rPr>
      </w:pPr>
    </w:p>
    <w:p w14:paraId="507C456D" w14:textId="6894F2FB" w:rsidR="00D82E9D" w:rsidRPr="00A211BF" w:rsidRDefault="003770E3" w:rsidP="003770E3">
      <w:pPr>
        <w:rPr>
          <w:b/>
          <w:bCs/>
          <w:color w:val="FF0000"/>
          <w:sz w:val="52"/>
          <w:szCs w:val="52"/>
        </w:rPr>
      </w:pPr>
      <w:r w:rsidRPr="00A211BF">
        <w:rPr>
          <w:b/>
          <w:bCs/>
          <w:color w:val="FF0000"/>
          <w:sz w:val="52"/>
          <w:szCs w:val="52"/>
        </w:rPr>
        <w:lastRenderedPageBreak/>
        <w:t>Written c</w:t>
      </w:r>
      <w:r w:rsidR="00A24E5D" w:rsidRPr="00A211BF">
        <w:rPr>
          <w:b/>
          <w:bCs/>
          <w:color w:val="FF0000"/>
          <w:sz w:val="52"/>
          <w:szCs w:val="52"/>
        </w:rPr>
        <w:t>ommunication</w:t>
      </w:r>
    </w:p>
    <w:p w14:paraId="5B2D5276" w14:textId="77777777" w:rsidR="00797C75" w:rsidRDefault="00797C75" w:rsidP="003770E3">
      <w:pPr>
        <w:rPr>
          <w:sz w:val="36"/>
          <w:szCs w:val="36"/>
        </w:rPr>
      </w:pPr>
    </w:p>
    <w:p w14:paraId="2ED5FDD5" w14:textId="1C49ED9D" w:rsidR="003770E3" w:rsidRDefault="003770E3" w:rsidP="003770E3">
      <w:pPr>
        <w:rPr>
          <w:sz w:val="36"/>
          <w:szCs w:val="36"/>
        </w:rPr>
      </w:pPr>
      <w:r>
        <w:rPr>
          <w:sz w:val="36"/>
          <w:szCs w:val="36"/>
        </w:rPr>
        <w:t xml:space="preserve">Written communication is one of the many ways of imparting between people in which case just ‘’writing’’ is used. There are many ways of written communication such as: Letters, Emails, Text messages, Blog posts, Reports, Proposals etc. </w:t>
      </w:r>
    </w:p>
    <w:p w14:paraId="6277AA78" w14:textId="77777777" w:rsidR="003770E3" w:rsidRDefault="003770E3" w:rsidP="003770E3">
      <w:pPr>
        <w:rPr>
          <w:sz w:val="36"/>
          <w:szCs w:val="36"/>
        </w:rPr>
      </w:pPr>
    </w:p>
    <w:p w14:paraId="4873F314" w14:textId="1771EA05" w:rsidR="00C57A60" w:rsidRDefault="003770E3" w:rsidP="00C57A60">
      <w:pPr>
        <w:rPr>
          <w:sz w:val="36"/>
          <w:szCs w:val="36"/>
        </w:rPr>
      </w:pPr>
      <w:r>
        <w:rPr>
          <w:sz w:val="36"/>
          <w:szCs w:val="36"/>
        </w:rPr>
        <w:t xml:space="preserve">The goal of written communication is for us to make our points and ideas understandable, so the message goes through the other side without any interference or misinterpretation. A huge factor of misinterpretation takes place when one of the two or more parties includes spelling mistakes in a message. </w:t>
      </w:r>
    </w:p>
    <w:p w14:paraId="6B812626" w14:textId="77777777" w:rsidR="008E3466" w:rsidRDefault="008E3466" w:rsidP="00C57A60">
      <w:pPr>
        <w:rPr>
          <w:sz w:val="36"/>
          <w:szCs w:val="36"/>
        </w:rPr>
      </w:pPr>
    </w:p>
    <w:p w14:paraId="23411EE8" w14:textId="5E23F542" w:rsidR="00C57A60" w:rsidRDefault="00C57A60" w:rsidP="00C57A60">
      <w:pPr>
        <w:rPr>
          <w:sz w:val="36"/>
          <w:szCs w:val="36"/>
        </w:rPr>
      </w:pPr>
      <w:r>
        <w:rPr>
          <w:sz w:val="36"/>
          <w:szCs w:val="36"/>
        </w:rPr>
        <w:t>Another thing about the types of written communication is that in every single one, there is always a structure. The structure consists of a Topic Sentence, which is the general idea of the paragraph, a Supporting Sentence which helps the main idea come into more depth and develop, and lastly a Concluding Sentence which is all about the closure of the paragraph and the information provided.</w:t>
      </w:r>
    </w:p>
    <w:p w14:paraId="144B7F8D" w14:textId="77777777" w:rsidR="00C57A60" w:rsidRDefault="00C57A60" w:rsidP="00C57A60">
      <w:pPr>
        <w:rPr>
          <w:sz w:val="36"/>
          <w:szCs w:val="36"/>
        </w:rPr>
      </w:pPr>
    </w:p>
    <w:p w14:paraId="2F6912D3" w14:textId="5D6814A6" w:rsidR="00C57A60" w:rsidRDefault="00C57A60" w:rsidP="00C57A60">
      <w:pPr>
        <w:rPr>
          <w:sz w:val="36"/>
          <w:szCs w:val="36"/>
        </w:rPr>
      </w:pPr>
      <w:r>
        <w:rPr>
          <w:sz w:val="36"/>
          <w:szCs w:val="36"/>
        </w:rPr>
        <w:t xml:space="preserve">For a very effective written communication some qualities need to be followed. The most important ones are, being </w:t>
      </w:r>
      <w:r w:rsidRPr="0094341D">
        <w:rPr>
          <w:b/>
          <w:bCs/>
          <w:sz w:val="36"/>
          <w:szCs w:val="36"/>
        </w:rPr>
        <w:t>comprehensive</w:t>
      </w:r>
      <w:r>
        <w:rPr>
          <w:sz w:val="36"/>
          <w:szCs w:val="36"/>
        </w:rPr>
        <w:t xml:space="preserve"> </w:t>
      </w:r>
      <w:r w:rsidR="0094341D">
        <w:rPr>
          <w:sz w:val="36"/>
          <w:szCs w:val="36"/>
        </w:rPr>
        <w:t xml:space="preserve">and having </w:t>
      </w:r>
      <w:r w:rsidRPr="0094341D">
        <w:rPr>
          <w:b/>
          <w:bCs/>
          <w:sz w:val="36"/>
          <w:szCs w:val="36"/>
        </w:rPr>
        <w:t>accuracy</w:t>
      </w:r>
      <w:r w:rsidR="0094341D">
        <w:rPr>
          <w:b/>
          <w:bCs/>
          <w:sz w:val="36"/>
          <w:szCs w:val="36"/>
        </w:rPr>
        <w:t>.</w:t>
      </w:r>
      <w:r>
        <w:rPr>
          <w:sz w:val="36"/>
          <w:szCs w:val="36"/>
        </w:rPr>
        <w:t xml:space="preserve"> </w:t>
      </w:r>
    </w:p>
    <w:p w14:paraId="2AE50DC7" w14:textId="2B92F9F3" w:rsidR="00C57A60" w:rsidRDefault="00C57A60" w:rsidP="003770E3">
      <w:pPr>
        <w:rPr>
          <w:b/>
          <w:bCs/>
          <w:sz w:val="36"/>
          <w:szCs w:val="36"/>
        </w:rPr>
      </w:pPr>
    </w:p>
    <w:p w14:paraId="2A7A3F2A" w14:textId="1CB8A6F9" w:rsidR="003770E3" w:rsidRDefault="0070567C" w:rsidP="003770E3">
      <w:pPr>
        <w:rPr>
          <w:sz w:val="36"/>
          <w:szCs w:val="36"/>
        </w:rPr>
      </w:pPr>
      <w:r>
        <w:rPr>
          <w:sz w:val="36"/>
          <w:szCs w:val="36"/>
        </w:rPr>
        <w:lastRenderedPageBreak/>
        <w:t xml:space="preserve">In </w:t>
      </w:r>
      <w:r w:rsidR="00644214">
        <w:rPr>
          <w:sz w:val="36"/>
          <w:szCs w:val="36"/>
        </w:rPr>
        <w:t>our</w:t>
      </w:r>
      <w:r>
        <w:rPr>
          <w:sz w:val="36"/>
          <w:szCs w:val="36"/>
        </w:rPr>
        <w:t xml:space="preserve"> case study </w:t>
      </w:r>
      <w:r w:rsidR="00644214">
        <w:rPr>
          <w:sz w:val="36"/>
          <w:szCs w:val="36"/>
        </w:rPr>
        <w:t xml:space="preserve">of </w:t>
      </w:r>
      <w:r w:rsidR="00644214">
        <w:rPr>
          <w:b/>
          <w:bCs/>
          <w:sz w:val="36"/>
          <w:szCs w:val="36"/>
        </w:rPr>
        <w:t>‘The Chief ’</w:t>
      </w:r>
      <w:r w:rsidRPr="00644214">
        <w:rPr>
          <w:sz w:val="36"/>
          <w:szCs w:val="36"/>
        </w:rPr>
        <w:t>we</w:t>
      </w:r>
      <w:r>
        <w:rPr>
          <w:sz w:val="36"/>
          <w:szCs w:val="36"/>
        </w:rPr>
        <w:t xml:space="preserve"> can understand how verbal and non-verbal communication is being used.</w:t>
      </w:r>
    </w:p>
    <w:p w14:paraId="2D4189E3" w14:textId="68EC2559" w:rsidR="0070567C" w:rsidRDefault="0070567C" w:rsidP="003770E3">
      <w:pPr>
        <w:rPr>
          <w:sz w:val="36"/>
          <w:szCs w:val="36"/>
        </w:rPr>
      </w:pPr>
    </w:p>
    <w:p w14:paraId="4661B04E" w14:textId="1E61F761" w:rsidR="00297B97" w:rsidRDefault="00297B97" w:rsidP="003770E3">
      <w:pPr>
        <w:rPr>
          <w:sz w:val="36"/>
          <w:szCs w:val="36"/>
        </w:rPr>
      </w:pPr>
      <w:r>
        <w:rPr>
          <w:sz w:val="36"/>
          <w:szCs w:val="36"/>
        </w:rPr>
        <w:t xml:space="preserve">Mark was nervous meeting the CEO of the company Mrs Brown, mainly because of some rumours that she might come across as the ‘Wicked Witch of the West’. Naturally for Mark, these rumours got him very </w:t>
      </w:r>
      <w:r w:rsidR="00782632">
        <w:rPr>
          <w:sz w:val="36"/>
          <w:szCs w:val="36"/>
        </w:rPr>
        <w:t>stressed,</w:t>
      </w:r>
      <w:r>
        <w:rPr>
          <w:sz w:val="36"/>
          <w:szCs w:val="36"/>
        </w:rPr>
        <w:t xml:space="preserve"> and he did not know what to expect. </w:t>
      </w:r>
    </w:p>
    <w:p w14:paraId="23066AFA" w14:textId="4842B669" w:rsidR="00C113A1" w:rsidRDefault="00C113A1" w:rsidP="003770E3">
      <w:pPr>
        <w:rPr>
          <w:sz w:val="36"/>
          <w:szCs w:val="36"/>
        </w:rPr>
      </w:pPr>
    </w:p>
    <w:p w14:paraId="14D3A77F" w14:textId="1B38E804" w:rsidR="00D65727" w:rsidRDefault="00C113A1" w:rsidP="003770E3">
      <w:pPr>
        <w:rPr>
          <w:sz w:val="36"/>
          <w:szCs w:val="36"/>
        </w:rPr>
      </w:pPr>
      <w:r>
        <w:rPr>
          <w:sz w:val="36"/>
          <w:szCs w:val="36"/>
        </w:rPr>
        <w:t>He also heard about her rough wa</w:t>
      </w:r>
      <w:r w:rsidR="00E93608">
        <w:rPr>
          <w:sz w:val="36"/>
          <w:szCs w:val="36"/>
        </w:rPr>
        <w:t>y</w:t>
      </w:r>
      <w:r w:rsidR="008032C0">
        <w:rPr>
          <w:sz w:val="36"/>
          <w:szCs w:val="36"/>
        </w:rPr>
        <w:t xml:space="preserve"> </w:t>
      </w:r>
      <w:r>
        <w:rPr>
          <w:sz w:val="36"/>
          <w:szCs w:val="36"/>
        </w:rPr>
        <w:t>of communicating with people, her dismissing employees and that she never smiles.</w:t>
      </w:r>
    </w:p>
    <w:p w14:paraId="62CC30D9" w14:textId="3F434C88" w:rsidR="00D65727" w:rsidRDefault="00D65727" w:rsidP="003770E3">
      <w:pPr>
        <w:rPr>
          <w:sz w:val="36"/>
          <w:szCs w:val="36"/>
        </w:rPr>
      </w:pPr>
      <w:r>
        <w:rPr>
          <w:sz w:val="36"/>
          <w:szCs w:val="36"/>
        </w:rPr>
        <w:t xml:space="preserve">When Mark finally met the </w:t>
      </w:r>
      <w:r w:rsidR="00932D7D">
        <w:rPr>
          <w:sz w:val="36"/>
          <w:szCs w:val="36"/>
        </w:rPr>
        <w:t>CEO,</w:t>
      </w:r>
      <w:r>
        <w:rPr>
          <w:sz w:val="36"/>
          <w:szCs w:val="36"/>
        </w:rPr>
        <w:t xml:space="preserve"> he was very nervous and could not speak freely.</w:t>
      </w:r>
      <w:r w:rsidR="009D045D">
        <w:rPr>
          <w:sz w:val="36"/>
          <w:szCs w:val="36"/>
        </w:rPr>
        <w:t xml:space="preserve"> Mrs Brown was actually very talk active and submissive to the conversation, she was also very approaching and ongoing.</w:t>
      </w:r>
      <w:r w:rsidR="00DA16C1">
        <w:rPr>
          <w:sz w:val="36"/>
          <w:szCs w:val="36"/>
        </w:rPr>
        <w:t xml:space="preserve"> When Mark saw her smiling and actually caring about their </w:t>
      </w:r>
      <w:r w:rsidR="00932D7D">
        <w:rPr>
          <w:sz w:val="36"/>
          <w:szCs w:val="36"/>
        </w:rPr>
        <w:t>conversation,</w:t>
      </w:r>
      <w:r w:rsidR="00DA16C1">
        <w:rPr>
          <w:sz w:val="36"/>
          <w:szCs w:val="36"/>
        </w:rPr>
        <w:t xml:space="preserve"> he finally started feeling more relaxed and comfortable.</w:t>
      </w:r>
      <w:r w:rsidR="00932D7D">
        <w:rPr>
          <w:sz w:val="36"/>
          <w:szCs w:val="36"/>
        </w:rPr>
        <w:t xml:space="preserve"> </w:t>
      </w:r>
    </w:p>
    <w:p w14:paraId="13DBCA5C" w14:textId="71EEF3CD" w:rsidR="007A325C" w:rsidRDefault="007A325C" w:rsidP="003770E3">
      <w:pPr>
        <w:rPr>
          <w:sz w:val="36"/>
          <w:szCs w:val="36"/>
        </w:rPr>
      </w:pPr>
    </w:p>
    <w:p w14:paraId="770BEB24" w14:textId="689842AD" w:rsidR="007A325C" w:rsidRDefault="006B74A4" w:rsidP="003770E3">
      <w:pPr>
        <w:rPr>
          <w:sz w:val="36"/>
          <w:szCs w:val="36"/>
        </w:rPr>
      </w:pPr>
      <w:r>
        <w:rPr>
          <w:sz w:val="36"/>
          <w:szCs w:val="36"/>
        </w:rPr>
        <w:t>Unfortunately,</w:t>
      </w:r>
      <w:r w:rsidR="007A325C">
        <w:rPr>
          <w:sz w:val="36"/>
          <w:szCs w:val="36"/>
        </w:rPr>
        <w:t xml:space="preserve"> Mark’s mistake was that he got way </w:t>
      </w:r>
      <w:r w:rsidR="00C14921">
        <w:rPr>
          <w:sz w:val="36"/>
          <w:szCs w:val="36"/>
        </w:rPr>
        <w:t>too</w:t>
      </w:r>
      <w:r w:rsidR="007A325C">
        <w:rPr>
          <w:sz w:val="36"/>
          <w:szCs w:val="36"/>
        </w:rPr>
        <w:t xml:space="preserve"> comfortable with Mrs Brown and started acting unprofessionally.</w:t>
      </w:r>
      <w:r>
        <w:rPr>
          <w:sz w:val="36"/>
          <w:szCs w:val="36"/>
        </w:rPr>
        <w:t xml:space="preserve"> He </w:t>
      </w:r>
      <w:r w:rsidR="00553986">
        <w:rPr>
          <w:sz w:val="36"/>
          <w:szCs w:val="36"/>
        </w:rPr>
        <w:t>crossed his legs, loosened his tie and told her about his personal thoughts regarding what he thought about his supervisors failing to up their sales.</w:t>
      </w:r>
    </w:p>
    <w:p w14:paraId="3442D897" w14:textId="037BE85C" w:rsidR="003F6020" w:rsidRDefault="003F6020" w:rsidP="003770E3">
      <w:pPr>
        <w:rPr>
          <w:sz w:val="36"/>
          <w:szCs w:val="36"/>
        </w:rPr>
      </w:pPr>
    </w:p>
    <w:p w14:paraId="438DBA2F" w14:textId="4A253533" w:rsidR="003F6020" w:rsidRDefault="003F6020" w:rsidP="003770E3">
      <w:pPr>
        <w:rPr>
          <w:sz w:val="36"/>
          <w:szCs w:val="36"/>
        </w:rPr>
      </w:pPr>
      <w:r>
        <w:rPr>
          <w:sz w:val="36"/>
          <w:szCs w:val="36"/>
        </w:rPr>
        <w:lastRenderedPageBreak/>
        <w:t>Because of Mark’s unprofessionalism and being too relaxed, Mrs Brown got frustrated told him ‘My secretary will show you out’ and dismissed him from the meeting.</w:t>
      </w:r>
    </w:p>
    <w:p w14:paraId="1076B8C7" w14:textId="359B5634" w:rsidR="00C71B7A" w:rsidRDefault="00C71B7A" w:rsidP="003770E3">
      <w:pPr>
        <w:rPr>
          <w:sz w:val="36"/>
          <w:szCs w:val="36"/>
        </w:rPr>
      </w:pPr>
    </w:p>
    <w:p w14:paraId="2346CD4D" w14:textId="446CD46F" w:rsidR="00C71B7A" w:rsidRDefault="00C71B7A" w:rsidP="003770E3">
      <w:pPr>
        <w:rPr>
          <w:sz w:val="36"/>
          <w:szCs w:val="36"/>
        </w:rPr>
      </w:pPr>
      <w:r>
        <w:rPr>
          <w:sz w:val="36"/>
          <w:szCs w:val="36"/>
        </w:rPr>
        <w:t>The main problem was Mark being very unprofessional and disrespectful, this caused Mrs Brown to lose interest into the conversation and dismiss Mark.</w:t>
      </w:r>
      <w:r w:rsidR="00782632">
        <w:rPr>
          <w:sz w:val="36"/>
          <w:szCs w:val="36"/>
        </w:rPr>
        <w:t xml:space="preserve"> </w:t>
      </w:r>
    </w:p>
    <w:p w14:paraId="104B28EB" w14:textId="041C82DC" w:rsidR="0070567C" w:rsidRPr="00297B97" w:rsidRDefault="0070567C" w:rsidP="003770E3">
      <w:pPr>
        <w:rPr>
          <w:color w:val="FF0000"/>
          <w:sz w:val="36"/>
          <w:szCs w:val="36"/>
        </w:rPr>
      </w:pPr>
    </w:p>
    <w:p w14:paraId="5F823B31" w14:textId="77777777" w:rsidR="00F56974" w:rsidRPr="000D5EB1" w:rsidRDefault="003770E3" w:rsidP="003770E3">
      <w:pPr>
        <w:rPr>
          <w:b/>
          <w:bCs/>
          <w:color w:val="FF0000"/>
          <w:sz w:val="52"/>
          <w:szCs w:val="52"/>
        </w:rPr>
      </w:pPr>
      <w:r w:rsidRPr="000D5EB1">
        <w:rPr>
          <w:b/>
          <w:bCs/>
          <w:color w:val="FF0000"/>
          <w:sz w:val="52"/>
          <w:szCs w:val="52"/>
        </w:rPr>
        <w:t>Active l</w:t>
      </w:r>
      <w:r w:rsidR="00DD13BA" w:rsidRPr="000D5EB1">
        <w:rPr>
          <w:b/>
          <w:bCs/>
          <w:color w:val="FF0000"/>
          <w:sz w:val="52"/>
          <w:szCs w:val="52"/>
        </w:rPr>
        <w:t>istening</w:t>
      </w:r>
    </w:p>
    <w:p w14:paraId="0220D6E1" w14:textId="05D2F4F6" w:rsidR="00DD13BA" w:rsidRDefault="00DD13BA" w:rsidP="003770E3">
      <w:pPr>
        <w:rPr>
          <w:color w:val="000000" w:themeColor="text1"/>
          <w:sz w:val="36"/>
          <w:szCs w:val="36"/>
        </w:rPr>
      </w:pPr>
      <w:r w:rsidRPr="003770E3">
        <w:rPr>
          <w:b/>
          <w:bCs/>
          <w:color w:val="FF0000"/>
          <w:sz w:val="36"/>
          <w:szCs w:val="36"/>
        </w:rPr>
        <w:t xml:space="preserve"> </w:t>
      </w:r>
      <w:r w:rsidR="00F56974">
        <w:rPr>
          <w:color w:val="000000" w:themeColor="text1"/>
          <w:sz w:val="36"/>
          <w:szCs w:val="36"/>
        </w:rPr>
        <w:t>Active listening is yet another important skill to possess when it comes to communication, although often neglected.</w:t>
      </w:r>
      <w:r w:rsidR="00B95868">
        <w:rPr>
          <w:color w:val="000000" w:themeColor="text1"/>
          <w:sz w:val="36"/>
          <w:szCs w:val="36"/>
        </w:rPr>
        <w:t xml:space="preserve"> Being able to active listen is a completely different concept than just ‘’listening’’.</w:t>
      </w:r>
      <w:r w:rsidR="00C444AF">
        <w:rPr>
          <w:color w:val="000000" w:themeColor="text1"/>
          <w:sz w:val="36"/>
          <w:szCs w:val="36"/>
        </w:rPr>
        <w:t xml:space="preserve"> Active listening works when someone is consciously trying to listen without letting any other interference or whatever is going on around them interrupt their listening, so they cannot lose their focus.</w:t>
      </w:r>
      <w:r w:rsidR="00E73BC5">
        <w:rPr>
          <w:color w:val="000000" w:themeColor="text1"/>
          <w:sz w:val="36"/>
          <w:szCs w:val="36"/>
        </w:rPr>
        <w:t xml:space="preserve"> </w:t>
      </w:r>
    </w:p>
    <w:p w14:paraId="090C3260" w14:textId="33F53869" w:rsidR="00E73BC5" w:rsidRDefault="00E73BC5" w:rsidP="003770E3">
      <w:pPr>
        <w:rPr>
          <w:color w:val="000000" w:themeColor="text1"/>
          <w:sz w:val="36"/>
          <w:szCs w:val="36"/>
        </w:rPr>
      </w:pPr>
    </w:p>
    <w:p w14:paraId="5F337455" w14:textId="64D66AEF" w:rsidR="00DF4B37" w:rsidRDefault="00E73BC5" w:rsidP="003770E3">
      <w:pPr>
        <w:rPr>
          <w:color w:val="000000" w:themeColor="text1"/>
          <w:sz w:val="36"/>
          <w:szCs w:val="36"/>
        </w:rPr>
      </w:pPr>
      <w:r>
        <w:rPr>
          <w:color w:val="000000" w:themeColor="text1"/>
          <w:sz w:val="36"/>
          <w:szCs w:val="36"/>
        </w:rPr>
        <w:t>Just listening means that in most situations when people talk to us, we only remember 25 – 50 percent of that information.</w:t>
      </w:r>
      <w:r w:rsidR="00BB4E41">
        <w:rPr>
          <w:color w:val="000000" w:themeColor="text1"/>
          <w:sz w:val="36"/>
          <w:szCs w:val="36"/>
        </w:rPr>
        <w:t xml:space="preserve"> For </w:t>
      </w:r>
      <w:r w:rsidR="009E0627">
        <w:rPr>
          <w:color w:val="000000" w:themeColor="text1"/>
          <w:sz w:val="36"/>
          <w:szCs w:val="36"/>
        </w:rPr>
        <w:t>example,</w:t>
      </w:r>
      <w:r w:rsidR="00BB4E41">
        <w:rPr>
          <w:color w:val="000000" w:themeColor="text1"/>
          <w:sz w:val="36"/>
          <w:szCs w:val="36"/>
        </w:rPr>
        <w:t xml:space="preserve"> when you ask someone for directions you will most likely </w:t>
      </w:r>
      <w:r w:rsidR="00667A6F">
        <w:rPr>
          <w:color w:val="000000" w:themeColor="text1"/>
          <w:sz w:val="36"/>
          <w:szCs w:val="36"/>
        </w:rPr>
        <w:t xml:space="preserve">not remember </w:t>
      </w:r>
      <w:r w:rsidR="00265DF3">
        <w:rPr>
          <w:color w:val="000000" w:themeColor="text1"/>
          <w:sz w:val="36"/>
          <w:szCs w:val="36"/>
        </w:rPr>
        <w:t>everything,</w:t>
      </w:r>
      <w:r w:rsidR="00667A6F">
        <w:rPr>
          <w:color w:val="000000" w:themeColor="text1"/>
          <w:sz w:val="36"/>
          <w:szCs w:val="36"/>
        </w:rPr>
        <w:t xml:space="preserve"> and you will wish that the most important and familiar information is included in that 25 – 50 percent window.</w:t>
      </w:r>
    </w:p>
    <w:p w14:paraId="0AF531A9" w14:textId="77777777" w:rsidR="00DF4B37" w:rsidRPr="00F56974" w:rsidRDefault="00DF4B37" w:rsidP="003770E3">
      <w:pPr>
        <w:rPr>
          <w:color w:val="000000" w:themeColor="text1"/>
          <w:sz w:val="36"/>
          <w:szCs w:val="36"/>
        </w:rPr>
      </w:pPr>
    </w:p>
    <w:p w14:paraId="405C19E2" w14:textId="229FD9C1" w:rsidR="003770E3" w:rsidRPr="00BA249D" w:rsidRDefault="003770E3" w:rsidP="003770E3">
      <w:pPr>
        <w:rPr>
          <w:b/>
          <w:bCs/>
          <w:color w:val="FF0000"/>
          <w:sz w:val="48"/>
          <w:szCs w:val="48"/>
        </w:rPr>
      </w:pPr>
      <w:r w:rsidRPr="00BA249D">
        <w:rPr>
          <w:b/>
          <w:bCs/>
          <w:color w:val="FF0000"/>
          <w:sz w:val="48"/>
          <w:szCs w:val="48"/>
        </w:rPr>
        <w:t>Empathetic listening</w:t>
      </w:r>
    </w:p>
    <w:p w14:paraId="7207FE8D" w14:textId="6FE57605" w:rsidR="003D1308" w:rsidRDefault="00C47D87" w:rsidP="00051469">
      <w:pPr>
        <w:rPr>
          <w:sz w:val="36"/>
          <w:szCs w:val="36"/>
        </w:rPr>
      </w:pPr>
      <w:r>
        <w:rPr>
          <w:sz w:val="36"/>
          <w:szCs w:val="36"/>
        </w:rPr>
        <w:lastRenderedPageBreak/>
        <w:t>Empathetic listening is quite different from ‘’Active Listening’’ mainly because when you listen empathetically, you need to be more patient with the other person</w:t>
      </w:r>
      <w:r w:rsidR="0035598D">
        <w:rPr>
          <w:sz w:val="36"/>
          <w:szCs w:val="36"/>
        </w:rPr>
        <w:t xml:space="preserve"> which takes your Active Listening skills to a whole new level</w:t>
      </w:r>
      <w:r>
        <w:rPr>
          <w:sz w:val="36"/>
          <w:szCs w:val="36"/>
        </w:rPr>
        <w:t>.</w:t>
      </w:r>
      <w:r w:rsidR="002D1474">
        <w:rPr>
          <w:sz w:val="36"/>
          <w:szCs w:val="36"/>
        </w:rPr>
        <w:t xml:space="preserve"> Being able to empathise with </w:t>
      </w:r>
      <w:r w:rsidR="003D1308">
        <w:rPr>
          <w:sz w:val="36"/>
          <w:szCs w:val="36"/>
        </w:rPr>
        <w:t>people’s</w:t>
      </w:r>
      <w:r w:rsidR="002D1474">
        <w:rPr>
          <w:sz w:val="36"/>
          <w:szCs w:val="36"/>
        </w:rPr>
        <w:t xml:space="preserve"> predicaments and ‘’put yourself into their shoes’’ helps a lot, which also makes the communication more efficient between people we have work or family</w:t>
      </w:r>
      <w:r w:rsidR="00F22807">
        <w:rPr>
          <w:sz w:val="36"/>
          <w:szCs w:val="36"/>
        </w:rPr>
        <w:t xml:space="preserve"> - </w:t>
      </w:r>
      <w:r w:rsidR="002D1474">
        <w:rPr>
          <w:sz w:val="36"/>
          <w:szCs w:val="36"/>
        </w:rPr>
        <w:t xml:space="preserve">friend </w:t>
      </w:r>
      <w:r w:rsidR="007B4917">
        <w:rPr>
          <w:sz w:val="36"/>
          <w:szCs w:val="36"/>
        </w:rPr>
        <w:t>relations. Try</w:t>
      </w:r>
      <w:r w:rsidR="009F3DF1">
        <w:rPr>
          <w:sz w:val="36"/>
          <w:szCs w:val="36"/>
        </w:rPr>
        <w:t xml:space="preserve"> to understand the other person’s feelings and be considerate about their emotions.</w:t>
      </w:r>
      <w:r w:rsidR="00324689">
        <w:rPr>
          <w:sz w:val="36"/>
          <w:szCs w:val="36"/>
        </w:rPr>
        <w:t xml:space="preserve"> </w:t>
      </w:r>
    </w:p>
    <w:p w14:paraId="2C04240A" w14:textId="77777777" w:rsidR="003B4B53" w:rsidRDefault="003B4B53" w:rsidP="00051469">
      <w:pPr>
        <w:rPr>
          <w:sz w:val="36"/>
          <w:szCs w:val="36"/>
        </w:rPr>
      </w:pPr>
    </w:p>
    <w:p w14:paraId="5DDF9CD3" w14:textId="6690399E" w:rsidR="00991BF6" w:rsidRDefault="00991BF6" w:rsidP="00051469">
      <w:pPr>
        <w:rPr>
          <w:sz w:val="36"/>
          <w:szCs w:val="36"/>
        </w:rPr>
      </w:pPr>
    </w:p>
    <w:p w14:paraId="45FF62FA" w14:textId="6843E0D5" w:rsidR="00991BF6" w:rsidRDefault="00991BF6" w:rsidP="00051469">
      <w:pPr>
        <w:rPr>
          <w:sz w:val="36"/>
          <w:szCs w:val="36"/>
        </w:rPr>
      </w:pPr>
      <w:r>
        <w:rPr>
          <w:sz w:val="36"/>
          <w:szCs w:val="36"/>
        </w:rPr>
        <w:t xml:space="preserve">Another important rule to watch out for as an empathetic listener is try and </w:t>
      </w:r>
      <w:r w:rsidR="00963A47">
        <w:rPr>
          <w:sz w:val="36"/>
          <w:szCs w:val="36"/>
        </w:rPr>
        <w:t>keep the conversation non defensive, which means</w:t>
      </w:r>
      <w:r w:rsidR="00CF5EAB">
        <w:rPr>
          <w:sz w:val="36"/>
          <w:szCs w:val="36"/>
        </w:rPr>
        <w:t xml:space="preserve"> there is no need of</w:t>
      </w:r>
      <w:r w:rsidR="00963A47">
        <w:rPr>
          <w:sz w:val="36"/>
          <w:szCs w:val="36"/>
        </w:rPr>
        <w:t xml:space="preserve"> asking questions</w:t>
      </w:r>
      <w:r w:rsidR="00730A09">
        <w:rPr>
          <w:sz w:val="36"/>
          <w:szCs w:val="36"/>
        </w:rPr>
        <w:t xml:space="preserve">, interrupting </w:t>
      </w:r>
      <w:r w:rsidR="00963A47">
        <w:rPr>
          <w:sz w:val="36"/>
          <w:szCs w:val="36"/>
        </w:rPr>
        <w:t xml:space="preserve">or arguing with </w:t>
      </w:r>
      <w:r w:rsidR="005C2E8B">
        <w:rPr>
          <w:sz w:val="36"/>
          <w:szCs w:val="36"/>
        </w:rPr>
        <w:t>what they have to say, or disputing facts.</w:t>
      </w:r>
      <w:r w:rsidR="00CF5EAB">
        <w:rPr>
          <w:sz w:val="36"/>
          <w:szCs w:val="36"/>
        </w:rPr>
        <w:t xml:space="preserve"> </w:t>
      </w:r>
      <w:r w:rsidR="00952D9B">
        <w:rPr>
          <w:sz w:val="36"/>
          <w:szCs w:val="36"/>
        </w:rPr>
        <w:t xml:space="preserve">You can focus on facts or evidence </w:t>
      </w:r>
      <w:r w:rsidR="00115C62">
        <w:rPr>
          <w:sz w:val="36"/>
          <w:szCs w:val="36"/>
        </w:rPr>
        <w:t xml:space="preserve">regarding their situation </w:t>
      </w:r>
      <w:r w:rsidR="00952D9B">
        <w:rPr>
          <w:sz w:val="36"/>
          <w:szCs w:val="36"/>
        </w:rPr>
        <w:t>once or after you are fully done with the conversation and have considered the</w:t>
      </w:r>
      <w:r w:rsidR="00C10F2D">
        <w:rPr>
          <w:sz w:val="36"/>
          <w:szCs w:val="36"/>
        </w:rPr>
        <w:t xml:space="preserve"> speaker’s </w:t>
      </w:r>
      <w:r w:rsidR="00952D9B">
        <w:rPr>
          <w:sz w:val="36"/>
          <w:szCs w:val="36"/>
        </w:rPr>
        <w:t>feelings.</w:t>
      </w:r>
    </w:p>
    <w:p w14:paraId="0F152825" w14:textId="39B1C1F9" w:rsidR="00E14E4E" w:rsidRDefault="00E14E4E" w:rsidP="00051469">
      <w:pPr>
        <w:rPr>
          <w:sz w:val="36"/>
          <w:szCs w:val="36"/>
        </w:rPr>
      </w:pPr>
    </w:p>
    <w:p w14:paraId="2036DE8E" w14:textId="1848FDA7" w:rsidR="00E14E4E" w:rsidRPr="00063024" w:rsidRDefault="00063024" w:rsidP="00051469">
      <w:pPr>
        <w:rPr>
          <w:b/>
          <w:bCs/>
          <w:sz w:val="36"/>
          <w:szCs w:val="36"/>
        </w:rPr>
      </w:pPr>
      <w:r>
        <w:rPr>
          <w:b/>
          <w:bCs/>
          <w:sz w:val="36"/>
          <w:szCs w:val="36"/>
        </w:rPr>
        <w:t>MAX THE MULTITASKER CASE STUDY</w:t>
      </w:r>
    </w:p>
    <w:p w14:paraId="1BA23015" w14:textId="35A19DDB" w:rsidR="003770E3" w:rsidRDefault="000B490D" w:rsidP="00051469">
      <w:pPr>
        <w:rPr>
          <w:sz w:val="36"/>
          <w:szCs w:val="36"/>
        </w:rPr>
      </w:pPr>
      <w:r>
        <w:rPr>
          <w:sz w:val="36"/>
          <w:szCs w:val="36"/>
        </w:rPr>
        <w:t>In the ‘Max and the multitasker’ case study active and empathetic listening has been used</w:t>
      </w:r>
      <w:r w:rsidR="004F53B7">
        <w:rPr>
          <w:sz w:val="36"/>
          <w:szCs w:val="36"/>
        </w:rPr>
        <w:t xml:space="preserve">. </w:t>
      </w:r>
    </w:p>
    <w:p w14:paraId="1431A68A" w14:textId="4FCEC21D" w:rsidR="004F53B7" w:rsidRDefault="004F53B7" w:rsidP="00051469">
      <w:pPr>
        <w:rPr>
          <w:sz w:val="36"/>
          <w:szCs w:val="36"/>
        </w:rPr>
      </w:pPr>
    </w:p>
    <w:p w14:paraId="49F9C566" w14:textId="42F2FC22" w:rsidR="004F53B7" w:rsidRDefault="004F53B7" w:rsidP="00051469">
      <w:pPr>
        <w:rPr>
          <w:sz w:val="36"/>
          <w:szCs w:val="36"/>
        </w:rPr>
      </w:pPr>
      <w:r>
        <w:rPr>
          <w:sz w:val="36"/>
          <w:szCs w:val="36"/>
        </w:rPr>
        <w:t xml:space="preserve">Because Max is a very busy person </w:t>
      </w:r>
      <w:r w:rsidR="00644B65">
        <w:rPr>
          <w:sz w:val="36"/>
          <w:szCs w:val="36"/>
        </w:rPr>
        <w:t>sometimes,</w:t>
      </w:r>
      <w:r>
        <w:rPr>
          <w:sz w:val="36"/>
          <w:szCs w:val="36"/>
        </w:rPr>
        <w:t xml:space="preserve"> he struggles to keep track of everything.</w:t>
      </w:r>
      <w:r w:rsidR="00F5591D">
        <w:rPr>
          <w:sz w:val="36"/>
          <w:szCs w:val="36"/>
        </w:rPr>
        <w:t xml:space="preserve"> In our case study a new customer named Tamara asked him to plan her father’s 50</w:t>
      </w:r>
      <w:r w:rsidR="00F5591D" w:rsidRPr="00F5591D">
        <w:rPr>
          <w:sz w:val="36"/>
          <w:szCs w:val="36"/>
          <w:vertAlign w:val="superscript"/>
        </w:rPr>
        <w:t>th</w:t>
      </w:r>
      <w:r w:rsidR="00F5591D">
        <w:rPr>
          <w:sz w:val="36"/>
          <w:szCs w:val="36"/>
        </w:rPr>
        <w:t xml:space="preserve"> </w:t>
      </w:r>
      <w:r w:rsidR="00F5591D">
        <w:rPr>
          <w:sz w:val="36"/>
          <w:szCs w:val="36"/>
        </w:rPr>
        <w:lastRenderedPageBreak/>
        <w:t>anniversary party, and Max agreed with no hesitation, he also explained to Tamara that he is the one who takes care of everything, like phone calls, bookings</w:t>
      </w:r>
      <w:r w:rsidR="00844BB8">
        <w:rPr>
          <w:sz w:val="36"/>
          <w:szCs w:val="36"/>
        </w:rPr>
        <w:t>, etc.</w:t>
      </w:r>
    </w:p>
    <w:p w14:paraId="14D06141" w14:textId="192FAB18" w:rsidR="00BD470E" w:rsidRDefault="00BD470E" w:rsidP="00051469">
      <w:pPr>
        <w:rPr>
          <w:sz w:val="36"/>
          <w:szCs w:val="36"/>
        </w:rPr>
      </w:pPr>
    </w:p>
    <w:p w14:paraId="31DFF033" w14:textId="699B5D27" w:rsidR="00926CB3" w:rsidRDefault="00BD470E" w:rsidP="00051469">
      <w:pPr>
        <w:rPr>
          <w:sz w:val="36"/>
          <w:szCs w:val="36"/>
        </w:rPr>
      </w:pPr>
      <w:r>
        <w:rPr>
          <w:sz w:val="36"/>
          <w:szCs w:val="36"/>
        </w:rPr>
        <w:t xml:space="preserve">Tamara </w:t>
      </w:r>
      <w:r w:rsidR="004759E1">
        <w:rPr>
          <w:sz w:val="36"/>
          <w:szCs w:val="36"/>
        </w:rPr>
        <w:t>asked,</w:t>
      </w:r>
      <w:r>
        <w:rPr>
          <w:sz w:val="36"/>
          <w:szCs w:val="36"/>
        </w:rPr>
        <w:t xml:space="preserve"> ‘Why are you not hiring someone to help you’ and Max </w:t>
      </w:r>
      <w:r w:rsidR="007B4917">
        <w:rPr>
          <w:sz w:val="36"/>
          <w:szCs w:val="36"/>
        </w:rPr>
        <w:t>mentioned</w:t>
      </w:r>
      <w:r>
        <w:rPr>
          <w:sz w:val="36"/>
          <w:szCs w:val="36"/>
        </w:rPr>
        <w:t xml:space="preserve"> he cannot afford it</w:t>
      </w:r>
      <w:r w:rsidR="000E632B">
        <w:rPr>
          <w:sz w:val="36"/>
          <w:szCs w:val="36"/>
        </w:rPr>
        <w:t>.</w:t>
      </w:r>
      <w:r w:rsidR="00644B65">
        <w:rPr>
          <w:sz w:val="36"/>
          <w:szCs w:val="36"/>
        </w:rPr>
        <w:t xml:space="preserve"> </w:t>
      </w:r>
      <w:r w:rsidR="00926CB3">
        <w:rPr>
          <w:sz w:val="36"/>
          <w:szCs w:val="36"/>
        </w:rPr>
        <w:t xml:space="preserve">Tamara </w:t>
      </w:r>
      <w:r w:rsidR="007B4917">
        <w:rPr>
          <w:sz w:val="36"/>
          <w:szCs w:val="36"/>
        </w:rPr>
        <w:t>replies with</w:t>
      </w:r>
      <w:r w:rsidR="00926CB3">
        <w:rPr>
          <w:sz w:val="36"/>
          <w:szCs w:val="36"/>
        </w:rPr>
        <w:t>, ‘I am sorry to hear’.</w:t>
      </w:r>
    </w:p>
    <w:p w14:paraId="77C63C6D" w14:textId="0B090DB9" w:rsidR="00926CB3" w:rsidRDefault="00926CB3" w:rsidP="00051469">
      <w:pPr>
        <w:rPr>
          <w:sz w:val="36"/>
          <w:szCs w:val="36"/>
        </w:rPr>
      </w:pPr>
    </w:p>
    <w:p w14:paraId="756029E0" w14:textId="49319AB1" w:rsidR="00926CB3" w:rsidRDefault="00926CB3" w:rsidP="00051469">
      <w:pPr>
        <w:rPr>
          <w:sz w:val="36"/>
          <w:szCs w:val="36"/>
        </w:rPr>
      </w:pPr>
      <w:r>
        <w:rPr>
          <w:sz w:val="36"/>
          <w:szCs w:val="36"/>
        </w:rPr>
        <w:t>Tamara asked Max if she can bring the party closer by a week, and Max agreed, but forgot to write down the date on his calendar.</w:t>
      </w:r>
    </w:p>
    <w:p w14:paraId="006C5ABF" w14:textId="57E20144" w:rsidR="00926CB3" w:rsidRDefault="00926CB3" w:rsidP="00051469">
      <w:pPr>
        <w:rPr>
          <w:sz w:val="36"/>
          <w:szCs w:val="36"/>
        </w:rPr>
      </w:pPr>
    </w:p>
    <w:p w14:paraId="14576A2B" w14:textId="53A81623" w:rsidR="00926CB3" w:rsidRDefault="00926CB3" w:rsidP="00051469">
      <w:pPr>
        <w:rPr>
          <w:sz w:val="36"/>
          <w:szCs w:val="36"/>
        </w:rPr>
      </w:pPr>
      <w:r>
        <w:rPr>
          <w:sz w:val="36"/>
          <w:szCs w:val="36"/>
        </w:rPr>
        <w:t xml:space="preserve">When Tamara and her parents arrived to the </w:t>
      </w:r>
      <w:r w:rsidR="002B65E3">
        <w:rPr>
          <w:sz w:val="36"/>
          <w:szCs w:val="36"/>
        </w:rPr>
        <w:t>Plaza,</w:t>
      </w:r>
      <w:r>
        <w:rPr>
          <w:sz w:val="36"/>
          <w:szCs w:val="36"/>
        </w:rPr>
        <w:t xml:space="preserve"> they noticed that another party was in progress and got very upset.</w:t>
      </w:r>
    </w:p>
    <w:p w14:paraId="45EFD308" w14:textId="1C7FA2F7" w:rsidR="006D558D" w:rsidRDefault="006D558D" w:rsidP="00051469">
      <w:pPr>
        <w:rPr>
          <w:sz w:val="36"/>
          <w:szCs w:val="36"/>
        </w:rPr>
      </w:pPr>
    </w:p>
    <w:p w14:paraId="3B6CF6BC" w14:textId="2FCF6620" w:rsidR="008861CD" w:rsidRDefault="006D558D" w:rsidP="00051469">
      <w:pPr>
        <w:rPr>
          <w:sz w:val="36"/>
          <w:szCs w:val="36"/>
        </w:rPr>
      </w:pPr>
      <w:r>
        <w:rPr>
          <w:sz w:val="36"/>
          <w:szCs w:val="36"/>
        </w:rPr>
        <w:t>Tamara called Max, he apologised for the inconvenience and the fact that he forgot to write down the correct date, Tamara just called him a bad name and hung up.</w:t>
      </w:r>
    </w:p>
    <w:p w14:paraId="6FC4265B" w14:textId="530053D0" w:rsidR="002871C7" w:rsidRDefault="002871C7" w:rsidP="00051469">
      <w:pPr>
        <w:rPr>
          <w:sz w:val="36"/>
          <w:szCs w:val="36"/>
        </w:rPr>
      </w:pPr>
    </w:p>
    <w:p w14:paraId="5AB62230" w14:textId="77777777" w:rsidR="002871C7" w:rsidRPr="00AF6B95" w:rsidRDefault="002871C7" w:rsidP="002871C7">
      <w:pPr>
        <w:rPr>
          <w:b/>
          <w:bCs/>
          <w:sz w:val="56"/>
          <w:szCs w:val="56"/>
        </w:rPr>
      </w:pPr>
      <w:r w:rsidRPr="00AF6B95">
        <w:rPr>
          <w:b/>
          <w:bCs/>
          <w:sz w:val="56"/>
          <w:szCs w:val="56"/>
        </w:rPr>
        <w:t>Barry and Communication Barriers</w:t>
      </w:r>
    </w:p>
    <w:p w14:paraId="184A7E01" w14:textId="77777777" w:rsidR="002871C7" w:rsidRDefault="002871C7" w:rsidP="002871C7">
      <w:pPr>
        <w:rPr>
          <w:b/>
          <w:bCs/>
          <w:sz w:val="72"/>
          <w:szCs w:val="72"/>
        </w:rPr>
      </w:pPr>
    </w:p>
    <w:p w14:paraId="7CD0BBC9" w14:textId="77777777" w:rsidR="002871C7" w:rsidRDefault="002871C7" w:rsidP="00D773BA">
      <w:pPr>
        <w:jc w:val="both"/>
        <w:rPr>
          <w:sz w:val="44"/>
          <w:szCs w:val="44"/>
        </w:rPr>
      </w:pPr>
      <w:r>
        <w:rPr>
          <w:sz w:val="44"/>
          <w:szCs w:val="44"/>
        </w:rPr>
        <w:lastRenderedPageBreak/>
        <w:t>Barry is a 27-year-old restaurant manager. He is responsible of all his employees in which are in between the age of 16 – 55. For obvious reasons there are a lot of predicaments that take place in his workplace.</w:t>
      </w:r>
    </w:p>
    <w:p w14:paraId="6EC0FC89" w14:textId="77777777" w:rsidR="002871C7" w:rsidRDefault="002871C7" w:rsidP="002871C7">
      <w:pPr>
        <w:rPr>
          <w:sz w:val="44"/>
          <w:szCs w:val="44"/>
        </w:rPr>
      </w:pPr>
    </w:p>
    <w:p w14:paraId="7CA510F9" w14:textId="77777777" w:rsidR="002871C7" w:rsidRDefault="002871C7" w:rsidP="002871C7">
      <w:pPr>
        <w:rPr>
          <w:sz w:val="44"/>
          <w:szCs w:val="44"/>
        </w:rPr>
      </w:pPr>
      <w:r>
        <w:rPr>
          <w:sz w:val="44"/>
          <w:szCs w:val="44"/>
        </w:rPr>
        <w:t>Besides having the age gap, there is also the points of a lot of these employees do not follow the food safety guidelines. There are many reasons for this such as the fact that most employees are from different cultures which means they have different ways of understanding and thinking.</w:t>
      </w:r>
    </w:p>
    <w:p w14:paraId="63890E60" w14:textId="77777777" w:rsidR="002871C7" w:rsidRDefault="002871C7" w:rsidP="002871C7">
      <w:pPr>
        <w:rPr>
          <w:sz w:val="44"/>
          <w:szCs w:val="44"/>
        </w:rPr>
      </w:pPr>
    </w:p>
    <w:p w14:paraId="4998E91D" w14:textId="5ED722E7" w:rsidR="002871C7" w:rsidRDefault="002871C7" w:rsidP="002871C7">
      <w:pPr>
        <w:rPr>
          <w:sz w:val="44"/>
          <w:szCs w:val="44"/>
        </w:rPr>
      </w:pPr>
      <w:r>
        <w:rPr>
          <w:sz w:val="44"/>
          <w:szCs w:val="44"/>
        </w:rPr>
        <w:t>Another big issue is the way Barry introduces himself to his employees.</w:t>
      </w:r>
      <w:r w:rsidR="004C59C4">
        <w:rPr>
          <w:sz w:val="44"/>
          <w:szCs w:val="44"/>
        </w:rPr>
        <w:t xml:space="preserve"> He came into work all dirty after fixing his car and also needing a haircut.</w:t>
      </w:r>
    </w:p>
    <w:p w14:paraId="352C4BC3" w14:textId="77777777" w:rsidR="004C59C4" w:rsidRDefault="004C59C4" w:rsidP="002871C7">
      <w:pPr>
        <w:rPr>
          <w:sz w:val="44"/>
          <w:szCs w:val="44"/>
        </w:rPr>
      </w:pPr>
    </w:p>
    <w:p w14:paraId="0A33DF52" w14:textId="77777777" w:rsidR="002871C7" w:rsidRDefault="002871C7" w:rsidP="002871C7">
      <w:pPr>
        <w:rPr>
          <w:sz w:val="44"/>
          <w:szCs w:val="44"/>
        </w:rPr>
      </w:pPr>
      <w:r>
        <w:rPr>
          <w:sz w:val="44"/>
          <w:szCs w:val="44"/>
        </w:rPr>
        <w:t xml:space="preserve">When it comes to the issue of different people and cultures Barry had the idea of putting big signs around the kitchen to remind his employees how to proceed in each task and or objective. </w:t>
      </w:r>
    </w:p>
    <w:p w14:paraId="030B01D8" w14:textId="77777777" w:rsidR="002871C7" w:rsidRDefault="002871C7" w:rsidP="002871C7">
      <w:pPr>
        <w:rPr>
          <w:sz w:val="44"/>
          <w:szCs w:val="44"/>
        </w:rPr>
      </w:pPr>
    </w:p>
    <w:p w14:paraId="4E9C3BFC" w14:textId="286DE36F" w:rsidR="002871C7" w:rsidRDefault="002871C7" w:rsidP="002871C7">
      <w:pPr>
        <w:rPr>
          <w:sz w:val="44"/>
          <w:szCs w:val="44"/>
        </w:rPr>
      </w:pPr>
      <w:r>
        <w:rPr>
          <w:sz w:val="44"/>
          <w:szCs w:val="44"/>
        </w:rPr>
        <w:t xml:space="preserve">Barry should have used a different approach regarding these issues. First, coming into work on time and presentable is a must. </w:t>
      </w:r>
      <w:r w:rsidR="0015691E">
        <w:rPr>
          <w:sz w:val="44"/>
          <w:szCs w:val="44"/>
        </w:rPr>
        <w:t>P</w:t>
      </w:r>
      <w:r>
        <w:rPr>
          <w:sz w:val="44"/>
          <w:szCs w:val="44"/>
        </w:rPr>
        <w:t>utting up signs translated into different languages and pictures</w:t>
      </w:r>
      <w:r w:rsidR="0080785E">
        <w:rPr>
          <w:sz w:val="44"/>
          <w:szCs w:val="44"/>
        </w:rPr>
        <w:t xml:space="preserve"> would help more</w:t>
      </w:r>
      <w:r w:rsidR="004F5642">
        <w:rPr>
          <w:sz w:val="44"/>
          <w:szCs w:val="44"/>
        </w:rPr>
        <w:t>.</w:t>
      </w:r>
    </w:p>
    <w:p w14:paraId="55AA865A" w14:textId="77777777" w:rsidR="00AF69C8" w:rsidRDefault="00AF69C8" w:rsidP="002871C7">
      <w:pPr>
        <w:rPr>
          <w:sz w:val="36"/>
          <w:szCs w:val="36"/>
        </w:rPr>
      </w:pPr>
    </w:p>
    <w:p w14:paraId="0C1AC81A" w14:textId="79EAC8F7" w:rsidR="003770E3" w:rsidRPr="009E6067" w:rsidRDefault="003770E3" w:rsidP="00465853">
      <w:pPr>
        <w:jc w:val="both"/>
        <w:rPr>
          <w:b/>
          <w:bCs/>
          <w:color w:val="FF0000"/>
          <w:sz w:val="44"/>
          <w:szCs w:val="44"/>
        </w:rPr>
      </w:pPr>
      <w:r w:rsidRPr="009E6067">
        <w:rPr>
          <w:b/>
          <w:bCs/>
          <w:color w:val="FF0000"/>
          <w:sz w:val="44"/>
          <w:szCs w:val="44"/>
        </w:rPr>
        <w:t>T</w:t>
      </w:r>
      <w:r w:rsidR="00466C44" w:rsidRPr="009E6067">
        <w:rPr>
          <w:b/>
          <w:bCs/>
          <w:color w:val="FF0000"/>
          <w:sz w:val="44"/>
          <w:szCs w:val="44"/>
        </w:rPr>
        <w:t xml:space="preserve">he </w:t>
      </w:r>
      <w:r w:rsidRPr="009E6067">
        <w:rPr>
          <w:b/>
          <w:bCs/>
          <w:color w:val="FF0000"/>
          <w:sz w:val="44"/>
          <w:szCs w:val="44"/>
        </w:rPr>
        <w:t>A</w:t>
      </w:r>
      <w:r w:rsidR="00466C44" w:rsidRPr="009E6067">
        <w:rPr>
          <w:b/>
          <w:bCs/>
          <w:color w:val="FF0000"/>
          <w:sz w:val="44"/>
          <w:szCs w:val="44"/>
        </w:rPr>
        <w:t>dvantages</w:t>
      </w:r>
      <w:r w:rsidRPr="009E6067">
        <w:rPr>
          <w:b/>
          <w:bCs/>
          <w:color w:val="FF0000"/>
          <w:sz w:val="44"/>
          <w:szCs w:val="44"/>
        </w:rPr>
        <w:t xml:space="preserve"> </w:t>
      </w:r>
      <w:r w:rsidR="00466C44" w:rsidRPr="009E6067">
        <w:rPr>
          <w:b/>
          <w:bCs/>
          <w:color w:val="FF0000"/>
          <w:sz w:val="44"/>
          <w:szCs w:val="44"/>
        </w:rPr>
        <w:t>and</w:t>
      </w:r>
      <w:r w:rsidRPr="009E6067">
        <w:rPr>
          <w:b/>
          <w:bCs/>
          <w:color w:val="FF0000"/>
          <w:sz w:val="44"/>
          <w:szCs w:val="44"/>
        </w:rPr>
        <w:t xml:space="preserve"> </w:t>
      </w:r>
      <w:r w:rsidR="00466C44" w:rsidRPr="009E6067">
        <w:rPr>
          <w:b/>
          <w:bCs/>
          <w:color w:val="FF0000"/>
          <w:sz w:val="44"/>
          <w:szCs w:val="44"/>
        </w:rPr>
        <w:t>Disadvantages</w:t>
      </w:r>
      <w:r w:rsidRPr="009E6067">
        <w:rPr>
          <w:b/>
          <w:bCs/>
          <w:color w:val="FF0000"/>
          <w:sz w:val="44"/>
          <w:szCs w:val="44"/>
        </w:rPr>
        <w:t xml:space="preserve"> </w:t>
      </w:r>
      <w:r w:rsidR="00466C44" w:rsidRPr="009E6067">
        <w:rPr>
          <w:b/>
          <w:bCs/>
          <w:color w:val="FF0000"/>
          <w:sz w:val="44"/>
          <w:szCs w:val="44"/>
        </w:rPr>
        <w:t>of</w:t>
      </w:r>
      <w:r w:rsidRPr="009E6067">
        <w:rPr>
          <w:b/>
          <w:bCs/>
          <w:color w:val="FF0000"/>
          <w:sz w:val="44"/>
          <w:szCs w:val="44"/>
        </w:rPr>
        <w:t xml:space="preserve"> </w:t>
      </w:r>
      <w:r w:rsidR="00466C44" w:rsidRPr="009E6067">
        <w:rPr>
          <w:b/>
          <w:bCs/>
          <w:color w:val="FF0000"/>
          <w:sz w:val="44"/>
          <w:szCs w:val="44"/>
        </w:rPr>
        <w:t>technology</w:t>
      </w:r>
    </w:p>
    <w:p w14:paraId="25A1B609" w14:textId="77777777" w:rsidR="00232D94" w:rsidRDefault="00232D94" w:rsidP="00D5170B">
      <w:pPr>
        <w:jc w:val="both"/>
        <w:rPr>
          <w:sz w:val="36"/>
          <w:szCs w:val="36"/>
        </w:rPr>
      </w:pPr>
    </w:p>
    <w:p w14:paraId="37118E37" w14:textId="5168340D" w:rsidR="00D5170B" w:rsidRDefault="00D5170B" w:rsidP="00D5170B">
      <w:pPr>
        <w:jc w:val="both"/>
        <w:rPr>
          <w:b/>
          <w:bCs/>
          <w:sz w:val="36"/>
          <w:szCs w:val="36"/>
        </w:rPr>
      </w:pPr>
      <w:r>
        <w:rPr>
          <w:sz w:val="36"/>
          <w:szCs w:val="36"/>
        </w:rPr>
        <w:t xml:space="preserve">Technology has </w:t>
      </w:r>
      <w:r w:rsidRPr="00324A12">
        <w:rPr>
          <w:b/>
          <w:bCs/>
          <w:sz w:val="36"/>
          <w:szCs w:val="36"/>
        </w:rPr>
        <w:t>revolutionised</w:t>
      </w:r>
      <w:r>
        <w:rPr>
          <w:sz w:val="36"/>
          <w:szCs w:val="36"/>
        </w:rPr>
        <w:t xml:space="preserve"> people’s/students’ lives in a couple of generations. The things that we can accomplish in just a couple of clicks is a major difference. The main advantages that we acquired thanks to technology are access to </w:t>
      </w:r>
      <w:r w:rsidRPr="00931AD1">
        <w:rPr>
          <w:b/>
          <w:bCs/>
          <w:sz w:val="36"/>
          <w:szCs w:val="36"/>
        </w:rPr>
        <w:t>information, communication, social media, e-commerce, entertainment, address mapping, creation of employment etc.</w:t>
      </w:r>
    </w:p>
    <w:p w14:paraId="425EC86D" w14:textId="493BD770" w:rsidR="00A708AD" w:rsidRDefault="00A708AD" w:rsidP="00D5170B">
      <w:pPr>
        <w:jc w:val="both"/>
        <w:rPr>
          <w:b/>
          <w:bCs/>
          <w:sz w:val="36"/>
          <w:szCs w:val="36"/>
        </w:rPr>
      </w:pPr>
    </w:p>
    <w:p w14:paraId="4A41D63A" w14:textId="77777777" w:rsidR="00BE4BCC" w:rsidRDefault="00BE4BCC" w:rsidP="00A708AD">
      <w:pPr>
        <w:pStyle w:val="Heading1"/>
        <w:rPr>
          <w:sz w:val="48"/>
          <w:szCs w:val="48"/>
        </w:rPr>
      </w:pPr>
    </w:p>
    <w:p w14:paraId="39B1C759" w14:textId="77777777" w:rsidR="00BE4BCC" w:rsidRDefault="00BE4BCC" w:rsidP="00A708AD">
      <w:pPr>
        <w:pStyle w:val="Heading1"/>
        <w:rPr>
          <w:sz w:val="48"/>
          <w:szCs w:val="48"/>
        </w:rPr>
      </w:pPr>
    </w:p>
    <w:p w14:paraId="706E63CF" w14:textId="3425B310" w:rsidR="00A708AD" w:rsidRPr="00587058" w:rsidRDefault="00A708AD" w:rsidP="00A708AD">
      <w:pPr>
        <w:pStyle w:val="Heading1"/>
        <w:rPr>
          <w:sz w:val="48"/>
          <w:szCs w:val="48"/>
        </w:rPr>
      </w:pPr>
      <w:r w:rsidRPr="00587058">
        <w:rPr>
          <w:sz w:val="48"/>
          <w:szCs w:val="48"/>
        </w:rPr>
        <w:t>Advantages</w:t>
      </w:r>
    </w:p>
    <w:p w14:paraId="55F7F0C9" w14:textId="77777777" w:rsidR="00A708AD" w:rsidRPr="003002F5" w:rsidRDefault="00A708AD" w:rsidP="00A708AD">
      <w:pPr>
        <w:rPr>
          <w:b/>
          <w:bCs/>
          <w:sz w:val="36"/>
          <w:szCs w:val="36"/>
        </w:rPr>
      </w:pPr>
    </w:p>
    <w:p w14:paraId="23DD4123" w14:textId="750BEB74" w:rsidR="00A708AD" w:rsidRDefault="00A708AD" w:rsidP="00A708AD">
      <w:pPr>
        <w:rPr>
          <w:sz w:val="36"/>
          <w:szCs w:val="36"/>
        </w:rPr>
      </w:pPr>
      <w:r>
        <w:rPr>
          <w:sz w:val="36"/>
          <w:szCs w:val="36"/>
        </w:rPr>
        <w:t xml:space="preserve">Some of these advantages have helped me along my education journey. </w:t>
      </w:r>
      <w:r w:rsidR="00FB527B">
        <w:rPr>
          <w:sz w:val="36"/>
          <w:szCs w:val="36"/>
        </w:rPr>
        <w:t>One of them b</w:t>
      </w:r>
      <w:r>
        <w:rPr>
          <w:sz w:val="36"/>
          <w:szCs w:val="36"/>
        </w:rPr>
        <w:t xml:space="preserve">eing </w:t>
      </w:r>
      <w:r w:rsidR="00D60194">
        <w:rPr>
          <w:b/>
          <w:bCs/>
          <w:sz w:val="36"/>
          <w:szCs w:val="36"/>
        </w:rPr>
        <w:t>E</w:t>
      </w:r>
      <w:r w:rsidR="002D49F4">
        <w:rPr>
          <w:b/>
          <w:bCs/>
          <w:sz w:val="36"/>
          <w:szCs w:val="36"/>
        </w:rPr>
        <w:t xml:space="preserve">ase of access to </w:t>
      </w:r>
      <w:r w:rsidR="002D49F4">
        <w:rPr>
          <w:b/>
          <w:bCs/>
          <w:sz w:val="36"/>
          <w:szCs w:val="36"/>
        </w:rPr>
        <w:lastRenderedPageBreak/>
        <w:t>information</w:t>
      </w:r>
      <w:r w:rsidR="00565D21">
        <w:rPr>
          <w:b/>
          <w:bCs/>
          <w:sz w:val="36"/>
          <w:szCs w:val="36"/>
        </w:rPr>
        <w:t xml:space="preserve">. </w:t>
      </w:r>
      <w:r w:rsidR="00B94609">
        <w:rPr>
          <w:sz w:val="36"/>
          <w:szCs w:val="36"/>
        </w:rPr>
        <w:t xml:space="preserve">Whenever </w:t>
      </w:r>
      <w:r>
        <w:rPr>
          <w:sz w:val="36"/>
          <w:szCs w:val="36"/>
        </w:rPr>
        <w:t>I need</w:t>
      </w:r>
      <w:r w:rsidR="00EE3C70">
        <w:rPr>
          <w:sz w:val="36"/>
          <w:szCs w:val="36"/>
        </w:rPr>
        <w:t xml:space="preserve"> </w:t>
      </w:r>
      <w:r w:rsidR="00D60194">
        <w:rPr>
          <w:sz w:val="36"/>
          <w:szCs w:val="36"/>
        </w:rPr>
        <w:t>information,</w:t>
      </w:r>
      <w:r w:rsidR="00EE3C70">
        <w:rPr>
          <w:sz w:val="36"/>
          <w:szCs w:val="36"/>
        </w:rPr>
        <w:t xml:space="preserve"> it is</w:t>
      </w:r>
      <w:r>
        <w:rPr>
          <w:sz w:val="36"/>
          <w:szCs w:val="36"/>
        </w:rPr>
        <w:t xml:space="preserve"> one click</w:t>
      </w:r>
      <w:r w:rsidR="009B31F7">
        <w:rPr>
          <w:sz w:val="36"/>
          <w:szCs w:val="36"/>
        </w:rPr>
        <w:t xml:space="preserve"> away, which</w:t>
      </w:r>
      <w:r>
        <w:rPr>
          <w:sz w:val="36"/>
          <w:szCs w:val="36"/>
        </w:rPr>
        <w:t xml:space="preserve"> hands me massive help regarding my reports, presentations and classes. </w:t>
      </w:r>
    </w:p>
    <w:p w14:paraId="7A18A7B0" w14:textId="77777777" w:rsidR="00A708AD" w:rsidRDefault="00A708AD" w:rsidP="00A708AD">
      <w:pPr>
        <w:rPr>
          <w:sz w:val="36"/>
          <w:szCs w:val="36"/>
        </w:rPr>
      </w:pPr>
    </w:p>
    <w:p w14:paraId="1EE6122F" w14:textId="2B034529" w:rsidR="00A708AD" w:rsidRDefault="002531C0" w:rsidP="00A708AD">
      <w:pPr>
        <w:rPr>
          <w:sz w:val="36"/>
          <w:szCs w:val="36"/>
        </w:rPr>
      </w:pPr>
      <w:r>
        <w:rPr>
          <w:b/>
          <w:bCs/>
          <w:sz w:val="36"/>
          <w:szCs w:val="36"/>
        </w:rPr>
        <w:t xml:space="preserve">Easy and Fast </w:t>
      </w:r>
      <w:r w:rsidR="00A708AD" w:rsidRPr="009E4960">
        <w:rPr>
          <w:b/>
          <w:bCs/>
          <w:sz w:val="36"/>
          <w:szCs w:val="36"/>
        </w:rPr>
        <w:t>Communication</w:t>
      </w:r>
      <w:r w:rsidR="00A708AD">
        <w:rPr>
          <w:sz w:val="36"/>
          <w:szCs w:val="36"/>
        </w:rPr>
        <w:t xml:space="preserve"> is another critical asset technology provided me with and it helps me a lot with retaining communication between my peers by using my phone. We have created several group chats and emails so communication could flow and support each other in group projects and presentations.</w:t>
      </w:r>
    </w:p>
    <w:p w14:paraId="7B5469AA" w14:textId="11D39A91" w:rsidR="00A708AD" w:rsidRDefault="00A708AD" w:rsidP="00A708AD">
      <w:pPr>
        <w:rPr>
          <w:sz w:val="36"/>
          <w:szCs w:val="36"/>
        </w:rPr>
      </w:pPr>
    </w:p>
    <w:p w14:paraId="7DDD617F" w14:textId="742275D1" w:rsidR="00510FFD" w:rsidRDefault="00510FFD" w:rsidP="00A708AD">
      <w:pPr>
        <w:rPr>
          <w:b/>
          <w:bCs/>
          <w:sz w:val="36"/>
          <w:szCs w:val="36"/>
        </w:rPr>
      </w:pPr>
      <w:r>
        <w:rPr>
          <w:b/>
          <w:bCs/>
          <w:sz w:val="36"/>
          <w:szCs w:val="36"/>
        </w:rPr>
        <w:t>Remote Education</w:t>
      </w:r>
    </w:p>
    <w:p w14:paraId="3B2AFDC7" w14:textId="35E1B14A" w:rsidR="00A708AD" w:rsidRDefault="00975263" w:rsidP="00A708AD">
      <w:pPr>
        <w:rPr>
          <w:sz w:val="36"/>
          <w:szCs w:val="36"/>
        </w:rPr>
      </w:pPr>
      <w:r>
        <w:rPr>
          <w:sz w:val="36"/>
          <w:szCs w:val="36"/>
        </w:rPr>
        <w:t>Thanks to phones and laptops I can easily access all the information I need from my class and proceed with my projects. If any predicaments do occur such as rail strikes, I can always attend class online which helps a lot.</w:t>
      </w:r>
      <w:r w:rsidR="00A1709C">
        <w:rPr>
          <w:sz w:val="36"/>
          <w:szCs w:val="36"/>
        </w:rPr>
        <w:t xml:space="preserve"> Whenever I cannot attend classes in </w:t>
      </w:r>
      <w:r w:rsidR="00B67399">
        <w:rPr>
          <w:sz w:val="36"/>
          <w:szCs w:val="36"/>
        </w:rPr>
        <w:t>person,</w:t>
      </w:r>
      <w:r w:rsidR="00A1709C">
        <w:rPr>
          <w:sz w:val="36"/>
          <w:szCs w:val="36"/>
        </w:rPr>
        <w:t xml:space="preserve"> I can always join using my phone or laptop.</w:t>
      </w:r>
    </w:p>
    <w:p w14:paraId="2E5B28D1" w14:textId="7A39B7F5" w:rsidR="00D62BA6" w:rsidRDefault="00D62BA6" w:rsidP="00A708AD">
      <w:pPr>
        <w:rPr>
          <w:sz w:val="36"/>
          <w:szCs w:val="36"/>
        </w:rPr>
      </w:pPr>
    </w:p>
    <w:p w14:paraId="401362A6" w14:textId="77777777" w:rsidR="00A708AD" w:rsidRPr="005706C5" w:rsidRDefault="00A708AD" w:rsidP="00A708AD">
      <w:pPr>
        <w:pStyle w:val="Heading1"/>
        <w:rPr>
          <w:sz w:val="44"/>
          <w:szCs w:val="44"/>
        </w:rPr>
      </w:pPr>
      <w:r w:rsidRPr="005706C5">
        <w:rPr>
          <w:sz w:val="44"/>
          <w:szCs w:val="44"/>
        </w:rPr>
        <w:t>Disadvantages</w:t>
      </w:r>
    </w:p>
    <w:p w14:paraId="360E2E2F" w14:textId="77777777" w:rsidR="00DD5093" w:rsidRDefault="00DD5093" w:rsidP="00914B7E">
      <w:pPr>
        <w:rPr>
          <w:sz w:val="36"/>
          <w:szCs w:val="36"/>
        </w:rPr>
      </w:pPr>
    </w:p>
    <w:p w14:paraId="24D7808F" w14:textId="50039F96" w:rsidR="00914B7E" w:rsidRDefault="00914B7E" w:rsidP="00914B7E">
      <w:pPr>
        <w:rPr>
          <w:sz w:val="36"/>
          <w:szCs w:val="36"/>
        </w:rPr>
      </w:pPr>
      <w:r>
        <w:rPr>
          <w:sz w:val="36"/>
          <w:szCs w:val="36"/>
        </w:rPr>
        <w:t>Just like advantages, there are disadvantages to technology as well. In my experience unfortunately I had people trying to invade my privacy, thankfully it has not happened. It made me feel scared of my personal life and financial status.</w:t>
      </w:r>
    </w:p>
    <w:p w14:paraId="42BC43F6" w14:textId="2E97D363" w:rsidR="00A708AD" w:rsidRDefault="00A708AD" w:rsidP="00A708AD">
      <w:pPr>
        <w:rPr>
          <w:b/>
          <w:bCs/>
          <w:sz w:val="36"/>
          <w:szCs w:val="36"/>
        </w:rPr>
      </w:pPr>
    </w:p>
    <w:p w14:paraId="3B03968B" w14:textId="3D47F89D" w:rsidR="00A708AD" w:rsidRDefault="00207BAF" w:rsidP="00A708AD">
      <w:pPr>
        <w:rPr>
          <w:b/>
          <w:bCs/>
          <w:sz w:val="36"/>
          <w:szCs w:val="36"/>
        </w:rPr>
      </w:pPr>
      <w:r>
        <w:rPr>
          <w:b/>
          <w:bCs/>
          <w:sz w:val="36"/>
          <w:szCs w:val="36"/>
        </w:rPr>
        <w:lastRenderedPageBreak/>
        <w:t>Security and Privacy</w:t>
      </w:r>
    </w:p>
    <w:p w14:paraId="0D197A9A" w14:textId="65D24A12" w:rsidR="00207BAF" w:rsidRDefault="00207BAF" w:rsidP="00A708AD">
      <w:pPr>
        <w:rPr>
          <w:sz w:val="36"/>
          <w:szCs w:val="36"/>
        </w:rPr>
      </w:pPr>
      <w:r>
        <w:rPr>
          <w:sz w:val="36"/>
          <w:szCs w:val="36"/>
        </w:rPr>
        <w:t>Technology can be used in many good ways, but others may use it for malicious reasons.</w:t>
      </w:r>
      <w:r w:rsidR="002C3406">
        <w:rPr>
          <w:sz w:val="36"/>
          <w:szCs w:val="36"/>
        </w:rPr>
        <w:t xml:space="preserve"> People have tried to hack some of my accounts in the past and it has affected me dramatically.</w:t>
      </w:r>
      <w:r w:rsidR="005D0BCA">
        <w:rPr>
          <w:sz w:val="36"/>
          <w:szCs w:val="36"/>
        </w:rPr>
        <w:t xml:space="preserve"> Feeling like someone is out there to get me for no reason and trying to destroy my privacy.</w:t>
      </w:r>
    </w:p>
    <w:p w14:paraId="5FC7E706" w14:textId="77777777" w:rsidR="004B3FD0" w:rsidRDefault="004B3FD0" w:rsidP="00A708AD">
      <w:pPr>
        <w:rPr>
          <w:b/>
          <w:bCs/>
          <w:sz w:val="36"/>
          <w:szCs w:val="36"/>
        </w:rPr>
      </w:pPr>
    </w:p>
    <w:p w14:paraId="537DC13F" w14:textId="4CA7E34D" w:rsidR="00594665" w:rsidRDefault="00594665" w:rsidP="00A708AD">
      <w:pPr>
        <w:rPr>
          <w:b/>
          <w:bCs/>
          <w:sz w:val="36"/>
          <w:szCs w:val="36"/>
        </w:rPr>
      </w:pPr>
      <w:r>
        <w:rPr>
          <w:b/>
          <w:bCs/>
          <w:sz w:val="36"/>
          <w:szCs w:val="36"/>
        </w:rPr>
        <w:t>Lowers Socializing</w:t>
      </w:r>
    </w:p>
    <w:p w14:paraId="002496D9" w14:textId="20DD2940" w:rsidR="00AE7D26" w:rsidRPr="00600150" w:rsidRDefault="006D3ACC" w:rsidP="00A708AD">
      <w:pPr>
        <w:rPr>
          <w:sz w:val="36"/>
          <w:szCs w:val="36"/>
        </w:rPr>
      </w:pPr>
      <w:r>
        <w:rPr>
          <w:sz w:val="36"/>
          <w:szCs w:val="36"/>
        </w:rPr>
        <w:t xml:space="preserve">Because of high use </w:t>
      </w:r>
      <w:r w:rsidR="000C7853">
        <w:rPr>
          <w:sz w:val="36"/>
          <w:szCs w:val="36"/>
        </w:rPr>
        <w:t>of</w:t>
      </w:r>
      <w:r>
        <w:rPr>
          <w:sz w:val="36"/>
          <w:szCs w:val="36"/>
        </w:rPr>
        <w:t xml:space="preserve"> </w:t>
      </w:r>
      <w:r w:rsidR="00A377B2">
        <w:rPr>
          <w:sz w:val="36"/>
          <w:szCs w:val="36"/>
        </w:rPr>
        <w:t>technology,</w:t>
      </w:r>
      <w:r>
        <w:rPr>
          <w:sz w:val="36"/>
          <w:szCs w:val="36"/>
        </w:rPr>
        <w:t xml:space="preserve"> I have been getting too attached and dependent on it.</w:t>
      </w:r>
      <w:r w:rsidR="00C50D2F">
        <w:rPr>
          <w:sz w:val="36"/>
          <w:szCs w:val="36"/>
        </w:rPr>
        <w:t xml:space="preserve"> That is mainly why I have been struggling with socializing and emotions of loneliness. </w:t>
      </w:r>
      <w:r w:rsidR="00D503E8">
        <w:rPr>
          <w:sz w:val="36"/>
          <w:szCs w:val="36"/>
        </w:rPr>
        <w:t>To me personally, interacting with people is a critical asset.</w:t>
      </w:r>
      <w:r w:rsidR="00C44CDD">
        <w:rPr>
          <w:sz w:val="36"/>
          <w:szCs w:val="36"/>
        </w:rPr>
        <w:t xml:space="preserve"> </w:t>
      </w:r>
      <w:r w:rsidR="00594665">
        <w:rPr>
          <w:sz w:val="36"/>
          <w:szCs w:val="36"/>
        </w:rPr>
        <w:t>That is also why when I overused technology for my studies, I also became more socially anxious and was not as confident when trying to speak up.</w:t>
      </w:r>
    </w:p>
    <w:p w14:paraId="38765B95" w14:textId="77777777" w:rsidR="00AE7D26" w:rsidRDefault="00AE7D26" w:rsidP="00A708AD">
      <w:pPr>
        <w:rPr>
          <w:b/>
          <w:bCs/>
          <w:sz w:val="36"/>
          <w:szCs w:val="36"/>
        </w:rPr>
      </w:pPr>
    </w:p>
    <w:p w14:paraId="78AF351B" w14:textId="284419B0" w:rsidR="00A708AD" w:rsidRDefault="003C0631" w:rsidP="00E00369">
      <w:pPr>
        <w:pStyle w:val="Heading1"/>
        <w:tabs>
          <w:tab w:val="left" w:pos="3695"/>
        </w:tabs>
      </w:pPr>
      <w:r w:rsidRPr="005D3D01">
        <w:rPr>
          <w:sz w:val="44"/>
          <w:szCs w:val="44"/>
        </w:rPr>
        <w:t>CONCLUSION</w:t>
      </w:r>
      <w:r w:rsidR="00E00369">
        <w:tab/>
      </w:r>
    </w:p>
    <w:p w14:paraId="4AA6511C" w14:textId="726600FF" w:rsidR="00AE7D26" w:rsidRPr="005D3D01" w:rsidRDefault="00FD053C" w:rsidP="00A708AD">
      <w:pPr>
        <w:rPr>
          <w:sz w:val="36"/>
          <w:szCs w:val="36"/>
        </w:rPr>
      </w:pPr>
      <w:r>
        <w:rPr>
          <w:sz w:val="36"/>
          <w:szCs w:val="36"/>
        </w:rPr>
        <w:t>In conclusion for this report, we can understand that there are many ways of communicating which is very situational and adaptive.</w:t>
      </w:r>
      <w:r w:rsidR="0033639D">
        <w:rPr>
          <w:sz w:val="36"/>
          <w:szCs w:val="36"/>
        </w:rPr>
        <w:t xml:space="preserve"> </w:t>
      </w:r>
      <w:r w:rsidR="005E1EAA">
        <w:rPr>
          <w:sz w:val="36"/>
          <w:szCs w:val="36"/>
        </w:rPr>
        <w:t xml:space="preserve">Being able to use each type of communication with the proper tone, expressions and body language is a critical factor of efficient communication. </w:t>
      </w:r>
      <w:r w:rsidR="0033639D">
        <w:rPr>
          <w:sz w:val="36"/>
          <w:szCs w:val="36"/>
        </w:rPr>
        <w:t>We also know how technology has changed our lives and how it helps us progress.</w:t>
      </w:r>
    </w:p>
    <w:p w14:paraId="2DC291CC" w14:textId="77777777" w:rsidR="005C20F3" w:rsidRDefault="005C20F3" w:rsidP="00A708AD">
      <w:pPr>
        <w:rPr>
          <w:color w:val="FF0000"/>
          <w:sz w:val="56"/>
          <w:szCs w:val="56"/>
        </w:rPr>
      </w:pPr>
    </w:p>
    <w:p w14:paraId="05F00C7E" w14:textId="77777777" w:rsidR="00C20814" w:rsidRDefault="00C20814" w:rsidP="00A708AD">
      <w:pPr>
        <w:rPr>
          <w:color w:val="FF0000"/>
          <w:sz w:val="56"/>
          <w:szCs w:val="56"/>
        </w:rPr>
      </w:pPr>
    </w:p>
    <w:p w14:paraId="7E365C92" w14:textId="77777777" w:rsidR="00C20814" w:rsidRDefault="00C20814" w:rsidP="00A708AD">
      <w:pPr>
        <w:rPr>
          <w:color w:val="FF0000"/>
          <w:sz w:val="56"/>
          <w:szCs w:val="56"/>
        </w:rPr>
      </w:pPr>
    </w:p>
    <w:p w14:paraId="026059AC" w14:textId="77777777" w:rsidR="00C20814" w:rsidRDefault="00C20814" w:rsidP="00A708AD">
      <w:pPr>
        <w:rPr>
          <w:color w:val="FF0000"/>
          <w:sz w:val="56"/>
          <w:szCs w:val="56"/>
        </w:rPr>
      </w:pPr>
    </w:p>
    <w:p w14:paraId="1376F0D0" w14:textId="77777777" w:rsidR="00C20814" w:rsidRDefault="00C20814" w:rsidP="00A708AD">
      <w:pPr>
        <w:rPr>
          <w:color w:val="FF0000"/>
          <w:sz w:val="56"/>
          <w:szCs w:val="56"/>
        </w:rPr>
      </w:pPr>
    </w:p>
    <w:p w14:paraId="26C16C40" w14:textId="77777777" w:rsidR="00C20814" w:rsidRDefault="00C20814" w:rsidP="00A708AD">
      <w:pPr>
        <w:rPr>
          <w:color w:val="FF0000"/>
          <w:sz w:val="56"/>
          <w:szCs w:val="56"/>
        </w:rPr>
      </w:pPr>
    </w:p>
    <w:p w14:paraId="35F6291B" w14:textId="0082EEFC" w:rsidR="00AD0BEC" w:rsidRPr="00AD0BEC" w:rsidRDefault="00B878A4" w:rsidP="00A708AD">
      <w:pPr>
        <w:rPr>
          <w:rStyle w:val="Hyperlink"/>
          <w:color w:val="FF0000"/>
          <w:sz w:val="56"/>
          <w:szCs w:val="56"/>
          <w:u w:val="none"/>
        </w:rPr>
      </w:pPr>
      <w:r w:rsidRPr="00C65871">
        <w:rPr>
          <w:color w:val="FF0000"/>
          <w:sz w:val="56"/>
          <w:szCs w:val="56"/>
        </w:rPr>
        <w:t>|</w:t>
      </w:r>
      <w:r w:rsidR="00FA3746" w:rsidRPr="00C65871">
        <w:rPr>
          <w:color w:val="FF0000"/>
          <w:sz w:val="56"/>
          <w:szCs w:val="56"/>
        </w:rPr>
        <w:t>References</w:t>
      </w:r>
    </w:p>
    <w:p w14:paraId="799F0EFD" w14:textId="77777777" w:rsidR="005F7652" w:rsidRDefault="005F7652" w:rsidP="00A27E5F">
      <w:pPr>
        <w:ind w:left="720" w:hanging="720"/>
        <w:rPr>
          <w:rStyle w:val="Hyperlink"/>
          <w:color w:val="auto"/>
          <w:sz w:val="36"/>
          <w:szCs w:val="36"/>
          <w:u w:val="none"/>
        </w:rPr>
      </w:pPr>
    </w:p>
    <w:p w14:paraId="226F4D91" w14:textId="125F87E5" w:rsidR="006B4F0D" w:rsidRPr="00FA3746" w:rsidRDefault="00FD2E31" w:rsidP="00A27E5F">
      <w:pPr>
        <w:ind w:left="720" w:hanging="720"/>
        <w:rPr>
          <w:sz w:val="36"/>
          <w:szCs w:val="36"/>
        </w:rPr>
      </w:pPr>
      <w:r>
        <w:rPr>
          <w:rStyle w:val="Hyperlink"/>
          <w:color w:val="auto"/>
          <w:sz w:val="36"/>
          <w:szCs w:val="36"/>
          <w:u w:val="none"/>
        </w:rPr>
        <w:t xml:space="preserve">ALPHA KAPPA PSI (2019) </w:t>
      </w:r>
      <w:r w:rsidRPr="00106C3C">
        <w:rPr>
          <w:rStyle w:val="Hyperlink"/>
          <w:i/>
          <w:iCs/>
          <w:color w:val="auto"/>
          <w:sz w:val="36"/>
          <w:szCs w:val="36"/>
          <w:u w:val="none"/>
        </w:rPr>
        <w:t xml:space="preserve">What is Oral </w:t>
      </w:r>
      <w:r w:rsidR="000114A0" w:rsidRPr="00106C3C">
        <w:rPr>
          <w:rStyle w:val="Hyperlink"/>
          <w:i/>
          <w:iCs/>
          <w:color w:val="auto"/>
          <w:sz w:val="36"/>
          <w:szCs w:val="36"/>
          <w:u w:val="none"/>
        </w:rPr>
        <w:t>Communication?</w:t>
      </w:r>
      <w:r w:rsidR="000114A0">
        <w:rPr>
          <w:rStyle w:val="Hyperlink"/>
          <w:color w:val="auto"/>
          <w:sz w:val="36"/>
          <w:szCs w:val="36"/>
          <w:u w:val="none"/>
        </w:rPr>
        <w:t xml:space="preserve"> </w:t>
      </w:r>
      <w:r w:rsidR="002A157D">
        <w:rPr>
          <w:rStyle w:val="Hyperlink"/>
          <w:color w:val="auto"/>
          <w:sz w:val="36"/>
          <w:szCs w:val="36"/>
          <w:u w:val="none"/>
        </w:rPr>
        <w:t xml:space="preserve">[Online] </w:t>
      </w:r>
      <w:r w:rsidR="000114A0">
        <w:rPr>
          <w:rStyle w:val="Hyperlink"/>
          <w:color w:val="auto"/>
          <w:sz w:val="36"/>
          <w:szCs w:val="36"/>
          <w:u w:val="none"/>
        </w:rPr>
        <w:t>Available at:</w:t>
      </w:r>
      <w:r w:rsidR="006F54B8">
        <w:rPr>
          <w:rStyle w:val="Hyperlink"/>
          <w:color w:val="auto"/>
          <w:sz w:val="36"/>
          <w:szCs w:val="36"/>
          <w:u w:val="none"/>
        </w:rPr>
        <w:t xml:space="preserve"> </w:t>
      </w:r>
      <w:hyperlink r:id="rId5" w:anchor=":~:text=Oral%20communication%20is%20the%20ability,articulated%20in%20a%20cohesive%20manner" w:history="1">
        <w:r w:rsidR="00A27E5F" w:rsidRPr="003A11F4">
          <w:rPr>
            <w:rStyle w:val="Hyperlink"/>
            <w:sz w:val="36"/>
            <w:szCs w:val="36"/>
          </w:rPr>
          <w:t>https://akpsi.org/what-is-oral-communication/#:~:text=Oral%20communication%20is%20the%20ability,articulated%20in%20a%20cohesive%20manner</w:t>
        </w:r>
      </w:hyperlink>
      <w:r w:rsidR="003469FA">
        <w:rPr>
          <w:sz w:val="36"/>
          <w:szCs w:val="36"/>
        </w:rPr>
        <w:t xml:space="preserve"> (Accessed: 24 November 2022).</w:t>
      </w:r>
    </w:p>
    <w:p w14:paraId="6EF8B625" w14:textId="4F46C268" w:rsidR="006B4F0D" w:rsidRDefault="006B4F0D" w:rsidP="00FA3746">
      <w:pPr>
        <w:rPr>
          <w:sz w:val="36"/>
          <w:szCs w:val="36"/>
        </w:rPr>
      </w:pPr>
    </w:p>
    <w:p w14:paraId="11DD4C9B" w14:textId="4CAAE1DF" w:rsidR="006B4F0D" w:rsidRPr="000F286E" w:rsidRDefault="00484E1C" w:rsidP="006B4F0D">
      <w:pPr>
        <w:rPr>
          <w:rStyle w:val="Hyperlink"/>
          <w:color w:val="auto"/>
          <w:sz w:val="36"/>
          <w:szCs w:val="36"/>
          <w:u w:val="none"/>
        </w:rPr>
      </w:pPr>
      <w:r>
        <w:rPr>
          <w:sz w:val="36"/>
          <w:szCs w:val="36"/>
        </w:rPr>
        <w:t>DigitalWorld839</w:t>
      </w:r>
      <w:r w:rsidR="00C40B0C">
        <w:rPr>
          <w:sz w:val="36"/>
          <w:szCs w:val="36"/>
        </w:rPr>
        <w:t xml:space="preserve"> (N.d) </w:t>
      </w:r>
      <w:r w:rsidR="00AD79CE">
        <w:rPr>
          <w:i/>
          <w:iCs/>
          <w:sz w:val="36"/>
          <w:szCs w:val="36"/>
        </w:rPr>
        <w:t>11 Disadvantages of Technology</w:t>
      </w:r>
      <w:r w:rsidR="000F286E">
        <w:rPr>
          <w:sz w:val="36"/>
          <w:szCs w:val="36"/>
        </w:rPr>
        <w:t xml:space="preserve">. Available at: </w:t>
      </w:r>
      <w:hyperlink r:id="rId6" w:history="1">
        <w:r w:rsidR="00DD7E42" w:rsidRPr="003A11F4">
          <w:rPr>
            <w:rStyle w:val="Hyperlink"/>
            <w:sz w:val="36"/>
            <w:szCs w:val="36"/>
          </w:rPr>
          <w:t>https://digitalworld839.com/the-disadvantages-of-technology/</w:t>
        </w:r>
      </w:hyperlink>
      <w:r w:rsidR="00DD7E42">
        <w:rPr>
          <w:sz w:val="36"/>
          <w:szCs w:val="36"/>
        </w:rPr>
        <w:t xml:space="preserve"> (Accessed: 12 November 2022).</w:t>
      </w:r>
    </w:p>
    <w:p w14:paraId="50EF92BD" w14:textId="77777777" w:rsidR="006B4F0D" w:rsidRDefault="006B4F0D" w:rsidP="00FA3746">
      <w:pPr>
        <w:rPr>
          <w:sz w:val="36"/>
          <w:szCs w:val="36"/>
        </w:rPr>
      </w:pPr>
    </w:p>
    <w:p w14:paraId="0C32C2FC" w14:textId="77777777" w:rsidR="004C75F8" w:rsidRDefault="00576FDD" w:rsidP="00FA3746">
      <w:pPr>
        <w:rPr>
          <w:sz w:val="36"/>
          <w:szCs w:val="36"/>
        </w:rPr>
      </w:pPr>
      <w:r>
        <w:rPr>
          <w:sz w:val="36"/>
          <w:szCs w:val="36"/>
        </w:rPr>
        <w:t xml:space="preserve">HelpGuide (2022) </w:t>
      </w:r>
      <w:r>
        <w:rPr>
          <w:i/>
          <w:iCs/>
          <w:sz w:val="36"/>
          <w:szCs w:val="36"/>
        </w:rPr>
        <w:t>Nonverbal Communication and Body Language</w:t>
      </w:r>
      <w:r w:rsidR="002706BB">
        <w:rPr>
          <w:i/>
          <w:iCs/>
          <w:sz w:val="36"/>
          <w:szCs w:val="36"/>
        </w:rPr>
        <w:t xml:space="preserve">. </w:t>
      </w:r>
      <w:r w:rsidR="002706BB">
        <w:rPr>
          <w:sz w:val="36"/>
          <w:szCs w:val="36"/>
        </w:rPr>
        <w:t>Available at:</w:t>
      </w:r>
      <w:r w:rsidR="007147BB">
        <w:rPr>
          <w:sz w:val="36"/>
          <w:szCs w:val="36"/>
        </w:rPr>
        <w:t xml:space="preserve"> </w:t>
      </w:r>
      <w:hyperlink r:id="rId7" w:history="1">
        <w:r w:rsidR="007147BB" w:rsidRPr="003A11F4">
          <w:rPr>
            <w:rStyle w:val="Hyperlink"/>
            <w:sz w:val="36"/>
            <w:szCs w:val="36"/>
          </w:rPr>
          <w:t>https://www.helpguide.org/articles/relationships-communication/nonverbal-communication.htm</w:t>
        </w:r>
      </w:hyperlink>
    </w:p>
    <w:p w14:paraId="6E8CA7B9" w14:textId="40AEC7C6" w:rsidR="00FA3746" w:rsidRDefault="007147BB" w:rsidP="00FA3746">
      <w:pPr>
        <w:rPr>
          <w:sz w:val="36"/>
          <w:szCs w:val="36"/>
        </w:rPr>
      </w:pPr>
      <w:r>
        <w:rPr>
          <w:sz w:val="36"/>
          <w:szCs w:val="36"/>
        </w:rPr>
        <w:t>(Accessed 14 November 2022).</w:t>
      </w:r>
    </w:p>
    <w:p w14:paraId="5CDF839F" w14:textId="77777777" w:rsidR="005F7652" w:rsidRDefault="005F7652" w:rsidP="00034C1E">
      <w:pPr>
        <w:rPr>
          <w:sz w:val="36"/>
          <w:szCs w:val="36"/>
        </w:rPr>
      </w:pPr>
    </w:p>
    <w:p w14:paraId="17D1FD2B" w14:textId="77777777" w:rsidR="005F7652" w:rsidRDefault="005F7652" w:rsidP="00034C1E">
      <w:pPr>
        <w:rPr>
          <w:sz w:val="36"/>
          <w:szCs w:val="36"/>
        </w:rPr>
      </w:pPr>
    </w:p>
    <w:p w14:paraId="4936CF37" w14:textId="77777777" w:rsidR="005F7652" w:rsidRDefault="005F7652" w:rsidP="00034C1E">
      <w:pPr>
        <w:rPr>
          <w:sz w:val="36"/>
          <w:szCs w:val="36"/>
        </w:rPr>
      </w:pPr>
    </w:p>
    <w:p w14:paraId="6BA5C4AA" w14:textId="6DEA1BBB" w:rsidR="00A7527D" w:rsidRDefault="001D21D8" w:rsidP="00034C1E">
      <w:pPr>
        <w:rPr>
          <w:sz w:val="36"/>
          <w:szCs w:val="36"/>
        </w:rPr>
      </w:pPr>
      <w:r>
        <w:rPr>
          <w:sz w:val="36"/>
          <w:szCs w:val="36"/>
        </w:rPr>
        <w:t>Indeed</w:t>
      </w:r>
      <w:r w:rsidR="008F4771">
        <w:rPr>
          <w:sz w:val="36"/>
          <w:szCs w:val="36"/>
        </w:rPr>
        <w:t xml:space="preserve"> Editorial Team</w:t>
      </w:r>
      <w:r>
        <w:rPr>
          <w:sz w:val="36"/>
          <w:szCs w:val="36"/>
        </w:rPr>
        <w:t xml:space="preserve"> (202</w:t>
      </w:r>
      <w:r w:rsidR="004E5D68">
        <w:rPr>
          <w:sz w:val="36"/>
          <w:szCs w:val="36"/>
        </w:rPr>
        <w:t>1</w:t>
      </w:r>
      <w:r>
        <w:rPr>
          <w:sz w:val="36"/>
          <w:szCs w:val="36"/>
        </w:rPr>
        <w:t xml:space="preserve">) </w:t>
      </w:r>
      <w:r>
        <w:rPr>
          <w:i/>
          <w:iCs/>
          <w:sz w:val="36"/>
          <w:szCs w:val="36"/>
        </w:rPr>
        <w:t>A Complete Guide to Effective Written Communication</w:t>
      </w:r>
      <w:r w:rsidR="00222B4C">
        <w:rPr>
          <w:i/>
          <w:iCs/>
          <w:sz w:val="36"/>
          <w:szCs w:val="36"/>
        </w:rPr>
        <w:t xml:space="preserve">. </w:t>
      </w:r>
      <w:r w:rsidR="00222B4C">
        <w:rPr>
          <w:sz w:val="36"/>
          <w:szCs w:val="36"/>
        </w:rPr>
        <w:t xml:space="preserve">Available at: </w:t>
      </w:r>
      <w:hyperlink r:id="rId8" w:anchor=":~:text=Written%20communication%20is%20any%20written,Text%20messages" w:history="1">
        <w:r w:rsidR="00984248" w:rsidRPr="003A11F4">
          <w:rPr>
            <w:rStyle w:val="Hyperlink"/>
            <w:sz w:val="36"/>
            <w:szCs w:val="36"/>
          </w:rPr>
          <w:t>https://www.indeed.com/career-advice/career-development/written-communication#:~:text=Written%20communication%20is%20any%20written,Text%20messages</w:t>
        </w:r>
      </w:hyperlink>
      <w:r w:rsidR="00984248">
        <w:rPr>
          <w:sz w:val="36"/>
          <w:szCs w:val="36"/>
        </w:rPr>
        <w:t xml:space="preserve"> </w:t>
      </w:r>
    </w:p>
    <w:p w14:paraId="23007095" w14:textId="5635DE80" w:rsidR="00034C1E" w:rsidRDefault="00984248" w:rsidP="00034C1E">
      <w:pPr>
        <w:rPr>
          <w:sz w:val="36"/>
          <w:szCs w:val="36"/>
        </w:rPr>
      </w:pPr>
      <w:r>
        <w:rPr>
          <w:sz w:val="36"/>
          <w:szCs w:val="36"/>
        </w:rPr>
        <w:t>(Accessed: 16 November 2022).</w:t>
      </w:r>
    </w:p>
    <w:p w14:paraId="45BDF22D" w14:textId="5A133722" w:rsidR="00034C1E" w:rsidRDefault="00034C1E" w:rsidP="00FA3746">
      <w:pPr>
        <w:rPr>
          <w:sz w:val="36"/>
          <w:szCs w:val="36"/>
        </w:rPr>
      </w:pPr>
    </w:p>
    <w:p w14:paraId="2E370731" w14:textId="101BB59A" w:rsidR="00F27A04" w:rsidRDefault="00F27A04" w:rsidP="00FA3746">
      <w:pPr>
        <w:rPr>
          <w:sz w:val="36"/>
          <w:szCs w:val="36"/>
        </w:rPr>
      </w:pPr>
    </w:p>
    <w:p w14:paraId="13F5B265" w14:textId="431EFCE9" w:rsidR="00034C1E" w:rsidRDefault="00F27A04" w:rsidP="00034C1E">
      <w:pPr>
        <w:rPr>
          <w:sz w:val="36"/>
          <w:szCs w:val="36"/>
        </w:rPr>
      </w:pPr>
      <w:r>
        <w:rPr>
          <w:sz w:val="36"/>
          <w:szCs w:val="36"/>
        </w:rPr>
        <w:t xml:space="preserve">Tech 21 Century (N.d) </w:t>
      </w:r>
      <w:r w:rsidR="008E54EE">
        <w:rPr>
          <w:i/>
          <w:iCs/>
          <w:sz w:val="36"/>
          <w:szCs w:val="36"/>
        </w:rPr>
        <w:t>24 Pros and Cons of Technology in 21</w:t>
      </w:r>
      <w:r w:rsidR="008E54EE" w:rsidRPr="008E54EE">
        <w:rPr>
          <w:i/>
          <w:iCs/>
          <w:sz w:val="36"/>
          <w:szCs w:val="36"/>
          <w:vertAlign w:val="superscript"/>
        </w:rPr>
        <w:t>st</w:t>
      </w:r>
      <w:r w:rsidR="008E54EE">
        <w:rPr>
          <w:i/>
          <w:iCs/>
          <w:sz w:val="36"/>
          <w:szCs w:val="36"/>
        </w:rPr>
        <w:t xml:space="preserve"> Century – What are the Benefits and Drawbacks?</w:t>
      </w:r>
      <w:r w:rsidR="00C167F4">
        <w:rPr>
          <w:sz w:val="36"/>
          <w:szCs w:val="36"/>
        </w:rPr>
        <w:t xml:space="preserve"> Available at: </w:t>
      </w:r>
      <w:hyperlink r:id="rId9" w:history="1">
        <w:r w:rsidR="003E7B1E" w:rsidRPr="003A11F4">
          <w:rPr>
            <w:rStyle w:val="Hyperlink"/>
            <w:sz w:val="36"/>
            <w:szCs w:val="36"/>
          </w:rPr>
          <w:t>https://www.tech21century.com/technology-pros-and-cons/</w:t>
        </w:r>
      </w:hyperlink>
      <w:r w:rsidR="00034C1E">
        <w:rPr>
          <w:sz w:val="36"/>
          <w:szCs w:val="36"/>
        </w:rPr>
        <w:t xml:space="preserve"> </w:t>
      </w:r>
      <w:r w:rsidR="003E7B1E">
        <w:rPr>
          <w:sz w:val="36"/>
          <w:szCs w:val="36"/>
        </w:rPr>
        <w:t>(Accessed: 18 November 2022).</w:t>
      </w:r>
    </w:p>
    <w:p w14:paraId="149E3220" w14:textId="072BD24C" w:rsidR="00034C1E" w:rsidRDefault="00034C1E" w:rsidP="00FA3746">
      <w:pPr>
        <w:rPr>
          <w:sz w:val="36"/>
          <w:szCs w:val="36"/>
        </w:rPr>
      </w:pPr>
    </w:p>
    <w:p w14:paraId="098E6153" w14:textId="75AD8109" w:rsidR="002C68C3" w:rsidRDefault="004516DA" w:rsidP="00FA3746">
      <w:pPr>
        <w:rPr>
          <w:sz w:val="36"/>
          <w:szCs w:val="36"/>
        </w:rPr>
      </w:pPr>
      <w:r>
        <w:rPr>
          <w:sz w:val="36"/>
          <w:szCs w:val="36"/>
        </w:rPr>
        <w:t>Forage</w:t>
      </w:r>
      <w:r w:rsidR="001B4287">
        <w:rPr>
          <w:sz w:val="36"/>
          <w:szCs w:val="36"/>
        </w:rPr>
        <w:t>,</w:t>
      </w:r>
      <w:r>
        <w:rPr>
          <w:sz w:val="36"/>
          <w:szCs w:val="36"/>
        </w:rPr>
        <w:t xml:space="preserve"> </w:t>
      </w:r>
      <w:r w:rsidR="00250340">
        <w:rPr>
          <w:sz w:val="36"/>
          <w:szCs w:val="36"/>
        </w:rPr>
        <w:t>Z</w:t>
      </w:r>
      <w:r w:rsidR="008F2D99">
        <w:rPr>
          <w:sz w:val="36"/>
          <w:szCs w:val="36"/>
        </w:rPr>
        <w:t>.</w:t>
      </w:r>
      <w:r w:rsidR="00250340">
        <w:rPr>
          <w:sz w:val="36"/>
          <w:szCs w:val="36"/>
        </w:rPr>
        <w:t>K</w:t>
      </w:r>
      <w:r w:rsidR="008F2D99">
        <w:rPr>
          <w:sz w:val="36"/>
          <w:szCs w:val="36"/>
        </w:rPr>
        <w:t>.</w:t>
      </w:r>
      <w:r w:rsidR="0093363F">
        <w:rPr>
          <w:sz w:val="36"/>
          <w:szCs w:val="36"/>
        </w:rPr>
        <w:t xml:space="preserve"> (2022)</w:t>
      </w:r>
      <w:r w:rsidR="00F1470F">
        <w:rPr>
          <w:sz w:val="36"/>
          <w:szCs w:val="36"/>
        </w:rPr>
        <w:t xml:space="preserve"> </w:t>
      </w:r>
      <w:r w:rsidR="005028A8">
        <w:rPr>
          <w:i/>
          <w:iCs/>
          <w:sz w:val="36"/>
          <w:szCs w:val="36"/>
        </w:rPr>
        <w:t>What are Verbal Communication Skills?</w:t>
      </w:r>
      <w:r w:rsidR="00351448">
        <w:rPr>
          <w:sz w:val="36"/>
          <w:szCs w:val="36"/>
        </w:rPr>
        <w:t xml:space="preserve"> Available at: </w:t>
      </w:r>
      <w:hyperlink r:id="rId10" w:anchor=":~:text=In%20the%20literal%20sense%2C%20verbal,facial%20expressions%2C%20and%20body%20language" w:history="1">
        <w:r w:rsidR="00165FB7" w:rsidRPr="003A11F4">
          <w:rPr>
            <w:rStyle w:val="Hyperlink"/>
            <w:sz w:val="36"/>
            <w:szCs w:val="36"/>
          </w:rPr>
          <w:t>https://www.theforage.com/blog/skills/verbal-communication#:~:text=In%20the%20literal%20sense%2C%20verbal,facial%20expressions%2C%20and%20body%20language</w:t>
        </w:r>
      </w:hyperlink>
      <w:r w:rsidR="00165FB7">
        <w:rPr>
          <w:sz w:val="36"/>
          <w:szCs w:val="36"/>
        </w:rPr>
        <w:t xml:space="preserve"> (Accessed: 22 November 2022)</w:t>
      </w:r>
      <w:r w:rsidR="009F30C7">
        <w:rPr>
          <w:sz w:val="36"/>
          <w:szCs w:val="36"/>
        </w:rPr>
        <w:t>.</w:t>
      </w:r>
    </w:p>
    <w:p w14:paraId="12FE48FE" w14:textId="3F4A4AC9" w:rsidR="00CB2FEA" w:rsidRDefault="00CB2FEA" w:rsidP="00FA3746">
      <w:pPr>
        <w:rPr>
          <w:sz w:val="36"/>
          <w:szCs w:val="36"/>
        </w:rPr>
      </w:pPr>
    </w:p>
    <w:p w14:paraId="06F262CF" w14:textId="011DEB12" w:rsidR="00FA3746" w:rsidRDefault="002A1318" w:rsidP="00FA3746">
      <w:pPr>
        <w:rPr>
          <w:sz w:val="36"/>
          <w:szCs w:val="36"/>
        </w:rPr>
      </w:pPr>
      <w:r>
        <w:rPr>
          <w:sz w:val="36"/>
          <w:szCs w:val="36"/>
        </w:rPr>
        <w:t xml:space="preserve">Your Article Library, P.S. (N.d) </w:t>
      </w:r>
      <w:r w:rsidR="00AE2087">
        <w:rPr>
          <w:sz w:val="36"/>
          <w:szCs w:val="36"/>
        </w:rPr>
        <w:t>‘Written Communication: Meaning Advantages and Limitations</w:t>
      </w:r>
      <w:r w:rsidR="00D33A21">
        <w:rPr>
          <w:sz w:val="36"/>
          <w:szCs w:val="36"/>
        </w:rPr>
        <w:t xml:space="preserve">’. </w:t>
      </w:r>
      <w:r w:rsidR="00CB2FEA">
        <w:rPr>
          <w:sz w:val="36"/>
          <w:szCs w:val="36"/>
        </w:rPr>
        <w:t xml:space="preserve">Available at: </w:t>
      </w:r>
      <w:hyperlink r:id="rId11" w:history="1">
        <w:r w:rsidR="00CB2FEA" w:rsidRPr="003A11F4">
          <w:rPr>
            <w:rStyle w:val="Hyperlink"/>
            <w:sz w:val="36"/>
            <w:szCs w:val="36"/>
          </w:rPr>
          <w:t>https://www.yourarticlelibrary.com/business-communication/written-communication/written-communication-meaning-advantages-and-limitations/70195</w:t>
        </w:r>
      </w:hyperlink>
      <w:r w:rsidR="00CB2FEA">
        <w:rPr>
          <w:sz w:val="36"/>
          <w:szCs w:val="36"/>
        </w:rPr>
        <w:t xml:space="preserve"> (Accessed: 24 November 2022).</w:t>
      </w:r>
    </w:p>
    <w:p w14:paraId="76BEAEEC" w14:textId="0C49876D" w:rsidR="0005627C" w:rsidRDefault="0005627C" w:rsidP="00FA3746">
      <w:pPr>
        <w:rPr>
          <w:sz w:val="36"/>
          <w:szCs w:val="36"/>
        </w:rPr>
      </w:pPr>
    </w:p>
    <w:sectPr w:rsidR="000562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DBEECCB0"/>
    <w:lvl w:ilvl="0">
      <w:start w:val="1"/>
      <w:numFmt w:val="bullet"/>
      <w:pStyle w:val="ListBullet"/>
      <w:lvlText w:val=""/>
      <w:lvlJc w:val="left"/>
      <w:pPr>
        <w:tabs>
          <w:tab w:val="num" w:pos="360"/>
        </w:tabs>
        <w:ind w:left="360" w:hanging="360"/>
      </w:pPr>
      <w:rPr>
        <w:rFonts w:ascii="Symbol" w:hAnsi="Symbol" w:hint="default"/>
      </w:rPr>
    </w:lvl>
  </w:abstractNum>
  <w:num w:numId="1" w16cid:durableId="1934701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4A8"/>
    <w:rsid w:val="000060BE"/>
    <w:rsid w:val="00006B3F"/>
    <w:rsid w:val="000114A0"/>
    <w:rsid w:val="00012A56"/>
    <w:rsid w:val="00017652"/>
    <w:rsid w:val="000274DB"/>
    <w:rsid w:val="00034C1E"/>
    <w:rsid w:val="000370F4"/>
    <w:rsid w:val="00051469"/>
    <w:rsid w:val="0005627C"/>
    <w:rsid w:val="00063024"/>
    <w:rsid w:val="000632A2"/>
    <w:rsid w:val="000734B1"/>
    <w:rsid w:val="000772F2"/>
    <w:rsid w:val="00092404"/>
    <w:rsid w:val="000A5FC8"/>
    <w:rsid w:val="000B490D"/>
    <w:rsid w:val="000C7853"/>
    <w:rsid w:val="000D106B"/>
    <w:rsid w:val="000D5EB1"/>
    <w:rsid w:val="000D74F9"/>
    <w:rsid w:val="000E3877"/>
    <w:rsid w:val="000E632B"/>
    <w:rsid w:val="000F286E"/>
    <w:rsid w:val="000F78B6"/>
    <w:rsid w:val="00106C3C"/>
    <w:rsid w:val="00115817"/>
    <w:rsid w:val="00115C62"/>
    <w:rsid w:val="001255F0"/>
    <w:rsid w:val="00127DD5"/>
    <w:rsid w:val="0013177B"/>
    <w:rsid w:val="00141A60"/>
    <w:rsid w:val="00155BAD"/>
    <w:rsid w:val="0015691E"/>
    <w:rsid w:val="00165FB7"/>
    <w:rsid w:val="001675C4"/>
    <w:rsid w:val="0017386E"/>
    <w:rsid w:val="00181FBA"/>
    <w:rsid w:val="00183EF3"/>
    <w:rsid w:val="001B4287"/>
    <w:rsid w:val="001C0271"/>
    <w:rsid w:val="001D1726"/>
    <w:rsid w:val="001D21D8"/>
    <w:rsid w:val="001D6F4A"/>
    <w:rsid w:val="001F1FCA"/>
    <w:rsid w:val="00206273"/>
    <w:rsid w:val="00207BAF"/>
    <w:rsid w:val="00222B4C"/>
    <w:rsid w:val="00222F08"/>
    <w:rsid w:val="0022712B"/>
    <w:rsid w:val="00232B79"/>
    <w:rsid w:val="00232D94"/>
    <w:rsid w:val="002349E0"/>
    <w:rsid w:val="00236EC8"/>
    <w:rsid w:val="00246509"/>
    <w:rsid w:val="00250340"/>
    <w:rsid w:val="0025310B"/>
    <w:rsid w:val="002531C0"/>
    <w:rsid w:val="00260336"/>
    <w:rsid w:val="00265DF3"/>
    <w:rsid w:val="002706BB"/>
    <w:rsid w:val="00271142"/>
    <w:rsid w:val="00274BE4"/>
    <w:rsid w:val="00275F4E"/>
    <w:rsid w:val="00280006"/>
    <w:rsid w:val="00285646"/>
    <w:rsid w:val="002871C7"/>
    <w:rsid w:val="0029169A"/>
    <w:rsid w:val="00294DCA"/>
    <w:rsid w:val="00297B97"/>
    <w:rsid w:val="002A1318"/>
    <w:rsid w:val="002A157D"/>
    <w:rsid w:val="002A1803"/>
    <w:rsid w:val="002A1F7C"/>
    <w:rsid w:val="002A667F"/>
    <w:rsid w:val="002B0D1F"/>
    <w:rsid w:val="002B2C35"/>
    <w:rsid w:val="002B65E3"/>
    <w:rsid w:val="002C3406"/>
    <w:rsid w:val="002C433D"/>
    <w:rsid w:val="002C4980"/>
    <w:rsid w:val="002C68C3"/>
    <w:rsid w:val="002C6E31"/>
    <w:rsid w:val="002D1474"/>
    <w:rsid w:val="002D49F4"/>
    <w:rsid w:val="00317F6A"/>
    <w:rsid w:val="00324689"/>
    <w:rsid w:val="00325E3F"/>
    <w:rsid w:val="003270E8"/>
    <w:rsid w:val="00327580"/>
    <w:rsid w:val="00330817"/>
    <w:rsid w:val="00332DF7"/>
    <w:rsid w:val="0033639D"/>
    <w:rsid w:val="00345F1E"/>
    <w:rsid w:val="003469FA"/>
    <w:rsid w:val="00346C81"/>
    <w:rsid w:val="00351448"/>
    <w:rsid w:val="003521C2"/>
    <w:rsid w:val="00354F87"/>
    <w:rsid w:val="0035555E"/>
    <w:rsid w:val="0035598D"/>
    <w:rsid w:val="003639EE"/>
    <w:rsid w:val="003654D0"/>
    <w:rsid w:val="00376E68"/>
    <w:rsid w:val="003770E3"/>
    <w:rsid w:val="003815E1"/>
    <w:rsid w:val="00384A02"/>
    <w:rsid w:val="00393734"/>
    <w:rsid w:val="003A322C"/>
    <w:rsid w:val="003B3967"/>
    <w:rsid w:val="003B4B53"/>
    <w:rsid w:val="003B729F"/>
    <w:rsid w:val="003C0631"/>
    <w:rsid w:val="003D1308"/>
    <w:rsid w:val="003E0726"/>
    <w:rsid w:val="003E219E"/>
    <w:rsid w:val="003E3786"/>
    <w:rsid w:val="003E74A1"/>
    <w:rsid w:val="003E7B1E"/>
    <w:rsid w:val="003F0C76"/>
    <w:rsid w:val="003F3BD0"/>
    <w:rsid w:val="003F6020"/>
    <w:rsid w:val="00402D6F"/>
    <w:rsid w:val="004447AB"/>
    <w:rsid w:val="004461BF"/>
    <w:rsid w:val="004516DA"/>
    <w:rsid w:val="00451FC4"/>
    <w:rsid w:val="00454493"/>
    <w:rsid w:val="004557BB"/>
    <w:rsid w:val="004564CD"/>
    <w:rsid w:val="0046195D"/>
    <w:rsid w:val="00465853"/>
    <w:rsid w:val="00465A6E"/>
    <w:rsid w:val="00466C44"/>
    <w:rsid w:val="004670E2"/>
    <w:rsid w:val="00471704"/>
    <w:rsid w:val="00473E33"/>
    <w:rsid w:val="004759E1"/>
    <w:rsid w:val="00475A8C"/>
    <w:rsid w:val="00484C49"/>
    <w:rsid w:val="00484E1C"/>
    <w:rsid w:val="004A14E4"/>
    <w:rsid w:val="004A3B6A"/>
    <w:rsid w:val="004A537D"/>
    <w:rsid w:val="004B3FD0"/>
    <w:rsid w:val="004C2BF6"/>
    <w:rsid w:val="004C59C4"/>
    <w:rsid w:val="004C5F44"/>
    <w:rsid w:val="004C7172"/>
    <w:rsid w:val="004C75F8"/>
    <w:rsid w:val="004D0310"/>
    <w:rsid w:val="004D498B"/>
    <w:rsid w:val="004E0E98"/>
    <w:rsid w:val="004E4982"/>
    <w:rsid w:val="004E5D68"/>
    <w:rsid w:val="004E6E74"/>
    <w:rsid w:val="004F53B7"/>
    <w:rsid w:val="004F5642"/>
    <w:rsid w:val="004F56F7"/>
    <w:rsid w:val="00500237"/>
    <w:rsid w:val="005028A8"/>
    <w:rsid w:val="00510FFD"/>
    <w:rsid w:val="00514A5B"/>
    <w:rsid w:val="00517FC8"/>
    <w:rsid w:val="0054235D"/>
    <w:rsid w:val="005447E2"/>
    <w:rsid w:val="00547622"/>
    <w:rsid w:val="00553986"/>
    <w:rsid w:val="0056019D"/>
    <w:rsid w:val="00565D21"/>
    <w:rsid w:val="00576FDD"/>
    <w:rsid w:val="00577372"/>
    <w:rsid w:val="00584EEF"/>
    <w:rsid w:val="00594665"/>
    <w:rsid w:val="00594D73"/>
    <w:rsid w:val="005A4B2B"/>
    <w:rsid w:val="005B3625"/>
    <w:rsid w:val="005B3DB8"/>
    <w:rsid w:val="005C20F3"/>
    <w:rsid w:val="005C2E8B"/>
    <w:rsid w:val="005C4575"/>
    <w:rsid w:val="005C79A0"/>
    <w:rsid w:val="005D0BCA"/>
    <w:rsid w:val="005D3D01"/>
    <w:rsid w:val="005D53E0"/>
    <w:rsid w:val="005E0821"/>
    <w:rsid w:val="005E1EAA"/>
    <w:rsid w:val="005F7386"/>
    <w:rsid w:val="005F7652"/>
    <w:rsid w:val="00600150"/>
    <w:rsid w:val="00612081"/>
    <w:rsid w:val="00623D62"/>
    <w:rsid w:val="0064130D"/>
    <w:rsid w:val="00642A4F"/>
    <w:rsid w:val="00643A28"/>
    <w:rsid w:val="00644214"/>
    <w:rsid w:val="00644B65"/>
    <w:rsid w:val="00646A68"/>
    <w:rsid w:val="00650419"/>
    <w:rsid w:val="0065120D"/>
    <w:rsid w:val="00664A2C"/>
    <w:rsid w:val="00667A6F"/>
    <w:rsid w:val="00667CC2"/>
    <w:rsid w:val="006713BC"/>
    <w:rsid w:val="006A1A73"/>
    <w:rsid w:val="006B2A50"/>
    <w:rsid w:val="006B2FDA"/>
    <w:rsid w:val="006B3EB7"/>
    <w:rsid w:val="006B4F0D"/>
    <w:rsid w:val="006B74A4"/>
    <w:rsid w:val="006C1265"/>
    <w:rsid w:val="006D153C"/>
    <w:rsid w:val="006D2C42"/>
    <w:rsid w:val="006D3ACC"/>
    <w:rsid w:val="006D558D"/>
    <w:rsid w:val="006E576B"/>
    <w:rsid w:val="006F1116"/>
    <w:rsid w:val="006F43A2"/>
    <w:rsid w:val="006F54B8"/>
    <w:rsid w:val="006F632C"/>
    <w:rsid w:val="0070567C"/>
    <w:rsid w:val="007147BB"/>
    <w:rsid w:val="00723BFB"/>
    <w:rsid w:val="00730A09"/>
    <w:rsid w:val="0073625B"/>
    <w:rsid w:val="00737428"/>
    <w:rsid w:val="00754541"/>
    <w:rsid w:val="00754CCE"/>
    <w:rsid w:val="00761396"/>
    <w:rsid w:val="00773ED7"/>
    <w:rsid w:val="00776AC8"/>
    <w:rsid w:val="00782632"/>
    <w:rsid w:val="007854C3"/>
    <w:rsid w:val="007942C6"/>
    <w:rsid w:val="0079605A"/>
    <w:rsid w:val="00797C75"/>
    <w:rsid w:val="007A325C"/>
    <w:rsid w:val="007A712D"/>
    <w:rsid w:val="007B4917"/>
    <w:rsid w:val="007B5F4D"/>
    <w:rsid w:val="007C2E67"/>
    <w:rsid w:val="007D4733"/>
    <w:rsid w:val="007D4914"/>
    <w:rsid w:val="007E410D"/>
    <w:rsid w:val="007E5919"/>
    <w:rsid w:val="007E5A69"/>
    <w:rsid w:val="008004A8"/>
    <w:rsid w:val="008032C0"/>
    <w:rsid w:val="00804118"/>
    <w:rsid w:val="008061A2"/>
    <w:rsid w:val="00806C27"/>
    <w:rsid w:val="0080785E"/>
    <w:rsid w:val="00820031"/>
    <w:rsid w:val="00821DBE"/>
    <w:rsid w:val="00841A5C"/>
    <w:rsid w:val="00844BB8"/>
    <w:rsid w:val="00847AC2"/>
    <w:rsid w:val="00852A76"/>
    <w:rsid w:val="00855D2E"/>
    <w:rsid w:val="008706A9"/>
    <w:rsid w:val="008853B7"/>
    <w:rsid w:val="008861CD"/>
    <w:rsid w:val="00892575"/>
    <w:rsid w:val="008A35AE"/>
    <w:rsid w:val="008C36C3"/>
    <w:rsid w:val="008D1253"/>
    <w:rsid w:val="008D20C4"/>
    <w:rsid w:val="008D50A6"/>
    <w:rsid w:val="008E3466"/>
    <w:rsid w:val="008E54EE"/>
    <w:rsid w:val="008E6F3C"/>
    <w:rsid w:val="008E7F24"/>
    <w:rsid w:val="008F2D99"/>
    <w:rsid w:val="008F4771"/>
    <w:rsid w:val="008F6B48"/>
    <w:rsid w:val="0090333F"/>
    <w:rsid w:val="009122AA"/>
    <w:rsid w:val="00912760"/>
    <w:rsid w:val="00914B7E"/>
    <w:rsid w:val="00926CB3"/>
    <w:rsid w:val="009279E7"/>
    <w:rsid w:val="00932D7D"/>
    <w:rsid w:val="0093363F"/>
    <w:rsid w:val="00934F29"/>
    <w:rsid w:val="00942460"/>
    <w:rsid w:val="0094341D"/>
    <w:rsid w:val="00945FBC"/>
    <w:rsid w:val="009462AE"/>
    <w:rsid w:val="00952D9B"/>
    <w:rsid w:val="00961EE3"/>
    <w:rsid w:val="00961F5D"/>
    <w:rsid w:val="00963A47"/>
    <w:rsid w:val="009708F6"/>
    <w:rsid w:val="00973C54"/>
    <w:rsid w:val="00975263"/>
    <w:rsid w:val="00984248"/>
    <w:rsid w:val="00984D53"/>
    <w:rsid w:val="00986AE4"/>
    <w:rsid w:val="00991BF6"/>
    <w:rsid w:val="00992406"/>
    <w:rsid w:val="0099608B"/>
    <w:rsid w:val="009B31F7"/>
    <w:rsid w:val="009C346C"/>
    <w:rsid w:val="009C3B96"/>
    <w:rsid w:val="009C7D9C"/>
    <w:rsid w:val="009D045D"/>
    <w:rsid w:val="009D26F3"/>
    <w:rsid w:val="009E0627"/>
    <w:rsid w:val="009E6067"/>
    <w:rsid w:val="009E6A83"/>
    <w:rsid w:val="009F0CB1"/>
    <w:rsid w:val="009F30C7"/>
    <w:rsid w:val="009F3DF1"/>
    <w:rsid w:val="00A05CE3"/>
    <w:rsid w:val="00A0788D"/>
    <w:rsid w:val="00A1709C"/>
    <w:rsid w:val="00A17BFB"/>
    <w:rsid w:val="00A211BF"/>
    <w:rsid w:val="00A22F2F"/>
    <w:rsid w:val="00A24E5D"/>
    <w:rsid w:val="00A250BB"/>
    <w:rsid w:val="00A255D0"/>
    <w:rsid w:val="00A2700E"/>
    <w:rsid w:val="00A27E5F"/>
    <w:rsid w:val="00A377B2"/>
    <w:rsid w:val="00A56E39"/>
    <w:rsid w:val="00A62B5D"/>
    <w:rsid w:val="00A65BEC"/>
    <w:rsid w:val="00A65C26"/>
    <w:rsid w:val="00A7051F"/>
    <w:rsid w:val="00A708AD"/>
    <w:rsid w:val="00A74A48"/>
    <w:rsid w:val="00A74D61"/>
    <w:rsid w:val="00A7527D"/>
    <w:rsid w:val="00A82017"/>
    <w:rsid w:val="00AC4ABB"/>
    <w:rsid w:val="00AD0BEC"/>
    <w:rsid w:val="00AD5862"/>
    <w:rsid w:val="00AD79CE"/>
    <w:rsid w:val="00AE0B28"/>
    <w:rsid w:val="00AE2087"/>
    <w:rsid w:val="00AE7D26"/>
    <w:rsid w:val="00AF389E"/>
    <w:rsid w:val="00AF69C8"/>
    <w:rsid w:val="00AF6B95"/>
    <w:rsid w:val="00B01814"/>
    <w:rsid w:val="00B02FF3"/>
    <w:rsid w:val="00B1283C"/>
    <w:rsid w:val="00B23B4D"/>
    <w:rsid w:val="00B52D2A"/>
    <w:rsid w:val="00B54683"/>
    <w:rsid w:val="00B62C35"/>
    <w:rsid w:val="00B653C5"/>
    <w:rsid w:val="00B67399"/>
    <w:rsid w:val="00B73A4D"/>
    <w:rsid w:val="00B878A4"/>
    <w:rsid w:val="00B93127"/>
    <w:rsid w:val="00B94609"/>
    <w:rsid w:val="00B95868"/>
    <w:rsid w:val="00BA249D"/>
    <w:rsid w:val="00BA3C37"/>
    <w:rsid w:val="00BA475F"/>
    <w:rsid w:val="00BA4FC4"/>
    <w:rsid w:val="00BA5B65"/>
    <w:rsid w:val="00BB195B"/>
    <w:rsid w:val="00BB37DF"/>
    <w:rsid w:val="00BB4E41"/>
    <w:rsid w:val="00BB4F10"/>
    <w:rsid w:val="00BD082E"/>
    <w:rsid w:val="00BD1239"/>
    <w:rsid w:val="00BD298B"/>
    <w:rsid w:val="00BD470E"/>
    <w:rsid w:val="00BE4BCC"/>
    <w:rsid w:val="00BF5451"/>
    <w:rsid w:val="00BF721B"/>
    <w:rsid w:val="00C10393"/>
    <w:rsid w:val="00C10F2D"/>
    <w:rsid w:val="00C113A1"/>
    <w:rsid w:val="00C14921"/>
    <w:rsid w:val="00C15262"/>
    <w:rsid w:val="00C167F4"/>
    <w:rsid w:val="00C20814"/>
    <w:rsid w:val="00C2093C"/>
    <w:rsid w:val="00C246E3"/>
    <w:rsid w:val="00C25C71"/>
    <w:rsid w:val="00C2629D"/>
    <w:rsid w:val="00C27163"/>
    <w:rsid w:val="00C30185"/>
    <w:rsid w:val="00C31069"/>
    <w:rsid w:val="00C32F04"/>
    <w:rsid w:val="00C356A8"/>
    <w:rsid w:val="00C406DC"/>
    <w:rsid w:val="00C40B0C"/>
    <w:rsid w:val="00C44035"/>
    <w:rsid w:val="00C444AF"/>
    <w:rsid w:val="00C44CDD"/>
    <w:rsid w:val="00C47D87"/>
    <w:rsid w:val="00C50D2F"/>
    <w:rsid w:val="00C52BEC"/>
    <w:rsid w:val="00C56B46"/>
    <w:rsid w:val="00C575DE"/>
    <w:rsid w:val="00C57A60"/>
    <w:rsid w:val="00C65562"/>
    <w:rsid w:val="00C65871"/>
    <w:rsid w:val="00C71B7A"/>
    <w:rsid w:val="00C8525F"/>
    <w:rsid w:val="00C85D42"/>
    <w:rsid w:val="00C86F22"/>
    <w:rsid w:val="00C9100B"/>
    <w:rsid w:val="00C92DEE"/>
    <w:rsid w:val="00C94F19"/>
    <w:rsid w:val="00C95EA3"/>
    <w:rsid w:val="00CA2306"/>
    <w:rsid w:val="00CA7E42"/>
    <w:rsid w:val="00CB2FEA"/>
    <w:rsid w:val="00CB389A"/>
    <w:rsid w:val="00CB6451"/>
    <w:rsid w:val="00CC2333"/>
    <w:rsid w:val="00CD64C8"/>
    <w:rsid w:val="00CD7C06"/>
    <w:rsid w:val="00CE23C4"/>
    <w:rsid w:val="00CF0C3F"/>
    <w:rsid w:val="00CF3347"/>
    <w:rsid w:val="00CF5EAB"/>
    <w:rsid w:val="00D02037"/>
    <w:rsid w:val="00D15C77"/>
    <w:rsid w:val="00D200EA"/>
    <w:rsid w:val="00D21708"/>
    <w:rsid w:val="00D22EEC"/>
    <w:rsid w:val="00D25B90"/>
    <w:rsid w:val="00D277FC"/>
    <w:rsid w:val="00D33A21"/>
    <w:rsid w:val="00D503E8"/>
    <w:rsid w:val="00D5170B"/>
    <w:rsid w:val="00D54F8A"/>
    <w:rsid w:val="00D60194"/>
    <w:rsid w:val="00D62BA6"/>
    <w:rsid w:val="00D65727"/>
    <w:rsid w:val="00D65A57"/>
    <w:rsid w:val="00D773BA"/>
    <w:rsid w:val="00D77B26"/>
    <w:rsid w:val="00D81980"/>
    <w:rsid w:val="00D82E9D"/>
    <w:rsid w:val="00D9471D"/>
    <w:rsid w:val="00D97394"/>
    <w:rsid w:val="00DA16C1"/>
    <w:rsid w:val="00DC1428"/>
    <w:rsid w:val="00DC205D"/>
    <w:rsid w:val="00DD13BA"/>
    <w:rsid w:val="00DD5093"/>
    <w:rsid w:val="00DD7E42"/>
    <w:rsid w:val="00DE1999"/>
    <w:rsid w:val="00DE7036"/>
    <w:rsid w:val="00DF14AA"/>
    <w:rsid w:val="00DF4B37"/>
    <w:rsid w:val="00E00369"/>
    <w:rsid w:val="00E037AB"/>
    <w:rsid w:val="00E0417C"/>
    <w:rsid w:val="00E1111E"/>
    <w:rsid w:val="00E14E4E"/>
    <w:rsid w:val="00E2703A"/>
    <w:rsid w:val="00E35A19"/>
    <w:rsid w:val="00E37593"/>
    <w:rsid w:val="00E43792"/>
    <w:rsid w:val="00E45DB5"/>
    <w:rsid w:val="00E46B2A"/>
    <w:rsid w:val="00E5657B"/>
    <w:rsid w:val="00E71CCE"/>
    <w:rsid w:val="00E73BC5"/>
    <w:rsid w:val="00E83CF3"/>
    <w:rsid w:val="00E8413C"/>
    <w:rsid w:val="00E85BF3"/>
    <w:rsid w:val="00E9311E"/>
    <w:rsid w:val="00E93608"/>
    <w:rsid w:val="00EB6DAB"/>
    <w:rsid w:val="00ED6CA8"/>
    <w:rsid w:val="00ED7146"/>
    <w:rsid w:val="00EE3C70"/>
    <w:rsid w:val="00EF29E4"/>
    <w:rsid w:val="00EF356F"/>
    <w:rsid w:val="00EF5584"/>
    <w:rsid w:val="00F1470F"/>
    <w:rsid w:val="00F16EA0"/>
    <w:rsid w:val="00F22807"/>
    <w:rsid w:val="00F27A04"/>
    <w:rsid w:val="00F306AC"/>
    <w:rsid w:val="00F5591D"/>
    <w:rsid w:val="00F56974"/>
    <w:rsid w:val="00F56FCD"/>
    <w:rsid w:val="00F57412"/>
    <w:rsid w:val="00F6684A"/>
    <w:rsid w:val="00F773D4"/>
    <w:rsid w:val="00F95751"/>
    <w:rsid w:val="00FA3746"/>
    <w:rsid w:val="00FA6481"/>
    <w:rsid w:val="00FB2747"/>
    <w:rsid w:val="00FB527B"/>
    <w:rsid w:val="00FB5EA5"/>
    <w:rsid w:val="00FD020A"/>
    <w:rsid w:val="00FD053C"/>
    <w:rsid w:val="00FD1AC7"/>
    <w:rsid w:val="00FD1B3E"/>
    <w:rsid w:val="00FD2E31"/>
    <w:rsid w:val="00FD6788"/>
    <w:rsid w:val="00FE135E"/>
    <w:rsid w:val="00FF31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BB05C"/>
  <w15:chartTrackingRefBased/>
  <w15:docId w15:val="{F29FD921-934C-4199-94FC-8A1A6BF4A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7F2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A3746"/>
    <w:rPr>
      <w:color w:val="0563C1" w:themeColor="hyperlink"/>
      <w:u w:val="single"/>
    </w:rPr>
  </w:style>
  <w:style w:type="character" w:styleId="UnresolvedMention">
    <w:name w:val="Unresolved Mention"/>
    <w:basedOn w:val="DefaultParagraphFont"/>
    <w:uiPriority w:val="99"/>
    <w:semiHidden/>
    <w:unhideWhenUsed/>
    <w:rsid w:val="00FA3746"/>
    <w:rPr>
      <w:color w:val="605E5C"/>
      <w:shd w:val="clear" w:color="auto" w:fill="E1DFDD"/>
    </w:rPr>
  </w:style>
  <w:style w:type="character" w:customStyle="1" w:styleId="Heading1Char">
    <w:name w:val="Heading 1 Char"/>
    <w:basedOn w:val="DefaultParagraphFont"/>
    <w:link w:val="Heading1"/>
    <w:uiPriority w:val="9"/>
    <w:rsid w:val="008E7F24"/>
    <w:rPr>
      <w:rFonts w:asciiTheme="majorHAnsi" w:eastAsiaTheme="majorEastAsia" w:hAnsiTheme="majorHAnsi" w:cstheme="majorBidi"/>
      <w:color w:val="2F5496" w:themeColor="accent1" w:themeShade="BF"/>
      <w:sz w:val="32"/>
      <w:szCs w:val="32"/>
    </w:rPr>
  </w:style>
  <w:style w:type="paragraph" w:styleId="ListBullet">
    <w:name w:val="List Bullet"/>
    <w:basedOn w:val="Normal"/>
    <w:uiPriority w:val="99"/>
    <w:unhideWhenUsed/>
    <w:rsid w:val="00465853"/>
    <w:pPr>
      <w:numPr>
        <w:numId w:val="1"/>
      </w:numPr>
      <w:contextualSpacing/>
    </w:pPr>
  </w:style>
  <w:style w:type="character" w:styleId="FollowedHyperlink">
    <w:name w:val="FollowedHyperlink"/>
    <w:basedOn w:val="DefaultParagraphFont"/>
    <w:uiPriority w:val="99"/>
    <w:semiHidden/>
    <w:unhideWhenUsed/>
    <w:rsid w:val="00664A2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ed.com/career-advice/career-development/written-communicatio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helpguide.org/articles/relationships-communication/nonverbal-communication.ht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igitalworld839.com/the-disadvantages-of-technology/" TargetMode="External"/><Relationship Id="rId11" Type="http://schemas.openxmlformats.org/officeDocument/2006/relationships/hyperlink" Target="https://www.yourarticlelibrary.com/business-communication/written-communication/written-communication-meaning-advantages-and-limitations/70195" TargetMode="External"/><Relationship Id="rId5" Type="http://schemas.openxmlformats.org/officeDocument/2006/relationships/hyperlink" Target="https://akpsi.org/what-is-oral-communication/" TargetMode="External"/><Relationship Id="rId10" Type="http://schemas.openxmlformats.org/officeDocument/2006/relationships/hyperlink" Target="https://www.theforage.com/blog/skills/verbal-communication" TargetMode="External"/><Relationship Id="rId4" Type="http://schemas.openxmlformats.org/officeDocument/2006/relationships/webSettings" Target="webSettings.xml"/><Relationship Id="rId9" Type="http://schemas.openxmlformats.org/officeDocument/2006/relationships/hyperlink" Target="https://www.tech21century.com/technology-pros-and-c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25556</TotalTime>
  <Pages>17</Pages>
  <Words>2270</Words>
  <Characters>12939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Venin</dc:creator>
  <cp:keywords/>
  <dc:description/>
  <cp:lastModifiedBy>Alexander Venin</cp:lastModifiedBy>
  <cp:revision>529</cp:revision>
  <cp:lastPrinted>2022-11-10T16:16:00Z</cp:lastPrinted>
  <dcterms:created xsi:type="dcterms:W3CDTF">2022-10-27T14:04:00Z</dcterms:created>
  <dcterms:modified xsi:type="dcterms:W3CDTF">2023-01-03T22:05:00Z</dcterms:modified>
</cp:coreProperties>
</file>