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584BB" w14:textId="6392F1F4" w:rsidR="004337F1" w:rsidRDefault="004337F1">
      <w:r>
        <w:t>After seeing this comparison, would you be more likely to consider sustainable alternatives in your own work?</w:t>
      </w:r>
    </w:p>
    <w:p w14:paraId="4FC6C58E" w14:textId="415A39F1" w:rsidR="004337F1" w:rsidRDefault="004337F1">
      <w:r>
        <w:t>Are you able to tell the difference between which has been created using traditional methods and which has been created more sustainably?</w:t>
      </w:r>
    </w:p>
    <w:p w14:paraId="7515D4CA" w14:textId="6CA4FEE5" w:rsidR="00FA2263" w:rsidRDefault="00FA2263">
      <w:r>
        <w:t>Were you previously aware of these sustainable materials and methods?</w:t>
      </w:r>
    </w:p>
    <w:p w14:paraId="1D980FB8" w14:textId="3A4C5D63" w:rsidR="00FA2263" w:rsidRDefault="00E92556">
      <w:r>
        <w:t xml:space="preserve">Has this comparison changed your views </w:t>
      </w:r>
      <w:r w:rsidR="00F202C4">
        <w:t xml:space="preserve">on </w:t>
      </w:r>
      <w:r w:rsidR="00526123">
        <w:t>sustainability within the industry and your own practice?</w:t>
      </w:r>
    </w:p>
    <w:p w14:paraId="7B31434B" w14:textId="64C33BB7" w:rsidR="00B67512" w:rsidRDefault="00B67512">
      <w:r>
        <w:t xml:space="preserve">What is the biggest barrier to you using </w:t>
      </w:r>
      <w:r w:rsidR="00280DD4">
        <w:t>more sustainable alternatives within your own practice?</w:t>
      </w:r>
    </w:p>
    <w:p w14:paraId="3C40EB0F" w14:textId="77777777" w:rsidR="00280DD4" w:rsidRDefault="00280DD4"/>
    <w:sectPr w:rsidR="00280D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7F1"/>
    <w:rsid w:val="00280DD4"/>
    <w:rsid w:val="004337F1"/>
    <w:rsid w:val="00526123"/>
    <w:rsid w:val="005B2D32"/>
    <w:rsid w:val="00666C91"/>
    <w:rsid w:val="009E6DBA"/>
    <w:rsid w:val="00B67512"/>
    <w:rsid w:val="00D16601"/>
    <w:rsid w:val="00E92556"/>
    <w:rsid w:val="00F202C4"/>
    <w:rsid w:val="00FA2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834AB1"/>
  <w15:chartTrackingRefBased/>
  <w15:docId w15:val="{7B83011B-BE6A-460E-BDDE-5F19915B4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37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37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37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37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37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37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37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37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37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37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37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37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37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37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37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37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37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37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37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37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37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37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37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37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37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37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37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37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37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79</Words>
  <Characters>437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Ashling Ryan (2305048)</dc:creator>
  <cp:keywords/>
  <dc:description/>
  <cp:lastModifiedBy>Ashling Ryan (2305048)</cp:lastModifiedBy>
  <cp:revision>7</cp:revision>
  <dcterms:created xsi:type="dcterms:W3CDTF">2025-11-16T14:44:00Z</dcterms:created>
  <dcterms:modified xsi:type="dcterms:W3CDTF">2025-11-16T15:11:00Z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615a688c-0935-48c3-8dd3-5cc1cf796f6d</vt:lpwstr>
  </property>
</Properties>
</file>