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174189" w14:textId="1878B9B4" w:rsidR="00FB1D49" w:rsidRPr="00751E09" w:rsidRDefault="00D63167" w:rsidP="00D63167">
      <w:pPr>
        <w:jc w:val="center"/>
        <w:rPr>
          <w:b/>
          <w:bCs/>
          <w:sz w:val="52"/>
          <w:szCs w:val="52"/>
        </w:rPr>
      </w:pPr>
      <w:r w:rsidRPr="00751E09">
        <w:rPr>
          <w:b/>
          <w:bCs/>
          <w:sz w:val="52"/>
          <w:szCs w:val="52"/>
        </w:rPr>
        <w:t>Cloud Computing Architecture</w:t>
      </w:r>
    </w:p>
    <w:p w14:paraId="46501C70" w14:textId="3160DF67" w:rsidR="00D63167" w:rsidRPr="00751E09" w:rsidRDefault="00D63167" w:rsidP="00D63167">
      <w:pPr>
        <w:jc w:val="center"/>
        <w:rPr>
          <w:b/>
          <w:bCs/>
          <w:sz w:val="42"/>
          <w:szCs w:val="42"/>
        </w:rPr>
      </w:pPr>
      <w:r w:rsidRPr="00751E09">
        <w:rPr>
          <w:b/>
          <w:bCs/>
          <w:sz w:val="42"/>
          <w:szCs w:val="42"/>
        </w:rPr>
        <w:t>ACCA5025</w:t>
      </w:r>
      <w:bookmarkStart w:id="0" w:name="_GoBack"/>
      <w:bookmarkEnd w:id="0"/>
    </w:p>
    <w:p w14:paraId="6C6734F4" w14:textId="4E6759DE" w:rsidR="00D63167" w:rsidRDefault="00D63167"/>
    <w:p w14:paraId="6DEF82C5" w14:textId="7E303774" w:rsidR="00D63167" w:rsidRPr="00751E09" w:rsidRDefault="00D63167" w:rsidP="00D63167">
      <w:pPr>
        <w:jc w:val="center"/>
        <w:rPr>
          <w:b/>
          <w:bCs/>
          <w:sz w:val="32"/>
          <w:szCs w:val="32"/>
        </w:rPr>
      </w:pPr>
      <w:r w:rsidRPr="00751E09">
        <w:rPr>
          <w:b/>
          <w:bCs/>
          <w:sz w:val="32"/>
          <w:szCs w:val="32"/>
        </w:rPr>
        <w:t xml:space="preserve">Lab </w:t>
      </w:r>
      <w:r w:rsidR="00CD3D10">
        <w:rPr>
          <w:b/>
          <w:bCs/>
          <w:sz w:val="32"/>
          <w:szCs w:val="32"/>
        </w:rPr>
        <w:t>5</w:t>
      </w:r>
      <w:r w:rsidRPr="00751E09">
        <w:rPr>
          <w:b/>
          <w:bCs/>
          <w:sz w:val="32"/>
          <w:szCs w:val="32"/>
        </w:rPr>
        <w:t>: Creating Administrative Users and Enabling MFA</w:t>
      </w:r>
    </w:p>
    <w:p w14:paraId="0950107F" w14:textId="5F958252" w:rsidR="00D63167" w:rsidRDefault="00D63167" w:rsidP="00D63167">
      <w:pPr>
        <w:jc w:val="center"/>
      </w:pPr>
    </w:p>
    <w:p w14:paraId="05B567BF" w14:textId="5B434DAB" w:rsidR="00D63167" w:rsidRPr="00D65B44" w:rsidRDefault="00D65B44" w:rsidP="00D63167">
      <w:pPr>
        <w:rPr>
          <w:b/>
          <w:bCs/>
          <w:sz w:val="28"/>
          <w:szCs w:val="28"/>
        </w:rPr>
      </w:pPr>
      <w:r w:rsidRPr="00D65B44">
        <w:rPr>
          <w:b/>
          <w:bCs/>
          <w:sz w:val="28"/>
          <w:szCs w:val="28"/>
        </w:rPr>
        <w:t xml:space="preserve">Task 1: Creating Administrative Users </w:t>
      </w:r>
    </w:p>
    <w:p w14:paraId="264C6173" w14:textId="77777777" w:rsidR="00D65B44" w:rsidRDefault="00D65B44" w:rsidP="00D63167"/>
    <w:p w14:paraId="5E9BC486" w14:textId="4805EC70" w:rsidR="00D63167" w:rsidRDefault="00D63167" w:rsidP="00D63167">
      <w:r>
        <w:t xml:space="preserve">Step 1: Log on to Microsoft Azure portal </w:t>
      </w:r>
    </w:p>
    <w:p w14:paraId="22F00FB7" w14:textId="695D94F7" w:rsidR="00D63167" w:rsidRDefault="00D63167" w:rsidP="00D63167">
      <w:r>
        <w:t>Step 2: Select Azure Active Directory (Azure AD) in the left pane from the portal menu and select Users under Manage tab</w:t>
      </w:r>
    </w:p>
    <w:p w14:paraId="4628B174" w14:textId="506CCE78" w:rsidR="00D63167" w:rsidRDefault="00D63167" w:rsidP="00D63167">
      <w:r>
        <w:t xml:space="preserve">Step 3: </w:t>
      </w:r>
      <w:r w:rsidR="00D1485B">
        <w:t xml:space="preserve">On the Users blade, click + New user to add a new account </w:t>
      </w:r>
    </w:p>
    <w:p w14:paraId="6B7B580B" w14:textId="5E9A6B37" w:rsidR="00D1485B" w:rsidRDefault="00D1485B" w:rsidP="00D63167">
      <w:r w:rsidRPr="00D1485B">
        <w:rPr>
          <w:noProof/>
        </w:rPr>
        <w:drawing>
          <wp:anchor distT="0" distB="0" distL="114300" distR="114300" simplePos="0" relativeHeight="251658240" behindDoc="1" locked="0" layoutInCell="1" allowOverlap="1" wp14:anchorId="6A66AA5B" wp14:editId="7427A6AC">
            <wp:simplePos x="0" y="0"/>
            <wp:positionH relativeFrom="column">
              <wp:posOffset>0</wp:posOffset>
            </wp:positionH>
            <wp:positionV relativeFrom="paragraph">
              <wp:posOffset>91358</wp:posOffset>
            </wp:positionV>
            <wp:extent cx="5727700" cy="2314575"/>
            <wp:effectExtent l="0" t="0" r="0" b="0"/>
            <wp:wrapNone/>
            <wp:docPr id="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27700" cy="2314575"/>
                    </a:xfrm>
                    <a:prstGeom prst="rect">
                      <a:avLst/>
                    </a:prstGeom>
                  </pic:spPr>
                </pic:pic>
              </a:graphicData>
            </a:graphic>
            <wp14:sizeRelH relativeFrom="page">
              <wp14:pctWidth>0</wp14:pctWidth>
            </wp14:sizeRelH>
            <wp14:sizeRelV relativeFrom="page">
              <wp14:pctHeight>0</wp14:pctHeight>
            </wp14:sizeRelV>
          </wp:anchor>
        </w:drawing>
      </w:r>
    </w:p>
    <w:p w14:paraId="3500BD20" w14:textId="2F542F4A" w:rsidR="00D1485B" w:rsidRDefault="00D1485B" w:rsidP="00D63167"/>
    <w:p w14:paraId="3803E0DB" w14:textId="77777777" w:rsidR="00D1485B" w:rsidRDefault="00D1485B" w:rsidP="00D63167"/>
    <w:p w14:paraId="7939BA0A" w14:textId="650FFC10" w:rsidR="00D1485B" w:rsidRDefault="00D1485B" w:rsidP="00D63167"/>
    <w:p w14:paraId="3145DEE9" w14:textId="0717F8F3" w:rsidR="00D1485B" w:rsidRDefault="00D1485B" w:rsidP="00D63167"/>
    <w:p w14:paraId="3DB62D70" w14:textId="10F9ED25" w:rsidR="00D1485B" w:rsidRDefault="00D1485B" w:rsidP="00D63167"/>
    <w:p w14:paraId="5F0B548B" w14:textId="50B749DD" w:rsidR="00D1485B" w:rsidRDefault="00D1485B" w:rsidP="00D63167"/>
    <w:p w14:paraId="2299764F" w14:textId="745C7210" w:rsidR="00D1485B" w:rsidRDefault="00D1485B" w:rsidP="00D63167"/>
    <w:p w14:paraId="1990C6F3" w14:textId="622D2AEC" w:rsidR="00D1485B" w:rsidRDefault="00D1485B" w:rsidP="00D63167"/>
    <w:p w14:paraId="79D486FB" w14:textId="694B56EC" w:rsidR="00D1485B" w:rsidRDefault="00D1485B" w:rsidP="00D63167"/>
    <w:p w14:paraId="0A5292CD" w14:textId="1CD667A4" w:rsidR="00D1485B" w:rsidRDefault="00D1485B" w:rsidP="00D63167"/>
    <w:p w14:paraId="6852B5A6" w14:textId="480F8E8D" w:rsidR="00D1485B" w:rsidRDefault="00D1485B" w:rsidP="00D63167"/>
    <w:p w14:paraId="17DC8A9F" w14:textId="02BEAF9C" w:rsidR="00D1485B" w:rsidRDefault="00D1485B" w:rsidP="00D63167"/>
    <w:p w14:paraId="6863AFD6" w14:textId="535D9F7A" w:rsidR="00D1485B" w:rsidRDefault="00D1485B" w:rsidP="00D63167"/>
    <w:p w14:paraId="12AA4355" w14:textId="28E5CE53" w:rsidR="00D1485B" w:rsidRDefault="00D1485B" w:rsidP="00D63167">
      <w:r>
        <w:t xml:space="preserve">Step 4: In the next page, select Create user option and fill the following fields accordingly </w:t>
      </w:r>
    </w:p>
    <w:p w14:paraId="24B8C0EE" w14:textId="77777777" w:rsidR="00D1485B" w:rsidRDefault="00D1485B" w:rsidP="00D1485B">
      <w:pPr>
        <w:rPr>
          <w:b/>
          <w:bCs/>
        </w:rPr>
      </w:pPr>
    </w:p>
    <w:p w14:paraId="5B98CDB8" w14:textId="7780D6AE" w:rsidR="00D1485B" w:rsidRPr="00D1485B" w:rsidRDefault="00D1485B" w:rsidP="00D1485B">
      <w:pPr>
        <w:rPr>
          <w:b/>
          <w:bCs/>
        </w:rPr>
      </w:pPr>
      <w:r w:rsidRPr="00D1485B">
        <w:rPr>
          <w:b/>
          <w:bCs/>
        </w:rPr>
        <w:t xml:space="preserve">Under Identity: </w:t>
      </w:r>
    </w:p>
    <w:p w14:paraId="57EC5360" w14:textId="0E55362D" w:rsidR="00D1485B" w:rsidRDefault="00D1485B" w:rsidP="00D1485B">
      <w:pPr>
        <w:pStyle w:val="ListParagraph"/>
        <w:numPr>
          <w:ilvl w:val="0"/>
          <w:numId w:val="2"/>
        </w:numPr>
      </w:pPr>
      <w:proofErr w:type="gramStart"/>
      <w:r>
        <w:t>User name</w:t>
      </w:r>
      <w:proofErr w:type="gramEnd"/>
      <w:r>
        <w:t>: Admin (or any name you wish)</w:t>
      </w:r>
    </w:p>
    <w:p w14:paraId="44EB0232" w14:textId="5C45DCDE" w:rsidR="00D1485B" w:rsidRDefault="00D1485B" w:rsidP="00D1485B">
      <w:pPr>
        <w:pStyle w:val="ListParagraph"/>
        <w:numPr>
          <w:ilvl w:val="0"/>
          <w:numId w:val="2"/>
        </w:numPr>
      </w:pPr>
      <w:r>
        <w:t xml:space="preserve">Name: Use same as Admin </w:t>
      </w:r>
    </w:p>
    <w:p w14:paraId="40F6EF44" w14:textId="0FF94DD9" w:rsidR="00D1485B" w:rsidRDefault="00D1485B" w:rsidP="00D1485B">
      <w:pPr>
        <w:pStyle w:val="ListParagraph"/>
        <w:numPr>
          <w:ilvl w:val="0"/>
          <w:numId w:val="2"/>
        </w:numPr>
      </w:pPr>
      <w:r>
        <w:t xml:space="preserve">First Name: Your first name </w:t>
      </w:r>
    </w:p>
    <w:p w14:paraId="6A2C399F" w14:textId="0F9C7E38" w:rsidR="00D1485B" w:rsidRDefault="00D1485B" w:rsidP="00D1485B">
      <w:pPr>
        <w:pStyle w:val="ListParagraph"/>
        <w:numPr>
          <w:ilvl w:val="0"/>
          <w:numId w:val="2"/>
        </w:numPr>
      </w:pPr>
      <w:r>
        <w:t>Last Name: Your last name</w:t>
      </w:r>
    </w:p>
    <w:p w14:paraId="29221B07" w14:textId="77777777" w:rsidR="00D1485B" w:rsidRDefault="00D1485B" w:rsidP="00D1485B">
      <w:pPr>
        <w:rPr>
          <w:b/>
          <w:bCs/>
        </w:rPr>
      </w:pPr>
    </w:p>
    <w:p w14:paraId="14C9B0E3" w14:textId="1FF2759D" w:rsidR="00FE3EE0" w:rsidRDefault="00FE3EE0" w:rsidP="00D1485B">
      <w:pPr>
        <w:rPr>
          <w:b/>
          <w:bCs/>
        </w:rPr>
      </w:pPr>
      <w:r>
        <w:rPr>
          <w:b/>
          <w:bCs/>
        </w:rPr>
        <w:t xml:space="preserve">Under Password: </w:t>
      </w:r>
    </w:p>
    <w:p w14:paraId="75F75F31" w14:textId="64D85296" w:rsidR="00FE3EE0" w:rsidRPr="00FE3EE0" w:rsidRDefault="00FE3EE0" w:rsidP="00FE3EE0">
      <w:pPr>
        <w:pStyle w:val="ListParagraph"/>
        <w:numPr>
          <w:ilvl w:val="0"/>
          <w:numId w:val="6"/>
        </w:numPr>
        <w:rPr>
          <w:b/>
          <w:bCs/>
        </w:rPr>
      </w:pPr>
      <w:r>
        <w:t>Select let me create the password</w:t>
      </w:r>
    </w:p>
    <w:p w14:paraId="59E52B11" w14:textId="33B653AD" w:rsidR="00FE3EE0" w:rsidRPr="003C1555" w:rsidRDefault="00FE3EE0" w:rsidP="00FE3EE0">
      <w:pPr>
        <w:pStyle w:val="ListParagraph"/>
        <w:numPr>
          <w:ilvl w:val="0"/>
          <w:numId w:val="6"/>
        </w:numPr>
        <w:rPr>
          <w:b/>
          <w:bCs/>
        </w:rPr>
      </w:pPr>
      <w:r>
        <w:t>Type your preferred password in the initial password box</w:t>
      </w:r>
    </w:p>
    <w:p w14:paraId="74B4DFBF" w14:textId="7C64A8C6" w:rsidR="003C1555" w:rsidRPr="00FE3EE0" w:rsidRDefault="003C1555" w:rsidP="00FE3EE0">
      <w:pPr>
        <w:pStyle w:val="ListParagraph"/>
        <w:numPr>
          <w:ilvl w:val="0"/>
          <w:numId w:val="6"/>
        </w:numPr>
        <w:rPr>
          <w:b/>
          <w:bCs/>
        </w:rPr>
      </w:pPr>
      <w:r>
        <w:t xml:space="preserve">Please remember your password/note it down as you will need to use it later to login </w:t>
      </w:r>
    </w:p>
    <w:p w14:paraId="153445D7" w14:textId="77777777" w:rsidR="00FE3EE0" w:rsidRDefault="00FE3EE0" w:rsidP="00D1485B">
      <w:pPr>
        <w:rPr>
          <w:b/>
          <w:bCs/>
        </w:rPr>
      </w:pPr>
    </w:p>
    <w:p w14:paraId="01A2DCB3" w14:textId="2E0BC93F" w:rsidR="00D1485B" w:rsidRDefault="00D1485B" w:rsidP="00D1485B">
      <w:pPr>
        <w:rPr>
          <w:b/>
          <w:bCs/>
        </w:rPr>
      </w:pPr>
      <w:r>
        <w:rPr>
          <w:b/>
          <w:bCs/>
        </w:rPr>
        <w:t xml:space="preserve">Under Groups and roles: </w:t>
      </w:r>
    </w:p>
    <w:p w14:paraId="61225AAF" w14:textId="3926F728" w:rsidR="00D1485B" w:rsidRPr="00D1485B" w:rsidRDefault="00D1485B" w:rsidP="00D1485B">
      <w:pPr>
        <w:pStyle w:val="ListParagraph"/>
        <w:numPr>
          <w:ilvl w:val="0"/>
          <w:numId w:val="3"/>
        </w:numPr>
        <w:rPr>
          <w:b/>
          <w:bCs/>
        </w:rPr>
      </w:pPr>
      <w:r>
        <w:t xml:space="preserve">Groups: leave 0 groups selected as it is </w:t>
      </w:r>
    </w:p>
    <w:p w14:paraId="26E4880F" w14:textId="51BA8D14" w:rsidR="00D1485B" w:rsidRPr="00D1485B" w:rsidRDefault="00D1485B" w:rsidP="00D1485B">
      <w:pPr>
        <w:pStyle w:val="ListParagraph"/>
        <w:numPr>
          <w:ilvl w:val="0"/>
          <w:numId w:val="3"/>
        </w:numPr>
        <w:rPr>
          <w:b/>
          <w:bCs/>
        </w:rPr>
      </w:pPr>
      <w:r>
        <w:t xml:space="preserve">Roles: Click on User and from Directory Roles menus select Global administrator and click on select button </w:t>
      </w:r>
    </w:p>
    <w:p w14:paraId="63792362" w14:textId="77777777" w:rsidR="00751E09" w:rsidRDefault="00751E09" w:rsidP="00D1485B">
      <w:pPr>
        <w:rPr>
          <w:b/>
          <w:bCs/>
        </w:rPr>
      </w:pPr>
    </w:p>
    <w:p w14:paraId="1F9F2484" w14:textId="6DEE211C" w:rsidR="00D1485B" w:rsidRDefault="00D1485B" w:rsidP="00D1485B">
      <w:pPr>
        <w:rPr>
          <w:b/>
          <w:bCs/>
        </w:rPr>
      </w:pPr>
      <w:r>
        <w:rPr>
          <w:b/>
          <w:bCs/>
        </w:rPr>
        <w:lastRenderedPageBreak/>
        <w:t xml:space="preserve">Under Settings: </w:t>
      </w:r>
    </w:p>
    <w:p w14:paraId="08A656FD" w14:textId="4221DBB4" w:rsidR="00D1485B" w:rsidRPr="00D1485B" w:rsidRDefault="00D1485B" w:rsidP="00D1485B">
      <w:pPr>
        <w:pStyle w:val="ListParagraph"/>
        <w:numPr>
          <w:ilvl w:val="0"/>
          <w:numId w:val="4"/>
        </w:numPr>
        <w:rPr>
          <w:b/>
          <w:bCs/>
        </w:rPr>
      </w:pPr>
      <w:r>
        <w:t xml:space="preserve">Block sign </w:t>
      </w:r>
      <w:proofErr w:type="gramStart"/>
      <w:r>
        <w:t>in:</w:t>
      </w:r>
      <w:proofErr w:type="gramEnd"/>
      <w:r>
        <w:t xml:space="preserve"> make it NO</w:t>
      </w:r>
    </w:p>
    <w:p w14:paraId="15685A98" w14:textId="77777777" w:rsidR="00D1485B" w:rsidRPr="00D1485B" w:rsidRDefault="00D1485B" w:rsidP="00D1485B">
      <w:pPr>
        <w:pStyle w:val="ListParagraph"/>
        <w:numPr>
          <w:ilvl w:val="0"/>
          <w:numId w:val="4"/>
        </w:numPr>
        <w:rPr>
          <w:b/>
          <w:bCs/>
        </w:rPr>
      </w:pPr>
      <w:r>
        <w:t xml:space="preserve">Usage Location: Select United Kingdom from the list </w:t>
      </w:r>
    </w:p>
    <w:p w14:paraId="0F243EAE" w14:textId="77777777" w:rsidR="00D1485B" w:rsidRDefault="00D1485B" w:rsidP="00D1485B"/>
    <w:p w14:paraId="69233B49" w14:textId="77777777" w:rsidR="00D1485B" w:rsidRDefault="00D1485B" w:rsidP="00D1485B">
      <w:pPr>
        <w:rPr>
          <w:b/>
          <w:bCs/>
        </w:rPr>
      </w:pPr>
      <w:r>
        <w:rPr>
          <w:b/>
          <w:bCs/>
        </w:rPr>
        <w:t xml:space="preserve">Under Job info: </w:t>
      </w:r>
    </w:p>
    <w:p w14:paraId="27F669FD" w14:textId="1BED405D" w:rsidR="00D1485B" w:rsidRPr="00FE3EE0" w:rsidRDefault="00FE3EE0" w:rsidP="00D1485B">
      <w:pPr>
        <w:pStyle w:val="ListParagraph"/>
        <w:numPr>
          <w:ilvl w:val="0"/>
          <w:numId w:val="5"/>
        </w:numPr>
        <w:rPr>
          <w:b/>
          <w:bCs/>
        </w:rPr>
      </w:pPr>
      <w:r>
        <w:t xml:space="preserve">Job title: Student </w:t>
      </w:r>
    </w:p>
    <w:p w14:paraId="77CAE030" w14:textId="12538C45" w:rsidR="00FE3EE0" w:rsidRPr="00FE3EE0" w:rsidRDefault="00FE3EE0" w:rsidP="00D1485B">
      <w:pPr>
        <w:pStyle w:val="ListParagraph"/>
        <w:numPr>
          <w:ilvl w:val="0"/>
          <w:numId w:val="5"/>
        </w:numPr>
        <w:rPr>
          <w:b/>
          <w:bCs/>
        </w:rPr>
      </w:pPr>
      <w:r>
        <w:t xml:space="preserve">Department: Cloud Computing </w:t>
      </w:r>
    </w:p>
    <w:p w14:paraId="2A38E652" w14:textId="5F8850ED" w:rsidR="00FE3EE0" w:rsidRPr="00FE3EE0" w:rsidRDefault="00FE3EE0" w:rsidP="00D1485B">
      <w:pPr>
        <w:pStyle w:val="ListParagraph"/>
        <w:numPr>
          <w:ilvl w:val="0"/>
          <w:numId w:val="5"/>
        </w:numPr>
        <w:rPr>
          <w:b/>
          <w:bCs/>
        </w:rPr>
      </w:pPr>
      <w:r>
        <w:t>Company Name: UWTSD</w:t>
      </w:r>
    </w:p>
    <w:p w14:paraId="0B9586F7" w14:textId="342574C8" w:rsidR="00FE3EE0" w:rsidRPr="00D1485B" w:rsidRDefault="00FE3EE0" w:rsidP="00D1485B">
      <w:pPr>
        <w:pStyle w:val="ListParagraph"/>
        <w:numPr>
          <w:ilvl w:val="0"/>
          <w:numId w:val="5"/>
        </w:numPr>
        <w:rPr>
          <w:b/>
          <w:bCs/>
        </w:rPr>
      </w:pPr>
      <w:r>
        <w:t>Manager: Leave as it is</w:t>
      </w:r>
    </w:p>
    <w:p w14:paraId="18B4F7D2" w14:textId="77777777" w:rsidR="00FE3EE0" w:rsidRDefault="00FE3EE0" w:rsidP="00D1485B"/>
    <w:p w14:paraId="7468A0E0" w14:textId="3BF78F66" w:rsidR="00D1485B" w:rsidRDefault="00FE3EE0" w:rsidP="00D1485B">
      <w:r>
        <w:t>Step 5: Click on Create button to create Azure AD account. The Admin user will be created with Global Administrative role and will be listed in your Azure AD users list</w:t>
      </w:r>
    </w:p>
    <w:p w14:paraId="234514EC" w14:textId="5851880D" w:rsidR="00FE3EE0" w:rsidRDefault="00FE3EE0" w:rsidP="00D1485B">
      <w:r w:rsidRPr="00FE3EE0">
        <w:rPr>
          <w:noProof/>
        </w:rPr>
        <w:drawing>
          <wp:anchor distT="0" distB="0" distL="114300" distR="114300" simplePos="0" relativeHeight="251659264" behindDoc="1" locked="0" layoutInCell="1" allowOverlap="1" wp14:anchorId="4ADD43C6" wp14:editId="40D1A37F">
            <wp:simplePos x="0" y="0"/>
            <wp:positionH relativeFrom="column">
              <wp:posOffset>0</wp:posOffset>
            </wp:positionH>
            <wp:positionV relativeFrom="paragraph">
              <wp:posOffset>0</wp:posOffset>
            </wp:positionV>
            <wp:extent cx="5727700" cy="1938020"/>
            <wp:effectExtent l="0" t="0" r="0" b="5080"/>
            <wp:wrapNone/>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27700" cy="1938020"/>
                    </a:xfrm>
                    <a:prstGeom prst="rect">
                      <a:avLst/>
                    </a:prstGeom>
                  </pic:spPr>
                </pic:pic>
              </a:graphicData>
            </a:graphic>
            <wp14:sizeRelH relativeFrom="page">
              <wp14:pctWidth>0</wp14:pctWidth>
            </wp14:sizeRelH>
            <wp14:sizeRelV relativeFrom="page">
              <wp14:pctHeight>0</wp14:pctHeight>
            </wp14:sizeRelV>
          </wp:anchor>
        </w:drawing>
      </w:r>
    </w:p>
    <w:p w14:paraId="3D846E19" w14:textId="1C807E70" w:rsidR="00FE3EE0" w:rsidRDefault="00FE3EE0" w:rsidP="00D1485B"/>
    <w:p w14:paraId="087F61DD" w14:textId="19DA003A" w:rsidR="00FE3EE0" w:rsidRDefault="00FE3EE0" w:rsidP="00D1485B"/>
    <w:p w14:paraId="5B477999" w14:textId="6010DC30" w:rsidR="00FE3EE0" w:rsidRDefault="00FE3EE0" w:rsidP="00D1485B"/>
    <w:p w14:paraId="01DC1613" w14:textId="73479B4F" w:rsidR="00FE3EE0" w:rsidRDefault="00FE3EE0" w:rsidP="00D1485B"/>
    <w:p w14:paraId="1D1E1FB0" w14:textId="27B26267" w:rsidR="00FE3EE0" w:rsidRDefault="00FE3EE0" w:rsidP="00D1485B"/>
    <w:p w14:paraId="0175DD7E" w14:textId="21BED69C" w:rsidR="00FE3EE0" w:rsidRDefault="00FE3EE0" w:rsidP="00D1485B"/>
    <w:p w14:paraId="313BDC1E" w14:textId="607827C7" w:rsidR="00FE3EE0" w:rsidRDefault="00FE3EE0" w:rsidP="00D1485B"/>
    <w:p w14:paraId="7C9ADA50" w14:textId="6FEF3DD0" w:rsidR="00FE3EE0" w:rsidRDefault="00FE3EE0" w:rsidP="00D1485B">
      <w:r>
        <w:rPr>
          <w:noProof/>
        </w:rPr>
        <mc:AlternateContent>
          <mc:Choice Requires="wpi">
            <w:drawing>
              <wp:anchor distT="0" distB="0" distL="114300" distR="114300" simplePos="0" relativeHeight="251660288" behindDoc="0" locked="0" layoutInCell="1" allowOverlap="1" wp14:anchorId="482343E8" wp14:editId="4A02B518">
                <wp:simplePos x="0" y="0"/>
                <wp:positionH relativeFrom="column">
                  <wp:posOffset>2081477</wp:posOffset>
                </wp:positionH>
                <wp:positionV relativeFrom="paragraph">
                  <wp:posOffset>20921</wp:posOffset>
                </wp:positionV>
                <wp:extent cx="360" cy="360"/>
                <wp:effectExtent l="38100" t="38100" r="38100" b="38100"/>
                <wp:wrapNone/>
                <wp:docPr id="4" name="Ink 4"/>
                <wp:cNvGraphicFramePr/>
                <a:graphic xmlns:a="http://schemas.openxmlformats.org/drawingml/2006/main">
                  <a:graphicData uri="http://schemas.microsoft.com/office/word/2010/wordprocessingInk">
                    <w14:contentPart bwMode="auto" r:id="rId7">
                      <w14:nvContentPartPr>
                        <w14:cNvContentPartPr/>
                      </w14:nvContentPartPr>
                      <w14:xfrm>
                        <a:off x="0" y="0"/>
                        <a:ext cx="360" cy="360"/>
                      </w14:xfrm>
                    </w14:contentPart>
                  </a:graphicData>
                </a:graphic>
              </wp:anchor>
            </w:drawing>
          </mc:Choice>
          <mc:Fallback>
            <w:pict>
              <v:shapetype w14:anchorId="5423C8E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163.2pt;margin-top:.95pt;width:1.45pt;height:1.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">
                <v:imagedata r:id="rId8" o:title=""/>
              </v:shape>
            </w:pict>
          </mc:Fallback>
        </mc:AlternateContent>
      </w:r>
    </w:p>
    <w:p w14:paraId="7748B522" w14:textId="3B59DAAE" w:rsidR="00FE3EE0" w:rsidRDefault="00FE3EE0" w:rsidP="00D1485B"/>
    <w:p w14:paraId="01270C79" w14:textId="5E1C40FA" w:rsidR="00FE3EE0" w:rsidRDefault="00FE3EE0" w:rsidP="00D1485B"/>
    <w:p w14:paraId="56A81348" w14:textId="77777777" w:rsidR="003C1555" w:rsidRDefault="003C1555" w:rsidP="00D1485B">
      <w:r>
        <w:t xml:space="preserve">Step 6: Now sign out from your default azure user and login back with the user you created recently that is </w:t>
      </w:r>
      <w:r w:rsidRPr="003C1555">
        <w:rPr>
          <w:b/>
          <w:bCs/>
        </w:rPr>
        <w:t>Admin</w:t>
      </w:r>
      <w:r>
        <w:t xml:space="preserve">. </w:t>
      </w:r>
    </w:p>
    <w:p w14:paraId="41C28CC4" w14:textId="77777777" w:rsidR="003C1555" w:rsidRDefault="003C1555" w:rsidP="00D1485B"/>
    <w:p w14:paraId="7CF5B05A" w14:textId="4BD7DFED" w:rsidR="003C1555" w:rsidRDefault="003C1555" w:rsidP="00D1485B">
      <w:r>
        <w:t xml:space="preserve">Step 7: You will be asked to reset your password for first time login. Once logged in, you can provision Azure resources with this Admin account </w:t>
      </w:r>
    </w:p>
    <w:p w14:paraId="36F4F233" w14:textId="6DFC5808" w:rsidR="00FE3EE0" w:rsidRDefault="00FE3EE0" w:rsidP="00D1485B"/>
    <w:p w14:paraId="04CA0C04" w14:textId="77777777" w:rsidR="00FE3EE0" w:rsidRDefault="00FE3EE0" w:rsidP="00D1485B"/>
    <w:p w14:paraId="6724602B" w14:textId="798A3EA3" w:rsidR="00D1485B" w:rsidRDefault="00D1485B" w:rsidP="00D1485B"/>
    <w:p w14:paraId="4791FE6E" w14:textId="5D969B4D" w:rsidR="00D1485B" w:rsidRDefault="00D1485B" w:rsidP="00D1485B"/>
    <w:p w14:paraId="75D0CD7C" w14:textId="6667F931" w:rsidR="00D65B44" w:rsidRDefault="00D65B44" w:rsidP="00D1485B"/>
    <w:p w14:paraId="3DCFC36A" w14:textId="66888196" w:rsidR="00D65B44" w:rsidRDefault="00D65B44" w:rsidP="00D1485B"/>
    <w:p w14:paraId="1DE04DA8" w14:textId="410FEAAA" w:rsidR="00D65B44" w:rsidRDefault="00D65B44" w:rsidP="00D1485B"/>
    <w:p w14:paraId="1AAA6449" w14:textId="15D606E9" w:rsidR="00D65B44" w:rsidRDefault="00D65B44" w:rsidP="00D1485B"/>
    <w:p w14:paraId="4ED3C992" w14:textId="2DE8D755" w:rsidR="00D65B44" w:rsidRDefault="00D65B44" w:rsidP="00D1485B"/>
    <w:p w14:paraId="5899A3EE" w14:textId="1932C950" w:rsidR="00D65B44" w:rsidRDefault="00D65B44" w:rsidP="00D1485B"/>
    <w:p w14:paraId="4C61D276" w14:textId="5FD3CEE2" w:rsidR="00D65B44" w:rsidRDefault="00D65B44" w:rsidP="00D1485B"/>
    <w:p w14:paraId="5BB4A205" w14:textId="3BB88590" w:rsidR="00D65B44" w:rsidRDefault="00D65B44" w:rsidP="00D1485B"/>
    <w:p w14:paraId="30E8C6CC" w14:textId="6D1F3FA5" w:rsidR="00D65B44" w:rsidRDefault="00D65B44" w:rsidP="00D1485B"/>
    <w:p w14:paraId="62D99E57" w14:textId="519C641E" w:rsidR="00D65B44" w:rsidRDefault="00D65B44" w:rsidP="00D1485B"/>
    <w:p w14:paraId="77B9BE0B" w14:textId="2BBCA276" w:rsidR="00D65B44" w:rsidRDefault="00D65B44" w:rsidP="00D1485B"/>
    <w:p w14:paraId="7EB14315" w14:textId="71678200" w:rsidR="00D65B44" w:rsidRDefault="00D65B44" w:rsidP="00D1485B"/>
    <w:p w14:paraId="2AF32021" w14:textId="4C245BA4" w:rsidR="00D65B44" w:rsidRDefault="00D65B44" w:rsidP="00D1485B"/>
    <w:p w14:paraId="29DC91A0" w14:textId="0DCB61F2" w:rsidR="00D65B44" w:rsidRDefault="00D65B44" w:rsidP="00D1485B"/>
    <w:p w14:paraId="2213047B" w14:textId="4E9FAE96" w:rsidR="00D65B44" w:rsidRDefault="00D65B44" w:rsidP="00D1485B"/>
    <w:p w14:paraId="287AA777" w14:textId="4AB3BF35" w:rsidR="00D65B44" w:rsidRDefault="00D65B44" w:rsidP="00D65B44">
      <w:pPr>
        <w:rPr>
          <w:b/>
          <w:bCs/>
          <w:sz w:val="28"/>
          <w:szCs w:val="28"/>
        </w:rPr>
      </w:pPr>
      <w:r w:rsidRPr="00D65B44">
        <w:rPr>
          <w:b/>
          <w:bCs/>
          <w:sz w:val="28"/>
          <w:szCs w:val="28"/>
        </w:rPr>
        <w:lastRenderedPageBreak/>
        <w:t xml:space="preserve">Task </w:t>
      </w:r>
      <w:r>
        <w:rPr>
          <w:b/>
          <w:bCs/>
          <w:sz w:val="28"/>
          <w:szCs w:val="28"/>
        </w:rPr>
        <w:t>2</w:t>
      </w:r>
      <w:r w:rsidRPr="00D65B44">
        <w:rPr>
          <w:b/>
          <w:bCs/>
          <w:sz w:val="28"/>
          <w:szCs w:val="28"/>
        </w:rPr>
        <w:t xml:space="preserve">: </w:t>
      </w:r>
      <w:r>
        <w:rPr>
          <w:b/>
          <w:bCs/>
          <w:sz w:val="28"/>
          <w:szCs w:val="28"/>
        </w:rPr>
        <w:t xml:space="preserve">Setting </w:t>
      </w:r>
      <w:r w:rsidR="00D35AA2">
        <w:rPr>
          <w:b/>
          <w:bCs/>
          <w:sz w:val="28"/>
          <w:szCs w:val="28"/>
        </w:rPr>
        <w:t xml:space="preserve">and Enabling </w:t>
      </w:r>
      <w:r>
        <w:rPr>
          <w:b/>
          <w:bCs/>
          <w:sz w:val="28"/>
          <w:szCs w:val="28"/>
        </w:rPr>
        <w:t>Multi-Factor Authentication</w:t>
      </w:r>
      <w:r w:rsidRPr="00D65B44">
        <w:rPr>
          <w:b/>
          <w:bCs/>
          <w:sz w:val="28"/>
          <w:szCs w:val="28"/>
        </w:rPr>
        <w:t xml:space="preserve"> </w:t>
      </w:r>
      <w:r w:rsidR="00D35AA2">
        <w:rPr>
          <w:b/>
          <w:bCs/>
          <w:sz w:val="28"/>
          <w:szCs w:val="28"/>
        </w:rPr>
        <w:t>(MFA)</w:t>
      </w:r>
    </w:p>
    <w:p w14:paraId="60056C4E" w14:textId="501C1F12" w:rsidR="00D35AA2" w:rsidRPr="00D35AA2" w:rsidRDefault="00D35AA2" w:rsidP="00D35AA2">
      <w:pPr>
        <w:jc w:val="both"/>
      </w:pPr>
      <w:r>
        <w:rPr>
          <w:b/>
          <w:bCs/>
          <w:sz w:val="28"/>
          <w:szCs w:val="28"/>
        </w:rPr>
        <w:tab/>
      </w:r>
      <w:r w:rsidRPr="00D35AA2">
        <w:t xml:space="preserve">Multi-Factor Authentication is an additional security layer to protect your Azure account. When you enable MFA, users are required to provide two-factor authentication code along with their username name password to login to account. </w:t>
      </w:r>
    </w:p>
    <w:p w14:paraId="16470349" w14:textId="77777777" w:rsidR="00D35AA2" w:rsidRPr="00D35AA2" w:rsidRDefault="00D35AA2" w:rsidP="00D65B44">
      <w:pPr>
        <w:rPr>
          <w:b/>
          <w:bCs/>
        </w:rPr>
      </w:pPr>
    </w:p>
    <w:p w14:paraId="10076311" w14:textId="6BA8F421" w:rsidR="00D35AA2" w:rsidRPr="00D35AA2" w:rsidRDefault="00D35AA2" w:rsidP="00D65B44">
      <w:r w:rsidRPr="00D35AA2">
        <w:t xml:space="preserve">Step 1: Login to Azure Portal and navigate to the Users section of the Azure Active Directory </w:t>
      </w:r>
    </w:p>
    <w:p w14:paraId="48DF0190" w14:textId="19C8893D" w:rsidR="00D35AA2" w:rsidRPr="00D35AA2" w:rsidRDefault="00D35AA2" w:rsidP="00D65B44">
      <w:r w:rsidRPr="00D35AA2">
        <w:t xml:space="preserve">Step 2: Select the user for which you wish to enable MFA and then click </w:t>
      </w:r>
      <w:r w:rsidRPr="00D35AA2">
        <w:rPr>
          <w:b/>
          <w:bCs/>
        </w:rPr>
        <w:t xml:space="preserve">Multi-Factor Authentication </w:t>
      </w:r>
      <w:r w:rsidRPr="00D35AA2">
        <w:t xml:space="preserve">option as shown in the figure below: </w:t>
      </w:r>
    </w:p>
    <w:p w14:paraId="3D45A7CD" w14:textId="4BD503D7" w:rsidR="00D35AA2" w:rsidRDefault="00D35AA2" w:rsidP="00D65B44">
      <w:pPr>
        <w:rPr>
          <w:sz w:val="28"/>
          <w:szCs w:val="28"/>
        </w:rPr>
      </w:pPr>
      <w:r w:rsidRPr="00D35AA2">
        <w:rPr>
          <w:noProof/>
          <w:sz w:val="28"/>
          <w:szCs w:val="28"/>
        </w:rPr>
        <w:drawing>
          <wp:anchor distT="0" distB="0" distL="114300" distR="114300" simplePos="0" relativeHeight="251661312" behindDoc="1" locked="0" layoutInCell="1" allowOverlap="1" wp14:anchorId="26103E45" wp14:editId="072C253C">
            <wp:simplePos x="0" y="0"/>
            <wp:positionH relativeFrom="column">
              <wp:posOffset>0</wp:posOffset>
            </wp:positionH>
            <wp:positionV relativeFrom="paragraph">
              <wp:posOffset>37559</wp:posOffset>
            </wp:positionV>
            <wp:extent cx="5727700" cy="1895475"/>
            <wp:effectExtent l="0" t="0" r="0" b="0"/>
            <wp:wrapNone/>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7700" cy="1895475"/>
                    </a:xfrm>
                    <a:prstGeom prst="rect">
                      <a:avLst/>
                    </a:prstGeom>
                  </pic:spPr>
                </pic:pic>
              </a:graphicData>
            </a:graphic>
            <wp14:sizeRelH relativeFrom="page">
              <wp14:pctWidth>0</wp14:pctWidth>
            </wp14:sizeRelH>
            <wp14:sizeRelV relativeFrom="page">
              <wp14:pctHeight>0</wp14:pctHeight>
            </wp14:sizeRelV>
          </wp:anchor>
        </w:drawing>
      </w:r>
    </w:p>
    <w:p w14:paraId="11B98191" w14:textId="310173BA" w:rsidR="00D35AA2" w:rsidRDefault="00D35AA2" w:rsidP="00D65B44">
      <w:pPr>
        <w:rPr>
          <w:sz w:val="28"/>
          <w:szCs w:val="28"/>
        </w:rPr>
      </w:pPr>
    </w:p>
    <w:p w14:paraId="31AC1EC1" w14:textId="1399EE95" w:rsidR="00D35AA2" w:rsidRDefault="00D35AA2" w:rsidP="00D65B44">
      <w:pPr>
        <w:rPr>
          <w:sz w:val="28"/>
          <w:szCs w:val="28"/>
        </w:rPr>
      </w:pPr>
    </w:p>
    <w:p w14:paraId="1EA69B2E" w14:textId="26454E2E" w:rsidR="00D35AA2" w:rsidRDefault="00D35AA2" w:rsidP="00D65B44">
      <w:pPr>
        <w:rPr>
          <w:sz w:val="28"/>
          <w:szCs w:val="28"/>
        </w:rPr>
      </w:pPr>
    </w:p>
    <w:p w14:paraId="12B88ED1" w14:textId="4D4B9B1A" w:rsidR="00D35AA2" w:rsidRDefault="00D35AA2" w:rsidP="00D65B44">
      <w:pPr>
        <w:rPr>
          <w:sz w:val="28"/>
          <w:szCs w:val="28"/>
        </w:rPr>
      </w:pPr>
    </w:p>
    <w:p w14:paraId="688A109B" w14:textId="13ABF42F" w:rsidR="00D35AA2" w:rsidRDefault="00D35AA2" w:rsidP="00D65B44">
      <w:pPr>
        <w:rPr>
          <w:sz w:val="28"/>
          <w:szCs w:val="28"/>
        </w:rPr>
      </w:pPr>
    </w:p>
    <w:p w14:paraId="46C37BCD" w14:textId="54714150" w:rsidR="00D35AA2" w:rsidRDefault="00D35AA2" w:rsidP="00D65B44">
      <w:pPr>
        <w:rPr>
          <w:sz w:val="28"/>
          <w:szCs w:val="28"/>
        </w:rPr>
      </w:pPr>
    </w:p>
    <w:p w14:paraId="17E36BBD" w14:textId="0AA8E4B1" w:rsidR="00D35AA2" w:rsidRDefault="00D35AA2" w:rsidP="00D65B44">
      <w:pPr>
        <w:rPr>
          <w:sz w:val="28"/>
          <w:szCs w:val="28"/>
        </w:rPr>
      </w:pPr>
    </w:p>
    <w:p w14:paraId="0C5A022B" w14:textId="7411D102" w:rsidR="00D35AA2" w:rsidRDefault="00D35AA2" w:rsidP="00D65B44">
      <w:pPr>
        <w:rPr>
          <w:sz w:val="28"/>
          <w:szCs w:val="28"/>
        </w:rPr>
      </w:pPr>
    </w:p>
    <w:p w14:paraId="6A8C2C11" w14:textId="4C9ABE1F" w:rsidR="00D35AA2" w:rsidRDefault="00D35AA2" w:rsidP="00D65B44"/>
    <w:p w14:paraId="7E9C8335" w14:textId="4E1AD560" w:rsidR="00D35AA2" w:rsidRDefault="00D35AA2" w:rsidP="00D65B44">
      <w:r>
        <w:t xml:space="preserve">Step 3: A new window will appear, and system may ask you to pick an account. Please select the account from where you are trying to set MFA for another user. </w:t>
      </w:r>
      <w:r w:rsidR="00B96789">
        <w:t>It may say Help us protect your account. Please select skip for now (14 days until this is required) option. It may also ask you to stay sign in. Please select NO</w:t>
      </w:r>
    </w:p>
    <w:p w14:paraId="13FC593A" w14:textId="77777777" w:rsidR="00B96789" w:rsidRDefault="00B96789" w:rsidP="00D65B44"/>
    <w:p w14:paraId="677C7C2F" w14:textId="0548FEB2" w:rsidR="00D35AA2" w:rsidRDefault="00D35AA2" w:rsidP="00D65B44">
      <w:r>
        <w:t xml:space="preserve">Step 4: On the </w:t>
      </w:r>
      <w:r>
        <w:rPr>
          <w:b/>
          <w:bCs/>
        </w:rPr>
        <w:t xml:space="preserve">Multi-Factor Authentication </w:t>
      </w:r>
      <w:r>
        <w:t xml:space="preserve">page, select the user and then click </w:t>
      </w:r>
      <w:r>
        <w:rPr>
          <w:b/>
          <w:bCs/>
        </w:rPr>
        <w:t xml:space="preserve">Enable </w:t>
      </w:r>
      <w:r>
        <w:t xml:space="preserve">to enable </w:t>
      </w:r>
      <w:r>
        <w:rPr>
          <w:b/>
          <w:bCs/>
        </w:rPr>
        <w:t xml:space="preserve">MFA </w:t>
      </w:r>
      <w:r>
        <w:t xml:space="preserve">as shown in the figure below: </w:t>
      </w:r>
    </w:p>
    <w:p w14:paraId="252E5F90" w14:textId="5CC34746" w:rsidR="00D35AA2" w:rsidRDefault="00B96789" w:rsidP="00D65B44">
      <w:r w:rsidRPr="00B96789">
        <w:rPr>
          <w:noProof/>
        </w:rPr>
        <w:drawing>
          <wp:anchor distT="0" distB="0" distL="114300" distR="114300" simplePos="0" relativeHeight="251662336" behindDoc="1" locked="0" layoutInCell="1" allowOverlap="1" wp14:anchorId="4A922A10" wp14:editId="12EAC6E5">
            <wp:simplePos x="0" y="0"/>
            <wp:positionH relativeFrom="column">
              <wp:posOffset>0</wp:posOffset>
            </wp:positionH>
            <wp:positionV relativeFrom="paragraph">
              <wp:posOffset>0</wp:posOffset>
            </wp:positionV>
            <wp:extent cx="5727700" cy="2969260"/>
            <wp:effectExtent l="0" t="0" r="0" b="2540"/>
            <wp:wrapNone/>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2969260"/>
                    </a:xfrm>
                    <a:prstGeom prst="rect">
                      <a:avLst/>
                    </a:prstGeom>
                  </pic:spPr>
                </pic:pic>
              </a:graphicData>
            </a:graphic>
            <wp14:sizeRelH relativeFrom="page">
              <wp14:pctWidth>0</wp14:pctWidth>
            </wp14:sizeRelH>
            <wp14:sizeRelV relativeFrom="page">
              <wp14:pctHeight>0</wp14:pctHeight>
            </wp14:sizeRelV>
          </wp:anchor>
        </w:drawing>
      </w:r>
    </w:p>
    <w:p w14:paraId="60CAB579" w14:textId="5BA0C064" w:rsidR="00D35AA2" w:rsidRDefault="00D35AA2" w:rsidP="00D65B44"/>
    <w:p w14:paraId="4101A993" w14:textId="77D33FCB" w:rsidR="00D35AA2" w:rsidRDefault="00D35AA2" w:rsidP="00D65B44"/>
    <w:p w14:paraId="7E435550" w14:textId="782CE6F4" w:rsidR="00D35AA2" w:rsidRDefault="00D35AA2" w:rsidP="00D65B44"/>
    <w:p w14:paraId="6DA51972" w14:textId="71CE1F86" w:rsidR="00D35AA2" w:rsidRDefault="00D35AA2" w:rsidP="00D65B44"/>
    <w:p w14:paraId="0B9C544A" w14:textId="075A510F" w:rsidR="00D35AA2" w:rsidRDefault="00D35AA2" w:rsidP="00D65B44"/>
    <w:p w14:paraId="2EE46C70" w14:textId="0C20E32D" w:rsidR="00D35AA2" w:rsidRDefault="00D35AA2" w:rsidP="00D65B44"/>
    <w:p w14:paraId="64B7EAB2" w14:textId="7EB39516" w:rsidR="00D35AA2" w:rsidRDefault="00D35AA2" w:rsidP="00D65B44"/>
    <w:p w14:paraId="4A6B78CF" w14:textId="180674F1" w:rsidR="00D35AA2" w:rsidRDefault="00D35AA2" w:rsidP="00D65B44"/>
    <w:p w14:paraId="4AC10FED" w14:textId="6B8CD0C9" w:rsidR="00D35AA2" w:rsidRDefault="00D35AA2" w:rsidP="00D65B44"/>
    <w:p w14:paraId="1432991F" w14:textId="7428F587" w:rsidR="00D35AA2" w:rsidRDefault="00D35AA2" w:rsidP="00D65B44"/>
    <w:p w14:paraId="62602FE1" w14:textId="1F19C40D" w:rsidR="00D35AA2" w:rsidRDefault="00D35AA2" w:rsidP="00D65B44"/>
    <w:p w14:paraId="3A82DD1F" w14:textId="77777777" w:rsidR="00D35AA2" w:rsidRPr="00D35AA2" w:rsidRDefault="00D35AA2" w:rsidP="00D65B44"/>
    <w:p w14:paraId="421ADBEE" w14:textId="77777777" w:rsidR="00D35AA2" w:rsidRDefault="00D35AA2" w:rsidP="00D65B44">
      <w:pPr>
        <w:rPr>
          <w:sz w:val="28"/>
          <w:szCs w:val="28"/>
        </w:rPr>
      </w:pPr>
    </w:p>
    <w:p w14:paraId="3267F8B6" w14:textId="77777777" w:rsidR="00D35AA2" w:rsidRPr="00D35AA2" w:rsidRDefault="00D35AA2" w:rsidP="00D65B44">
      <w:pPr>
        <w:rPr>
          <w:sz w:val="28"/>
          <w:szCs w:val="28"/>
        </w:rPr>
      </w:pPr>
    </w:p>
    <w:p w14:paraId="5EF98A68" w14:textId="263F906C" w:rsidR="00D65B44" w:rsidRDefault="00D65B44" w:rsidP="00D1485B"/>
    <w:p w14:paraId="6F945480" w14:textId="77777777" w:rsidR="00D65B44" w:rsidRDefault="00D65B44" w:rsidP="00D1485B"/>
    <w:p w14:paraId="7519B67C" w14:textId="77777777" w:rsidR="00B96789" w:rsidRDefault="00B96789" w:rsidP="00D1485B">
      <w:r>
        <w:t xml:space="preserve">Step 5: After clicking on </w:t>
      </w:r>
      <w:r w:rsidRPr="00B96789">
        <w:rPr>
          <w:b/>
          <w:bCs/>
        </w:rPr>
        <w:t>Enable</w:t>
      </w:r>
      <w:r>
        <w:rPr>
          <w:b/>
          <w:bCs/>
        </w:rPr>
        <w:t xml:space="preserve"> </w:t>
      </w:r>
      <w:r>
        <w:t>from the list (right side under Test account), another pop up will appear. Click on enable multi-factor auth. A successful message will appear</w:t>
      </w:r>
    </w:p>
    <w:p w14:paraId="57FFC0D4" w14:textId="77777777" w:rsidR="00B96789" w:rsidRDefault="00B96789" w:rsidP="00D1485B"/>
    <w:p w14:paraId="4E6C388E" w14:textId="673D3230" w:rsidR="00D1485B" w:rsidRDefault="00B96789" w:rsidP="00A4704E">
      <w:pPr>
        <w:jc w:val="both"/>
      </w:pPr>
      <w:r>
        <w:lastRenderedPageBreak/>
        <w:t xml:space="preserve">Step 6: Now MFA is enabled. Users are required to setup a </w:t>
      </w:r>
      <w:r>
        <w:rPr>
          <w:b/>
          <w:bCs/>
        </w:rPr>
        <w:t xml:space="preserve">two-steps authentication app </w:t>
      </w:r>
      <w:r>
        <w:t xml:space="preserve">on their mobile. For this, you need to type the following link on the browser to register </w:t>
      </w:r>
      <w:r w:rsidR="00A4704E">
        <w:t xml:space="preserve">your users </w:t>
      </w:r>
      <w:r>
        <w:t>for MFA</w:t>
      </w:r>
    </w:p>
    <w:p w14:paraId="08B1BDE8" w14:textId="38DA2198" w:rsidR="00B96789" w:rsidRDefault="00B96789" w:rsidP="00D1485B">
      <w:pPr>
        <w:rPr>
          <w:b/>
          <w:bCs/>
        </w:rPr>
      </w:pPr>
      <w:hyperlink r:id="rId11" w:history="1">
        <w:r w:rsidRPr="00A875DA">
          <w:rPr>
            <w:rStyle w:val="Hyperlink"/>
            <w:b/>
            <w:bCs/>
          </w:rPr>
          <w:t>https://aka.ms/MFASetup</w:t>
        </w:r>
      </w:hyperlink>
    </w:p>
    <w:p w14:paraId="0CA68BA8" w14:textId="2347846F" w:rsidR="00B96789" w:rsidRDefault="00B96789" w:rsidP="00D1485B">
      <w:pPr>
        <w:rPr>
          <w:b/>
          <w:bCs/>
        </w:rPr>
      </w:pPr>
    </w:p>
    <w:p w14:paraId="09B0635B" w14:textId="4EDE2B07" w:rsidR="00B96789" w:rsidRDefault="00A4704E" w:rsidP="00D1485B">
      <w:r>
        <w:t>Step 7: A pop up will appear saying help us protect your account. Click on Next and below page will appear</w:t>
      </w:r>
    </w:p>
    <w:p w14:paraId="3C258263" w14:textId="57BDF7F2" w:rsidR="00A4704E" w:rsidRDefault="00446FB3" w:rsidP="00D1485B">
      <w:r w:rsidRPr="00A4704E">
        <w:rPr>
          <w:noProof/>
        </w:rPr>
        <w:drawing>
          <wp:anchor distT="0" distB="0" distL="114300" distR="114300" simplePos="0" relativeHeight="251663360" behindDoc="1" locked="0" layoutInCell="1" allowOverlap="1" wp14:anchorId="2D3D74DE" wp14:editId="75FB741A">
            <wp:simplePos x="0" y="0"/>
            <wp:positionH relativeFrom="column">
              <wp:posOffset>0</wp:posOffset>
            </wp:positionH>
            <wp:positionV relativeFrom="paragraph">
              <wp:posOffset>182383</wp:posOffset>
            </wp:positionV>
            <wp:extent cx="5727700" cy="2562131"/>
            <wp:effectExtent l="0" t="0" r="0" b="381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2581" cy="2564314"/>
                    </a:xfrm>
                    <a:prstGeom prst="rect">
                      <a:avLst/>
                    </a:prstGeom>
                  </pic:spPr>
                </pic:pic>
              </a:graphicData>
            </a:graphic>
            <wp14:sizeRelH relativeFrom="page">
              <wp14:pctWidth>0</wp14:pctWidth>
            </wp14:sizeRelH>
            <wp14:sizeRelV relativeFrom="page">
              <wp14:pctHeight>0</wp14:pctHeight>
            </wp14:sizeRelV>
          </wp:anchor>
        </w:drawing>
      </w:r>
    </w:p>
    <w:p w14:paraId="75E11531" w14:textId="2C2D0FA5" w:rsidR="00A4704E" w:rsidRDefault="00A4704E" w:rsidP="00D1485B"/>
    <w:p w14:paraId="57BEFAF2" w14:textId="54ADF479" w:rsidR="00A4704E" w:rsidRDefault="00A4704E" w:rsidP="00D1485B"/>
    <w:p w14:paraId="3088A8A4" w14:textId="05BA5786" w:rsidR="00A4704E" w:rsidRDefault="00A4704E" w:rsidP="00D1485B"/>
    <w:p w14:paraId="58BC6F25" w14:textId="5000B283" w:rsidR="00A4704E" w:rsidRDefault="00A4704E" w:rsidP="00D1485B"/>
    <w:p w14:paraId="45CD1DC9" w14:textId="68FC8BD2" w:rsidR="00A4704E" w:rsidRDefault="00A4704E" w:rsidP="00D1485B"/>
    <w:p w14:paraId="3B8CF565" w14:textId="29AEF211" w:rsidR="00A4704E" w:rsidRDefault="00A4704E" w:rsidP="00D1485B"/>
    <w:p w14:paraId="37894FDE" w14:textId="29C9BB63" w:rsidR="00A4704E" w:rsidRDefault="00A4704E" w:rsidP="00D1485B"/>
    <w:p w14:paraId="3B26803C" w14:textId="77777777" w:rsidR="00A4704E" w:rsidRPr="00A4704E" w:rsidRDefault="00A4704E" w:rsidP="00D1485B"/>
    <w:p w14:paraId="18D7853E" w14:textId="77777777" w:rsidR="00B96789" w:rsidRPr="00B96789" w:rsidRDefault="00B96789" w:rsidP="00D1485B"/>
    <w:p w14:paraId="474061B3" w14:textId="3EF20557" w:rsidR="00D1485B" w:rsidRDefault="00D1485B" w:rsidP="00D1485B"/>
    <w:p w14:paraId="65C3AE60" w14:textId="1F057590" w:rsidR="00A4704E" w:rsidRDefault="00A4704E" w:rsidP="00D1485B"/>
    <w:p w14:paraId="2F7BE33D" w14:textId="3EC97167" w:rsidR="00A4704E" w:rsidRDefault="00A4704E" w:rsidP="00D1485B"/>
    <w:p w14:paraId="511058E1" w14:textId="7B2E8F1E" w:rsidR="00A4704E" w:rsidRDefault="00A4704E" w:rsidP="00D1485B"/>
    <w:p w14:paraId="44357ADE" w14:textId="52B771FC" w:rsidR="00A4704E" w:rsidRDefault="00A4704E" w:rsidP="00D1485B"/>
    <w:p w14:paraId="05A8C227" w14:textId="362D11C8" w:rsidR="00A4704E" w:rsidRDefault="00A4704E" w:rsidP="00D1485B"/>
    <w:p w14:paraId="7A1007A9" w14:textId="74932046" w:rsidR="00A4704E" w:rsidRDefault="00A4704E" w:rsidP="00446FB3">
      <w:pPr>
        <w:jc w:val="both"/>
      </w:pPr>
      <w:r>
        <w:t>Step 8: Please download and install Microsoft Authenticator App in your mobile phone and click on Next</w:t>
      </w:r>
    </w:p>
    <w:p w14:paraId="4B4A0E92" w14:textId="731DDBAA" w:rsidR="00A4704E" w:rsidRDefault="00A4704E" w:rsidP="00446FB3">
      <w:pPr>
        <w:jc w:val="both"/>
      </w:pPr>
    </w:p>
    <w:p w14:paraId="5B8106C9" w14:textId="153CEE70" w:rsidR="00A4704E" w:rsidRDefault="00A4704E" w:rsidP="00446FB3">
      <w:pPr>
        <w:jc w:val="both"/>
      </w:pPr>
      <w:r>
        <w:t xml:space="preserve">Step 9: On the next page, set up your account message will appear. Simply click on Next </w:t>
      </w:r>
    </w:p>
    <w:p w14:paraId="5D93E9B2" w14:textId="0E79358C" w:rsidR="00A4704E" w:rsidRDefault="00A4704E" w:rsidP="00446FB3">
      <w:pPr>
        <w:jc w:val="both"/>
      </w:pPr>
    </w:p>
    <w:p w14:paraId="5B07F434" w14:textId="18CF4887" w:rsidR="00A4704E" w:rsidRDefault="00A4704E" w:rsidP="00446FB3">
      <w:pPr>
        <w:jc w:val="both"/>
      </w:pPr>
      <w:r>
        <w:t xml:space="preserve">Step 10: On the next page, a QR code will appear. </w:t>
      </w:r>
    </w:p>
    <w:p w14:paraId="18E46A83" w14:textId="77777777" w:rsidR="00446FB3" w:rsidRDefault="00446FB3" w:rsidP="00446FB3">
      <w:pPr>
        <w:jc w:val="both"/>
      </w:pPr>
    </w:p>
    <w:p w14:paraId="631E110C" w14:textId="0DD6F377" w:rsidR="00A4704E" w:rsidRDefault="00A4704E" w:rsidP="00446FB3">
      <w:pPr>
        <w:jc w:val="both"/>
      </w:pPr>
      <w:r>
        <w:t>Step 11: Now open Microsoft Authenticator app on your mobile</w:t>
      </w:r>
      <w:r w:rsidR="00446FB3">
        <w:t>. Select + sign/add account and select Work or School account</w:t>
      </w:r>
      <w:r>
        <w:t xml:space="preserve"> and scan the QR code</w:t>
      </w:r>
      <w:r w:rsidR="00446FB3">
        <w:t xml:space="preserve"> and click Next. On the Authenticator app on your mobile you will be able to see the user account is already there now</w:t>
      </w:r>
    </w:p>
    <w:p w14:paraId="0A46E7D6" w14:textId="5D38BAC8" w:rsidR="00446FB3" w:rsidRDefault="00446FB3" w:rsidP="00446FB3">
      <w:pPr>
        <w:jc w:val="both"/>
      </w:pPr>
    </w:p>
    <w:p w14:paraId="646273C7" w14:textId="4FE3B5DB" w:rsidR="00446FB3" w:rsidRDefault="00446FB3" w:rsidP="00446FB3">
      <w:pPr>
        <w:jc w:val="both"/>
      </w:pPr>
      <w:r>
        <w:t xml:space="preserve">Step 12: You will receive an approve sign in message on you mobile. Please select Approve. The following pop up will appear on your computer screen. Click on Next </w:t>
      </w:r>
    </w:p>
    <w:p w14:paraId="38D5C6C2" w14:textId="45058B16" w:rsidR="00446FB3" w:rsidRDefault="00446FB3" w:rsidP="00446FB3">
      <w:pPr>
        <w:jc w:val="both"/>
      </w:pPr>
      <w:r w:rsidRPr="00446FB3">
        <w:rPr>
          <w:noProof/>
        </w:rPr>
        <w:drawing>
          <wp:anchor distT="0" distB="0" distL="114300" distR="114300" simplePos="0" relativeHeight="251664384" behindDoc="1" locked="0" layoutInCell="1" allowOverlap="1" wp14:anchorId="71DB855E" wp14:editId="686AF852">
            <wp:simplePos x="0" y="0"/>
            <wp:positionH relativeFrom="column">
              <wp:posOffset>0</wp:posOffset>
            </wp:positionH>
            <wp:positionV relativeFrom="paragraph">
              <wp:posOffset>106410</wp:posOffset>
            </wp:positionV>
            <wp:extent cx="5727700" cy="2109457"/>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7700" cy="2109457"/>
                    </a:xfrm>
                    <a:prstGeom prst="rect">
                      <a:avLst/>
                    </a:prstGeom>
                  </pic:spPr>
                </pic:pic>
              </a:graphicData>
            </a:graphic>
            <wp14:sizeRelH relativeFrom="page">
              <wp14:pctWidth>0</wp14:pctWidth>
            </wp14:sizeRelH>
            <wp14:sizeRelV relativeFrom="page">
              <wp14:pctHeight>0</wp14:pctHeight>
            </wp14:sizeRelV>
          </wp:anchor>
        </w:drawing>
      </w:r>
    </w:p>
    <w:p w14:paraId="5DBE79FA" w14:textId="654D6D12" w:rsidR="00446FB3" w:rsidRDefault="00446FB3" w:rsidP="00446FB3">
      <w:pPr>
        <w:jc w:val="both"/>
      </w:pPr>
    </w:p>
    <w:p w14:paraId="790C0993" w14:textId="0B854628" w:rsidR="00446FB3" w:rsidRDefault="00446FB3" w:rsidP="00446FB3">
      <w:pPr>
        <w:jc w:val="both"/>
      </w:pPr>
    </w:p>
    <w:p w14:paraId="4E392578" w14:textId="427F2BBF" w:rsidR="00446FB3" w:rsidRDefault="00446FB3" w:rsidP="00446FB3">
      <w:pPr>
        <w:jc w:val="both"/>
      </w:pPr>
    </w:p>
    <w:p w14:paraId="3F3D8093" w14:textId="0400E01A" w:rsidR="00446FB3" w:rsidRDefault="00446FB3" w:rsidP="00446FB3">
      <w:pPr>
        <w:jc w:val="both"/>
      </w:pPr>
    </w:p>
    <w:p w14:paraId="31D4D177" w14:textId="70C15C79" w:rsidR="00446FB3" w:rsidRDefault="00446FB3" w:rsidP="00446FB3">
      <w:pPr>
        <w:jc w:val="both"/>
      </w:pPr>
    </w:p>
    <w:p w14:paraId="2D35D703" w14:textId="058649D0" w:rsidR="00446FB3" w:rsidRDefault="00446FB3" w:rsidP="00446FB3">
      <w:pPr>
        <w:jc w:val="both"/>
      </w:pPr>
    </w:p>
    <w:p w14:paraId="0BCA5B20" w14:textId="6D1694B1" w:rsidR="00446FB3" w:rsidRDefault="00446FB3" w:rsidP="00446FB3">
      <w:pPr>
        <w:jc w:val="both"/>
      </w:pPr>
    </w:p>
    <w:p w14:paraId="165341BD" w14:textId="130DB7D2" w:rsidR="00446FB3" w:rsidRDefault="00446FB3" w:rsidP="00446FB3">
      <w:pPr>
        <w:jc w:val="both"/>
      </w:pPr>
    </w:p>
    <w:p w14:paraId="1051A3B2" w14:textId="2701A42E" w:rsidR="00446FB3" w:rsidRDefault="00446FB3" w:rsidP="00446FB3">
      <w:pPr>
        <w:jc w:val="both"/>
      </w:pPr>
    </w:p>
    <w:p w14:paraId="05043B40" w14:textId="0E61C51E" w:rsidR="00446FB3" w:rsidRDefault="00446FB3" w:rsidP="00446FB3">
      <w:pPr>
        <w:jc w:val="both"/>
      </w:pPr>
    </w:p>
    <w:p w14:paraId="57D3D295" w14:textId="325F1238" w:rsidR="00446FB3" w:rsidRDefault="00B7686D" w:rsidP="00446FB3">
      <w:pPr>
        <w:jc w:val="both"/>
      </w:pPr>
      <w:r>
        <w:lastRenderedPageBreak/>
        <w:t xml:space="preserve">Step 13: System will ask for your mobile number. Select your country as United Kingdom and enter your phone number and select </w:t>
      </w:r>
      <w:r w:rsidRPr="00B7686D">
        <w:rPr>
          <w:b/>
          <w:bCs/>
        </w:rPr>
        <w:t>Text me a code</w:t>
      </w:r>
      <w:r>
        <w:t xml:space="preserve"> option and click Next. </w:t>
      </w:r>
    </w:p>
    <w:p w14:paraId="044AB18F" w14:textId="408A6BCE" w:rsidR="00B7686D" w:rsidRDefault="00B7686D" w:rsidP="00446FB3">
      <w:pPr>
        <w:jc w:val="both"/>
      </w:pPr>
    </w:p>
    <w:p w14:paraId="195681CC" w14:textId="59C0B66A" w:rsidR="00B7686D" w:rsidRDefault="00B7686D" w:rsidP="00446FB3">
      <w:pPr>
        <w:jc w:val="both"/>
      </w:pPr>
      <w:r>
        <w:t xml:space="preserve">Step 14: </w:t>
      </w:r>
      <w:r w:rsidR="00831A2D">
        <w:t xml:space="preserve">Finally click Done to complete the process </w:t>
      </w:r>
    </w:p>
    <w:p w14:paraId="5122E1C4" w14:textId="423BED33" w:rsidR="00831A2D" w:rsidRDefault="00831A2D" w:rsidP="00446FB3">
      <w:pPr>
        <w:jc w:val="both"/>
      </w:pPr>
    </w:p>
    <w:p w14:paraId="1007A4EE" w14:textId="44C86438" w:rsidR="00831A2D" w:rsidRDefault="00831A2D" w:rsidP="00446FB3">
      <w:pPr>
        <w:jc w:val="both"/>
      </w:pPr>
      <w:r>
        <w:t xml:space="preserve">Step 15: Now, your MFA has been enabled for the Azure account using the Microsoft Authenticator App. </w:t>
      </w:r>
    </w:p>
    <w:p w14:paraId="38CCCB0E" w14:textId="2396A5A4" w:rsidR="00446FB3" w:rsidRDefault="00446FB3" w:rsidP="00446FB3">
      <w:pPr>
        <w:jc w:val="both"/>
      </w:pPr>
    </w:p>
    <w:p w14:paraId="655D37FA" w14:textId="443962E3" w:rsidR="00446FB3" w:rsidRDefault="00446FB3" w:rsidP="00446FB3">
      <w:pPr>
        <w:jc w:val="both"/>
      </w:pPr>
    </w:p>
    <w:p w14:paraId="68937BF9" w14:textId="77777777" w:rsidR="00446FB3" w:rsidRDefault="00446FB3" w:rsidP="00446FB3">
      <w:pPr>
        <w:jc w:val="both"/>
      </w:pPr>
    </w:p>
    <w:p w14:paraId="66CE97DD" w14:textId="1EA4F90A" w:rsidR="00446FB3" w:rsidRDefault="00446FB3" w:rsidP="00446FB3">
      <w:pPr>
        <w:jc w:val="both"/>
      </w:pPr>
    </w:p>
    <w:p w14:paraId="39F2C2DC" w14:textId="312A3DAD" w:rsidR="00446FB3" w:rsidRDefault="00446FB3" w:rsidP="00446FB3">
      <w:pPr>
        <w:jc w:val="both"/>
      </w:pPr>
    </w:p>
    <w:p w14:paraId="3C8CE1D3" w14:textId="03C03C8A" w:rsidR="00446FB3" w:rsidRDefault="00446FB3" w:rsidP="00446FB3">
      <w:pPr>
        <w:jc w:val="both"/>
      </w:pPr>
    </w:p>
    <w:p w14:paraId="00DF284B" w14:textId="0C197488" w:rsidR="00446FB3" w:rsidRDefault="00446FB3" w:rsidP="00446FB3">
      <w:pPr>
        <w:jc w:val="both"/>
      </w:pPr>
    </w:p>
    <w:p w14:paraId="47982A1F" w14:textId="3394CCC1" w:rsidR="00446FB3" w:rsidRDefault="00446FB3" w:rsidP="00446FB3">
      <w:pPr>
        <w:jc w:val="both"/>
      </w:pPr>
    </w:p>
    <w:p w14:paraId="6E7FD00B" w14:textId="385D1E39" w:rsidR="00446FB3" w:rsidRDefault="00446FB3" w:rsidP="00446FB3">
      <w:pPr>
        <w:jc w:val="both"/>
      </w:pPr>
    </w:p>
    <w:p w14:paraId="675D3DA8" w14:textId="7F1344C6" w:rsidR="00446FB3" w:rsidRDefault="00446FB3" w:rsidP="00446FB3">
      <w:pPr>
        <w:jc w:val="both"/>
      </w:pPr>
    </w:p>
    <w:p w14:paraId="21424B9B" w14:textId="77777777" w:rsidR="00446FB3" w:rsidRDefault="00446FB3" w:rsidP="00446FB3">
      <w:pPr>
        <w:jc w:val="both"/>
      </w:pPr>
    </w:p>
    <w:p w14:paraId="297EDD70" w14:textId="77777777" w:rsidR="00446FB3" w:rsidRDefault="00446FB3" w:rsidP="00D1485B"/>
    <w:p w14:paraId="6D1FF7FA" w14:textId="77777777" w:rsidR="00A4704E" w:rsidRDefault="00A4704E" w:rsidP="00D1485B"/>
    <w:p w14:paraId="68F2F37A" w14:textId="77777777" w:rsidR="00A4704E" w:rsidRDefault="00A4704E" w:rsidP="00D1485B"/>
    <w:p w14:paraId="0AC100C0" w14:textId="77777777" w:rsidR="00A4704E" w:rsidRDefault="00A4704E" w:rsidP="00D1485B"/>
    <w:sectPr w:rsidR="00A4704E" w:rsidSect="005C0B9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A6135C"/>
    <w:multiLevelType w:val="hybridMultilevel"/>
    <w:tmpl w:val="E2D8006E"/>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1" w15:restartNumberingAfterBreak="0">
    <w:nsid w:val="0BF03728"/>
    <w:multiLevelType w:val="hybridMultilevel"/>
    <w:tmpl w:val="57607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963942"/>
    <w:multiLevelType w:val="hybridMultilevel"/>
    <w:tmpl w:val="8CF40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7B290D"/>
    <w:multiLevelType w:val="hybridMultilevel"/>
    <w:tmpl w:val="45006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6242A4"/>
    <w:multiLevelType w:val="hybridMultilevel"/>
    <w:tmpl w:val="8EFCB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DFC1008"/>
    <w:multiLevelType w:val="hybridMultilevel"/>
    <w:tmpl w:val="8DDCC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5"/>
  </w:num>
  <w:num w:numId="4">
    <w:abstractNumId w:val="4"/>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3167"/>
    <w:rsid w:val="003C1555"/>
    <w:rsid w:val="00446FB3"/>
    <w:rsid w:val="005C0B92"/>
    <w:rsid w:val="00751E09"/>
    <w:rsid w:val="00831A2D"/>
    <w:rsid w:val="00A4704E"/>
    <w:rsid w:val="00B7686D"/>
    <w:rsid w:val="00B96789"/>
    <w:rsid w:val="00CD3D10"/>
    <w:rsid w:val="00D1485B"/>
    <w:rsid w:val="00D35AA2"/>
    <w:rsid w:val="00D63167"/>
    <w:rsid w:val="00D65B44"/>
    <w:rsid w:val="00FB1D49"/>
    <w:rsid w:val="00FE3E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BB4EE6"/>
  <w15:chartTrackingRefBased/>
  <w15:docId w15:val="{484CB44B-4F04-E348-99D5-4A9B2E0475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485B"/>
    <w:pPr>
      <w:ind w:left="720"/>
      <w:contextualSpacing/>
    </w:pPr>
  </w:style>
  <w:style w:type="character" w:styleId="Hyperlink">
    <w:name w:val="Hyperlink"/>
    <w:basedOn w:val="DefaultParagraphFont"/>
    <w:uiPriority w:val="99"/>
    <w:unhideWhenUsed/>
    <w:rsid w:val="00B96789"/>
    <w:rPr>
      <w:color w:val="0563C1" w:themeColor="hyperlink"/>
      <w:u w:val="single"/>
    </w:rPr>
  </w:style>
  <w:style w:type="character" w:styleId="UnresolvedMention">
    <w:name w:val="Unresolved Mention"/>
    <w:basedOn w:val="DefaultParagraphFont"/>
    <w:uiPriority w:val="99"/>
    <w:semiHidden/>
    <w:unhideWhenUsed/>
    <w:rsid w:val="00B96789"/>
    <w:rPr>
      <w:color w:val="605E5C"/>
      <w:shd w:val="clear" w:color="auto" w:fill="E1DFDD"/>
    </w:rPr>
  </w:style>
  <w:style w:type="character" w:styleId="FollowedHyperlink">
    <w:name w:val="FollowedHyperlink"/>
    <w:basedOn w:val="DefaultParagraphFont"/>
    <w:uiPriority w:val="99"/>
    <w:semiHidden/>
    <w:unhideWhenUsed/>
    <w:rsid w:val="00A4704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6.tiff"/><Relationship Id="rId3" Type="http://schemas.openxmlformats.org/officeDocument/2006/relationships/settings" Target="settings.xml"/><Relationship Id="rId7" Type="http://schemas.openxmlformats.org/officeDocument/2006/relationships/customXml" Target="ink/ink1.xml"/><Relationship Id="rId12" Type="http://schemas.openxmlformats.org/officeDocument/2006/relationships/image" Target="media/image5.tif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tiff"/><Relationship Id="rId11" Type="http://schemas.openxmlformats.org/officeDocument/2006/relationships/hyperlink" Target="https://aka.ms/MFASetup" TargetMode="External"/><Relationship Id="rId5" Type="http://schemas.openxmlformats.org/officeDocument/2006/relationships/image" Target="media/image1.tiff"/><Relationship Id="rId15" Type="http://schemas.openxmlformats.org/officeDocument/2006/relationships/theme" Target="theme/theme1.xml"/><Relationship Id="rId10" Type="http://schemas.openxmlformats.org/officeDocument/2006/relationships/image" Target="media/image4.tiff"/><Relationship Id="rId4" Type="http://schemas.openxmlformats.org/officeDocument/2006/relationships/webSettings" Target="webSettings.xml"/><Relationship Id="rId9" Type="http://schemas.openxmlformats.org/officeDocument/2006/relationships/image" Target="media/image3.tiff"/><Relationship Id="rId14"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2-21T16:01:29.812"/>
    </inkml:context>
    <inkml:brush xml:id="br0">
      <inkml:brushProperty name="width" value="0.05" units="cm"/>
      <inkml:brushProperty name="height" value="0.05" units="cm"/>
    </inkml:brush>
  </inkml:definitions>
  <inkml:trace contextRef="#ctx0" brushRef="#br0">1 1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TotalTime>
  <Pages>5</Pages>
  <Words>635</Words>
  <Characters>3620</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Anupam Mazumdar</dc:creator>
  <cp:keywords/>
  <dc:description/>
  <cp:lastModifiedBy>Anupam Mazumdar</cp:lastModifiedBy>
  <cp:revision>7</cp:revision>
  <dcterms:created xsi:type="dcterms:W3CDTF">2021-02-21T15:31:00Z</dcterms:created>
  <dcterms:modified xsi:type="dcterms:W3CDTF">2021-11-14T19:52:00Z</dcterms:modified>
</cp:coreProperties>
</file>