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C3E0D" w:rsidRPr="006C3E0D" w:rsidRDefault="006C3E0D" w:rsidP="006C3E0D">
      <w:pPr>
        <w:spacing w:after="0" w:line="418" w:lineRule="atLeast"/>
        <w:outlineLvl w:val="0"/>
        <w:rPr>
          <w:rFonts w:ascii="Georgia" w:eastAsia="Times New Roman" w:hAnsi="Georgia" w:cs="Times New Roman"/>
          <w:color w:val="1E1E1E"/>
          <w:kern w:val="36"/>
          <w:sz w:val="36"/>
          <w:szCs w:val="36"/>
          <w:lang w:eastAsia="en-GB"/>
        </w:rPr>
      </w:pPr>
      <w:r w:rsidRPr="006C3E0D">
        <w:rPr>
          <w:rFonts w:ascii="Georgia" w:eastAsia="Times New Roman" w:hAnsi="Georgia" w:cs="Times New Roman"/>
          <w:color w:val="1E1E1E"/>
          <w:kern w:val="36"/>
          <w:sz w:val="36"/>
          <w:szCs w:val="36"/>
          <w:lang w:eastAsia="en-GB"/>
        </w:rPr>
        <w:t>Michael Gove: new curriculum will allow my children to compete with the very best</w:t>
      </w:r>
    </w:p>
    <w:p w:rsidR="006C3E0D" w:rsidRPr="006C3E0D" w:rsidRDefault="006C3E0D" w:rsidP="006C3E0D">
      <w:pPr>
        <w:spacing w:after="0" w:line="330" w:lineRule="atLeast"/>
        <w:outlineLvl w:val="1"/>
        <w:rPr>
          <w:rFonts w:ascii="Georgia" w:eastAsia="Times New Roman" w:hAnsi="Georgia" w:cs="Times New Roman"/>
          <w:color w:val="585858"/>
          <w:sz w:val="27"/>
          <w:szCs w:val="27"/>
          <w:lang w:eastAsia="en-GB"/>
        </w:rPr>
      </w:pPr>
      <w:r w:rsidRPr="006C3E0D">
        <w:rPr>
          <w:rFonts w:ascii="Georgia" w:eastAsia="Times New Roman" w:hAnsi="Georgia" w:cs="Times New Roman"/>
          <w:color w:val="585858"/>
          <w:sz w:val="27"/>
          <w:szCs w:val="27"/>
          <w:lang w:eastAsia="en-GB"/>
        </w:rPr>
        <w:t xml:space="preserve">Michael Gove has said that he hopes his reforms to the national curriculum could allow his own children to in future compete with better-educated foreign students. </w:t>
      </w:r>
    </w:p>
    <w:p w:rsidR="006C3E0D" w:rsidRDefault="006C3E0D" w:rsidP="006C3E0D"/>
    <w:p w:rsidR="006C3E0D" w:rsidRDefault="006C3E0D" w:rsidP="006C3E0D">
      <w:r>
        <w:t xml:space="preserve">Under the new plans, five-year-olds will have to learn fractions and traditional science subjects will be brought back into the classroom. </w:t>
      </w:r>
    </w:p>
    <w:p w:rsidR="006C3E0D" w:rsidRDefault="006C3E0D" w:rsidP="006C3E0D">
      <w:r>
        <w:t xml:space="preserve">Mr Gove, the Education Secretary, said the curriculum changes "can't come quickly enough" because countries across the world are “doing better than our own”. </w:t>
      </w:r>
    </w:p>
    <w:p w:rsidR="006C3E0D" w:rsidRDefault="006C3E0D" w:rsidP="006C3E0D">
      <w:r>
        <w:t xml:space="preserve">Mr Gove told ITV's Daybreak that he believed his two children would have better opportunities because of the changes. </w:t>
      </w:r>
    </w:p>
    <w:p w:rsidR="006C3E0D" w:rsidRDefault="006C3E0D" w:rsidP="006C3E0D">
      <w:r>
        <w:t xml:space="preserve">“I want my children, who are in primary school at the moment, to have the sort of curriculum that children in other countries have, which are doing better than our own,” he said. </w:t>
      </w:r>
    </w:p>
    <w:p w:rsidR="00A33F1D" w:rsidRDefault="006C3E0D" w:rsidP="006C3E0D">
      <w:r>
        <w:t xml:space="preserve">“Because, when my son and daughter graduate from school and then either go on to university or into the workplace, they're competing for college places and jobs with folk from across the globe, and I want my children to receive an education as rigorous as any </w:t>
      </w:r>
      <w:proofErr w:type="spellStart"/>
      <w:r>
        <w:t>country's</w:t>
      </w:r>
      <w:proofErr w:type="spellEnd"/>
      <w:r>
        <w:t>.”</w:t>
      </w:r>
    </w:p>
    <w:p w:rsidR="006C3E0D" w:rsidRDefault="006C3E0D" w:rsidP="006C3E0D">
      <w:r>
        <w:t xml:space="preserve">Mr Gove is married to Sarah Vine, a columnist for The Times, and they live in North London with their two children. </w:t>
      </w:r>
    </w:p>
    <w:p w:rsidR="006C3E0D" w:rsidRDefault="006C3E0D" w:rsidP="006C3E0D">
      <w:r>
        <w:t xml:space="preserve">The new national curriculum will make a major changes to all subjects for five- to 14-years in England. </w:t>
      </w:r>
    </w:p>
    <w:p w:rsidR="006C3E0D" w:rsidRDefault="006C3E0D" w:rsidP="006C3E0D">
      <w:r>
        <w:t xml:space="preserve">Some of the most radical reforms will be in maths. </w:t>
      </w:r>
    </w:p>
    <w:p w:rsidR="006C3E0D" w:rsidRDefault="006C3E0D" w:rsidP="006C3E0D">
      <w:r>
        <w:t xml:space="preserve">In the first year of school, pupils will be expected to read and write numbers up to 100, count in multiples of ones, twos, fives and tens and learn a series of simple sums using addition and subtraction off by heart. </w:t>
      </w:r>
    </w:p>
    <w:p w:rsidR="006C3E0D" w:rsidRDefault="006C3E0D" w:rsidP="006C3E0D">
      <w:r>
        <w:t xml:space="preserve">Children will also be introduced to basic fractions such as ½ and ¼ at the age of five – a subject currently left until pupils are aged seven to 11 – and algebra will be taught at the age of 10. </w:t>
      </w:r>
    </w:p>
    <w:p w:rsidR="006C3E0D" w:rsidRDefault="006C3E0D" w:rsidP="006C3E0D">
      <w:r>
        <w:t xml:space="preserve">Further changes include the requirement to learn 12 times tables by nine rather than an expectation that pupils will master tables up to 10x10 by the time they leave primary school at 11. </w:t>
      </w:r>
    </w:p>
    <w:p w:rsidR="006C3E0D" w:rsidRDefault="006C3E0D" w:rsidP="006C3E0D"/>
    <w:p w:rsidR="006C3E0D" w:rsidRDefault="006C3E0D" w:rsidP="006C3E0D">
      <w:r>
        <w:t xml:space="preserve">Other reforms include: </w:t>
      </w:r>
    </w:p>
    <w:p w:rsidR="006C3E0D" w:rsidRDefault="006C3E0D" w:rsidP="006C3E0D">
      <w:r>
        <w:t xml:space="preserve">• In English, pupils will be expected to spell a list of almost 240 advanced words by the end of primary school, master grammar and punctuation and read more novels, poems and plays in full, including Shakespeare; </w:t>
      </w:r>
    </w:p>
    <w:p w:rsidR="006C3E0D" w:rsidRDefault="006C3E0D" w:rsidP="006C3E0D">
      <w:r>
        <w:t xml:space="preserve">• Science lessons will introduce pupils to evolution at primary school for the first time, increase the amount of practical and maths-based work and scrap “vague”, non-scientific topics such as caring for animals and societal context; </w:t>
      </w:r>
    </w:p>
    <w:p w:rsidR="006C3E0D" w:rsidRDefault="006C3E0D" w:rsidP="006C3E0D">
      <w:r>
        <w:lastRenderedPageBreak/>
        <w:t xml:space="preserve">• History will be based on a clear chronology of Britain from the Stone Age to 1066 in primary school, with lessons focusing on the Norman Conquest to present day in secondary education; </w:t>
      </w:r>
    </w:p>
    <w:p w:rsidR="006C3E0D" w:rsidRDefault="006C3E0D" w:rsidP="006C3E0D">
      <w:r>
        <w:t xml:space="preserve">• In computing, pupils will be taught how to code and solve practical computer problems at 11 rather than using work processing packages; </w:t>
      </w:r>
    </w:p>
    <w:p w:rsidR="006C3E0D" w:rsidRDefault="006C3E0D" w:rsidP="006C3E0D">
      <w:r>
        <w:t xml:space="preserve">• In design and technology classes, children will work with hi-tech devices such as 3D printers, laser cutters, robots and microprocessors. </w:t>
      </w:r>
    </w:p>
    <w:p w:rsidR="006C3E0D" w:rsidRDefault="006C3E0D" w:rsidP="006C3E0D">
      <w:r>
        <w:t xml:space="preserve">Mr Gove has said the new curriculum combines the best elements of the world’s most successful education systems, including those in Hong Kong, Massachusetts in the USA, Singapore and Finland. </w:t>
      </w:r>
    </w:p>
    <w:p w:rsidR="006C3E0D" w:rsidRDefault="006C3E0D" w:rsidP="006C3E0D">
      <w:r>
        <w:t xml:space="preserve">He demanded the changes after Britain began dropping down the world league table of schools and universities complained that students arrived unprepared for the rigour of degree courses. </w:t>
      </w:r>
    </w:p>
    <w:p w:rsidR="006C3E0D" w:rsidRDefault="006C3E0D" w:rsidP="006C3E0D">
      <w:r>
        <w:t xml:space="preserve">Mr Gove said: “I think the most important thing is to make sure that we understand when children arrive in school how well they're performing so that we can then ensure that those children who are bright are really stretched, but also those children who may arrive at school not perhaps with all the preparations in place for them to enjoy their learning are helped to enjoy their learning so that children of all abilities can succeed. </w:t>
      </w:r>
    </w:p>
    <w:p w:rsidR="006C3E0D" w:rsidRDefault="006C3E0D" w:rsidP="006C3E0D">
      <w:r>
        <w:t xml:space="preserve">“One of the things I've found is that children actually enjoy being set a challenge, and as soon as you ensure that you understand the level at which children are working, then you are able to set an appropriate challenge because all of us thrive when we are set a challenge that's just a wee bit beyond what we're comfortable with, but within our grasp.” </w:t>
      </w:r>
    </w:p>
    <w:p w:rsidR="006C3E0D" w:rsidRDefault="006C3E0D" w:rsidP="006C3E0D">
      <w:r>
        <w:t xml:space="preserve">He added: “We’ve looked at what’s been happening in parts of the world like Massachusetts and Singapore where children are facing a much tougher curriculum, sitting much more rigorous exams and as a result are better equipped to succeed than our own children. </w:t>
      </w:r>
    </w:p>
    <w:p w:rsidR="006C3E0D" w:rsidRDefault="006C3E0D" w:rsidP="006C3E0D">
      <w:r>
        <w:t xml:space="preserve">“I’ve got every confidence that our own children and, indeed, our own teachers, are the equal of anyone in the world, but we do need a more rigorous and relevant curriculum to help them achieve everything of which they are capable.” </w:t>
      </w:r>
    </w:p>
    <w:p w:rsidR="006C3E0D" w:rsidRDefault="006C3E0D" w:rsidP="006C3E0D">
      <w:r>
        <w:t xml:space="preserve">However, Dr Mary </w:t>
      </w:r>
      <w:proofErr w:type="spellStart"/>
      <w:r>
        <w:t>Bousted</w:t>
      </w:r>
      <w:proofErr w:type="spellEnd"/>
      <w:r>
        <w:t xml:space="preserve">, general secretary of the Association of Teachers and Lecturers said there was a "complete disconnect" in Mr Gove's thinking. </w:t>
      </w:r>
    </w:p>
    <w:p w:rsidR="006C3E0D" w:rsidRDefault="006C3E0D" w:rsidP="006C3E0D">
      <w:r>
        <w:t xml:space="preserve">"He fails to understand that curriculum changes and exams need to be considered together as they are interlinked. Yet we still have no details of how the primary curriculum will be assessed and the Government is carrying out separate consultations on how young people should be assessed at ages 16 and 18. </w:t>
      </w:r>
    </w:p>
    <w:p w:rsidR="006C3E0D" w:rsidRDefault="006C3E0D" w:rsidP="006C3E0D">
      <w:r>
        <w:t xml:space="preserve">"Michael Gove is risking total chaos in September, with schools unclear about what they need to be planning for." </w:t>
      </w:r>
    </w:p>
    <w:p w:rsidR="006C3E0D" w:rsidRDefault="006C3E0D" w:rsidP="006C3E0D">
      <w:r>
        <w:t xml:space="preserve">Shadow education secretary Stephen </w:t>
      </w:r>
      <w:proofErr w:type="spellStart"/>
      <w:r>
        <w:t>Twigg</w:t>
      </w:r>
      <w:proofErr w:type="spellEnd"/>
      <w:r>
        <w:t xml:space="preserve"> said: "This is now Michael Gove's third attempt to rewrite the curriculum. </w:t>
      </w:r>
    </w:p>
    <w:p w:rsidR="006C3E0D" w:rsidRDefault="006C3E0D" w:rsidP="006C3E0D">
      <w:r>
        <w:t>"He should listen to the experts and not try to write it himself based on his personal prejudices. We need a broad and balanced curriculum that prepares young people for the modern world and gives teachers in all schools the freedom to innovate."</w:t>
      </w:r>
    </w:p>
    <w:p w:rsidR="006C3E0D" w:rsidRDefault="006C3E0D" w:rsidP="006C3E0D">
      <w:hyperlink r:id="rId4" w:history="1">
        <w:r w:rsidRPr="00D046B8">
          <w:rPr>
            <w:rStyle w:val="Hyperlink"/>
          </w:rPr>
          <w:t>https://www.telegraph.co.uk/education/educationnews/10166020/Michael-Gove-new-curriculum-will-allow-my-children-to-compete-with-the-very-best.html</w:t>
        </w:r>
      </w:hyperlink>
    </w:p>
    <w:p w:rsidR="006C3E0D" w:rsidRDefault="006C3E0D" w:rsidP="006C3E0D">
      <w:bookmarkStart w:id="0" w:name="_GoBack"/>
      <w:bookmarkEnd w:id="0"/>
    </w:p>
    <w:p w:rsidR="006C3E0D" w:rsidRDefault="006C3E0D" w:rsidP="006C3E0D"/>
    <w:p w:rsidR="006C3E0D" w:rsidRDefault="006C3E0D" w:rsidP="006C3E0D"/>
    <w:sectPr w:rsidR="006C3E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3E0D"/>
    <w:rsid w:val="00492C00"/>
    <w:rsid w:val="005B65D3"/>
    <w:rsid w:val="005E0274"/>
    <w:rsid w:val="006C3E0D"/>
    <w:rsid w:val="00A33F1D"/>
    <w:rsid w:val="00E01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09FC8"/>
  <w15:chartTrackingRefBased/>
  <w15:docId w15:val="{5A1DF551-4A82-4D4F-A8D1-5DC41AC32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3E0D"/>
    <w:rPr>
      <w:color w:val="0563C1" w:themeColor="hyperlink"/>
      <w:u w:val="single"/>
    </w:rPr>
  </w:style>
  <w:style w:type="paragraph" w:styleId="BalloonText">
    <w:name w:val="Balloon Text"/>
    <w:basedOn w:val="Normal"/>
    <w:link w:val="BalloonTextChar"/>
    <w:uiPriority w:val="99"/>
    <w:semiHidden/>
    <w:unhideWhenUsed/>
    <w:rsid w:val="00E01B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1BC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60559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elegraph.co.uk/education/educationnews/10166020/Michael-Gove-new-curriculum-will-allow-my-children-to-compete-with-the-very-bes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874</Words>
  <Characters>4988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Evans</dc:creator>
  <cp:keywords/>
  <dc:description/>
  <cp:lastModifiedBy>Ceri Evans</cp:lastModifiedBy>
  <cp:revision>1</cp:revision>
  <cp:lastPrinted>2019-02-11T16:30:00Z</cp:lastPrinted>
  <dcterms:created xsi:type="dcterms:W3CDTF">2019-02-11T16:13:00Z</dcterms:created>
  <dcterms:modified xsi:type="dcterms:W3CDTF">2019-02-11T16:39:00Z</dcterms:modified>
</cp:coreProperties>
</file>