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50DD974" w14:textId="7EAB01BC" w:rsidR="00766B08" w:rsidRDefault="002D0992" w:rsidP="00766B08">
      <w:pPr>
        <w:pStyle w:val="Heading1"/>
      </w:pPr>
      <w:r>
        <w:t>Crossing the River P</w:t>
      </w:r>
      <w:r w:rsidR="00766B08" w:rsidRPr="00766B08">
        <w:t>roblem</w:t>
      </w:r>
    </w:p>
    <w:p w14:paraId="26202662" w14:textId="77777777" w:rsidR="00483D15" w:rsidRPr="00416A65" w:rsidRDefault="00D52E51" w:rsidP="00416A65">
      <w:pPr>
        <w:spacing w:before="240"/>
        <w:rPr>
          <w:sz w:val="24"/>
        </w:rPr>
      </w:pPr>
      <w:r w:rsidRPr="00416A65">
        <w:rPr>
          <w:sz w:val="24"/>
        </w:rPr>
        <w:t xml:space="preserve">A farmer is on her way to the local village with her sheepdog, Mist, who goes with her everywhere. To get to the village she has to cross a fast-flowing river. An inventor living on the village side of the river has created a contraption to make it easier to get across. It consists of a rope and pulleys, with a seat hanging from the rope just big enough for one person. </w:t>
      </w:r>
    </w:p>
    <w:p w14:paraId="77B985D6" w14:textId="77777777" w:rsidR="006C60C3" w:rsidRPr="00416A65" w:rsidRDefault="00D52E51" w:rsidP="00483D15">
      <w:pPr>
        <w:rPr>
          <w:sz w:val="24"/>
        </w:rPr>
      </w:pPr>
      <w:r w:rsidRPr="00416A65">
        <w:rPr>
          <w:sz w:val="24"/>
        </w:rPr>
        <w:t xml:space="preserve">The locals have agreed </w:t>
      </w:r>
      <w:proofErr w:type="gramStart"/>
      <w:r w:rsidRPr="00416A65">
        <w:rPr>
          <w:sz w:val="24"/>
        </w:rPr>
        <w:t>to always leave</w:t>
      </w:r>
      <w:proofErr w:type="gramEnd"/>
      <w:r w:rsidRPr="00416A65">
        <w:rPr>
          <w:sz w:val="24"/>
        </w:rPr>
        <w:t xml:space="preserve"> the seat at the village side where the inventor lives so that it is easy for her to pack it away each evening: after </w:t>
      </w:r>
      <w:r w:rsidR="00483D15" w:rsidRPr="00416A65">
        <w:rPr>
          <w:sz w:val="24"/>
        </w:rPr>
        <w:t>all,</w:t>
      </w:r>
      <w:r w:rsidRPr="00416A65">
        <w:rPr>
          <w:sz w:val="24"/>
        </w:rPr>
        <w:t xml:space="preserve"> she is not charging anyone to use it.</w:t>
      </w:r>
    </w:p>
    <w:p w14:paraId="1F5C0452" w14:textId="43307E9B" w:rsidR="0019161E" w:rsidRPr="00416A65" w:rsidRDefault="00D52E51" w:rsidP="00483D15">
      <w:pPr>
        <w:rPr>
          <w:sz w:val="24"/>
        </w:rPr>
      </w:pPr>
      <w:r w:rsidRPr="00416A65">
        <w:rPr>
          <w:sz w:val="24"/>
        </w:rPr>
        <w:t xml:space="preserve">When she gets to the </w:t>
      </w:r>
      <w:r w:rsidR="00483D15" w:rsidRPr="00416A65">
        <w:rPr>
          <w:sz w:val="24"/>
        </w:rPr>
        <w:t>river,</w:t>
      </w:r>
      <w:r w:rsidRPr="00416A65">
        <w:rPr>
          <w:sz w:val="24"/>
        </w:rPr>
        <w:t xml:space="preserve"> the farmer pulls the seat across from the far side using the rope. She gets </w:t>
      </w:r>
      <w:r w:rsidR="00483D15" w:rsidRPr="00416A65">
        <w:rPr>
          <w:sz w:val="24"/>
        </w:rPr>
        <w:t>in;</w:t>
      </w:r>
      <w:r w:rsidRPr="00416A65">
        <w:rPr>
          <w:sz w:val="24"/>
        </w:rPr>
        <w:t xml:space="preserve"> hugging </w:t>
      </w:r>
      <w:r w:rsidR="00483D15" w:rsidRPr="00416A65">
        <w:rPr>
          <w:sz w:val="24"/>
        </w:rPr>
        <w:t>Mist</w:t>
      </w:r>
      <w:r w:rsidRPr="00416A65">
        <w:rPr>
          <w:sz w:val="24"/>
        </w:rPr>
        <w:t xml:space="preserve"> then pulls herself across and continues into the village. </w:t>
      </w:r>
    </w:p>
    <w:p w14:paraId="0D3998D3" w14:textId="5687F0F5" w:rsidR="00483D15" w:rsidRPr="00416A65" w:rsidRDefault="00D52E51" w:rsidP="00483D15">
      <w:pPr>
        <w:rPr>
          <w:sz w:val="24"/>
        </w:rPr>
      </w:pPr>
      <w:r w:rsidRPr="00416A65">
        <w:rPr>
          <w:sz w:val="24"/>
        </w:rPr>
        <w:t xml:space="preserve">On one particular </w:t>
      </w:r>
      <w:r w:rsidR="00483D15" w:rsidRPr="00416A65">
        <w:rPr>
          <w:sz w:val="24"/>
        </w:rPr>
        <w:t>day,</w:t>
      </w:r>
      <w:r w:rsidRPr="00416A65">
        <w:rPr>
          <w:sz w:val="24"/>
        </w:rPr>
        <w:t xml:space="preserve"> she buys a new hen and a sack of corn. Returning home later in the day she arrives back at the ravine, and quickly realises she has a problem. She can only carry one thing across with her as she crosses using the seat. She will have to make several trips. </w:t>
      </w:r>
    </w:p>
    <w:p w14:paraId="281E74B7" w14:textId="3FAF7287" w:rsidR="0019161E" w:rsidRPr="00416A65" w:rsidRDefault="00D52E51" w:rsidP="00483D15">
      <w:pPr>
        <w:rPr>
          <w:sz w:val="24"/>
        </w:rPr>
      </w:pPr>
      <w:r w:rsidRPr="00416A65">
        <w:rPr>
          <w:sz w:val="24"/>
        </w:rPr>
        <w:t xml:space="preserve">The trouble is, if she leaves the hen and the corn alone on either side, the hen will eat the corn. </w:t>
      </w:r>
      <w:r w:rsidR="00483D15" w:rsidRPr="00416A65">
        <w:rPr>
          <w:sz w:val="24"/>
        </w:rPr>
        <w:t>Similarly,</w:t>
      </w:r>
      <w:r w:rsidRPr="00416A65">
        <w:rPr>
          <w:sz w:val="24"/>
        </w:rPr>
        <w:t xml:space="preserve"> if she leaves Mist and the hen together on one side the dog will worry the hen and</w:t>
      </w:r>
      <w:r w:rsidR="006C60C3" w:rsidRPr="00416A65">
        <w:rPr>
          <w:sz w:val="24"/>
        </w:rPr>
        <w:t xml:space="preserve"> that</w:t>
      </w:r>
      <w:r w:rsidRPr="00416A65">
        <w:rPr>
          <w:sz w:val="24"/>
        </w:rPr>
        <w:t xml:space="preserve"> may mean it stops laying eggs. Mist </w:t>
      </w:r>
      <w:r w:rsidR="00483D15" w:rsidRPr="00416A65">
        <w:rPr>
          <w:sz w:val="24"/>
        </w:rPr>
        <w:t>does not</w:t>
      </w:r>
      <w:r w:rsidRPr="00416A65">
        <w:rPr>
          <w:sz w:val="24"/>
        </w:rPr>
        <w:t xml:space="preserve"> eat corn so it will come to no harm if left with him.</w:t>
      </w:r>
    </w:p>
    <w:p w14:paraId="3370496D" w14:textId="3833BE39" w:rsidR="0019161E" w:rsidRPr="00416A65" w:rsidRDefault="00D52E51" w:rsidP="00483D15">
      <w:pPr>
        <w:rPr>
          <w:sz w:val="24"/>
        </w:rPr>
      </w:pPr>
      <w:r w:rsidRPr="00416A65">
        <w:rPr>
          <w:sz w:val="24"/>
        </w:rPr>
        <w:t>Write down the series of steps (the algorithm in computer science jargon) that she must take to get everything across so she can continue on her way.</w:t>
      </w:r>
    </w:p>
    <w:p w14:paraId="341554AB" w14:textId="2F8D02F8" w:rsidR="00483D15" w:rsidRDefault="00483D15" w:rsidP="00483D15">
      <w:pPr>
        <w:rPr>
          <w:sz w:val="24"/>
        </w:rPr>
      </w:pPr>
    </w:p>
    <w:p w14:paraId="4FB7A116" w14:textId="7F99B048" w:rsidR="00483D15" w:rsidRDefault="00483D15" w:rsidP="00483D15">
      <w:pPr>
        <w:rPr>
          <w:sz w:val="24"/>
        </w:rPr>
      </w:pPr>
    </w:p>
    <w:p w14:paraId="281EE3F5" w14:textId="7F24203B" w:rsidR="00483D15" w:rsidRDefault="00483D15">
      <w:pPr>
        <w:rPr>
          <w:sz w:val="24"/>
        </w:rPr>
      </w:pPr>
      <w:bookmarkStart w:id="0" w:name="_GoBack"/>
      <w:bookmarkEnd w:id="0"/>
    </w:p>
    <w:sectPr w:rsidR="00483D15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1049CC2" w14:textId="77777777" w:rsidR="00316D0D" w:rsidRDefault="00316D0D" w:rsidP="006C60C3">
      <w:pPr>
        <w:spacing w:after="0" w:line="240" w:lineRule="auto"/>
      </w:pPr>
      <w:r>
        <w:separator/>
      </w:r>
    </w:p>
  </w:endnote>
  <w:endnote w:type="continuationSeparator" w:id="0">
    <w:p w14:paraId="0B038325" w14:textId="77777777" w:rsidR="00316D0D" w:rsidRDefault="00316D0D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06A8CB9" w14:textId="43A05936" w:rsidR="006C60C3" w:rsidRDefault="006C60C3">
    <w:pPr>
      <w:pStyle w:val="Footer"/>
      <w:pBdr>
        <w:top w:val="single" w:sz="4" w:space="1" w:color="D9D9D9" w:themeColor="background1" w:themeShade="D9"/>
      </w:pBdr>
      <w:jc w:val="right"/>
    </w:pPr>
  </w:p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BF9717B" w14:textId="77777777" w:rsidR="00316D0D" w:rsidRDefault="00316D0D" w:rsidP="006C60C3">
      <w:pPr>
        <w:spacing w:after="0" w:line="240" w:lineRule="auto"/>
      </w:pPr>
      <w:r>
        <w:separator/>
      </w:r>
    </w:p>
  </w:footnote>
  <w:footnote w:type="continuationSeparator" w:id="0">
    <w:p w14:paraId="5D880CF8" w14:textId="77777777" w:rsidR="00316D0D" w:rsidRDefault="00316D0D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F6960D" w14:textId="6A76B64B" w:rsidR="006C60C3" w:rsidRDefault="006C60C3">
    <w:pPr>
      <w:pStyle w:val="Header"/>
    </w:pPr>
    <w:r>
      <w:t>Computational Thinking - Week 1 Handout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6B08"/>
    <w:rsid w:val="0003488E"/>
    <w:rsid w:val="00081D42"/>
    <w:rsid w:val="000B708A"/>
    <w:rsid w:val="00136C7A"/>
    <w:rsid w:val="00162943"/>
    <w:rsid w:val="00172EB0"/>
    <w:rsid w:val="0019161E"/>
    <w:rsid w:val="0019309A"/>
    <w:rsid w:val="001F7284"/>
    <w:rsid w:val="00226DD1"/>
    <w:rsid w:val="002D0992"/>
    <w:rsid w:val="002D3860"/>
    <w:rsid w:val="002F7544"/>
    <w:rsid w:val="00316D0D"/>
    <w:rsid w:val="00340F16"/>
    <w:rsid w:val="00361CDD"/>
    <w:rsid w:val="00395885"/>
    <w:rsid w:val="003B66B9"/>
    <w:rsid w:val="00416A65"/>
    <w:rsid w:val="00481F2B"/>
    <w:rsid w:val="00483D15"/>
    <w:rsid w:val="004A60E7"/>
    <w:rsid w:val="00562246"/>
    <w:rsid w:val="005C29B9"/>
    <w:rsid w:val="006A3BBF"/>
    <w:rsid w:val="006B3D7B"/>
    <w:rsid w:val="006B43B1"/>
    <w:rsid w:val="006C60C3"/>
    <w:rsid w:val="00766B08"/>
    <w:rsid w:val="00787520"/>
    <w:rsid w:val="007B3893"/>
    <w:rsid w:val="007D0C76"/>
    <w:rsid w:val="008355CD"/>
    <w:rsid w:val="0084270D"/>
    <w:rsid w:val="00852DF4"/>
    <w:rsid w:val="00873801"/>
    <w:rsid w:val="0088017A"/>
    <w:rsid w:val="008E25C9"/>
    <w:rsid w:val="008E713B"/>
    <w:rsid w:val="0090622A"/>
    <w:rsid w:val="009B0D18"/>
    <w:rsid w:val="009B265F"/>
    <w:rsid w:val="00A04D88"/>
    <w:rsid w:val="00A315C8"/>
    <w:rsid w:val="00AA5675"/>
    <w:rsid w:val="00AD015F"/>
    <w:rsid w:val="00AD0EDB"/>
    <w:rsid w:val="00B2262A"/>
    <w:rsid w:val="00B94EE3"/>
    <w:rsid w:val="00BE0276"/>
    <w:rsid w:val="00C30CF1"/>
    <w:rsid w:val="00C666A1"/>
    <w:rsid w:val="00C75BA9"/>
    <w:rsid w:val="00CC3D1C"/>
    <w:rsid w:val="00D11EB5"/>
    <w:rsid w:val="00D40A17"/>
    <w:rsid w:val="00D52E51"/>
    <w:rsid w:val="00D55A79"/>
    <w:rsid w:val="00D64F60"/>
    <w:rsid w:val="00D72D9A"/>
    <w:rsid w:val="00D844D0"/>
    <w:rsid w:val="00DE3B1B"/>
    <w:rsid w:val="00E144ED"/>
    <w:rsid w:val="00E54ED4"/>
    <w:rsid w:val="00E61907"/>
    <w:rsid w:val="00EE08CD"/>
    <w:rsid w:val="00EF2752"/>
    <w:rsid w:val="00F221D5"/>
    <w:rsid w:val="00F36E0F"/>
    <w:rsid w:val="00F42826"/>
    <w:rsid w:val="00F76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225</Words>
  <Characters>1285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3</cp:revision>
  <dcterms:created xsi:type="dcterms:W3CDTF">2019-05-20T12:26:00Z</dcterms:created>
  <dcterms:modified xsi:type="dcterms:W3CDTF">2019-05-20T12:28:00Z</dcterms:modified>
</cp:coreProperties>
</file>