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1CEFA" w14:textId="03009F97" w:rsidR="009D61A8" w:rsidRPr="00904769" w:rsidRDefault="009D61A8" w:rsidP="00E46D0C">
      <w:pPr>
        <w:jc w:val="center"/>
        <w:rPr>
          <w:rFonts w:cstheme="minorHAnsi"/>
          <w:sz w:val="24"/>
          <w:szCs w:val="24"/>
          <w:u w:val="single"/>
        </w:rPr>
      </w:pPr>
    </w:p>
    <w:p w14:paraId="3F79C63A" w14:textId="1173C546" w:rsidR="00FA718E" w:rsidRPr="00904769" w:rsidRDefault="003D6982" w:rsidP="00904769">
      <w:pPr>
        <w:spacing w:before="240"/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 xml:space="preserve">Assignment </w:t>
      </w:r>
      <w:r w:rsidR="0064575D">
        <w:rPr>
          <w:rFonts w:cstheme="minorHAnsi"/>
          <w:sz w:val="24"/>
          <w:szCs w:val="24"/>
          <w:u w:val="single"/>
        </w:rPr>
        <w:t xml:space="preserve">1: </w:t>
      </w:r>
      <w:r w:rsidR="003E54A3" w:rsidRPr="00904769">
        <w:rPr>
          <w:rFonts w:cstheme="minorHAnsi"/>
          <w:sz w:val="24"/>
          <w:szCs w:val="24"/>
          <w:u w:val="single"/>
        </w:rPr>
        <w:t>Hepatitis</w:t>
      </w:r>
      <w:r w:rsidR="00FA718E" w:rsidRPr="00904769">
        <w:rPr>
          <w:rFonts w:cstheme="minorHAnsi"/>
          <w:sz w:val="24"/>
          <w:szCs w:val="24"/>
          <w:u w:val="single"/>
        </w:rPr>
        <w:t xml:space="preserve"> B</w:t>
      </w:r>
    </w:p>
    <w:p w14:paraId="7B2C3B0D" w14:textId="4843EE65" w:rsidR="00BE2EF8" w:rsidRPr="00904769" w:rsidRDefault="00C30935" w:rsidP="00DE023C">
      <w:pPr>
        <w:spacing w:before="240"/>
        <w:rPr>
          <w:rFonts w:cstheme="minorHAnsi"/>
          <w:u w:val="single"/>
        </w:rPr>
      </w:pPr>
      <w:r w:rsidRPr="00904769">
        <w:rPr>
          <w:rFonts w:cstheme="minorHAnsi"/>
          <w:u w:val="single"/>
        </w:rPr>
        <w:t>Introduction</w:t>
      </w:r>
    </w:p>
    <w:p w14:paraId="4AE7E47A" w14:textId="54EA5211" w:rsidR="000C7AD0" w:rsidRPr="0064575D" w:rsidRDefault="003E54A3" w:rsidP="00DE023C">
      <w:pPr>
        <w:spacing w:before="240"/>
        <w:rPr>
          <w:rFonts w:cstheme="minorHAnsi"/>
        </w:rPr>
      </w:pPr>
      <w:r w:rsidRPr="00904769">
        <w:rPr>
          <w:rFonts w:cstheme="minorHAnsi"/>
        </w:rPr>
        <w:t>Hepatitis</w:t>
      </w:r>
      <w:r w:rsidR="00895C93" w:rsidRPr="00904769">
        <w:rPr>
          <w:rFonts w:cstheme="minorHAnsi"/>
        </w:rPr>
        <w:t xml:space="preserve"> B </w:t>
      </w:r>
      <w:r w:rsidR="001E4F67" w:rsidRPr="00904769">
        <w:rPr>
          <w:rFonts w:cstheme="minorHAnsi"/>
        </w:rPr>
        <w:t>is a virus that causes serious infection of the liver</w:t>
      </w:r>
      <w:r w:rsidR="00AB4463" w:rsidRPr="00904769">
        <w:rPr>
          <w:rFonts w:cstheme="minorHAnsi"/>
        </w:rPr>
        <w:t>.</w:t>
      </w:r>
      <w:r w:rsidR="0038581E" w:rsidRPr="00904769">
        <w:rPr>
          <w:rFonts w:cstheme="minorHAnsi"/>
        </w:rPr>
        <w:t xml:space="preserve"> </w:t>
      </w:r>
      <w:r w:rsidR="00A8747C" w:rsidRPr="00904769">
        <w:rPr>
          <w:rFonts w:cstheme="minorHAnsi"/>
        </w:rPr>
        <w:t>World health organisation</w:t>
      </w:r>
      <w:r w:rsidR="00333A9A" w:rsidRPr="00904769">
        <w:rPr>
          <w:rFonts w:cstheme="minorHAnsi"/>
        </w:rPr>
        <w:t xml:space="preserve"> [WHO] </w:t>
      </w:r>
      <w:r w:rsidRPr="00904769">
        <w:rPr>
          <w:rFonts w:cstheme="minorHAnsi"/>
        </w:rPr>
        <w:t>(</w:t>
      </w:r>
      <w:r w:rsidR="0066278E" w:rsidRPr="00904769">
        <w:rPr>
          <w:rFonts w:cstheme="minorHAnsi"/>
        </w:rPr>
        <w:t>2023</w:t>
      </w:r>
      <w:r w:rsidRPr="00904769">
        <w:rPr>
          <w:rFonts w:cstheme="minorHAnsi"/>
        </w:rPr>
        <w:t>)</w:t>
      </w:r>
      <w:r w:rsidR="0066278E" w:rsidRPr="00904769">
        <w:rPr>
          <w:rFonts w:cstheme="minorHAnsi"/>
        </w:rPr>
        <w:t xml:space="preserve"> </w:t>
      </w:r>
      <w:r w:rsidR="00912B5E" w:rsidRPr="00904769">
        <w:rPr>
          <w:rFonts w:cstheme="minorHAnsi"/>
        </w:rPr>
        <w:t xml:space="preserve">estimates that 296 million </w:t>
      </w:r>
      <w:r w:rsidR="00D53BB8" w:rsidRPr="00904769">
        <w:rPr>
          <w:rFonts w:cstheme="minorHAnsi"/>
        </w:rPr>
        <w:t xml:space="preserve">people were living with chronic </w:t>
      </w:r>
      <w:r w:rsidR="00833E1B" w:rsidRPr="00904769">
        <w:rPr>
          <w:rFonts w:cstheme="minorHAnsi"/>
        </w:rPr>
        <w:t>hepatitis</w:t>
      </w:r>
      <w:r w:rsidR="00D53BB8" w:rsidRPr="00904769">
        <w:rPr>
          <w:rFonts w:cstheme="minorHAnsi"/>
        </w:rPr>
        <w:t xml:space="preserve"> B </w:t>
      </w:r>
      <w:r w:rsidR="00F640C9" w:rsidRPr="00904769">
        <w:rPr>
          <w:rFonts w:cstheme="minorHAnsi"/>
        </w:rPr>
        <w:t>infection in 20</w:t>
      </w:r>
      <w:r w:rsidR="00222968" w:rsidRPr="00904769">
        <w:rPr>
          <w:rFonts w:cstheme="minorHAnsi"/>
        </w:rPr>
        <w:t>19 with 1.5 million new infections every year.</w:t>
      </w:r>
      <w:r w:rsidR="000530A1" w:rsidRPr="00904769">
        <w:rPr>
          <w:rFonts w:cstheme="minorHAnsi"/>
        </w:rPr>
        <w:t xml:space="preserve"> </w:t>
      </w:r>
      <w:r w:rsidR="00C215D5" w:rsidRPr="00904769">
        <w:rPr>
          <w:rFonts w:cstheme="minorHAnsi"/>
        </w:rPr>
        <w:t xml:space="preserve">In </w:t>
      </w:r>
      <w:r w:rsidR="004F76AF" w:rsidRPr="00904769">
        <w:rPr>
          <w:rFonts w:cstheme="minorHAnsi"/>
        </w:rPr>
        <w:t>2019, hepatit</w:t>
      </w:r>
      <w:r w:rsidR="002E79F8" w:rsidRPr="00904769">
        <w:rPr>
          <w:rFonts w:cstheme="minorHAnsi"/>
        </w:rPr>
        <w:t>is</w:t>
      </w:r>
      <w:r w:rsidR="004F76AF" w:rsidRPr="00904769">
        <w:rPr>
          <w:rFonts w:cstheme="minorHAnsi"/>
        </w:rPr>
        <w:t xml:space="preserve"> B resulted in </w:t>
      </w:r>
      <w:r w:rsidR="00B73177" w:rsidRPr="00904769">
        <w:rPr>
          <w:rFonts w:cstheme="minorHAnsi"/>
        </w:rPr>
        <w:t>an estimated 820,000 deaths</w:t>
      </w:r>
      <w:r w:rsidR="005701AE" w:rsidRPr="00904769">
        <w:rPr>
          <w:rFonts w:cstheme="minorHAnsi"/>
        </w:rPr>
        <w:t>, mostly from cirrhosis</w:t>
      </w:r>
      <w:r w:rsidR="008569D1" w:rsidRPr="00904769">
        <w:rPr>
          <w:rFonts w:cstheme="minorHAnsi"/>
        </w:rPr>
        <w:t xml:space="preserve"> and hepatocellular car</w:t>
      </w:r>
      <w:r w:rsidR="009C573A" w:rsidRPr="00904769">
        <w:rPr>
          <w:rFonts w:cstheme="minorHAnsi"/>
        </w:rPr>
        <w:t>cinoma [primary liver cancer]</w:t>
      </w:r>
      <w:r w:rsidR="00764F1D" w:rsidRPr="00904769">
        <w:rPr>
          <w:rFonts w:cstheme="minorHAnsi"/>
        </w:rPr>
        <w:t xml:space="preserve">. </w:t>
      </w:r>
      <w:r w:rsidR="007354E3" w:rsidRPr="00904769">
        <w:rPr>
          <w:rFonts w:cstheme="minorHAnsi"/>
        </w:rPr>
        <w:t>Re</w:t>
      </w:r>
      <w:r w:rsidR="00C864E6" w:rsidRPr="00904769">
        <w:rPr>
          <w:rFonts w:cstheme="minorHAnsi"/>
        </w:rPr>
        <w:t xml:space="preserve">search on viral </w:t>
      </w:r>
      <w:r w:rsidR="002E79F8" w:rsidRPr="00904769">
        <w:rPr>
          <w:rFonts w:cstheme="minorHAnsi"/>
        </w:rPr>
        <w:t>hepatitis</w:t>
      </w:r>
      <w:r w:rsidR="00C864E6" w:rsidRPr="00904769">
        <w:rPr>
          <w:rFonts w:cstheme="minorHAnsi"/>
        </w:rPr>
        <w:t xml:space="preserve"> B began in 1963</w:t>
      </w:r>
      <w:r w:rsidR="00FB0DA1" w:rsidRPr="00904769">
        <w:rPr>
          <w:rFonts w:cstheme="minorHAnsi"/>
        </w:rPr>
        <w:t>, with B</w:t>
      </w:r>
      <w:r w:rsidR="00EC714B" w:rsidRPr="00904769">
        <w:rPr>
          <w:rFonts w:cstheme="minorHAnsi"/>
        </w:rPr>
        <w:t xml:space="preserve">aruch S. Blumberg </w:t>
      </w:r>
      <w:r w:rsidRPr="00904769">
        <w:rPr>
          <w:rFonts w:cstheme="minorHAnsi"/>
        </w:rPr>
        <w:t>(</w:t>
      </w:r>
      <w:r w:rsidR="00EC714B" w:rsidRPr="00904769">
        <w:rPr>
          <w:rFonts w:cstheme="minorHAnsi"/>
        </w:rPr>
        <w:t>1925</w:t>
      </w:r>
      <w:r w:rsidR="00955462" w:rsidRPr="00904769">
        <w:rPr>
          <w:rFonts w:cstheme="minorHAnsi"/>
        </w:rPr>
        <w:t>-2011</w:t>
      </w:r>
      <w:r w:rsidRPr="00904769">
        <w:rPr>
          <w:rFonts w:cstheme="minorHAnsi"/>
        </w:rPr>
        <w:t>)</w:t>
      </w:r>
      <w:r w:rsidR="00955462" w:rsidRPr="00904769">
        <w:rPr>
          <w:rFonts w:cstheme="minorHAnsi"/>
        </w:rPr>
        <w:t xml:space="preserve"> winning the </w:t>
      </w:r>
      <w:r w:rsidR="00027D27" w:rsidRPr="00904769">
        <w:rPr>
          <w:rFonts w:cstheme="minorHAnsi"/>
        </w:rPr>
        <w:t>Nob</w:t>
      </w:r>
      <w:r w:rsidR="0099039A" w:rsidRPr="00904769">
        <w:rPr>
          <w:rFonts w:cstheme="minorHAnsi"/>
        </w:rPr>
        <w:t>el Peace</w:t>
      </w:r>
      <w:r w:rsidR="00027D27" w:rsidRPr="00904769">
        <w:rPr>
          <w:rFonts w:cstheme="minorHAnsi"/>
        </w:rPr>
        <w:t xml:space="preserve"> Prize for his reports</w:t>
      </w:r>
      <w:r w:rsidR="000E7D25" w:rsidRPr="00904769">
        <w:rPr>
          <w:rFonts w:cstheme="minorHAnsi"/>
        </w:rPr>
        <w:t>,</w:t>
      </w:r>
      <w:r w:rsidR="00027D27" w:rsidRPr="00904769">
        <w:rPr>
          <w:rFonts w:cstheme="minorHAnsi"/>
        </w:rPr>
        <w:t xml:space="preserve"> </w:t>
      </w:r>
      <w:r w:rsidR="00410DFE" w:rsidRPr="00904769">
        <w:rPr>
          <w:rFonts w:cstheme="minorHAnsi"/>
        </w:rPr>
        <w:t>and discovering</w:t>
      </w:r>
      <w:r w:rsidR="00F53ABA" w:rsidRPr="00904769">
        <w:rPr>
          <w:rFonts w:cstheme="minorHAnsi"/>
        </w:rPr>
        <w:t xml:space="preserve"> a new antigen named Austr</w:t>
      </w:r>
      <w:r w:rsidR="00E13F16" w:rsidRPr="00904769">
        <w:rPr>
          <w:rFonts w:cstheme="minorHAnsi"/>
        </w:rPr>
        <w:t>alia antigen [</w:t>
      </w:r>
      <w:proofErr w:type="spellStart"/>
      <w:r w:rsidR="00E13F16" w:rsidRPr="00904769">
        <w:rPr>
          <w:rFonts w:cstheme="minorHAnsi"/>
        </w:rPr>
        <w:t>AuAg</w:t>
      </w:r>
      <w:proofErr w:type="spellEnd"/>
      <w:r w:rsidR="00E13F16" w:rsidRPr="00904769">
        <w:rPr>
          <w:rFonts w:cstheme="minorHAnsi"/>
        </w:rPr>
        <w:t>]</w:t>
      </w:r>
      <w:r w:rsidR="0096095D">
        <w:rPr>
          <w:rFonts w:cstheme="minorHAnsi"/>
        </w:rPr>
        <w:t xml:space="preserve">. </w:t>
      </w:r>
      <w:r w:rsidR="008658F8">
        <w:rPr>
          <w:rFonts w:cstheme="minorHAnsi"/>
        </w:rPr>
        <w:t>[</w:t>
      </w:r>
      <w:r w:rsidR="0096095D">
        <w:rPr>
          <w:rFonts w:cstheme="minorHAnsi"/>
        </w:rPr>
        <w:t>Watts, G. 2011</w:t>
      </w:r>
      <w:r w:rsidR="008658F8">
        <w:rPr>
          <w:rFonts w:cstheme="minorHAnsi"/>
        </w:rPr>
        <w:t>]</w:t>
      </w:r>
      <w:r w:rsidR="0096095D">
        <w:rPr>
          <w:rFonts w:cstheme="minorHAnsi"/>
        </w:rPr>
        <w:t xml:space="preserve">. </w:t>
      </w:r>
      <w:r w:rsidR="0000196A" w:rsidRPr="00904769">
        <w:rPr>
          <w:rFonts w:cstheme="minorHAnsi"/>
        </w:rPr>
        <w:t>Viral hepatit</w:t>
      </w:r>
      <w:r w:rsidR="005B65B2" w:rsidRPr="00904769">
        <w:rPr>
          <w:rFonts w:cstheme="minorHAnsi"/>
        </w:rPr>
        <w:t>is</w:t>
      </w:r>
      <w:r w:rsidR="003B1AD8" w:rsidRPr="00904769">
        <w:rPr>
          <w:rFonts w:cstheme="minorHAnsi"/>
        </w:rPr>
        <w:t xml:space="preserve"> type B would then become a driving force for new </w:t>
      </w:r>
      <w:r w:rsidR="00991D8B" w:rsidRPr="00904769">
        <w:rPr>
          <w:rFonts w:cstheme="minorHAnsi"/>
        </w:rPr>
        <w:t>development of modern vaccines</w:t>
      </w:r>
      <w:r w:rsidR="00955EA7">
        <w:rPr>
          <w:rFonts w:cstheme="minorHAnsi"/>
        </w:rPr>
        <w:t xml:space="preserve"> (</w:t>
      </w:r>
      <w:r w:rsidR="001859F6">
        <w:rPr>
          <w:rFonts w:cstheme="minorHAnsi"/>
        </w:rPr>
        <w:t>Liang, J. T. 2020).</w:t>
      </w:r>
      <w:r w:rsidR="0088087D" w:rsidRPr="00904769">
        <w:rPr>
          <w:rFonts w:cstheme="minorHAnsi"/>
        </w:rPr>
        <w:t xml:space="preserve"> </w:t>
      </w:r>
      <w:r w:rsidR="00B47924" w:rsidRPr="00904769">
        <w:rPr>
          <w:rFonts w:cstheme="minorHAnsi"/>
        </w:rPr>
        <w:t>Hepatit</w:t>
      </w:r>
      <w:r w:rsidR="005B65B2" w:rsidRPr="00904769">
        <w:rPr>
          <w:rFonts w:cstheme="minorHAnsi"/>
        </w:rPr>
        <w:t>i</w:t>
      </w:r>
      <w:r w:rsidR="004404EC" w:rsidRPr="00904769">
        <w:rPr>
          <w:rFonts w:cstheme="minorHAnsi"/>
        </w:rPr>
        <w:t>s</w:t>
      </w:r>
      <w:r w:rsidR="00B47924" w:rsidRPr="00904769">
        <w:rPr>
          <w:rFonts w:cstheme="minorHAnsi"/>
        </w:rPr>
        <w:t xml:space="preserve"> B </w:t>
      </w:r>
      <w:r w:rsidR="0094213D" w:rsidRPr="00904769">
        <w:rPr>
          <w:rFonts w:cstheme="minorHAnsi"/>
        </w:rPr>
        <w:t xml:space="preserve">can be prevented </w:t>
      </w:r>
      <w:r w:rsidR="00FE1E89" w:rsidRPr="00904769">
        <w:rPr>
          <w:rFonts w:cstheme="minorHAnsi"/>
        </w:rPr>
        <w:t>with these new forms of vaccines that are safe</w:t>
      </w:r>
      <w:r w:rsidR="001E7B95" w:rsidRPr="00904769">
        <w:rPr>
          <w:rFonts w:cstheme="minorHAnsi"/>
        </w:rPr>
        <w:t>, available and effective</w:t>
      </w:r>
      <w:r w:rsidR="008F7933" w:rsidRPr="00904769">
        <w:rPr>
          <w:rFonts w:cstheme="minorHAnsi"/>
        </w:rPr>
        <w:t xml:space="preserve"> World health</w:t>
      </w:r>
      <w:r w:rsidR="00534EA6" w:rsidRPr="00904769">
        <w:rPr>
          <w:rFonts w:cstheme="minorHAnsi"/>
        </w:rPr>
        <w:t xml:space="preserve"> organisation [2023]</w:t>
      </w:r>
      <w:r w:rsidR="00113FDA" w:rsidRPr="00904769">
        <w:rPr>
          <w:rFonts w:cstheme="minorHAnsi"/>
        </w:rPr>
        <w:t xml:space="preserve"> </w:t>
      </w:r>
      <w:r w:rsidR="002F4786" w:rsidRPr="00904769">
        <w:rPr>
          <w:rFonts w:cstheme="minorHAnsi"/>
        </w:rPr>
        <w:t>Hepatit</w:t>
      </w:r>
      <w:r w:rsidR="004404EC" w:rsidRPr="00904769">
        <w:rPr>
          <w:rFonts w:cstheme="minorHAnsi"/>
        </w:rPr>
        <w:t>is</w:t>
      </w:r>
      <w:r w:rsidR="002F4786" w:rsidRPr="00904769">
        <w:rPr>
          <w:rFonts w:cstheme="minorHAnsi"/>
        </w:rPr>
        <w:t xml:space="preserve"> B </w:t>
      </w:r>
      <w:r w:rsidR="009750C8" w:rsidRPr="00904769">
        <w:rPr>
          <w:rFonts w:cstheme="minorHAnsi"/>
        </w:rPr>
        <w:t>can cause acute and chronic infection, that sometimes</w:t>
      </w:r>
      <w:r w:rsidR="00450371" w:rsidRPr="00904769">
        <w:rPr>
          <w:rFonts w:cstheme="minorHAnsi"/>
        </w:rPr>
        <w:t xml:space="preserve"> shows no symptoms</w:t>
      </w:r>
      <w:r w:rsidR="002F6BDC" w:rsidRPr="00904769">
        <w:rPr>
          <w:rFonts w:cstheme="minorHAnsi"/>
        </w:rPr>
        <w:t xml:space="preserve">. </w:t>
      </w:r>
      <w:r w:rsidR="007667DD" w:rsidRPr="00904769">
        <w:rPr>
          <w:rFonts w:cstheme="minorHAnsi"/>
        </w:rPr>
        <w:t>Acute hepatit</w:t>
      </w:r>
      <w:r w:rsidR="00323788" w:rsidRPr="00904769">
        <w:rPr>
          <w:rFonts w:cstheme="minorHAnsi"/>
        </w:rPr>
        <w:t>is</w:t>
      </w:r>
      <w:r w:rsidR="007667DD" w:rsidRPr="00904769">
        <w:rPr>
          <w:rFonts w:cstheme="minorHAnsi"/>
        </w:rPr>
        <w:t xml:space="preserve"> </w:t>
      </w:r>
      <w:r w:rsidR="009E1DD4" w:rsidRPr="00904769">
        <w:rPr>
          <w:rFonts w:cstheme="minorHAnsi"/>
        </w:rPr>
        <w:t>B has no specific treatment</w:t>
      </w:r>
      <w:r w:rsidR="00FA164F" w:rsidRPr="00904769">
        <w:rPr>
          <w:rFonts w:cstheme="minorHAnsi"/>
        </w:rPr>
        <w:t>, whilst chronic hepatit</w:t>
      </w:r>
      <w:r w:rsidR="00323788" w:rsidRPr="00904769">
        <w:rPr>
          <w:rFonts w:cstheme="minorHAnsi"/>
        </w:rPr>
        <w:t>is</w:t>
      </w:r>
      <w:r w:rsidR="00FA164F" w:rsidRPr="00904769">
        <w:rPr>
          <w:rFonts w:cstheme="minorHAnsi"/>
        </w:rPr>
        <w:t xml:space="preserve"> B can be treated</w:t>
      </w:r>
      <w:r w:rsidR="00E4034C" w:rsidRPr="00904769">
        <w:rPr>
          <w:rFonts w:cstheme="minorHAnsi"/>
        </w:rPr>
        <w:t xml:space="preserve"> with medication. An estimation </w:t>
      </w:r>
      <w:r w:rsidR="001C4B39" w:rsidRPr="00904769">
        <w:rPr>
          <w:rFonts w:cstheme="minorHAnsi"/>
        </w:rPr>
        <w:t>of 12-25%</w:t>
      </w:r>
      <w:r w:rsidR="001F418A" w:rsidRPr="00904769">
        <w:rPr>
          <w:rFonts w:cstheme="minorHAnsi"/>
        </w:rPr>
        <w:t xml:space="preserve"> of people with chronic hepatit</w:t>
      </w:r>
      <w:r w:rsidR="00323788" w:rsidRPr="00904769">
        <w:rPr>
          <w:rFonts w:cstheme="minorHAnsi"/>
        </w:rPr>
        <w:t>is</w:t>
      </w:r>
      <w:r w:rsidR="001F418A" w:rsidRPr="00904769">
        <w:rPr>
          <w:rFonts w:cstheme="minorHAnsi"/>
        </w:rPr>
        <w:t xml:space="preserve"> B </w:t>
      </w:r>
      <w:r w:rsidR="000761F7" w:rsidRPr="00904769">
        <w:rPr>
          <w:rFonts w:cstheme="minorHAnsi"/>
        </w:rPr>
        <w:t>will require treatment</w:t>
      </w:r>
      <w:r w:rsidR="005E0E3F" w:rsidRPr="00904769">
        <w:rPr>
          <w:rFonts w:cstheme="minorHAnsi"/>
        </w:rPr>
        <w:t>.</w:t>
      </w:r>
      <w:r w:rsidR="00186F33" w:rsidRPr="00904769">
        <w:rPr>
          <w:rFonts w:cstheme="minorHAnsi"/>
        </w:rPr>
        <w:t xml:space="preserve"> </w:t>
      </w:r>
      <w:r w:rsidR="00F44518" w:rsidRPr="00904769">
        <w:rPr>
          <w:rFonts w:cstheme="minorHAnsi"/>
        </w:rPr>
        <w:t>British liver trust</w:t>
      </w:r>
      <w:r w:rsidR="00BF2AB2" w:rsidRPr="00904769">
        <w:rPr>
          <w:rFonts w:cstheme="minorHAnsi"/>
        </w:rPr>
        <w:t xml:space="preserve"> [2023]</w:t>
      </w:r>
      <w:r w:rsidR="00113FDA" w:rsidRPr="00904769">
        <w:rPr>
          <w:rFonts w:cstheme="minorHAnsi"/>
        </w:rPr>
        <w:t xml:space="preserve"> </w:t>
      </w:r>
      <w:r w:rsidR="00BF2AB2" w:rsidRPr="00904769">
        <w:rPr>
          <w:rFonts w:cstheme="minorHAnsi"/>
        </w:rPr>
        <w:t>In this report</w:t>
      </w:r>
      <w:r w:rsidR="002A5BBC" w:rsidRPr="00904769">
        <w:rPr>
          <w:rFonts w:cstheme="minorHAnsi"/>
        </w:rPr>
        <w:t>, we will look at the symptoms</w:t>
      </w:r>
      <w:r w:rsidR="00F65F94" w:rsidRPr="00904769">
        <w:rPr>
          <w:rFonts w:cstheme="minorHAnsi"/>
        </w:rPr>
        <w:t xml:space="preserve"> of acute and chronic hepatit</w:t>
      </w:r>
      <w:r w:rsidR="0062134B" w:rsidRPr="00904769">
        <w:rPr>
          <w:rFonts w:cstheme="minorHAnsi"/>
        </w:rPr>
        <w:t>is</w:t>
      </w:r>
      <w:r w:rsidR="00F65F94" w:rsidRPr="00904769">
        <w:rPr>
          <w:rFonts w:cstheme="minorHAnsi"/>
        </w:rPr>
        <w:t xml:space="preserve"> B</w:t>
      </w:r>
      <w:r w:rsidR="002526DA" w:rsidRPr="00904769">
        <w:rPr>
          <w:rFonts w:cstheme="minorHAnsi"/>
        </w:rPr>
        <w:t>, the effects on the liver</w:t>
      </w:r>
      <w:r w:rsidR="00216784" w:rsidRPr="00904769">
        <w:rPr>
          <w:rFonts w:cstheme="minorHAnsi"/>
        </w:rPr>
        <w:t xml:space="preserve"> and the treatment available.</w:t>
      </w:r>
      <w:r w:rsidR="009D2B2C" w:rsidRPr="00904769">
        <w:rPr>
          <w:rFonts w:cstheme="minorHAnsi"/>
        </w:rPr>
        <w:t xml:space="preserve"> </w:t>
      </w:r>
      <w:r w:rsidR="002D4C0F">
        <w:rPr>
          <w:rFonts w:cstheme="minorHAnsi"/>
        </w:rPr>
        <w:t xml:space="preserve">The aim of this written piece is to identify whether or not the need for health promotion </w:t>
      </w:r>
      <w:r w:rsidR="00A25BD6">
        <w:rPr>
          <w:rFonts w:cstheme="minorHAnsi"/>
        </w:rPr>
        <w:t>in relation to Hepatitis B is required.</w:t>
      </w:r>
      <w:r w:rsidR="00B36D7E">
        <w:rPr>
          <w:u w:val="single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528E0170" w14:textId="5192182E" w:rsidR="003063CC" w:rsidRPr="00820596" w:rsidRDefault="00820596" w:rsidP="00DE023C">
      <w:pPr>
        <w:spacing w:before="240"/>
        <w:rPr>
          <w:u w:val="single"/>
        </w:rPr>
      </w:pPr>
      <w:r>
        <w:rPr>
          <w:u w:val="single"/>
        </w:rPr>
        <w:t>Background Information</w:t>
      </w:r>
    </w:p>
    <w:p w14:paraId="77E0911A" w14:textId="69F910DD" w:rsidR="00CC1504" w:rsidRDefault="00174192" w:rsidP="00DE023C">
      <w:pPr>
        <w:spacing w:before="240"/>
      </w:pPr>
      <w:r>
        <w:t>S</w:t>
      </w:r>
      <w:r w:rsidR="00C40FC9">
        <w:t>cientists have mapped</w:t>
      </w:r>
      <w:r w:rsidR="003242C9">
        <w:t xml:space="preserve"> out the </w:t>
      </w:r>
      <w:r w:rsidR="0062134B">
        <w:t>Hepatitis</w:t>
      </w:r>
      <w:r w:rsidR="003242C9">
        <w:t xml:space="preserve"> B</w:t>
      </w:r>
      <w:r w:rsidR="00F75567">
        <w:t xml:space="preserve"> virus</w:t>
      </w:r>
      <w:r w:rsidR="003470BE">
        <w:t xml:space="preserve"> which</w:t>
      </w:r>
      <w:r w:rsidR="00F75567">
        <w:t xml:space="preserve"> st</w:t>
      </w:r>
      <w:r w:rsidR="00394CCE">
        <w:t>arted</w:t>
      </w:r>
      <w:r w:rsidR="00F75567">
        <w:t xml:space="preserve"> around 82 </w:t>
      </w:r>
      <w:r w:rsidR="00636503">
        <w:t>million years</w:t>
      </w:r>
      <w:r w:rsidR="0001056A">
        <w:t xml:space="preserve"> ago. There are </w:t>
      </w:r>
      <w:r w:rsidR="00CB72FF">
        <w:t xml:space="preserve">nine different genotypes </w:t>
      </w:r>
      <w:r w:rsidR="00E143FE">
        <w:t xml:space="preserve">of Hepatitis B </w:t>
      </w:r>
      <w:r w:rsidR="001F7C9B">
        <w:t>(</w:t>
      </w:r>
      <w:r w:rsidR="00E143FE">
        <w:t>HBV</w:t>
      </w:r>
      <w:r w:rsidR="00D60772">
        <w:t>)</w:t>
      </w:r>
      <w:r w:rsidR="00F55976">
        <w:t xml:space="preserve">and although study has not confirmed this, </w:t>
      </w:r>
      <w:r w:rsidR="000008F7">
        <w:t xml:space="preserve">scientists estimate that </w:t>
      </w:r>
      <w:r w:rsidR="00B27717">
        <w:t xml:space="preserve">Hepatitis B </w:t>
      </w:r>
      <w:r w:rsidR="00213ADB">
        <w:t>originated from the Middle East and Cent</w:t>
      </w:r>
      <w:r w:rsidR="004F5673">
        <w:t xml:space="preserve">ral Asia. The spread of the </w:t>
      </w:r>
      <w:r w:rsidR="00366C89">
        <w:t xml:space="preserve">different </w:t>
      </w:r>
      <w:r w:rsidR="00832918">
        <w:t xml:space="preserve">Hepatitis B genotypes was caused </w:t>
      </w:r>
      <w:r w:rsidR="00A41343">
        <w:t xml:space="preserve">and effected by migration throughout </w:t>
      </w:r>
      <w:r w:rsidR="00EE4E74">
        <w:t xml:space="preserve">the years and spread across the globe. </w:t>
      </w:r>
      <w:r w:rsidR="00977A1B">
        <w:t>Lin S</w:t>
      </w:r>
      <w:r w:rsidR="00A66614">
        <w:t xml:space="preserve">., </w:t>
      </w:r>
      <w:r w:rsidR="00A66614">
        <w:rPr>
          <w:i/>
          <w:iCs/>
        </w:rPr>
        <w:t xml:space="preserve">et al </w:t>
      </w:r>
      <w:r w:rsidR="00A66614">
        <w:t>(2019)</w:t>
      </w:r>
      <w:r w:rsidR="00217D43">
        <w:t xml:space="preserve">. </w:t>
      </w:r>
      <w:r w:rsidR="00994C56">
        <w:t xml:space="preserve"> </w:t>
      </w:r>
      <w:r w:rsidR="0018286D">
        <w:t>Care is estimated to be very poor</w:t>
      </w:r>
      <w:r w:rsidR="0082330B">
        <w:t xml:space="preserve"> in developing countries, whilst high</w:t>
      </w:r>
      <w:r w:rsidR="00AC3E0D">
        <w:t xml:space="preserve"> in countries with a higher income</w:t>
      </w:r>
      <w:r w:rsidR="000718A0">
        <w:t>, w</w:t>
      </w:r>
      <w:r w:rsidR="00EF563C">
        <w:t>ith the United States and Japan amongst these</w:t>
      </w:r>
      <w:r w:rsidR="00755998">
        <w:t xml:space="preserve">. In </w:t>
      </w:r>
      <w:r w:rsidR="009B086B">
        <w:t>the</w:t>
      </w:r>
      <w:r w:rsidR="00755998">
        <w:t xml:space="preserve"> United States</w:t>
      </w:r>
      <w:r w:rsidR="009B086B">
        <w:t xml:space="preserve">, CDC estimates </w:t>
      </w:r>
      <w:r w:rsidR="00A74D23">
        <w:t xml:space="preserve">only one third of </w:t>
      </w:r>
      <w:r w:rsidR="000D7365">
        <w:t xml:space="preserve">Hepatitis B infected people were aware </w:t>
      </w:r>
      <w:r w:rsidR="00094ED3">
        <w:t>of their infection.</w:t>
      </w:r>
      <w:r w:rsidR="00FA0F53">
        <w:t xml:space="preserve"> These low rates of </w:t>
      </w:r>
      <w:r w:rsidR="005D6285">
        <w:t>diagnosis</w:t>
      </w:r>
      <w:r w:rsidR="00FA0F53">
        <w:t xml:space="preserve"> </w:t>
      </w:r>
      <w:r w:rsidR="0015062E">
        <w:t>and treatment include the asympt</w:t>
      </w:r>
      <w:r w:rsidR="00615AAF">
        <w:t>omatic nature of chronic</w:t>
      </w:r>
      <w:r w:rsidR="00C60B71">
        <w:t xml:space="preserve"> Hepatitis B until the latter stage</w:t>
      </w:r>
      <w:r w:rsidR="00997834">
        <w:t>s. (T</w:t>
      </w:r>
      <w:r w:rsidR="0051765C">
        <w:t>. Jake Liang 2009)</w:t>
      </w:r>
      <w:r w:rsidR="00755998">
        <w:t xml:space="preserve"> </w:t>
      </w:r>
      <w:r w:rsidR="0091437E">
        <w:t xml:space="preserve">Hepatitis B virus causes serious </w:t>
      </w:r>
      <w:r w:rsidR="003E593E">
        <w:t>infection of the liver and sometimes shows no</w:t>
      </w:r>
      <w:r w:rsidR="00FD161C">
        <w:t xml:space="preserve"> or little symptoms.</w:t>
      </w:r>
      <w:r w:rsidR="00201288">
        <w:t xml:space="preserve"> </w:t>
      </w:r>
      <w:r w:rsidR="009F4666">
        <w:t xml:space="preserve">When the virus </w:t>
      </w:r>
      <w:r w:rsidR="00896E8E">
        <w:t>is in your blood, it can be passed on to</w:t>
      </w:r>
      <w:r w:rsidR="009313FD">
        <w:t xml:space="preserve"> another person. </w:t>
      </w:r>
      <w:r w:rsidR="00C10DB1">
        <w:t>The</w:t>
      </w:r>
      <w:r w:rsidR="00A0677E">
        <w:t xml:space="preserve"> virus can be transferred </w:t>
      </w:r>
      <w:r w:rsidR="00654DA2">
        <w:t>via bodily fluids, such as unprotected sex</w:t>
      </w:r>
      <w:r w:rsidR="00B33311">
        <w:t xml:space="preserve">, </w:t>
      </w:r>
      <w:r w:rsidR="002F62CC">
        <w:t>the use of an infected persons</w:t>
      </w:r>
      <w:r w:rsidR="003466B5">
        <w:t xml:space="preserve"> toothbrush</w:t>
      </w:r>
      <w:r w:rsidR="000718A0">
        <w:t>,</w:t>
      </w:r>
      <w:r w:rsidR="003466B5">
        <w:t xml:space="preserve"> </w:t>
      </w:r>
      <w:r w:rsidR="000718A0">
        <w:t>and</w:t>
      </w:r>
      <w:r w:rsidR="001D7BD9">
        <w:t xml:space="preserve"> the sharing of needles </w:t>
      </w:r>
      <w:r w:rsidR="002B21BA">
        <w:t xml:space="preserve">and </w:t>
      </w:r>
      <w:r w:rsidR="00BC10AA">
        <w:t xml:space="preserve">items such as razors. </w:t>
      </w:r>
      <w:r w:rsidR="002B21BA">
        <w:t>A</w:t>
      </w:r>
      <w:r w:rsidR="00806ED1">
        <w:t>lthough Hepatitis B can be transferred via</w:t>
      </w:r>
      <w:r w:rsidR="00F20067">
        <w:t xml:space="preserve"> blood</w:t>
      </w:r>
      <w:r w:rsidR="007C2281">
        <w:t xml:space="preserve">, including blood </w:t>
      </w:r>
      <w:r w:rsidR="00103BA0">
        <w:t xml:space="preserve">transfusions, the </w:t>
      </w:r>
      <w:r w:rsidR="00BF7981">
        <w:t>UK has processes to prevent the virus spreading.</w:t>
      </w:r>
      <w:r w:rsidR="002A5826">
        <w:t xml:space="preserve"> You </w:t>
      </w:r>
      <w:r w:rsidR="005D453A">
        <w:t>are unable to</w:t>
      </w:r>
      <w:r w:rsidR="00DC4779">
        <w:t xml:space="preserve"> catch the virus from </w:t>
      </w:r>
      <w:r w:rsidR="007830B9">
        <w:t xml:space="preserve">kissing or hugging </w:t>
      </w:r>
      <w:r w:rsidR="00597222">
        <w:t>an infected person</w:t>
      </w:r>
      <w:r w:rsidR="00A0577F">
        <w:t xml:space="preserve"> </w:t>
      </w:r>
      <w:r w:rsidR="002F7118">
        <w:t xml:space="preserve">National </w:t>
      </w:r>
      <w:r w:rsidR="002C49DF">
        <w:t>Institute for Health and Care Excellence [</w:t>
      </w:r>
      <w:r w:rsidR="00477646">
        <w:t>NICE</w:t>
      </w:r>
      <w:r w:rsidR="002C49DF">
        <w:t>]</w:t>
      </w:r>
      <w:r w:rsidR="00477646">
        <w:t xml:space="preserve"> </w:t>
      </w:r>
      <w:r w:rsidR="002C49DF">
        <w:t>(</w:t>
      </w:r>
      <w:r w:rsidR="007A54FA">
        <w:t>202</w:t>
      </w:r>
      <w:r w:rsidR="00477646">
        <w:t>3</w:t>
      </w:r>
      <w:r w:rsidR="007A54FA">
        <w:t>)</w:t>
      </w:r>
      <w:r w:rsidR="00A0577F">
        <w:t>.</w:t>
      </w:r>
    </w:p>
    <w:p w14:paraId="6DB6079E" w14:textId="70D68D55" w:rsidR="00FF5579" w:rsidRDefault="00A40CEA" w:rsidP="00DE023C">
      <w:pPr>
        <w:spacing w:before="240"/>
      </w:pPr>
      <w:r>
        <w:t xml:space="preserve">Once the </w:t>
      </w:r>
      <w:r w:rsidR="00C42753">
        <w:t>virus is in your blood stream</w:t>
      </w:r>
      <w:r w:rsidR="00D0780F">
        <w:t xml:space="preserve"> and the liver is infected with Hep</w:t>
      </w:r>
      <w:r w:rsidR="002C73A9">
        <w:t>atitis B, it travels around the b</w:t>
      </w:r>
      <w:r w:rsidR="002D7CB7">
        <w:t>ody</w:t>
      </w:r>
      <w:r w:rsidR="002C73A9">
        <w:t xml:space="preserve"> and m</w:t>
      </w:r>
      <w:r w:rsidR="00EC0FEC">
        <w:t>ultipl</w:t>
      </w:r>
      <w:r w:rsidR="006B03A7">
        <w:t>ies</w:t>
      </w:r>
      <w:r w:rsidR="004A4FA1">
        <w:t xml:space="preserve"> (</w:t>
      </w:r>
      <w:proofErr w:type="spellStart"/>
      <w:r w:rsidR="005F0A93">
        <w:t>Tsudada</w:t>
      </w:r>
      <w:proofErr w:type="spellEnd"/>
      <w:r w:rsidR="005F0A93">
        <w:t xml:space="preserve">, S and </w:t>
      </w:r>
      <w:proofErr w:type="spellStart"/>
      <w:r w:rsidR="005F0A93">
        <w:t>Watashi</w:t>
      </w:r>
      <w:proofErr w:type="spellEnd"/>
      <w:r w:rsidR="005F0A93">
        <w:t>, K 2020)</w:t>
      </w:r>
      <w:r w:rsidR="0083742F">
        <w:t>. It is then</w:t>
      </w:r>
      <w:r w:rsidR="00EE65E3">
        <w:t>, if mixed with another, the virus gets passed on.</w:t>
      </w:r>
      <w:r w:rsidR="006B2E17">
        <w:t xml:space="preserve"> </w:t>
      </w:r>
      <w:r w:rsidR="008D52F4">
        <w:t xml:space="preserve">Hepatitis B </w:t>
      </w:r>
      <w:r w:rsidR="00A95EE0">
        <w:t xml:space="preserve">is a common </w:t>
      </w:r>
      <w:r w:rsidR="00BB6D0B">
        <w:t>viral infection of the liver, and effects people worldwide.</w:t>
      </w:r>
      <w:r w:rsidR="009B01AB">
        <w:t xml:space="preserve"> Your liver </w:t>
      </w:r>
      <w:r w:rsidR="006F692C">
        <w:t xml:space="preserve">can be damaged by your immune system </w:t>
      </w:r>
      <w:r w:rsidR="008867B0">
        <w:t xml:space="preserve">attacking the virus. </w:t>
      </w:r>
      <w:r w:rsidR="003C2D11">
        <w:t xml:space="preserve">Acute </w:t>
      </w:r>
      <w:r w:rsidR="004B7390">
        <w:t>Hepatitis B has no speci</w:t>
      </w:r>
      <w:r w:rsidR="00394552">
        <w:t xml:space="preserve">fic treatment, whilst </w:t>
      </w:r>
      <w:r w:rsidR="001556A0">
        <w:t xml:space="preserve">chronic Hepatitis B can be treated </w:t>
      </w:r>
      <w:r w:rsidR="00E665C9">
        <w:t>with medication</w:t>
      </w:r>
      <w:r w:rsidR="00DC6606">
        <w:t xml:space="preserve"> (</w:t>
      </w:r>
      <w:r w:rsidR="00DC6606">
        <w:t xml:space="preserve">Chen, C.J., </w:t>
      </w:r>
      <w:proofErr w:type="spellStart"/>
      <w:r w:rsidR="00DC6606">
        <w:t>Iloeje</w:t>
      </w:r>
      <w:proofErr w:type="spellEnd"/>
      <w:r w:rsidR="00DC6606">
        <w:t xml:space="preserve"> U. H., and Yang, H. I. 2007</w:t>
      </w:r>
      <w:r w:rsidR="00DC6606">
        <w:t>)</w:t>
      </w:r>
      <w:r w:rsidR="00E665C9">
        <w:t xml:space="preserve">. The estimate is </w:t>
      </w:r>
      <w:r w:rsidR="0049683C">
        <w:t xml:space="preserve">12-25% of people with chronic Hepatitis B </w:t>
      </w:r>
      <w:r w:rsidR="000408F2">
        <w:t>will require treatment</w:t>
      </w:r>
      <w:r w:rsidR="00563ED6">
        <w:t>. For most people, this treatment will continue for life.</w:t>
      </w:r>
      <w:r w:rsidR="00CE592D">
        <w:t xml:space="preserve"> Symptoms associated with chronic </w:t>
      </w:r>
      <w:r w:rsidR="0072411D">
        <w:t xml:space="preserve">Hepatitis B are jaundice </w:t>
      </w:r>
      <w:r w:rsidR="001F7C9B">
        <w:t>(</w:t>
      </w:r>
      <w:r w:rsidR="00124CC8">
        <w:t xml:space="preserve">yellowing of the </w:t>
      </w:r>
      <w:r w:rsidR="00751EA5">
        <w:t>skin or whites of the eyes</w:t>
      </w:r>
      <w:r w:rsidR="001F7C9B">
        <w:t>)</w:t>
      </w:r>
      <w:r w:rsidR="00751EA5">
        <w:t>, vomiting, nau</w:t>
      </w:r>
      <w:r w:rsidR="00AF2141">
        <w:t>sea and feeling excessiv</w:t>
      </w:r>
      <w:r w:rsidR="0002344D">
        <w:t>ely tired</w:t>
      </w:r>
      <w:r w:rsidR="00BF66E1">
        <w:t>.</w:t>
      </w:r>
      <w:r w:rsidR="00CA6FEF">
        <w:t xml:space="preserve"> </w:t>
      </w:r>
      <w:r w:rsidR="000C43A7">
        <w:t xml:space="preserve">Tang, L, S, Y., </w:t>
      </w:r>
      <w:r w:rsidR="000C43A7">
        <w:rPr>
          <w:i/>
          <w:iCs/>
        </w:rPr>
        <w:t xml:space="preserve">et al </w:t>
      </w:r>
      <w:r w:rsidR="00CA6FEF">
        <w:t>(2018</w:t>
      </w:r>
      <w:r w:rsidR="00F44EF8">
        <w:t>)</w:t>
      </w:r>
      <w:r w:rsidR="00DD7DF4">
        <w:t xml:space="preserve"> </w:t>
      </w:r>
      <w:r w:rsidR="006C2FB2">
        <w:t xml:space="preserve">With </w:t>
      </w:r>
      <w:r w:rsidR="00DD7DF4">
        <w:t xml:space="preserve">Acute </w:t>
      </w:r>
      <w:r w:rsidR="0009401A">
        <w:t>Hepatitis B</w:t>
      </w:r>
      <w:r w:rsidR="006C2FB2">
        <w:t>, your immune system</w:t>
      </w:r>
      <w:r w:rsidR="005E099A">
        <w:t xml:space="preserve"> can fight the virus. The liver</w:t>
      </w:r>
      <w:r w:rsidR="00C34002">
        <w:t xml:space="preserve"> can repair itself and any lasting damage</w:t>
      </w:r>
      <w:r w:rsidR="004E2F2F">
        <w:t>, whereas, chronic Hepa</w:t>
      </w:r>
      <w:r w:rsidR="006B2377">
        <w:t xml:space="preserve">titis B the </w:t>
      </w:r>
      <w:r w:rsidR="00C864BA">
        <w:t xml:space="preserve">immune system </w:t>
      </w:r>
      <w:r w:rsidR="00C864BA">
        <w:lastRenderedPageBreak/>
        <w:t>struggles to fight the virus</w:t>
      </w:r>
      <w:r w:rsidR="007860A8">
        <w:t xml:space="preserve">, causing </w:t>
      </w:r>
      <w:r w:rsidR="00A3107B">
        <w:t>scarring and the damage to the liver</w:t>
      </w:r>
      <w:r w:rsidR="002E7436">
        <w:t xml:space="preserve"> would lead to liver disease.</w:t>
      </w:r>
      <w:r w:rsidR="00EB5250">
        <w:t xml:space="preserve"> Chronic </w:t>
      </w:r>
      <w:r w:rsidR="00794AAE">
        <w:t>Hepatitis B however can be controlled with</w:t>
      </w:r>
      <w:r w:rsidR="00B4753E">
        <w:t xml:space="preserve"> long term medication and therefore would not cause any </w:t>
      </w:r>
      <w:r w:rsidR="00261A4E">
        <w:t>long-standing</w:t>
      </w:r>
      <w:r w:rsidR="00F4695C">
        <w:t xml:space="preserve"> problems.</w:t>
      </w:r>
      <w:r w:rsidR="00913CB7">
        <w:t xml:space="preserve"> If not treated, there can be more serious consequences</w:t>
      </w:r>
      <w:r w:rsidR="009E6575">
        <w:t xml:space="preserve"> where the </w:t>
      </w:r>
      <w:r w:rsidR="004B20C8">
        <w:t>Hepatitis can develop into cirrhosis of the liver.</w:t>
      </w:r>
      <w:r w:rsidR="00F04D0F">
        <w:t xml:space="preserve"> </w:t>
      </w:r>
      <w:r w:rsidR="003E0647">
        <w:t>C</w:t>
      </w:r>
      <w:r w:rsidR="00956FE3">
        <w:t>irrhosis is scarring</w:t>
      </w:r>
      <w:r w:rsidR="00FC5F6F">
        <w:t xml:space="preserve"> of the liver </w:t>
      </w:r>
      <w:r w:rsidR="009269B3">
        <w:t>which prevents the liver from working prop</w:t>
      </w:r>
      <w:r w:rsidR="00AD6C35">
        <w:t>erly due to long term damage</w:t>
      </w:r>
      <w:r w:rsidR="00FD08AE">
        <w:t xml:space="preserve"> (</w:t>
      </w:r>
      <w:r w:rsidR="00494C76">
        <w:t>National Institute of Diabetes and Digestive and Kidney Diseases 202</w:t>
      </w:r>
      <w:r w:rsidR="00F97DF7">
        <w:t>3)</w:t>
      </w:r>
      <w:r w:rsidR="00AD6C35">
        <w:t xml:space="preserve">. </w:t>
      </w:r>
      <w:r w:rsidR="00DE20F3">
        <w:t xml:space="preserve">As the liver becomes more damaged, </w:t>
      </w:r>
      <w:r w:rsidR="00DF5898">
        <w:t xml:space="preserve">you will notice a change in </w:t>
      </w:r>
      <w:r w:rsidR="003F0BC0">
        <w:t>symptoms. Early on</w:t>
      </w:r>
      <w:r w:rsidR="00D07F32">
        <w:t xml:space="preserve"> you may start to feel tired, </w:t>
      </w:r>
      <w:r w:rsidR="005C252E">
        <w:t xml:space="preserve">a feeling of sickness, loss of </w:t>
      </w:r>
      <w:r w:rsidR="00A375D0">
        <w:t>appetite and weight loss. As the c</w:t>
      </w:r>
      <w:r w:rsidR="00A52015">
        <w:t xml:space="preserve">irrhosis progresses, you will notice </w:t>
      </w:r>
      <w:r w:rsidR="00C953C2">
        <w:t xml:space="preserve">yellowing of the skin and eyes, </w:t>
      </w:r>
      <w:r w:rsidR="00C04BA1">
        <w:t>vomiting blood, bleeding easily and a build</w:t>
      </w:r>
      <w:r w:rsidR="002B50DF">
        <w:t>-up of fluid</w:t>
      </w:r>
      <w:r w:rsidR="00296BFF">
        <w:t>, swollen legs [oedema]</w:t>
      </w:r>
      <w:r w:rsidR="00300E39">
        <w:t xml:space="preserve"> or around the tummy area [ascites]</w:t>
      </w:r>
      <w:r w:rsidR="006C09AA">
        <w:t xml:space="preserve"> A</w:t>
      </w:r>
      <w:r w:rsidR="00D63DA5">
        <w:t xml:space="preserve">lthough </w:t>
      </w:r>
      <w:r w:rsidR="000D2A81">
        <w:t xml:space="preserve">preventative treatment </w:t>
      </w:r>
      <w:r w:rsidR="0018214A">
        <w:t xml:space="preserve">may slow down the progress of </w:t>
      </w:r>
      <w:r w:rsidR="005973B9">
        <w:t xml:space="preserve">cirrhosis, this is an end-stage </w:t>
      </w:r>
      <w:r w:rsidR="000849F7">
        <w:t xml:space="preserve">liver disease that eventually would lead to </w:t>
      </w:r>
      <w:r w:rsidR="005B0F1A">
        <w:t>liver failure.</w:t>
      </w:r>
      <w:r w:rsidR="00BB3F8B">
        <w:t xml:space="preserve"> </w:t>
      </w:r>
      <w:r w:rsidR="002F0F04">
        <w:t>A</w:t>
      </w:r>
      <w:r w:rsidR="00385D83">
        <w:t xml:space="preserve"> Hepatitis B </w:t>
      </w:r>
      <w:r w:rsidR="00A40426">
        <w:t xml:space="preserve">test would check for </w:t>
      </w:r>
      <w:r w:rsidR="001B2B86">
        <w:t>Hepatitis B surface ant</w:t>
      </w:r>
      <w:r w:rsidR="00D80266">
        <w:t>igen. If after testing</w:t>
      </w:r>
      <w:r w:rsidR="00C664C5">
        <w:t>, this proves positive or reactive</w:t>
      </w:r>
      <w:r w:rsidR="00834FB4">
        <w:t xml:space="preserve">, you </w:t>
      </w:r>
      <w:r w:rsidR="00880FB1">
        <w:t xml:space="preserve">have the Hepatitis B </w:t>
      </w:r>
      <w:r w:rsidR="00341430">
        <w:t>virus</w:t>
      </w:r>
      <w:r w:rsidR="0057617B">
        <w:t xml:space="preserve"> (Hepatitis B Foundation 2023)</w:t>
      </w:r>
      <w:r w:rsidR="00341430">
        <w:t>.</w:t>
      </w:r>
      <w:r w:rsidR="00042256">
        <w:t xml:space="preserve"> Hepatiti</w:t>
      </w:r>
      <w:r w:rsidR="00834FB4">
        <w:t xml:space="preserve">s B </w:t>
      </w:r>
      <w:r w:rsidR="00D2088D">
        <w:t xml:space="preserve">vaccines are </w:t>
      </w:r>
      <w:r w:rsidR="006F54A9">
        <w:t>made up from dead forms of the virus, although</w:t>
      </w:r>
      <w:r w:rsidR="00240884">
        <w:t>, this doesn’t mean y</w:t>
      </w:r>
      <w:r w:rsidR="005E1827">
        <w:t>ou will catch the virus from the vaccine</w:t>
      </w:r>
      <w:r w:rsidR="0048002D">
        <w:t xml:space="preserve"> [</w:t>
      </w:r>
      <w:r w:rsidR="00CD6F37">
        <w:t>Biologics Regulation and Research]</w:t>
      </w:r>
      <w:r w:rsidR="004F631E">
        <w:t xml:space="preserve"> </w:t>
      </w:r>
      <w:r w:rsidR="00746348">
        <w:t>In the UK vaccinations</w:t>
      </w:r>
      <w:r w:rsidR="001A61C1">
        <w:t xml:space="preserve"> to help prevent Hepatitis B </w:t>
      </w:r>
      <w:r w:rsidR="00D12BEF">
        <w:t xml:space="preserve">are available </w:t>
      </w:r>
      <w:r w:rsidR="008C136C">
        <w:t>for free.</w:t>
      </w:r>
      <w:r w:rsidR="00E54095">
        <w:t xml:space="preserve"> Around 9 in 10 adults who are</w:t>
      </w:r>
      <w:r w:rsidR="00AE12E5">
        <w:t xml:space="preserve"> vaccinated are protected </w:t>
      </w:r>
      <w:r w:rsidR="00D04E03">
        <w:t xml:space="preserve">from Hepatitis B. Those </w:t>
      </w:r>
      <w:r w:rsidR="00C92F5C">
        <w:t>that have c</w:t>
      </w:r>
      <w:r w:rsidR="003C1A1E">
        <w:t xml:space="preserve">lose contact with an infected person </w:t>
      </w:r>
      <w:r w:rsidR="00051445">
        <w:t xml:space="preserve">are advised to be vaccinated. </w:t>
      </w:r>
      <w:r w:rsidR="00B94015">
        <w:t xml:space="preserve">Three doses will be </w:t>
      </w:r>
      <w:r w:rsidR="00906DBF">
        <w:t>administered, one month between each dose</w:t>
      </w:r>
      <w:r w:rsidR="00D552B4">
        <w:t>.</w:t>
      </w:r>
      <w:r w:rsidR="00D53617">
        <w:t xml:space="preserve"> Whereas</w:t>
      </w:r>
      <w:r w:rsidR="001B0389">
        <w:t>, when diagnosing</w:t>
      </w:r>
      <w:r w:rsidR="005260E0">
        <w:t xml:space="preserve"> cirr</w:t>
      </w:r>
      <w:r w:rsidR="00EF684F">
        <w:t>hosis</w:t>
      </w:r>
      <w:r w:rsidR="00460B02">
        <w:t>, although a blood test</w:t>
      </w:r>
      <w:r w:rsidR="008E7FB2">
        <w:t xml:space="preserve"> would take place, an ultrasound, </w:t>
      </w:r>
      <w:r w:rsidR="00563FEC">
        <w:t xml:space="preserve">CT or </w:t>
      </w:r>
      <w:r w:rsidR="00B45A13">
        <w:t>MRI scan would determine the ex</w:t>
      </w:r>
      <w:r w:rsidR="004C5660">
        <w:t>ten</w:t>
      </w:r>
      <w:r w:rsidR="00732D7C">
        <w:t>t</w:t>
      </w:r>
      <w:r w:rsidR="004C5660">
        <w:t xml:space="preserve"> of the damage</w:t>
      </w:r>
      <w:r w:rsidR="00732D7C">
        <w:t xml:space="preserve">. In </w:t>
      </w:r>
      <w:r w:rsidR="00586B5B">
        <w:t>some cases, a liver biopsy</w:t>
      </w:r>
      <w:r w:rsidR="00662541">
        <w:t xml:space="preserve"> would be taken and examined by a liver specialist</w:t>
      </w:r>
      <w:r w:rsidR="00A116D2">
        <w:t xml:space="preserve">, or the person could be transferred </w:t>
      </w:r>
      <w:r w:rsidR="005F02E9">
        <w:t>to a specialist liver centre.</w:t>
      </w:r>
      <w:r w:rsidR="00BD2273">
        <w:t xml:space="preserve"> </w:t>
      </w:r>
      <w:r w:rsidR="00865810">
        <w:t xml:space="preserve"> T. Jake Liang </w:t>
      </w:r>
      <w:r w:rsidR="00B6707E">
        <w:t>(</w:t>
      </w:r>
      <w:r w:rsidR="00865810">
        <w:t>2009)</w:t>
      </w:r>
      <w:r w:rsidR="005F02E9">
        <w:t xml:space="preserve"> The person would be advised </w:t>
      </w:r>
      <w:r w:rsidR="009457F0">
        <w:t xml:space="preserve">to cut down or stop drinking </w:t>
      </w:r>
      <w:r w:rsidR="00397EAC">
        <w:t>completely and if overweight would be encouraged</w:t>
      </w:r>
      <w:r w:rsidR="00921296">
        <w:t xml:space="preserve"> to lose weight. Anti</w:t>
      </w:r>
      <w:r w:rsidR="002C1459">
        <w:t xml:space="preserve">-viral medication </w:t>
      </w:r>
      <w:r w:rsidR="00825D74">
        <w:t>would be given to prevent the virus worsening</w:t>
      </w:r>
      <w:r w:rsidR="00F7506B">
        <w:t>. [NHS 2020]</w:t>
      </w:r>
      <w:r w:rsidR="00E70285">
        <w:t xml:space="preserve"> </w:t>
      </w:r>
      <w:r w:rsidR="004D25F9">
        <w:t>Healthcare workers would be offered a vaccine</w:t>
      </w:r>
      <w:r w:rsidR="00E77736">
        <w:t xml:space="preserve"> due to the high risk of </w:t>
      </w:r>
      <w:r w:rsidR="006440B7">
        <w:t>encountering</w:t>
      </w:r>
      <w:r w:rsidR="00E77736">
        <w:t xml:space="preserve"> an infected person</w:t>
      </w:r>
      <w:r w:rsidR="00E97751">
        <w:t xml:space="preserve">. They would test to show their </w:t>
      </w:r>
      <w:r w:rsidR="004E3A0D">
        <w:t xml:space="preserve">immune, then go on to have </w:t>
      </w:r>
      <w:r w:rsidR="00E23A0A">
        <w:t xml:space="preserve">a booster five </w:t>
      </w:r>
      <w:r w:rsidR="00D92AAC">
        <w:t>years later.</w:t>
      </w:r>
      <w:r w:rsidR="006440B7">
        <w:t xml:space="preserve"> </w:t>
      </w:r>
      <w:r w:rsidR="00190434">
        <w:t xml:space="preserve">The UK </w:t>
      </w:r>
      <w:r w:rsidR="005A2974">
        <w:t>test pregnant mums</w:t>
      </w:r>
      <w:r w:rsidR="00B4462E">
        <w:t xml:space="preserve"> for Hepatitis B </w:t>
      </w:r>
      <w:r w:rsidR="00E34772">
        <w:t xml:space="preserve">as bleeding </w:t>
      </w:r>
      <w:r w:rsidR="009C196E">
        <w:t xml:space="preserve">during labour and birth </w:t>
      </w:r>
      <w:r w:rsidR="009429F1">
        <w:t xml:space="preserve">would cause an infected mum to pass on the virus to the </w:t>
      </w:r>
      <w:r w:rsidR="00512BBD">
        <w:t xml:space="preserve">baby. </w:t>
      </w:r>
      <w:r w:rsidR="009B4479">
        <w:t xml:space="preserve">Due to these vaccines, women with the </w:t>
      </w:r>
      <w:r w:rsidR="009C0011">
        <w:t xml:space="preserve">virus </w:t>
      </w:r>
      <w:proofErr w:type="gramStart"/>
      <w:r w:rsidR="009C0011">
        <w:t>are able to</w:t>
      </w:r>
      <w:proofErr w:type="gramEnd"/>
      <w:r w:rsidR="009C0011">
        <w:t xml:space="preserve"> give birth safely</w:t>
      </w:r>
      <w:r w:rsidR="00836325">
        <w:t xml:space="preserve"> and prevent the virus being passed on</w:t>
      </w:r>
      <w:r w:rsidR="00B51330">
        <w:t xml:space="preserve"> (Ahad, M., et al 2022).</w:t>
      </w:r>
      <w:r w:rsidR="00255010">
        <w:t xml:space="preserve"> Hep</w:t>
      </w:r>
      <w:r w:rsidR="0066358E">
        <w:t>atitis B is a notifiable disease</w:t>
      </w:r>
      <w:r w:rsidR="004760B0">
        <w:t xml:space="preserve">. If </w:t>
      </w:r>
      <w:r w:rsidR="000F6423">
        <w:t>a doctor or lab diagnoses someone with Hepatitis B</w:t>
      </w:r>
      <w:r w:rsidR="002F34AF">
        <w:t xml:space="preserve">, the law says they </w:t>
      </w:r>
      <w:r w:rsidR="006C2ACC">
        <w:t>must</w:t>
      </w:r>
      <w:r w:rsidR="002F34AF">
        <w:t xml:space="preserve"> </w:t>
      </w:r>
      <w:r w:rsidR="006F074F">
        <w:t xml:space="preserve">tell the authorities. This is to help </w:t>
      </w:r>
      <w:r w:rsidR="000A0151">
        <w:t xml:space="preserve">track and control </w:t>
      </w:r>
      <w:r w:rsidR="00E005AB">
        <w:t>infectious diseases.</w:t>
      </w:r>
      <w:r w:rsidR="003537F7">
        <w:t xml:space="preserve"> This </w:t>
      </w:r>
      <w:r w:rsidR="006C2ACC">
        <w:t>information,</w:t>
      </w:r>
      <w:r w:rsidR="003537F7">
        <w:t xml:space="preserve"> however</w:t>
      </w:r>
      <w:r w:rsidR="001A0BB3">
        <w:t xml:space="preserve">, would not be passed on to family or </w:t>
      </w:r>
      <w:r w:rsidR="006C2ACC">
        <w:t>colleagues</w:t>
      </w:r>
      <w:r w:rsidR="009D153C">
        <w:t>. The test results are strictly confidential.</w:t>
      </w:r>
    </w:p>
    <w:p w14:paraId="5E1FC149" w14:textId="243A4FD0" w:rsidR="003063CC" w:rsidRPr="00820596" w:rsidRDefault="00606A7F" w:rsidP="00DE023C">
      <w:pPr>
        <w:spacing w:before="240"/>
        <w:rPr>
          <w:u w:val="single"/>
        </w:rPr>
      </w:pPr>
      <w:r w:rsidRPr="00820596">
        <w:rPr>
          <w:u w:val="single"/>
        </w:rPr>
        <w:t>Method</w:t>
      </w:r>
      <w:r w:rsidR="00820596" w:rsidRPr="00820596">
        <w:rPr>
          <w:u w:val="single"/>
        </w:rPr>
        <w:t xml:space="preserve"> 1</w:t>
      </w:r>
    </w:p>
    <w:p w14:paraId="049D0D7C" w14:textId="40271FAF" w:rsidR="0082143B" w:rsidRDefault="0018294E" w:rsidP="00DE023C">
      <w:pPr>
        <w:spacing w:before="240"/>
      </w:pPr>
      <w:r>
        <w:t xml:space="preserve">Patients living with </w:t>
      </w:r>
      <w:r w:rsidR="00CB6932">
        <w:t xml:space="preserve">chronic Hepatitis B </w:t>
      </w:r>
      <w:r w:rsidR="004321F1">
        <w:t xml:space="preserve">can </w:t>
      </w:r>
      <w:r w:rsidR="00E11165">
        <w:t>also suffer psychol</w:t>
      </w:r>
      <w:r w:rsidR="000E7CB6">
        <w:t>ogically</w:t>
      </w:r>
      <w:r w:rsidR="00287003">
        <w:t xml:space="preserve"> (</w:t>
      </w:r>
      <w:r w:rsidR="00F32CFE">
        <w:t>Zab</w:t>
      </w:r>
      <w:r w:rsidR="008B742B">
        <w:t>ihi A</w:t>
      </w:r>
      <w:r w:rsidR="00287003">
        <w:t>.</w:t>
      </w:r>
      <w:r w:rsidR="008B742B">
        <w:t xml:space="preserve">, </w:t>
      </w:r>
      <w:r w:rsidR="000D4CA5">
        <w:t>Amiri S</w:t>
      </w:r>
      <w:r w:rsidR="0027345A">
        <w:t>.R.J.</w:t>
      </w:r>
      <w:proofErr w:type="gramStart"/>
      <w:r w:rsidR="0027345A">
        <w:t xml:space="preserve">, </w:t>
      </w:r>
      <w:r w:rsidR="00287003">
        <w:t xml:space="preserve"> </w:t>
      </w:r>
      <w:proofErr w:type="spellStart"/>
      <w:r w:rsidR="00287003">
        <w:t>Qanbari</w:t>
      </w:r>
      <w:proofErr w:type="spellEnd"/>
      <w:proofErr w:type="gramEnd"/>
      <w:r w:rsidR="00287003">
        <w:t>, M</w:t>
      </w:r>
      <w:r w:rsidR="00446FB0">
        <w:t>)</w:t>
      </w:r>
      <w:r w:rsidR="00287003">
        <w:t xml:space="preserve"> </w:t>
      </w:r>
      <w:r w:rsidR="009A405C">
        <w:t>(2020)</w:t>
      </w:r>
      <w:r w:rsidR="00287003">
        <w:t>.</w:t>
      </w:r>
      <w:r w:rsidR="009A405C">
        <w:t xml:space="preserve"> </w:t>
      </w:r>
      <w:r w:rsidR="003537B4">
        <w:t>This is</w:t>
      </w:r>
      <w:r w:rsidR="002771A9">
        <w:t xml:space="preserve"> due </w:t>
      </w:r>
      <w:r w:rsidR="002B69C3">
        <w:t>to the chronic disease and the threat on life</w:t>
      </w:r>
      <w:r w:rsidR="008A4279">
        <w:t>. Depression and anxiety increase signif</w:t>
      </w:r>
      <w:r w:rsidR="00DA0E61">
        <w:t xml:space="preserve">icantly than those </w:t>
      </w:r>
      <w:r w:rsidR="00A915F5">
        <w:t xml:space="preserve">of a healthier person. In most cases, </w:t>
      </w:r>
      <w:r w:rsidR="0049565E">
        <w:t>the person is not ready to hear about their diagnosis</w:t>
      </w:r>
      <w:r w:rsidR="000167E6">
        <w:t xml:space="preserve">. This will then impact </w:t>
      </w:r>
      <w:r w:rsidR="008425D4">
        <w:t xml:space="preserve">on their emotional state, </w:t>
      </w:r>
      <w:r w:rsidR="00C06F01">
        <w:t>as well</w:t>
      </w:r>
      <w:r w:rsidR="008425D4">
        <w:t xml:space="preserve"> as </w:t>
      </w:r>
      <w:r w:rsidR="0043196B">
        <w:t>the physical effects</w:t>
      </w:r>
      <w:r w:rsidR="009C1BDC">
        <w:t xml:space="preserve"> </w:t>
      </w:r>
      <w:r w:rsidR="00B1092D">
        <w:t xml:space="preserve">N. </w:t>
      </w:r>
      <w:proofErr w:type="spellStart"/>
      <w:r w:rsidR="00B1092D">
        <w:t>Arsian</w:t>
      </w:r>
      <w:proofErr w:type="spellEnd"/>
      <w:r w:rsidR="00B1092D">
        <w:t>, B.</w:t>
      </w:r>
      <w:r w:rsidR="0043196B">
        <w:t xml:space="preserve"> </w:t>
      </w:r>
      <w:proofErr w:type="spellStart"/>
      <w:r w:rsidR="00A43FE3">
        <w:t>Buyukge</w:t>
      </w:r>
      <w:r w:rsidR="001F50DD">
        <w:t>biz</w:t>
      </w:r>
      <w:proofErr w:type="spellEnd"/>
      <w:r w:rsidR="001F50DD">
        <w:t xml:space="preserve">, </w:t>
      </w:r>
      <w:r w:rsidR="00DC6E10">
        <w:t xml:space="preserve">Y. </w:t>
      </w:r>
      <w:r w:rsidR="001F46F0">
        <w:t>Ozturk (2003</w:t>
      </w:r>
      <w:r w:rsidR="00E27CF2">
        <w:t>). Within</w:t>
      </w:r>
      <w:r w:rsidR="0043196B">
        <w:t xml:space="preserve"> the first three months</w:t>
      </w:r>
      <w:r w:rsidR="009056D0">
        <w:t xml:space="preserve"> of diagnosis, </w:t>
      </w:r>
      <w:r w:rsidR="00412747">
        <w:t xml:space="preserve">fear, stigma and the uncertainty </w:t>
      </w:r>
      <w:r w:rsidR="00DC2509">
        <w:t xml:space="preserve">of the quality </w:t>
      </w:r>
      <w:r w:rsidR="00787C1F">
        <w:t xml:space="preserve">of </w:t>
      </w:r>
      <w:proofErr w:type="spellStart"/>
      <w:proofErr w:type="gramStart"/>
      <w:r w:rsidR="00787C1F">
        <w:t>ones</w:t>
      </w:r>
      <w:proofErr w:type="spellEnd"/>
      <w:proofErr w:type="gramEnd"/>
      <w:r w:rsidR="00787C1F">
        <w:t xml:space="preserve"> life becomes evident. The person </w:t>
      </w:r>
      <w:r w:rsidR="00C77C24">
        <w:t xml:space="preserve">believes they may be socially </w:t>
      </w:r>
      <w:proofErr w:type="spellStart"/>
      <w:r w:rsidR="00C77C24">
        <w:t>discluded</w:t>
      </w:r>
      <w:proofErr w:type="spellEnd"/>
      <w:r w:rsidR="00AA0183">
        <w:t xml:space="preserve"> and can bring on feeling of guilt and shame. </w:t>
      </w:r>
      <w:r w:rsidR="00D6207A">
        <w:t xml:space="preserve">They feel not only is there the risk of </w:t>
      </w:r>
      <w:r w:rsidR="003A004E">
        <w:t xml:space="preserve">rejection, but also the fear of </w:t>
      </w:r>
      <w:r w:rsidR="00375235">
        <w:t xml:space="preserve">transmitting the disease to </w:t>
      </w:r>
      <w:r w:rsidR="00820596">
        <w:t>colleagues</w:t>
      </w:r>
      <w:r w:rsidR="009F7D38">
        <w:t>, friends and family members.</w:t>
      </w:r>
      <w:r w:rsidR="00373F39">
        <w:t xml:space="preserve"> </w:t>
      </w:r>
      <w:r w:rsidR="004F1BC2">
        <w:t>The feelin</w:t>
      </w:r>
      <w:r w:rsidR="00266A5D">
        <w:t xml:space="preserve">g of shock and denial </w:t>
      </w:r>
      <w:r w:rsidR="00B0272F">
        <w:t>within these early days</w:t>
      </w:r>
      <w:r w:rsidR="00E90829">
        <w:t>, can then turn to ange</w:t>
      </w:r>
      <w:r w:rsidR="000853CF">
        <w:t>r.</w:t>
      </w:r>
      <w:r w:rsidR="00F50636">
        <w:t xml:space="preserve"> The anger felt can then lead to </w:t>
      </w:r>
      <w:r w:rsidR="006B7492">
        <w:t>questions of why me, where or how did I become infected</w:t>
      </w:r>
      <w:r w:rsidR="00766D51">
        <w:t xml:space="preserve">. </w:t>
      </w:r>
      <w:r w:rsidR="002374A3">
        <w:t>These worries will impact on the persons anxiety and mental wellbeing</w:t>
      </w:r>
      <w:r w:rsidR="00341BB8">
        <w:t xml:space="preserve">, </w:t>
      </w:r>
      <w:r w:rsidR="00B3041C">
        <w:t xml:space="preserve">due to the progression of the disease and </w:t>
      </w:r>
      <w:r w:rsidR="00275B55">
        <w:t>the possibilities of transmission</w:t>
      </w:r>
      <w:r w:rsidR="00527BE9">
        <w:t xml:space="preserve">. It becomes important </w:t>
      </w:r>
      <w:r w:rsidR="001B6271">
        <w:t xml:space="preserve">when realising the distress of the </w:t>
      </w:r>
      <w:r w:rsidR="00662B0D">
        <w:t>p</w:t>
      </w:r>
      <w:r w:rsidR="00D8589F">
        <w:t>atient</w:t>
      </w:r>
      <w:r w:rsidR="00F92DDC">
        <w:t xml:space="preserve"> that the appropriate </w:t>
      </w:r>
      <w:r w:rsidR="00AE5354">
        <w:t xml:space="preserve">support is issued </w:t>
      </w:r>
      <w:r w:rsidR="0078618A">
        <w:t>regarding self-care to enable them to cope with treatment.</w:t>
      </w:r>
      <w:r w:rsidR="008442CA">
        <w:t xml:space="preserve"> </w:t>
      </w:r>
      <w:r w:rsidR="00EB47FB">
        <w:t xml:space="preserve">Fear of social </w:t>
      </w:r>
      <w:r w:rsidR="00886799">
        <w:t xml:space="preserve">stigma plays </w:t>
      </w:r>
      <w:r w:rsidR="00C313FA">
        <w:t xml:space="preserve">a major part in the thought process </w:t>
      </w:r>
      <w:r w:rsidR="005B0D8D">
        <w:t>of somebody newly diagnosed with Hepatitis B</w:t>
      </w:r>
      <w:r w:rsidR="00D74B0D">
        <w:t xml:space="preserve">, with some </w:t>
      </w:r>
      <w:r w:rsidR="00D74B0D">
        <w:lastRenderedPageBreak/>
        <w:t xml:space="preserve">believing </w:t>
      </w:r>
      <w:r w:rsidR="007B7C52">
        <w:t xml:space="preserve">they will have restrictions </w:t>
      </w:r>
      <w:r w:rsidR="003553B2">
        <w:t xml:space="preserve">on their life. </w:t>
      </w:r>
      <w:r w:rsidR="004174A6">
        <w:t xml:space="preserve">It is thought </w:t>
      </w:r>
      <w:r w:rsidR="00CF76C8">
        <w:t xml:space="preserve">that they may lose employment, or not gain </w:t>
      </w:r>
      <w:r w:rsidR="006A0717">
        <w:t>employment if the employer were to find out about their disease</w:t>
      </w:r>
      <w:r w:rsidR="0083634C">
        <w:t>.</w:t>
      </w:r>
      <w:r w:rsidR="008E4552">
        <w:t xml:space="preserve"> A sense of </w:t>
      </w:r>
      <w:r w:rsidR="001071EB">
        <w:t xml:space="preserve">humiliation and </w:t>
      </w:r>
      <w:r w:rsidR="00A92DD7">
        <w:t>embarrassment</w:t>
      </w:r>
      <w:r w:rsidR="001071EB">
        <w:t xml:space="preserve"> can lead to the person withdrawing</w:t>
      </w:r>
      <w:r w:rsidR="008852D5">
        <w:t xml:space="preserve"> from their social circle. This will highlight</w:t>
      </w:r>
      <w:r w:rsidR="001E2708">
        <w:t xml:space="preserve"> the anxiety and depression</w:t>
      </w:r>
      <w:r w:rsidR="00D04940">
        <w:t xml:space="preserve"> even more. </w:t>
      </w:r>
      <w:r w:rsidR="00875454">
        <w:t xml:space="preserve">Valizadeh </w:t>
      </w:r>
      <w:r w:rsidR="00875454">
        <w:rPr>
          <w:i/>
          <w:iCs/>
        </w:rPr>
        <w:t>et al</w:t>
      </w:r>
      <w:r w:rsidR="00875454">
        <w:t xml:space="preserve"> (2016) </w:t>
      </w:r>
      <w:r w:rsidR="00CD3BC8">
        <w:t xml:space="preserve">used a qualitative method </w:t>
      </w:r>
      <w:r w:rsidR="005F7B71">
        <w:t>which found that</w:t>
      </w:r>
      <w:r w:rsidR="009D7C0A">
        <w:t xml:space="preserve"> a diagnosis of </w:t>
      </w:r>
      <w:r w:rsidR="005F7B71">
        <w:t xml:space="preserve">Hepatitis B </w:t>
      </w:r>
      <w:r w:rsidR="009D7C0A">
        <w:t xml:space="preserve">correlated with </w:t>
      </w:r>
      <w:r w:rsidR="00DE6308">
        <w:t xml:space="preserve">an increased likelihood of </w:t>
      </w:r>
      <w:r w:rsidR="00B367EC">
        <w:t>psychological issues</w:t>
      </w:r>
      <w:r w:rsidR="00DE6308">
        <w:t xml:space="preserve">. Therefore, those with Hepatitis B were more likely to suffer psychologically. </w:t>
      </w:r>
      <w:r w:rsidR="00182DC7">
        <w:t>In addition, a purposive sampling method was used</w:t>
      </w:r>
      <w:r w:rsidR="00FD0CF8">
        <w:t xml:space="preserve"> throughout this study</w:t>
      </w:r>
      <w:r w:rsidR="00182DC7">
        <w:t xml:space="preserve">. </w:t>
      </w:r>
      <w:r w:rsidR="003B1AD1">
        <w:t xml:space="preserve">As a result of this research, </w:t>
      </w:r>
      <w:proofErr w:type="gramStart"/>
      <w:r w:rsidR="003B1AD1">
        <w:t>it is clear that there</w:t>
      </w:r>
      <w:proofErr w:type="gramEnd"/>
      <w:r w:rsidR="003B1AD1">
        <w:t xml:space="preserve"> is a requirement for health promotion</w:t>
      </w:r>
      <w:r w:rsidR="00110AD3">
        <w:t xml:space="preserve"> in relation to the psychological element following a Hepatitis B </w:t>
      </w:r>
      <w:r w:rsidR="00E111F5">
        <w:t xml:space="preserve">diagnosis. </w:t>
      </w:r>
    </w:p>
    <w:p w14:paraId="6001F8BF" w14:textId="0A82D955" w:rsidR="0082143B" w:rsidRPr="00820596" w:rsidRDefault="0082143B" w:rsidP="00DE023C">
      <w:pPr>
        <w:spacing w:before="240"/>
        <w:rPr>
          <w:u w:val="single"/>
        </w:rPr>
      </w:pPr>
      <w:r w:rsidRPr="00820596">
        <w:rPr>
          <w:u w:val="single"/>
        </w:rPr>
        <w:t>Method 2</w:t>
      </w:r>
    </w:p>
    <w:p w14:paraId="7CF1F9D4" w14:textId="0593A11E" w:rsidR="0082143B" w:rsidRDefault="007E7E6B" w:rsidP="00DE023C">
      <w:pPr>
        <w:spacing w:before="240"/>
      </w:pPr>
      <w:r>
        <w:t>On a worldwide</w:t>
      </w:r>
      <w:r w:rsidR="00203D51">
        <w:t xml:space="preserve"> scale, </w:t>
      </w:r>
      <w:r w:rsidR="001B461A">
        <w:t xml:space="preserve">the use of </w:t>
      </w:r>
      <w:r w:rsidR="00741E58">
        <w:t>vaccines has seen a decline in the transmi</w:t>
      </w:r>
      <w:r w:rsidR="00EE466C">
        <w:t xml:space="preserve">ssion </w:t>
      </w:r>
      <w:r w:rsidR="007045AB">
        <w:t xml:space="preserve">of </w:t>
      </w:r>
      <w:proofErr w:type="spellStart"/>
      <w:r w:rsidR="007045AB">
        <w:t>Hepititis</w:t>
      </w:r>
      <w:proofErr w:type="spellEnd"/>
      <w:r w:rsidR="007045AB">
        <w:t xml:space="preserve"> B. </w:t>
      </w:r>
      <w:r w:rsidR="00942DE8">
        <w:t>Post-exposure prophy</w:t>
      </w:r>
      <w:r w:rsidR="00DB5641">
        <w:t>laxis (</w:t>
      </w:r>
      <w:r w:rsidR="0072289D">
        <w:t xml:space="preserve">Pep) with </w:t>
      </w:r>
      <w:r w:rsidR="006C4E59">
        <w:t xml:space="preserve">HBV vaccine </w:t>
      </w:r>
      <w:r w:rsidR="004506F3">
        <w:t xml:space="preserve">+/- </w:t>
      </w:r>
      <w:r w:rsidR="0009462D">
        <w:t>Hepatitis B immunoglobulin</w:t>
      </w:r>
      <w:r w:rsidR="00825360">
        <w:t xml:space="preserve"> proves effective in the prevention of transmission </w:t>
      </w:r>
      <w:r w:rsidR="000D4631">
        <w:t>of the virus through bodily fluids, infected blood</w:t>
      </w:r>
      <w:r w:rsidR="001926F7">
        <w:t xml:space="preserve"> and sharps injuries.</w:t>
      </w:r>
      <w:r w:rsidR="00ED6E07">
        <w:t xml:space="preserve"> A</w:t>
      </w:r>
      <w:r w:rsidR="00DD2E78">
        <w:t xml:space="preserve">ntiviral treatment can suppress </w:t>
      </w:r>
      <w:r w:rsidR="00F13D20">
        <w:t>HBV and improve the quality of life and surviv</w:t>
      </w:r>
      <w:r w:rsidR="00B54576">
        <w:t xml:space="preserve">al rate. </w:t>
      </w:r>
      <w:r w:rsidR="0066128C">
        <w:t xml:space="preserve">There are currently seven drugs </w:t>
      </w:r>
      <w:r w:rsidR="008D7F2E">
        <w:t>available for the treatment of Hepatitis B</w:t>
      </w:r>
      <w:r w:rsidR="00B63AED">
        <w:t>, FIVE NUCLEOS(</w:t>
      </w:r>
      <w:r w:rsidR="00484E4B">
        <w:t>t)ide and two inter</w:t>
      </w:r>
      <w:r w:rsidR="00644EFC">
        <w:t xml:space="preserve">feron-based therapies. </w:t>
      </w:r>
      <w:r w:rsidR="00A32CB5">
        <w:t>T</w:t>
      </w:r>
      <w:r w:rsidR="005809E6">
        <w:t xml:space="preserve">hese vaccines have been around since the </w:t>
      </w:r>
      <w:r w:rsidR="001132BC">
        <w:t>early 1980s</w:t>
      </w:r>
      <w:r w:rsidR="003F3750">
        <w:t xml:space="preserve"> and have proved both effective and safe.</w:t>
      </w:r>
      <w:r w:rsidR="00F13234">
        <w:t xml:space="preserve"> </w:t>
      </w:r>
      <w:r w:rsidR="001A7DE5">
        <w:t xml:space="preserve">Long term </w:t>
      </w:r>
      <w:r w:rsidR="0008612F">
        <w:t xml:space="preserve">treatment would be </w:t>
      </w:r>
      <w:r w:rsidR="00B02B05">
        <w:t>required,</w:t>
      </w:r>
      <w:r w:rsidR="00FC4BD7">
        <w:t xml:space="preserve"> and the extent of the liver damage would be assessed.</w:t>
      </w:r>
      <w:r w:rsidR="00337379">
        <w:t xml:space="preserve"> Developing countries would be at higher risk</w:t>
      </w:r>
      <w:r w:rsidR="00B1797B">
        <w:t xml:space="preserve"> due to the limited access </w:t>
      </w:r>
      <w:r w:rsidR="00A24E6E">
        <w:t xml:space="preserve">of Hepatitis B </w:t>
      </w:r>
      <w:r w:rsidR="00F61B84">
        <w:t xml:space="preserve">vaccines </w:t>
      </w:r>
      <w:r w:rsidR="00C21E80">
        <w:t>and</w:t>
      </w:r>
      <w:r w:rsidR="003C109B">
        <w:t xml:space="preserve"> lack of</w:t>
      </w:r>
      <w:r w:rsidR="00C21E80">
        <w:t xml:space="preserve"> </w:t>
      </w:r>
      <w:r w:rsidR="00687AC7">
        <w:t>precautions</w:t>
      </w:r>
      <w:r w:rsidR="00C21E80">
        <w:t xml:space="preserve"> due to </w:t>
      </w:r>
      <w:r w:rsidR="0090134D">
        <w:t>infection control.</w:t>
      </w:r>
      <w:r w:rsidR="003C109B">
        <w:t xml:space="preserve"> The most common </w:t>
      </w:r>
      <w:r w:rsidR="002F2742">
        <w:t xml:space="preserve">transmission of Hepatitis B </w:t>
      </w:r>
      <w:r w:rsidR="000205F8">
        <w:t xml:space="preserve">is during </w:t>
      </w:r>
      <w:proofErr w:type="gramStart"/>
      <w:r w:rsidR="002741E1">
        <w:t>child</w:t>
      </w:r>
      <w:r w:rsidR="000205F8">
        <w:t xml:space="preserve"> birth</w:t>
      </w:r>
      <w:proofErr w:type="gramEnd"/>
      <w:r w:rsidR="00880F78">
        <w:t xml:space="preserve"> (</w:t>
      </w:r>
      <w:proofErr w:type="spellStart"/>
      <w:r w:rsidR="00880F78" w:rsidRPr="00EE4A73">
        <w:rPr>
          <w:rFonts w:cstheme="minorHAnsi"/>
          <w:color w:val="333333"/>
          <w:shd w:val="clear" w:color="auto" w:fill="FFFFFF"/>
        </w:rPr>
        <w:t>Fattovich</w:t>
      </w:r>
      <w:proofErr w:type="spellEnd"/>
      <w:r w:rsidR="00880F78" w:rsidRPr="00EE4A73">
        <w:rPr>
          <w:rFonts w:cstheme="minorHAnsi"/>
          <w:color w:val="333333"/>
          <w:shd w:val="clear" w:color="auto" w:fill="FFFFFF"/>
        </w:rPr>
        <w:t xml:space="preserve"> G, Bortolotti F</w:t>
      </w:r>
      <w:r w:rsidR="00880F78">
        <w:rPr>
          <w:rFonts w:cstheme="minorHAnsi"/>
          <w:color w:val="333333"/>
          <w:shd w:val="clear" w:color="auto" w:fill="FFFFFF"/>
        </w:rPr>
        <w:t xml:space="preserve"> and </w:t>
      </w:r>
      <w:r w:rsidR="00880F78" w:rsidRPr="00EE4A73">
        <w:rPr>
          <w:rFonts w:cstheme="minorHAnsi"/>
          <w:color w:val="333333"/>
          <w:shd w:val="clear" w:color="auto" w:fill="FFFFFF"/>
        </w:rPr>
        <w:t>Donato F</w:t>
      </w:r>
      <w:r w:rsidR="00880F78">
        <w:t xml:space="preserve"> 2008).</w:t>
      </w:r>
      <w:r w:rsidR="00684EB2">
        <w:t xml:space="preserve"> This is due to the blood loss of the infected mam</w:t>
      </w:r>
      <w:r w:rsidR="00F9451E">
        <w:t>, which then is subsequently</w:t>
      </w:r>
      <w:r w:rsidR="006B0A8C">
        <w:t xml:space="preserve"> passed on to the </w:t>
      </w:r>
      <w:r w:rsidR="00687AC7">
        <w:t>newborn</w:t>
      </w:r>
      <w:r w:rsidR="006B0A8C">
        <w:t xml:space="preserve"> child. </w:t>
      </w:r>
      <w:r w:rsidR="00101335">
        <w:t xml:space="preserve">Babies born who receive the vaccine </w:t>
      </w:r>
      <w:r w:rsidR="00D678B3">
        <w:t xml:space="preserve">within 24 hours of birth are reported to be </w:t>
      </w:r>
      <w:r w:rsidR="008F066E">
        <w:t>90-95% more effective in preventing Hepatitis B</w:t>
      </w:r>
      <w:r w:rsidR="00307EAC">
        <w:t>. H</w:t>
      </w:r>
      <w:r w:rsidR="001512DC">
        <w:t xml:space="preserve">BV vaccines are more effective </w:t>
      </w:r>
      <w:r w:rsidR="00D93E28">
        <w:t>if administered immediately after exposure.</w:t>
      </w:r>
      <w:r w:rsidR="00D667D4">
        <w:t xml:space="preserve"> </w:t>
      </w:r>
      <w:r w:rsidR="0077567C">
        <w:t xml:space="preserve">Salama I </w:t>
      </w:r>
      <w:r w:rsidR="0077567C">
        <w:rPr>
          <w:i/>
          <w:iCs/>
        </w:rPr>
        <w:t xml:space="preserve">et al., </w:t>
      </w:r>
      <w:r w:rsidR="008B50B3">
        <w:t>(2015) conducted a cross-sectional study involving 3600 children. The study found that almost 60% of the children who received the vaccine w</w:t>
      </w:r>
      <w:r w:rsidR="00367366">
        <w:t xml:space="preserve">ere </w:t>
      </w:r>
      <w:r w:rsidR="0047406F">
        <w:t>effectively protected against Hepatitis B following immunisation. T</w:t>
      </w:r>
      <w:r w:rsidR="002C4DDB">
        <w:t>herefore, t</w:t>
      </w:r>
      <w:r w:rsidR="0047406F">
        <w:t>his highlights the need for health promotion in relation to vaccinations</w:t>
      </w:r>
      <w:r w:rsidR="002C4DDB">
        <w:t xml:space="preserve">, specifically the need for </w:t>
      </w:r>
      <w:r w:rsidR="007D2125">
        <w:t xml:space="preserve">the population to be aware of the importance of </w:t>
      </w:r>
      <w:r w:rsidR="0038571C">
        <w:t>the vaccine</w:t>
      </w:r>
      <w:r w:rsidR="00B93E4F">
        <w:t xml:space="preserve"> </w:t>
      </w:r>
      <w:r w:rsidR="00820596">
        <w:t>to</w:t>
      </w:r>
      <w:r w:rsidR="00B93E4F">
        <w:t xml:space="preserve"> </w:t>
      </w:r>
      <w:r w:rsidR="004F056B">
        <w:t>be protected from disease.</w:t>
      </w:r>
      <w:r w:rsidR="00E667B5">
        <w:t xml:space="preserve"> </w:t>
      </w:r>
      <w:r w:rsidR="006B2AB8">
        <w:t>Alessandro R.</w:t>
      </w:r>
      <w:r w:rsidR="00B109F9">
        <w:t xml:space="preserve"> Zanetti, Pierre Van D</w:t>
      </w:r>
      <w:r w:rsidR="008D1217">
        <w:t xml:space="preserve">amme, Daniel </w:t>
      </w:r>
      <w:proofErr w:type="spellStart"/>
      <w:r w:rsidR="008D1217">
        <w:t>Shouval</w:t>
      </w:r>
      <w:proofErr w:type="spellEnd"/>
      <w:r w:rsidR="008D1217">
        <w:t xml:space="preserve"> </w:t>
      </w:r>
      <w:r w:rsidR="00EA0CB3">
        <w:t>(2008)</w:t>
      </w:r>
    </w:p>
    <w:p w14:paraId="5E141564" w14:textId="2370C476" w:rsidR="0000291D" w:rsidRDefault="00820596" w:rsidP="00DE023C">
      <w:pPr>
        <w:spacing w:before="240"/>
        <w:rPr>
          <w:u w:val="single"/>
        </w:rPr>
      </w:pPr>
      <w:r>
        <w:rPr>
          <w:u w:val="single"/>
        </w:rPr>
        <w:t>Conclusion</w:t>
      </w:r>
    </w:p>
    <w:p w14:paraId="1225F325" w14:textId="77777777" w:rsidR="00921D28" w:rsidRDefault="003A7A5B" w:rsidP="00DE023C">
      <w:pPr>
        <w:spacing w:before="240"/>
      </w:pPr>
      <w:r>
        <w:t>To conclude</w:t>
      </w:r>
      <w:r w:rsidR="00D022E4">
        <w:t>, this written p</w:t>
      </w:r>
      <w:r w:rsidR="004727C0">
        <w:t xml:space="preserve">iece has </w:t>
      </w:r>
      <w:r w:rsidR="00515A23">
        <w:t>been able to identify and evidence the need for health prom</w:t>
      </w:r>
      <w:r w:rsidR="00E33140">
        <w:t xml:space="preserve">otion </w:t>
      </w:r>
      <w:proofErr w:type="gramStart"/>
      <w:r w:rsidR="00A67BC7">
        <w:t>in regard to</w:t>
      </w:r>
      <w:proofErr w:type="gramEnd"/>
      <w:r w:rsidR="00E33140">
        <w:t xml:space="preserve"> </w:t>
      </w:r>
      <w:r w:rsidR="00EE038E">
        <w:t>Hepatitis B</w:t>
      </w:r>
      <w:r w:rsidR="004727C0">
        <w:t xml:space="preserve"> and furthermore, </w:t>
      </w:r>
      <w:r w:rsidR="00296359">
        <w:t>the</w:t>
      </w:r>
      <w:r w:rsidR="0009742D">
        <w:t xml:space="preserve"> significant</w:t>
      </w:r>
      <w:r w:rsidR="00B32BEB">
        <w:t xml:space="preserve"> impact Hepatitis B diagnosis </w:t>
      </w:r>
      <w:r w:rsidR="008F308D">
        <w:t xml:space="preserve">has on a </w:t>
      </w:r>
      <w:r w:rsidR="00A67BC7">
        <w:t>person’s</w:t>
      </w:r>
      <w:r w:rsidR="008F308D">
        <w:t xml:space="preserve"> psycholog</w:t>
      </w:r>
      <w:r w:rsidR="00AF3F73">
        <w:t xml:space="preserve">ical </w:t>
      </w:r>
      <w:r w:rsidR="00B5182E">
        <w:t>health and wellbeing.</w:t>
      </w:r>
      <w:r w:rsidR="00831CD7">
        <w:t xml:space="preserve"> </w:t>
      </w:r>
      <w:r w:rsidR="00952EC3">
        <w:t xml:space="preserve">In addition, I have been able to highlight the importance of the immunisation of the human population receiving the immunisation </w:t>
      </w:r>
      <w:r w:rsidR="00F23692">
        <w:t>to protect against Hepatitis B. I have been able to</w:t>
      </w:r>
      <w:r w:rsidR="00F057AF">
        <w:t xml:space="preserve"> explore </w:t>
      </w:r>
      <w:r w:rsidR="00E55FB5">
        <w:t xml:space="preserve">the characteristics of Hepatitis B and therefore, the </w:t>
      </w:r>
      <w:r w:rsidR="00432E10">
        <w:t xml:space="preserve">adverse health effects associated with Hepatitis B. </w:t>
      </w:r>
      <w:r w:rsidR="009F1FA5">
        <w:t>Hepatitis B requires more health promotion to ensure that the prevalence remains low.</w:t>
      </w:r>
      <w:r w:rsidR="00172A0B">
        <w:t xml:space="preserve"> </w:t>
      </w:r>
      <w:r w:rsidR="0053367C">
        <w:t xml:space="preserve">The </w:t>
      </w:r>
      <w:r w:rsidR="009A2C7C">
        <w:t>two studies</w:t>
      </w:r>
      <w:r w:rsidR="00A92070">
        <w:t xml:space="preserve"> were</w:t>
      </w:r>
      <w:r w:rsidR="009A2C7C">
        <w:t xml:space="preserve"> </w:t>
      </w:r>
      <w:r w:rsidR="00A92070">
        <w:t>explored,</w:t>
      </w:r>
      <w:r w:rsidR="000B4867">
        <w:t xml:space="preserve"> </w:t>
      </w:r>
      <w:r w:rsidR="00A92070">
        <w:t xml:space="preserve">and both </w:t>
      </w:r>
      <w:r w:rsidR="000B4867">
        <w:t>used differing methods</w:t>
      </w:r>
      <w:r w:rsidR="008E289C">
        <w:t xml:space="preserve"> including </w:t>
      </w:r>
      <w:r w:rsidR="00A92070">
        <w:t xml:space="preserve">a </w:t>
      </w:r>
      <w:r w:rsidR="008E289C">
        <w:t>qualitative study and a cross sectional study</w:t>
      </w:r>
      <w:r w:rsidR="00290AB9">
        <w:t xml:space="preserve">. These were used to add </w:t>
      </w:r>
      <w:r w:rsidR="000B4867">
        <w:t xml:space="preserve">weight </w:t>
      </w:r>
      <w:r w:rsidR="002D16E2">
        <w:t xml:space="preserve">and </w:t>
      </w:r>
      <w:r w:rsidR="00290AB9">
        <w:t xml:space="preserve">as such, </w:t>
      </w:r>
      <w:r w:rsidR="002D16E2">
        <w:t>further evidence</w:t>
      </w:r>
      <w:r w:rsidR="00A92070">
        <w:t>d</w:t>
      </w:r>
      <w:r w:rsidR="002D16E2">
        <w:t xml:space="preserve"> the need for promoting the physical and psychological </w:t>
      </w:r>
      <w:r w:rsidR="00CA32D0">
        <w:t xml:space="preserve">health of those at risk of, or diagnosed with Hepatitis </w:t>
      </w:r>
      <w:r w:rsidR="00481A28">
        <w:t>B. Overall, th</w:t>
      </w:r>
      <w:r w:rsidR="007275DC">
        <w:t xml:space="preserve">is piece of work has been successful in </w:t>
      </w:r>
      <w:r w:rsidR="00E33194">
        <w:t xml:space="preserve">meeting the aims </w:t>
      </w:r>
      <w:r w:rsidR="00493DD7">
        <w:t>identified and des</w:t>
      </w:r>
      <w:r w:rsidR="00A92070">
        <w:t>cribed in the introducti</w:t>
      </w:r>
      <w:r w:rsidR="00D27040">
        <w:t>on</w:t>
      </w:r>
      <w:r w:rsidR="00A92070">
        <w:t>.</w:t>
      </w:r>
    </w:p>
    <w:p w14:paraId="135EC355" w14:textId="77777777" w:rsidR="0064575D" w:rsidRDefault="0064575D" w:rsidP="00DE023C">
      <w:pPr>
        <w:spacing w:before="240"/>
      </w:pPr>
    </w:p>
    <w:p w14:paraId="639DF0FC" w14:textId="77777777" w:rsidR="0064575D" w:rsidRDefault="0064575D" w:rsidP="00DE023C">
      <w:pPr>
        <w:spacing w:before="240"/>
      </w:pPr>
    </w:p>
    <w:p w14:paraId="1FA17071" w14:textId="61F1BE7F" w:rsidR="005A05B0" w:rsidRPr="00921D28" w:rsidRDefault="00C9386B" w:rsidP="00DE023C">
      <w:pPr>
        <w:spacing w:before="240"/>
      </w:pPr>
      <w:r w:rsidRPr="00C9386B">
        <w:rPr>
          <w:u w:val="single"/>
        </w:rPr>
        <w:lastRenderedPageBreak/>
        <w:t>Reference</w:t>
      </w:r>
      <w:r w:rsidR="00EF6A14">
        <w:rPr>
          <w:u w:val="single"/>
        </w:rPr>
        <w:t xml:space="preserve">s </w:t>
      </w:r>
    </w:p>
    <w:p w14:paraId="75443E75" w14:textId="5814304C" w:rsidR="005A05B0" w:rsidRDefault="005A38FB" w:rsidP="00DE023C">
      <w:pPr>
        <w:spacing w:before="240"/>
        <w:rPr>
          <w:rFonts w:cstheme="minorHAnsi"/>
          <w:shd w:val="clear" w:color="auto" w:fill="FFFFFF"/>
        </w:rPr>
      </w:pPr>
      <w:r w:rsidRPr="00921D28">
        <w:rPr>
          <w:rFonts w:cstheme="minorHAnsi"/>
          <w:shd w:val="clear" w:color="auto" w:fill="FFFFFF"/>
        </w:rPr>
        <w:t>Ahad, M., Wallace, J., Xiao, Y.</w:t>
      </w:r>
      <w:r w:rsidRPr="00921D28">
        <w:rPr>
          <w:rFonts w:cstheme="minorHAnsi"/>
          <w:shd w:val="clear" w:color="auto" w:fill="FFFFFF"/>
        </w:rPr>
        <w:t xml:space="preserve">, </w:t>
      </w:r>
      <w:r w:rsidR="00482E38" w:rsidRPr="00921D28">
        <w:rPr>
          <w:rFonts w:cstheme="minorHAnsi"/>
          <w:shd w:val="clear" w:color="auto" w:fill="FFFFFF"/>
        </w:rPr>
        <w:t xml:space="preserve">Van Gemert, C., Hellard, M., </w:t>
      </w:r>
      <w:r w:rsidR="00963A72" w:rsidRPr="00921D28">
        <w:rPr>
          <w:rFonts w:cstheme="minorHAnsi"/>
          <w:shd w:val="clear" w:color="auto" w:fill="FFFFFF"/>
        </w:rPr>
        <w:t>Doyle, J., Howell, J. (2022</w:t>
      </w:r>
      <w:r w:rsidR="00963A72" w:rsidRPr="00921D28">
        <w:rPr>
          <w:rFonts w:cstheme="minorHAnsi"/>
          <w:i/>
          <w:iCs/>
          <w:shd w:val="clear" w:color="auto" w:fill="FFFFFF"/>
        </w:rPr>
        <w:t>)</w:t>
      </w:r>
      <w:r w:rsidRPr="00921D28">
        <w:rPr>
          <w:rFonts w:cstheme="minorHAnsi"/>
          <w:shd w:val="clear" w:color="auto" w:fill="FFFFFF"/>
        </w:rPr>
        <w:t> </w:t>
      </w:r>
      <w:r w:rsidRPr="00921D28">
        <w:rPr>
          <w:rFonts w:cstheme="minorHAnsi"/>
          <w:i/>
          <w:iCs/>
          <w:shd w:val="clear" w:color="auto" w:fill="FFFFFF"/>
        </w:rPr>
        <w:t>Hepatitis B and pregnancy: understanding the experiences of care among pregnant women and recent mothers in metropolitan</w:t>
      </w:r>
      <w:r w:rsidRPr="00921D28">
        <w:rPr>
          <w:rFonts w:cstheme="minorHAnsi"/>
          <w:shd w:val="clear" w:color="auto" w:fill="FFFFFF"/>
        </w:rPr>
        <w:t xml:space="preserve"> Melbourne. </w:t>
      </w:r>
      <w:r w:rsidRPr="00921D28">
        <w:rPr>
          <w:rFonts w:cstheme="minorHAnsi"/>
          <w:i/>
          <w:iCs/>
          <w:shd w:val="clear" w:color="auto" w:fill="FFFFFF"/>
        </w:rPr>
        <w:t>BMC Public Health</w:t>
      </w:r>
      <w:r w:rsidRPr="00921D28">
        <w:rPr>
          <w:rFonts w:cstheme="minorHAnsi"/>
          <w:shd w:val="clear" w:color="auto" w:fill="FFFFFF"/>
        </w:rPr>
        <w:t> </w:t>
      </w:r>
      <w:r w:rsidRPr="00921D28">
        <w:rPr>
          <w:rFonts w:cstheme="minorHAnsi"/>
          <w:b/>
          <w:bCs/>
          <w:shd w:val="clear" w:color="auto" w:fill="FFFFFF"/>
        </w:rPr>
        <w:t>22</w:t>
      </w:r>
      <w:r w:rsidRPr="00921D28">
        <w:rPr>
          <w:rFonts w:cstheme="minorHAnsi"/>
          <w:shd w:val="clear" w:color="auto" w:fill="FFFFFF"/>
        </w:rPr>
        <w:t xml:space="preserve">, 817 (2022). </w:t>
      </w:r>
      <w:hyperlink r:id="rId8" w:history="1">
        <w:r w:rsidR="00335243" w:rsidRPr="00B3090B">
          <w:rPr>
            <w:rStyle w:val="Hyperlink"/>
            <w:rFonts w:cstheme="minorHAnsi"/>
            <w:shd w:val="clear" w:color="auto" w:fill="FFFFFF"/>
          </w:rPr>
          <w:t>https://doi.org/10.1186/s12889-022-13112-0</w:t>
        </w:r>
      </w:hyperlink>
    </w:p>
    <w:p w14:paraId="79922579" w14:textId="6337A0CE" w:rsidR="00335243" w:rsidRPr="00B7460E" w:rsidRDefault="009E3103" w:rsidP="00DE023C">
      <w:pPr>
        <w:spacing w:before="240"/>
        <w:rPr>
          <w:rFonts w:cstheme="minorHAnsi"/>
        </w:rPr>
      </w:pPr>
      <w:r>
        <w:rPr>
          <w:rFonts w:cstheme="minorHAnsi"/>
          <w:shd w:val="clear" w:color="auto" w:fill="FFFFFF"/>
        </w:rPr>
        <w:t xml:space="preserve">Arslan N., </w:t>
      </w:r>
      <w:proofErr w:type="spellStart"/>
      <w:r>
        <w:rPr>
          <w:rFonts w:cstheme="minorHAnsi"/>
          <w:shd w:val="clear" w:color="auto" w:fill="FFFFFF"/>
        </w:rPr>
        <w:t>Buyukgebiz</w:t>
      </w:r>
      <w:proofErr w:type="spellEnd"/>
      <w:r>
        <w:rPr>
          <w:rFonts w:cstheme="minorHAnsi"/>
          <w:shd w:val="clear" w:color="auto" w:fill="FFFFFF"/>
        </w:rPr>
        <w:t xml:space="preserve"> B., Ozturk</w:t>
      </w:r>
      <w:r w:rsidR="00AE472B">
        <w:rPr>
          <w:rFonts w:cstheme="minorHAnsi"/>
          <w:shd w:val="clear" w:color="auto" w:fill="FFFFFF"/>
        </w:rPr>
        <w:t>, Y and Akay, A. P. (</w:t>
      </w:r>
      <w:r w:rsidR="00CE631C">
        <w:rPr>
          <w:rFonts w:cstheme="minorHAnsi"/>
          <w:shd w:val="clear" w:color="auto" w:fill="FFFFFF"/>
        </w:rPr>
        <w:t>2003) ‘</w:t>
      </w:r>
      <w:r w:rsidR="00CE631C">
        <w:rPr>
          <w:rFonts w:cstheme="minorHAnsi"/>
          <w:i/>
          <w:iCs/>
          <w:shd w:val="clear" w:color="auto" w:fill="FFFFFF"/>
        </w:rPr>
        <w:t>Depression and anxiety in chronic hepatitis B: effect of hepatitis B virus infection</w:t>
      </w:r>
      <w:r w:rsidR="007B7992">
        <w:rPr>
          <w:rFonts w:cstheme="minorHAnsi"/>
          <w:i/>
          <w:iCs/>
          <w:shd w:val="clear" w:color="auto" w:fill="FFFFFF"/>
        </w:rPr>
        <w:t xml:space="preserve"> on psychological state in childhood’. The Turkish Journal of </w:t>
      </w:r>
      <w:r w:rsidR="00740CB3">
        <w:rPr>
          <w:rFonts w:cstheme="minorHAnsi"/>
          <w:i/>
          <w:iCs/>
          <w:shd w:val="clear" w:color="auto" w:fill="FFFFFF"/>
        </w:rPr>
        <w:t>Paediatrics</w:t>
      </w:r>
      <w:r w:rsidR="00B7460E">
        <w:rPr>
          <w:rFonts w:cstheme="minorHAnsi"/>
          <w:i/>
          <w:iCs/>
          <w:shd w:val="clear" w:color="auto" w:fill="FFFFFF"/>
        </w:rPr>
        <w:t>.</w:t>
      </w:r>
      <w:r w:rsidR="00740CB3">
        <w:rPr>
          <w:rFonts w:cstheme="minorHAnsi"/>
          <w:shd w:val="clear" w:color="auto" w:fill="FFFFFF"/>
        </w:rPr>
        <w:t xml:space="preserve"> </w:t>
      </w:r>
      <w:r w:rsidR="008B214C" w:rsidRPr="008B214C">
        <w:rPr>
          <w:rFonts w:cstheme="minorHAnsi"/>
          <w:shd w:val="clear" w:color="auto" w:fill="FFFFFF"/>
        </w:rPr>
        <w:t>J</w:t>
      </w:r>
      <w:r w:rsidR="008B214C" w:rsidRPr="008B214C">
        <w:rPr>
          <w:rFonts w:cstheme="minorHAnsi"/>
          <w:color w:val="212121"/>
          <w:shd w:val="clear" w:color="auto" w:fill="FFFFFF"/>
        </w:rPr>
        <w:t>an-Mar;45(1):26-8. PMID: 12718367.</w:t>
      </w:r>
      <w:r w:rsidR="00B7460E">
        <w:rPr>
          <w:rFonts w:cstheme="minorHAnsi"/>
          <w:i/>
          <w:iCs/>
          <w:shd w:val="clear" w:color="auto" w:fill="FFFFFF"/>
        </w:rPr>
        <w:t xml:space="preserve"> </w:t>
      </w:r>
    </w:p>
    <w:p w14:paraId="320E9849" w14:textId="1ABEFA46" w:rsidR="003D5F11" w:rsidRDefault="003D5F11" w:rsidP="00DE023C">
      <w:pPr>
        <w:spacing w:before="240"/>
      </w:pPr>
      <w:r>
        <w:t>British Liver Trust (2023)</w:t>
      </w:r>
      <w:r w:rsidR="002F25ED">
        <w:t xml:space="preserve"> </w:t>
      </w:r>
      <w:r w:rsidR="002F25ED">
        <w:rPr>
          <w:i/>
          <w:iCs/>
        </w:rPr>
        <w:t xml:space="preserve">Hepatitis B. </w:t>
      </w:r>
      <w:r w:rsidR="002F25ED">
        <w:t xml:space="preserve">Available at: </w:t>
      </w:r>
      <w:hyperlink r:id="rId9" w:history="1">
        <w:r w:rsidR="002F25ED">
          <w:rPr>
            <w:rStyle w:val="Hyperlink"/>
          </w:rPr>
          <w:t>Hepatitis B - British Liver Trust</w:t>
        </w:r>
      </w:hyperlink>
      <w:r w:rsidR="004351D3">
        <w:t xml:space="preserve"> (Accessed: 15 November 2023)</w:t>
      </w:r>
      <w:r w:rsidR="003D6982">
        <w:t>.</w:t>
      </w:r>
    </w:p>
    <w:p w14:paraId="608FD361" w14:textId="6575CA5D" w:rsidR="00DC6606" w:rsidRDefault="00DC6606" w:rsidP="00DE023C">
      <w:pPr>
        <w:spacing w:before="240"/>
      </w:pPr>
      <w:r>
        <w:t xml:space="preserve">Chen, C.J., </w:t>
      </w:r>
      <w:proofErr w:type="spellStart"/>
      <w:r>
        <w:t>Iloeje</w:t>
      </w:r>
      <w:proofErr w:type="spellEnd"/>
      <w:r>
        <w:t xml:space="preserve"> U. H., and Yang, H. I. (2007) </w:t>
      </w:r>
      <w:r w:rsidRPr="00DC6606">
        <w:rPr>
          <w:i/>
          <w:iCs/>
        </w:rPr>
        <w:t>‘Long-term outcomes in hepatitis B: the REVEAL – HBV study’. Clin Liver</w:t>
      </w:r>
      <w:r>
        <w:t xml:space="preserve"> Dis. 11:797-816.</w:t>
      </w:r>
    </w:p>
    <w:p w14:paraId="69D267F3" w14:textId="10B365B7" w:rsidR="00EE4A73" w:rsidRDefault="00EE4A73" w:rsidP="00DE023C">
      <w:pPr>
        <w:spacing w:before="240"/>
        <w:rPr>
          <w:rFonts w:cstheme="minorHAnsi"/>
          <w:color w:val="333333"/>
          <w:shd w:val="clear" w:color="auto" w:fill="FFFFFF"/>
        </w:rPr>
      </w:pPr>
      <w:proofErr w:type="spellStart"/>
      <w:r w:rsidRPr="00EE4A73">
        <w:rPr>
          <w:rFonts w:cstheme="minorHAnsi"/>
          <w:color w:val="333333"/>
          <w:shd w:val="clear" w:color="auto" w:fill="FFFFFF"/>
        </w:rPr>
        <w:t>Fattovich</w:t>
      </w:r>
      <w:proofErr w:type="spellEnd"/>
      <w:r w:rsidRPr="00EE4A73">
        <w:rPr>
          <w:rFonts w:cstheme="minorHAnsi"/>
          <w:color w:val="333333"/>
          <w:shd w:val="clear" w:color="auto" w:fill="FFFFFF"/>
        </w:rPr>
        <w:t xml:space="preserve"> G, Bortolotti F, Donato F. </w:t>
      </w:r>
      <w:r>
        <w:rPr>
          <w:rFonts w:cstheme="minorHAnsi"/>
          <w:color w:val="333333"/>
          <w:shd w:val="clear" w:color="auto" w:fill="FFFFFF"/>
        </w:rPr>
        <w:t xml:space="preserve">(2008) </w:t>
      </w:r>
      <w:r w:rsidRPr="00EE4A73">
        <w:rPr>
          <w:rFonts w:cstheme="minorHAnsi"/>
          <w:i/>
          <w:iCs/>
          <w:color w:val="333333"/>
          <w:shd w:val="clear" w:color="auto" w:fill="FFFFFF"/>
        </w:rPr>
        <w:t>‘</w:t>
      </w:r>
      <w:r w:rsidRPr="00EE4A73">
        <w:rPr>
          <w:rFonts w:cstheme="minorHAnsi"/>
          <w:i/>
          <w:iCs/>
          <w:color w:val="333333"/>
          <w:shd w:val="clear" w:color="auto" w:fill="FFFFFF"/>
        </w:rPr>
        <w:t xml:space="preserve">Natural history of chronic hepatitis B: special emphasis on disease progression and prognostic </w:t>
      </w:r>
      <w:proofErr w:type="gramStart"/>
      <w:r w:rsidRPr="00EE4A73">
        <w:rPr>
          <w:rFonts w:cstheme="minorHAnsi"/>
          <w:i/>
          <w:iCs/>
          <w:color w:val="333333"/>
          <w:shd w:val="clear" w:color="auto" w:fill="FFFFFF"/>
        </w:rPr>
        <w:t>factors</w:t>
      </w:r>
      <w:r w:rsidRPr="00EE4A73">
        <w:rPr>
          <w:rFonts w:cstheme="minorHAnsi"/>
          <w:i/>
          <w:iCs/>
          <w:color w:val="333333"/>
          <w:shd w:val="clear" w:color="auto" w:fill="FFFFFF"/>
        </w:rPr>
        <w:t>’</w:t>
      </w:r>
      <w:proofErr w:type="gramEnd"/>
      <w:r w:rsidRPr="00EE4A73">
        <w:rPr>
          <w:rFonts w:cstheme="minorHAnsi"/>
          <w:i/>
          <w:iCs/>
          <w:color w:val="333333"/>
          <w:shd w:val="clear" w:color="auto" w:fill="FFFFFF"/>
        </w:rPr>
        <w:t>. J Hepatol</w:t>
      </w:r>
      <w:r w:rsidRPr="00EE4A73">
        <w:rPr>
          <w:rFonts w:cstheme="minorHAnsi"/>
          <w:color w:val="333333"/>
          <w:shd w:val="clear" w:color="auto" w:fill="FFFFFF"/>
        </w:rPr>
        <w:t>. 48(2):335–52.</w:t>
      </w:r>
    </w:p>
    <w:p w14:paraId="0FB9D016" w14:textId="62420B79" w:rsidR="0057617B" w:rsidRPr="00CE064F" w:rsidRDefault="0057617B" w:rsidP="00DE023C">
      <w:pPr>
        <w:spacing w:before="240"/>
        <w:rPr>
          <w:rFonts w:cstheme="minorHAnsi"/>
        </w:rPr>
      </w:pPr>
      <w:r>
        <w:rPr>
          <w:rFonts w:cstheme="minorHAnsi"/>
          <w:color w:val="333333"/>
          <w:shd w:val="clear" w:color="auto" w:fill="FFFFFF"/>
        </w:rPr>
        <w:t xml:space="preserve">Hepatitis B Foundation (2023) </w:t>
      </w:r>
      <w:r w:rsidR="00CE064F">
        <w:rPr>
          <w:rFonts w:cstheme="minorHAnsi"/>
          <w:i/>
          <w:iCs/>
          <w:color w:val="333333"/>
          <w:shd w:val="clear" w:color="auto" w:fill="FFFFFF"/>
        </w:rPr>
        <w:t xml:space="preserve">The Hepatitis B Panel of Blood Tests. </w:t>
      </w:r>
      <w:r w:rsidR="00CE064F">
        <w:rPr>
          <w:rFonts w:cstheme="minorHAnsi"/>
          <w:color w:val="333333"/>
          <w:shd w:val="clear" w:color="auto" w:fill="FFFFFF"/>
        </w:rPr>
        <w:t xml:space="preserve">Available at: </w:t>
      </w:r>
      <w:hyperlink r:id="rId10" w:history="1">
        <w:r w:rsidR="003D6982">
          <w:rPr>
            <w:rStyle w:val="Hyperlink"/>
          </w:rPr>
          <w:t>Hepatitis B Foundation: Hepatitis B Blood Tests (hepb.org)</w:t>
        </w:r>
      </w:hyperlink>
      <w:r w:rsidR="003D6982">
        <w:t xml:space="preserve"> (Accessed 15 November).</w:t>
      </w:r>
    </w:p>
    <w:p w14:paraId="563A70D8" w14:textId="6E99B286" w:rsidR="007009F2" w:rsidRDefault="001859F6" w:rsidP="00DE023C">
      <w:pPr>
        <w:spacing w:before="240"/>
      </w:pPr>
      <w:r>
        <w:t>Liang</w:t>
      </w:r>
      <w:r w:rsidR="00A10390">
        <w:t>, J.T. (2009) ‘</w:t>
      </w:r>
      <w:r w:rsidR="00A10390">
        <w:rPr>
          <w:i/>
          <w:iCs/>
        </w:rPr>
        <w:t>Hep</w:t>
      </w:r>
      <w:r w:rsidR="00170306">
        <w:rPr>
          <w:i/>
          <w:iCs/>
        </w:rPr>
        <w:t>atitis</w:t>
      </w:r>
      <w:r w:rsidR="00A10390">
        <w:rPr>
          <w:i/>
          <w:iCs/>
        </w:rPr>
        <w:t xml:space="preserve"> B: </w:t>
      </w:r>
      <w:r w:rsidR="00E247E0">
        <w:rPr>
          <w:i/>
          <w:iCs/>
        </w:rPr>
        <w:t>The virus diseas</w:t>
      </w:r>
      <w:r w:rsidR="0048491C">
        <w:rPr>
          <w:i/>
          <w:iCs/>
        </w:rPr>
        <w:t xml:space="preserve">e’. </w:t>
      </w:r>
      <w:r w:rsidR="002C33CA">
        <w:rPr>
          <w:i/>
          <w:iCs/>
        </w:rPr>
        <w:t xml:space="preserve">Hepatology, </w:t>
      </w:r>
      <w:r w:rsidR="00BF6A87">
        <w:t xml:space="preserve">49 pS13-S21. </w:t>
      </w:r>
      <w:r w:rsidR="00280F67">
        <w:t>D</w:t>
      </w:r>
      <w:r w:rsidR="00611228">
        <w:t>oi</w:t>
      </w:r>
      <w:r w:rsidR="00280F67">
        <w:t>.10.1002/hep.22881.</w:t>
      </w:r>
    </w:p>
    <w:p w14:paraId="5719C248" w14:textId="06A05127" w:rsidR="00977A1B" w:rsidRDefault="00A66614" w:rsidP="00DE023C">
      <w:pPr>
        <w:spacing w:before="240"/>
      </w:pPr>
      <w:r>
        <w:t xml:space="preserve">Lin, </w:t>
      </w:r>
      <w:proofErr w:type="gramStart"/>
      <w:r>
        <w:t>S.Y.C</w:t>
      </w:r>
      <w:r w:rsidR="00B102B1">
        <w:t>,</w:t>
      </w:r>
      <w:r w:rsidR="0018278A">
        <w:t>,</w:t>
      </w:r>
      <w:proofErr w:type="gramEnd"/>
      <w:r w:rsidR="0018278A">
        <w:t xml:space="preserve"> Magalis, B.</w:t>
      </w:r>
      <w:r w:rsidR="00B102B1">
        <w:t>R., Salemi, M., Liu, H. F. (</w:t>
      </w:r>
      <w:r w:rsidR="005B12BD">
        <w:t>2019) ‘</w:t>
      </w:r>
      <w:r w:rsidR="005B12BD">
        <w:rPr>
          <w:i/>
          <w:iCs/>
        </w:rPr>
        <w:t xml:space="preserve">Origin and dissemination of Hepatitis B virus genotype C in East Asia revealed by phylodynamic analysis and historical correlates’, J Viral </w:t>
      </w:r>
      <w:proofErr w:type="spellStart"/>
      <w:r w:rsidR="005B12BD">
        <w:rPr>
          <w:i/>
          <w:iCs/>
        </w:rPr>
        <w:t>Hepat</w:t>
      </w:r>
      <w:proofErr w:type="spellEnd"/>
      <w:r w:rsidR="005B12BD">
        <w:rPr>
          <w:i/>
          <w:iCs/>
        </w:rPr>
        <w:t xml:space="preserve">. </w:t>
      </w:r>
      <w:r w:rsidR="000E0330">
        <w:t xml:space="preserve">26 January. Available at: </w:t>
      </w:r>
      <w:hyperlink r:id="rId11" w:history="1">
        <w:r w:rsidR="005D6285">
          <w:rPr>
            <w:rStyle w:val="Hyperlink"/>
          </w:rPr>
          <w:t>Origin and dissemination of hepatitis B virus genotype C in East Asia revealed by phylodynamic analysis and historical correlates - PMC (nih.gov)</w:t>
        </w:r>
      </w:hyperlink>
      <w:r w:rsidR="005D6285">
        <w:t xml:space="preserve"> (Accessed 13 November 2023).</w:t>
      </w:r>
    </w:p>
    <w:p w14:paraId="58E1DB4C" w14:textId="679A0990" w:rsidR="000B0A7E" w:rsidRPr="00F76B10" w:rsidRDefault="000B0A7E" w:rsidP="00DE023C">
      <w:pPr>
        <w:spacing w:before="240"/>
      </w:pPr>
      <w:r>
        <w:t xml:space="preserve">National Health Service </w:t>
      </w:r>
      <w:r w:rsidR="00F76B10">
        <w:t xml:space="preserve">(2022) </w:t>
      </w:r>
      <w:r w:rsidR="00F76B10">
        <w:rPr>
          <w:i/>
          <w:iCs/>
        </w:rPr>
        <w:t xml:space="preserve">Hepatitis B. </w:t>
      </w:r>
      <w:r w:rsidR="00F76B10">
        <w:t xml:space="preserve">Available at: </w:t>
      </w:r>
      <w:hyperlink r:id="rId12" w:history="1">
        <w:r w:rsidR="00733F49">
          <w:rPr>
            <w:rStyle w:val="Hyperlink"/>
          </w:rPr>
          <w:t>Hepatitis B - NHS (www.nhs.uk)</w:t>
        </w:r>
      </w:hyperlink>
      <w:r w:rsidR="00733F49">
        <w:t xml:space="preserve"> (Accessed 14 November 2023).</w:t>
      </w:r>
    </w:p>
    <w:p w14:paraId="750859F2" w14:textId="31EFD371" w:rsidR="00477646" w:rsidRDefault="002C49DF" w:rsidP="00DE023C">
      <w:pPr>
        <w:spacing w:before="240"/>
      </w:pPr>
      <w:r>
        <w:t xml:space="preserve">National Institute for Health and Care Excellence </w:t>
      </w:r>
      <w:r w:rsidR="004F39AC">
        <w:t xml:space="preserve">(2023). </w:t>
      </w:r>
      <w:r w:rsidR="00CF7091">
        <w:rPr>
          <w:i/>
          <w:iCs/>
        </w:rPr>
        <w:t xml:space="preserve">Hepatitis B: How is hepatitis b </w:t>
      </w:r>
      <w:proofErr w:type="gramStart"/>
      <w:r w:rsidR="00CF7091">
        <w:rPr>
          <w:i/>
          <w:iCs/>
        </w:rPr>
        <w:t>transmitted?</w:t>
      </w:r>
      <w:r w:rsidR="00E8144C">
        <w:rPr>
          <w:i/>
          <w:iCs/>
        </w:rPr>
        <w:t>.</w:t>
      </w:r>
      <w:proofErr w:type="gramEnd"/>
      <w:r w:rsidR="00E8144C">
        <w:rPr>
          <w:i/>
          <w:iCs/>
        </w:rPr>
        <w:t xml:space="preserve"> Available at: </w:t>
      </w:r>
      <w:hyperlink r:id="rId13" w:history="1">
        <w:r w:rsidR="00E8144C">
          <w:rPr>
            <w:rStyle w:val="Hyperlink"/>
          </w:rPr>
          <w:t>Transmission | Background information | Hepatitis B | CKS | NICE</w:t>
        </w:r>
      </w:hyperlink>
      <w:r w:rsidR="00E8144C">
        <w:t xml:space="preserve"> (Accessed 17 November 2023).</w:t>
      </w:r>
    </w:p>
    <w:p w14:paraId="42682F12" w14:textId="110B4E11" w:rsidR="00F97DF7" w:rsidRPr="003C7AA4" w:rsidRDefault="00F97DF7" w:rsidP="00DE023C">
      <w:pPr>
        <w:spacing w:before="240"/>
      </w:pPr>
      <w:r>
        <w:t>National Institute of Diabetes and Digestive and Kidney Diseases</w:t>
      </w:r>
      <w:r w:rsidR="00786C27">
        <w:t xml:space="preserve"> (2023). </w:t>
      </w:r>
      <w:r w:rsidR="00786C27" w:rsidRPr="003C7AA4">
        <w:rPr>
          <w:i/>
          <w:iCs/>
        </w:rPr>
        <w:t xml:space="preserve">Definition and </w:t>
      </w:r>
      <w:r w:rsidR="003C7AA4" w:rsidRPr="003C7AA4">
        <w:rPr>
          <w:i/>
          <w:iCs/>
        </w:rPr>
        <w:t>Facts of Cirrhosis</w:t>
      </w:r>
      <w:r w:rsidR="003C7AA4">
        <w:rPr>
          <w:i/>
          <w:iCs/>
        </w:rPr>
        <w:t xml:space="preserve">. </w:t>
      </w:r>
      <w:r w:rsidR="003C7AA4">
        <w:t xml:space="preserve">Available at: </w:t>
      </w:r>
      <w:hyperlink r:id="rId14" w:history="1">
        <w:r w:rsidR="008D7140">
          <w:rPr>
            <w:rStyle w:val="Hyperlink"/>
          </w:rPr>
          <w:t>Definition &amp; Facts for Cirrhosis - NIDDK (nih.gov)</w:t>
        </w:r>
      </w:hyperlink>
      <w:r w:rsidR="008D7140">
        <w:t xml:space="preserve"> (Accessed 17 November)</w:t>
      </w:r>
    </w:p>
    <w:p w14:paraId="6AC8C53D" w14:textId="6E632E6A" w:rsidR="004239D3" w:rsidRDefault="004239D3" w:rsidP="00DE023C">
      <w:pPr>
        <w:spacing w:before="240"/>
      </w:pPr>
      <w:r>
        <w:t xml:space="preserve">National Institutes of Health (2023) </w:t>
      </w:r>
      <w:r w:rsidR="00377039">
        <w:rPr>
          <w:i/>
          <w:iCs/>
        </w:rPr>
        <w:t>Biologics Regulation and Research</w:t>
      </w:r>
      <w:r w:rsidR="002F1AB5">
        <w:rPr>
          <w:i/>
          <w:iCs/>
        </w:rPr>
        <w:t xml:space="preserve">: The People and Work of Buildings 28 &amp; 29A. </w:t>
      </w:r>
      <w:r w:rsidR="002F1AB5">
        <w:t xml:space="preserve">Available at: </w:t>
      </w:r>
      <w:hyperlink r:id="rId15" w:history="1">
        <w:r w:rsidR="0016156E">
          <w:rPr>
            <w:rStyle w:val="Hyperlink"/>
          </w:rPr>
          <w:t xml:space="preserve">Building 29 and 29A Biologics Exhibit Home - Office of NIH History and </w:t>
        </w:r>
        <w:proofErr w:type="spellStart"/>
        <w:r w:rsidR="0016156E">
          <w:rPr>
            <w:rStyle w:val="Hyperlink"/>
          </w:rPr>
          <w:t>Stetten</w:t>
        </w:r>
        <w:proofErr w:type="spellEnd"/>
        <w:r w:rsidR="0016156E">
          <w:rPr>
            <w:rStyle w:val="Hyperlink"/>
          </w:rPr>
          <w:t xml:space="preserve"> Museum</w:t>
        </w:r>
      </w:hyperlink>
      <w:r w:rsidR="0016156E">
        <w:t xml:space="preserve"> (Accessed 17 November 2023).</w:t>
      </w:r>
    </w:p>
    <w:p w14:paraId="71412FD1" w14:textId="6708952D" w:rsidR="00AE0A6B" w:rsidRPr="00AE0A6B" w:rsidRDefault="00AE0A6B" w:rsidP="00DE023C">
      <w:pPr>
        <w:spacing w:before="240"/>
        <w:rPr>
          <w:rFonts w:cstheme="minorHAnsi"/>
        </w:rPr>
      </w:pPr>
      <w:r w:rsidRPr="00AE0A6B">
        <w:rPr>
          <w:rFonts w:cstheme="minorHAnsi"/>
          <w:color w:val="212121"/>
          <w:shd w:val="clear" w:color="auto" w:fill="FFFFFF"/>
        </w:rPr>
        <w:t xml:space="preserve">Salama II, Sami SM, Said ZN, El-Sayed MH, El </w:t>
      </w:r>
      <w:proofErr w:type="spellStart"/>
      <w:r w:rsidRPr="00AE0A6B">
        <w:rPr>
          <w:rFonts w:cstheme="minorHAnsi"/>
          <w:color w:val="212121"/>
          <w:shd w:val="clear" w:color="auto" w:fill="FFFFFF"/>
        </w:rPr>
        <w:t>Etreby</w:t>
      </w:r>
      <w:proofErr w:type="spellEnd"/>
      <w:r w:rsidRPr="00AE0A6B">
        <w:rPr>
          <w:rFonts w:cstheme="minorHAnsi"/>
          <w:color w:val="212121"/>
          <w:shd w:val="clear" w:color="auto" w:fill="FFFFFF"/>
        </w:rPr>
        <w:t xml:space="preserve"> LA, Rabah TM, </w:t>
      </w:r>
      <w:proofErr w:type="spellStart"/>
      <w:r w:rsidRPr="00AE0A6B">
        <w:rPr>
          <w:rFonts w:cstheme="minorHAnsi"/>
          <w:color w:val="212121"/>
          <w:shd w:val="clear" w:color="auto" w:fill="FFFFFF"/>
        </w:rPr>
        <w:t>Elmosalami</w:t>
      </w:r>
      <w:proofErr w:type="spellEnd"/>
      <w:r w:rsidRPr="00AE0A6B">
        <w:rPr>
          <w:rFonts w:cstheme="minorHAnsi"/>
          <w:color w:val="212121"/>
          <w:shd w:val="clear" w:color="auto" w:fill="FFFFFF"/>
        </w:rPr>
        <w:t xml:space="preserve"> DM, Abdel Hamid AT, Salama SI, Abdel Mohsen AM, Emam HM, </w:t>
      </w:r>
      <w:proofErr w:type="spellStart"/>
      <w:r w:rsidRPr="00AE0A6B">
        <w:rPr>
          <w:rFonts w:cstheme="minorHAnsi"/>
          <w:color w:val="212121"/>
          <w:shd w:val="clear" w:color="auto" w:fill="FFFFFF"/>
        </w:rPr>
        <w:t>Elserougy</w:t>
      </w:r>
      <w:proofErr w:type="spellEnd"/>
      <w:r w:rsidRPr="00AE0A6B">
        <w:rPr>
          <w:rFonts w:cstheme="minorHAnsi"/>
          <w:color w:val="212121"/>
          <w:shd w:val="clear" w:color="auto" w:fill="FFFFFF"/>
        </w:rPr>
        <w:t xml:space="preserve"> SM, Hassanain AI, Abd </w:t>
      </w:r>
      <w:proofErr w:type="spellStart"/>
      <w:r w:rsidRPr="00AE0A6B">
        <w:rPr>
          <w:rFonts w:cstheme="minorHAnsi"/>
          <w:color w:val="212121"/>
          <w:shd w:val="clear" w:color="auto" w:fill="FFFFFF"/>
        </w:rPr>
        <w:t>Alhalim</w:t>
      </w:r>
      <w:proofErr w:type="spellEnd"/>
      <w:r w:rsidRPr="00AE0A6B">
        <w:rPr>
          <w:rFonts w:cstheme="minorHAnsi"/>
          <w:color w:val="212121"/>
          <w:shd w:val="clear" w:color="auto" w:fill="FFFFFF"/>
        </w:rPr>
        <w:t xml:space="preserve"> NF, Shaaban FA, Hemeda SA, Ibrahim NA, Metwally AM</w:t>
      </w:r>
      <w:r w:rsidRPr="00AE0A6B">
        <w:rPr>
          <w:rFonts w:cstheme="minorHAnsi"/>
          <w:i/>
          <w:iCs/>
          <w:color w:val="212121"/>
          <w:shd w:val="clear" w:color="auto" w:fill="FFFFFF"/>
        </w:rPr>
        <w:t xml:space="preserve">. </w:t>
      </w:r>
      <w:r>
        <w:rPr>
          <w:rFonts w:cstheme="minorHAnsi"/>
          <w:i/>
          <w:iCs/>
          <w:color w:val="212121"/>
          <w:shd w:val="clear" w:color="auto" w:fill="FFFFFF"/>
        </w:rPr>
        <w:t>‘</w:t>
      </w:r>
      <w:r w:rsidRPr="00AE0A6B">
        <w:rPr>
          <w:rFonts w:cstheme="minorHAnsi"/>
          <w:i/>
          <w:iCs/>
          <w:color w:val="212121"/>
          <w:shd w:val="clear" w:color="auto" w:fill="FFFFFF"/>
        </w:rPr>
        <w:t xml:space="preserve">Effectiveness of hepatitis B virus vaccination program in Egypt: </w:t>
      </w:r>
      <w:proofErr w:type="spellStart"/>
      <w:r w:rsidRPr="00AE0A6B">
        <w:rPr>
          <w:rFonts w:cstheme="minorHAnsi"/>
          <w:i/>
          <w:iCs/>
          <w:color w:val="212121"/>
          <w:shd w:val="clear" w:color="auto" w:fill="FFFFFF"/>
        </w:rPr>
        <w:t>Multicenter</w:t>
      </w:r>
      <w:proofErr w:type="spellEnd"/>
      <w:r w:rsidRPr="00AE0A6B">
        <w:rPr>
          <w:rFonts w:cstheme="minorHAnsi"/>
          <w:i/>
          <w:iCs/>
          <w:color w:val="212121"/>
          <w:shd w:val="clear" w:color="auto" w:fill="FFFFFF"/>
        </w:rPr>
        <w:t xml:space="preserve"> national project</w:t>
      </w:r>
      <w:r>
        <w:rPr>
          <w:rFonts w:cstheme="minorHAnsi"/>
          <w:i/>
          <w:iCs/>
          <w:color w:val="212121"/>
          <w:shd w:val="clear" w:color="auto" w:fill="FFFFFF"/>
        </w:rPr>
        <w:t>’</w:t>
      </w:r>
      <w:r w:rsidRPr="00AE0A6B">
        <w:rPr>
          <w:rFonts w:cstheme="minorHAnsi"/>
          <w:i/>
          <w:iCs/>
          <w:color w:val="212121"/>
          <w:shd w:val="clear" w:color="auto" w:fill="FFFFFF"/>
        </w:rPr>
        <w:t>. World J Hepatol.</w:t>
      </w:r>
      <w:r w:rsidRPr="00AE0A6B">
        <w:rPr>
          <w:rFonts w:cstheme="minorHAnsi"/>
          <w:color w:val="212121"/>
          <w:shd w:val="clear" w:color="auto" w:fill="FFFFFF"/>
        </w:rPr>
        <w:t xml:space="preserve"> Oct 8;7(22):2418-26. </w:t>
      </w:r>
      <w:proofErr w:type="spellStart"/>
      <w:r w:rsidRPr="00AE0A6B">
        <w:rPr>
          <w:rFonts w:cstheme="minorHAnsi"/>
          <w:color w:val="212121"/>
          <w:shd w:val="clear" w:color="auto" w:fill="FFFFFF"/>
        </w:rPr>
        <w:t>doi</w:t>
      </w:r>
      <w:proofErr w:type="spellEnd"/>
      <w:r w:rsidRPr="00AE0A6B">
        <w:rPr>
          <w:rFonts w:cstheme="minorHAnsi"/>
          <w:color w:val="212121"/>
          <w:shd w:val="clear" w:color="auto" w:fill="FFFFFF"/>
        </w:rPr>
        <w:t>: 10.4254/</w:t>
      </w:r>
      <w:proofErr w:type="gramStart"/>
      <w:r w:rsidRPr="00AE0A6B">
        <w:rPr>
          <w:rFonts w:cstheme="minorHAnsi"/>
          <w:color w:val="212121"/>
          <w:shd w:val="clear" w:color="auto" w:fill="FFFFFF"/>
        </w:rPr>
        <w:t>wjh.v</w:t>
      </w:r>
      <w:proofErr w:type="gramEnd"/>
      <w:r w:rsidRPr="00AE0A6B">
        <w:rPr>
          <w:rFonts w:cstheme="minorHAnsi"/>
          <w:color w:val="212121"/>
          <w:shd w:val="clear" w:color="auto" w:fill="FFFFFF"/>
        </w:rPr>
        <w:t>7.i22.2418. PMID: 26464758; PMCID: PMC4598613.</w:t>
      </w:r>
    </w:p>
    <w:p w14:paraId="45C338C5" w14:textId="7C5CB815" w:rsidR="00C10225" w:rsidRDefault="00C10225" w:rsidP="00DE023C">
      <w:pPr>
        <w:spacing w:before="240"/>
        <w:rPr>
          <w:rFonts w:cstheme="minorHAnsi"/>
          <w:color w:val="333333"/>
          <w:shd w:val="clear" w:color="auto" w:fill="FFFFFF"/>
        </w:rPr>
      </w:pPr>
      <w:r w:rsidRPr="00C10225">
        <w:rPr>
          <w:rFonts w:cstheme="minorHAnsi"/>
          <w:color w:val="333333"/>
          <w:shd w:val="clear" w:color="auto" w:fill="FFFFFF"/>
        </w:rPr>
        <w:lastRenderedPageBreak/>
        <w:t>Tang LSY</w:t>
      </w:r>
      <w:r w:rsidRPr="00C10225">
        <w:rPr>
          <w:rStyle w:val="al-author-delim"/>
          <w:rFonts w:cstheme="minorHAnsi"/>
          <w:color w:val="333333"/>
          <w:shd w:val="clear" w:color="auto" w:fill="FFFFFF"/>
        </w:rPr>
        <w:t>, </w:t>
      </w:r>
      <w:r w:rsidRPr="00C10225">
        <w:rPr>
          <w:rFonts w:cstheme="minorHAnsi"/>
          <w:color w:val="333333"/>
          <w:shd w:val="clear" w:color="auto" w:fill="FFFFFF"/>
        </w:rPr>
        <w:t>Covert E</w:t>
      </w:r>
      <w:r w:rsidRPr="00C10225">
        <w:rPr>
          <w:rStyle w:val="al-author-delim"/>
          <w:rFonts w:cstheme="minorHAnsi"/>
          <w:color w:val="333333"/>
          <w:shd w:val="clear" w:color="auto" w:fill="FFFFFF"/>
        </w:rPr>
        <w:t>, </w:t>
      </w:r>
      <w:r w:rsidRPr="00C10225">
        <w:rPr>
          <w:rFonts w:cstheme="minorHAnsi"/>
          <w:color w:val="333333"/>
          <w:shd w:val="clear" w:color="auto" w:fill="FFFFFF"/>
        </w:rPr>
        <w:t>Wilson E</w:t>
      </w:r>
      <w:r w:rsidRPr="00C10225">
        <w:rPr>
          <w:rStyle w:val="al-author-delim"/>
          <w:rFonts w:cstheme="minorHAnsi"/>
          <w:color w:val="333333"/>
          <w:shd w:val="clear" w:color="auto" w:fill="FFFFFF"/>
        </w:rPr>
        <w:t>, </w:t>
      </w:r>
      <w:proofErr w:type="spellStart"/>
      <w:r w:rsidRPr="00C10225">
        <w:rPr>
          <w:rFonts w:cstheme="minorHAnsi"/>
          <w:color w:val="333333"/>
          <w:shd w:val="clear" w:color="auto" w:fill="FFFFFF"/>
        </w:rPr>
        <w:t>Kottilil</w:t>
      </w:r>
      <w:proofErr w:type="spellEnd"/>
      <w:r w:rsidRPr="00C10225">
        <w:rPr>
          <w:rFonts w:cstheme="minorHAnsi"/>
          <w:color w:val="333333"/>
          <w:shd w:val="clear" w:color="auto" w:fill="FFFFFF"/>
        </w:rPr>
        <w:t xml:space="preserve"> S. </w:t>
      </w:r>
      <w:r>
        <w:rPr>
          <w:rFonts w:cstheme="minorHAnsi"/>
          <w:color w:val="333333"/>
          <w:shd w:val="clear" w:color="auto" w:fill="FFFFFF"/>
        </w:rPr>
        <w:t xml:space="preserve">(2018) </w:t>
      </w:r>
      <w:r w:rsidRPr="00C10225">
        <w:rPr>
          <w:rFonts w:cstheme="minorHAnsi"/>
          <w:i/>
          <w:iCs/>
          <w:color w:val="333333"/>
          <w:shd w:val="clear" w:color="auto" w:fill="FFFFFF"/>
        </w:rPr>
        <w:t>‘</w:t>
      </w:r>
      <w:r w:rsidRPr="00C10225">
        <w:rPr>
          <w:rFonts w:cstheme="minorHAnsi"/>
          <w:i/>
          <w:iCs/>
          <w:color w:val="333333"/>
          <w:shd w:val="clear" w:color="auto" w:fill="FFFFFF"/>
        </w:rPr>
        <w:t>Chronic Hepatitis B Infection</w:t>
      </w:r>
      <w:r w:rsidRPr="00C10225">
        <w:rPr>
          <w:rStyle w:val="colon-for-citation-subtitle"/>
          <w:rFonts w:cstheme="minorHAnsi"/>
          <w:i/>
          <w:iCs/>
          <w:color w:val="333333"/>
          <w:shd w:val="clear" w:color="auto" w:fill="FFFFFF"/>
        </w:rPr>
        <w:t>: </w:t>
      </w:r>
      <w:r w:rsidRPr="00C10225">
        <w:rPr>
          <w:rStyle w:val="subtitle"/>
          <w:rFonts w:cstheme="minorHAnsi"/>
          <w:i/>
          <w:iCs/>
          <w:color w:val="333333"/>
          <w:shd w:val="clear" w:color="auto" w:fill="FFFFFF"/>
        </w:rPr>
        <w:t>A Review</w:t>
      </w:r>
      <w:r w:rsidRPr="00C10225">
        <w:rPr>
          <w:rStyle w:val="subtitle"/>
          <w:rFonts w:cstheme="minorHAnsi"/>
          <w:i/>
          <w:iCs/>
          <w:color w:val="333333"/>
          <w:shd w:val="clear" w:color="auto" w:fill="FFFFFF"/>
        </w:rPr>
        <w:t>’</w:t>
      </w:r>
      <w:r w:rsidRPr="00C10225">
        <w:rPr>
          <w:rFonts w:cstheme="minorHAnsi"/>
          <w:color w:val="333333"/>
          <w:shd w:val="clear" w:color="auto" w:fill="FFFFFF"/>
        </w:rPr>
        <w:t>. </w:t>
      </w:r>
      <w:r w:rsidRPr="00C10225">
        <w:rPr>
          <w:rStyle w:val="Emphasis"/>
          <w:rFonts w:cstheme="minorHAnsi"/>
          <w:color w:val="333333"/>
          <w:shd w:val="clear" w:color="auto" w:fill="FFFFFF"/>
        </w:rPr>
        <w:t>JAMA</w:t>
      </w:r>
      <w:r>
        <w:rPr>
          <w:rStyle w:val="Emphasis"/>
          <w:rFonts w:cstheme="minorHAnsi"/>
          <w:color w:val="333333"/>
          <w:shd w:val="clear" w:color="auto" w:fill="FFFFFF"/>
        </w:rPr>
        <w:t xml:space="preserve">. </w:t>
      </w:r>
      <w:r w:rsidRPr="00C10225">
        <w:rPr>
          <w:rFonts w:cstheme="minorHAnsi"/>
          <w:color w:val="333333"/>
          <w:shd w:val="clear" w:color="auto" w:fill="FFFFFF"/>
        </w:rPr>
        <w:t>319(17):1802–1813. doi:10.1001/jama.2018.3795</w:t>
      </w:r>
      <w:r>
        <w:rPr>
          <w:rFonts w:cstheme="minorHAnsi"/>
          <w:color w:val="333333"/>
          <w:shd w:val="clear" w:color="auto" w:fill="FFFFFF"/>
        </w:rPr>
        <w:t>.</w:t>
      </w:r>
    </w:p>
    <w:p w14:paraId="0E989412" w14:textId="18D852AC" w:rsidR="005F0A93" w:rsidRPr="007F7639" w:rsidRDefault="005F0A93" w:rsidP="00DE023C">
      <w:pPr>
        <w:spacing w:before="240"/>
        <w:rPr>
          <w:rFonts w:cstheme="minorHAnsi"/>
          <w:color w:val="333333"/>
          <w:shd w:val="clear" w:color="auto" w:fill="FFFFFF"/>
        </w:rPr>
      </w:pPr>
      <w:r w:rsidRPr="007F7639">
        <w:rPr>
          <w:rFonts w:cstheme="minorHAnsi"/>
          <w:color w:val="212121"/>
          <w:shd w:val="clear" w:color="auto" w:fill="FFFFFF"/>
        </w:rPr>
        <w:t xml:space="preserve">Tsukuda, S., &amp; </w:t>
      </w:r>
      <w:proofErr w:type="spellStart"/>
      <w:r w:rsidRPr="007F7639">
        <w:rPr>
          <w:rFonts w:cstheme="minorHAnsi"/>
          <w:color w:val="212121"/>
          <w:shd w:val="clear" w:color="auto" w:fill="FFFFFF"/>
        </w:rPr>
        <w:t>Watashi</w:t>
      </w:r>
      <w:proofErr w:type="spellEnd"/>
      <w:r w:rsidRPr="007F7639">
        <w:rPr>
          <w:rFonts w:cstheme="minorHAnsi"/>
          <w:color w:val="212121"/>
          <w:shd w:val="clear" w:color="auto" w:fill="FFFFFF"/>
        </w:rPr>
        <w:t xml:space="preserve">, K. (2020). </w:t>
      </w:r>
      <w:r w:rsidRPr="007F7639">
        <w:rPr>
          <w:rFonts w:cstheme="minorHAnsi"/>
          <w:i/>
          <w:iCs/>
          <w:color w:val="212121"/>
          <w:shd w:val="clear" w:color="auto" w:fill="FFFFFF"/>
        </w:rPr>
        <w:t>Hepatitis B virus biology and life cycle</w:t>
      </w:r>
      <w:r w:rsidRPr="007F7639">
        <w:rPr>
          <w:rFonts w:cstheme="minorHAnsi"/>
          <w:color w:val="212121"/>
          <w:shd w:val="clear" w:color="auto" w:fill="FFFFFF"/>
        </w:rPr>
        <w:t>. </w:t>
      </w:r>
      <w:r w:rsidRPr="007F7639">
        <w:rPr>
          <w:rFonts w:cstheme="minorHAnsi"/>
          <w:i/>
          <w:iCs/>
          <w:color w:val="212121"/>
          <w:shd w:val="clear" w:color="auto" w:fill="FFFFFF"/>
        </w:rPr>
        <w:t>Antiviral research</w:t>
      </w:r>
      <w:r w:rsidRPr="007F7639">
        <w:rPr>
          <w:rFonts w:cstheme="minorHAnsi"/>
          <w:color w:val="212121"/>
          <w:shd w:val="clear" w:color="auto" w:fill="FFFFFF"/>
        </w:rPr>
        <w:t>, </w:t>
      </w:r>
      <w:r w:rsidRPr="007F7639">
        <w:rPr>
          <w:rFonts w:cstheme="minorHAnsi"/>
          <w:i/>
          <w:iCs/>
          <w:color w:val="212121"/>
          <w:shd w:val="clear" w:color="auto" w:fill="FFFFFF"/>
        </w:rPr>
        <w:t>182</w:t>
      </w:r>
      <w:r w:rsidRPr="007F7639">
        <w:rPr>
          <w:rFonts w:cstheme="minorHAnsi"/>
          <w:color w:val="212121"/>
          <w:shd w:val="clear" w:color="auto" w:fill="FFFFFF"/>
        </w:rPr>
        <w:t>, 104925. https://doi.org/10.1016/j.antiviral.2020.104925</w:t>
      </w:r>
    </w:p>
    <w:p w14:paraId="579D244E" w14:textId="61725068" w:rsidR="00A15377" w:rsidRPr="00C10225" w:rsidRDefault="00FA2395" w:rsidP="00DE023C">
      <w:pPr>
        <w:spacing w:before="240"/>
        <w:rPr>
          <w:rFonts w:cstheme="minorHAnsi"/>
        </w:rPr>
      </w:pPr>
      <w:r>
        <w:rPr>
          <w:rFonts w:ascii="Segoe UI" w:hAnsi="Segoe UI" w:cs="Segoe UI"/>
          <w:color w:val="212121"/>
          <w:shd w:val="clear" w:color="auto" w:fill="FFFFFF"/>
        </w:rPr>
        <w:t xml:space="preserve">Valizadeh L,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Zamanzadeh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 xml:space="preserve"> V,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Negarandeh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 xml:space="preserve"> R, Zamani F,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Hamidia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 xml:space="preserve"> A, Zabihi A. </w:t>
      </w:r>
      <w:r>
        <w:rPr>
          <w:rFonts w:ascii="Segoe UI" w:hAnsi="Segoe UI" w:cs="Segoe UI"/>
          <w:color w:val="212121"/>
          <w:shd w:val="clear" w:color="auto" w:fill="FFFFFF"/>
        </w:rPr>
        <w:t>‘</w:t>
      </w:r>
      <w:r w:rsidRPr="00FA2395">
        <w:rPr>
          <w:rFonts w:ascii="Segoe UI" w:hAnsi="Segoe UI" w:cs="Segoe UI"/>
          <w:i/>
          <w:iCs/>
          <w:color w:val="212121"/>
          <w:shd w:val="clear" w:color="auto" w:fill="FFFFFF"/>
        </w:rPr>
        <w:t>Psychological Reactions among Patients with Chronic Hepatitis B: a Qualitative Study</w:t>
      </w:r>
      <w:r>
        <w:rPr>
          <w:rFonts w:ascii="Segoe UI" w:hAnsi="Segoe UI" w:cs="Segoe UI"/>
          <w:i/>
          <w:iCs/>
          <w:color w:val="212121"/>
          <w:shd w:val="clear" w:color="auto" w:fill="FFFFFF"/>
        </w:rPr>
        <w:t>’.</w:t>
      </w:r>
      <w:r w:rsidRPr="00FA2395">
        <w:rPr>
          <w:rFonts w:ascii="Segoe UI" w:hAnsi="Segoe UI" w:cs="Segoe UI"/>
          <w:i/>
          <w:iCs/>
          <w:color w:val="212121"/>
          <w:shd w:val="clear" w:color="auto" w:fill="FFFFFF"/>
        </w:rPr>
        <w:t xml:space="preserve"> J Caring Sci.</w:t>
      </w:r>
      <w:r>
        <w:rPr>
          <w:rFonts w:ascii="Segoe UI" w:hAnsi="Segoe UI" w:cs="Segoe UI"/>
          <w:color w:val="212121"/>
          <w:shd w:val="clear" w:color="auto" w:fill="FFFFFF"/>
        </w:rPr>
        <w:t xml:space="preserve"> </w:t>
      </w:r>
      <w:r>
        <w:rPr>
          <w:rFonts w:ascii="Segoe UI" w:hAnsi="Segoe UI" w:cs="Segoe UI"/>
          <w:color w:val="212121"/>
          <w:shd w:val="clear" w:color="auto" w:fill="FFFFFF"/>
        </w:rPr>
        <w:t xml:space="preserve">Mar 1;5(1):57-66. </w:t>
      </w:r>
      <w:proofErr w:type="spellStart"/>
      <w:r>
        <w:rPr>
          <w:rFonts w:ascii="Segoe UI" w:hAnsi="Segoe UI" w:cs="Segoe UI"/>
          <w:color w:val="212121"/>
          <w:shd w:val="clear" w:color="auto" w:fill="FFFFFF"/>
        </w:rPr>
        <w:t>doi</w:t>
      </w:r>
      <w:proofErr w:type="spellEnd"/>
      <w:r>
        <w:rPr>
          <w:rFonts w:ascii="Segoe UI" w:hAnsi="Segoe UI" w:cs="Segoe UI"/>
          <w:color w:val="212121"/>
          <w:shd w:val="clear" w:color="auto" w:fill="FFFFFF"/>
        </w:rPr>
        <w:t>: 10.15171/jcs.2016.006</w:t>
      </w:r>
    </w:p>
    <w:p w14:paraId="1054308A" w14:textId="5B60F7C8" w:rsidR="00D118FF" w:rsidRPr="00771012" w:rsidRDefault="00D118FF" w:rsidP="00DE023C">
      <w:pPr>
        <w:spacing w:before="240"/>
      </w:pPr>
      <w:r>
        <w:t>Watts, G. (2011)</w:t>
      </w:r>
      <w:r w:rsidR="00F05850">
        <w:t xml:space="preserve"> </w:t>
      </w:r>
      <w:r w:rsidR="00094D81" w:rsidRPr="00EB1931">
        <w:rPr>
          <w:i/>
          <w:iCs/>
        </w:rPr>
        <w:t>‘Baruch Samuel Blumberg</w:t>
      </w:r>
      <w:r w:rsidR="00686B56">
        <w:rPr>
          <w:i/>
          <w:iCs/>
        </w:rPr>
        <w:t>’.</w:t>
      </w:r>
      <w:r w:rsidR="00EB1931">
        <w:rPr>
          <w:i/>
          <w:iCs/>
        </w:rPr>
        <w:t xml:space="preserve"> </w:t>
      </w:r>
      <w:r w:rsidR="00686B56" w:rsidRPr="00686B56">
        <w:rPr>
          <w:i/>
          <w:iCs/>
        </w:rPr>
        <w:t>The Lancet</w:t>
      </w:r>
      <w:r w:rsidR="00686B56">
        <w:rPr>
          <w:i/>
          <w:iCs/>
        </w:rPr>
        <w:t>,</w:t>
      </w:r>
      <w:r w:rsidR="00B52474">
        <w:rPr>
          <w:i/>
          <w:iCs/>
        </w:rPr>
        <w:t xml:space="preserve"> </w:t>
      </w:r>
      <w:r w:rsidR="00B52474" w:rsidRPr="00771012">
        <w:t>7 May</w:t>
      </w:r>
      <w:r w:rsidR="00771012" w:rsidRPr="00771012">
        <w:t xml:space="preserve">. </w:t>
      </w:r>
      <w:r w:rsidR="00771012">
        <w:t xml:space="preserve">Available at: </w:t>
      </w:r>
      <w:hyperlink r:id="rId16" w:anchor="articleInformation" w:history="1">
        <w:r w:rsidR="00771012">
          <w:rPr>
            <w:rStyle w:val="Hyperlink"/>
          </w:rPr>
          <w:t>Baruch Samuel Blumberg - The Lancet</w:t>
        </w:r>
      </w:hyperlink>
      <w:r w:rsidR="00771012">
        <w:t xml:space="preserve"> (Accessed </w:t>
      </w:r>
      <w:r w:rsidR="000F786C">
        <w:t>17 November 2023).</w:t>
      </w:r>
    </w:p>
    <w:p w14:paraId="5E6A4C10" w14:textId="7A4B31AD" w:rsidR="00EF6A14" w:rsidRDefault="00EF6A14" w:rsidP="00DE023C">
      <w:pPr>
        <w:spacing w:before="240"/>
      </w:pPr>
      <w:r>
        <w:t xml:space="preserve">World Health Organisation </w:t>
      </w:r>
      <w:r w:rsidR="004A38D3">
        <w:t xml:space="preserve">(2023) </w:t>
      </w:r>
      <w:r w:rsidR="00767200" w:rsidRPr="00767200">
        <w:rPr>
          <w:i/>
          <w:iCs/>
        </w:rPr>
        <w:t>Hepatitis B</w:t>
      </w:r>
      <w:r w:rsidR="00121E34">
        <w:rPr>
          <w:i/>
          <w:iCs/>
        </w:rPr>
        <w:t xml:space="preserve">. </w:t>
      </w:r>
      <w:r w:rsidR="00121E34" w:rsidRPr="00121E34">
        <w:t>A</w:t>
      </w:r>
      <w:r w:rsidR="00121E34">
        <w:t xml:space="preserve">vailable at: </w:t>
      </w:r>
      <w:hyperlink r:id="rId17" w:history="1">
        <w:r w:rsidR="00400191">
          <w:rPr>
            <w:rStyle w:val="Hyperlink"/>
          </w:rPr>
          <w:t>Hepatitis B (who.int)</w:t>
        </w:r>
      </w:hyperlink>
      <w:r w:rsidR="000F786C">
        <w:t xml:space="preserve"> (Accessed 16 November 2023).</w:t>
      </w:r>
    </w:p>
    <w:p w14:paraId="6EFCAF65" w14:textId="7B230610" w:rsidR="00400191" w:rsidRDefault="003C4840" w:rsidP="00DE023C">
      <w:pPr>
        <w:spacing w:before="240"/>
      </w:pPr>
      <w:r>
        <w:t xml:space="preserve">Zabihi, A., </w:t>
      </w:r>
      <w:r w:rsidR="00BB1527">
        <w:t xml:space="preserve">Amiri, S. R. J., and </w:t>
      </w:r>
      <w:proofErr w:type="spellStart"/>
      <w:r w:rsidR="00BB1527">
        <w:t>Qanbari</w:t>
      </w:r>
      <w:proofErr w:type="spellEnd"/>
      <w:r w:rsidR="00BB1527">
        <w:t xml:space="preserve"> M. (2020) </w:t>
      </w:r>
      <w:r w:rsidR="000E2EA6">
        <w:t>‘</w:t>
      </w:r>
      <w:r w:rsidR="000E2EA6">
        <w:rPr>
          <w:i/>
          <w:iCs/>
        </w:rPr>
        <w:t xml:space="preserve">The challenges of supporting nursing students in clinical education’. </w:t>
      </w:r>
      <w:r w:rsidR="000A4C6E">
        <w:rPr>
          <w:i/>
          <w:iCs/>
        </w:rPr>
        <w:t xml:space="preserve">Journal of Education and Health Promotion. </w:t>
      </w:r>
      <w:r w:rsidR="0051165C">
        <w:t xml:space="preserve">9(1):216. </w:t>
      </w:r>
      <w:proofErr w:type="gramStart"/>
      <w:r w:rsidR="0051165C">
        <w:t>Doi:10.4103/jehp</w:t>
      </w:r>
      <w:r w:rsidR="009B7FFE">
        <w:t>.jehp</w:t>
      </w:r>
      <w:proofErr w:type="gramEnd"/>
      <w:r w:rsidR="009B7FFE">
        <w:t>_13_20.</w:t>
      </w:r>
    </w:p>
    <w:p w14:paraId="17843080" w14:textId="77678B8D" w:rsidR="00336208" w:rsidRDefault="002B32A1" w:rsidP="00DE023C">
      <w:pPr>
        <w:spacing w:before="240"/>
      </w:pPr>
      <w:r>
        <w:t>Zan</w:t>
      </w:r>
      <w:r w:rsidR="00DD7F60">
        <w:t xml:space="preserve">etti, A. R., Van Damme, P., </w:t>
      </w:r>
      <w:r w:rsidR="00EC1C0E">
        <w:t xml:space="preserve">and </w:t>
      </w:r>
      <w:proofErr w:type="spellStart"/>
      <w:r w:rsidR="00DD7F60">
        <w:t>Shouval</w:t>
      </w:r>
      <w:proofErr w:type="spellEnd"/>
      <w:r w:rsidR="00DD7F60">
        <w:t>, D. (</w:t>
      </w:r>
      <w:r w:rsidR="005F61B9">
        <w:t>2008) ‘</w:t>
      </w:r>
      <w:r w:rsidR="005F61B9">
        <w:rPr>
          <w:i/>
          <w:iCs/>
        </w:rPr>
        <w:t xml:space="preserve">The global impact of vaccination against hepatitis B: A historical review’. </w:t>
      </w:r>
      <w:r w:rsidR="008A25C8">
        <w:rPr>
          <w:i/>
          <w:iCs/>
        </w:rPr>
        <w:t xml:space="preserve">Elsevier. </w:t>
      </w:r>
      <w:r w:rsidR="008A25C8">
        <w:t xml:space="preserve">18 November. Available at: </w:t>
      </w:r>
      <w:r w:rsidR="004D140C">
        <w:t>26(49):6266-6273</w:t>
      </w:r>
      <w:r w:rsidR="00757344">
        <w:t>. Doi.org/10.1016/j.vaccine,2008.09.</w:t>
      </w:r>
      <w:r w:rsidR="002741E1">
        <w:t>056</w:t>
      </w:r>
    </w:p>
    <w:p w14:paraId="0FF66F07" w14:textId="6E29A186" w:rsidR="00336208" w:rsidRPr="008A25C8" w:rsidRDefault="00336208" w:rsidP="00336208">
      <w:pPr>
        <w:spacing w:before="240"/>
      </w:pPr>
    </w:p>
    <w:sectPr w:rsidR="00336208" w:rsidRPr="008A25C8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D31A84" w14:textId="77777777" w:rsidR="000F1247" w:rsidRDefault="000F1247" w:rsidP="00C753BA">
      <w:pPr>
        <w:spacing w:after="0" w:line="240" w:lineRule="auto"/>
      </w:pPr>
      <w:r>
        <w:separator/>
      </w:r>
    </w:p>
  </w:endnote>
  <w:endnote w:type="continuationSeparator" w:id="0">
    <w:p w14:paraId="2E906176" w14:textId="77777777" w:rsidR="000F1247" w:rsidRDefault="000F1247" w:rsidP="00C753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F11F45" w14:textId="57C6435F" w:rsidR="00180EFD" w:rsidRDefault="00180EFD">
    <w:pPr>
      <w:pStyle w:val="Footer"/>
    </w:pPr>
  </w:p>
  <w:p w14:paraId="5DFF38C3" w14:textId="77777777" w:rsidR="00C753BA" w:rsidRDefault="00C753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964998" w14:textId="77777777" w:rsidR="000F1247" w:rsidRDefault="000F1247" w:rsidP="00C753BA">
      <w:pPr>
        <w:spacing w:after="0" w:line="240" w:lineRule="auto"/>
      </w:pPr>
      <w:r>
        <w:separator/>
      </w:r>
    </w:p>
  </w:footnote>
  <w:footnote w:type="continuationSeparator" w:id="0">
    <w:p w14:paraId="2845F71B" w14:textId="77777777" w:rsidR="000F1247" w:rsidRDefault="000F1247" w:rsidP="00C753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913CA6"/>
    <w:multiLevelType w:val="multilevel"/>
    <w:tmpl w:val="EF5C4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6DE581E"/>
    <w:multiLevelType w:val="multilevel"/>
    <w:tmpl w:val="7E96A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01984736">
    <w:abstractNumId w:val="1"/>
  </w:num>
  <w:num w:numId="2" w16cid:durableId="2872050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D0C"/>
    <w:rsid w:val="000008F7"/>
    <w:rsid w:val="0000196A"/>
    <w:rsid w:val="0000291D"/>
    <w:rsid w:val="0001056A"/>
    <w:rsid w:val="000167E6"/>
    <w:rsid w:val="000205F8"/>
    <w:rsid w:val="00020A7C"/>
    <w:rsid w:val="000231E6"/>
    <w:rsid w:val="0002344D"/>
    <w:rsid w:val="00027D27"/>
    <w:rsid w:val="000319E7"/>
    <w:rsid w:val="00032269"/>
    <w:rsid w:val="00036B3F"/>
    <w:rsid w:val="0004033A"/>
    <w:rsid w:val="000408F2"/>
    <w:rsid w:val="00042256"/>
    <w:rsid w:val="00043D14"/>
    <w:rsid w:val="00051445"/>
    <w:rsid w:val="000530A1"/>
    <w:rsid w:val="00066CFF"/>
    <w:rsid w:val="000718A0"/>
    <w:rsid w:val="000761F7"/>
    <w:rsid w:val="000849F7"/>
    <w:rsid w:val="000853CF"/>
    <w:rsid w:val="0008612F"/>
    <w:rsid w:val="00086F18"/>
    <w:rsid w:val="00092308"/>
    <w:rsid w:val="0009401A"/>
    <w:rsid w:val="0009462D"/>
    <w:rsid w:val="00094D81"/>
    <w:rsid w:val="00094ED3"/>
    <w:rsid w:val="0009742D"/>
    <w:rsid w:val="00097A62"/>
    <w:rsid w:val="000A0151"/>
    <w:rsid w:val="000A4C6E"/>
    <w:rsid w:val="000A74F0"/>
    <w:rsid w:val="000B0A7E"/>
    <w:rsid w:val="000B4867"/>
    <w:rsid w:val="000B5D37"/>
    <w:rsid w:val="000C43A7"/>
    <w:rsid w:val="000C7AD0"/>
    <w:rsid w:val="000D2A81"/>
    <w:rsid w:val="000D4631"/>
    <w:rsid w:val="000D4CA5"/>
    <w:rsid w:val="000D54F1"/>
    <w:rsid w:val="000D7365"/>
    <w:rsid w:val="000D7E3F"/>
    <w:rsid w:val="000E0330"/>
    <w:rsid w:val="000E0CA1"/>
    <w:rsid w:val="000E2EA6"/>
    <w:rsid w:val="000E5842"/>
    <w:rsid w:val="000E70DB"/>
    <w:rsid w:val="000E7CB6"/>
    <w:rsid w:val="000E7D25"/>
    <w:rsid w:val="000F1247"/>
    <w:rsid w:val="000F14BE"/>
    <w:rsid w:val="000F1D69"/>
    <w:rsid w:val="000F6423"/>
    <w:rsid w:val="000F786C"/>
    <w:rsid w:val="00101335"/>
    <w:rsid w:val="00103BA0"/>
    <w:rsid w:val="001071EB"/>
    <w:rsid w:val="00110AD3"/>
    <w:rsid w:val="001114FE"/>
    <w:rsid w:val="001132BC"/>
    <w:rsid w:val="00113FDA"/>
    <w:rsid w:val="00115064"/>
    <w:rsid w:val="00121E34"/>
    <w:rsid w:val="00124CC8"/>
    <w:rsid w:val="001275D4"/>
    <w:rsid w:val="001319F5"/>
    <w:rsid w:val="001403FE"/>
    <w:rsid w:val="001412A6"/>
    <w:rsid w:val="0015062E"/>
    <w:rsid w:val="001512DC"/>
    <w:rsid w:val="00153769"/>
    <w:rsid w:val="001556A0"/>
    <w:rsid w:val="0016156E"/>
    <w:rsid w:val="001656DC"/>
    <w:rsid w:val="00170306"/>
    <w:rsid w:val="001718A3"/>
    <w:rsid w:val="0017287F"/>
    <w:rsid w:val="00172A0B"/>
    <w:rsid w:val="00174192"/>
    <w:rsid w:val="00180EFD"/>
    <w:rsid w:val="0018214A"/>
    <w:rsid w:val="0018278A"/>
    <w:rsid w:val="0018286D"/>
    <w:rsid w:val="0018294E"/>
    <w:rsid w:val="00182DC7"/>
    <w:rsid w:val="001859F6"/>
    <w:rsid w:val="00186F33"/>
    <w:rsid w:val="00190434"/>
    <w:rsid w:val="001926F7"/>
    <w:rsid w:val="001963BD"/>
    <w:rsid w:val="001A0BB3"/>
    <w:rsid w:val="001A407B"/>
    <w:rsid w:val="001A61C1"/>
    <w:rsid w:val="001A70C5"/>
    <w:rsid w:val="001A7DE5"/>
    <w:rsid w:val="001B0389"/>
    <w:rsid w:val="001B2B86"/>
    <w:rsid w:val="001B318B"/>
    <w:rsid w:val="001B461A"/>
    <w:rsid w:val="001B6271"/>
    <w:rsid w:val="001C046D"/>
    <w:rsid w:val="001C4B39"/>
    <w:rsid w:val="001C5267"/>
    <w:rsid w:val="001D7BD9"/>
    <w:rsid w:val="001E2708"/>
    <w:rsid w:val="001E4F67"/>
    <w:rsid w:val="001E7671"/>
    <w:rsid w:val="001E7B95"/>
    <w:rsid w:val="001F418A"/>
    <w:rsid w:val="001F46F0"/>
    <w:rsid w:val="001F50DD"/>
    <w:rsid w:val="001F7C9B"/>
    <w:rsid w:val="00201288"/>
    <w:rsid w:val="00203D51"/>
    <w:rsid w:val="002045E2"/>
    <w:rsid w:val="00206083"/>
    <w:rsid w:val="002064A0"/>
    <w:rsid w:val="00210941"/>
    <w:rsid w:val="00213ADB"/>
    <w:rsid w:val="00216784"/>
    <w:rsid w:val="00217A87"/>
    <w:rsid w:val="00217D43"/>
    <w:rsid w:val="00222968"/>
    <w:rsid w:val="00226FD2"/>
    <w:rsid w:val="002319B7"/>
    <w:rsid w:val="00233720"/>
    <w:rsid w:val="002374A3"/>
    <w:rsid w:val="00240884"/>
    <w:rsid w:val="0024291A"/>
    <w:rsid w:val="0024393F"/>
    <w:rsid w:val="002526DA"/>
    <w:rsid w:val="00255010"/>
    <w:rsid w:val="00256C0D"/>
    <w:rsid w:val="00261A4E"/>
    <w:rsid w:val="00264653"/>
    <w:rsid w:val="00264730"/>
    <w:rsid w:val="00266772"/>
    <w:rsid w:val="00266A5D"/>
    <w:rsid w:val="002704DD"/>
    <w:rsid w:val="0027345A"/>
    <w:rsid w:val="002741E1"/>
    <w:rsid w:val="00275B55"/>
    <w:rsid w:val="002771A9"/>
    <w:rsid w:val="00280F67"/>
    <w:rsid w:val="00285CFD"/>
    <w:rsid w:val="00287003"/>
    <w:rsid w:val="00290AB9"/>
    <w:rsid w:val="00296359"/>
    <w:rsid w:val="00296BFF"/>
    <w:rsid w:val="002A2434"/>
    <w:rsid w:val="002A5826"/>
    <w:rsid w:val="002A5BBC"/>
    <w:rsid w:val="002B21BA"/>
    <w:rsid w:val="002B2487"/>
    <w:rsid w:val="002B32A1"/>
    <w:rsid w:val="002B50DF"/>
    <w:rsid w:val="002B69C3"/>
    <w:rsid w:val="002C0B1F"/>
    <w:rsid w:val="002C1234"/>
    <w:rsid w:val="002C1459"/>
    <w:rsid w:val="002C33CA"/>
    <w:rsid w:val="002C49DF"/>
    <w:rsid w:val="002C4DDB"/>
    <w:rsid w:val="002C73A9"/>
    <w:rsid w:val="002D16E2"/>
    <w:rsid w:val="002D2493"/>
    <w:rsid w:val="002D4C0F"/>
    <w:rsid w:val="002D7CB7"/>
    <w:rsid w:val="002D7E0C"/>
    <w:rsid w:val="002E219F"/>
    <w:rsid w:val="002E7436"/>
    <w:rsid w:val="002E79F8"/>
    <w:rsid w:val="002F090C"/>
    <w:rsid w:val="002F0F04"/>
    <w:rsid w:val="002F1AB5"/>
    <w:rsid w:val="002F25ED"/>
    <w:rsid w:val="002F2742"/>
    <w:rsid w:val="002F34AF"/>
    <w:rsid w:val="002F4786"/>
    <w:rsid w:val="002F62CC"/>
    <w:rsid w:val="002F6BDC"/>
    <w:rsid w:val="002F7118"/>
    <w:rsid w:val="00300E39"/>
    <w:rsid w:val="00304C85"/>
    <w:rsid w:val="003063CC"/>
    <w:rsid w:val="00306928"/>
    <w:rsid w:val="00307EAC"/>
    <w:rsid w:val="003200DE"/>
    <w:rsid w:val="003227D3"/>
    <w:rsid w:val="00323788"/>
    <w:rsid w:val="003242C9"/>
    <w:rsid w:val="00324D91"/>
    <w:rsid w:val="00332ED0"/>
    <w:rsid w:val="00333A9A"/>
    <w:rsid w:val="00335243"/>
    <w:rsid w:val="00336208"/>
    <w:rsid w:val="00337379"/>
    <w:rsid w:val="00337FA4"/>
    <w:rsid w:val="00341430"/>
    <w:rsid w:val="00341BB8"/>
    <w:rsid w:val="003466B5"/>
    <w:rsid w:val="003470BE"/>
    <w:rsid w:val="003537B4"/>
    <w:rsid w:val="003537F7"/>
    <w:rsid w:val="003553B2"/>
    <w:rsid w:val="00366C89"/>
    <w:rsid w:val="00367366"/>
    <w:rsid w:val="00373F39"/>
    <w:rsid w:val="00375235"/>
    <w:rsid w:val="00377039"/>
    <w:rsid w:val="0038571C"/>
    <w:rsid w:val="0038581E"/>
    <w:rsid w:val="00385D83"/>
    <w:rsid w:val="003926D7"/>
    <w:rsid w:val="00394552"/>
    <w:rsid w:val="00394CCE"/>
    <w:rsid w:val="0039526B"/>
    <w:rsid w:val="00397EAC"/>
    <w:rsid w:val="00397ECE"/>
    <w:rsid w:val="003A004E"/>
    <w:rsid w:val="003A272E"/>
    <w:rsid w:val="003A7A5B"/>
    <w:rsid w:val="003B1AD1"/>
    <w:rsid w:val="003B1AD8"/>
    <w:rsid w:val="003C109B"/>
    <w:rsid w:val="003C1A1E"/>
    <w:rsid w:val="003C2D11"/>
    <w:rsid w:val="003C4840"/>
    <w:rsid w:val="003C6B16"/>
    <w:rsid w:val="003C7AA4"/>
    <w:rsid w:val="003D5F11"/>
    <w:rsid w:val="003D6982"/>
    <w:rsid w:val="003E0647"/>
    <w:rsid w:val="003E0C00"/>
    <w:rsid w:val="003E54A3"/>
    <w:rsid w:val="003E593E"/>
    <w:rsid w:val="003F020E"/>
    <w:rsid w:val="003F0BC0"/>
    <w:rsid w:val="003F18AB"/>
    <w:rsid w:val="003F3750"/>
    <w:rsid w:val="00400191"/>
    <w:rsid w:val="0040609C"/>
    <w:rsid w:val="00410DFE"/>
    <w:rsid w:val="00412747"/>
    <w:rsid w:val="00412EC5"/>
    <w:rsid w:val="004174A6"/>
    <w:rsid w:val="004239D3"/>
    <w:rsid w:val="00425FF4"/>
    <w:rsid w:val="0043196B"/>
    <w:rsid w:val="004321F1"/>
    <w:rsid w:val="00432E10"/>
    <w:rsid w:val="004351D3"/>
    <w:rsid w:val="004404EC"/>
    <w:rsid w:val="00442CB1"/>
    <w:rsid w:val="00446FB0"/>
    <w:rsid w:val="00450371"/>
    <w:rsid w:val="004506F3"/>
    <w:rsid w:val="0045539B"/>
    <w:rsid w:val="004603A7"/>
    <w:rsid w:val="00460B02"/>
    <w:rsid w:val="004727C0"/>
    <w:rsid w:val="0047406F"/>
    <w:rsid w:val="004760B0"/>
    <w:rsid w:val="00477646"/>
    <w:rsid w:val="0048002D"/>
    <w:rsid w:val="00481A28"/>
    <w:rsid w:val="00482E38"/>
    <w:rsid w:val="0048491C"/>
    <w:rsid w:val="00484E4B"/>
    <w:rsid w:val="00493DD7"/>
    <w:rsid w:val="00494C76"/>
    <w:rsid w:val="0049565E"/>
    <w:rsid w:val="0049683C"/>
    <w:rsid w:val="00497A3D"/>
    <w:rsid w:val="004A11D2"/>
    <w:rsid w:val="004A1298"/>
    <w:rsid w:val="004A38D3"/>
    <w:rsid w:val="004A4FA1"/>
    <w:rsid w:val="004A534C"/>
    <w:rsid w:val="004B20C8"/>
    <w:rsid w:val="004B7390"/>
    <w:rsid w:val="004C5660"/>
    <w:rsid w:val="004D140C"/>
    <w:rsid w:val="004D25F9"/>
    <w:rsid w:val="004D3C0D"/>
    <w:rsid w:val="004E2F2F"/>
    <w:rsid w:val="004E3A0D"/>
    <w:rsid w:val="004F056B"/>
    <w:rsid w:val="004F1BC2"/>
    <w:rsid w:val="004F39AC"/>
    <w:rsid w:val="004F4EDC"/>
    <w:rsid w:val="004F5673"/>
    <w:rsid w:val="004F631E"/>
    <w:rsid w:val="004F76AF"/>
    <w:rsid w:val="005011E6"/>
    <w:rsid w:val="005045C6"/>
    <w:rsid w:val="00507B55"/>
    <w:rsid w:val="0051165C"/>
    <w:rsid w:val="00512BBD"/>
    <w:rsid w:val="00515A23"/>
    <w:rsid w:val="005171B3"/>
    <w:rsid w:val="0051765C"/>
    <w:rsid w:val="00520B24"/>
    <w:rsid w:val="00525706"/>
    <w:rsid w:val="005260E0"/>
    <w:rsid w:val="00527BE9"/>
    <w:rsid w:val="00531082"/>
    <w:rsid w:val="0053367C"/>
    <w:rsid w:val="00534EA6"/>
    <w:rsid w:val="00537E08"/>
    <w:rsid w:val="00543DDB"/>
    <w:rsid w:val="005466B5"/>
    <w:rsid w:val="00552D1D"/>
    <w:rsid w:val="00563ED6"/>
    <w:rsid w:val="00563FEC"/>
    <w:rsid w:val="00567A81"/>
    <w:rsid w:val="005701AE"/>
    <w:rsid w:val="00572ECA"/>
    <w:rsid w:val="00574E37"/>
    <w:rsid w:val="0057617B"/>
    <w:rsid w:val="005809E6"/>
    <w:rsid w:val="00586B5B"/>
    <w:rsid w:val="00594F9A"/>
    <w:rsid w:val="00597222"/>
    <w:rsid w:val="005973B9"/>
    <w:rsid w:val="005A05B0"/>
    <w:rsid w:val="005A162C"/>
    <w:rsid w:val="005A2974"/>
    <w:rsid w:val="005A38FB"/>
    <w:rsid w:val="005B0D8D"/>
    <w:rsid w:val="005B0F1A"/>
    <w:rsid w:val="005B12BD"/>
    <w:rsid w:val="005B65B2"/>
    <w:rsid w:val="005C252E"/>
    <w:rsid w:val="005C63EB"/>
    <w:rsid w:val="005D40A7"/>
    <w:rsid w:val="005D453A"/>
    <w:rsid w:val="005D6285"/>
    <w:rsid w:val="005E01E7"/>
    <w:rsid w:val="005E099A"/>
    <w:rsid w:val="005E0D0D"/>
    <w:rsid w:val="005E0E3F"/>
    <w:rsid w:val="005E1827"/>
    <w:rsid w:val="005F02E9"/>
    <w:rsid w:val="005F0A93"/>
    <w:rsid w:val="005F3F03"/>
    <w:rsid w:val="005F61B9"/>
    <w:rsid w:val="005F76C7"/>
    <w:rsid w:val="005F7B71"/>
    <w:rsid w:val="00606A7F"/>
    <w:rsid w:val="00607B90"/>
    <w:rsid w:val="00611228"/>
    <w:rsid w:val="00615AAF"/>
    <w:rsid w:val="006168F8"/>
    <w:rsid w:val="0062134B"/>
    <w:rsid w:val="00622B01"/>
    <w:rsid w:val="00624FA3"/>
    <w:rsid w:val="00630098"/>
    <w:rsid w:val="00635C53"/>
    <w:rsid w:val="00636503"/>
    <w:rsid w:val="006440B7"/>
    <w:rsid w:val="00644411"/>
    <w:rsid w:val="00644EFC"/>
    <w:rsid w:val="0064575D"/>
    <w:rsid w:val="00654DA2"/>
    <w:rsid w:val="0066128C"/>
    <w:rsid w:val="00662541"/>
    <w:rsid w:val="0066278E"/>
    <w:rsid w:val="00662B0D"/>
    <w:rsid w:val="0066358E"/>
    <w:rsid w:val="006810D8"/>
    <w:rsid w:val="00684EB2"/>
    <w:rsid w:val="00686B56"/>
    <w:rsid w:val="00686E5C"/>
    <w:rsid w:val="00687040"/>
    <w:rsid w:val="00687AC7"/>
    <w:rsid w:val="0069471B"/>
    <w:rsid w:val="006A0717"/>
    <w:rsid w:val="006B03A7"/>
    <w:rsid w:val="006B0A8C"/>
    <w:rsid w:val="006B2377"/>
    <w:rsid w:val="006B2AB8"/>
    <w:rsid w:val="006B2E17"/>
    <w:rsid w:val="006B7084"/>
    <w:rsid w:val="006B7492"/>
    <w:rsid w:val="006C09AA"/>
    <w:rsid w:val="006C2ACC"/>
    <w:rsid w:val="006C2FB2"/>
    <w:rsid w:val="006C4E59"/>
    <w:rsid w:val="006C78AB"/>
    <w:rsid w:val="006E1258"/>
    <w:rsid w:val="006E35BE"/>
    <w:rsid w:val="006F074F"/>
    <w:rsid w:val="006F3B05"/>
    <w:rsid w:val="006F3DE5"/>
    <w:rsid w:val="006F54A9"/>
    <w:rsid w:val="006F692C"/>
    <w:rsid w:val="00700151"/>
    <w:rsid w:val="007009F2"/>
    <w:rsid w:val="00701D6A"/>
    <w:rsid w:val="007045AB"/>
    <w:rsid w:val="00721EB1"/>
    <w:rsid w:val="0072289D"/>
    <w:rsid w:val="0072411D"/>
    <w:rsid w:val="007275DC"/>
    <w:rsid w:val="00732D7C"/>
    <w:rsid w:val="00733F49"/>
    <w:rsid w:val="007354E3"/>
    <w:rsid w:val="00740CB3"/>
    <w:rsid w:val="00741E58"/>
    <w:rsid w:val="00746348"/>
    <w:rsid w:val="00751EA5"/>
    <w:rsid w:val="00755998"/>
    <w:rsid w:val="00757344"/>
    <w:rsid w:val="00764F1D"/>
    <w:rsid w:val="007667DD"/>
    <w:rsid w:val="00766D51"/>
    <w:rsid w:val="00767200"/>
    <w:rsid w:val="00771012"/>
    <w:rsid w:val="00771623"/>
    <w:rsid w:val="007716BC"/>
    <w:rsid w:val="00771CE9"/>
    <w:rsid w:val="0077359F"/>
    <w:rsid w:val="0077567C"/>
    <w:rsid w:val="00780E4B"/>
    <w:rsid w:val="007830B9"/>
    <w:rsid w:val="007860A8"/>
    <w:rsid w:val="0078618A"/>
    <w:rsid w:val="00786C27"/>
    <w:rsid w:val="00787C1F"/>
    <w:rsid w:val="00794AAE"/>
    <w:rsid w:val="007A351D"/>
    <w:rsid w:val="007A54FA"/>
    <w:rsid w:val="007B438E"/>
    <w:rsid w:val="007B7992"/>
    <w:rsid w:val="007B7C52"/>
    <w:rsid w:val="007C2281"/>
    <w:rsid w:val="007D2125"/>
    <w:rsid w:val="007E7E6B"/>
    <w:rsid w:val="007F7639"/>
    <w:rsid w:val="00806940"/>
    <w:rsid w:val="00806ED1"/>
    <w:rsid w:val="00817FCD"/>
    <w:rsid w:val="00820596"/>
    <w:rsid w:val="0082143B"/>
    <w:rsid w:val="0082330B"/>
    <w:rsid w:val="00825360"/>
    <w:rsid w:val="00825D74"/>
    <w:rsid w:val="008300B9"/>
    <w:rsid w:val="0083034F"/>
    <w:rsid w:val="00831CD7"/>
    <w:rsid w:val="00832918"/>
    <w:rsid w:val="00833E1B"/>
    <w:rsid w:val="00834FB4"/>
    <w:rsid w:val="00836325"/>
    <w:rsid w:val="0083634C"/>
    <w:rsid w:val="0083742F"/>
    <w:rsid w:val="008425D4"/>
    <w:rsid w:val="008442CA"/>
    <w:rsid w:val="00852BDE"/>
    <w:rsid w:val="008569D1"/>
    <w:rsid w:val="00865810"/>
    <w:rsid w:val="008658F8"/>
    <w:rsid w:val="00866AD9"/>
    <w:rsid w:val="00875454"/>
    <w:rsid w:val="0087583B"/>
    <w:rsid w:val="0088087D"/>
    <w:rsid w:val="00880F78"/>
    <w:rsid w:val="00880FB1"/>
    <w:rsid w:val="008845F9"/>
    <w:rsid w:val="008852D5"/>
    <w:rsid w:val="00886799"/>
    <w:rsid w:val="008867B0"/>
    <w:rsid w:val="008919B4"/>
    <w:rsid w:val="00895C93"/>
    <w:rsid w:val="00896E8E"/>
    <w:rsid w:val="00897DAF"/>
    <w:rsid w:val="008A25C8"/>
    <w:rsid w:val="008A420A"/>
    <w:rsid w:val="008A4279"/>
    <w:rsid w:val="008B214C"/>
    <w:rsid w:val="008B50B3"/>
    <w:rsid w:val="008B5AFB"/>
    <w:rsid w:val="008B742B"/>
    <w:rsid w:val="008C136C"/>
    <w:rsid w:val="008C46FD"/>
    <w:rsid w:val="008D1217"/>
    <w:rsid w:val="008D30B7"/>
    <w:rsid w:val="008D52F4"/>
    <w:rsid w:val="008D7140"/>
    <w:rsid w:val="008D7F2E"/>
    <w:rsid w:val="008E289C"/>
    <w:rsid w:val="008E4552"/>
    <w:rsid w:val="008E7FB2"/>
    <w:rsid w:val="008F066E"/>
    <w:rsid w:val="008F308D"/>
    <w:rsid w:val="008F606D"/>
    <w:rsid w:val="008F7933"/>
    <w:rsid w:val="0090134D"/>
    <w:rsid w:val="00904769"/>
    <w:rsid w:val="009056D0"/>
    <w:rsid w:val="00906DBF"/>
    <w:rsid w:val="00912B5E"/>
    <w:rsid w:val="00913CB7"/>
    <w:rsid w:val="0091437E"/>
    <w:rsid w:val="00916E94"/>
    <w:rsid w:val="00921296"/>
    <w:rsid w:val="00921D28"/>
    <w:rsid w:val="0092500B"/>
    <w:rsid w:val="00926002"/>
    <w:rsid w:val="009269B3"/>
    <w:rsid w:val="00927859"/>
    <w:rsid w:val="009313FD"/>
    <w:rsid w:val="0094213D"/>
    <w:rsid w:val="009429F1"/>
    <w:rsid w:val="00942DE8"/>
    <w:rsid w:val="009457F0"/>
    <w:rsid w:val="00952EC3"/>
    <w:rsid w:val="00955462"/>
    <w:rsid w:val="00955EA7"/>
    <w:rsid w:val="00956FE3"/>
    <w:rsid w:val="00960534"/>
    <w:rsid w:val="0096095D"/>
    <w:rsid w:val="00961A31"/>
    <w:rsid w:val="00963A72"/>
    <w:rsid w:val="009750C8"/>
    <w:rsid w:val="00977A1B"/>
    <w:rsid w:val="0099039A"/>
    <w:rsid w:val="00991D8B"/>
    <w:rsid w:val="0099289D"/>
    <w:rsid w:val="00994C56"/>
    <w:rsid w:val="00997834"/>
    <w:rsid w:val="009A2C7C"/>
    <w:rsid w:val="009A405C"/>
    <w:rsid w:val="009B01AB"/>
    <w:rsid w:val="009B086B"/>
    <w:rsid w:val="009B2882"/>
    <w:rsid w:val="009B4479"/>
    <w:rsid w:val="009B7FFE"/>
    <w:rsid w:val="009C0011"/>
    <w:rsid w:val="009C196E"/>
    <w:rsid w:val="009C1BDC"/>
    <w:rsid w:val="009C2F90"/>
    <w:rsid w:val="009C306A"/>
    <w:rsid w:val="009C3E42"/>
    <w:rsid w:val="009C4E11"/>
    <w:rsid w:val="009C573A"/>
    <w:rsid w:val="009D153C"/>
    <w:rsid w:val="009D2B2C"/>
    <w:rsid w:val="009D61A8"/>
    <w:rsid w:val="009D6995"/>
    <w:rsid w:val="009D7C0A"/>
    <w:rsid w:val="009E1DD4"/>
    <w:rsid w:val="009E3103"/>
    <w:rsid w:val="009E6575"/>
    <w:rsid w:val="009E695A"/>
    <w:rsid w:val="009F1FA5"/>
    <w:rsid w:val="009F4666"/>
    <w:rsid w:val="009F7D38"/>
    <w:rsid w:val="00A041C3"/>
    <w:rsid w:val="00A0577F"/>
    <w:rsid w:val="00A0677E"/>
    <w:rsid w:val="00A10390"/>
    <w:rsid w:val="00A10E8D"/>
    <w:rsid w:val="00A116D2"/>
    <w:rsid w:val="00A13117"/>
    <w:rsid w:val="00A15377"/>
    <w:rsid w:val="00A24E6E"/>
    <w:rsid w:val="00A25BD6"/>
    <w:rsid w:val="00A3107B"/>
    <w:rsid w:val="00A315C0"/>
    <w:rsid w:val="00A32CB5"/>
    <w:rsid w:val="00A36585"/>
    <w:rsid w:val="00A375D0"/>
    <w:rsid w:val="00A40426"/>
    <w:rsid w:val="00A40CEA"/>
    <w:rsid w:val="00A41343"/>
    <w:rsid w:val="00A4178E"/>
    <w:rsid w:val="00A43FE3"/>
    <w:rsid w:val="00A52015"/>
    <w:rsid w:val="00A53E87"/>
    <w:rsid w:val="00A61CD5"/>
    <w:rsid w:val="00A64009"/>
    <w:rsid w:val="00A66614"/>
    <w:rsid w:val="00A67BC7"/>
    <w:rsid w:val="00A74D23"/>
    <w:rsid w:val="00A76751"/>
    <w:rsid w:val="00A80E6A"/>
    <w:rsid w:val="00A87054"/>
    <w:rsid w:val="00A8747C"/>
    <w:rsid w:val="00A915F5"/>
    <w:rsid w:val="00A92070"/>
    <w:rsid w:val="00A92DD7"/>
    <w:rsid w:val="00A95EE0"/>
    <w:rsid w:val="00A9692F"/>
    <w:rsid w:val="00AA0183"/>
    <w:rsid w:val="00AB04BF"/>
    <w:rsid w:val="00AB4463"/>
    <w:rsid w:val="00AC3E0D"/>
    <w:rsid w:val="00AC78F8"/>
    <w:rsid w:val="00AD0500"/>
    <w:rsid w:val="00AD06EE"/>
    <w:rsid w:val="00AD58CC"/>
    <w:rsid w:val="00AD6C35"/>
    <w:rsid w:val="00AE0731"/>
    <w:rsid w:val="00AE0A6B"/>
    <w:rsid w:val="00AE12E5"/>
    <w:rsid w:val="00AE472B"/>
    <w:rsid w:val="00AE51C0"/>
    <w:rsid w:val="00AE5354"/>
    <w:rsid w:val="00AF2141"/>
    <w:rsid w:val="00AF3209"/>
    <w:rsid w:val="00AF3F73"/>
    <w:rsid w:val="00AF4B83"/>
    <w:rsid w:val="00B0272F"/>
    <w:rsid w:val="00B02B05"/>
    <w:rsid w:val="00B102B1"/>
    <w:rsid w:val="00B1092D"/>
    <w:rsid w:val="00B109F9"/>
    <w:rsid w:val="00B129B1"/>
    <w:rsid w:val="00B12DD5"/>
    <w:rsid w:val="00B1797B"/>
    <w:rsid w:val="00B208F1"/>
    <w:rsid w:val="00B27717"/>
    <w:rsid w:val="00B3041C"/>
    <w:rsid w:val="00B30E89"/>
    <w:rsid w:val="00B32BEB"/>
    <w:rsid w:val="00B33311"/>
    <w:rsid w:val="00B3348D"/>
    <w:rsid w:val="00B367EC"/>
    <w:rsid w:val="00B36D7E"/>
    <w:rsid w:val="00B408BC"/>
    <w:rsid w:val="00B418A7"/>
    <w:rsid w:val="00B4462E"/>
    <w:rsid w:val="00B45A13"/>
    <w:rsid w:val="00B45B05"/>
    <w:rsid w:val="00B4753E"/>
    <w:rsid w:val="00B47924"/>
    <w:rsid w:val="00B51330"/>
    <w:rsid w:val="00B5182E"/>
    <w:rsid w:val="00B52474"/>
    <w:rsid w:val="00B54576"/>
    <w:rsid w:val="00B63AED"/>
    <w:rsid w:val="00B6707E"/>
    <w:rsid w:val="00B73177"/>
    <w:rsid w:val="00B7460E"/>
    <w:rsid w:val="00B74EA9"/>
    <w:rsid w:val="00B93E4F"/>
    <w:rsid w:val="00B94015"/>
    <w:rsid w:val="00B969A6"/>
    <w:rsid w:val="00BA2048"/>
    <w:rsid w:val="00BB1527"/>
    <w:rsid w:val="00BB1C21"/>
    <w:rsid w:val="00BB3F8B"/>
    <w:rsid w:val="00BB6D0B"/>
    <w:rsid w:val="00BC10AA"/>
    <w:rsid w:val="00BC2A2A"/>
    <w:rsid w:val="00BD0056"/>
    <w:rsid w:val="00BD2273"/>
    <w:rsid w:val="00BD4A2C"/>
    <w:rsid w:val="00BD6F44"/>
    <w:rsid w:val="00BE20E8"/>
    <w:rsid w:val="00BE2EF8"/>
    <w:rsid w:val="00BF2AB2"/>
    <w:rsid w:val="00BF490C"/>
    <w:rsid w:val="00BF5662"/>
    <w:rsid w:val="00BF64A3"/>
    <w:rsid w:val="00BF66E1"/>
    <w:rsid w:val="00BF6A87"/>
    <w:rsid w:val="00BF7981"/>
    <w:rsid w:val="00C04BA1"/>
    <w:rsid w:val="00C06F01"/>
    <w:rsid w:val="00C10225"/>
    <w:rsid w:val="00C10DB1"/>
    <w:rsid w:val="00C164F2"/>
    <w:rsid w:val="00C215D5"/>
    <w:rsid w:val="00C21963"/>
    <w:rsid w:val="00C21E80"/>
    <w:rsid w:val="00C30935"/>
    <w:rsid w:val="00C313FA"/>
    <w:rsid w:val="00C34002"/>
    <w:rsid w:val="00C34129"/>
    <w:rsid w:val="00C40FC9"/>
    <w:rsid w:val="00C42753"/>
    <w:rsid w:val="00C45292"/>
    <w:rsid w:val="00C60B71"/>
    <w:rsid w:val="00C6184D"/>
    <w:rsid w:val="00C64E6D"/>
    <w:rsid w:val="00C65691"/>
    <w:rsid w:val="00C664C5"/>
    <w:rsid w:val="00C74029"/>
    <w:rsid w:val="00C7511F"/>
    <w:rsid w:val="00C753BA"/>
    <w:rsid w:val="00C77C24"/>
    <w:rsid w:val="00C864BA"/>
    <w:rsid w:val="00C864E6"/>
    <w:rsid w:val="00C92F5C"/>
    <w:rsid w:val="00C9386B"/>
    <w:rsid w:val="00C953C2"/>
    <w:rsid w:val="00CA32D0"/>
    <w:rsid w:val="00CA6FEF"/>
    <w:rsid w:val="00CB6932"/>
    <w:rsid w:val="00CB72FF"/>
    <w:rsid w:val="00CC1504"/>
    <w:rsid w:val="00CC2C81"/>
    <w:rsid w:val="00CD3BC8"/>
    <w:rsid w:val="00CD4618"/>
    <w:rsid w:val="00CD6F37"/>
    <w:rsid w:val="00CD7CF3"/>
    <w:rsid w:val="00CE064F"/>
    <w:rsid w:val="00CE3F8F"/>
    <w:rsid w:val="00CE592D"/>
    <w:rsid w:val="00CE631C"/>
    <w:rsid w:val="00CF7091"/>
    <w:rsid w:val="00CF76C8"/>
    <w:rsid w:val="00D022E4"/>
    <w:rsid w:val="00D04940"/>
    <w:rsid w:val="00D04E03"/>
    <w:rsid w:val="00D0780F"/>
    <w:rsid w:val="00D07F32"/>
    <w:rsid w:val="00D118FF"/>
    <w:rsid w:val="00D12671"/>
    <w:rsid w:val="00D12BEF"/>
    <w:rsid w:val="00D2088D"/>
    <w:rsid w:val="00D225B9"/>
    <w:rsid w:val="00D27040"/>
    <w:rsid w:val="00D40FBE"/>
    <w:rsid w:val="00D42BD9"/>
    <w:rsid w:val="00D44A80"/>
    <w:rsid w:val="00D53617"/>
    <w:rsid w:val="00D53BB8"/>
    <w:rsid w:val="00D54C9C"/>
    <w:rsid w:val="00D552B4"/>
    <w:rsid w:val="00D5633E"/>
    <w:rsid w:val="00D60772"/>
    <w:rsid w:val="00D6207A"/>
    <w:rsid w:val="00D63DA5"/>
    <w:rsid w:val="00D667D4"/>
    <w:rsid w:val="00D678B3"/>
    <w:rsid w:val="00D73F27"/>
    <w:rsid w:val="00D74B0D"/>
    <w:rsid w:val="00D77B49"/>
    <w:rsid w:val="00D80266"/>
    <w:rsid w:val="00D8589F"/>
    <w:rsid w:val="00D859D6"/>
    <w:rsid w:val="00D87E05"/>
    <w:rsid w:val="00D92AAC"/>
    <w:rsid w:val="00D93E28"/>
    <w:rsid w:val="00DA0E61"/>
    <w:rsid w:val="00DA1B22"/>
    <w:rsid w:val="00DA33D2"/>
    <w:rsid w:val="00DA3EF4"/>
    <w:rsid w:val="00DB04E9"/>
    <w:rsid w:val="00DB1003"/>
    <w:rsid w:val="00DB4B71"/>
    <w:rsid w:val="00DB51F4"/>
    <w:rsid w:val="00DB5641"/>
    <w:rsid w:val="00DC2509"/>
    <w:rsid w:val="00DC3AB3"/>
    <w:rsid w:val="00DC4779"/>
    <w:rsid w:val="00DC6606"/>
    <w:rsid w:val="00DC6E10"/>
    <w:rsid w:val="00DD2E78"/>
    <w:rsid w:val="00DD7DF4"/>
    <w:rsid w:val="00DD7F60"/>
    <w:rsid w:val="00DE023C"/>
    <w:rsid w:val="00DE158E"/>
    <w:rsid w:val="00DE20F3"/>
    <w:rsid w:val="00DE6308"/>
    <w:rsid w:val="00DF3C9C"/>
    <w:rsid w:val="00DF5898"/>
    <w:rsid w:val="00E005AB"/>
    <w:rsid w:val="00E022F7"/>
    <w:rsid w:val="00E029F3"/>
    <w:rsid w:val="00E035F0"/>
    <w:rsid w:val="00E11165"/>
    <w:rsid w:val="00E111F5"/>
    <w:rsid w:val="00E13F16"/>
    <w:rsid w:val="00E143FE"/>
    <w:rsid w:val="00E23A0A"/>
    <w:rsid w:val="00E247E0"/>
    <w:rsid w:val="00E27CF2"/>
    <w:rsid w:val="00E33140"/>
    <w:rsid w:val="00E33194"/>
    <w:rsid w:val="00E34772"/>
    <w:rsid w:val="00E35617"/>
    <w:rsid w:val="00E4034C"/>
    <w:rsid w:val="00E456E2"/>
    <w:rsid w:val="00E46D0C"/>
    <w:rsid w:val="00E46E85"/>
    <w:rsid w:val="00E51998"/>
    <w:rsid w:val="00E54095"/>
    <w:rsid w:val="00E55FB5"/>
    <w:rsid w:val="00E611EA"/>
    <w:rsid w:val="00E665C9"/>
    <w:rsid w:val="00E667B5"/>
    <w:rsid w:val="00E70285"/>
    <w:rsid w:val="00E77736"/>
    <w:rsid w:val="00E8144C"/>
    <w:rsid w:val="00E90829"/>
    <w:rsid w:val="00E90830"/>
    <w:rsid w:val="00E92447"/>
    <w:rsid w:val="00E95AA7"/>
    <w:rsid w:val="00E97751"/>
    <w:rsid w:val="00E97776"/>
    <w:rsid w:val="00EA03B9"/>
    <w:rsid w:val="00EA0CB3"/>
    <w:rsid w:val="00EB0C92"/>
    <w:rsid w:val="00EB1931"/>
    <w:rsid w:val="00EB47FB"/>
    <w:rsid w:val="00EB5250"/>
    <w:rsid w:val="00EC0FEC"/>
    <w:rsid w:val="00EC1A0E"/>
    <w:rsid w:val="00EC1C0E"/>
    <w:rsid w:val="00EC537E"/>
    <w:rsid w:val="00EC714B"/>
    <w:rsid w:val="00ED4863"/>
    <w:rsid w:val="00ED6E07"/>
    <w:rsid w:val="00ED71EA"/>
    <w:rsid w:val="00EE038E"/>
    <w:rsid w:val="00EE466C"/>
    <w:rsid w:val="00EE4A73"/>
    <w:rsid w:val="00EE4E74"/>
    <w:rsid w:val="00EE65E3"/>
    <w:rsid w:val="00EF14F5"/>
    <w:rsid w:val="00EF563C"/>
    <w:rsid w:val="00EF684F"/>
    <w:rsid w:val="00EF6A14"/>
    <w:rsid w:val="00F04D0F"/>
    <w:rsid w:val="00F04FEE"/>
    <w:rsid w:val="00F057AF"/>
    <w:rsid w:val="00F05850"/>
    <w:rsid w:val="00F119D4"/>
    <w:rsid w:val="00F13234"/>
    <w:rsid w:val="00F1377B"/>
    <w:rsid w:val="00F13D20"/>
    <w:rsid w:val="00F20067"/>
    <w:rsid w:val="00F23692"/>
    <w:rsid w:val="00F32CFE"/>
    <w:rsid w:val="00F44518"/>
    <w:rsid w:val="00F44EF8"/>
    <w:rsid w:val="00F46050"/>
    <w:rsid w:val="00F4695C"/>
    <w:rsid w:val="00F47883"/>
    <w:rsid w:val="00F50636"/>
    <w:rsid w:val="00F508AC"/>
    <w:rsid w:val="00F53ABA"/>
    <w:rsid w:val="00F55976"/>
    <w:rsid w:val="00F618F7"/>
    <w:rsid w:val="00F61B84"/>
    <w:rsid w:val="00F6225E"/>
    <w:rsid w:val="00F640C9"/>
    <w:rsid w:val="00F651FD"/>
    <w:rsid w:val="00F65F94"/>
    <w:rsid w:val="00F7506B"/>
    <w:rsid w:val="00F75567"/>
    <w:rsid w:val="00F76B10"/>
    <w:rsid w:val="00F82F3C"/>
    <w:rsid w:val="00F92DDC"/>
    <w:rsid w:val="00F9451E"/>
    <w:rsid w:val="00F97DF7"/>
    <w:rsid w:val="00FA0F53"/>
    <w:rsid w:val="00FA164F"/>
    <w:rsid w:val="00FA2395"/>
    <w:rsid w:val="00FA2639"/>
    <w:rsid w:val="00FA718E"/>
    <w:rsid w:val="00FA7C98"/>
    <w:rsid w:val="00FB0DA1"/>
    <w:rsid w:val="00FB0EE1"/>
    <w:rsid w:val="00FB1DBE"/>
    <w:rsid w:val="00FB3C5B"/>
    <w:rsid w:val="00FB47E4"/>
    <w:rsid w:val="00FC4BD7"/>
    <w:rsid w:val="00FC5F6F"/>
    <w:rsid w:val="00FD08AE"/>
    <w:rsid w:val="00FD0CF8"/>
    <w:rsid w:val="00FD161C"/>
    <w:rsid w:val="00FD1B2D"/>
    <w:rsid w:val="00FD2D9D"/>
    <w:rsid w:val="00FD431D"/>
    <w:rsid w:val="00FE1E89"/>
    <w:rsid w:val="00FE651B"/>
    <w:rsid w:val="00FE6DEE"/>
    <w:rsid w:val="00FF5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7C781"/>
  <w15:docId w15:val="{87B2185D-864A-4599-AEAD-DF7E9EC878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59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59D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5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53BA"/>
  </w:style>
  <w:style w:type="paragraph" w:styleId="Footer">
    <w:name w:val="footer"/>
    <w:basedOn w:val="Normal"/>
    <w:link w:val="FooterChar"/>
    <w:uiPriority w:val="99"/>
    <w:unhideWhenUsed/>
    <w:rsid w:val="00C753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53BA"/>
  </w:style>
  <w:style w:type="character" w:styleId="Strong">
    <w:name w:val="Strong"/>
    <w:basedOn w:val="DefaultParagraphFont"/>
    <w:uiPriority w:val="22"/>
    <w:qFormat/>
    <w:rsid w:val="007009F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009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l-author-delim">
    <w:name w:val="al-author-delim"/>
    <w:basedOn w:val="DefaultParagraphFont"/>
    <w:rsid w:val="00C10225"/>
  </w:style>
  <w:style w:type="character" w:customStyle="1" w:styleId="subtitle">
    <w:name w:val="subtitle"/>
    <w:basedOn w:val="DefaultParagraphFont"/>
    <w:rsid w:val="00C10225"/>
  </w:style>
  <w:style w:type="character" w:customStyle="1" w:styleId="colon-for-citation-subtitle">
    <w:name w:val="colon-for-citation-subtitle"/>
    <w:basedOn w:val="DefaultParagraphFont"/>
    <w:rsid w:val="00C10225"/>
  </w:style>
  <w:style w:type="character" w:styleId="Emphasis">
    <w:name w:val="Emphasis"/>
    <w:basedOn w:val="DefaultParagraphFont"/>
    <w:uiPriority w:val="20"/>
    <w:qFormat/>
    <w:rsid w:val="00C10225"/>
    <w:rPr>
      <w:i/>
      <w:iCs/>
    </w:rPr>
  </w:style>
  <w:style w:type="paragraph" w:customStyle="1" w:styleId="refauthorsname">
    <w:name w:val="ref__authors__name"/>
    <w:basedOn w:val="Normal"/>
    <w:rsid w:val="003362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refseries">
    <w:name w:val="ref__series"/>
    <w:basedOn w:val="DefaultParagraphFont"/>
    <w:rsid w:val="00336208"/>
  </w:style>
  <w:style w:type="character" w:customStyle="1" w:styleId="refseriesdate">
    <w:name w:val="ref__seriesdate"/>
    <w:basedOn w:val="DefaultParagraphFont"/>
    <w:rsid w:val="00336208"/>
  </w:style>
  <w:style w:type="character" w:customStyle="1" w:styleId="refseriesvolume">
    <w:name w:val="ref__seriesvolume"/>
    <w:basedOn w:val="DefaultParagraphFont"/>
    <w:rsid w:val="00336208"/>
  </w:style>
  <w:style w:type="character" w:customStyle="1" w:styleId="refseriespages">
    <w:name w:val="ref__seriespages"/>
    <w:basedOn w:val="DefaultParagraphFont"/>
    <w:rsid w:val="003362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729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97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5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5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889-022-13112-0" TargetMode="External"/><Relationship Id="rId13" Type="http://schemas.openxmlformats.org/officeDocument/2006/relationships/hyperlink" Target="https://cks.nice.org.uk/topics/hepatitis-b/background-information/transmission/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hs.uk/conditions/hepatitis-b/" TargetMode="External"/><Relationship Id="rId17" Type="http://schemas.openxmlformats.org/officeDocument/2006/relationships/hyperlink" Target="https://www.who.int/news-room/fact-sheets/detail/hepatitis-b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helancet.com/journals/lancet/article/PIIS0140-6736(11)60631-4/fulltext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pmc/articles/PMC7166934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history.nih.gov/display/history/Building+29+and+29A+Biologics+Exhibit+Home" TargetMode="External"/><Relationship Id="rId10" Type="http://schemas.openxmlformats.org/officeDocument/2006/relationships/hyperlink" Target="https://www.hepb.org/prevention-and-diagnosis/diagnosis/hbv-blood-tests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britishlivertrust.org.uk/information-and-support/liver-conditions/hepatitis-b" TargetMode="External"/><Relationship Id="rId14" Type="http://schemas.openxmlformats.org/officeDocument/2006/relationships/hyperlink" Target="https://www.niddk.nih.gov/health-information/liver-disease/cirrhosis/definition-fac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Wor23</b:Tag>
    <b:SourceType>InternetSite</b:SourceType>
    <b:Guid>{CA4B4F19-57F4-4576-B5A4-DC6D4AE8044D}</b:Guid>
    <b:Year>2023</b:Year>
    <b:Author>
      <b:Author>
        <b:NameList>
          <b:Person>
            <b:Last>Organisation</b:Last>
            <b:First>World</b:First>
            <b:Middle>Health</b:Middle>
          </b:Person>
        </b:NameList>
      </b:Author>
    </b:Author>
    <b:URL>https://www.who.int/health-topics/alcohol</b:URL>
    <b:RefOrder>1</b:RefOrder>
  </b:Source>
</b:Sources>
</file>

<file path=customXml/itemProps1.xml><?xml version="1.0" encoding="utf-8"?>
<ds:datastoreItem xmlns:ds="http://schemas.openxmlformats.org/officeDocument/2006/customXml" ds:itemID="{914DF587-7D09-4106-9588-4AE7F33746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11549</Words>
  <Characters>65832</Characters>
  <Application>Microsoft Office Word</Application>
  <DocSecurity>0</DocSecurity>
  <Lines>548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gamble</dc:creator>
  <cp:keywords/>
  <dc:description/>
  <cp:lastModifiedBy>melanie gamble</cp:lastModifiedBy>
  <cp:revision>2</cp:revision>
  <dcterms:created xsi:type="dcterms:W3CDTF">2023-11-17T21:23:00Z</dcterms:created>
  <dcterms:modified xsi:type="dcterms:W3CDTF">2023-11-17T21:23:00Z</dcterms:modified>
</cp:coreProperties>
</file>