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703088514"/>
        <w:docPartObj>
          <w:docPartGallery w:val="Cover Pages"/>
          <w:docPartUnique/>
        </w:docPartObj>
      </w:sdtPr>
      <w:sdtEndPr/>
      <w:sdtContent>
        <w:p w14:paraId="5DF02E4C" w14:textId="3361E298" w:rsidR="001D7B4F" w:rsidRDefault="001D7B4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BD25B0D" wp14:editId="6FFBB54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48"/>
                                  <w:gridCol w:w="5444"/>
                                </w:tblGrid>
                                <w:tr w:rsidR="00FF1D31" w14:paraId="07AA828C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6DB53407" w14:textId="77777777" w:rsidR="00FF1D31" w:rsidRDefault="00FF1D31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E0DBD70" wp14:editId="102936D9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7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B99F46A" w14:textId="19D0924A" w:rsidR="00FF1D31" w:rsidRDefault="00FF1D31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Skills for the wokplace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3C427AB9" w14:textId="3236018B" w:rsidR="00FF1D31" w:rsidRDefault="00FF1D31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Lecture David Mwaura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5D6ADA7B" w14:textId="77777777" w:rsidR="00FF1D31" w:rsidRDefault="00FF1D31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EndPr/>
                                      <w:sdtContent>
                                        <w:p w14:paraId="674C8144" w14:textId="4B485251" w:rsidR="00FF1D31" w:rsidRDefault="00FF1D31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Personal Development for Employment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7D07ECB5" w14:textId="4C2C461D" w:rsidR="00FF1D31" w:rsidRDefault="00FF1D31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Annmarie Francis</w:t>
                                          </w:r>
                                        </w:p>
                                      </w:sdtContent>
                                    </w:sdt>
                                    <w:p w14:paraId="3410E83F" w14:textId="3613E73C" w:rsidR="00FF1D31" w:rsidRDefault="00B57AC5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FF1D31">
                                            <w:rPr>
                                              <w:color w:val="44546A" w:themeColor="text2"/>
                                            </w:rPr>
                                            <w:t>1604693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35ED72D" w14:textId="77777777" w:rsidR="00FF1D31" w:rsidRDefault="00FF1D3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BD25B0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8240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48"/>
                            <w:gridCol w:w="5444"/>
                          </w:tblGrid>
                          <w:tr w:rsidR="00FF1D31" w14:paraId="07AA828C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6DB53407" w14:textId="77777777" w:rsidR="00FF1D31" w:rsidRDefault="00FF1D31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E0DBD70" wp14:editId="102936D9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7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B99F46A" w14:textId="19D0924A" w:rsidR="00FF1D31" w:rsidRDefault="00FF1D31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Skills for the wokplace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C427AB9" w14:textId="3236018B" w:rsidR="00FF1D31" w:rsidRDefault="00FF1D31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Lecture David Mwaura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5D6ADA7B" w14:textId="77777777" w:rsidR="00FF1D31" w:rsidRDefault="00FF1D31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674C8144" w14:textId="4B485251" w:rsidR="00FF1D31" w:rsidRDefault="00FF1D31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Personal Development for Employment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D07ECB5" w14:textId="4C2C461D" w:rsidR="00FF1D31" w:rsidRDefault="00FF1D31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Annmarie Francis</w:t>
                                    </w:r>
                                  </w:p>
                                </w:sdtContent>
                              </w:sdt>
                              <w:p w14:paraId="3410E83F" w14:textId="3613E73C" w:rsidR="00FF1D31" w:rsidRDefault="00B57AC5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F1D31">
                                      <w:rPr>
                                        <w:color w:val="44546A" w:themeColor="text2"/>
                                      </w:rPr>
                                      <w:t>1604693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35ED72D" w14:textId="77777777" w:rsidR="00FF1D31" w:rsidRDefault="00FF1D31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6657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94F00B" w14:textId="46BA9E8A" w:rsidR="00900530" w:rsidRDefault="00900530">
          <w:pPr>
            <w:pStyle w:val="TOCHeading"/>
          </w:pPr>
          <w:r>
            <w:t>Contents</w:t>
          </w:r>
        </w:p>
        <w:p w14:paraId="38505FC1" w14:textId="5FB1ABF0" w:rsidR="003C4854" w:rsidRDefault="009005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1923687" w:history="1">
            <w:r w:rsidR="003C4854" w:rsidRPr="00DA4F95">
              <w:rPr>
                <w:rStyle w:val="Hyperlink"/>
                <w:noProof/>
              </w:rPr>
              <w:t>Personal Development for Employment</w:t>
            </w:r>
            <w:r w:rsidR="003C4854">
              <w:rPr>
                <w:noProof/>
                <w:webHidden/>
              </w:rPr>
              <w:tab/>
            </w:r>
            <w:r w:rsidR="003C4854">
              <w:rPr>
                <w:noProof/>
                <w:webHidden/>
              </w:rPr>
              <w:fldChar w:fldCharType="begin"/>
            </w:r>
            <w:r w:rsidR="003C4854">
              <w:rPr>
                <w:noProof/>
                <w:webHidden/>
              </w:rPr>
              <w:instrText xml:space="preserve"> PAGEREF _Toc511923687 \h </w:instrText>
            </w:r>
            <w:r w:rsidR="003C4854">
              <w:rPr>
                <w:noProof/>
                <w:webHidden/>
              </w:rPr>
            </w:r>
            <w:r w:rsidR="003C4854">
              <w:rPr>
                <w:noProof/>
                <w:webHidden/>
              </w:rPr>
              <w:fldChar w:fldCharType="separate"/>
            </w:r>
            <w:r w:rsidR="003C4854">
              <w:rPr>
                <w:noProof/>
                <w:webHidden/>
              </w:rPr>
              <w:t>2</w:t>
            </w:r>
            <w:r w:rsidR="003C4854">
              <w:rPr>
                <w:noProof/>
                <w:webHidden/>
              </w:rPr>
              <w:fldChar w:fldCharType="end"/>
            </w:r>
          </w:hyperlink>
        </w:p>
        <w:p w14:paraId="7E76420E" w14:textId="6FA3E48E" w:rsidR="003C4854" w:rsidRDefault="003C48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88" w:history="1">
            <w:r w:rsidRPr="00DA4F9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11637" w14:textId="46118EFB" w:rsidR="003C4854" w:rsidRDefault="003C48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89" w:history="1">
            <w:r w:rsidRPr="00DA4F95">
              <w:rPr>
                <w:rStyle w:val="Hyperlink"/>
                <w:noProof/>
              </w:rPr>
              <w:t>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4DEAAA" w14:textId="252BD041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0" w:history="1">
            <w:r w:rsidRPr="00DA4F95">
              <w:rPr>
                <w:rStyle w:val="Hyperlink"/>
                <w:noProof/>
              </w:rPr>
              <w:t>Learning Partner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03575" w14:textId="45D2B643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1" w:history="1">
            <w:r w:rsidRPr="00DA4F95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7F77BC" w14:textId="33946329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2" w:history="1">
            <w:r w:rsidRPr="00DA4F95">
              <w:rPr>
                <w:rStyle w:val="Hyperlink"/>
                <w:noProof/>
              </w:rPr>
              <w:t>Conversation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143E8" w14:textId="5E0D64CF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3" w:history="1">
            <w:r w:rsidRPr="00DA4F95">
              <w:rPr>
                <w:rStyle w:val="Hyperlink"/>
                <w:noProof/>
              </w:rPr>
              <w:t>Partners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37089A" w14:textId="72D13CEE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4" w:history="1">
            <w:r w:rsidRPr="00DA4F95">
              <w:rPr>
                <w:rStyle w:val="Hyperlink"/>
                <w:noProof/>
              </w:rPr>
              <w:t>Identifying the potential barriers to learning and how to overcome barriers to learning.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51D64F" w14:textId="6EFA660B" w:rsidR="003C4854" w:rsidRDefault="003C48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5" w:history="1">
            <w:r w:rsidRPr="00DA4F95">
              <w:rPr>
                <w:rStyle w:val="Hyperlink"/>
                <w:noProof/>
              </w:rPr>
              <w:t>Work life and balance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9770C9" w14:textId="7E55AB39" w:rsidR="003C4854" w:rsidRDefault="003C48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6" w:history="1">
            <w:r w:rsidRPr="00DA4F95">
              <w:rPr>
                <w:rStyle w:val="Hyperlink"/>
                <w:noProof/>
              </w:rPr>
              <w:t>Childcare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EB1EE" w14:textId="0229CC56" w:rsidR="003C4854" w:rsidRDefault="003C48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7" w:history="1">
            <w:r w:rsidRPr="00DA4F95">
              <w:rPr>
                <w:rStyle w:val="Hyperlink"/>
                <w:noProof/>
              </w:rPr>
              <w:t>Financial Barriers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8CA1F2" w14:textId="56686876" w:rsidR="003C4854" w:rsidRDefault="003C48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8" w:history="1">
            <w:r w:rsidRPr="00DA4F95">
              <w:rPr>
                <w:rStyle w:val="Hyperlink"/>
                <w:noProof/>
              </w:rPr>
              <w:t>Social Barriers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2D9A62" w14:textId="0026B617" w:rsidR="003C4854" w:rsidRDefault="003C48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699" w:history="1">
            <w:r w:rsidRPr="00DA4F95">
              <w:rPr>
                <w:rStyle w:val="Hyperlink"/>
                <w:noProof/>
              </w:rPr>
              <w:t>Geographical Barriers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8506F" w14:textId="454A850E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700" w:history="1">
            <w:r w:rsidRPr="00DA4F95">
              <w:rPr>
                <w:rStyle w:val="Hyperlink"/>
                <w:noProof/>
              </w:rPr>
              <w:t>How to Develop one's self and others to achieve organization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8279F6" w14:textId="011FD1A8" w:rsidR="003C4854" w:rsidRDefault="003C48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701" w:history="1">
            <w:r w:rsidRPr="00DA4F95">
              <w:rPr>
                <w:rStyle w:val="Hyperlink"/>
                <w:noProof/>
              </w:rPr>
              <w:t>Briefly Identify learning development options to meet one's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8D8F5A" w14:textId="4B28E271" w:rsidR="003C4854" w:rsidRDefault="003C48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702" w:history="1">
            <w:r w:rsidRPr="00DA4F95">
              <w:rPr>
                <w:rStyle w:val="Hyperlink"/>
                <w:noProof/>
              </w:rPr>
              <w:t>Identifying support mechanisms for one's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134BE" w14:textId="4B8E428E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703" w:history="1">
            <w:r w:rsidRPr="00DA4F95">
              <w:rPr>
                <w:rStyle w:val="Hyperlink"/>
                <w:noProof/>
              </w:rPr>
              <w:t>Development plan.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13254" w14:textId="6C438EAC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704" w:history="1">
            <w:r w:rsidRPr="00DA4F95">
              <w:rPr>
                <w:rStyle w:val="Hyperlink"/>
                <w:noProof/>
              </w:rPr>
              <w:t>The method used to monitor one's development.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4A5D3" w14:textId="6F4BC2FF" w:rsidR="003C4854" w:rsidRDefault="003C48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23705" w:history="1">
            <w:r w:rsidRPr="00DA4F9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_Toc511923705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C9BDC6" w14:textId="6C5948F2" w:rsidR="00900530" w:rsidRDefault="00900530">
          <w:r>
            <w:rPr>
              <w:b/>
              <w:bCs/>
              <w:noProof/>
            </w:rPr>
            <w:fldChar w:fldCharType="end"/>
          </w:r>
        </w:p>
      </w:sdtContent>
    </w:sdt>
    <w:p w14:paraId="64AC9C20" w14:textId="06BB8C72" w:rsidR="001D7B4F" w:rsidRDefault="001D7B4F"/>
    <w:p w14:paraId="64079D3F" w14:textId="77777777" w:rsidR="001D7B4F" w:rsidRDefault="001D7B4F">
      <w:r>
        <w:br w:type="page"/>
      </w:r>
    </w:p>
    <w:p w14:paraId="3BDF75EB" w14:textId="721609EA" w:rsidR="00BE38F5" w:rsidRDefault="001D7B4F" w:rsidP="001D7B4F">
      <w:pPr>
        <w:pStyle w:val="Heading1"/>
      </w:pPr>
      <w:bookmarkStart w:id="0" w:name="_Toc511923687"/>
      <w:r>
        <w:t>Personal Development for Employment</w:t>
      </w:r>
      <w:bookmarkEnd w:id="0"/>
    </w:p>
    <w:p w14:paraId="52874C52" w14:textId="2B87B870" w:rsidR="001D7B4F" w:rsidRDefault="001D7B4F" w:rsidP="001D7B4F"/>
    <w:p w14:paraId="10BB6194" w14:textId="7F9B29C7" w:rsidR="001D7B4F" w:rsidRDefault="001D7B4F" w:rsidP="001D7B4F"/>
    <w:p w14:paraId="7E9EAE47" w14:textId="537AA66A" w:rsidR="001D7B4F" w:rsidRDefault="001D7B4F" w:rsidP="00C47F95">
      <w:pPr>
        <w:pStyle w:val="Heading2"/>
      </w:pPr>
      <w:bookmarkStart w:id="1" w:name="_Toc511923688"/>
      <w:r>
        <w:t>Introduction</w:t>
      </w:r>
      <w:bookmarkEnd w:id="1"/>
    </w:p>
    <w:p w14:paraId="750F0E91" w14:textId="44921C69" w:rsidR="00967748" w:rsidRPr="00C47F95" w:rsidRDefault="00B57AC5" w:rsidP="00967748">
      <w:pPr>
        <w:rPr>
          <w:noProof/>
        </w:rPr>
      </w:pPr>
      <w:sdt>
        <w:sdtPr>
          <w:id w:val="1742675314"/>
          <w:citation/>
        </w:sdtPr>
        <w:sdtEndPr/>
        <w:sdtContent>
          <w:r w:rsidR="001D7B4F" w:rsidRPr="00C47F95">
            <w:fldChar w:fldCharType="begin"/>
          </w:r>
          <w:r w:rsidR="001D7B4F" w:rsidRPr="00C47F95">
            <w:instrText xml:space="preserve"> CITATION Ski18 \l 2057 </w:instrText>
          </w:r>
          <w:r w:rsidR="001D7B4F" w:rsidRPr="00C47F95">
            <w:fldChar w:fldCharType="separate"/>
          </w:r>
          <w:r w:rsidR="003C4854" w:rsidRPr="003C4854">
            <w:rPr>
              <w:noProof/>
            </w:rPr>
            <w:t>(need, 2018)</w:t>
          </w:r>
          <w:r w:rsidR="001D7B4F" w:rsidRPr="00C47F95">
            <w:fldChar w:fldCharType="end"/>
          </w:r>
        </w:sdtContent>
      </w:sdt>
      <w:r w:rsidR="001D7B4F" w:rsidRPr="00C47F95">
        <w:t xml:space="preserve"> </w:t>
      </w:r>
      <w:r w:rsidR="0043764C" w:rsidRPr="00C47F95">
        <w:rPr>
          <w:noProof/>
        </w:rPr>
        <w:t xml:space="preserve">Individual </w:t>
      </w:r>
      <w:r w:rsidR="001D7B4F" w:rsidRPr="00C47F95">
        <w:rPr>
          <w:noProof/>
        </w:rPr>
        <w:t>development is a</w:t>
      </w:r>
      <w:r w:rsidR="0043764C" w:rsidRPr="00C47F95">
        <w:rPr>
          <w:noProof/>
        </w:rPr>
        <w:t>n</w:t>
      </w:r>
      <w:r w:rsidR="001D7B4F" w:rsidRPr="00C47F95">
        <w:rPr>
          <w:noProof/>
        </w:rPr>
        <w:t xml:space="preserve"> </w:t>
      </w:r>
      <w:r w:rsidR="0043764C" w:rsidRPr="00C47F95">
        <w:rPr>
          <w:noProof/>
        </w:rPr>
        <w:t>ultimate</w:t>
      </w:r>
      <w:r w:rsidR="001D7B4F" w:rsidRPr="00C47F95">
        <w:rPr>
          <w:noProof/>
        </w:rPr>
        <w:t xml:space="preserve"> </w:t>
      </w:r>
      <w:r w:rsidR="0043764C" w:rsidRPr="00C47F95">
        <w:rPr>
          <w:noProof/>
        </w:rPr>
        <w:t>course of action</w:t>
      </w:r>
      <w:r w:rsidR="001D7B4F" w:rsidRPr="00C47F95">
        <w:rPr>
          <w:noProof/>
        </w:rPr>
        <w:t xml:space="preserve">. </w:t>
      </w:r>
      <w:r w:rsidR="0043764C" w:rsidRPr="00C47F95">
        <w:rPr>
          <w:noProof/>
        </w:rPr>
        <w:t xml:space="preserve">Personal development is a </w:t>
      </w:r>
      <w:r w:rsidR="00967748" w:rsidRPr="00C47F95">
        <w:rPr>
          <w:noProof/>
        </w:rPr>
        <w:t>practice that people use to measure skills and aptitudes; this is a time when one reflects on their purpose in life and set targets to reach ambitions.</w:t>
      </w:r>
    </w:p>
    <w:p w14:paraId="6EC0E0D5" w14:textId="4FDDD961" w:rsidR="00C47F95" w:rsidRPr="00C47F95" w:rsidRDefault="00967748" w:rsidP="00967748">
      <w:pPr>
        <w:rPr>
          <w:noProof/>
        </w:rPr>
      </w:pPr>
      <w:r w:rsidRPr="00C47F95">
        <w:rPr>
          <w:noProof/>
        </w:rPr>
        <w:t>The primary aim of this report is to</w:t>
      </w:r>
      <w:r w:rsidRPr="00C47F95">
        <w:t xml:space="preserve"> identify </w:t>
      </w:r>
      <w:r w:rsidRPr="00C47F95">
        <w:rPr>
          <w:noProof/>
        </w:rPr>
        <w:t>one's personal</w:t>
      </w:r>
      <w:r w:rsidRPr="00C47F95">
        <w:t xml:space="preserve"> development </w:t>
      </w:r>
      <w:r w:rsidRPr="00C47F95">
        <w:rPr>
          <w:noProof/>
        </w:rPr>
        <w:t>needs</w:t>
      </w:r>
      <w:r w:rsidRPr="00C47F95">
        <w:t xml:space="preserve"> and the needs of another member </w:t>
      </w:r>
      <w:r w:rsidRPr="00C47F95">
        <w:rPr>
          <w:noProof/>
        </w:rPr>
        <w:t xml:space="preserve">of </w:t>
      </w:r>
      <w:r w:rsidR="00C47F95" w:rsidRPr="00C47F95">
        <w:rPr>
          <w:noProof/>
        </w:rPr>
        <w:t>the</w:t>
      </w:r>
      <w:r w:rsidRPr="00C47F95">
        <w:rPr>
          <w:noProof/>
        </w:rPr>
        <w:t xml:space="preserve"> learning</w:t>
      </w:r>
      <w:r w:rsidRPr="00C47F95">
        <w:t xml:space="preserve"> team. Secondly, having identified needs, we will review the two widely-publicized learning styles </w:t>
      </w:r>
      <w:r w:rsidRPr="00C47F95">
        <w:rPr>
          <w:noProof/>
        </w:rPr>
        <w:t>and</w:t>
      </w:r>
      <w:r w:rsidRPr="00C47F95">
        <w:t xml:space="preserve"> techniques, VAK and Honey and </w:t>
      </w:r>
      <w:r w:rsidRPr="00C47F95">
        <w:rPr>
          <w:noProof/>
        </w:rPr>
        <w:t>Mum</w:t>
      </w:r>
      <w:r w:rsidR="00C47F95" w:rsidRPr="00C47F95">
        <w:rPr>
          <w:noProof/>
        </w:rPr>
        <w:t>f</w:t>
      </w:r>
      <w:r w:rsidRPr="00C47F95">
        <w:rPr>
          <w:noProof/>
        </w:rPr>
        <w:t>ord</w:t>
      </w:r>
      <w:r w:rsidR="00C47F95" w:rsidRPr="00C47F95">
        <w:rPr>
          <w:noProof/>
        </w:rPr>
        <w:t>.</w:t>
      </w:r>
    </w:p>
    <w:p w14:paraId="50BDC016" w14:textId="77777777" w:rsidR="002C0B23" w:rsidRDefault="00C47F95" w:rsidP="00C47F95">
      <w:r w:rsidRPr="00910D7C">
        <w:rPr>
          <w:noProof/>
        </w:rPr>
        <w:t xml:space="preserve">In </w:t>
      </w:r>
      <w:r w:rsidR="00910D7C">
        <w:rPr>
          <w:noProof/>
        </w:rPr>
        <w:t>t</w:t>
      </w:r>
      <w:r w:rsidRPr="00910D7C">
        <w:rPr>
          <w:noProof/>
        </w:rPr>
        <w:t>he first part of this report, there</w:t>
      </w:r>
      <w:r w:rsidRPr="00C47F95">
        <w:rPr>
          <w:noProof/>
        </w:rPr>
        <w:t xml:space="preserve"> will be a</w:t>
      </w:r>
      <w:r w:rsidRPr="00C47F95">
        <w:t xml:space="preserve"> </w:t>
      </w:r>
      <w:r w:rsidRPr="00C47F95">
        <w:rPr>
          <w:noProof/>
        </w:rPr>
        <w:t>demonstration of</w:t>
      </w:r>
      <w:r w:rsidRPr="00C47F95">
        <w:t xml:space="preserve"> the application of </w:t>
      </w:r>
      <w:r w:rsidRPr="00C47F95">
        <w:rPr>
          <w:noProof/>
        </w:rPr>
        <w:t>two individuals comparing we</w:t>
      </w:r>
      <w:r w:rsidRPr="00C47F95">
        <w:t xml:space="preserve"> will undertake the related tests and subsequently interpret, discuss and attempt to relate our findings to the learning styles doing so, relevant present-day skills required in the </w:t>
      </w:r>
      <w:r w:rsidRPr="00C47F95">
        <w:rPr>
          <w:noProof/>
        </w:rPr>
        <w:t>workplace</w:t>
      </w:r>
      <w:r w:rsidRPr="00C47F95">
        <w:t xml:space="preserve"> as part of this exercise. </w:t>
      </w:r>
      <w:r w:rsidR="00470F94" w:rsidRPr="00B57AC5">
        <w:rPr>
          <w:noProof/>
        </w:rPr>
        <w:t xml:space="preserve">There will also be </w:t>
      </w:r>
      <w:r w:rsidR="001B708F" w:rsidRPr="00B57AC5">
        <w:rPr>
          <w:noProof/>
        </w:rPr>
        <w:t>a brief description of</w:t>
      </w:r>
      <w:r w:rsidR="001B708F">
        <w:t xml:space="preserve"> all the potential </w:t>
      </w:r>
      <w:r w:rsidR="00352DE8">
        <w:t xml:space="preserve">barriers to </w:t>
      </w:r>
      <w:r w:rsidR="00164732">
        <w:t>the workplace and also how to overcome the</w:t>
      </w:r>
      <w:r w:rsidR="00AB0AB5">
        <w:t xml:space="preserve"> po</w:t>
      </w:r>
      <w:r w:rsidR="002C0B23">
        <w:t>tential</w:t>
      </w:r>
      <w:r w:rsidR="00164732">
        <w:t xml:space="preserve"> barriers to learning</w:t>
      </w:r>
      <w:r w:rsidR="002C0B23">
        <w:t>.</w:t>
      </w:r>
    </w:p>
    <w:p w14:paraId="1045C2D3" w14:textId="7FC7E768" w:rsidR="0062624F" w:rsidRPr="00C47F95" w:rsidRDefault="002C0B23" w:rsidP="00C47F95">
      <w:r>
        <w:t xml:space="preserve">In the second part of the report </w:t>
      </w:r>
      <w:r w:rsidR="00164732">
        <w:t xml:space="preserve"> </w:t>
      </w:r>
    </w:p>
    <w:p w14:paraId="2FC5F3EE" w14:textId="582BCA8D" w:rsidR="00C47F95" w:rsidRDefault="00C47F95" w:rsidP="00C47F95">
      <w:pPr>
        <w:rPr>
          <w:color w:val="FF0000"/>
        </w:rPr>
      </w:pPr>
    </w:p>
    <w:p w14:paraId="23065BF1" w14:textId="4601E26D" w:rsidR="00C47F95" w:rsidRDefault="00C47F95" w:rsidP="00C47F95">
      <w:pPr>
        <w:rPr>
          <w:color w:val="FF0000"/>
        </w:rPr>
      </w:pPr>
    </w:p>
    <w:p w14:paraId="51583A13" w14:textId="40B8D9DF" w:rsidR="00C47F95" w:rsidRDefault="00C47F95" w:rsidP="00C47F95">
      <w:pPr>
        <w:rPr>
          <w:color w:val="FF0000"/>
        </w:rPr>
      </w:pPr>
    </w:p>
    <w:p w14:paraId="0E8B1A3B" w14:textId="0979F139" w:rsidR="00C47F95" w:rsidRDefault="00C47F95" w:rsidP="00C47F95">
      <w:pPr>
        <w:rPr>
          <w:color w:val="FF0000"/>
        </w:rPr>
      </w:pPr>
    </w:p>
    <w:p w14:paraId="2627DC7E" w14:textId="6AFFCDC5" w:rsidR="00C47F95" w:rsidRDefault="00C47F95" w:rsidP="00C47F95">
      <w:pPr>
        <w:pStyle w:val="Heading2"/>
      </w:pPr>
      <w:bookmarkStart w:id="2" w:name="_Toc511923689"/>
      <w:r>
        <w:t>Learning Styles</w:t>
      </w:r>
      <w:bookmarkEnd w:id="2"/>
      <w:r>
        <w:t xml:space="preserve"> </w:t>
      </w:r>
    </w:p>
    <w:p w14:paraId="7285E7D7" w14:textId="5F0E4073" w:rsidR="00C47F95" w:rsidRPr="00900530" w:rsidRDefault="00C47F95" w:rsidP="00C47F95">
      <w:pPr>
        <w:rPr>
          <w:rFonts w:ascii="Arial" w:hAnsi="Arial" w:cs="Arial"/>
          <w:noProof/>
          <w:color w:val="333333"/>
          <w:shd w:val="clear" w:color="auto" w:fill="F9F9F9"/>
        </w:rPr>
      </w:pPr>
      <w:r w:rsidRPr="00C47F95">
        <w:rPr>
          <w:rFonts w:ascii="Arial" w:hAnsi="Arial" w:cs="Arial"/>
          <w:noProof/>
          <w:color w:val="333333"/>
          <w:shd w:val="clear" w:color="auto" w:fill="F9F9F9"/>
        </w:rPr>
        <w:t>According to D.</w:t>
      </w:r>
      <w:r w:rsidRPr="00023CA8">
        <w:rPr>
          <w:rFonts w:ascii="Arial" w:hAnsi="Arial" w:cs="Arial"/>
          <w:noProof/>
          <w:color w:val="333333"/>
          <w:shd w:val="clear" w:color="auto" w:fill="F9F9F9"/>
        </w:rPr>
        <w:t>I</w:t>
      </w:r>
      <w:r w:rsidR="00023CA8" w:rsidRPr="00023CA8">
        <w:rPr>
          <w:rFonts w:ascii="Arial" w:hAnsi="Arial" w:cs="Arial"/>
          <w:noProof/>
          <w:color w:val="333333"/>
          <w:shd w:val="clear" w:color="auto" w:fill="F9F9F9"/>
        </w:rPr>
        <w:t xml:space="preserve">. </w:t>
      </w:r>
      <w:r w:rsidR="00023CA8" w:rsidRPr="004E607E">
        <w:rPr>
          <w:rFonts w:ascii="Arial" w:hAnsi="Arial" w:cs="Arial"/>
          <w:noProof/>
          <w:color w:val="333333"/>
          <w:shd w:val="clear" w:color="auto" w:fill="F9F9F9"/>
        </w:rPr>
        <w:t>Newble</w:t>
      </w:r>
      <w:r w:rsidR="004E607E" w:rsidRPr="004E607E">
        <w:rPr>
          <w:rFonts w:ascii="Arial" w:hAnsi="Arial" w:cs="Arial"/>
          <w:noProof/>
          <w:color w:val="333333"/>
          <w:shd w:val="clear" w:color="auto" w:fill="F9F9F9"/>
        </w:rPr>
        <w:t>, A natural style of the learning method given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>,</w:t>
      </w:r>
      <w:r w:rsidR="004E607E"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displaying on how scholars absorb education in a distinct method which is transparent to the setting in there preferred learning styles of the teaching-learning development, is shown how students 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>study</w:t>
      </w:r>
      <w:r w:rsidR="004E607E"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in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 xml:space="preserve"> a</w:t>
      </w:r>
      <w:r w:rsidR="004E607E"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>unique</w:t>
      </w:r>
      <w:r w:rsidR="004E607E"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 xml:space="preserve">style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w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>h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ere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learning takes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 xml:space="preserve"> a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grade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. 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 xml:space="preserve">Identifying three vital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methodologies</w:t>
      </w:r>
      <w:r w:rsidRPr="00A47210">
        <w:rPr>
          <w:rFonts w:ascii="Arial" w:hAnsi="Arial" w:cs="Arial"/>
          <w:noProof/>
          <w:color w:val="333333"/>
          <w:shd w:val="clear" w:color="auto" w:fill="F9F9F9"/>
        </w:rPr>
        <w:t xml:space="preserve"> have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recognized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: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apparent d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 xml:space="preserve">eep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and</w:t>
      </w:r>
      <w:r w:rsidRPr="00A47210">
        <w:rPr>
          <w:rFonts w:ascii="Arial" w:hAnsi="Arial" w:cs="Arial"/>
          <w:noProof/>
          <w:color w:val="333333"/>
          <w:shd w:val="clear" w:color="auto" w:fill="F9F9F9"/>
        </w:rPr>
        <w:t>,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>broad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and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ta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>c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tical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>,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 xml:space="preserve"> with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 xml:space="preserve"> each resulting in a different learning outcome. The most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suc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>ces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sful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 xml:space="preserve"> 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appro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>a</w:t>
      </w:r>
      <w:r w:rsidR="00A47210" w:rsidRPr="00A47210">
        <w:rPr>
          <w:rFonts w:ascii="Arial" w:hAnsi="Arial" w:cs="Arial"/>
          <w:noProof/>
          <w:color w:val="333333"/>
          <w:shd w:val="clear" w:color="auto" w:fill="F9F9F9"/>
        </w:rPr>
        <w:t>ch</w:t>
      </w:r>
      <w:r w:rsidR="00A47210">
        <w:rPr>
          <w:rFonts w:ascii="Arial" w:hAnsi="Arial" w:cs="Arial"/>
          <w:noProof/>
          <w:color w:val="333333"/>
          <w:shd w:val="clear" w:color="auto" w:fill="F9F9F9"/>
        </w:rPr>
        <w:t xml:space="preserve"> which </w:t>
      </w:r>
      <w:r w:rsidR="00900530">
        <w:rPr>
          <w:rFonts w:ascii="Arial" w:hAnsi="Arial" w:cs="Arial"/>
          <w:noProof/>
          <w:color w:val="333333"/>
          <w:shd w:val="clear" w:color="auto" w:fill="F9F9F9"/>
        </w:rPr>
        <w:t>sincere</w:t>
      </w:r>
      <w:r w:rsidR="00900530" w:rsidRPr="00900530">
        <w:rPr>
          <w:rFonts w:ascii="Arial" w:hAnsi="Arial" w:cs="Arial"/>
          <w:noProof/>
          <w:color w:val="333333"/>
          <w:shd w:val="clear" w:color="auto" w:fill="F9F9F9"/>
        </w:rPr>
        <w:t xml:space="preserve">ly </w:t>
      </w:r>
      <w:r w:rsidR="00A47210" w:rsidRPr="00900530">
        <w:rPr>
          <w:rFonts w:ascii="Arial" w:hAnsi="Arial" w:cs="Arial"/>
          <w:noProof/>
          <w:color w:val="333333"/>
          <w:shd w:val="clear" w:color="auto" w:fill="F9F9F9"/>
        </w:rPr>
        <w:t>desired</w:t>
      </w:r>
      <w:r w:rsidRPr="004E607E">
        <w:rPr>
          <w:rFonts w:ascii="Arial" w:hAnsi="Arial" w:cs="Arial"/>
          <w:noProof/>
          <w:color w:val="333333"/>
          <w:shd w:val="clear" w:color="auto" w:fill="F9F9F9"/>
        </w:rPr>
        <w:t>.</w:t>
      </w:r>
      <w:sdt>
        <w:sdtPr>
          <w:rPr>
            <w:rFonts w:ascii="Arial" w:hAnsi="Arial" w:cs="Arial"/>
            <w:noProof/>
            <w:color w:val="333333"/>
            <w:shd w:val="clear" w:color="auto" w:fill="F9F9F9"/>
          </w:rPr>
          <w:id w:val="-1118522624"/>
          <w:citation/>
        </w:sdtPr>
        <w:sdtEndPr/>
        <w:sdtContent>
          <w:r w:rsidRPr="00900530">
            <w:rPr>
              <w:rFonts w:ascii="Arial" w:hAnsi="Arial" w:cs="Arial"/>
              <w:noProof/>
              <w:color w:val="333333"/>
              <w:shd w:val="clear" w:color="auto" w:fill="F9F9F9"/>
            </w:rPr>
            <w:fldChar w:fldCharType="begin"/>
          </w:r>
          <w:r w:rsidRPr="00C47F95">
            <w:rPr>
              <w:rFonts w:ascii="Arial" w:hAnsi="Arial" w:cs="Arial"/>
              <w:noProof/>
              <w:color w:val="333333"/>
              <w:shd w:val="clear" w:color="auto" w:fill="F9F9F9"/>
            </w:rPr>
            <w:instrText xml:space="preserve"> CITATION DIN86 \l 2057 </w:instrText>
          </w:r>
          <w:r w:rsidRPr="00900530">
            <w:rPr>
              <w:rFonts w:ascii="Arial" w:hAnsi="Arial" w:cs="Arial"/>
              <w:noProof/>
              <w:color w:val="333333"/>
              <w:shd w:val="clear" w:color="auto" w:fill="F9F9F9"/>
            </w:rPr>
            <w:fldChar w:fldCharType="separate"/>
          </w:r>
          <w:r w:rsidR="003C4854">
            <w:rPr>
              <w:rFonts w:ascii="Arial" w:hAnsi="Arial" w:cs="Arial"/>
              <w:noProof/>
              <w:color w:val="333333"/>
              <w:shd w:val="clear" w:color="auto" w:fill="F9F9F9"/>
            </w:rPr>
            <w:t xml:space="preserve"> </w:t>
          </w:r>
          <w:r w:rsidR="003C4854" w:rsidRPr="003C4854">
            <w:rPr>
              <w:rFonts w:ascii="Arial" w:hAnsi="Arial" w:cs="Arial"/>
              <w:noProof/>
              <w:color w:val="333333"/>
              <w:shd w:val="clear" w:color="auto" w:fill="F9F9F9"/>
            </w:rPr>
            <w:t>(Newble, 1986)</w:t>
          </w:r>
          <w:r w:rsidRPr="00900530">
            <w:rPr>
              <w:rFonts w:ascii="Arial" w:hAnsi="Arial" w:cs="Arial"/>
              <w:noProof/>
              <w:color w:val="333333"/>
              <w:shd w:val="clear" w:color="auto" w:fill="F9F9F9"/>
            </w:rPr>
            <w:fldChar w:fldCharType="end"/>
          </w:r>
        </w:sdtContent>
      </w:sdt>
    </w:p>
    <w:p w14:paraId="52718FF8" w14:textId="3EEA678C" w:rsidR="00C17BAA" w:rsidRDefault="00900530" w:rsidP="00C47F95">
      <w:r w:rsidRPr="00900530">
        <w:rPr>
          <w:noProof/>
        </w:rPr>
        <w:t>There are many learning models, that can</w:t>
      </w:r>
      <w:r>
        <w:t xml:space="preserve"> </w:t>
      </w:r>
      <w:r w:rsidRPr="00900530">
        <w:rPr>
          <w:noProof/>
        </w:rPr>
        <w:t>me</w:t>
      </w:r>
      <w:r>
        <w:rPr>
          <w:noProof/>
        </w:rPr>
        <w:t>a</w:t>
      </w:r>
      <w:r w:rsidRPr="00900530">
        <w:rPr>
          <w:noProof/>
        </w:rPr>
        <w:t>sure</w:t>
      </w:r>
      <w:r>
        <w:t xml:space="preserve"> and determine our learning styles a perfect example of </w:t>
      </w:r>
      <w:r w:rsidRPr="00900530">
        <w:rPr>
          <w:noProof/>
        </w:rPr>
        <w:t>the</w:t>
      </w:r>
      <w:r>
        <w:rPr>
          <w:noProof/>
        </w:rPr>
        <w:t xml:space="preserve"> </w:t>
      </w:r>
      <w:r w:rsidRPr="00900530">
        <w:rPr>
          <w:noProof/>
        </w:rPr>
        <w:t>mor</w:t>
      </w:r>
      <w:r>
        <w:rPr>
          <w:noProof/>
        </w:rPr>
        <w:t>e popular</w:t>
      </w:r>
      <w:r>
        <w:t xml:space="preserve"> methods that can reflect learning </w:t>
      </w:r>
      <w:r w:rsidRPr="00900530">
        <w:rPr>
          <w:noProof/>
        </w:rPr>
        <w:t>st</w:t>
      </w:r>
      <w:r>
        <w:rPr>
          <w:noProof/>
        </w:rPr>
        <w:t>y</w:t>
      </w:r>
      <w:r w:rsidRPr="00900530">
        <w:rPr>
          <w:noProof/>
        </w:rPr>
        <w:t>les</w:t>
      </w:r>
      <w:r>
        <w:t xml:space="preserve"> are VAK and Honey and Mumfor</w:t>
      </w:r>
      <w:r w:rsidR="0016746B">
        <w:t>d.</w:t>
      </w:r>
      <w:r w:rsidR="00C17BAA" w:rsidRPr="00C17BAA">
        <w:t xml:space="preserve"> VAK Learning </w:t>
      </w:r>
      <w:r w:rsidR="00C17BAA" w:rsidRPr="0016746B">
        <w:rPr>
          <w:noProof/>
        </w:rPr>
        <w:t>Styles</w:t>
      </w:r>
      <w:r w:rsidR="0016746B" w:rsidRPr="0016746B">
        <w:rPr>
          <w:noProof/>
        </w:rPr>
        <w:t>,</w:t>
      </w:r>
      <w:r w:rsidR="00C17BAA" w:rsidRPr="00C17BAA">
        <w:t xml:space="preserve"> </w:t>
      </w:r>
      <w:r w:rsidR="0016746B">
        <w:t>this model was</w:t>
      </w:r>
      <w:r w:rsidR="000A3D80">
        <w:t xml:space="preserve"> built</w:t>
      </w:r>
      <w:r w:rsidR="0016746B">
        <w:t xml:space="preserve"> in the 1920s</w:t>
      </w:r>
      <w:r w:rsidR="000A3D80">
        <w:t xml:space="preserve"> by</w:t>
      </w:r>
      <w:r w:rsidR="00047030">
        <w:t xml:space="preserve"> </w:t>
      </w:r>
      <w:r w:rsidR="000A3D80" w:rsidRPr="008E673D">
        <w:rPr>
          <w:noProof/>
        </w:rPr>
        <w:t>psychologist</w:t>
      </w:r>
      <w:r w:rsidR="008E673D" w:rsidRPr="008E673D">
        <w:rPr>
          <w:noProof/>
        </w:rPr>
        <w:t>s</w:t>
      </w:r>
      <w:r w:rsidR="000A3D80">
        <w:t>. The primary aim</w:t>
      </w:r>
      <w:r w:rsidR="008525D5">
        <w:t xml:space="preserve"> of the </w:t>
      </w:r>
      <w:r w:rsidR="008525D5" w:rsidRPr="00E85281">
        <w:rPr>
          <w:noProof/>
        </w:rPr>
        <w:t>method</w:t>
      </w:r>
      <w:r w:rsidR="00411CDA" w:rsidRPr="00E85281">
        <w:rPr>
          <w:noProof/>
        </w:rPr>
        <w:t xml:space="preserve"> is</w:t>
      </w:r>
      <w:r w:rsidR="00411CDA" w:rsidRPr="00411CDA">
        <w:rPr>
          <w:noProof/>
        </w:rPr>
        <w:t xml:space="preserve"> </w:t>
      </w:r>
      <w:r w:rsidR="00411CDA">
        <w:rPr>
          <w:noProof/>
        </w:rPr>
        <w:t xml:space="preserve">to show </w:t>
      </w:r>
      <w:r w:rsidR="00411CDA" w:rsidRPr="00AE1A46">
        <w:rPr>
          <w:noProof/>
        </w:rPr>
        <w:t xml:space="preserve">the </w:t>
      </w:r>
      <w:r w:rsidR="00AE1A46" w:rsidRPr="0038280D">
        <w:rPr>
          <w:noProof/>
        </w:rPr>
        <w:t>favored</w:t>
      </w:r>
      <w:r w:rsidR="00E85281" w:rsidRPr="0038280D">
        <w:rPr>
          <w:noProof/>
        </w:rPr>
        <w:t xml:space="preserve"> styles</w:t>
      </w:r>
      <w:r w:rsidR="00FA0550">
        <w:rPr>
          <w:noProof/>
        </w:rPr>
        <w:t xml:space="preserve"> which we prefer </w:t>
      </w:r>
      <w:r w:rsidR="007F7E49">
        <w:rPr>
          <w:noProof/>
        </w:rPr>
        <w:t xml:space="preserve">to </w:t>
      </w:r>
      <w:r w:rsidR="007F7E49" w:rsidRPr="007F7E49">
        <w:rPr>
          <w:noProof/>
        </w:rPr>
        <w:t>le</w:t>
      </w:r>
      <w:r w:rsidR="007F7E49">
        <w:rPr>
          <w:noProof/>
        </w:rPr>
        <w:t>ar</w:t>
      </w:r>
      <w:r w:rsidR="007F7E49" w:rsidRPr="007F7E49">
        <w:rPr>
          <w:noProof/>
        </w:rPr>
        <w:t>n</w:t>
      </w:r>
      <w:r w:rsidR="007F7E49">
        <w:rPr>
          <w:noProof/>
        </w:rPr>
        <w:t xml:space="preserve"> one of three ways.</w:t>
      </w:r>
      <w:r w:rsidR="008764FB">
        <w:rPr>
          <w:noProof/>
        </w:rPr>
        <w:t xml:space="preserve"> Visual, Auditory,</w:t>
      </w:r>
      <w:r w:rsidR="00BF2811">
        <w:rPr>
          <w:noProof/>
        </w:rPr>
        <w:t xml:space="preserve"> Kinesthetic. </w:t>
      </w:r>
      <w:r w:rsidR="00E82164">
        <w:rPr>
          <w:noProof/>
        </w:rPr>
        <w:t xml:space="preserve">The </w:t>
      </w:r>
      <w:r w:rsidR="00705BEF">
        <w:rPr>
          <w:noProof/>
        </w:rPr>
        <w:t xml:space="preserve"> </w:t>
      </w:r>
      <w:r w:rsidR="00705BEF" w:rsidRPr="008E673D">
        <w:rPr>
          <w:noProof/>
        </w:rPr>
        <w:t>reality</w:t>
      </w:r>
      <w:r w:rsidR="00E82164">
        <w:rPr>
          <w:noProof/>
        </w:rPr>
        <w:t xml:space="preserve"> is</w:t>
      </w:r>
      <w:r w:rsidR="00705BEF">
        <w:rPr>
          <w:noProof/>
        </w:rPr>
        <w:t xml:space="preserve"> we mix </w:t>
      </w:r>
      <w:r w:rsidR="00705BEF" w:rsidRPr="0079077C">
        <w:rPr>
          <w:noProof/>
        </w:rPr>
        <w:t>these</w:t>
      </w:r>
      <w:r w:rsidR="00705BEF">
        <w:rPr>
          <w:noProof/>
        </w:rPr>
        <w:t xml:space="preserve"> </w:t>
      </w:r>
      <w:r w:rsidR="0079077C">
        <w:rPr>
          <w:noProof/>
        </w:rPr>
        <w:t xml:space="preserve">styles </w:t>
      </w:r>
      <w:r w:rsidR="00E82164">
        <w:rPr>
          <w:noProof/>
        </w:rPr>
        <w:t>naturally</w:t>
      </w:r>
      <w:sdt>
        <w:sdtPr>
          <w:id w:val="233819973"/>
          <w:citation/>
        </w:sdtPr>
        <w:sdtEndPr/>
        <w:sdtContent>
          <w:r w:rsidR="00C17BAA">
            <w:fldChar w:fldCharType="begin"/>
          </w:r>
          <w:r w:rsidR="00C17BAA">
            <w:instrText xml:space="preserve"> CITATION Min18 \l 2057 </w:instrText>
          </w:r>
          <w:r w:rsidR="00C17BAA">
            <w:fldChar w:fldCharType="separate"/>
          </w:r>
          <w:r w:rsidR="003C4854">
            <w:rPr>
              <w:noProof/>
            </w:rPr>
            <w:t xml:space="preserve"> </w:t>
          </w:r>
          <w:r w:rsidR="003C4854" w:rsidRPr="003C4854">
            <w:rPr>
              <w:noProof/>
            </w:rPr>
            <w:t>(Mindtools, 2018)</w:t>
          </w:r>
          <w:r w:rsidR="00C17BAA">
            <w:fldChar w:fldCharType="end"/>
          </w:r>
        </w:sdtContent>
      </w:sdt>
    </w:p>
    <w:p w14:paraId="1CCC90B0" w14:textId="0844174D" w:rsidR="00DF6BDA" w:rsidRDefault="009E3D82" w:rsidP="00DF6BDA">
      <w:pPr>
        <w:rPr>
          <w:noProof/>
        </w:rPr>
      </w:pPr>
      <w:bookmarkStart w:id="3" w:name="_Hlk482004094"/>
      <w:r w:rsidRPr="00712A2A">
        <w:rPr>
          <w:noProof/>
        </w:rPr>
        <w:t>When u</w:t>
      </w:r>
      <w:r w:rsidR="00DF6BDA" w:rsidRPr="00712A2A">
        <w:rPr>
          <w:noProof/>
        </w:rPr>
        <w:t xml:space="preserve">sing the VAK </w:t>
      </w:r>
      <w:r w:rsidRPr="00712A2A">
        <w:rPr>
          <w:noProof/>
        </w:rPr>
        <w:t xml:space="preserve">learning </w:t>
      </w:r>
      <w:r w:rsidR="00CB51AC" w:rsidRPr="00712A2A">
        <w:rPr>
          <w:noProof/>
        </w:rPr>
        <w:t>styles</w:t>
      </w:r>
      <w:r w:rsidR="00DF6BDA" w:rsidRPr="00712A2A">
        <w:rPr>
          <w:noProof/>
        </w:rPr>
        <w:t xml:space="preserve"> testing method, </w:t>
      </w:r>
      <w:r w:rsidR="00AA358B" w:rsidRPr="00712A2A">
        <w:rPr>
          <w:noProof/>
        </w:rPr>
        <w:t>as</w:t>
      </w:r>
      <w:r w:rsidR="00DF6BDA" w:rsidRPr="00712A2A">
        <w:rPr>
          <w:noProof/>
        </w:rPr>
        <w:t xml:space="preserve"> discover</w:t>
      </w:r>
      <w:r w:rsidR="00033537" w:rsidRPr="00712A2A">
        <w:rPr>
          <w:noProof/>
        </w:rPr>
        <w:t>ing</w:t>
      </w:r>
      <w:r w:rsidR="00A90365" w:rsidRPr="00712A2A">
        <w:rPr>
          <w:noProof/>
        </w:rPr>
        <w:t xml:space="preserve"> the</w:t>
      </w:r>
      <w:r w:rsidR="00DF6BDA" w:rsidRPr="00712A2A">
        <w:rPr>
          <w:noProof/>
        </w:rPr>
        <w:t xml:space="preserve"> preferred learning style is Visual.</w:t>
      </w:r>
      <w:r w:rsidR="00DF6BDA">
        <w:t xml:space="preserve"> </w:t>
      </w:r>
      <w:r w:rsidR="000A0720" w:rsidRPr="00E15407">
        <w:rPr>
          <w:noProof/>
        </w:rPr>
        <w:t xml:space="preserve">Being </w:t>
      </w:r>
      <w:r w:rsidR="00DF6BDA" w:rsidRPr="00E15407">
        <w:rPr>
          <w:noProof/>
        </w:rPr>
        <w:t>a visual learner</w:t>
      </w:r>
      <w:r w:rsidR="00E15407">
        <w:rPr>
          <w:noProof/>
        </w:rPr>
        <w:t xml:space="preserve">, </w:t>
      </w:r>
      <w:r w:rsidR="00DF6BDA" w:rsidRPr="00E15407">
        <w:rPr>
          <w:noProof/>
        </w:rPr>
        <w:t>see</w:t>
      </w:r>
      <w:r w:rsidR="00856CBA" w:rsidRPr="00E15407">
        <w:rPr>
          <w:noProof/>
        </w:rPr>
        <w:t>ing</w:t>
      </w:r>
      <w:r w:rsidR="00DF6BDA" w:rsidRPr="00E15407">
        <w:rPr>
          <w:noProof/>
        </w:rPr>
        <w:t xml:space="preserve"> </w:t>
      </w:r>
      <w:r w:rsidR="00DC598C" w:rsidRPr="00E15407">
        <w:rPr>
          <w:noProof/>
        </w:rPr>
        <w:t xml:space="preserve">the way </w:t>
      </w:r>
      <w:r w:rsidR="00DF6BDA" w:rsidRPr="00E15407">
        <w:rPr>
          <w:noProof/>
        </w:rPr>
        <w:t>how things</w:t>
      </w:r>
      <w:r w:rsidR="00E15407">
        <w:rPr>
          <w:noProof/>
        </w:rPr>
        <w:t xml:space="preserve"> are</w:t>
      </w:r>
      <w:r w:rsidR="00DF6BDA" w:rsidRPr="00E15407">
        <w:rPr>
          <w:noProof/>
        </w:rPr>
        <w:t xml:space="preserve"> </w:t>
      </w:r>
      <w:r w:rsidR="00D004AD" w:rsidRPr="00E15407">
        <w:rPr>
          <w:noProof/>
        </w:rPr>
        <w:t>carried out</w:t>
      </w:r>
      <w:r w:rsidR="00DF6BDA" w:rsidRPr="00E15407">
        <w:rPr>
          <w:noProof/>
        </w:rPr>
        <w:t xml:space="preserve"> before attempt</w:t>
      </w:r>
      <w:r w:rsidR="00856CBA" w:rsidRPr="00E15407">
        <w:rPr>
          <w:noProof/>
        </w:rPr>
        <w:t>ing</w:t>
      </w:r>
      <w:r w:rsidR="00DF6BDA" w:rsidRPr="00E15407">
        <w:rPr>
          <w:noProof/>
        </w:rPr>
        <w:t xml:space="preserve"> them.</w:t>
      </w:r>
      <w:r w:rsidR="00DF6BDA">
        <w:t xml:space="preserve"> </w:t>
      </w:r>
      <w:r w:rsidR="00856CBA" w:rsidRPr="00764644">
        <w:rPr>
          <w:noProof/>
        </w:rPr>
        <w:t>R</w:t>
      </w:r>
      <w:r w:rsidR="00DF6BDA" w:rsidRPr="00764644">
        <w:rPr>
          <w:noProof/>
        </w:rPr>
        <w:t>ead</w:t>
      </w:r>
      <w:r w:rsidR="00856CBA" w:rsidRPr="00764644">
        <w:rPr>
          <w:noProof/>
        </w:rPr>
        <w:t>ing</w:t>
      </w:r>
      <w:r w:rsidR="00DF6BDA" w:rsidRPr="00764644">
        <w:rPr>
          <w:noProof/>
        </w:rPr>
        <w:t xml:space="preserve"> instructions</w:t>
      </w:r>
      <w:r w:rsidR="00764644" w:rsidRPr="00764644">
        <w:rPr>
          <w:noProof/>
        </w:rPr>
        <w:t>,</w:t>
      </w:r>
      <w:r w:rsidR="00764644">
        <w:rPr>
          <w:noProof/>
        </w:rPr>
        <w:t xml:space="preserve"> </w:t>
      </w:r>
      <w:r w:rsidR="00DF6BDA" w:rsidRPr="00764644">
        <w:rPr>
          <w:noProof/>
        </w:rPr>
        <w:t xml:space="preserve"> and understand</w:t>
      </w:r>
      <w:r w:rsidR="00856CBA" w:rsidRPr="00764644">
        <w:rPr>
          <w:noProof/>
        </w:rPr>
        <w:t>ing</w:t>
      </w:r>
      <w:r w:rsidR="00DF6BDA" w:rsidRPr="00764644">
        <w:rPr>
          <w:noProof/>
        </w:rPr>
        <w:t xml:space="preserve"> structure before mov</w:t>
      </w:r>
      <w:r w:rsidR="00764644" w:rsidRPr="00764644">
        <w:rPr>
          <w:noProof/>
        </w:rPr>
        <w:t xml:space="preserve">ing </w:t>
      </w:r>
      <w:r w:rsidR="00DF6BDA" w:rsidRPr="00764644">
        <w:rPr>
          <w:noProof/>
        </w:rPr>
        <w:t>ahead with any task.</w:t>
      </w:r>
    </w:p>
    <w:p w14:paraId="373E9A53" w14:textId="491A76A7" w:rsidR="004A10B4" w:rsidRDefault="00675BE2" w:rsidP="00DF6BDA">
      <w:pPr>
        <w:rPr>
          <w:noProof/>
        </w:rPr>
      </w:pPr>
      <w:r>
        <w:t xml:space="preserve">In agreement </w:t>
      </w:r>
      <w:r w:rsidRPr="00B87F39">
        <w:rPr>
          <w:noProof/>
        </w:rPr>
        <w:t xml:space="preserve">with </w:t>
      </w:r>
      <w:r w:rsidR="00DA73EC" w:rsidRPr="00B87F39">
        <w:rPr>
          <w:noProof/>
        </w:rPr>
        <w:t>the</w:t>
      </w:r>
      <w:r w:rsidR="00DA73EC">
        <w:t xml:space="preserve"> two leading </w:t>
      </w:r>
      <w:r w:rsidR="00DA73EC" w:rsidRPr="00874155">
        <w:rPr>
          <w:noProof/>
        </w:rPr>
        <w:t>theorist</w:t>
      </w:r>
      <w:r w:rsidR="00874155">
        <w:rPr>
          <w:noProof/>
        </w:rPr>
        <w:t>s</w:t>
      </w:r>
      <w:r w:rsidR="00DA73EC">
        <w:t xml:space="preserve"> </w:t>
      </w:r>
      <w:r w:rsidR="00B87F39">
        <w:t>off</w:t>
      </w:r>
      <w:r w:rsidR="003F0958">
        <w:t xml:space="preserve"> 1800</w:t>
      </w:r>
      <w:r w:rsidR="00B87F39" w:rsidRPr="00B87F39">
        <w:t xml:space="preserve"> </w:t>
      </w:r>
      <w:r w:rsidR="00B87F39" w:rsidRPr="0005616F">
        <w:rPr>
          <w:noProof/>
        </w:rPr>
        <w:t>Learning styles w</w:t>
      </w:r>
      <w:r w:rsidR="0005616F" w:rsidRPr="0005616F">
        <w:rPr>
          <w:noProof/>
        </w:rPr>
        <w:t>as</w:t>
      </w:r>
      <w:r w:rsidR="00B87F39" w:rsidRPr="0005616F">
        <w:rPr>
          <w:noProof/>
        </w:rPr>
        <w:t xml:space="preserve"> </w:t>
      </w:r>
      <w:r w:rsidR="0058709B" w:rsidRPr="0058709B">
        <w:rPr>
          <w:noProof/>
        </w:rPr>
        <w:t>formed</w:t>
      </w:r>
      <w:r w:rsidR="00B87F39" w:rsidRPr="0058709B">
        <w:rPr>
          <w:noProof/>
        </w:rPr>
        <w:t xml:space="preserve"> </w:t>
      </w:r>
      <w:r w:rsidR="00B87F39" w:rsidRPr="009C197A">
        <w:rPr>
          <w:noProof/>
        </w:rPr>
        <w:t xml:space="preserve">by Peter Honey and Alan Mumford, </w:t>
      </w:r>
      <w:r w:rsidR="009C197A" w:rsidRPr="009C197A">
        <w:rPr>
          <w:noProof/>
        </w:rPr>
        <w:t>built</w:t>
      </w:r>
      <w:r w:rsidR="00B87F39" w:rsidRPr="009C197A">
        <w:rPr>
          <w:noProof/>
        </w:rPr>
        <w:t xml:space="preserve"> upon the work of Kolb, </w:t>
      </w:r>
      <w:r w:rsidR="009D02EE" w:rsidRPr="0050468B">
        <w:rPr>
          <w:noProof/>
        </w:rPr>
        <w:t>identif</w:t>
      </w:r>
      <w:r w:rsidR="0050468B">
        <w:rPr>
          <w:noProof/>
        </w:rPr>
        <w:t>y</w:t>
      </w:r>
      <w:r w:rsidR="009D02EE" w:rsidRPr="0050468B">
        <w:rPr>
          <w:noProof/>
        </w:rPr>
        <w:t>ing</w:t>
      </w:r>
      <w:r w:rsidR="00B87F39" w:rsidRPr="009D02EE">
        <w:rPr>
          <w:noProof/>
        </w:rPr>
        <w:t xml:space="preserve"> four</w:t>
      </w:r>
      <w:r w:rsidR="00B87F39" w:rsidRPr="009C197A">
        <w:rPr>
          <w:noProof/>
        </w:rPr>
        <w:t xml:space="preserve"> </w:t>
      </w:r>
      <w:r w:rsidR="00612982" w:rsidRPr="00612982">
        <w:rPr>
          <w:noProof/>
        </w:rPr>
        <w:t>unique</w:t>
      </w:r>
      <w:r w:rsidR="00B87F39" w:rsidRPr="00612982">
        <w:rPr>
          <w:noProof/>
        </w:rPr>
        <w:t xml:space="preserve"> le</w:t>
      </w:r>
      <w:r w:rsidR="00612982" w:rsidRPr="00612982">
        <w:rPr>
          <w:noProof/>
        </w:rPr>
        <w:t>arning</w:t>
      </w:r>
      <w:r w:rsidR="00B87F39" w:rsidRPr="009C197A">
        <w:rPr>
          <w:noProof/>
        </w:rPr>
        <w:t xml:space="preserve"> </w:t>
      </w:r>
      <w:r w:rsidR="00612982">
        <w:rPr>
          <w:noProof/>
        </w:rPr>
        <w:t>models</w:t>
      </w:r>
      <w:r w:rsidR="00B87F39" w:rsidRPr="009C197A">
        <w:rPr>
          <w:noProof/>
        </w:rPr>
        <w:t xml:space="preserve"> </w:t>
      </w:r>
      <w:r w:rsidR="000B06AE">
        <w:rPr>
          <w:noProof/>
        </w:rPr>
        <w:t>and likings</w:t>
      </w:r>
      <w:r w:rsidR="00B87F39" w:rsidRPr="009C197A">
        <w:rPr>
          <w:noProof/>
        </w:rPr>
        <w:t>: Activist, Theorist</w:t>
      </w:r>
      <w:r w:rsidR="00270EEC">
        <w:rPr>
          <w:noProof/>
        </w:rPr>
        <w:t>,</w:t>
      </w:r>
      <w:r w:rsidR="00B87F39" w:rsidRPr="009C197A">
        <w:rPr>
          <w:noProof/>
        </w:rPr>
        <w:t xml:space="preserve"> Pragmatist</w:t>
      </w:r>
      <w:r w:rsidR="008634AF">
        <w:rPr>
          <w:noProof/>
        </w:rPr>
        <w:t>,</w:t>
      </w:r>
      <w:r w:rsidR="00B87F39" w:rsidRPr="009C197A">
        <w:rPr>
          <w:noProof/>
        </w:rPr>
        <w:t xml:space="preserve"> </w:t>
      </w:r>
      <w:r w:rsidR="00B87F39" w:rsidRPr="00270EEC">
        <w:rPr>
          <w:noProof/>
        </w:rPr>
        <w:t>and</w:t>
      </w:r>
      <w:r w:rsidR="00B87F39" w:rsidRPr="009C197A">
        <w:rPr>
          <w:noProof/>
        </w:rPr>
        <w:t xml:space="preserve"> Reflector. These are the learning </w:t>
      </w:r>
      <w:r w:rsidR="00270EEC" w:rsidRPr="00CE7047">
        <w:rPr>
          <w:noProof/>
        </w:rPr>
        <w:t>styles</w:t>
      </w:r>
      <w:r w:rsidR="00B87F39" w:rsidRPr="00CE7047">
        <w:rPr>
          <w:noProof/>
        </w:rPr>
        <w:t xml:space="preserve"> that</w:t>
      </w:r>
      <w:r w:rsidR="00B87F39" w:rsidRPr="009C197A">
        <w:rPr>
          <w:noProof/>
        </w:rPr>
        <w:t xml:space="preserve"> </w:t>
      </w:r>
      <w:r w:rsidR="00270EEC">
        <w:rPr>
          <w:noProof/>
        </w:rPr>
        <w:t>people</w:t>
      </w:r>
      <w:r w:rsidR="008634AF">
        <w:rPr>
          <w:noProof/>
        </w:rPr>
        <w:t xml:space="preserve"> effort</w:t>
      </w:r>
      <w:r w:rsidR="0025634C">
        <w:rPr>
          <w:noProof/>
        </w:rPr>
        <w:t>lessly</w:t>
      </w:r>
      <w:r w:rsidR="00B87F39" w:rsidRPr="009C197A">
        <w:rPr>
          <w:noProof/>
        </w:rPr>
        <w:t xml:space="preserve"> </w:t>
      </w:r>
      <w:r w:rsidR="0025634C" w:rsidRPr="005D65B2">
        <w:rPr>
          <w:noProof/>
        </w:rPr>
        <w:t>favor</w:t>
      </w:r>
      <w:r w:rsidR="00B87F39" w:rsidRPr="009C197A">
        <w:rPr>
          <w:noProof/>
        </w:rPr>
        <w:t xml:space="preserve"> </w:t>
      </w:r>
      <w:r w:rsidR="005D65B2">
        <w:rPr>
          <w:noProof/>
        </w:rPr>
        <w:t>its</w:t>
      </w:r>
      <w:r w:rsidR="00B87F39" w:rsidRPr="009C197A">
        <w:rPr>
          <w:noProof/>
        </w:rPr>
        <w:t xml:space="preserve"> </w:t>
      </w:r>
      <w:r w:rsidR="005D65B2" w:rsidRPr="00C11826">
        <w:rPr>
          <w:noProof/>
        </w:rPr>
        <w:t>prefer</w:t>
      </w:r>
      <w:r w:rsidR="00C11826">
        <w:rPr>
          <w:noProof/>
        </w:rPr>
        <w:t>red</w:t>
      </w:r>
      <w:r w:rsidR="00B87F39" w:rsidRPr="009C197A">
        <w:rPr>
          <w:noProof/>
        </w:rPr>
        <w:t xml:space="preserve"> that </w:t>
      </w:r>
      <w:r w:rsidR="00B87F39" w:rsidRPr="00C11826">
        <w:rPr>
          <w:noProof/>
        </w:rPr>
        <w:t>to</w:t>
      </w:r>
      <w:r w:rsidR="00B87F39" w:rsidRPr="009C197A">
        <w:rPr>
          <w:noProof/>
        </w:rPr>
        <w:t xml:space="preserve"> </w:t>
      </w:r>
      <w:r w:rsidR="00B87F39" w:rsidRPr="00C11826">
        <w:rPr>
          <w:noProof/>
        </w:rPr>
        <w:t>maximi</w:t>
      </w:r>
      <w:r w:rsidR="00C11826">
        <w:rPr>
          <w:noProof/>
        </w:rPr>
        <w:t>z</w:t>
      </w:r>
      <w:r w:rsidR="00B87F39" w:rsidRPr="00C11826">
        <w:rPr>
          <w:noProof/>
        </w:rPr>
        <w:t>e</w:t>
      </w:r>
      <w:r w:rsidR="00B87F39" w:rsidRPr="009C197A">
        <w:rPr>
          <w:noProof/>
        </w:rPr>
        <w:t xml:space="preserve"> one's learning each learner ought to:</w:t>
      </w:r>
      <w:r w:rsidR="00971C89">
        <w:rPr>
          <w:noProof/>
        </w:rPr>
        <w:t xml:space="preserve"> Understand learning styles</w:t>
      </w:r>
      <w:r w:rsidR="000A1841">
        <w:rPr>
          <w:noProof/>
        </w:rPr>
        <w:t xml:space="preserve"> </w:t>
      </w:r>
      <w:r w:rsidR="00F90089">
        <w:rPr>
          <w:noProof/>
        </w:rPr>
        <w:t xml:space="preserve">and </w:t>
      </w:r>
      <w:r w:rsidR="008D05EB" w:rsidRPr="008D05EB">
        <w:rPr>
          <w:noProof/>
        </w:rPr>
        <w:t>pursue</w:t>
      </w:r>
      <w:r w:rsidR="00354F39">
        <w:rPr>
          <w:noProof/>
        </w:rPr>
        <w:t xml:space="preserve"> prospects to learn </w:t>
      </w:r>
      <w:r w:rsidR="00F90089">
        <w:rPr>
          <w:noProof/>
        </w:rPr>
        <w:t>with these styles</w:t>
      </w:r>
      <w:r w:rsidR="00971C89" w:rsidRPr="008D05EB">
        <w:rPr>
          <w:noProof/>
        </w:rPr>
        <w:t>.</w:t>
      </w:r>
      <w:sdt>
        <w:sdtPr>
          <w:rPr>
            <w:noProof/>
          </w:rPr>
          <w:id w:val="1495227662"/>
          <w:citation/>
        </w:sdtPr>
        <w:sdtEndPr/>
        <w:sdtContent>
          <w:r w:rsidR="00EE108A">
            <w:rPr>
              <w:noProof/>
            </w:rPr>
            <w:fldChar w:fldCharType="begin"/>
          </w:r>
          <w:r w:rsidR="00EE108A">
            <w:rPr>
              <w:noProof/>
            </w:rPr>
            <w:instrText xml:space="preserve"> CITATION DrR82 \l 2057 </w:instrText>
          </w:r>
          <w:r w:rsidR="00EE108A">
            <w:rPr>
              <w:noProof/>
            </w:rPr>
            <w:fldChar w:fldCharType="separate"/>
          </w:r>
          <w:r w:rsidR="003C4854">
            <w:rPr>
              <w:noProof/>
            </w:rPr>
            <w:t xml:space="preserve"> </w:t>
          </w:r>
          <w:r w:rsidR="003C4854" w:rsidRPr="003C4854">
            <w:rPr>
              <w:noProof/>
            </w:rPr>
            <w:t>(Mobbs, 1982)</w:t>
          </w:r>
          <w:r w:rsidR="00EE108A">
            <w:rPr>
              <w:noProof/>
            </w:rPr>
            <w:fldChar w:fldCharType="end"/>
          </w:r>
        </w:sdtContent>
      </w:sdt>
    </w:p>
    <w:p w14:paraId="3BCCE9C4" w14:textId="6B87E3A7" w:rsidR="000601F5" w:rsidRDefault="000601F5" w:rsidP="00DF6BDA">
      <w:r>
        <w:t xml:space="preserve">When using the Honey and Mumford </w:t>
      </w:r>
      <w:r w:rsidR="00820F62">
        <w:t xml:space="preserve">Model testing </w:t>
      </w:r>
      <w:r w:rsidR="0013396C">
        <w:t xml:space="preserve">as </w:t>
      </w:r>
      <w:r w:rsidR="00FF62AE">
        <w:t>identifying</w:t>
      </w:r>
      <w:r w:rsidR="0013396C">
        <w:t xml:space="preserve"> </w:t>
      </w:r>
      <w:r w:rsidR="00431DE1">
        <w:t xml:space="preserve">that </w:t>
      </w:r>
      <w:r w:rsidR="00314835">
        <w:t>one is a reflector</w:t>
      </w:r>
      <w:r w:rsidR="005406F4">
        <w:t xml:space="preserve"> </w:t>
      </w:r>
      <w:r w:rsidR="005406F4" w:rsidRPr="001D22F9">
        <w:rPr>
          <w:noProof/>
        </w:rPr>
        <w:t>an</w:t>
      </w:r>
      <w:r w:rsidR="001D22F9">
        <w:rPr>
          <w:noProof/>
        </w:rPr>
        <w:t>alyti</w:t>
      </w:r>
      <w:r w:rsidR="005406F4" w:rsidRPr="001D22F9">
        <w:rPr>
          <w:noProof/>
        </w:rPr>
        <w:t>cal</w:t>
      </w:r>
      <w:r w:rsidR="005406F4">
        <w:t xml:space="preserve"> and reflective</w:t>
      </w:r>
      <w:r w:rsidR="006600CE">
        <w:t>, Good at reflecting on others</w:t>
      </w:r>
      <w:r w:rsidR="001D22F9">
        <w:t xml:space="preserve">, observing and listening to others </w:t>
      </w:r>
      <w:r w:rsidR="007901CE">
        <w:t xml:space="preserve">and what surrounds. </w:t>
      </w:r>
      <w:r w:rsidR="00EC5346">
        <w:t xml:space="preserve">The test also </w:t>
      </w:r>
      <w:r w:rsidR="00EC5346" w:rsidRPr="00127A42">
        <w:rPr>
          <w:noProof/>
        </w:rPr>
        <w:t>reve</w:t>
      </w:r>
      <w:r w:rsidR="00127A42">
        <w:rPr>
          <w:noProof/>
        </w:rPr>
        <w:t>a</w:t>
      </w:r>
      <w:r w:rsidR="00EC5346" w:rsidRPr="00127A42">
        <w:rPr>
          <w:noProof/>
        </w:rPr>
        <w:t>led</w:t>
      </w:r>
      <w:r w:rsidR="00EC5346">
        <w:t xml:space="preserve"> that </w:t>
      </w:r>
      <w:r w:rsidR="00B27C5A">
        <w:t>one is also</w:t>
      </w:r>
      <w:r w:rsidR="00127A42">
        <w:t xml:space="preserve"> an Activist,</w:t>
      </w:r>
      <w:r w:rsidR="003A101C">
        <w:t xml:space="preserve"> enthusiastic learner </w:t>
      </w:r>
      <w:r w:rsidR="00DB45FC">
        <w:t>who likes to learn by doing.</w:t>
      </w:r>
    </w:p>
    <w:p w14:paraId="57357DA5" w14:textId="582244A6" w:rsidR="002F3048" w:rsidRDefault="002F3048" w:rsidP="00DF6BDA"/>
    <w:p w14:paraId="35B077BC" w14:textId="6A301127" w:rsidR="002F3048" w:rsidRDefault="002F3048" w:rsidP="002F3048">
      <w:pPr>
        <w:pStyle w:val="Heading1"/>
      </w:pPr>
      <w:bookmarkStart w:id="4" w:name="_Toc511923690"/>
      <w:r>
        <w:t>Learning Partner</w:t>
      </w:r>
      <w:bookmarkEnd w:id="4"/>
    </w:p>
    <w:p w14:paraId="510F0452" w14:textId="217BA817" w:rsidR="002F3048" w:rsidRDefault="0054402F" w:rsidP="002F3048">
      <w:pPr>
        <w:rPr>
          <w:noProof/>
        </w:rPr>
      </w:pPr>
      <w:r>
        <w:t>A</w:t>
      </w:r>
      <w:r w:rsidR="001E3556">
        <w:t xml:space="preserve">ccording to </w:t>
      </w:r>
      <w:r w:rsidR="00CD23F2">
        <w:t>H</w:t>
      </w:r>
      <w:r w:rsidR="001E3556">
        <w:t xml:space="preserve">oney and </w:t>
      </w:r>
      <w:r w:rsidR="00CD23F2">
        <w:t>M</w:t>
      </w:r>
      <w:r w:rsidR="001E3556">
        <w:t xml:space="preserve">umford </w:t>
      </w:r>
      <w:r w:rsidR="00707AFB">
        <w:t xml:space="preserve">learning style </w:t>
      </w:r>
      <w:r w:rsidR="00707AFB" w:rsidRPr="00860DD4">
        <w:rPr>
          <w:noProof/>
        </w:rPr>
        <w:t>questio</w:t>
      </w:r>
      <w:r w:rsidR="00860DD4">
        <w:rPr>
          <w:noProof/>
        </w:rPr>
        <w:t>nnai</w:t>
      </w:r>
      <w:r w:rsidR="00707AFB" w:rsidRPr="00860DD4">
        <w:rPr>
          <w:noProof/>
        </w:rPr>
        <w:t>re</w:t>
      </w:r>
      <w:r w:rsidR="00860DD4">
        <w:t xml:space="preserve">, </w:t>
      </w:r>
      <w:r w:rsidR="00860DD4" w:rsidRPr="00012D1C">
        <w:rPr>
          <w:noProof/>
        </w:rPr>
        <w:t>Melonie</w:t>
      </w:r>
      <w:r w:rsidR="00012D1C">
        <w:rPr>
          <w:noProof/>
        </w:rPr>
        <w:t>'</w:t>
      </w:r>
      <w:r w:rsidR="00860DD4" w:rsidRPr="00012D1C">
        <w:rPr>
          <w:noProof/>
        </w:rPr>
        <w:t>s</w:t>
      </w:r>
      <w:r w:rsidR="00860DD4">
        <w:t xml:space="preserve"> score </w:t>
      </w:r>
      <w:r w:rsidR="00012D1C">
        <w:t>reve</w:t>
      </w:r>
      <w:r w:rsidR="00754F7D">
        <w:t>a</w:t>
      </w:r>
      <w:r w:rsidR="00012D1C">
        <w:t xml:space="preserve">led </w:t>
      </w:r>
      <w:r w:rsidR="00012D1C" w:rsidRPr="00CD0377">
        <w:rPr>
          <w:noProof/>
        </w:rPr>
        <w:t>Prag</w:t>
      </w:r>
      <w:r w:rsidR="00CD0377">
        <w:rPr>
          <w:noProof/>
        </w:rPr>
        <w:t>mat</w:t>
      </w:r>
      <w:r w:rsidR="00012D1C" w:rsidRPr="00CD0377">
        <w:rPr>
          <w:noProof/>
        </w:rPr>
        <w:t>ist</w:t>
      </w:r>
      <w:r w:rsidR="00CD0377">
        <w:rPr>
          <w:noProof/>
        </w:rPr>
        <w:t xml:space="preserve">. </w:t>
      </w:r>
      <w:r w:rsidR="009C15B0">
        <w:rPr>
          <w:noProof/>
        </w:rPr>
        <w:t>The p</w:t>
      </w:r>
      <w:r w:rsidR="00CD0377" w:rsidRPr="009C15B0">
        <w:rPr>
          <w:noProof/>
        </w:rPr>
        <w:t>rag</w:t>
      </w:r>
      <w:r w:rsidR="00025649" w:rsidRPr="009C15B0">
        <w:rPr>
          <w:noProof/>
        </w:rPr>
        <w:t>mat</w:t>
      </w:r>
      <w:r w:rsidR="00CD0377" w:rsidRPr="009C15B0">
        <w:rPr>
          <w:noProof/>
        </w:rPr>
        <w:t>ist</w:t>
      </w:r>
      <w:r w:rsidR="00D803CD">
        <w:rPr>
          <w:noProof/>
        </w:rPr>
        <w:t xml:space="preserve"> </w:t>
      </w:r>
      <w:r w:rsidR="009B2C11">
        <w:rPr>
          <w:noProof/>
        </w:rPr>
        <w:t>is</w:t>
      </w:r>
      <w:r w:rsidR="009B38BC">
        <w:rPr>
          <w:noProof/>
        </w:rPr>
        <w:t xml:space="preserve"> </w:t>
      </w:r>
      <w:r w:rsidR="009B38BC" w:rsidRPr="00025649">
        <w:rPr>
          <w:noProof/>
        </w:rPr>
        <w:t>pra</w:t>
      </w:r>
      <w:r w:rsidR="00025649">
        <w:rPr>
          <w:noProof/>
        </w:rPr>
        <w:t>c</w:t>
      </w:r>
      <w:r w:rsidR="009B38BC" w:rsidRPr="00025649">
        <w:rPr>
          <w:noProof/>
        </w:rPr>
        <w:t>tical</w:t>
      </w:r>
      <w:r w:rsidR="009B38BC">
        <w:rPr>
          <w:noProof/>
        </w:rPr>
        <w:t xml:space="preserve"> people </w:t>
      </w:r>
      <w:r w:rsidR="00025649">
        <w:rPr>
          <w:noProof/>
        </w:rPr>
        <w:t xml:space="preserve">who look for the </w:t>
      </w:r>
      <w:r w:rsidR="006D6E82">
        <w:rPr>
          <w:noProof/>
        </w:rPr>
        <w:t>swiftest way</w:t>
      </w:r>
      <w:r w:rsidR="00FD6AD9">
        <w:rPr>
          <w:noProof/>
        </w:rPr>
        <w:t xml:space="preserve"> to problem solve.</w:t>
      </w:r>
      <w:r w:rsidR="009C15B0">
        <w:rPr>
          <w:noProof/>
        </w:rPr>
        <w:t xml:space="preserve"> They are good at putting ideas into action.</w:t>
      </w:r>
      <w:r w:rsidR="00D803CD">
        <w:rPr>
          <w:noProof/>
        </w:rPr>
        <w:t xml:space="preserve"> </w:t>
      </w:r>
      <w:r w:rsidR="00D803CD" w:rsidRPr="00D803CD">
        <w:rPr>
          <w:noProof/>
        </w:rPr>
        <w:t>Melonie</w:t>
      </w:r>
      <w:r w:rsidR="009B2C11">
        <w:rPr>
          <w:noProof/>
        </w:rPr>
        <w:t>'</w:t>
      </w:r>
      <w:r w:rsidR="00D803CD" w:rsidRPr="00D803CD">
        <w:rPr>
          <w:noProof/>
        </w:rPr>
        <w:t>s</w:t>
      </w:r>
      <w:r w:rsidR="00D803CD">
        <w:rPr>
          <w:noProof/>
        </w:rPr>
        <w:t xml:space="preserve"> scores also </w:t>
      </w:r>
      <w:r w:rsidR="00D803CD" w:rsidRPr="009B2C11">
        <w:rPr>
          <w:noProof/>
        </w:rPr>
        <w:t>reve</w:t>
      </w:r>
      <w:r w:rsidR="009B2C11">
        <w:rPr>
          <w:noProof/>
        </w:rPr>
        <w:t>a</w:t>
      </w:r>
      <w:r w:rsidR="00D803CD" w:rsidRPr="009B2C11">
        <w:rPr>
          <w:noProof/>
        </w:rPr>
        <w:t>led</w:t>
      </w:r>
      <w:r w:rsidR="00D803CD">
        <w:rPr>
          <w:noProof/>
        </w:rPr>
        <w:t xml:space="preserve"> that she had another learning style </w:t>
      </w:r>
      <w:r w:rsidR="009938BD">
        <w:rPr>
          <w:noProof/>
        </w:rPr>
        <w:t>Activist</w:t>
      </w:r>
      <w:r w:rsidR="001352BF">
        <w:rPr>
          <w:noProof/>
        </w:rPr>
        <w:t xml:space="preserve">, being active in new </w:t>
      </w:r>
      <w:r w:rsidR="001352BF" w:rsidRPr="001352BF">
        <w:rPr>
          <w:noProof/>
        </w:rPr>
        <w:t>exper</w:t>
      </w:r>
      <w:r w:rsidR="001352BF">
        <w:rPr>
          <w:noProof/>
        </w:rPr>
        <w:t>ien</w:t>
      </w:r>
      <w:r w:rsidR="001352BF" w:rsidRPr="001352BF">
        <w:rPr>
          <w:noProof/>
        </w:rPr>
        <w:t>ces</w:t>
      </w:r>
      <w:r w:rsidR="001352BF">
        <w:rPr>
          <w:noProof/>
        </w:rPr>
        <w:t xml:space="preserve"> </w:t>
      </w:r>
      <w:r w:rsidR="00735E31">
        <w:rPr>
          <w:noProof/>
        </w:rPr>
        <w:t>which makes her</w:t>
      </w:r>
      <w:r w:rsidR="00865512">
        <w:rPr>
          <w:noProof/>
        </w:rPr>
        <w:t xml:space="preserve"> passionate</w:t>
      </w:r>
      <w:r w:rsidR="006E6961">
        <w:rPr>
          <w:noProof/>
        </w:rPr>
        <w:t>,</w:t>
      </w:r>
      <w:r w:rsidR="00735E31">
        <w:rPr>
          <w:noProof/>
        </w:rPr>
        <w:t xml:space="preserve"> </w:t>
      </w:r>
      <w:r w:rsidR="00735E31" w:rsidRPr="007259C0">
        <w:rPr>
          <w:noProof/>
        </w:rPr>
        <w:t>open</w:t>
      </w:r>
      <w:r w:rsidR="007259C0">
        <w:rPr>
          <w:noProof/>
        </w:rPr>
        <w:t>-</w:t>
      </w:r>
      <w:r w:rsidR="00735E31" w:rsidRPr="007259C0">
        <w:rPr>
          <w:noProof/>
        </w:rPr>
        <w:t>minded</w:t>
      </w:r>
      <w:r w:rsidR="00735E31">
        <w:rPr>
          <w:noProof/>
        </w:rPr>
        <w:t xml:space="preserve"> and </w:t>
      </w:r>
      <w:r w:rsidR="00735E31" w:rsidRPr="007259C0">
        <w:rPr>
          <w:noProof/>
        </w:rPr>
        <w:t>a</w:t>
      </w:r>
      <w:r w:rsidR="007259C0" w:rsidRPr="007259C0">
        <w:rPr>
          <w:noProof/>
        </w:rPr>
        <w:t>n</w:t>
      </w:r>
      <w:r w:rsidR="00735E31" w:rsidRPr="007259C0">
        <w:rPr>
          <w:noProof/>
        </w:rPr>
        <w:t xml:space="preserve"> inn</w:t>
      </w:r>
      <w:r w:rsidR="007259C0">
        <w:rPr>
          <w:noProof/>
        </w:rPr>
        <w:t>ova</w:t>
      </w:r>
      <w:r w:rsidR="007259C0" w:rsidRPr="007259C0">
        <w:rPr>
          <w:noProof/>
        </w:rPr>
        <w:t>tive of</w:t>
      </w:r>
      <w:r w:rsidR="007259C0">
        <w:rPr>
          <w:noProof/>
        </w:rPr>
        <w:t xml:space="preserve"> ideas</w:t>
      </w:r>
      <w:r w:rsidR="004D2A1B">
        <w:rPr>
          <w:noProof/>
        </w:rPr>
        <w:t xml:space="preserve">. Activist also take many risks in a real </w:t>
      </w:r>
      <w:r w:rsidR="004D2A1B" w:rsidRPr="004D2A1B">
        <w:rPr>
          <w:noProof/>
        </w:rPr>
        <w:t>envi</w:t>
      </w:r>
      <w:r w:rsidR="004D2A1B">
        <w:rPr>
          <w:noProof/>
        </w:rPr>
        <w:t>ronme</w:t>
      </w:r>
      <w:r w:rsidR="004D2A1B" w:rsidRPr="004D2A1B">
        <w:rPr>
          <w:noProof/>
        </w:rPr>
        <w:t>nt</w:t>
      </w:r>
      <w:r w:rsidR="004D2A1B">
        <w:rPr>
          <w:noProof/>
        </w:rPr>
        <w:t xml:space="preserve"> and earn best </w:t>
      </w:r>
      <w:r w:rsidR="00607CD1">
        <w:rPr>
          <w:noProof/>
        </w:rPr>
        <w:t>from</w:t>
      </w:r>
      <w:r w:rsidR="00C437B6">
        <w:rPr>
          <w:noProof/>
        </w:rPr>
        <w:t xml:space="preserve"> having to go at something with little </w:t>
      </w:r>
      <w:r w:rsidR="00C437B6" w:rsidRPr="00AC1F9F">
        <w:rPr>
          <w:noProof/>
        </w:rPr>
        <w:t>prep</w:t>
      </w:r>
      <w:r w:rsidR="00AC1F9F">
        <w:rPr>
          <w:noProof/>
        </w:rPr>
        <w:t>a</w:t>
      </w:r>
      <w:r w:rsidR="00C437B6" w:rsidRPr="00AC1F9F">
        <w:rPr>
          <w:noProof/>
        </w:rPr>
        <w:t>ration</w:t>
      </w:r>
      <w:r w:rsidR="00C437B6">
        <w:rPr>
          <w:noProof/>
        </w:rPr>
        <w:t>.</w:t>
      </w:r>
    </w:p>
    <w:p w14:paraId="16F2B506" w14:textId="2F9AF089" w:rsidR="00D61D81" w:rsidRDefault="00AC1F9F" w:rsidP="00D61D81">
      <w:r>
        <w:t xml:space="preserve">According </w:t>
      </w:r>
      <w:r w:rsidR="00A11937">
        <w:t xml:space="preserve">to VAK learning styles </w:t>
      </w:r>
      <w:r w:rsidR="00F70373">
        <w:t xml:space="preserve">model </w:t>
      </w:r>
      <w:r w:rsidR="00F70373" w:rsidRPr="00D61D81">
        <w:rPr>
          <w:noProof/>
        </w:rPr>
        <w:t>testing</w:t>
      </w:r>
      <w:r w:rsidR="00D61D81">
        <w:rPr>
          <w:noProof/>
        </w:rPr>
        <w:t>,</w:t>
      </w:r>
      <w:r w:rsidR="00F70373">
        <w:t xml:space="preserve"> Melonie is a</w:t>
      </w:r>
      <w:r w:rsidR="00D61D81" w:rsidRPr="00D61D81">
        <w:rPr>
          <w:rFonts w:eastAsiaTheme="minorEastAsia"/>
          <w:noProof/>
          <w:lang w:eastAsia="en-GB"/>
        </w:rPr>
        <w:t xml:space="preserve"> </w:t>
      </w:r>
      <w:r w:rsidR="00D61D81" w:rsidRPr="00D61D81">
        <w:t>is</w:t>
      </w:r>
      <w:r w:rsidR="00733414">
        <w:t xml:space="preserve"> an</w:t>
      </w:r>
      <w:r w:rsidR="00D61D81" w:rsidRPr="00D61D81">
        <w:t xml:space="preserve"> </w:t>
      </w:r>
      <w:r w:rsidR="00D61D81" w:rsidRPr="00733414">
        <w:rPr>
          <w:noProof/>
        </w:rPr>
        <w:t>Auditory</w:t>
      </w:r>
      <w:r w:rsidR="00D61D81">
        <w:t xml:space="preserve"> learner. </w:t>
      </w:r>
      <w:r w:rsidR="00D61D81" w:rsidRPr="00484C19">
        <w:rPr>
          <w:noProof/>
        </w:rPr>
        <w:t>A</w:t>
      </w:r>
      <w:r w:rsidR="00484C19">
        <w:rPr>
          <w:noProof/>
        </w:rPr>
        <w:t>n a</w:t>
      </w:r>
      <w:r w:rsidR="00D61D81" w:rsidRPr="00484C19">
        <w:rPr>
          <w:noProof/>
        </w:rPr>
        <w:t>uditory</w:t>
      </w:r>
      <w:r w:rsidR="00D61D81" w:rsidRPr="00D61D81">
        <w:t xml:space="preserve"> </w:t>
      </w:r>
      <w:r w:rsidR="00D61D81" w:rsidRPr="00733414">
        <w:rPr>
          <w:noProof/>
        </w:rPr>
        <w:t>learner</w:t>
      </w:r>
      <w:r w:rsidR="00733414">
        <w:rPr>
          <w:noProof/>
        </w:rPr>
        <w:t>,</w:t>
      </w:r>
      <w:r w:rsidR="00D61D81" w:rsidRPr="00D61D81">
        <w:t xml:space="preserve"> they often talk to themselves they like to hear information and read aloud; </w:t>
      </w:r>
      <w:r w:rsidR="00035C32" w:rsidRPr="00035C32">
        <w:rPr>
          <w:noProof/>
        </w:rPr>
        <w:t xml:space="preserve">Hearing </w:t>
      </w:r>
      <w:r w:rsidR="002261F7">
        <w:rPr>
          <w:noProof/>
        </w:rPr>
        <w:t xml:space="preserve">and speaking </w:t>
      </w:r>
      <w:r w:rsidR="00484C19">
        <w:rPr>
          <w:noProof/>
        </w:rPr>
        <w:t>i</w:t>
      </w:r>
      <w:r w:rsidR="002261F7">
        <w:rPr>
          <w:noProof/>
        </w:rPr>
        <w:t>s the</w:t>
      </w:r>
      <w:r w:rsidR="002261F7" w:rsidRPr="002261F7">
        <w:rPr>
          <w:noProof/>
        </w:rPr>
        <w:t xml:space="preserve"> </w:t>
      </w:r>
      <w:r w:rsidR="00484C19">
        <w:rPr>
          <w:noProof/>
        </w:rPr>
        <w:t>primary</w:t>
      </w:r>
      <w:r w:rsidR="00D61D81" w:rsidRPr="00035C32">
        <w:rPr>
          <w:noProof/>
        </w:rPr>
        <w:t xml:space="preserve"> </w:t>
      </w:r>
      <w:r w:rsidR="002261F7">
        <w:rPr>
          <w:noProof/>
        </w:rPr>
        <w:t>way</w:t>
      </w:r>
      <w:r w:rsidR="00D61D81" w:rsidRPr="00D61D81">
        <w:t xml:space="preserve"> to </w:t>
      </w:r>
      <w:r w:rsidR="00484C19">
        <w:t>learn.</w:t>
      </w:r>
    </w:p>
    <w:p w14:paraId="660A7C67" w14:textId="3B5363F2" w:rsidR="00071783" w:rsidRDefault="00071783" w:rsidP="00D61D81"/>
    <w:p w14:paraId="092DFD4E" w14:textId="445B4A44" w:rsidR="00071783" w:rsidRDefault="00071783" w:rsidP="00D61D81"/>
    <w:p w14:paraId="7D3CDDA1" w14:textId="1B2DEDFF" w:rsidR="00071783" w:rsidRDefault="00A43521" w:rsidP="00A43521">
      <w:pPr>
        <w:pStyle w:val="Heading1"/>
        <w:rPr>
          <w:noProof/>
        </w:rPr>
      </w:pPr>
      <w:bookmarkStart w:id="5" w:name="_Toc511923691"/>
      <w:r>
        <w:t xml:space="preserve">Swot </w:t>
      </w:r>
      <w:r w:rsidRPr="00A43521">
        <w:rPr>
          <w:noProof/>
        </w:rPr>
        <w:t>Ana</w:t>
      </w:r>
      <w:r>
        <w:rPr>
          <w:noProof/>
        </w:rPr>
        <w:t>lysis</w:t>
      </w:r>
      <w:bookmarkEnd w:id="5"/>
      <w:r w:rsidRPr="00A43521">
        <w:rPr>
          <w:noProof/>
        </w:rPr>
        <w:t xml:space="preserve"> </w:t>
      </w:r>
    </w:p>
    <w:p w14:paraId="4C1009DB" w14:textId="1E56F592" w:rsidR="00185EEE" w:rsidRDefault="00185EEE" w:rsidP="00185EEE"/>
    <w:p w14:paraId="0917A1CF" w14:textId="5DB3298F" w:rsidR="00185EEE" w:rsidRPr="00185EEE" w:rsidRDefault="00185EEE" w:rsidP="00185EEE"/>
    <w:p w14:paraId="509D34C1" w14:textId="061295D9" w:rsidR="00AC1F9F" w:rsidRDefault="00E7267E" w:rsidP="002F3048">
      <w:r w:rsidRPr="00471F38">
        <w:rPr>
          <w:noProof/>
        </w:rPr>
        <w:drawing>
          <wp:inline distT="0" distB="0" distL="0" distR="0" wp14:anchorId="1F9F6F25" wp14:editId="7ACCA94A">
            <wp:extent cx="5836920" cy="42386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37434" cy="4238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B581D" w14:textId="2A251E91" w:rsidR="003622F2" w:rsidRDefault="007E47CF" w:rsidP="007E47CF">
      <w:pPr>
        <w:pStyle w:val="Heading1"/>
      </w:pPr>
      <w:bookmarkStart w:id="6" w:name="_Toc511923692"/>
      <w:r>
        <w:t xml:space="preserve">Conversation </w:t>
      </w:r>
      <w:r w:rsidRPr="00402A56">
        <w:rPr>
          <w:noProof/>
        </w:rPr>
        <w:t>Strategies</w:t>
      </w:r>
      <w:bookmarkEnd w:id="6"/>
      <w:r>
        <w:t xml:space="preserve"> </w:t>
      </w:r>
    </w:p>
    <w:p w14:paraId="53CC1829" w14:textId="57C7CFE9" w:rsidR="007E47CF" w:rsidRDefault="007E47CF" w:rsidP="007E47CF"/>
    <w:p w14:paraId="63B00CAA" w14:textId="2AD769CA" w:rsidR="00830139" w:rsidRDefault="00E67336" w:rsidP="00D42E8C">
      <w:pPr>
        <w:pStyle w:val="ListParagraph"/>
        <w:numPr>
          <w:ilvl w:val="0"/>
          <w:numId w:val="1"/>
        </w:numPr>
      </w:pPr>
      <w:r w:rsidRPr="00E67336">
        <w:rPr>
          <w:rStyle w:val="IntenseEmphasis"/>
          <w:noProof/>
        </w:rPr>
        <w:t>Streng</w:t>
      </w:r>
      <w:r>
        <w:rPr>
          <w:rStyle w:val="IntenseEmphasis"/>
          <w:noProof/>
        </w:rPr>
        <w:t>t</w:t>
      </w:r>
      <w:r w:rsidRPr="00E67336">
        <w:rPr>
          <w:rStyle w:val="IntenseEmphasis"/>
          <w:noProof/>
        </w:rPr>
        <w:t>hs</w:t>
      </w:r>
      <w:r>
        <w:rPr>
          <w:rStyle w:val="IntenseEmphasis"/>
        </w:rPr>
        <w:t xml:space="preserve"> </w:t>
      </w:r>
      <w:r w:rsidR="00344160">
        <w:t xml:space="preserve"> </w:t>
      </w:r>
      <w:r w:rsidR="00344160" w:rsidRPr="00344160">
        <w:rPr>
          <w:noProof/>
        </w:rPr>
        <w:t>M</w:t>
      </w:r>
      <w:r w:rsidR="00830139" w:rsidRPr="00344160">
        <w:rPr>
          <w:noProof/>
        </w:rPr>
        <w:t>ultitask</w:t>
      </w:r>
      <w:r w:rsidR="00830139">
        <w:t xml:space="preserve"> </w:t>
      </w:r>
      <w:r w:rsidR="007F4B73">
        <w:rPr>
          <w:noProof/>
        </w:rPr>
        <w:t>Opportunities efficiently</w:t>
      </w:r>
      <w:r w:rsidR="00830139">
        <w:t xml:space="preserve">&gt;&gt;&gt;being able to hold various positions in the </w:t>
      </w:r>
      <w:r w:rsidR="00830139" w:rsidRPr="00FC40A3">
        <w:rPr>
          <w:noProof/>
        </w:rPr>
        <w:t>workplace</w:t>
      </w:r>
      <w:r w:rsidR="00830139">
        <w:t xml:space="preserve">. </w:t>
      </w:r>
    </w:p>
    <w:p w14:paraId="73E2D1C3" w14:textId="13C6431C" w:rsidR="00830139" w:rsidRDefault="00E67336" w:rsidP="00451579">
      <w:pPr>
        <w:pStyle w:val="ListParagraph"/>
        <w:numPr>
          <w:ilvl w:val="0"/>
          <w:numId w:val="1"/>
        </w:numPr>
      </w:pPr>
      <w:r w:rsidRPr="00451579">
        <w:rPr>
          <w:rStyle w:val="IntenseEmphasis"/>
          <w:noProof/>
        </w:rPr>
        <w:t>Streng</w:t>
      </w:r>
      <w:r w:rsidR="00451579">
        <w:rPr>
          <w:rStyle w:val="IntenseEmphasis"/>
          <w:noProof/>
        </w:rPr>
        <w:t>t</w:t>
      </w:r>
      <w:r w:rsidRPr="00451579">
        <w:rPr>
          <w:rStyle w:val="IntenseEmphasis"/>
          <w:noProof/>
        </w:rPr>
        <w:t>hs</w:t>
      </w:r>
      <w:r w:rsidR="00830139">
        <w:rPr>
          <w:noProof/>
        </w:rPr>
        <w:t xml:space="preserve"> </w:t>
      </w:r>
      <w:r w:rsidR="00344160">
        <w:rPr>
          <w:noProof/>
        </w:rPr>
        <w:t>High</w:t>
      </w:r>
      <w:r w:rsidR="00830139">
        <w:t xml:space="preserve"> cook Opportunities&gt;&gt;being able to run a catering company with the knowledge of what tastes good.</w:t>
      </w:r>
    </w:p>
    <w:p w14:paraId="5F961748" w14:textId="583EC252" w:rsidR="00830139" w:rsidRDefault="00CE3B64" w:rsidP="00F47FC1">
      <w:pPr>
        <w:pStyle w:val="ListParagraph"/>
        <w:numPr>
          <w:ilvl w:val="0"/>
          <w:numId w:val="1"/>
        </w:numPr>
      </w:pPr>
      <w:r>
        <w:rPr>
          <w:rStyle w:val="IntenseEmphasis"/>
        </w:rPr>
        <w:t>Weakness</w:t>
      </w:r>
      <w:r w:rsidR="00F47FC1">
        <w:rPr>
          <w:rStyle w:val="IntenseEmphasis"/>
        </w:rPr>
        <w:t xml:space="preserve"> </w:t>
      </w:r>
      <w:r w:rsidR="00344160">
        <w:t>F</w:t>
      </w:r>
      <w:r w:rsidR="00830139">
        <w:t xml:space="preserve">ear of failure Strength&gt;&gt;&gt;self-motivation to give the </w:t>
      </w:r>
      <w:r w:rsidR="00830139" w:rsidRPr="00D4230E">
        <w:rPr>
          <w:noProof/>
        </w:rPr>
        <w:t>confidence</w:t>
      </w:r>
      <w:r w:rsidR="00830139">
        <w:t xml:space="preserve"> to see it through.</w:t>
      </w:r>
    </w:p>
    <w:p w14:paraId="1C07FF4C" w14:textId="6AA08B33" w:rsidR="00830139" w:rsidRDefault="00344160" w:rsidP="00B216D7">
      <w:pPr>
        <w:pStyle w:val="ListParagraph"/>
        <w:numPr>
          <w:ilvl w:val="0"/>
          <w:numId w:val="1"/>
        </w:numPr>
      </w:pPr>
      <w:r>
        <w:rPr>
          <w:rStyle w:val="IntenseEmphasis"/>
        </w:rPr>
        <w:t>Weakness</w:t>
      </w:r>
      <w:r w:rsidR="00F47FC1">
        <w:t xml:space="preserve"> </w:t>
      </w:r>
      <w:r>
        <w:t>I</w:t>
      </w:r>
      <w:r w:rsidR="00830139">
        <w:t>mpatient Strength&gt;&gt;&gt; to be able to take time and learn patience.</w:t>
      </w:r>
    </w:p>
    <w:p w14:paraId="79D9CDCA" w14:textId="50BC8B8C" w:rsidR="00830139" w:rsidRDefault="00D0276E" w:rsidP="00CC1EA2">
      <w:pPr>
        <w:pStyle w:val="ListParagraph"/>
        <w:numPr>
          <w:ilvl w:val="0"/>
          <w:numId w:val="1"/>
        </w:numPr>
      </w:pPr>
      <w:r>
        <w:rPr>
          <w:rStyle w:val="IntenseEmphasis"/>
        </w:rPr>
        <w:t>Threats</w:t>
      </w:r>
      <w:r w:rsidR="00344160">
        <w:t xml:space="preserve"> C</w:t>
      </w:r>
      <w:r w:rsidR="00830139">
        <w:t xml:space="preserve">hildcare Opportunities&gt;&gt;&gt; making </w:t>
      </w:r>
      <w:r w:rsidR="00830139" w:rsidRPr="007F4B73">
        <w:rPr>
          <w:noProof/>
        </w:rPr>
        <w:t>sure have</w:t>
      </w:r>
      <w:r w:rsidR="00830139">
        <w:t xml:space="preserve"> more than one outlet </w:t>
      </w:r>
      <w:r w:rsidR="00830139">
        <w:rPr>
          <w:noProof/>
        </w:rPr>
        <w:t>for</w:t>
      </w:r>
      <w:r w:rsidR="00830139">
        <w:t xml:space="preserve"> support to fall back on.</w:t>
      </w:r>
    </w:p>
    <w:p w14:paraId="33B8ADA7" w14:textId="718ADF9C" w:rsidR="00830139" w:rsidRDefault="00D0276E" w:rsidP="00CC1EA2">
      <w:pPr>
        <w:pStyle w:val="ListParagraph"/>
        <w:numPr>
          <w:ilvl w:val="0"/>
          <w:numId w:val="1"/>
        </w:numPr>
      </w:pPr>
      <w:r>
        <w:rPr>
          <w:rStyle w:val="IntenseEmphasis"/>
        </w:rPr>
        <w:t>Threats</w:t>
      </w:r>
      <w:r w:rsidR="00370C5D">
        <w:t xml:space="preserve"> F</w:t>
      </w:r>
      <w:r w:rsidR="00830139">
        <w:t xml:space="preserve">inancial crisis Opportunities&gt;&gt;&gt; to work hard and get this degree to be able to </w:t>
      </w:r>
      <w:r w:rsidR="00830139" w:rsidRPr="007F4B73">
        <w:rPr>
          <w:noProof/>
        </w:rPr>
        <w:t>create own</w:t>
      </w:r>
      <w:r w:rsidR="00830139">
        <w:t xml:space="preserve"> business.</w:t>
      </w:r>
    </w:p>
    <w:p w14:paraId="277FF084" w14:textId="5B28D62E" w:rsidR="007E47CF" w:rsidRPr="007E47CF" w:rsidRDefault="007E47CF" w:rsidP="007E47CF"/>
    <w:bookmarkEnd w:id="3"/>
    <w:p w14:paraId="774488E7" w14:textId="455CF5F6" w:rsidR="00633DC7" w:rsidRDefault="00633DC7" w:rsidP="00CC1EA2">
      <w:pPr>
        <w:pStyle w:val="Heading1"/>
      </w:pPr>
    </w:p>
    <w:p w14:paraId="1A54AD7E" w14:textId="28187313" w:rsidR="00CC1EA2" w:rsidRDefault="00BA62C3" w:rsidP="00CC1EA2">
      <w:pPr>
        <w:pStyle w:val="Heading1"/>
      </w:pPr>
      <w:bookmarkStart w:id="7" w:name="_Toc511923693"/>
      <w:r>
        <w:t xml:space="preserve">Partners </w:t>
      </w:r>
      <w:r w:rsidR="00CC1EA2">
        <w:t>Swot Analysis</w:t>
      </w:r>
      <w:bookmarkEnd w:id="7"/>
    </w:p>
    <w:p w14:paraId="4D036715" w14:textId="16967FE6" w:rsidR="00BA62C3" w:rsidRDefault="00BA62C3" w:rsidP="00BA62C3"/>
    <w:p w14:paraId="26B56A48" w14:textId="7F4A2A40" w:rsidR="00BA62C3" w:rsidRDefault="009A088B" w:rsidP="00BA62C3">
      <w:r w:rsidRPr="009A088B">
        <w:rPr>
          <w:noProof/>
        </w:rPr>
        <w:drawing>
          <wp:inline distT="0" distB="0" distL="0" distR="0" wp14:anchorId="14FDC45D" wp14:editId="3EC2478D">
            <wp:extent cx="5791200" cy="42767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91712" cy="4277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3DC4C" w14:textId="556743F9" w:rsidR="00931958" w:rsidRDefault="00931958" w:rsidP="00BA62C3"/>
    <w:p w14:paraId="75A784AA" w14:textId="36996C76" w:rsidR="00931958" w:rsidRDefault="00931958" w:rsidP="00BA62C3"/>
    <w:p w14:paraId="36E2CAB4" w14:textId="36DB7697" w:rsidR="00931958" w:rsidRDefault="0021122D" w:rsidP="00FE7DBA">
      <w:pPr>
        <w:pStyle w:val="Heading1"/>
        <w:rPr>
          <w:noProof/>
        </w:rPr>
      </w:pPr>
      <w:bookmarkStart w:id="8" w:name="_Toc511923694"/>
      <w:r w:rsidRPr="00E16075">
        <w:rPr>
          <w:noProof/>
        </w:rPr>
        <w:t>I</w:t>
      </w:r>
      <w:r w:rsidRPr="0021122D">
        <w:rPr>
          <w:noProof/>
        </w:rPr>
        <w:t xml:space="preserve">dentifying </w:t>
      </w:r>
      <w:r w:rsidR="00C81763">
        <w:rPr>
          <w:noProof/>
        </w:rPr>
        <w:t xml:space="preserve">the </w:t>
      </w:r>
      <w:r w:rsidR="00E16075" w:rsidRPr="000F10F5">
        <w:rPr>
          <w:noProof/>
        </w:rPr>
        <w:t>potent</w:t>
      </w:r>
      <w:r w:rsidR="000F10F5">
        <w:rPr>
          <w:noProof/>
        </w:rPr>
        <w:t>ia</w:t>
      </w:r>
      <w:r w:rsidR="00E16075" w:rsidRPr="000F10F5">
        <w:rPr>
          <w:noProof/>
        </w:rPr>
        <w:t>l</w:t>
      </w:r>
      <w:r w:rsidR="00E16075">
        <w:rPr>
          <w:noProof/>
        </w:rPr>
        <w:t xml:space="preserve"> barriers to learning </w:t>
      </w:r>
      <w:r w:rsidR="003E4A77">
        <w:rPr>
          <w:noProof/>
        </w:rPr>
        <w:t xml:space="preserve">and </w:t>
      </w:r>
      <w:r w:rsidR="0021032A">
        <w:rPr>
          <w:noProof/>
        </w:rPr>
        <w:t xml:space="preserve">how to overcome </w:t>
      </w:r>
      <w:r w:rsidR="00B677E3">
        <w:rPr>
          <w:noProof/>
        </w:rPr>
        <w:t>barriers to learning</w:t>
      </w:r>
      <w:r w:rsidR="002B1CC5">
        <w:rPr>
          <w:noProof/>
        </w:rPr>
        <w:t>.</w:t>
      </w:r>
      <w:bookmarkEnd w:id="8"/>
    </w:p>
    <w:p w14:paraId="1C615E18" w14:textId="782D3A2A" w:rsidR="002B1CC5" w:rsidRPr="002B1CC5" w:rsidRDefault="00F9785B" w:rsidP="002B1CC5">
      <w:r w:rsidRPr="00F9785B">
        <w:rPr>
          <w:noProof/>
        </w:rPr>
        <w:drawing>
          <wp:inline distT="0" distB="0" distL="0" distR="0" wp14:anchorId="680BDF89" wp14:editId="7BBA06F7">
            <wp:extent cx="5731510" cy="837829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78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025B6B" w14:textId="77777777" w:rsidR="003A0A76" w:rsidRPr="003A0A76" w:rsidRDefault="003A0A76" w:rsidP="003A0A76">
      <w:r w:rsidRPr="003A0A76">
        <w:t>Barriers to learning may be overcome by identifying barriers and planning well making sure there a schedule, so the execution of life plan . Making sure there's family support is essential especially when there are kids a good support engine and a backup plan when it is needed. It is a part of the stability needed to progress further.</w:t>
      </w:r>
    </w:p>
    <w:p w14:paraId="5BA2899C" w14:textId="05860C41" w:rsidR="000F10F5" w:rsidRDefault="000F10F5" w:rsidP="000F10F5"/>
    <w:p w14:paraId="0290C048" w14:textId="1BFF1FFF" w:rsidR="000F10F5" w:rsidRDefault="000F10F5" w:rsidP="000F10F5">
      <w:pPr>
        <w:pStyle w:val="Heading2"/>
      </w:pPr>
      <w:bookmarkStart w:id="9" w:name="_Toc511923695"/>
      <w:r>
        <w:t>Work life and balance</w:t>
      </w:r>
      <w:bookmarkEnd w:id="9"/>
      <w:r>
        <w:t xml:space="preserve"> </w:t>
      </w:r>
    </w:p>
    <w:p w14:paraId="257B4CE2" w14:textId="54563F47" w:rsidR="000F10F5" w:rsidRDefault="00D818AA" w:rsidP="000F10F5">
      <w:r w:rsidRPr="008D2106">
        <w:rPr>
          <w:noProof/>
        </w:rPr>
        <w:t>Prep</w:t>
      </w:r>
      <w:r w:rsidR="008D2106">
        <w:rPr>
          <w:noProof/>
        </w:rPr>
        <w:t>a</w:t>
      </w:r>
      <w:r w:rsidRPr="008D2106">
        <w:rPr>
          <w:noProof/>
        </w:rPr>
        <w:t>ration</w:t>
      </w:r>
      <w:r>
        <w:t xml:space="preserve"> is the key to having </w:t>
      </w:r>
      <w:r w:rsidRPr="008D2106">
        <w:rPr>
          <w:noProof/>
        </w:rPr>
        <w:t xml:space="preserve">a </w:t>
      </w:r>
      <w:r w:rsidR="008D2106">
        <w:rPr>
          <w:noProof/>
        </w:rPr>
        <w:t>precise</w:t>
      </w:r>
      <w:r>
        <w:t xml:space="preserve"> balance </w:t>
      </w:r>
      <w:r w:rsidR="00333316">
        <w:t>for work life and studies</w:t>
      </w:r>
      <w:r w:rsidR="0016019D">
        <w:rPr>
          <w:noProof/>
        </w:rPr>
        <w:t>;</w:t>
      </w:r>
      <w:r w:rsidR="00B40784" w:rsidRPr="0016019D">
        <w:rPr>
          <w:noProof/>
        </w:rPr>
        <w:t xml:space="preserve"> it</w:t>
      </w:r>
      <w:r w:rsidR="008D2106" w:rsidRPr="008D2106">
        <w:rPr>
          <w:noProof/>
        </w:rPr>
        <w:t xml:space="preserve"> i</w:t>
      </w:r>
      <w:r w:rsidR="00B40784" w:rsidRPr="008D2106">
        <w:rPr>
          <w:noProof/>
        </w:rPr>
        <w:t>s</w:t>
      </w:r>
      <w:r w:rsidR="00B40784">
        <w:t xml:space="preserve"> like baking a </w:t>
      </w:r>
      <w:r w:rsidR="00B40784" w:rsidRPr="008D2106">
        <w:rPr>
          <w:noProof/>
        </w:rPr>
        <w:t xml:space="preserve">cake </w:t>
      </w:r>
      <w:r w:rsidR="0033261F" w:rsidRPr="008D2106">
        <w:rPr>
          <w:noProof/>
        </w:rPr>
        <w:t>making</w:t>
      </w:r>
      <w:r w:rsidR="0033261F">
        <w:t xml:space="preserve"> sure </w:t>
      </w:r>
      <w:r w:rsidR="008D2106">
        <w:rPr>
          <w:noProof/>
        </w:rPr>
        <w:t>they</w:t>
      </w:r>
      <w:r w:rsidR="0033261F">
        <w:t xml:space="preserve"> have all the ingredients and putting them in at the right times </w:t>
      </w:r>
      <w:r w:rsidR="00161730">
        <w:t xml:space="preserve">to have the perfect outcome. </w:t>
      </w:r>
      <w:r w:rsidR="00F0756C">
        <w:t xml:space="preserve">Having a </w:t>
      </w:r>
      <w:r w:rsidR="00F0756C" w:rsidRPr="00F0756C">
        <w:rPr>
          <w:noProof/>
        </w:rPr>
        <w:t>schedule</w:t>
      </w:r>
      <w:r w:rsidR="00F0756C">
        <w:t xml:space="preserve"> put </w:t>
      </w:r>
      <w:r w:rsidR="00F0756C" w:rsidRPr="00F0756C">
        <w:rPr>
          <w:noProof/>
        </w:rPr>
        <w:t>in</w:t>
      </w:r>
      <w:r w:rsidR="00F0756C">
        <w:rPr>
          <w:noProof/>
        </w:rPr>
        <w:t xml:space="preserve"> </w:t>
      </w:r>
      <w:r w:rsidR="00F0756C" w:rsidRPr="00F0756C">
        <w:rPr>
          <w:noProof/>
        </w:rPr>
        <w:t>place</w:t>
      </w:r>
      <w:r w:rsidR="00F0756C">
        <w:t xml:space="preserve"> </w:t>
      </w:r>
      <w:r w:rsidR="007F246A">
        <w:t xml:space="preserve">to provide </w:t>
      </w:r>
      <w:r w:rsidR="007F246A" w:rsidRPr="00010EB4">
        <w:rPr>
          <w:noProof/>
        </w:rPr>
        <w:t>structur</w:t>
      </w:r>
      <w:r w:rsidR="00010EB4">
        <w:rPr>
          <w:noProof/>
        </w:rPr>
        <w:t>al</w:t>
      </w:r>
      <w:r w:rsidR="007F246A" w:rsidRPr="00010EB4">
        <w:rPr>
          <w:noProof/>
        </w:rPr>
        <w:t xml:space="preserve"> stability</w:t>
      </w:r>
      <w:r w:rsidR="007F246A">
        <w:t xml:space="preserve"> </w:t>
      </w:r>
      <w:r w:rsidR="00317AE4">
        <w:t xml:space="preserve">to help </w:t>
      </w:r>
      <w:r w:rsidR="00165589" w:rsidRPr="00010EB4">
        <w:rPr>
          <w:noProof/>
        </w:rPr>
        <w:t>organi</w:t>
      </w:r>
      <w:r w:rsidR="00010EB4">
        <w:rPr>
          <w:noProof/>
        </w:rPr>
        <w:t>z</w:t>
      </w:r>
      <w:r w:rsidR="00165589" w:rsidRPr="00010EB4">
        <w:rPr>
          <w:noProof/>
        </w:rPr>
        <w:t>e</w:t>
      </w:r>
      <w:r w:rsidR="00165589">
        <w:t xml:space="preserve"> and prepare for </w:t>
      </w:r>
      <w:r w:rsidR="00165589" w:rsidRPr="00010EB4">
        <w:rPr>
          <w:noProof/>
        </w:rPr>
        <w:t>studies.</w:t>
      </w:r>
      <w:r w:rsidR="00165589">
        <w:t xml:space="preserve"> </w:t>
      </w:r>
      <w:r w:rsidR="00165589" w:rsidRPr="00010EB4">
        <w:rPr>
          <w:noProof/>
        </w:rPr>
        <w:t>S</w:t>
      </w:r>
      <w:r w:rsidR="00010EB4">
        <w:rPr>
          <w:noProof/>
        </w:rPr>
        <w:t>tu</w:t>
      </w:r>
      <w:r w:rsidR="00165589" w:rsidRPr="00010EB4">
        <w:rPr>
          <w:noProof/>
        </w:rPr>
        <w:t>dies</w:t>
      </w:r>
      <w:r w:rsidR="00165589">
        <w:t xml:space="preserve"> are</w:t>
      </w:r>
      <w:r w:rsidR="00010EB4">
        <w:t xml:space="preserve"> a</w:t>
      </w:r>
      <w:r w:rsidR="00165589">
        <w:t xml:space="preserve"> </w:t>
      </w:r>
      <w:r w:rsidR="00165589" w:rsidRPr="00010EB4">
        <w:rPr>
          <w:noProof/>
        </w:rPr>
        <w:t>priority</w:t>
      </w:r>
      <w:r w:rsidR="00165589">
        <w:t>.</w:t>
      </w:r>
    </w:p>
    <w:p w14:paraId="014EDA9A" w14:textId="4924F526" w:rsidR="00525CA8" w:rsidRDefault="00525CA8" w:rsidP="000F10F5"/>
    <w:p w14:paraId="29DD9D48" w14:textId="0246FB5B" w:rsidR="00525CA8" w:rsidRDefault="00C40B4F" w:rsidP="00010EB4">
      <w:pPr>
        <w:pStyle w:val="Heading2"/>
      </w:pPr>
      <w:bookmarkStart w:id="10" w:name="_Toc511923696"/>
      <w:r>
        <w:t>C</w:t>
      </w:r>
      <w:r w:rsidR="00010EB4">
        <w:t>hildcare</w:t>
      </w:r>
      <w:bookmarkEnd w:id="10"/>
    </w:p>
    <w:p w14:paraId="78258229" w14:textId="50D0B6D1" w:rsidR="00C40B4F" w:rsidRDefault="004300DD" w:rsidP="00C40B4F">
      <w:r>
        <w:t xml:space="preserve">Childcare </w:t>
      </w:r>
      <w:r w:rsidR="00CC6CE1">
        <w:t xml:space="preserve">is a major priority </w:t>
      </w:r>
      <w:r w:rsidR="008D2106">
        <w:t xml:space="preserve">when looking for a childcare </w:t>
      </w:r>
      <w:r w:rsidR="008D2106" w:rsidRPr="008D2106">
        <w:rPr>
          <w:noProof/>
        </w:rPr>
        <w:t>provider.</w:t>
      </w:r>
      <w:r w:rsidR="008A0C15">
        <w:rPr>
          <w:noProof/>
        </w:rPr>
        <w:t xml:space="preserve"> </w:t>
      </w:r>
      <w:r w:rsidR="007B6CD0">
        <w:t xml:space="preserve">Having a childcare provider that is </w:t>
      </w:r>
      <w:r w:rsidR="007B6CD0" w:rsidRPr="007B6CD0">
        <w:rPr>
          <w:noProof/>
        </w:rPr>
        <w:t>flex</w:t>
      </w:r>
      <w:r w:rsidR="007B6CD0">
        <w:rPr>
          <w:noProof/>
        </w:rPr>
        <w:t>i</w:t>
      </w:r>
      <w:r w:rsidR="007B6CD0" w:rsidRPr="007B6CD0">
        <w:rPr>
          <w:noProof/>
        </w:rPr>
        <w:t>ble</w:t>
      </w:r>
      <w:r w:rsidR="007B6CD0">
        <w:t xml:space="preserve"> and reliable</w:t>
      </w:r>
      <w:r w:rsidR="008D2106">
        <w:t xml:space="preserve"> is vital</w:t>
      </w:r>
      <w:r w:rsidR="008D2106" w:rsidRPr="008D2106">
        <w:rPr>
          <w:noProof/>
        </w:rPr>
        <w:t>,</w:t>
      </w:r>
      <w:r w:rsidR="007B6CD0">
        <w:t xml:space="preserve">  </w:t>
      </w:r>
      <w:r w:rsidR="00584A41">
        <w:t>A</w:t>
      </w:r>
      <w:r w:rsidR="007B6CD0">
        <w:t>sk</w:t>
      </w:r>
      <w:r w:rsidR="00584A41">
        <w:t>ing</w:t>
      </w:r>
      <w:r w:rsidR="007B6CD0">
        <w:t xml:space="preserve"> for family </w:t>
      </w:r>
      <w:r w:rsidR="00EB2ADE">
        <w:t xml:space="preserve">support </w:t>
      </w:r>
      <w:r w:rsidR="00716309">
        <w:t xml:space="preserve">is as essential </w:t>
      </w:r>
      <w:r w:rsidR="00F72357">
        <w:t xml:space="preserve">and having a </w:t>
      </w:r>
      <w:r w:rsidR="00F72357" w:rsidRPr="00845580">
        <w:rPr>
          <w:noProof/>
        </w:rPr>
        <w:t>backup</w:t>
      </w:r>
      <w:r w:rsidR="00F72357">
        <w:t xml:space="preserve"> plan </w:t>
      </w:r>
      <w:r w:rsidR="00845580">
        <w:t xml:space="preserve">of childcare providers </w:t>
      </w:r>
      <w:r w:rsidR="0001391C">
        <w:t xml:space="preserve">such as </w:t>
      </w:r>
      <w:r w:rsidR="0001391C" w:rsidRPr="0001391C">
        <w:rPr>
          <w:noProof/>
        </w:rPr>
        <w:t>after</w:t>
      </w:r>
      <w:r w:rsidR="0001391C">
        <w:rPr>
          <w:noProof/>
        </w:rPr>
        <w:t>-</w:t>
      </w:r>
      <w:r w:rsidR="0001391C" w:rsidRPr="0001391C">
        <w:rPr>
          <w:noProof/>
        </w:rPr>
        <w:t>school</w:t>
      </w:r>
      <w:r w:rsidR="0001391C">
        <w:t xml:space="preserve"> clubs and </w:t>
      </w:r>
      <w:r w:rsidR="001B65ED" w:rsidRPr="001B65ED">
        <w:rPr>
          <w:noProof/>
        </w:rPr>
        <w:t>h</w:t>
      </w:r>
      <w:r w:rsidR="004417D8">
        <w:rPr>
          <w:noProof/>
        </w:rPr>
        <w:t>o</w:t>
      </w:r>
      <w:r w:rsidR="001B65ED" w:rsidRPr="001B65ED">
        <w:rPr>
          <w:noProof/>
        </w:rPr>
        <w:t>liday</w:t>
      </w:r>
      <w:r w:rsidR="001B65ED">
        <w:t xml:space="preserve"> clubs and play scheme</w:t>
      </w:r>
      <w:r w:rsidR="00A3210C">
        <w:t xml:space="preserve"> plus family</w:t>
      </w:r>
      <w:r w:rsidR="008A0C15">
        <w:t>.</w:t>
      </w:r>
    </w:p>
    <w:p w14:paraId="0A96B0B7" w14:textId="5206016B" w:rsidR="004417D8" w:rsidRDefault="004417D8" w:rsidP="00C40B4F"/>
    <w:p w14:paraId="4B7154C4" w14:textId="00958F22" w:rsidR="004417D8" w:rsidRDefault="00254187" w:rsidP="00B75BF0">
      <w:pPr>
        <w:pStyle w:val="Heading2"/>
      </w:pPr>
      <w:bookmarkStart w:id="11" w:name="_Toc511923697"/>
      <w:r>
        <w:t>Financial</w:t>
      </w:r>
      <w:r w:rsidR="00B75BF0">
        <w:t xml:space="preserve"> Barriers</w:t>
      </w:r>
      <w:bookmarkEnd w:id="11"/>
    </w:p>
    <w:p w14:paraId="1028490A" w14:textId="6E27F26C" w:rsidR="001630AF" w:rsidRDefault="00CE552B" w:rsidP="001630AF">
      <w:r w:rsidRPr="008504CC">
        <w:rPr>
          <w:noProof/>
        </w:rPr>
        <w:t>There are many financial barriers</w:t>
      </w:r>
      <w:r w:rsidR="008504CC" w:rsidRPr="008504CC">
        <w:rPr>
          <w:noProof/>
        </w:rPr>
        <w:t>,</w:t>
      </w:r>
      <w:r w:rsidRPr="008504CC">
        <w:rPr>
          <w:noProof/>
        </w:rPr>
        <w:t xml:space="preserve"> that can</w:t>
      </w:r>
      <w:r>
        <w:t xml:space="preserve"> </w:t>
      </w:r>
      <w:r w:rsidR="009716B4">
        <w:t xml:space="preserve">affect </w:t>
      </w:r>
      <w:r w:rsidR="00016364">
        <w:t xml:space="preserve">a student </w:t>
      </w:r>
      <w:r w:rsidR="00016364" w:rsidRPr="007D5C80">
        <w:rPr>
          <w:noProof/>
        </w:rPr>
        <w:t>whil</w:t>
      </w:r>
      <w:r w:rsidR="007D5C80">
        <w:rPr>
          <w:noProof/>
        </w:rPr>
        <w:t>e</w:t>
      </w:r>
      <w:r w:rsidR="00016364">
        <w:t xml:space="preserve"> </w:t>
      </w:r>
      <w:r w:rsidR="00016364" w:rsidRPr="007D5C80">
        <w:rPr>
          <w:noProof/>
        </w:rPr>
        <w:t>stud</w:t>
      </w:r>
      <w:r w:rsidR="008504CC" w:rsidRPr="007D5C80">
        <w:rPr>
          <w:noProof/>
        </w:rPr>
        <w:t>y</w:t>
      </w:r>
      <w:r w:rsidR="00016364" w:rsidRPr="007D5C80">
        <w:rPr>
          <w:noProof/>
        </w:rPr>
        <w:t>ing</w:t>
      </w:r>
      <w:r w:rsidR="00A7209B" w:rsidRPr="007D5C80">
        <w:rPr>
          <w:noProof/>
        </w:rPr>
        <w:t>,</w:t>
      </w:r>
      <w:r w:rsidR="00A7209B">
        <w:t xml:space="preserve"> household bills </w:t>
      </w:r>
      <w:r w:rsidR="00586359">
        <w:t xml:space="preserve">loan and mortgage repayments, </w:t>
      </w:r>
      <w:r w:rsidR="00586359" w:rsidRPr="008504CC">
        <w:rPr>
          <w:noProof/>
        </w:rPr>
        <w:t>these</w:t>
      </w:r>
      <w:r w:rsidR="00586359">
        <w:t xml:space="preserve"> are a </w:t>
      </w:r>
      <w:r w:rsidR="00586359" w:rsidRPr="008504CC">
        <w:rPr>
          <w:noProof/>
        </w:rPr>
        <w:t>few</w:t>
      </w:r>
      <w:r w:rsidR="00AD6652" w:rsidRPr="008504CC">
        <w:rPr>
          <w:noProof/>
        </w:rPr>
        <w:t>.</w:t>
      </w:r>
      <w:r w:rsidR="00AD6652">
        <w:t xml:space="preserve"> </w:t>
      </w:r>
      <w:r w:rsidR="0035020A">
        <w:t xml:space="preserve">Seeing </w:t>
      </w:r>
      <w:r w:rsidR="0035020A" w:rsidRPr="00DD3589">
        <w:rPr>
          <w:noProof/>
        </w:rPr>
        <w:t>which grants</w:t>
      </w:r>
      <w:r w:rsidR="0035020A">
        <w:t xml:space="preserve"> and loans are available to students</w:t>
      </w:r>
      <w:r w:rsidR="00DD3589">
        <w:t xml:space="preserve"> from student</w:t>
      </w:r>
      <w:r w:rsidR="005A485C">
        <w:t xml:space="preserve"> </w:t>
      </w:r>
      <w:r w:rsidR="005A485C" w:rsidRPr="007D5C80">
        <w:rPr>
          <w:noProof/>
        </w:rPr>
        <w:t>Fina</w:t>
      </w:r>
      <w:r w:rsidR="007D5C80">
        <w:rPr>
          <w:noProof/>
        </w:rPr>
        <w:t>n</w:t>
      </w:r>
      <w:r w:rsidR="005A485C" w:rsidRPr="007D5C80">
        <w:rPr>
          <w:noProof/>
        </w:rPr>
        <w:t>ce</w:t>
      </w:r>
      <w:r w:rsidR="00DD3589">
        <w:t xml:space="preserve"> to the university</w:t>
      </w:r>
      <w:r w:rsidR="00F94C31">
        <w:t xml:space="preserve">. </w:t>
      </w:r>
      <w:r w:rsidR="001630AF">
        <w:t xml:space="preserve">Getting an education </w:t>
      </w:r>
      <w:r w:rsidR="001630AF" w:rsidRPr="00187D06">
        <w:rPr>
          <w:noProof/>
        </w:rPr>
        <w:t>puts in</w:t>
      </w:r>
      <w:r w:rsidR="001630AF">
        <w:t xml:space="preserve"> a position and </w:t>
      </w:r>
      <w:r w:rsidR="001630AF" w:rsidRPr="00187D06">
        <w:rPr>
          <w:noProof/>
        </w:rPr>
        <w:t>gives an</w:t>
      </w:r>
      <w:r w:rsidR="001630AF">
        <w:t xml:space="preserve"> opportunity to be able to climb up the career ladder to pay back loans and earn </w:t>
      </w:r>
      <w:r w:rsidR="001630AF">
        <w:rPr>
          <w:noProof/>
        </w:rPr>
        <w:t>real</w:t>
      </w:r>
      <w:r w:rsidR="001630AF">
        <w:t xml:space="preserve"> money.</w:t>
      </w:r>
    </w:p>
    <w:p w14:paraId="6EF3001C" w14:textId="7B58208A" w:rsidR="001630AF" w:rsidRDefault="001630AF" w:rsidP="001630AF"/>
    <w:p w14:paraId="5A4D3E79" w14:textId="30183B44" w:rsidR="008627D8" w:rsidRDefault="00C557FE" w:rsidP="000C285E">
      <w:pPr>
        <w:pStyle w:val="Heading2"/>
      </w:pPr>
      <w:bookmarkStart w:id="12" w:name="_Toc511923698"/>
      <w:r>
        <w:t>Social Barriers</w:t>
      </w:r>
      <w:bookmarkEnd w:id="12"/>
    </w:p>
    <w:p w14:paraId="285CBD80" w14:textId="29353101" w:rsidR="00A9470E" w:rsidRDefault="000C285E" w:rsidP="008627D8">
      <w:r>
        <w:t xml:space="preserve">Being </w:t>
      </w:r>
      <w:r w:rsidR="009816A5">
        <w:t xml:space="preserve">a single </w:t>
      </w:r>
      <w:r w:rsidR="006B1955">
        <w:t xml:space="preserve">black woman </w:t>
      </w:r>
      <w:r w:rsidR="001C1C98">
        <w:t xml:space="preserve">in </w:t>
      </w:r>
      <w:r w:rsidR="00A06089">
        <w:rPr>
          <w:noProof/>
        </w:rPr>
        <w:t>H</w:t>
      </w:r>
      <w:r w:rsidR="00A52ABD" w:rsidRPr="00A06089">
        <w:rPr>
          <w:noProof/>
        </w:rPr>
        <w:t>ackney</w:t>
      </w:r>
      <w:r w:rsidR="001C1C98">
        <w:t xml:space="preserve"> with five children </w:t>
      </w:r>
      <w:r w:rsidR="009816A5">
        <w:t>has a lot of social</w:t>
      </w:r>
      <w:r w:rsidR="005819C9">
        <w:t xml:space="preserve"> barriers</w:t>
      </w:r>
      <w:r w:rsidR="00890295">
        <w:t>,</w:t>
      </w:r>
      <w:r w:rsidR="00A06089">
        <w:t xml:space="preserve"> </w:t>
      </w:r>
      <w:r w:rsidR="00A939EF" w:rsidRPr="008B018F">
        <w:rPr>
          <w:noProof/>
        </w:rPr>
        <w:t>it</w:t>
      </w:r>
      <w:r w:rsidR="000D611C" w:rsidRPr="008B018F">
        <w:rPr>
          <w:noProof/>
        </w:rPr>
        <w:t xml:space="preserve"> </w:t>
      </w:r>
      <w:r w:rsidR="000366E5" w:rsidRPr="008B018F">
        <w:rPr>
          <w:noProof/>
        </w:rPr>
        <w:t>classed</w:t>
      </w:r>
      <w:r w:rsidR="000366E5">
        <w:t xml:space="preserve"> as a </w:t>
      </w:r>
      <w:r w:rsidR="000366E5" w:rsidRPr="00D868F2">
        <w:rPr>
          <w:noProof/>
        </w:rPr>
        <w:t>ster</w:t>
      </w:r>
      <w:r w:rsidR="00D868F2">
        <w:rPr>
          <w:noProof/>
        </w:rPr>
        <w:t>e</w:t>
      </w:r>
      <w:r w:rsidR="000366E5" w:rsidRPr="00D868F2">
        <w:rPr>
          <w:noProof/>
        </w:rPr>
        <w:t>otype</w:t>
      </w:r>
      <w:r w:rsidR="006069CD">
        <w:t xml:space="preserve">. </w:t>
      </w:r>
      <w:r w:rsidR="00F21CE8">
        <w:t xml:space="preserve">Reading </w:t>
      </w:r>
      <w:r w:rsidR="00D868F2">
        <w:t xml:space="preserve">and </w:t>
      </w:r>
      <w:r w:rsidR="00D868F2" w:rsidRPr="00D868F2">
        <w:rPr>
          <w:noProof/>
        </w:rPr>
        <w:t>tal</w:t>
      </w:r>
      <w:r w:rsidR="00D868F2">
        <w:rPr>
          <w:noProof/>
        </w:rPr>
        <w:t>kin</w:t>
      </w:r>
      <w:r w:rsidR="00D868F2" w:rsidRPr="00D868F2">
        <w:rPr>
          <w:noProof/>
        </w:rPr>
        <w:t>g</w:t>
      </w:r>
      <w:r w:rsidR="00D868F2">
        <w:t xml:space="preserve"> and learning about other </w:t>
      </w:r>
      <w:r w:rsidR="00D868F2" w:rsidRPr="003E179F">
        <w:rPr>
          <w:noProof/>
        </w:rPr>
        <w:t>cult</w:t>
      </w:r>
      <w:r w:rsidR="003E179F">
        <w:rPr>
          <w:noProof/>
        </w:rPr>
        <w:t>ure</w:t>
      </w:r>
      <w:r w:rsidR="0093477F">
        <w:rPr>
          <w:noProof/>
        </w:rPr>
        <w:t xml:space="preserve">s. Having </w:t>
      </w:r>
      <w:r w:rsidR="0093477F" w:rsidRPr="00A939EF">
        <w:rPr>
          <w:noProof/>
        </w:rPr>
        <w:t>a</w:t>
      </w:r>
      <w:r w:rsidR="00A939EF">
        <w:rPr>
          <w:noProof/>
        </w:rPr>
        <w:t>n</w:t>
      </w:r>
      <w:r w:rsidR="0093477F" w:rsidRPr="00A939EF">
        <w:rPr>
          <w:noProof/>
        </w:rPr>
        <w:t xml:space="preserve"> open</w:t>
      </w:r>
      <w:r w:rsidR="0093477F">
        <w:rPr>
          <w:noProof/>
        </w:rPr>
        <w:t xml:space="preserve"> mind</w:t>
      </w:r>
      <w:r w:rsidR="00A939EF">
        <w:t xml:space="preserve"> is </w:t>
      </w:r>
      <w:r w:rsidR="008B018F">
        <w:rPr>
          <w:noProof/>
        </w:rPr>
        <w:t>essential</w:t>
      </w:r>
      <w:r w:rsidR="00A939EF">
        <w:t xml:space="preserve"> in this society</w:t>
      </w:r>
      <w:r w:rsidR="00451351">
        <w:t xml:space="preserve">. Education is the </w:t>
      </w:r>
      <w:r w:rsidR="008B018F">
        <w:t>door to open and destroy petty barriers.</w:t>
      </w:r>
    </w:p>
    <w:p w14:paraId="5CDB52A0" w14:textId="77777777" w:rsidR="005538A4" w:rsidRDefault="005538A4" w:rsidP="008627D8"/>
    <w:p w14:paraId="0CB91CD6" w14:textId="3493E4B5" w:rsidR="00A41B66" w:rsidRDefault="00A41B66" w:rsidP="008627D8"/>
    <w:p w14:paraId="28B9B89D" w14:textId="78F0F897" w:rsidR="00A41B66" w:rsidRDefault="00D41817" w:rsidP="00D41817">
      <w:pPr>
        <w:pStyle w:val="Heading3"/>
      </w:pPr>
      <w:bookmarkStart w:id="13" w:name="_Toc511923699"/>
      <w:r w:rsidRPr="00A3306F">
        <w:rPr>
          <w:noProof/>
        </w:rPr>
        <w:t>Geo</w:t>
      </w:r>
      <w:r w:rsidR="00931DFC" w:rsidRPr="00A3306F">
        <w:rPr>
          <w:noProof/>
        </w:rPr>
        <w:t>gra</w:t>
      </w:r>
      <w:r w:rsidR="00A3306F">
        <w:rPr>
          <w:noProof/>
        </w:rPr>
        <w:t>ph</w:t>
      </w:r>
      <w:r w:rsidR="00931DFC" w:rsidRPr="00A3306F">
        <w:rPr>
          <w:noProof/>
        </w:rPr>
        <w:t>ical</w:t>
      </w:r>
      <w:r w:rsidR="00931DFC">
        <w:t xml:space="preserve"> Barriers</w:t>
      </w:r>
      <w:bookmarkEnd w:id="13"/>
    </w:p>
    <w:p w14:paraId="0CD08565" w14:textId="69A334BA" w:rsidR="00931DFC" w:rsidRDefault="00A3306F" w:rsidP="00931DFC">
      <w:r w:rsidRPr="00425809">
        <w:rPr>
          <w:noProof/>
        </w:rPr>
        <w:t>Getting</w:t>
      </w:r>
      <w:r>
        <w:t xml:space="preserve"> to class is straightforward</w:t>
      </w:r>
      <w:r w:rsidR="00F12FDF">
        <w:t xml:space="preserve"> there are</w:t>
      </w:r>
      <w:r>
        <w:t xml:space="preserve"> t</w:t>
      </w:r>
      <w:r w:rsidR="00425809">
        <w:t>hree trains there and three trains back</w:t>
      </w:r>
      <w:r w:rsidR="00ED4636">
        <w:t>, but using the underground at times can be quiet unpredictable</w:t>
      </w:r>
      <w:r w:rsidR="00FA7095">
        <w:t xml:space="preserve">. </w:t>
      </w:r>
      <w:r w:rsidR="00EF6BB7" w:rsidRPr="00EF6BB7">
        <w:rPr>
          <w:noProof/>
        </w:rPr>
        <w:t>Th</w:t>
      </w:r>
      <w:r w:rsidR="00EF6BB7">
        <w:rPr>
          <w:noProof/>
        </w:rPr>
        <w:t xml:space="preserve">ere </w:t>
      </w:r>
      <w:r w:rsidR="001060F0">
        <w:rPr>
          <w:noProof/>
        </w:rPr>
        <w:t xml:space="preserve">are </w:t>
      </w:r>
      <w:r w:rsidR="00EF6BB7">
        <w:rPr>
          <w:noProof/>
        </w:rPr>
        <w:t>d</w:t>
      </w:r>
      <w:r w:rsidR="00FA7095" w:rsidRPr="00EF6BB7">
        <w:rPr>
          <w:noProof/>
        </w:rPr>
        <w:t>elays</w:t>
      </w:r>
      <w:r w:rsidR="00FA7095">
        <w:t xml:space="preserve"> </w:t>
      </w:r>
      <w:r w:rsidR="001060F0">
        <w:rPr>
          <w:noProof/>
        </w:rPr>
        <w:t>in</w:t>
      </w:r>
      <w:r w:rsidR="00FA7095">
        <w:t xml:space="preserve"> service</w:t>
      </w:r>
      <w:r w:rsidR="00D352A7">
        <w:t>,</w:t>
      </w:r>
      <w:r w:rsidR="00D21C64">
        <w:t xml:space="preserve"> </w:t>
      </w:r>
      <w:r w:rsidR="001060F0">
        <w:t xml:space="preserve"> </w:t>
      </w:r>
      <w:r w:rsidR="00DF12C4">
        <w:t xml:space="preserve">track </w:t>
      </w:r>
      <w:r w:rsidR="00DF12C4" w:rsidRPr="0093226E">
        <w:rPr>
          <w:noProof/>
        </w:rPr>
        <w:t>mainte</w:t>
      </w:r>
      <w:r w:rsidR="0093226E">
        <w:rPr>
          <w:noProof/>
        </w:rPr>
        <w:t>na</w:t>
      </w:r>
      <w:r w:rsidR="00DF12C4" w:rsidRPr="0093226E">
        <w:rPr>
          <w:noProof/>
        </w:rPr>
        <w:t>nce</w:t>
      </w:r>
      <w:r w:rsidR="00DF12C4">
        <w:t xml:space="preserve">, </w:t>
      </w:r>
      <w:r w:rsidR="00D21C64">
        <w:t>bomb scares</w:t>
      </w:r>
      <w:r w:rsidR="00D043BF">
        <w:t xml:space="preserve">, </w:t>
      </w:r>
      <w:r w:rsidR="00D043BF" w:rsidRPr="0093226E">
        <w:rPr>
          <w:noProof/>
        </w:rPr>
        <w:t>these</w:t>
      </w:r>
      <w:r w:rsidR="00D043BF">
        <w:t xml:space="preserve"> all add to</w:t>
      </w:r>
      <w:r w:rsidR="008213D3">
        <w:t xml:space="preserve"> possible delays on the underground</w:t>
      </w:r>
      <w:r w:rsidR="00427DDE">
        <w:t xml:space="preserve">. There </w:t>
      </w:r>
      <w:r w:rsidR="0093226E">
        <w:rPr>
          <w:noProof/>
        </w:rPr>
        <w:t>is</w:t>
      </w:r>
      <w:r w:rsidR="00427DDE">
        <w:t xml:space="preserve"> </w:t>
      </w:r>
      <w:r w:rsidR="0093226E">
        <w:rPr>
          <w:noProof/>
        </w:rPr>
        <w:t>a</w:t>
      </w:r>
      <w:r w:rsidR="00427DDE" w:rsidRPr="0093226E">
        <w:rPr>
          <w:noProof/>
        </w:rPr>
        <w:t>lternative</w:t>
      </w:r>
      <w:r w:rsidR="00427DDE">
        <w:t xml:space="preserve"> </w:t>
      </w:r>
      <w:r w:rsidR="0093226E">
        <w:t xml:space="preserve">transport such as bus service, </w:t>
      </w:r>
      <w:r w:rsidR="00BB2BC9">
        <w:t>U</w:t>
      </w:r>
      <w:r w:rsidR="0093226E">
        <w:t>ber</w:t>
      </w:r>
      <w:r w:rsidR="003559C4">
        <w:t>,</w:t>
      </w:r>
      <w:r w:rsidR="0093226E">
        <w:t xml:space="preserve"> </w:t>
      </w:r>
      <w:r w:rsidR="0093226E" w:rsidRPr="003559C4">
        <w:rPr>
          <w:noProof/>
        </w:rPr>
        <w:t>and</w:t>
      </w:r>
      <w:r w:rsidR="0093226E">
        <w:t xml:space="preserve"> taxi service.</w:t>
      </w:r>
    </w:p>
    <w:p w14:paraId="172B3A47" w14:textId="70678045" w:rsidR="00425809" w:rsidRDefault="00425809" w:rsidP="00931DFC"/>
    <w:p w14:paraId="46D64011" w14:textId="2464B334" w:rsidR="00425809" w:rsidRDefault="00425809" w:rsidP="00931DFC"/>
    <w:p w14:paraId="19EC7ED3" w14:textId="20CA1C54" w:rsidR="00CE0CFD" w:rsidRDefault="00CE0CFD" w:rsidP="005111ED">
      <w:pPr>
        <w:rPr>
          <w:noProof/>
        </w:rPr>
      </w:pPr>
    </w:p>
    <w:p w14:paraId="04AD746C" w14:textId="0D5805AA" w:rsidR="00CE0CFD" w:rsidRDefault="00CE0CFD" w:rsidP="005111ED">
      <w:pPr>
        <w:rPr>
          <w:noProof/>
        </w:rPr>
      </w:pPr>
    </w:p>
    <w:p w14:paraId="085F1500" w14:textId="77777777" w:rsidR="00100E87" w:rsidRDefault="00CE0CFD" w:rsidP="008D6F1B">
      <w:pPr>
        <w:pStyle w:val="Heading1"/>
        <w:rPr>
          <w:noProof/>
        </w:rPr>
      </w:pPr>
      <w:bookmarkStart w:id="14" w:name="_Toc511923700"/>
      <w:r w:rsidRPr="008D6F1B">
        <w:rPr>
          <w:noProof/>
        </w:rPr>
        <w:t>How to</w:t>
      </w:r>
      <w:r w:rsidR="002811E4" w:rsidRPr="008D6F1B">
        <w:rPr>
          <w:noProof/>
        </w:rPr>
        <w:t xml:space="preserve"> Develop </w:t>
      </w:r>
      <w:r w:rsidR="008D6F1B" w:rsidRPr="00081C29">
        <w:rPr>
          <w:noProof/>
        </w:rPr>
        <w:t>one</w:t>
      </w:r>
      <w:r w:rsidR="00081C29">
        <w:rPr>
          <w:noProof/>
        </w:rPr>
        <w:t>'</w:t>
      </w:r>
      <w:r w:rsidR="008D6F1B" w:rsidRPr="00081C29">
        <w:rPr>
          <w:noProof/>
        </w:rPr>
        <w:t>s</w:t>
      </w:r>
      <w:r w:rsidR="008D6F1B">
        <w:rPr>
          <w:noProof/>
        </w:rPr>
        <w:t xml:space="preserve"> </w:t>
      </w:r>
      <w:r w:rsidR="002811E4" w:rsidRPr="008D6F1B">
        <w:rPr>
          <w:noProof/>
        </w:rPr>
        <w:t xml:space="preserve">self </w:t>
      </w:r>
      <w:r w:rsidR="00FA5454" w:rsidRPr="008D6F1B">
        <w:rPr>
          <w:noProof/>
        </w:rPr>
        <w:t>and others to achi</w:t>
      </w:r>
      <w:r w:rsidR="008D6F1B" w:rsidRPr="008D6F1B">
        <w:rPr>
          <w:noProof/>
        </w:rPr>
        <w:t>e</w:t>
      </w:r>
      <w:r w:rsidR="00FA5454" w:rsidRPr="008D6F1B">
        <w:rPr>
          <w:noProof/>
        </w:rPr>
        <w:t>ve</w:t>
      </w:r>
      <w:r w:rsidR="00FA5454">
        <w:rPr>
          <w:noProof/>
        </w:rPr>
        <w:t xml:space="preserve"> </w:t>
      </w:r>
      <w:r w:rsidR="00A473AB" w:rsidRPr="008D6F1B">
        <w:rPr>
          <w:noProof/>
        </w:rPr>
        <w:t>organi</w:t>
      </w:r>
      <w:r w:rsidR="008D6F1B">
        <w:rPr>
          <w:noProof/>
        </w:rPr>
        <w:t>z</w:t>
      </w:r>
      <w:r w:rsidR="00A473AB" w:rsidRPr="008D6F1B">
        <w:rPr>
          <w:noProof/>
        </w:rPr>
        <w:t>ation</w:t>
      </w:r>
      <w:r w:rsidR="00A473AB">
        <w:rPr>
          <w:noProof/>
        </w:rPr>
        <w:t xml:space="preserve"> </w:t>
      </w:r>
      <w:r w:rsidR="00806112">
        <w:rPr>
          <w:noProof/>
        </w:rPr>
        <w:t>objectives</w:t>
      </w:r>
      <w:bookmarkEnd w:id="14"/>
    </w:p>
    <w:p w14:paraId="19DFBDC3" w14:textId="16F45E28" w:rsidR="006B0514" w:rsidRPr="006B0514" w:rsidRDefault="0026729D" w:rsidP="00100E87">
      <w:pPr>
        <w:pStyle w:val="Heading2"/>
        <w:rPr>
          <w:noProof/>
        </w:rPr>
      </w:pPr>
      <w:bookmarkStart w:id="15" w:name="_Toc511923701"/>
      <w:r w:rsidRPr="00C07AE4">
        <w:rPr>
          <w:noProof/>
        </w:rPr>
        <w:t>Br</w:t>
      </w:r>
      <w:r w:rsidR="00C07AE4">
        <w:rPr>
          <w:noProof/>
        </w:rPr>
        <w:t>ie</w:t>
      </w:r>
      <w:r w:rsidRPr="00C07AE4">
        <w:rPr>
          <w:noProof/>
        </w:rPr>
        <w:t>fly</w:t>
      </w:r>
      <w:r>
        <w:rPr>
          <w:noProof/>
        </w:rPr>
        <w:t xml:space="preserve"> Identify learning development </w:t>
      </w:r>
      <w:r w:rsidR="00C07AE4">
        <w:rPr>
          <w:noProof/>
        </w:rPr>
        <w:t xml:space="preserve">options to meet </w:t>
      </w:r>
      <w:r w:rsidR="002B3455" w:rsidRPr="002B3455">
        <w:rPr>
          <w:noProof/>
        </w:rPr>
        <w:t>one</w:t>
      </w:r>
      <w:r w:rsidR="002B3455">
        <w:rPr>
          <w:noProof/>
        </w:rPr>
        <w:t>'</w:t>
      </w:r>
      <w:r w:rsidR="002B3455" w:rsidRPr="002B3455">
        <w:rPr>
          <w:noProof/>
        </w:rPr>
        <w:t>s</w:t>
      </w:r>
      <w:r w:rsidR="00C07AE4">
        <w:rPr>
          <w:noProof/>
        </w:rPr>
        <w:t xml:space="preserve"> needs</w:t>
      </w:r>
      <w:bookmarkEnd w:id="15"/>
      <w:r w:rsidR="00806112">
        <w:rPr>
          <w:noProof/>
        </w:rPr>
        <w:t xml:space="preserve"> </w:t>
      </w:r>
    </w:p>
    <w:p w14:paraId="13C353C4" w14:textId="77CCE75F" w:rsidR="008D6F1B" w:rsidRDefault="008D6F1B" w:rsidP="008D6F1B">
      <w:pPr>
        <w:rPr>
          <w:noProof/>
        </w:rPr>
      </w:pPr>
      <w:r w:rsidRPr="008D6F1B">
        <w:t xml:space="preserve">Through  Swot analysis, one of </w:t>
      </w:r>
      <w:r w:rsidR="00081C29" w:rsidRPr="002E142C">
        <w:rPr>
          <w:noProof/>
        </w:rPr>
        <w:t>the</w:t>
      </w:r>
      <w:r w:rsidRPr="002E142C">
        <w:rPr>
          <w:noProof/>
        </w:rPr>
        <w:t xml:space="preserve"> primary</w:t>
      </w:r>
      <w:r w:rsidRPr="008D6F1B">
        <w:t xml:space="preserve"> strengths </w:t>
      </w:r>
      <w:r w:rsidR="00D36946" w:rsidRPr="00DD713B">
        <w:rPr>
          <w:noProof/>
        </w:rPr>
        <w:t>identi</w:t>
      </w:r>
      <w:r w:rsidR="00DD713B" w:rsidRPr="00DD713B">
        <w:rPr>
          <w:noProof/>
        </w:rPr>
        <w:t>f</w:t>
      </w:r>
      <w:r w:rsidR="00DD713B">
        <w:rPr>
          <w:noProof/>
        </w:rPr>
        <w:t>i</w:t>
      </w:r>
      <w:r w:rsidR="00DD713B" w:rsidRPr="00DD713B">
        <w:rPr>
          <w:noProof/>
        </w:rPr>
        <w:t>ed</w:t>
      </w:r>
      <w:r w:rsidR="00DD713B">
        <w:t xml:space="preserve"> </w:t>
      </w:r>
      <w:r w:rsidRPr="008D6F1B">
        <w:t xml:space="preserve">is being a great cook. </w:t>
      </w:r>
      <w:r w:rsidR="00847019">
        <w:rPr>
          <w:noProof/>
        </w:rPr>
        <w:t>H</w:t>
      </w:r>
      <w:r w:rsidR="00847019" w:rsidRPr="00847019">
        <w:rPr>
          <w:noProof/>
        </w:rPr>
        <w:t>av</w:t>
      </w:r>
      <w:r w:rsidR="00081C29" w:rsidRPr="00847019">
        <w:rPr>
          <w:noProof/>
        </w:rPr>
        <w:t>ing</w:t>
      </w:r>
      <w:r w:rsidR="00081C29" w:rsidRPr="002E142C">
        <w:rPr>
          <w:noProof/>
        </w:rPr>
        <w:t xml:space="preserve"> </w:t>
      </w:r>
      <w:r w:rsidR="00BF198D">
        <w:rPr>
          <w:noProof/>
        </w:rPr>
        <w:t>identified</w:t>
      </w:r>
      <w:r w:rsidRPr="002E142C">
        <w:rPr>
          <w:noProof/>
        </w:rPr>
        <w:t xml:space="preserve"> learning</w:t>
      </w:r>
      <w:r w:rsidRPr="008D6F1B">
        <w:t xml:space="preserve"> and development options to enhance </w:t>
      </w:r>
      <w:r w:rsidR="00BF198D">
        <w:t>l</w:t>
      </w:r>
      <w:r w:rsidR="002E142C">
        <w:rPr>
          <w:noProof/>
        </w:rPr>
        <w:t xml:space="preserve">earning </w:t>
      </w:r>
      <w:r w:rsidRPr="008D6F1B">
        <w:t xml:space="preserve">further to convert that power into an opportunity in the catering business. </w:t>
      </w:r>
      <w:r w:rsidR="00847019">
        <w:t xml:space="preserve">Work </w:t>
      </w:r>
      <w:r w:rsidR="00847019" w:rsidRPr="00847019">
        <w:rPr>
          <w:noProof/>
        </w:rPr>
        <w:t>experience,</w:t>
      </w:r>
      <w:r w:rsidR="00847019">
        <w:t xml:space="preserve"> Higher Education, </w:t>
      </w:r>
      <w:r w:rsidR="00847019" w:rsidRPr="00847019">
        <w:rPr>
          <w:noProof/>
        </w:rPr>
        <w:t>and</w:t>
      </w:r>
      <w:r w:rsidR="00847019">
        <w:t xml:space="preserve"> </w:t>
      </w:r>
      <w:r w:rsidR="00847019" w:rsidRPr="00847019">
        <w:rPr>
          <w:noProof/>
        </w:rPr>
        <w:t>tra</w:t>
      </w:r>
      <w:r w:rsidR="00847019">
        <w:rPr>
          <w:noProof/>
        </w:rPr>
        <w:t>i</w:t>
      </w:r>
      <w:r w:rsidR="00847019" w:rsidRPr="00847019">
        <w:rPr>
          <w:noProof/>
        </w:rPr>
        <w:t>ning</w:t>
      </w:r>
      <w:r w:rsidR="00847019">
        <w:t xml:space="preserve"> </w:t>
      </w:r>
      <w:r w:rsidR="00847019" w:rsidRPr="00847019">
        <w:rPr>
          <w:noProof/>
        </w:rPr>
        <w:t>courses</w:t>
      </w:r>
      <w:r w:rsidR="000A7853">
        <w:rPr>
          <w:noProof/>
        </w:rPr>
        <w:t xml:space="preserve"> are </w:t>
      </w:r>
      <w:r w:rsidR="000A7853" w:rsidRPr="00FB0698">
        <w:rPr>
          <w:noProof/>
        </w:rPr>
        <w:t>essent</w:t>
      </w:r>
      <w:r w:rsidR="00FB0698">
        <w:rPr>
          <w:noProof/>
        </w:rPr>
        <w:t>i</w:t>
      </w:r>
      <w:r w:rsidR="000A7853" w:rsidRPr="00FB0698">
        <w:rPr>
          <w:noProof/>
        </w:rPr>
        <w:t>al</w:t>
      </w:r>
      <w:r w:rsidR="00CE43DD">
        <w:rPr>
          <w:noProof/>
        </w:rPr>
        <w:t xml:space="preserve"> development </w:t>
      </w:r>
      <w:r w:rsidR="003A0169">
        <w:rPr>
          <w:noProof/>
        </w:rPr>
        <w:t xml:space="preserve">to become a great </w:t>
      </w:r>
      <w:r w:rsidR="003A0169" w:rsidRPr="00FB0698">
        <w:rPr>
          <w:noProof/>
        </w:rPr>
        <w:t>business</w:t>
      </w:r>
      <w:r w:rsidR="00847019" w:rsidRPr="00847019">
        <w:rPr>
          <w:noProof/>
        </w:rPr>
        <w:t>.</w:t>
      </w:r>
    </w:p>
    <w:p w14:paraId="0AD520E6" w14:textId="2BD31313" w:rsidR="00B358D7" w:rsidRDefault="004F59A9" w:rsidP="00266587">
      <w:pPr>
        <w:pStyle w:val="Heading2"/>
        <w:rPr>
          <w:noProof/>
        </w:rPr>
      </w:pPr>
      <w:bookmarkStart w:id="16" w:name="_Toc511923702"/>
      <w:r>
        <w:rPr>
          <w:noProof/>
        </w:rPr>
        <w:t>I</w:t>
      </w:r>
      <w:r w:rsidR="00266587">
        <w:rPr>
          <w:noProof/>
        </w:rPr>
        <w:t xml:space="preserve">dentifying </w:t>
      </w:r>
      <w:r>
        <w:rPr>
          <w:noProof/>
        </w:rPr>
        <w:t xml:space="preserve">support </w:t>
      </w:r>
      <w:r w:rsidRPr="00C07AE4">
        <w:rPr>
          <w:noProof/>
        </w:rPr>
        <w:t>me</w:t>
      </w:r>
      <w:r w:rsidR="00C07AE4">
        <w:rPr>
          <w:noProof/>
        </w:rPr>
        <w:t>chanis</w:t>
      </w:r>
      <w:r w:rsidR="007D1D66" w:rsidRPr="00C07AE4">
        <w:rPr>
          <w:noProof/>
        </w:rPr>
        <w:t>ms</w:t>
      </w:r>
      <w:r w:rsidR="007D1D66">
        <w:rPr>
          <w:noProof/>
        </w:rPr>
        <w:t xml:space="preserve"> for </w:t>
      </w:r>
      <w:r w:rsidR="002B3455" w:rsidRPr="002B3455">
        <w:rPr>
          <w:noProof/>
        </w:rPr>
        <w:t>one</w:t>
      </w:r>
      <w:r w:rsidR="002B3455">
        <w:rPr>
          <w:noProof/>
        </w:rPr>
        <w:t>'</w:t>
      </w:r>
      <w:r w:rsidR="002B3455" w:rsidRPr="002B3455">
        <w:rPr>
          <w:noProof/>
        </w:rPr>
        <w:t>s</w:t>
      </w:r>
      <w:r w:rsidR="007D1D66">
        <w:rPr>
          <w:noProof/>
        </w:rPr>
        <w:t xml:space="preserve"> development</w:t>
      </w:r>
      <w:bookmarkEnd w:id="16"/>
    </w:p>
    <w:p w14:paraId="5B8F7B05" w14:textId="12C94652" w:rsidR="00C26BC0" w:rsidRPr="00C26BC0" w:rsidRDefault="00C26BC0" w:rsidP="00C26BC0">
      <w:r w:rsidRPr="00C26BC0">
        <w:rPr>
          <w:noProof/>
        </w:rPr>
        <w:t xml:space="preserve">Personal development </w:t>
      </w:r>
      <w:r>
        <w:rPr>
          <w:noProof/>
        </w:rPr>
        <w:t>shelters</w:t>
      </w:r>
      <w:r w:rsidRPr="00C26BC0">
        <w:rPr>
          <w:noProof/>
        </w:rPr>
        <w:t xml:space="preserve"> actions which </w:t>
      </w:r>
      <w:r w:rsidR="00DA2169" w:rsidRPr="00DA2169">
        <w:rPr>
          <w:noProof/>
        </w:rPr>
        <w:t>develop</w:t>
      </w:r>
      <w:r w:rsidRPr="00DA2169">
        <w:rPr>
          <w:noProof/>
        </w:rPr>
        <w:t xml:space="preserve"> </w:t>
      </w:r>
      <w:r w:rsidR="00DA2169" w:rsidRPr="00DA2169">
        <w:rPr>
          <w:noProof/>
        </w:rPr>
        <w:t>knowle</w:t>
      </w:r>
      <w:r w:rsidR="00DA2169">
        <w:rPr>
          <w:noProof/>
        </w:rPr>
        <w:t>d</w:t>
      </w:r>
      <w:r w:rsidR="00DA2169" w:rsidRPr="00DA2169">
        <w:rPr>
          <w:noProof/>
        </w:rPr>
        <w:t>ge</w:t>
      </w:r>
      <w:r w:rsidRPr="00DA2169">
        <w:rPr>
          <w:noProof/>
        </w:rPr>
        <w:t xml:space="preserve"> and identity</w:t>
      </w:r>
      <w:r w:rsidR="00DA2169">
        <w:rPr>
          <w:noProof/>
        </w:rPr>
        <w:t xml:space="preserve">. </w:t>
      </w:r>
      <w:r w:rsidR="00DA2169" w:rsidRPr="00DA2169">
        <w:rPr>
          <w:noProof/>
        </w:rPr>
        <w:t>Improvement of</w:t>
      </w:r>
      <w:r w:rsidRPr="00DA2169">
        <w:rPr>
          <w:noProof/>
        </w:rPr>
        <w:t xml:space="preserve"> talents</w:t>
      </w:r>
      <w:r w:rsidR="00DA2169">
        <w:rPr>
          <w:noProof/>
        </w:rPr>
        <w:t xml:space="preserve"> and</w:t>
      </w:r>
      <w:r w:rsidRPr="00DA2169">
        <w:rPr>
          <w:noProof/>
        </w:rPr>
        <w:t xml:space="preserve"> </w:t>
      </w:r>
      <w:r w:rsidR="00DA2169" w:rsidRPr="00DA2169">
        <w:rPr>
          <w:noProof/>
        </w:rPr>
        <w:t>B</w:t>
      </w:r>
      <w:r w:rsidRPr="00DA2169">
        <w:rPr>
          <w:noProof/>
        </w:rPr>
        <w:t>uild</w:t>
      </w:r>
      <w:r w:rsidR="00DA2169" w:rsidRPr="00DA2169">
        <w:rPr>
          <w:noProof/>
        </w:rPr>
        <w:t>ing</w:t>
      </w:r>
      <w:r w:rsidRPr="00DA2169">
        <w:rPr>
          <w:noProof/>
        </w:rPr>
        <w:t xml:space="preserve"> </w:t>
      </w:r>
      <w:r w:rsidR="00DA2169" w:rsidRPr="00DA2169">
        <w:rPr>
          <w:noProof/>
        </w:rPr>
        <w:t>investments</w:t>
      </w:r>
      <w:r w:rsidRPr="00DA2169">
        <w:rPr>
          <w:noProof/>
        </w:rPr>
        <w:t xml:space="preserve"> and facilitate employability</w:t>
      </w:r>
      <w:r w:rsidR="00DA2169">
        <w:rPr>
          <w:noProof/>
        </w:rPr>
        <w:t>.</w:t>
      </w:r>
      <w:r w:rsidRPr="00DA2169">
        <w:rPr>
          <w:noProof/>
        </w:rPr>
        <w:t xml:space="preserve"> </w:t>
      </w:r>
      <w:r w:rsidR="00DA2169">
        <w:rPr>
          <w:noProof/>
        </w:rPr>
        <w:t>Identifying</w:t>
      </w:r>
      <w:r w:rsidRPr="00DA2169">
        <w:rPr>
          <w:noProof/>
        </w:rPr>
        <w:t xml:space="preserve"> the </w:t>
      </w:r>
      <w:r w:rsidR="00DA2169">
        <w:rPr>
          <w:noProof/>
        </w:rPr>
        <w:t>value</w:t>
      </w:r>
      <w:r w:rsidRPr="00DA2169">
        <w:rPr>
          <w:noProof/>
        </w:rPr>
        <w:t xml:space="preserve"> of life </w:t>
      </w:r>
      <w:r w:rsidR="00DA2169">
        <w:rPr>
          <w:noProof/>
        </w:rPr>
        <w:t xml:space="preserve">which </w:t>
      </w:r>
      <w:r w:rsidR="00DA2169" w:rsidRPr="00DA2169">
        <w:rPr>
          <w:noProof/>
        </w:rPr>
        <w:t>will pr</w:t>
      </w:r>
      <w:r w:rsidR="00DA2169">
        <w:rPr>
          <w:noProof/>
        </w:rPr>
        <w:t>ovide</w:t>
      </w:r>
      <w:r w:rsidRPr="00DA2169">
        <w:rPr>
          <w:noProof/>
        </w:rPr>
        <w:t xml:space="preserve"> the realization of </w:t>
      </w:r>
      <w:r w:rsidR="003C4854">
        <w:rPr>
          <w:noProof/>
        </w:rPr>
        <w:t>goals</w:t>
      </w:r>
      <w:r w:rsidRPr="00DA2169">
        <w:rPr>
          <w:noProof/>
        </w:rPr>
        <w:t xml:space="preserve"> and a</w:t>
      </w:r>
      <w:r w:rsidR="003C4854">
        <w:rPr>
          <w:noProof/>
        </w:rPr>
        <w:t>mbitions</w:t>
      </w:r>
      <w:r w:rsidR="00DA2169">
        <w:rPr>
          <w:noProof/>
        </w:rPr>
        <w:t xml:space="preserve"> </w:t>
      </w:r>
      <w:r w:rsidR="003C4854">
        <w:rPr>
          <w:noProof/>
        </w:rPr>
        <w:t>for</w:t>
      </w:r>
      <w:r w:rsidR="00DA2169">
        <w:rPr>
          <w:noProof/>
        </w:rPr>
        <w:t xml:space="preserve"> p</w:t>
      </w:r>
      <w:r w:rsidRPr="00C26BC0">
        <w:rPr>
          <w:noProof/>
        </w:rPr>
        <w:t xml:space="preserve">ersonal </w:t>
      </w:r>
      <w:r w:rsidR="003C4854">
        <w:rPr>
          <w:noProof/>
        </w:rPr>
        <w:t>growth</w:t>
      </w:r>
      <w:r>
        <w:t xml:space="preserve"> </w:t>
      </w:r>
      <w:sdt>
        <w:sdtPr>
          <w:id w:val="-473835177"/>
          <w:citation/>
        </w:sdtPr>
        <w:sdtContent>
          <w:r>
            <w:fldChar w:fldCharType="begin"/>
          </w:r>
          <w:r>
            <w:instrText xml:space="preserve"> CITATION Per18 \l 2057 </w:instrText>
          </w:r>
          <w:r>
            <w:fldChar w:fldCharType="separate"/>
          </w:r>
          <w:r w:rsidR="003C4854" w:rsidRPr="003C4854">
            <w:rPr>
              <w:noProof/>
            </w:rPr>
            <w:t>(Anon., )</w:t>
          </w:r>
          <w:r>
            <w:fldChar w:fldCharType="end"/>
          </w:r>
        </w:sdtContent>
      </w:sdt>
    </w:p>
    <w:p w14:paraId="3EF6A414" w14:textId="55677C3C" w:rsidR="004A70C7" w:rsidRDefault="00151AA2" w:rsidP="008D6F1B">
      <w:pPr>
        <w:rPr>
          <w:noProof/>
        </w:rPr>
      </w:pPr>
      <w:r w:rsidRPr="00151AA2">
        <w:rPr>
          <w:noProof/>
        </w:rPr>
        <w:t xml:space="preserve">In </w:t>
      </w:r>
      <w:r w:rsidRPr="00CE7806">
        <w:rPr>
          <w:noProof/>
        </w:rPr>
        <w:t>developing,</w:t>
      </w:r>
      <w:r w:rsidRPr="00151AA2">
        <w:rPr>
          <w:noProof/>
        </w:rPr>
        <w:t xml:space="preserve"> childcare is a significant barrier</w:t>
      </w:r>
      <w:r w:rsidR="00CE7806">
        <w:rPr>
          <w:noProof/>
        </w:rPr>
        <w:t>.</w:t>
      </w:r>
      <w:r w:rsidRPr="00151AA2">
        <w:rPr>
          <w:noProof/>
        </w:rPr>
        <w:t xml:space="preserve">  </w:t>
      </w:r>
      <w:r w:rsidR="00CE7806">
        <w:rPr>
          <w:noProof/>
        </w:rPr>
        <w:t>H</w:t>
      </w:r>
      <w:r w:rsidRPr="00151AA2">
        <w:rPr>
          <w:noProof/>
        </w:rPr>
        <w:t>av</w:t>
      </w:r>
      <w:r w:rsidR="00CE7806">
        <w:rPr>
          <w:noProof/>
        </w:rPr>
        <w:t>ing</w:t>
      </w:r>
      <w:r w:rsidRPr="00151AA2">
        <w:rPr>
          <w:noProof/>
        </w:rPr>
        <w:t xml:space="preserve"> identified that </w:t>
      </w:r>
      <w:r w:rsidR="00EE061E">
        <w:rPr>
          <w:noProof/>
        </w:rPr>
        <w:t xml:space="preserve">a professional </w:t>
      </w:r>
      <w:r w:rsidR="008F3269">
        <w:rPr>
          <w:noProof/>
        </w:rPr>
        <w:t xml:space="preserve">and </w:t>
      </w:r>
      <w:r w:rsidR="008F3269" w:rsidRPr="00FB0698">
        <w:rPr>
          <w:noProof/>
        </w:rPr>
        <w:t>flex</w:t>
      </w:r>
      <w:r w:rsidR="00FB0698">
        <w:rPr>
          <w:noProof/>
        </w:rPr>
        <w:t>i</w:t>
      </w:r>
      <w:r w:rsidR="008F3269" w:rsidRPr="00FB0698">
        <w:rPr>
          <w:noProof/>
        </w:rPr>
        <w:t>ble</w:t>
      </w:r>
      <w:r w:rsidR="008F3269">
        <w:rPr>
          <w:noProof/>
        </w:rPr>
        <w:t xml:space="preserve"> </w:t>
      </w:r>
      <w:r w:rsidR="00FB0698">
        <w:rPr>
          <w:noProof/>
        </w:rPr>
        <w:t xml:space="preserve">childcare provider alongside </w:t>
      </w:r>
      <w:r w:rsidR="0052335D">
        <w:rPr>
          <w:noProof/>
        </w:rPr>
        <w:t xml:space="preserve">family support will be much </w:t>
      </w:r>
      <w:r w:rsidR="0052335D" w:rsidRPr="002929D4">
        <w:rPr>
          <w:noProof/>
        </w:rPr>
        <w:t>needed</w:t>
      </w:r>
      <w:r w:rsidRPr="002929D4">
        <w:rPr>
          <w:noProof/>
        </w:rPr>
        <w:t>,</w:t>
      </w:r>
      <w:r w:rsidRPr="00151AA2">
        <w:rPr>
          <w:noProof/>
        </w:rPr>
        <w:t xml:space="preserve"> a</w:t>
      </w:r>
      <w:r w:rsidR="0052335D">
        <w:rPr>
          <w:noProof/>
        </w:rPr>
        <w:t>s</w:t>
      </w:r>
      <w:r w:rsidRPr="00151AA2">
        <w:rPr>
          <w:noProof/>
        </w:rPr>
        <w:t xml:space="preserve"> well</w:t>
      </w:r>
      <w:r w:rsidR="0052335D">
        <w:rPr>
          <w:noProof/>
        </w:rPr>
        <w:t xml:space="preserve"> as a</w:t>
      </w:r>
      <w:r w:rsidR="009E5A06">
        <w:rPr>
          <w:noProof/>
        </w:rPr>
        <w:t xml:space="preserve"> </w:t>
      </w:r>
      <w:r w:rsidR="009E5A06" w:rsidRPr="002929D4">
        <w:rPr>
          <w:noProof/>
        </w:rPr>
        <w:t>well</w:t>
      </w:r>
      <w:r w:rsidR="002929D4">
        <w:rPr>
          <w:noProof/>
        </w:rPr>
        <w:t>-</w:t>
      </w:r>
      <w:r w:rsidRPr="002929D4">
        <w:rPr>
          <w:noProof/>
        </w:rPr>
        <w:t>planned</w:t>
      </w:r>
      <w:r w:rsidRPr="00151AA2">
        <w:rPr>
          <w:noProof/>
        </w:rPr>
        <w:t xml:space="preserve"> schedule and a detailed backup plan as a support m</w:t>
      </w:r>
      <w:r w:rsidR="00DA2169">
        <w:rPr>
          <w:noProof/>
        </w:rPr>
        <w:t>odel</w:t>
      </w:r>
      <w:r w:rsidRPr="00151AA2">
        <w:rPr>
          <w:noProof/>
        </w:rPr>
        <w:t>.</w:t>
      </w:r>
      <w:r w:rsidR="00FD330D">
        <w:rPr>
          <w:noProof/>
        </w:rPr>
        <w:t xml:space="preserve"> </w:t>
      </w:r>
      <w:r w:rsidR="00B81C41">
        <w:rPr>
          <w:noProof/>
        </w:rPr>
        <w:t xml:space="preserve">The </w:t>
      </w:r>
      <w:r w:rsidR="00B81C41" w:rsidRPr="00F87705">
        <w:rPr>
          <w:noProof/>
        </w:rPr>
        <w:t>fami</w:t>
      </w:r>
      <w:r w:rsidR="00F87705">
        <w:rPr>
          <w:noProof/>
        </w:rPr>
        <w:t>l</w:t>
      </w:r>
      <w:r w:rsidR="00B81C41" w:rsidRPr="00F87705">
        <w:rPr>
          <w:noProof/>
        </w:rPr>
        <w:t>y</w:t>
      </w:r>
      <w:r w:rsidR="00B81C41">
        <w:rPr>
          <w:noProof/>
        </w:rPr>
        <w:t xml:space="preserve"> </w:t>
      </w:r>
      <w:r w:rsidR="00E80391">
        <w:rPr>
          <w:noProof/>
        </w:rPr>
        <w:t xml:space="preserve">will support </w:t>
      </w:r>
      <w:r w:rsidR="007E1D18">
        <w:rPr>
          <w:noProof/>
        </w:rPr>
        <w:t xml:space="preserve">the </w:t>
      </w:r>
      <w:r w:rsidR="007E1D18" w:rsidRPr="00F87705">
        <w:rPr>
          <w:noProof/>
        </w:rPr>
        <w:t>schedule</w:t>
      </w:r>
      <w:r w:rsidR="007E1D18">
        <w:rPr>
          <w:noProof/>
        </w:rPr>
        <w:t xml:space="preserve"> and help</w:t>
      </w:r>
      <w:r w:rsidR="00E80391">
        <w:rPr>
          <w:noProof/>
        </w:rPr>
        <w:t xml:space="preserve"> to </w:t>
      </w:r>
      <w:r w:rsidR="00E80391" w:rsidRPr="008A0C15">
        <w:rPr>
          <w:noProof/>
        </w:rPr>
        <w:t>achi</w:t>
      </w:r>
      <w:r w:rsidR="00593E98">
        <w:rPr>
          <w:noProof/>
        </w:rPr>
        <w:t>e</w:t>
      </w:r>
      <w:r w:rsidR="00E80391" w:rsidRPr="008A0C15">
        <w:rPr>
          <w:noProof/>
        </w:rPr>
        <w:t>ve</w:t>
      </w:r>
      <w:r w:rsidR="00E80391">
        <w:rPr>
          <w:noProof/>
        </w:rPr>
        <w:t xml:space="preserve"> </w:t>
      </w:r>
      <w:r w:rsidR="00222E32" w:rsidRPr="00F87705">
        <w:rPr>
          <w:noProof/>
        </w:rPr>
        <w:t>the</w:t>
      </w:r>
      <w:r w:rsidR="00E80391" w:rsidRPr="00F87705">
        <w:rPr>
          <w:noProof/>
        </w:rPr>
        <w:t xml:space="preserve"> end</w:t>
      </w:r>
      <w:r w:rsidR="00E80391">
        <w:rPr>
          <w:noProof/>
        </w:rPr>
        <w:t xml:space="preserve"> goal.</w:t>
      </w:r>
    </w:p>
    <w:p w14:paraId="5E1B9319" w14:textId="54144579" w:rsidR="002B3455" w:rsidRDefault="002B3455" w:rsidP="008D6F1B">
      <w:pPr>
        <w:rPr>
          <w:noProof/>
        </w:rPr>
      </w:pPr>
    </w:p>
    <w:p w14:paraId="28BA163D" w14:textId="62EB3D61" w:rsidR="002B3455" w:rsidRDefault="002B3455" w:rsidP="002B3455">
      <w:pPr>
        <w:pStyle w:val="Heading1"/>
        <w:rPr>
          <w:noProof/>
        </w:rPr>
      </w:pPr>
      <w:bookmarkStart w:id="17" w:name="_Toc511923703"/>
      <w:r>
        <w:rPr>
          <w:noProof/>
        </w:rPr>
        <w:t>Development plan.</w:t>
      </w:r>
      <w:bookmarkEnd w:id="17"/>
    </w:p>
    <w:p w14:paraId="759E9C55" w14:textId="60E070DF" w:rsidR="00022CD7" w:rsidRDefault="00022CD7" w:rsidP="00022CD7"/>
    <w:p w14:paraId="1D570EEE" w14:textId="2FE473DD" w:rsidR="00022CD7" w:rsidRDefault="00022CD7" w:rsidP="00022CD7"/>
    <w:p w14:paraId="38684562" w14:textId="77777777" w:rsidR="00A804B8" w:rsidRPr="00CA031A" w:rsidRDefault="00A804B8" w:rsidP="00FF1D31">
      <w:pPr>
        <w:jc w:val="center"/>
        <w:rPr>
          <w:rFonts w:ascii="Arial" w:hAnsi="Arial" w:cs="Arial"/>
          <w:b/>
          <w:sz w:val="28"/>
          <w:szCs w:val="28"/>
        </w:rPr>
      </w:pPr>
      <w:r w:rsidRPr="00CA031A">
        <w:rPr>
          <w:rFonts w:ascii="Arial" w:hAnsi="Arial" w:cs="Arial"/>
          <w:b/>
          <w:sz w:val="28"/>
          <w:szCs w:val="28"/>
        </w:rPr>
        <w:t>Appendix: Personal Development Plan (PDP)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0"/>
        <w:gridCol w:w="1268"/>
        <w:gridCol w:w="1115"/>
        <w:gridCol w:w="566"/>
        <w:gridCol w:w="566"/>
        <w:gridCol w:w="1176"/>
        <w:gridCol w:w="1074"/>
        <w:gridCol w:w="1901"/>
      </w:tblGrid>
      <w:tr w:rsidR="00A804B8" w14:paraId="7F54A1E9" w14:textId="77777777" w:rsidTr="00FF1D31">
        <w:tc>
          <w:tcPr>
            <w:tcW w:w="0" w:type="auto"/>
            <w:gridSpan w:val="4"/>
          </w:tcPr>
          <w:p w14:paraId="133A823E" w14:textId="77777777" w:rsidR="00A804B8" w:rsidRPr="00573F0B" w:rsidRDefault="00A804B8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Name: Annmarie Francis</w:t>
            </w:r>
          </w:p>
        </w:tc>
        <w:tc>
          <w:tcPr>
            <w:tcW w:w="0" w:type="auto"/>
            <w:gridSpan w:val="4"/>
          </w:tcPr>
          <w:p w14:paraId="46A33C7F" w14:textId="77777777" w:rsidR="00A804B8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Desired Position:Catering Manager</w:t>
            </w:r>
          </w:p>
        </w:tc>
      </w:tr>
      <w:tr w:rsidR="00A804B8" w14:paraId="29001FD8" w14:textId="77777777" w:rsidTr="00FF1D31">
        <w:tc>
          <w:tcPr>
            <w:tcW w:w="0" w:type="auto"/>
            <w:gridSpan w:val="8"/>
          </w:tcPr>
          <w:p w14:paraId="6CD45650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Career Mission Statement: Excellent and Successful Catering manager of a catering 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franc</w:t>
            </w:r>
            <w:r>
              <w:rPr>
                <w:rFonts w:ascii="Arial" w:hAnsi="Arial" w:cs="Arial"/>
                <w:b/>
                <w:noProof/>
                <w:sz w:val="24"/>
                <w:szCs w:val="24"/>
              </w:rPr>
              <w:t>h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ise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Worldly</w:t>
            </w:r>
          </w:p>
        </w:tc>
      </w:tr>
      <w:tr w:rsidR="00A804B8" w14:paraId="15D7C528" w14:textId="77777777" w:rsidTr="00FF1D31">
        <w:tc>
          <w:tcPr>
            <w:tcW w:w="0" w:type="auto"/>
            <w:gridSpan w:val="8"/>
          </w:tcPr>
          <w:p w14:paraId="04D260C9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Major Career Goals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:</w:t>
            </w:r>
            <w:r>
              <w:rPr>
                <w:rFonts w:ascii="Arial" w:hAnsi="Arial" w:cs="Arial"/>
                <w:b/>
                <w:noProof/>
                <w:sz w:val="24"/>
                <w:szCs w:val="24"/>
              </w:rPr>
              <w:t xml:space="preserve"> 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To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have a 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worldwide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bus</w:t>
            </w:r>
            <w:r>
              <w:rPr>
                <w:rFonts w:ascii="Arial" w:hAnsi="Arial" w:cs="Arial"/>
                <w:b/>
                <w:noProof/>
                <w:sz w:val="24"/>
                <w:szCs w:val="24"/>
              </w:rPr>
              <w:t>i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ness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A804B8" w14:paraId="79EA8C48" w14:textId="77777777" w:rsidTr="00FF1D31">
        <w:tc>
          <w:tcPr>
            <w:tcW w:w="0" w:type="auto"/>
          </w:tcPr>
          <w:p w14:paraId="11B3439C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Goal 1:</w:t>
            </w:r>
          </w:p>
        </w:tc>
        <w:tc>
          <w:tcPr>
            <w:tcW w:w="0" w:type="auto"/>
          </w:tcPr>
          <w:p w14:paraId="2535745E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Complete Foundation</w:t>
            </w:r>
          </w:p>
        </w:tc>
        <w:tc>
          <w:tcPr>
            <w:tcW w:w="0" w:type="auto"/>
          </w:tcPr>
          <w:p w14:paraId="0EBDF293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Target Date:</w:t>
            </w:r>
          </w:p>
        </w:tc>
        <w:tc>
          <w:tcPr>
            <w:tcW w:w="0" w:type="auto"/>
            <w:gridSpan w:val="5"/>
          </w:tcPr>
          <w:p w14:paraId="280F9C43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April 2018</w:t>
            </w:r>
          </w:p>
        </w:tc>
      </w:tr>
      <w:tr w:rsidR="00A804B8" w14:paraId="7C7C40DC" w14:textId="77777777" w:rsidTr="00FF1D31">
        <w:tc>
          <w:tcPr>
            <w:tcW w:w="0" w:type="auto"/>
          </w:tcPr>
          <w:p w14:paraId="36148D1C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Goal 2:</w:t>
            </w:r>
          </w:p>
        </w:tc>
        <w:tc>
          <w:tcPr>
            <w:tcW w:w="0" w:type="auto"/>
          </w:tcPr>
          <w:p w14:paraId="4D7634D3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Complete Degree</w:t>
            </w:r>
          </w:p>
        </w:tc>
        <w:tc>
          <w:tcPr>
            <w:tcW w:w="0" w:type="auto"/>
          </w:tcPr>
          <w:p w14:paraId="4AD571B2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Target Date:</w:t>
            </w:r>
          </w:p>
        </w:tc>
        <w:tc>
          <w:tcPr>
            <w:tcW w:w="0" w:type="auto"/>
            <w:gridSpan w:val="5"/>
          </w:tcPr>
          <w:p w14:paraId="79779AD8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April 2020</w:t>
            </w:r>
          </w:p>
        </w:tc>
      </w:tr>
      <w:tr w:rsidR="00A804B8" w14:paraId="3F9C3630" w14:textId="77777777" w:rsidTr="00FF1D31">
        <w:tc>
          <w:tcPr>
            <w:tcW w:w="0" w:type="auto"/>
          </w:tcPr>
          <w:p w14:paraId="45D12372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Goal 3:</w:t>
            </w:r>
          </w:p>
        </w:tc>
        <w:tc>
          <w:tcPr>
            <w:tcW w:w="0" w:type="auto"/>
          </w:tcPr>
          <w:p w14:paraId="03499912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Start Bussines Local</w:t>
            </w:r>
          </w:p>
        </w:tc>
        <w:tc>
          <w:tcPr>
            <w:tcW w:w="0" w:type="auto"/>
          </w:tcPr>
          <w:p w14:paraId="3981F40C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Target Date:</w:t>
            </w:r>
          </w:p>
        </w:tc>
        <w:tc>
          <w:tcPr>
            <w:tcW w:w="0" w:type="auto"/>
            <w:gridSpan w:val="5"/>
          </w:tcPr>
          <w:p w14:paraId="497C4628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September 2020</w:t>
            </w:r>
          </w:p>
        </w:tc>
      </w:tr>
      <w:tr w:rsidR="00A804B8" w14:paraId="62006B29" w14:textId="77777777" w:rsidTr="00FF1D31">
        <w:tc>
          <w:tcPr>
            <w:tcW w:w="0" w:type="auto"/>
          </w:tcPr>
          <w:p w14:paraId="66D7981E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Goal 4:</w:t>
            </w:r>
          </w:p>
        </w:tc>
        <w:tc>
          <w:tcPr>
            <w:tcW w:w="0" w:type="auto"/>
          </w:tcPr>
          <w:p w14:paraId="77F39814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Expand 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Worldwide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571E27A8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Target Date:</w:t>
            </w:r>
          </w:p>
        </w:tc>
        <w:tc>
          <w:tcPr>
            <w:tcW w:w="0" w:type="auto"/>
            <w:gridSpan w:val="5"/>
          </w:tcPr>
          <w:p w14:paraId="3AE4438E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January 2030</w:t>
            </w:r>
          </w:p>
        </w:tc>
      </w:tr>
      <w:tr w:rsidR="00A804B8" w14:paraId="4853599F" w14:textId="77777777" w:rsidTr="00FF1D31">
        <w:tc>
          <w:tcPr>
            <w:tcW w:w="0" w:type="auto"/>
          </w:tcPr>
          <w:p w14:paraId="451BF629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A4679">
              <w:rPr>
                <w:rFonts w:ascii="Arial" w:hAnsi="Arial" w:cs="Arial"/>
                <w:b/>
                <w:sz w:val="24"/>
                <w:szCs w:val="24"/>
              </w:rPr>
              <w:t>SMART Objectives</w:t>
            </w:r>
          </w:p>
          <w:p w14:paraId="5CBF5CCF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A4679">
              <w:rPr>
                <w:rFonts w:ascii="Arial" w:hAnsi="Arial" w:cs="Arial"/>
                <w:b/>
                <w:sz w:val="24"/>
                <w:szCs w:val="24"/>
              </w:rPr>
              <w:t>(What are my development objectives)</w:t>
            </w:r>
          </w:p>
        </w:tc>
        <w:tc>
          <w:tcPr>
            <w:tcW w:w="0" w:type="auto"/>
          </w:tcPr>
          <w:p w14:paraId="345849D7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A4679">
              <w:rPr>
                <w:rFonts w:ascii="Arial" w:hAnsi="Arial" w:cs="Arial"/>
                <w:b/>
                <w:sz w:val="24"/>
                <w:szCs w:val="24"/>
              </w:rPr>
              <w:t>Priority (High; medium or low in importance)</w:t>
            </w:r>
          </w:p>
        </w:tc>
        <w:tc>
          <w:tcPr>
            <w:tcW w:w="0" w:type="auto"/>
          </w:tcPr>
          <w:p w14:paraId="3A159260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A4679">
              <w:rPr>
                <w:rFonts w:ascii="Arial" w:hAnsi="Arial" w:cs="Arial"/>
                <w:b/>
                <w:sz w:val="24"/>
                <w:szCs w:val="24"/>
              </w:rPr>
              <w:t xml:space="preserve">Success Criteria (How will I 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recogni</w:t>
            </w:r>
            <w:r>
              <w:rPr>
                <w:rFonts w:ascii="Arial" w:hAnsi="Arial" w:cs="Arial"/>
                <w:b/>
                <w:noProof/>
                <w:sz w:val="24"/>
                <w:szCs w:val="24"/>
              </w:rPr>
              <w:t>z</w:t>
            </w:r>
            <w:r w:rsidRPr="00573F0B">
              <w:rPr>
                <w:rFonts w:ascii="Arial" w:hAnsi="Arial" w:cs="Arial"/>
                <w:b/>
                <w:noProof/>
                <w:sz w:val="24"/>
                <w:szCs w:val="24"/>
              </w:rPr>
              <w:t>e</w:t>
            </w:r>
            <w:r w:rsidRPr="008A4679">
              <w:rPr>
                <w:rFonts w:ascii="Arial" w:hAnsi="Arial" w:cs="Arial"/>
                <w:b/>
                <w:sz w:val="24"/>
                <w:szCs w:val="24"/>
              </w:rPr>
              <w:t xml:space="preserve"> success?)</w:t>
            </w:r>
          </w:p>
        </w:tc>
        <w:tc>
          <w:tcPr>
            <w:tcW w:w="0" w:type="auto"/>
            <w:gridSpan w:val="2"/>
          </w:tcPr>
          <w:p w14:paraId="689D3B79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A4679">
              <w:rPr>
                <w:rFonts w:ascii="Arial" w:hAnsi="Arial" w:cs="Arial"/>
                <w:b/>
                <w:sz w:val="24"/>
                <w:szCs w:val="24"/>
              </w:rPr>
              <w:t>Actions</w:t>
            </w:r>
          </w:p>
        </w:tc>
        <w:tc>
          <w:tcPr>
            <w:tcW w:w="0" w:type="auto"/>
          </w:tcPr>
          <w:p w14:paraId="72FF7F8C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A4679">
              <w:rPr>
                <w:rFonts w:ascii="Arial" w:hAnsi="Arial" w:cs="Arial"/>
                <w:b/>
                <w:sz w:val="24"/>
                <w:szCs w:val="24"/>
              </w:rPr>
              <w:t>Resources (Required to achieve objectives)</w:t>
            </w:r>
          </w:p>
        </w:tc>
        <w:tc>
          <w:tcPr>
            <w:tcW w:w="0" w:type="auto"/>
          </w:tcPr>
          <w:p w14:paraId="4ECD21F5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A4679">
              <w:rPr>
                <w:rFonts w:ascii="Arial" w:hAnsi="Arial" w:cs="Arial"/>
                <w:b/>
                <w:sz w:val="24"/>
                <w:szCs w:val="24"/>
              </w:rPr>
              <w:t>Target date (for achieving my objective)</w:t>
            </w:r>
          </w:p>
        </w:tc>
        <w:tc>
          <w:tcPr>
            <w:tcW w:w="0" w:type="auto"/>
          </w:tcPr>
          <w:p w14:paraId="2E9C96D6" w14:textId="77777777" w:rsidR="00A804B8" w:rsidRPr="008A4679" w:rsidRDefault="00A804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A4679">
              <w:rPr>
                <w:rFonts w:ascii="Arial" w:hAnsi="Arial" w:cs="Arial"/>
                <w:b/>
                <w:sz w:val="24"/>
                <w:szCs w:val="24"/>
              </w:rPr>
              <w:t>Challenges expected/Solutions</w:t>
            </w:r>
          </w:p>
        </w:tc>
      </w:tr>
      <w:tr w:rsidR="00A804B8" w14:paraId="4617B032" w14:textId="77777777" w:rsidTr="00FF1D31">
        <w:tc>
          <w:tcPr>
            <w:tcW w:w="0" w:type="auto"/>
          </w:tcPr>
          <w:p w14:paraId="40A20659" w14:textId="77777777" w:rsidR="00A804B8" w:rsidRDefault="00A804B8">
            <w:r>
              <w:t xml:space="preserve">Training </w:t>
            </w:r>
          </w:p>
        </w:tc>
        <w:tc>
          <w:tcPr>
            <w:tcW w:w="0" w:type="auto"/>
          </w:tcPr>
          <w:p w14:paraId="22DA5927" w14:textId="77777777" w:rsidR="00A804B8" w:rsidRDefault="00A804B8">
            <w:r>
              <w:t xml:space="preserve"> of high </w:t>
            </w:r>
            <w:r w:rsidRPr="00573F0B">
              <w:rPr>
                <w:noProof/>
              </w:rPr>
              <w:t>importance</w:t>
            </w:r>
            <w:r>
              <w:rPr>
                <w:noProof/>
              </w:rPr>
              <w:t>,</w:t>
            </w:r>
            <w:r>
              <w:t xml:space="preserve"> this is the </w:t>
            </w:r>
            <w:r w:rsidRPr="00573F0B">
              <w:rPr>
                <w:noProof/>
              </w:rPr>
              <w:t>gate</w:t>
            </w:r>
            <w:r>
              <w:rPr>
                <w:noProof/>
              </w:rPr>
              <w:t>w</w:t>
            </w:r>
            <w:r w:rsidRPr="00573F0B">
              <w:rPr>
                <w:noProof/>
              </w:rPr>
              <w:t>ay</w:t>
            </w:r>
            <w:r>
              <w:rPr>
                <w:noProof/>
              </w:rPr>
              <w:t xml:space="preserve"> to a </w:t>
            </w:r>
            <w:r w:rsidRPr="00573F0B">
              <w:rPr>
                <w:noProof/>
              </w:rPr>
              <w:t>degree</w:t>
            </w:r>
            <w:r>
              <w:rPr>
                <w:noProof/>
              </w:rPr>
              <w:t xml:space="preserve">. </w:t>
            </w:r>
          </w:p>
        </w:tc>
        <w:tc>
          <w:tcPr>
            <w:tcW w:w="0" w:type="auto"/>
          </w:tcPr>
          <w:p w14:paraId="2D9AF853" w14:textId="77777777" w:rsidR="00A804B8" w:rsidRDefault="00A804B8">
            <w:r>
              <w:t xml:space="preserve">A </w:t>
            </w:r>
            <w:r w:rsidRPr="00573F0B">
              <w:rPr>
                <w:noProof/>
              </w:rPr>
              <w:t>c</w:t>
            </w:r>
            <w:r>
              <w:rPr>
                <w:noProof/>
              </w:rPr>
              <w:t>ert</w:t>
            </w:r>
            <w:r w:rsidRPr="00573F0B">
              <w:rPr>
                <w:noProof/>
              </w:rPr>
              <w:t>ificate</w:t>
            </w:r>
            <w:r>
              <w:t xml:space="preserve"> of level four</w:t>
            </w:r>
          </w:p>
        </w:tc>
        <w:tc>
          <w:tcPr>
            <w:tcW w:w="0" w:type="auto"/>
            <w:gridSpan w:val="2"/>
          </w:tcPr>
          <w:p w14:paraId="2D3542BF" w14:textId="77777777" w:rsidR="00A804B8" w:rsidRDefault="00A804B8">
            <w:r>
              <w:t xml:space="preserve">120 credits required to move on to a </w:t>
            </w:r>
            <w:r w:rsidRPr="00573F0B">
              <w:rPr>
                <w:noProof/>
              </w:rPr>
              <w:t>degree</w:t>
            </w:r>
            <w:r>
              <w:rPr>
                <w:noProof/>
              </w:rPr>
              <w:t xml:space="preserve">. </w:t>
            </w:r>
            <w:r w:rsidRPr="00573F0B">
              <w:rPr>
                <w:noProof/>
              </w:rPr>
              <w:t>Assig</w:t>
            </w:r>
            <w:r>
              <w:rPr>
                <w:noProof/>
              </w:rPr>
              <w:t>n</w:t>
            </w:r>
            <w:r w:rsidRPr="00573F0B">
              <w:rPr>
                <w:noProof/>
              </w:rPr>
              <w:t>ments</w:t>
            </w:r>
            <w:r>
              <w:rPr>
                <w:noProof/>
              </w:rPr>
              <w:t xml:space="preserve"> priority hand all in on time</w:t>
            </w:r>
          </w:p>
        </w:tc>
        <w:tc>
          <w:tcPr>
            <w:tcW w:w="0" w:type="auto"/>
          </w:tcPr>
          <w:p w14:paraId="6F4E74DF" w14:textId="77777777" w:rsidR="00A804B8" w:rsidRDefault="00A804B8">
            <w:r>
              <w:t xml:space="preserve">Student </w:t>
            </w:r>
            <w:r w:rsidRPr="00573F0B">
              <w:rPr>
                <w:noProof/>
              </w:rPr>
              <w:t>Fina</w:t>
            </w:r>
            <w:r>
              <w:rPr>
                <w:noProof/>
              </w:rPr>
              <w:t>n</w:t>
            </w:r>
            <w:r w:rsidRPr="00573F0B">
              <w:rPr>
                <w:noProof/>
              </w:rPr>
              <w:t>ce</w:t>
            </w:r>
            <w:r>
              <w:t xml:space="preserve"> to help with travel, books, childcare</w:t>
            </w:r>
          </w:p>
        </w:tc>
        <w:tc>
          <w:tcPr>
            <w:tcW w:w="0" w:type="auto"/>
          </w:tcPr>
          <w:p w14:paraId="2FE686E6" w14:textId="77777777" w:rsidR="00A804B8" w:rsidRDefault="00A804B8">
            <w:r w:rsidRPr="00573F0B">
              <w:rPr>
                <w:noProof/>
              </w:rPr>
              <w:t>April 2018</w:t>
            </w:r>
          </w:p>
        </w:tc>
        <w:tc>
          <w:tcPr>
            <w:tcW w:w="0" w:type="auto"/>
          </w:tcPr>
          <w:p w14:paraId="39D1F102" w14:textId="77777777" w:rsidR="00A804B8" w:rsidRDefault="00A804B8">
            <w:r>
              <w:t xml:space="preserve">Short on credits to </w:t>
            </w:r>
            <w:r w:rsidRPr="00573F0B">
              <w:rPr>
                <w:noProof/>
              </w:rPr>
              <w:t>fulfi</w:t>
            </w:r>
            <w:r>
              <w:rPr>
                <w:noProof/>
              </w:rPr>
              <w:t>l</w:t>
            </w:r>
            <w:r w:rsidRPr="00573F0B">
              <w:rPr>
                <w:noProof/>
              </w:rPr>
              <w:t>l</w:t>
            </w:r>
            <w:r>
              <w:t xml:space="preserve"> the requirement to </w:t>
            </w:r>
            <w:r w:rsidRPr="00573F0B">
              <w:rPr>
                <w:noProof/>
              </w:rPr>
              <w:t>get the</w:t>
            </w:r>
            <w:r>
              <w:t xml:space="preserve"> degree, make sure all </w:t>
            </w:r>
            <w:r w:rsidRPr="00573F0B">
              <w:rPr>
                <w:noProof/>
              </w:rPr>
              <w:t>assig</w:t>
            </w:r>
            <w:r>
              <w:rPr>
                <w:noProof/>
              </w:rPr>
              <w:t>n</w:t>
            </w:r>
            <w:r w:rsidRPr="00573F0B">
              <w:rPr>
                <w:noProof/>
              </w:rPr>
              <w:t>ments</w:t>
            </w:r>
            <w:r>
              <w:t xml:space="preserve"> are </w:t>
            </w:r>
            <w:r w:rsidRPr="00573F0B">
              <w:rPr>
                <w:noProof/>
              </w:rPr>
              <w:t>well</w:t>
            </w:r>
            <w:r>
              <w:rPr>
                <w:noProof/>
              </w:rPr>
              <w:t>-</w:t>
            </w:r>
            <w:r w:rsidRPr="00573F0B">
              <w:rPr>
                <w:noProof/>
              </w:rPr>
              <w:t>done</w:t>
            </w:r>
            <w:r>
              <w:t xml:space="preserve"> ask for support if needed. </w:t>
            </w:r>
          </w:p>
        </w:tc>
      </w:tr>
      <w:tr w:rsidR="00A804B8" w14:paraId="3D224632" w14:textId="77777777" w:rsidTr="00FF1D31">
        <w:tc>
          <w:tcPr>
            <w:tcW w:w="0" w:type="auto"/>
          </w:tcPr>
          <w:p w14:paraId="15CF392C" w14:textId="77777777" w:rsidR="00A804B8" w:rsidRDefault="00A804B8">
            <w:r>
              <w:t>education</w:t>
            </w:r>
          </w:p>
        </w:tc>
        <w:tc>
          <w:tcPr>
            <w:tcW w:w="0" w:type="auto"/>
          </w:tcPr>
          <w:p w14:paraId="49D0F9A4" w14:textId="77777777" w:rsidR="00A804B8" w:rsidRDefault="00A804B8">
            <w:r>
              <w:t xml:space="preserve">High priority </w:t>
            </w:r>
          </w:p>
        </w:tc>
        <w:tc>
          <w:tcPr>
            <w:tcW w:w="0" w:type="auto"/>
          </w:tcPr>
          <w:p w14:paraId="7105EC4E" w14:textId="77777777" w:rsidR="00A804B8" w:rsidRDefault="00A804B8">
            <w:r>
              <w:t xml:space="preserve">A degree is </w:t>
            </w:r>
            <w:r w:rsidRPr="00573F0B">
              <w:rPr>
                <w:noProof/>
              </w:rPr>
              <w:t>proof</w:t>
            </w:r>
            <w:r>
              <w:t xml:space="preserve"> </w:t>
            </w:r>
            <w:r w:rsidRPr="00573F0B">
              <w:rPr>
                <w:noProof/>
              </w:rPr>
              <w:t>of</w:t>
            </w:r>
            <w:r>
              <w:rPr>
                <w:noProof/>
              </w:rPr>
              <w:t xml:space="preserve"> </w:t>
            </w:r>
            <w:r>
              <w:t>education k</w:t>
            </w:r>
            <w:r w:rsidRPr="00573F0B">
              <w:rPr>
                <w:noProof/>
              </w:rPr>
              <w:t>nowing</w:t>
            </w:r>
            <w:r>
              <w:t xml:space="preserve"> </w:t>
            </w:r>
            <w:r w:rsidRPr="00573F0B">
              <w:rPr>
                <w:noProof/>
              </w:rPr>
              <w:t>one</w:t>
            </w:r>
            <w:r>
              <w:rPr>
                <w:noProof/>
              </w:rPr>
              <w:t>'s</w:t>
            </w:r>
            <w:r>
              <w:t xml:space="preserve"> </w:t>
            </w:r>
            <w:r w:rsidRPr="00573F0B">
              <w:rPr>
                <w:noProof/>
              </w:rPr>
              <w:t>craft</w:t>
            </w:r>
          </w:p>
        </w:tc>
        <w:tc>
          <w:tcPr>
            <w:tcW w:w="0" w:type="auto"/>
            <w:gridSpan w:val="2"/>
          </w:tcPr>
          <w:p w14:paraId="0B47637A" w14:textId="77777777" w:rsidR="00A804B8" w:rsidRDefault="00A804B8">
            <w:r>
              <w:t xml:space="preserve">Hard work and study is a </w:t>
            </w:r>
            <w:r w:rsidRPr="00573F0B">
              <w:rPr>
                <w:noProof/>
              </w:rPr>
              <w:t>priority</w:t>
            </w:r>
            <w:r>
              <w:rPr>
                <w:noProof/>
              </w:rPr>
              <w:t>, Handing in work on time</w:t>
            </w:r>
          </w:p>
        </w:tc>
        <w:tc>
          <w:tcPr>
            <w:tcW w:w="0" w:type="auto"/>
          </w:tcPr>
          <w:p w14:paraId="4CBFEB9A" w14:textId="77777777" w:rsidR="00A804B8" w:rsidRDefault="00A804B8">
            <w:r>
              <w:t xml:space="preserve">Books, support, </w:t>
            </w:r>
            <w:r w:rsidRPr="00573F0B">
              <w:rPr>
                <w:noProof/>
              </w:rPr>
              <w:t>and</w:t>
            </w:r>
            <w:r>
              <w:t xml:space="preserve"> well thought out </w:t>
            </w:r>
            <w:r w:rsidRPr="00573F0B">
              <w:rPr>
                <w:noProof/>
              </w:rPr>
              <w:t>schedule</w:t>
            </w:r>
          </w:p>
        </w:tc>
        <w:tc>
          <w:tcPr>
            <w:tcW w:w="0" w:type="auto"/>
          </w:tcPr>
          <w:p w14:paraId="79BE5A31" w14:textId="77777777" w:rsidR="00A804B8" w:rsidRDefault="00A804B8">
            <w:r>
              <w:t>April 2020</w:t>
            </w:r>
          </w:p>
        </w:tc>
        <w:tc>
          <w:tcPr>
            <w:tcW w:w="0" w:type="auto"/>
          </w:tcPr>
          <w:p w14:paraId="1697158B" w14:textId="77777777" w:rsidR="00A804B8" w:rsidRDefault="00A804B8">
            <w:r>
              <w:t xml:space="preserve">Childcare commitments will need back up from the </w:t>
            </w:r>
            <w:r w:rsidRPr="00573F0B">
              <w:rPr>
                <w:noProof/>
              </w:rPr>
              <w:t>family</w:t>
            </w:r>
            <w:r>
              <w:t xml:space="preserve">. </w:t>
            </w:r>
          </w:p>
        </w:tc>
      </w:tr>
      <w:tr w:rsidR="00A804B8" w14:paraId="437164EA" w14:textId="77777777" w:rsidTr="00FF1D31">
        <w:tc>
          <w:tcPr>
            <w:tcW w:w="0" w:type="auto"/>
          </w:tcPr>
          <w:p w14:paraId="66EBB7B1" w14:textId="77777777" w:rsidR="00A804B8" w:rsidRDefault="00A804B8">
            <w:r>
              <w:t xml:space="preserve">Start Bussines </w:t>
            </w:r>
          </w:p>
        </w:tc>
        <w:tc>
          <w:tcPr>
            <w:tcW w:w="0" w:type="auto"/>
          </w:tcPr>
          <w:p w14:paraId="7BF2DEBC" w14:textId="77777777" w:rsidR="00A804B8" w:rsidRDefault="00A804B8">
            <w:r>
              <w:t xml:space="preserve">High /medium </w:t>
            </w:r>
          </w:p>
        </w:tc>
        <w:tc>
          <w:tcPr>
            <w:tcW w:w="0" w:type="auto"/>
          </w:tcPr>
          <w:p w14:paraId="2F57BF8B" w14:textId="77777777" w:rsidR="00A804B8" w:rsidRDefault="00A804B8">
            <w:r>
              <w:t xml:space="preserve">All of Knowledge applied to the </w:t>
            </w:r>
            <w:r w:rsidRPr="00573F0B">
              <w:rPr>
                <w:noProof/>
              </w:rPr>
              <w:t>opening</w:t>
            </w:r>
            <w:r>
              <w:t xml:space="preserve"> of </w:t>
            </w:r>
            <w:r w:rsidRPr="00573F0B">
              <w:rPr>
                <w:noProof/>
              </w:rPr>
              <w:t>bus</w:t>
            </w:r>
            <w:r>
              <w:rPr>
                <w:noProof/>
              </w:rPr>
              <w:t>ines</w:t>
            </w:r>
            <w:r w:rsidRPr="00573F0B">
              <w:rPr>
                <w:noProof/>
              </w:rPr>
              <w:t>s</w:t>
            </w:r>
            <w:r>
              <w:t xml:space="preserve"> </w:t>
            </w:r>
          </w:p>
        </w:tc>
        <w:tc>
          <w:tcPr>
            <w:tcW w:w="0" w:type="auto"/>
            <w:gridSpan w:val="2"/>
          </w:tcPr>
          <w:p w14:paraId="545C0B0A" w14:textId="77777777" w:rsidR="00A804B8" w:rsidRDefault="00A804B8">
            <w:r>
              <w:t xml:space="preserve">Contacts, employees </w:t>
            </w:r>
            <w:r w:rsidRPr="00573F0B">
              <w:rPr>
                <w:noProof/>
              </w:rPr>
              <w:t>bus</w:t>
            </w:r>
            <w:r>
              <w:rPr>
                <w:noProof/>
              </w:rPr>
              <w:t>ines</w:t>
            </w:r>
            <w:r w:rsidRPr="00573F0B">
              <w:rPr>
                <w:noProof/>
              </w:rPr>
              <w:t>s</w:t>
            </w:r>
            <w:r>
              <w:t xml:space="preserve"> plan, suppliers.</w:t>
            </w:r>
          </w:p>
        </w:tc>
        <w:tc>
          <w:tcPr>
            <w:tcW w:w="0" w:type="auto"/>
          </w:tcPr>
          <w:p w14:paraId="6A206CC6" w14:textId="77777777" w:rsidR="00A804B8" w:rsidRDefault="00A804B8">
            <w:r>
              <w:t xml:space="preserve">Bussiness space, </w:t>
            </w:r>
            <w:r w:rsidRPr="00573F0B">
              <w:rPr>
                <w:noProof/>
              </w:rPr>
              <w:t>employees,</w:t>
            </w:r>
            <w:r>
              <w:t xml:space="preserve"> running the </w:t>
            </w:r>
            <w:r w:rsidRPr="00573F0B">
              <w:rPr>
                <w:noProof/>
              </w:rPr>
              <w:t>business</w:t>
            </w:r>
          </w:p>
        </w:tc>
        <w:tc>
          <w:tcPr>
            <w:tcW w:w="0" w:type="auto"/>
          </w:tcPr>
          <w:p w14:paraId="78F9E894" w14:textId="77777777" w:rsidR="00A804B8" w:rsidRDefault="00A804B8">
            <w:r>
              <w:t>September 2020</w:t>
            </w:r>
          </w:p>
        </w:tc>
        <w:tc>
          <w:tcPr>
            <w:tcW w:w="0" w:type="auto"/>
          </w:tcPr>
          <w:p w14:paraId="265C7140" w14:textId="77777777" w:rsidR="00A804B8" w:rsidRDefault="00A804B8">
            <w:r>
              <w:t xml:space="preserve">Finacial </w:t>
            </w:r>
            <w:r w:rsidRPr="00AD735C">
              <w:rPr>
                <w:noProof/>
              </w:rPr>
              <w:t>constraints</w:t>
            </w:r>
            <w:r>
              <w:rPr>
                <w:noProof/>
              </w:rPr>
              <w:t xml:space="preserve">. Have back up investors </w:t>
            </w:r>
          </w:p>
        </w:tc>
      </w:tr>
      <w:tr w:rsidR="00A804B8" w14:paraId="08461FBB" w14:textId="77777777" w:rsidTr="00FF1D31">
        <w:tc>
          <w:tcPr>
            <w:tcW w:w="0" w:type="auto"/>
          </w:tcPr>
          <w:p w14:paraId="7039357A" w14:textId="77777777" w:rsidR="00A804B8" w:rsidRDefault="00A804B8">
            <w:r>
              <w:t>Expand Worldwide</w:t>
            </w:r>
          </w:p>
        </w:tc>
        <w:tc>
          <w:tcPr>
            <w:tcW w:w="0" w:type="auto"/>
          </w:tcPr>
          <w:p w14:paraId="5DC58CAB" w14:textId="77777777" w:rsidR="00A804B8" w:rsidRDefault="00A804B8">
            <w:r>
              <w:t>High priority</w:t>
            </w:r>
          </w:p>
        </w:tc>
        <w:tc>
          <w:tcPr>
            <w:tcW w:w="0" w:type="auto"/>
          </w:tcPr>
          <w:p w14:paraId="7EB265FE" w14:textId="77777777" w:rsidR="00A804B8" w:rsidRDefault="00A804B8">
            <w:r>
              <w:t xml:space="preserve">Business worldwide international successes </w:t>
            </w:r>
          </w:p>
        </w:tc>
        <w:tc>
          <w:tcPr>
            <w:tcW w:w="0" w:type="auto"/>
            <w:gridSpan w:val="2"/>
          </w:tcPr>
          <w:p w14:paraId="1CFFB45E" w14:textId="77777777" w:rsidR="00A804B8" w:rsidRDefault="00A804B8">
            <w:r>
              <w:t>Import /export  world trading workforce</w:t>
            </w:r>
          </w:p>
        </w:tc>
        <w:tc>
          <w:tcPr>
            <w:tcW w:w="0" w:type="auto"/>
          </w:tcPr>
          <w:p w14:paraId="18B72DA0" w14:textId="77777777" w:rsidR="00A804B8" w:rsidRDefault="00A804B8">
            <w:r w:rsidRPr="00AD735C">
              <w:rPr>
                <w:noProof/>
              </w:rPr>
              <w:t>Ceo,</w:t>
            </w:r>
            <w:r>
              <w:t xml:space="preserve"> company directors a </w:t>
            </w:r>
            <w:r w:rsidRPr="00AD735C">
              <w:rPr>
                <w:noProof/>
              </w:rPr>
              <w:t>well</w:t>
            </w:r>
            <w:r>
              <w:rPr>
                <w:noProof/>
              </w:rPr>
              <w:t>-</w:t>
            </w:r>
            <w:r w:rsidRPr="00AD735C">
              <w:rPr>
                <w:noProof/>
              </w:rPr>
              <w:t>oiled</w:t>
            </w:r>
            <w:r>
              <w:t xml:space="preserve"> workforce </w:t>
            </w:r>
          </w:p>
        </w:tc>
        <w:tc>
          <w:tcPr>
            <w:tcW w:w="0" w:type="auto"/>
          </w:tcPr>
          <w:p w14:paraId="465E24CC" w14:textId="77777777" w:rsidR="00A804B8" w:rsidRDefault="00A804B8">
            <w:r>
              <w:t>January 2030</w:t>
            </w:r>
          </w:p>
        </w:tc>
        <w:tc>
          <w:tcPr>
            <w:tcW w:w="0" w:type="auto"/>
          </w:tcPr>
          <w:p w14:paraId="24B67F80" w14:textId="77777777" w:rsidR="00A804B8" w:rsidRDefault="00A804B8">
            <w:r w:rsidRPr="00AD735C">
              <w:rPr>
                <w:noProof/>
              </w:rPr>
              <w:t>Competi</w:t>
            </w:r>
            <w:r>
              <w:rPr>
                <w:noProof/>
              </w:rPr>
              <w:t>t</w:t>
            </w:r>
            <w:r w:rsidRPr="00AD735C">
              <w:rPr>
                <w:noProof/>
              </w:rPr>
              <w:t>ion</w:t>
            </w:r>
            <w:r>
              <w:t xml:space="preserve"> from other </w:t>
            </w:r>
            <w:r w:rsidRPr="00AD735C">
              <w:rPr>
                <w:noProof/>
              </w:rPr>
              <w:t>companies</w:t>
            </w:r>
            <w:r>
              <w:rPr>
                <w:noProof/>
              </w:rPr>
              <w:t xml:space="preserve"> </w:t>
            </w:r>
            <w:r w:rsidRPr="00AD735C">
              <w:rPr>
                <w:noProof/>
              </w:rPr>
              <w:t>expl</w:t>
            </w:r>
            <w:r>
              <w:rPr>
                <w:noProof/>
              </w:rPr>
              <w:t>oi</w:t>
            </w:r>
            <w:r w:rsidRPr="00AD735C">
              <w:rPr>
                <w:noProof/>
              </w:rPr>
              <w:t>ted ideas</w:t>
            </w:r>
            <w:r>
              <w:rPr>
                <w:noProof/>
              </w:rPr>
              <w:t xml:space="preserve">, being able to trust employees </w:t>
            </w:r>
          </w:p>
        </w:tc>
      </w:tr>
      <w:tr w:rsidR="00A804B8" w14:paraId="30BD4B7A" w14:textId="77777777" w:rsidTr="00FF1D31">
        <w:tc>
          <w:tcPr>
            <w:tcW w:w="0" w:type="auto"/>
          </w:tcPr>
          <w:p w14:paraId="053BEE54" w14:textId="77777777" w:rsidR="00A804B8" w:rsidRDefault="00A804B8"/>
        </w:tc>
        <w:tc>
          <w:tcPr>
            <w:tcW w:w="0" w:type="auto"/>
          </w:tcPr>
          <w:p w14:paraId="6732B221" w14:textId="77777777" w:rsidR="00A804B8" w:rsidRDefault="00A804B8"/>
        </w:tc>
        <w:tc>
          <w:tcPr>
            <w:tcW w:w="0" w:type="auto"/>
          </w:tcPr>
          <w:p w14:paraId="1EE87CDF" w14:textId="77777777" w:rsidR="00A804B8" w:rsidRDefault="00A804B8"/>
        </w:tc>
        <w:tc>
          <w:tcPr>
            <w:tcW w:w="0" w:type="auto"/>
            <w:gridSpan w:val="2"/>
          </w:tcPr>
          <w:p w14:paraId="580B4B88" w14:textId="77777777" w:rsidR="00A804B8" w:rsidRDefault="00A804B8"/>
        </w:tc>
        <w:tc>
          <w:tcPr>
            <w:tcW w:w="0" w:type="auto"/>
          </w:tcPr>
          <w:p w14:paraId="445D760D" w14:textId="77777777" w:rsidR="00A804B8" w:rsidRDefault="00A804B8"/>
        </w:tc>
        <w:tc>
          <w:tcPr>
            <w:tcW w:w="0" w:type="auto"/>
          </w:tcPr>
          <w:p w14:paraId="50869BCD" w14:textId="77777777" w:rsidR="00A804B8" w:rsidRDefault="00A804B8"/>
        </w:tc>
        <w:tc>
          <w:tcPr>
            <w:tcW w:w="0" w:type="auto"/>
          </w:tcPr>
          <w:p w14:paraId="5713E176" w14:textId="77777777" w:rsidR="00A804B8" w:rsidRDefault="00A804B8"/>
        </w:tc>
      </w:tr>
      <w:tr w:rsidR="00A804B8" w14:paraId="42C271B0" w14:textId="77777777" w:rsidTr="00FF1D31">
        <w:tc>
          <w:tcPr>
            <w:tcW w:w="0" w:type="auto"/>
          </w:tcPr>
          <w:p w14:paraId="69055877" w14:textId="77777777" w:rsidR="00A804B8" w:rsidRDefault="00A804B8"/>
        </w:tc>
        <w:tc>
          <w:tcPr>
            <w:tcW w:w="0" w:type="auto"/>
          </w:tcPr>
          <w:p w14:paraId="0D1FC292" w14:textId="77777777" w:rsidR="00A804B8" w:rsidRDefault="00A804B8"/>
        </w:tc>
        <w:tc>
          <w:tcPr>
            <w:tcW w:w="0" w:type="auto"/>
          </w:tcPr>
          <w:p w14:paraId="16781FC0" w14:textId="77777777" w:rsidR="00A804B8" w:rsidRDefault="00A804B8"/>
        </w:tc>
        <w:tc>
          <w:tcPr>
            <w:tcW w:w="0" w:type="auto"/>
            <w:gridSpan w:val="2"/>
          </w:tcPr>
          <w:p w14:paraId="1966D1E2" w14:textId="77777777" w:rsidR="00A804B8" w:rsidRDefault="00A804B8"/>
        </w:tc>
        <w:tc>
          <w:tcPr>
            <w:tcW w:w="0" w:type="auto"/>
          </w:tcPr>
          <w:p w14:paraId="188E895F" w14:textId="77777777" w:rsidR="00A804B8" w:rsidRDefault="00A804B8"/>
        </w:tc>
        <w:tc>
          <w:tcPr>
            <w:tcW w:w="0" w:type="auto"/>
          </w:tcPr>
          <w:p w14:paraId="2F38B2D1" w14:textId="77777777" w:rsidR="00A804B8" w:rsidRDefault="00A804B8"/>
        </w:tc>
        <w:tc>
          <w:tcPr>
            <w:tcW w:w="0" w:type="auto"/>
          </w:tcPr>
          <w:p w14:paraId="2D30C355" w14:textId="77777777" w:rsidR="00A804B8" w:rsidRDefault="00A804B8"/>
        </w:tc>
      </w:tr>
      <w:tr w:rsidR="00A804B8" w14:paraId="6F18986D" w14:textId="77777777" w:rsidTr="00FF1D31">
        <w:tc>
          <w:tcPr>
            <w:tcW w:w="0" w:type="auto"/>
          </w:tcPr>
          <w:p w14:paraId="389056A9" w14:textId="77777777" w:rsidR="00A804B8" w:rsidRDefault="00A804B8"/>
        </w:tc>
        <w:tc>
          <w:tcPr>
            <w:tcW w:w="0" w:type="auto"/>
          </w:tcPr>
          <w:p w14:paraId="1459768D" w14:textId="77777777" w:rsidR="00A804B8" w:rsidRDefault="00A804B8"/>
        </w:tc>
        <w:tc>
          <w:tcPr>
            <w:tcW w:w="0" w:type="auto"/>
          </w:tcPr>
          <w:p w14:paraId="4725BAF1" w14:textId="77777777" w:rsidR="00A804B8" w:rsidRDefault="00A804B8"/>
        </w:tc>
        <w:tc>
          <w:tcPr>
            <w:tcW w:w="0" w:type="auto"/>
            <w:gridSpan w:val="2"/>
          </w:tcPr>
          <w:p w14:paraId="0D81807A" w14:textId="77777777" w:rsidR="00A804B8" w:rsidRDefault="00A804B8"/>
        </w:tc>
        <w:tc>
          <w:tcPr>
            <w:tcW w:w="0" w:type="auto"/>
          </w:tcPr>
          <w:p w14:paraId="3C2A8264" w14:textId="77777777" w:rsidR="00A804B8" w:rsidRDefault="00A804B8"/>
        </w:tc>
        <w:tc>
          <w:tcPr>
            <w:tcW w:w="0" w:type="auto"/>
          </w:tcPr>
          <w:p w14:paraId="45D90767" w14:textId="77777777" w:rsidR="00A804B8" w:rsidRDefault="00A804B8"/>
        </w:tc>
        <w:tc>
          <w:tcPr>
            <w:tcW w:w="0" w:type="auto"/>
          </w:tcPr>
          <w:p w14:paraId="31FDC26D" w14:textId="77777777" w:rsidR="00A804B8" w:rsidRDefault="00A804B8"/>
        </w:tc>
      </w:tr>
    </w:tbl>
    <w:p w14:paraId="1D9C7CB8" w14:textId="77777777" w:rsidR="00A804B8" w:rsidRDefault="00A804B8"/>
    <w:p w14:paraId="6A3DAFFD" w14:textId="77777777" w:rsidR="00022CD7" w:rsidRPr="00022CD7" w:rsidRDefault="00022CD7" w:rsidP="00022CD7"/>
    <w:p w14:paraId="33207418" w14:textId="16864A87" w:rsidR="00621AF0" w:rsidRDefault="007D5157" w:rsidP="00C47967">
      <w:pPr>
        <w:pStyle w:val="Heading1"/>
      </w:pPr>
      <w:bookmarkStart w:id="18" w:name="_Toc511923704"/>
      <w:r>
        <w:rPr>
          <w:noProof/>
        </w:rPr>
        <w:t>The m</w:t>
      </w:r>
      <w:r w:rsidR="00D94E18" w:rsidRPr="007D5157">
        <w:rPr>
          <w:noProof/>
        </w:rPr>
        <w:t>ethod</w:t>
      </w:r>
      <w:r w:rsidR="00D94E18">
        <w:t xml:space="preserve"> used to </w:t>
      </w:r>
      <w:r w:rsidR="00012046">
        <w:t xml:space="preserve">monitor </w:t>
      </w:r>
      <w:r w:rsidR="00C75DE6" w:rsidRPr="007D5157">
        <w:rPr>
          <w:noProof/>
        </w:rPr>
        <w:t>one</w:t>
      </w:r>
      <w:r>
        <w:rPr>
          <w:noProof/>
        </w:rPr>
        <w:t>'</w:t>
      </w:r>
      <w:r w:rsidR="00C75DE6" w:rsidRPr="007D5157">
        <w:rPr>
          <w:noProof/>
        </w:rPr>
        <w:t>s</w:t>
      </w:r>
      <w:r w:rsidR="00C75DE6">
        <w:t xml:space="preserve"> development.</w:t>
      </w:r>
      <w:bookmarkEnd w:id="18"/>
    </w:p>
    <w:p w14:paraId="309B7C61" w14:textId="1DE3C3E0" w:rsidR="005C3324" w:rsidRDefault="00C47967" w:rsidP="008D6F1B">
      <w:r>
        <w:t xml:space="preserve">There are many methods used </w:t>
      </w:r>
      <w:r w:rsidR="004E28C1">
        <w:t xml:space="preserve">to monitor </w:t>
      </w:r>
      <w:r w:rsidR="00220E78">
        <w:t>development in the workplace and education the most popular style is</w:t>
      </w:r>
      <w:r w:rsidR="007D5157">
        <w:t xml:space="preserve"> a learning log</w:t>
      </w:r>
      <w:r w:rsidR="004B3D29">
        <w:t xml:space="preserve">. Learning log is a more </w:t>
      </w:r>
      <w:r w:rsidR="004B3D29" w:rsidRPr="0035429F">
        <w:rPr>
          <w:noProof/>
        </w:rPr>
        <w:t>in</w:t>
      </w:r>
      <w:r w:rsidR="0035429F">
        <w:rPr>
          <w:noProof/>
        </w:rPr>
        <w:t>-</w:t>
      </w:r>
      <w:r w:rsidR="004B3D29" w:rsidRPr="0035429F">
        <w:rPr>
          <w:noProof/>
        </w:rPr>
        <w:t>dep</w:t>
      </w:r>
      <w:r w:rsidR="005615B1" w:rsidRPr="0035429F">
        <w:rPr>
          <w:noProof/>
        </w:rPr>
        <w:t>t</w:t>
      </w:r>
      <w:r w:rsidR="004B3D29" w:rsidRPr="0035429F">
        <w:rPr>
          <w:noProof/>
        </w:rPr>
        <w:t>h</w:t>
      </w:r>
      <w:r w:rsidR="004B3D29">
        <w:t xml:space="preserve"> analysis </w:t>
      </w:r>
      <w:r w:rsidR="005615B1">
        <w:t>of learning development</w:t>
      </w:r>
      <w:r w:rsidR="00A31D12">
        <w:t xml:space="preserve">. </w:t>
      </w:r>
      <w:r w:rsidR="00A31D12" w:rsidRPr="0035429F">
        <w:rPr>
          <w:noProof/>
        </w:rPr>
        <w:t>It</w:t>
      </w:r>
      <w:r w:rsidR="0035429F">
        <w:rPr>
          <w:noProof/>
        </w:rPr>
        <w:t xml:space="preserve"> i</w:t>
      </w:r>
      <w:r w:rsidR="00A31D12" w:rsidRPr="0035429F">
        <w:rPr>
          <w:noProof/>
        </w:rPr>
        <w:t>s</w:t>
      </w:r>
      <w:r w:rsidR="00A31D12">
        <w:t xml:space="preserve"> a </w:t>
      </w:r>
      <w:r w:rsidR="00961AB3">
        <w:t xml:space="preserve">record of what </w:t>
      </w:r>
      <w:r w:rsidR="0035429F">
        <w:t>one</w:t>
      </w:r>
      <w:r w:rsidR="00961AB3">
        <w:t xml:space="preserve"> ha</w:t>
      </w:r>
      <w:r w:rsidR="0035429F">
        <w:t>s</w:t>
      </w:r>
      <w:r w:rsidR="00961AB3">
        <w:t xml:space="preserve"> done</w:t>
      </w:r>
      <w:r w:rsidR="0035429F">
        <w:t xml:space="preserve"> and learned</w:t>
      </w:r>
      <w:r w:rsidR="008526FD">
        <w:t xml:space="preserve">. </w:t>
      </w:r>
      <w:r w:rsidR="00006262">
        <w:t xml:space="preserve">A learning log helps to structure </w:t>
      </w:r>
      <w:r w:rsidR="00641BDD">
        <w:t>and plan</w:t>
      </w:r>
      <w:r w:rsidR="00FA46C0">
        <w:t xml:space="preserve"> and </w:t>
      </w:r>
      <w:r w:rsidR="00067B5C">
        <w:t>develop evidence</w:t>
      </w:r>
      <w:r w:rsidR="007F42BC">
        <w:t xml:space="preserve"> of ones learning.</w:t>
      </w:r>
      <w:r w:rsidR="00DF513A">
        <w:t xml:space="preserve"> The in dept is </w:t>
      </w:r>
      <w:r w:rsidR="007A453E">
        <w:t xml:space="preserve">the personal </w:t>
      </w:r>
      <w:r w:rsidR="007A453E" w:rsidRPr="001C170F">
        <w:rPr>
          <w:noProof/>
        </w:rPr>
        <w:t>thoughts reflection</w:t>
      </w:r>
      <w:r w:rsidR="007A453E">
        <w:t xml:space="preserve"> </w:t>
      </w:r>
      <w:r w:rsidR="00B67191">
        <w:t>and feeli</w:t>
      </w:r>
      <w:r w:rsidR="002248DE">
        <w:t>ngs.</w:t>
      </w:r>
    </w:p>
    <w:p w14:paraId="7D5AE3AD" w14:textId="77777777" w:rsidR="005C3324" w:rsidRDefault="005C3324" w:rsidP="008D6F1B">
      <w:pPr>
        <w:rPr>
          <w:noProof/>
        </w:rPr>
      </w:pPr>
    </w:p>
    <w:p w14:paraId="037FF78A" w14:textId="5F48224D" w:rsidR="00AD590B" w:rsidRDefault="00AD590B" w:rsidP="008D6F1B">
      <w:pPr>
        <w:rPr>
          <w:noProof/>
        </w:rPr>
      </w:pPr>
    </w:p>
    <w:p w14:paraId="6D58D483" w14:textId="03DD9F0D" w:rsidR="00AD590B" w:rsidRDefault="00AD590B" w:rsidP="008D6F1B">
      <w:pPr>
        <w:rPr>
          <w:noProof/>
        </w:rPr>
      </w:pPr>
    </w:p>
    <w:p w14:paraId="682B7A21" w14:textId="66F93DF8" w:rsidR="00AD590B" w:rsidRDefault="00AD590B" w:rsidP="008D6F1B">
      <w:pPr>
        <w:rPr>
          <w:noProof/>
        </w:rPr>
      </w:pPr>
    </w:p>
    <w:p w14:paraId="02CB4836" w14:textId="4B9DEF6C" w:rsidR="00AD590B" w:rsidRDefault="00AD590B" w:rsidP="008D6F1B">
      <w:pPr>
        <w:rPr>
          <w:noProof/>
        </w:rPr>
      </w:pPr>
    </w:p>
    <w:p w14:paraId="04F6D7BC" w14:textId="77777777" w:rsidR="00AD590B" w:rsidRDefault="00AD590B" w:rsidP="008D6F1B">
      <w:pPr>
        <w:rPr>
          <w:noProof/>
        </w:rPr>
      </w:pPr>
    </w:p>
    <w:p w14:paraId="76E60290" w14:textId="77777777" w:rsidR="004A70C7" w:rsidRDefault="004A70C7" w:rsidP="008D6F1B">
      <w:pPr>
        <w:rPr>
          <w:noProof/>
        </w:rPr>
      </w:pPr>
    </w:p>
    <w:p w14:paraId="5C9D161E" w14:textId="77777777" w:rsidR="005F4129" w:rsidRPr="008D6F1B" w:rsidRDefault="005F4129" w:rsidP="008D6F1B"/>
    <w:p w14:paraId="643C3A00" w14:textId="77777777" w:rsidR="00BA1122" w:rsidRPr="00BA1122" w:rsidRDefault="00BA1122" w:rsidP="00BA1122"/>
    <w:p w14:paraId="248730D7" w14:textId="71697FFE" w:rsidR="007A0EE5" w:rsidRDefault="007A0EE5" w:rsidP="007A0EE5"/>
    <w:p w14:paraId="776035F2" w14:textId="77777777" w:rsidR="007A0EE5" w:rsidRPr="007A0EE5" w:rsidRDefault="007A0EE5" w:rsidP="007A0EE5"/>
    <w:p w14:paraId="194D9357" w14:textId="501A244E" w:rsidR="00EC1F3D" w:rsidRDefault="00EC1F3D" w:rsidP="00EC1F3D"/>
    <w:p w14:paraId="15EFAAEA" w14:textId="77777777" w:rsidR="00EC1F3D" w:rsidRPr="00EC1F3D" w:rsidRDefault="00EC1F3D" w:rsidP="00EC1F3D"/>
    <w:p w14:paraId="547296F1" w14:textId="4B15747E" w:rsidR="00C557FE" w:rsidRDefault="00C557FE" w:rsidP="00C557FE"/>
    <w:p w14:paraId="1122D08E" w14:textId="40807EFD" w:rsidR="00C557FE" w:rsidRPr="00C557FE" w:rsidRDefault="00C557FE" w:rsidP="00C557FE"/>
    <w:p w14:paraId="1874707C" w14:textId="5BB7A2C1" w:rsidR="00B75BF0" w:rsidRPr="00B75BF0" w:rsidRDefault="00B75BF0" w:rsidP="00B75BF0"/>
    <w:p w14:paraId="4A404F34" w14:textId="202B6153" w:rsidR="00525CA8" w:rsidRDefault="00525CA8" w:rsidP="000F10F5"/>
    <w:p w14:paraId="3B41620D" w14:textId="77777777" w:rsidR="00525CA8" w:rsidRPr="000F10F5" w:rsidRDefault="00525CA8" w:rsidP="000F10F5"/>
    <w:p w14:paraId="464D87CC" w14:textId="77777777" w:rsidR="00CC1EA2" w:rsidRPr="00CC1EA2" w:rsidRDefault="00CC1EA2" w:rsidP="00CC1EA2"/>
    <w:p w14:paraId="19C0A526" w14:textId="2C419B6A" w:rsidR="00FF3114" w:rsidRPr="00C47F95" w:rsidRDefault="00FF3114" w:rsidP="00C47F95"/>
    <w:p w14:paraId="0CE95108" w14:textId="77777777" w:rsidR="00C47F95" w:rsidRDefault="00C47F95" w:rsidP="00967748">
      <w:pPr>
        <w:rPr>
          <w:noProof/>
        </w:rPr>
      </w:pPr>
    </w:p>
    <w:p w14:paraId="6E00C066" w14:textId="28B97B6E" w:rsidR="00967748" w:rsidRDefault="00C47F95" w:rsidP="00967748">
      <w:pPr>
        <w:rPr>
          <w:noProof/>
        </w:rPr>
      </w:pPr>
      <w:r>
        <w:rPr>
          <w:noProof/>
        </w:rPr>
        <w:t xml:space="preserve"> </w:t>
      </w:r>
    </w:p>
    <w:p w14:paraId="23425D86" w14:textId="77777777" w:rsidR="00967748" w:rsidRDefault="00967748" w:rsidP="001D7B4F">
      <w:pPr>
        <w:rPr>
          <w:noProof/>
        </w:rPr>
      </w:pPr>
    </w:p>
    <w:p w14:paraId="10ACA6C6" w14:textId="2097B8E9" w:rsidR="00967748" w:rsidRDefault="00967748">
      <w:pPr>
        <w:rPr>
          <w:noProof/>
        </w:rPr>
      </w:pPr>
      <w:r>
        <w:rPr>
          <w:noProof/>
        </w:rPr>
        <w:br w:type="page"/>
      </w:r>
      <w:bookmarkStart w:id="19" w:name="_GoBack"/>
      <w:bookmarkEnd w:id="19"/>
    </w:p>
    <w:bookmarkStart w:id="20" w:name="_Toc51192370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65304721"/>
        <w:docPartObj>
          <w:docPartGallery w:val="Bibliographies"/>
          <w:docPartUnique/>
        </w:docPartObj>
      </w:sdtPr>
      <w:sdtEndPr/>
      <w:sdtContent>
        <w:p w14:paraId="0B016FC3" w14:textId="3FA4ADC5" w:rsidR="00967748" w:rsidRDefault="00967748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EndPr/>
          <w:sdtContent>
            <w:p w14:paraId="667C059B" w14:textId="77777777" w:rsidR="003C4854" w:rsidRDefault="00967748" w:rsidP="003C4854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C4854">
                <w:rPr>
                  <w:noProof/>
                </w:rPr>
                <w:t xml:space="preserve">Anon., . </w:t>
              </w:r>
              <w:r w:rsidR="003C4854">
                <w:rPr>
                  <w:i/>
                  <w:iCs/>
                  <w:noProof/>
                </w:rPr>
                <w:t xml:space="preserve">Personal development. </w:t>
              </w:r>
              <w:r w:rsidR="003C4854">
                <w:rPr>
                  <w:noProof/>
                </w:rPr>
                <w:t xml:space="preserve">[Online] </w:t>
              </w:r>
              <w:r w:rsidR="003C4854">
                <w:rPr>
                  <w:noProof/>
                </w:rPr>
                <w:br/>
                <w:t xml:space="preserve">Available at: </w:t>
              </w:r>
              <w:r w:rsidR="003C4854">
                <w:rPr>
                  <w:noProof/>
                  <w:u w:val="single"/>
                </w:rPr>
                <w:t>http://en.wikipedia.org/wiki/Personal_development</w:t>
              </w:r>
              <w:r w:rsidR="003C4854">
                <w:rPr>
                  <w:noProof/>
                </w:rPr>
                <w:br/>
                <w:t>[Accessed 19 4 2018].</w:t>
              </w:r>
            </w:p>
            <w:p w14:paraId="3EEFF688" w14:textId="77777777" w:rsidR="003C4854" w:rsidRDefault="003C4854" w:rsidP="003C485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Blog, C., August 31st, 2011. </w:t>
              </w:r>
              <w:r>
                <w:rPr>
                  <w:i/>
                  <w:iCs/>
                  <w:noProof/>
                </w:rPr>
                <w:t xml:space="preserve">Colorado Christian University.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http://www.ccu.edu/blogs/cags/2011/08/overcome-adult-learning-barriers-to-unleash-the-leader-in-you/</w:t>
              </w:r>
              <w:r>
                <w:rPr>
                  <w:noProof/>
                </w:rPr>
                <w:br/>
                <w:t>[Accessed Tuesday March 2018].</w:t>
              </w:r>
            </w:p>
            <w:p w14:paraId="16D1967A" w14:textId="77777777" w:rsidR="003C4854" w:rsidRDefault="003C4854" w:rsidP="003C485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Mindtools, 2018. </w:t>
              </w:r>
              <w:r>
                <w:rPr>
                  <w:i/>
                  <w:iCs/>
                  <w:noProof/>
                </w:rPr>
                <w:t xml:space="preserve">Mindtools.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https://www.mindtools.com/pages/article/vak-learning-styles.htm</w:t>
              </w:r>
              <w:r>
                <w:rPr>
                  <w:noProof/>
                </w:rPr>
                <w:br/>
                <w:t>[Accessed Sunday March 2018].</w:t>
              </w:r>
            </w:p>
            <w:p w14:paraId="01867C59" w14:textId="6A5C9A57" w:rsidR="003C4854" w:rsidRDefault="003C4854" w:rsidP="003C485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Mobbs, D. R., 1982. </w:t>
              </w:r>
              <w:r>
                <w:rPr>
                  <w:i/>
                  <w:iCs/>
                  <w:noProof/>
                </w:rPr>
                <w:t xml:space="preserve">University </w:t>
              </w:r>
              <w:r w:rsidRPr="003C4854">
                <w:rPr>
                  <w:i/>
                  <w:iCs/>
                  <w:noProof/>
                </w:rPr>
                <w:t>Le</w:t>
              </w:r>
              <w:r>
                <w:rPr>
                  <w:i/>
                  <w:iCs/>
                  <w:noProof/>
                </w:rPr>
                <w:t>ic</w:t>
              </w:r>
              <w:r w:rsidRPr="003C4854">
                <w:rPr>
                  <w:i/>
                  <w:iCs/>
                  <w:noProof/>
                </w:rPr>
                <w:t>ester</w:t>
              </w:r>
              <w:r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https://www2.le.ac.uk/departments/doctoralcollege/training/eresources/teaching/theories/honey-mumford</w:t>
              </w:r>
              <w:r>
                <w:rPr>
                  <w:noProof/>
                </w:rPr>
                <w:br/>
                <w:t xml:space="preserve">[Accessed </w:t>
              </w:r>
              <w:r w:rsidRPr="003C4854">
                <w:rPr>
                  <w:noProof/>
                </w:rPr>
                <w:t>Friday</w:t>
              </w:r>
              <w:r>
                <w:rPr>
                  <w:noProof/>
                </w:rPr>
                <w:t>, March 2018].</w:t>
              </w:r>
            </w:p>
            <w:p w14:paraId="1F5D1463" w14:textId="521389EC" w:rsidR="003C4854" w:rsidRDefault="003C4854" w:rsidP="003C485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N</w:t>
              </w:r>
              <w:r w:rsidRPr="003C4854">
                <w:rPr>
                  <w:noProof/>
                </w:rPr>
                <w:t>eed</w:t>
              </w:r>
              <w:r>
                <w:rPr>
                  <w:noProof/>
                </w:rPr>
                <w:t xml:space="preserve">, S. y., 2018. </w:t>
              </w:r>
              <w:r>
                <w:rPr>
                  <w:i/>
                  <w:iCs/>
                  <w:noProof/>
                </w:rPr>
                <w:t xml:space="preserve">Skillsyoumaynedd.com.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https://www.skillsyouneed.com/ps/personal-development.html</w:t>
              </w:r>
              <w:r>
                <w:rPr>
                  <w:noProof/>
                </w:rPr>
                <w:br/>
                <w:t>[Accessed Sunday March 2018].</w:t>
              </w:r>
            </w:p>
            <w:p w14:paraId="50E3DA54" w14:textId="4C2231B3" w:rsidR="003C4854" w:rsidRDefault="003C4854" w:rsidP="003C485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Newble, D., 1986. Medical Education. </w:t>
              </w:r>
              <w:r>
                <w:rPr>
                  <w:i/>
                  <w:iCs/>
                  <w:noProof/>
                </w:rPr>
                <w:t xml:space="preserve">Learning styles and approaches implications for medical education, </w:t>
              </w:r>
              <w:r>
                <w:rPr>
                  <w:noProof/>
                </w:rPr>
                <w:t>20(3), pp. 162-175.</w:t>
              </w:r>
            </w:p>
            <w:p w14:paraId="5129520C" w14:textId="18F6659B" w:rsidR="00967748" w:rsidRDefault="00967748" w:rsidP="003C485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AE0E31B" w14:textId="77777777" w:rsidR="001D7B4F" w:rsidRPr="001D7B4F" w:rsidRDefault="001D7B4F" w:rsidP="001D7B4F"/>
    <w:sectPr w:rsidR="001D7B4F" w:rsidRPr="001D7B4F" w:rsidSect="001D7B4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4B946FF"/>
    <w:multiLevelType w:val="hybridMultilevel"/>
    <w:tmpl w:val="CE18F4E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MzEzMTQxMDQ3MDY3NjVU0lEKTi0uzszPAykwrwUABzS3/SwAAAA="/>
  </w:docVars>
  <w:rsids>
    <w:rsidRoot w:val="001D7B4F"/>
    <w:rsid w:val="000004BA"/>
    <w:rsid w:val="00001F27"/>
    <w:rsid w:val="0000251E"/>
    <w:rsid w:val="00002718"/>
    <w:rsid w:val="000044D9"/>
    <w:rsid w:val="00006262"/>
    <w:rsid w:val="00010EB4"/>
    <w:rsid w:val="00012046"/>
    <w:rsid w:val="00012D1C"/>
    <w:rsid w:val="0001391C"/>
    <w:rsid w:val="0001609B"/>
    <w:rsid w:val="00016364"/>
    <w:rsid w:val="000165B3"/>
    <w:rsid w:val="00016ED2"/>
    <w:rsid w:val="00022CD7"/>
    <w:rsid w:val="00023CA8"/>
    <w:rsid w:val="00025649"/>
    <w:rsid w:val="00033537"/>
    <w:rsid w:val="00035C32"/>
    <w:rsid w:val="000366E5"/>
    <w:rsid w:val="000450C0"/>
    <w:rsid w:val="00046FF4"/>
    <w:rsid w:val="00047030"/>
    <w:rsid w:val="00051165"/>
    <w:rsid w:val="000557B7"/>
    <w:rsid w:val="00055D46"/>
    <w:rsid w:val="0005616F"/>
    <w:rsid w:val="000601F5"/>
    <w:rsid w:val="00067B5C"/>
    <w:rsid w:val="00067DAC"/>
    <w:rsid w:val="00071783"/>
    <w:rsid w:val="00081C29"/>
    <w:rsid w:val="000A0720"/>
    <w:rsid w:val="000A1841"/>
    <w:rsid w:val="000A1C42"/>
    <w:rsid w:val="000A3D80"/>
    <w:rsid w:val="000A6B69"/>
    <w:rsid w:val="000A7853"/>
    <w:rsid w:val="000B06AE"/>
    <w:rsid w:val="000B159B"/>
    <w:rsid w:val="000B398A"/>
    <w:rsid w:val="000C285E"/>
    <w:rsid w:val="000C51B8"/>
    <w:rsid w:val="000C5842"/>
    <w:rsid w:val="000D611C"/>
    <w:rsid w:val="000D6150"/>
    <w:rsid w:val="000F10F5"/>
    <w:rsid w:val="0010087A"/>
    <w:rsid w:val="00100E87"/>
    <w:rsid w:val="00105F2C"/>
    <w:rsid w:val="001060F0"/>
    <w:rsid w:val="0011265B"/>
    <w:rsid w:val="00126CDE"/>
    <w:rsid w:val="00127A42"/>
    <w:rsid w:val="0013396C"/>
    <w:rsid w:val="00133E1C"/>
    <w:rsid w:val="001352BF"/>
    <w:rsid w:val="0014206D"/>
    <w:rsid w:val="0014566D"/>
    <w:rsid w:val="00151AA2"/>
    <w:rsid w:val="0016019D"/>
    <w:rsid w:val="00161730"/>
    <w:rsid w:val="001630AF"/>
    <w:rsid w:val="00163898"/>
    <w:rsid w:val="00164732"/>
    <w:rsid w:val="00165589"/>
    <w:rsid w:val="001661C8"/>
    <w:rsid w:val="0016746B"/>
    <w:rsid w:val="001730F6"/>
    <w:rsid w:val="00173B95"/>
    <w:rsid w:val="00176EC0"/>
    <w:rsid w:val="001811E0"/>
    <w:rsid w:val="001828EB"/>
    <w:rsid w:val="00185E54"/>
    <w:rsid w:val="00185EEE"/>
    <w:rsid w:val="00187D06"/>
    <w:rsid w:val="001949D7"/>
    <w:rsid w:val="001A0614"/>
    <w:rsid w:val="001A5AED"/>
    <w:rsid w:val="001B0E84"/>
    <w:rsid w:val="001B65ED"/>
    <w:rsid w:val="001B708F"/>
    <w:rsid w:val="001C156B"/>
    <w:rsid w:val="001C170F"/>
    <w:rsid w:val="001C1C98"/>
    <w:rsid w:val="001C72B1"/>
    <w:rsid w:val="001D22F9"/>
    <w:rsid w:val="001D7B4F"/>
    <w:rsid w:val="001E3556"/>
    <w:rsid w:val="001E5C18"/>
    <w:rsid w:val="001E68EA"/>
    <w:rsid w:val="001E6C70"/>
    <w:rsid w:val="001E77B9"/>
    <w:rsid w:val="001F340C"/>
    <w:rsid w:val="00202875"/>
    <w:rsid w:val="0021032A"/>
    <w:rsid w:val="0021122D"/>
    <w:rsid w:val="002159A1"/>
    <w:rsid w:val="00220E78"/>
    <w:rsid w:val="00222E32"/>
    <w:rsid w:val="002248DE"/>
    <w:rsid w:val="002255BD"/>
    <w:rsid w:val="002261F7"/>
    <w:rsid w:val="00240F95"/>
    <w:rsid w:val="00254187"/>
    <w:rsid w:val="00254D12"/>
    <w:rsid w:val="0025591F"/>
    <w:rsid w:val="0025634C"/>
    <w:rsid w:val="00262BB7"/>
    <w:rsid w:val="00266587"/>
    <w:rsid w:val="0026729D"/>
    <w:rsid w:val="00270BDD"/>
    <w:rsid w:val="00270EEC"/>
    <w:rsid w:val="002719ED"/>
    <w:rsid w:val="002811E4"/>
    <w:rsid w:val="0028413C"/>
    <w:rsid w:val="002929D4"/>
    <w:rsid w:val="002A1DD7"/>
    <w:rsid w:val="002B1CC5"/>
    <w:rsid w:val="002B3455"/>
    <w:rsid w:val="002B3B42"/>
    <w:rsid w:val="002B5679"/>
    <w:rsid w:val="002C0B23"/>
    <w:rsid w:val="002C18ED"/>
    <w:rsid w:val="002C64C5"/>
    <w:rsid w:val="002E142C"/>
    <w:rsid w:val="002F3048"/>
    <w:rsid w:val="002F4027"/>
    <w:rsid w:val="002F613E"/>
    <w:rsid w:val="00303486"/>
    <w:rsid w:val="00303C9A"/>
    <w:rsid w:val="00314835"/>
    <w:rsid w:val="003155EB"/>
    <w:rsid w:val="00315C5A"/>
    <w:rsid w:val="00317AE4"/>
    <w:rsid w:val="00322FE0"/>
    <w:rsid w:val="003275CD"/>
    <w:rsid w:val="0033261F"/>
    <w:rsid w:val="00333316"/>
    <w:rsid w:val="00336A9F"/>
    <w:rsid w:val="00344160"/>
    <w:rsid w:val="003445E8"/>
    <w:rsid w:val="0035020A"/>
    <w:rsid w:val="0035185D"/>
    <w:rsid w:val="00352DE8"/>
    <w:rsid w:val="0035429F"/>
    <w:rsid w:val="00354F39"/>
    <w:rsid w:val="003559C4"/>
    <w:rsid w:val="003622F2"/>
    <w:rsid w:val="00365972"/>
    <w:rsid w:val="00370C5D"/>
    <w:rsid w:val="0038280D"/>
    <w:rsid w:val="003939D7"/>
    <w:rsid w:val="003A0169"/>
    <w:rsid w:val="003A0A76"/>
    <w:rsid w:val="003A101C"/>
    <w:rsid w:val="003B5B8A"/>
    <w:rsid w:val="003B6B22"/>
    <w:rsid w:val="003C4611"/>
    <w:rsid w:val="003C4854"/>
    <w:rsid w:val="003D5062"/>
    <w:rsid w:val="003E179F"/>
    <w:rsid w:val="003E4A77"/>
    <w:rsid w:val="003E5C42"/>
    <w:rsid w:val="003F0958"/>
    <w:rsid w:val="003F404B"/>
    <w:rsid w:val="00402A56"/>
    <w:rsid w:val="00403434"/>
    <w:rsid w:val="00403A87"/>
    <w:rsid w:val="00407137"/>
    <w:rsid w:val="0041197E"/>
    <w:rsid w:val="00411CDA"/>
    <w:rsid w:val="00416E78"/>
    <w:rsid w:val="0042268D"/>
    <w:rsid w:val="00423081"/>
    <w:rsid w:val="004237F0"/>
    <w:rsid w:val="00423946"/>
    <w:rsid w:val="0042412A"/>
    <w:rsid w:val="00425733"/>
    <w:rsid w:val="00425809"/>
    <w:rsid w:val="00427DDE"/>
    <w:rsid w:val="004300DD"/>
    <w:rsid w:val="00431168"/>
    <w:rsid w:val="004318AA"/>
    <w:rsid w:val="00431DE1"/>
    <w:rsid w:val="0043764C"/>
    <w:rsid w:val="004417D8"/>
    <w:rsid w:val="00444855"/>
    <w:rsid w:val="00451351"/>
    <w:rsid w:val="00451579"/>
    <w:rsid w:val="00454140"/>
    <w:rsid w:val="00466031"/>
    <w:rsid w:val="00470F94"/>
    <w:rsid w:val="00471C8E"/>
    <w:rsid w:val="00471F38"/>
    <w:rsid w:val="00481D69"/>
    <w:rsid w:val="00483387"/>
    <w:rsid w:val="00484C19"/>
    <w:rsid w:val="00493AFB"/>
    <w:rsid w:val="004A10B4"/>
    <w:rsid w:val="004A70C7"/>
    <w:rsid w:val="004B0DAC"/>
    <w:rsid w:val="004B2480"/>
    <w:rsid w:val="004B3D29"/>
    <w:rsid w:val="004C4A03"/>
    <w:rsid w:val="004C7DF1"/>
    <w:rsid w:val="004D2A1B"/>
    <w:rsid w:val="004D3281"/>
    <w:rsid w:val="004E10FC"/>
    <w:rsid w:val="004E28C1"/>
    <w:rsid w:val="004E607E"/>
    <w:rsid w:val="004E7625"/>
    <w:rsid w:val="004F022A"/>
    <w:rsid w:val="004F11E6"/>
    <w:rsid w:val="004F404C"/>
    <w:rsid w:val="004F59A9"/>
    <w:rsid w:val="0050468B"/>
    <w:rsid w:val="005074BE"/>
    <w:rsid w:val="005111ED"/>
    <w:rsid w:val="00516617"/>
    <w:rsid w:val="0052335D"/>
    <w:rsid w:val="00525CA8"/>
    <w:rsid w:val="0052683F"/>
    <w:rsid w:val="005406F4"/>
    <w:rsid w:val="00541D53"/>
    <w:rsid w:val="0054402F"/>
    <w:rsid w:val="005538A4"/>
    <w:rsid w:val="00557E85"/>
    <w:rsid w:val="005615B1"/>
    <w:rsid w:val="005618A5"/>
    <w:rsid w:val="00564880"/>
    <w:rsid w:val="005752BA"/>
    <w:rsid w:val="005819C9"/>
    <w:rsid w:val="00584A41"/>
    <w:rsid w:val="00586359"/>
    <w:rsid w:val="0058709B"/>
    <w:rsid w:val="00593E98"/>
    <w:rsid w:val="005A18F8"/>
    <w:rsid w:val="005A1A8F"/>
    <w:rsid w:val="005A485C"/>
    <w:rsid w:val="005B05D6"/>
    <w:rsid w:val="005B1A08"/>
    <w:rsid w:val="005B53D1"/>
    <w:rsid w:val="005B60E5"/>
    <w:rsid w:val="005C2392"/>
    <w:rsid w:val="005C3324"/>
    <w:rsid w:val="005C5094"/>
    <w:rsid w:val="005D65B2"/>
    <w:rsid w:val="005D6B09"/>
    <w:rsid w:val="005E573D"/>
    <w:rsid w:val="005E6603"/>
    <w:rsid w:val="005F057A"/>
    <w:rsid w:val="005F4129"/>
    <w:rsid w:val="00603381"/>
    <w:rsid w:val="006036A0"/>
    <w:rsid w:val="006069CD"/>
    <w:rsid w:val="00607265"/>
    <w:rsid w:val="00607CD1"/>
    <w:rsid w:val="00612982"/>
    <w:rsid w:val="00615DB6"/>
    <w:rsid w:val="00621AF0"/>
    <w:rsid w:val="0062624F"/>
    <w:rsid w:val="00627D97"/>
    <w:rsid w:val="00633DC7"/>
    <w:rsid w:val="006367E9"/>
    <w:rsid w:val="00641BDD"/>
    <w:rsid w:val="006529D7"/>
    <w:rsid w:val="00652FBE"/>
    <w:rsid w:val="00654567"/>
    <w:rsid w:val="006600CE"/>
    <w:rsid w:val="006621D1"/>
    <w:rsid w:val="006754D4"/>
    <w:rsid w:val="00675BE2"/>
    <w:rsid w:val="00690713"/>
    <w:rsid w:val="00693E1F"/>
    <w:rsid w:val="006A23DE"/>
    <w:rsid w:val="006A25C1"/>
    <w:rsid w:val="006A66B1"/>
    <w:rsid w:val="006B0514"/>
    <w:rsid w:val="006B0D59"/>
    <w:rsid w:val="006B1955"/>
    <w:rsid w:val="006B2BE0"/>
    <w:rsid w:val="006B4368"/>
    <w:rsid w:val="006C1A19"/>
    <w:rsid w:val="006C1D73"/>
    <w:rsid w:val="006D6E82"/>
    <w:rsid w:val="006D72F4"/>
    <w:rsid w:val="006E6961"/>
    <w:rsid w:val="006E6AE4"/>
    <w:rsid w:val="006F4592"/>
    <w:rsid w:val="006F73FC"/>
    <w:rsid w:val="00700C7F"/>
    <w:rsid w:val="00705BEF"/>
    <w:rsid w:val="00707AFB"/>
    <w:rsid w:val="00712A2A"/>
    <w:rsid w:val="00714318"/>
    <w:rsid w:val="00715812"/>
    <w:rsid w:val="00716309"/>
    <w:rsid w:val="007259C0"/>
    <w:rsid w:val="007326CE"/>
    <w:rsid w:val="00733414"/>
    <w:rsid w:val="007344AA"/>
    <w:rsid w:val="00735E31"/>
    <w:rsid w:val="0074245E"/>
    <w:rsid w:val="00743753"/>
    <w:rsid w:val="00751E40"/>
    <w:rsid w:val="00754F7D"/>
    <w:rsid w:val="00764644"/>
    <w:rsid w:val="0076552D"/>
    <w:rsid w:val="00782A47"/>
    <w:rsid w:val="007850EB"/>
    <w:rsid w:val="007901CE"/>
    <w:rsid w:val="0079077C"/>
    <w:rsid w:val="00795CB1"/>
    <w:rsid w:val="007A0EE5"/>
    <w:rsid w:val="007A2796"/>
    <w:rsid w:val="007A453E"/>
    <w:rsid w:val="007B4926"/>
    <w:rsid w:val="007B6CD0"/>
    <w:rsid w:val="007C23DB"/>
    <w:rsid w:val="007C4CDE"/>
    <w:rsid w:val="007C4E25"/>
    <w:rsid w:val="007C55C6"/>
    <w:rsid w:val="007C734D"/>
    <w:rsid w:val="007D1D66"/>
    <w:rsid w:val="007D5157"/>
    <w:rsid w:val="007D5C80"/>
    <w:rsid w:val="007D6420"/>
    <w:rsid w:val="007E04D2"/>
    <w:rsid w:val="007E1D18"/>
    <w:rsid w:val="007E433A"/>
    <w:rsid w:val="007E47CF"/>
    <w:rsid w:val="007F246A"/>
    <w:rsid w:val="007F42BC"/>
    <w:rsid w:val="007F4B73"/>
    <w:rsid w:val="007F7B54"/>
    <w:rsid w:val="007F7E49"/>
    <w:rsid w:val="00805955"/>
    <w:rsid w:val="00806070"/>
    <w:rsid w:val="00806112"/>
    <w:rsid w:val="00820F62"/>
    <w:rsid w:val="008213D3"/>
    <w:rsid w:val="00830139"/>
    <w:rsid w:val="00833A63"/>
    <w:rsid w:val="00845580"/>
    <w:rsid w:val="00847019"/>
    <w:rsid w:val="008504CC"/>
    <w:rsid w:val="008512FF"/>
    <w:rsid w:val="008525D5"/>
    <w:rsid w:val="008526FD"/>
    <w:rsid w:val="00856CBA"/>
    <w:rsid w:val="00860DD4"/>
    <w:rsid w:val="008627D8"/>
    <w:rsid w:val="008631B1"/>
    <w:rsid w:val="008634AF"/>
    <w:rsid w:val="00865512"/>
    <w:rsid w:val="008726E4"/>
    <w:rsid w:val="00874155"/>
    <w:rsid w:val="008764FB"/>
    <w:rsid w:val="0088410D"/>
    <w:rsid w:val="00890295"/>
    <w:rsid w:val="00891E31"/>
    <w:rsid w:val="008A0C15"/>
    <w:rsid w:val="008A2050"/>
    <w:rsid w:val="008A4299"/>
    <w:rsid w:val="008B018F"/>
    <w:rsid w:val="008D05EB"/>
    <w:rsid w:val="008D2106"/>
    <w:rsid w:val="008D6F1B"/>
    <w:rsid w:val="008E2853"/>
    <w:rsid w:val="008E673D"/>
    <w:rsid w:val="008F07D8"/>
    <w:rsid w:val="008F3269"/>
    <w:rsid w:val="008F4600"/>
    <w:rsid w:val="008F5F4C"/>
    <w:rsid w:val="00900530"/>
    <w:rsid w:val="00900F75"/>
    <w:rsid w:val="00905BB1"/>
    <w:rsid w:val="00910D7C"/>
    <w:rsid w:val="00931958"/>
    <w:rsid w:val="00931DFC"/>
    <w:rsid w:val="0093226E"/>
    <w:rsid w:val="00933207"/>
    <w:rsid w:val="0093477F"/>
    <w:rsid w:val="00937B2B"/>
    <w:rsid w:val="00940267"/>
    <w:rsid w:val="0094116D"/>
    <w:rsid w:val="00953B8E"/>
    <w:rsid w:val="00961AB3"/>
    <w:rsid w:val="00967748"/>
    <w:rsid w:val="009716B4"/>
    <w:rsid w:val="00971C89"/>
    <w:rsid w:val="0097591F"/>
    <w:rsid w:val="009816A5"/>
    <w:rsid w:val="009938BD"/>
    <w:rsid w:val="009A088B"/>
    <w:rsid w:val="009A25DD"/>
    <w:rsid w:val="009A6BBF"/>
    <w:rsid w:val="009B2C11"/>
    <w:rsid w:val="009B38BC"/>
    <w:rsid w:val="009B5847"/>
    <w:rsid w:val="009C15B0"/>
    <w:rsid w:val="009C197A"/>
    <w:rsid w:val="009C307E"/>
    <w:rsid w:val="009C7574"/>
    <w:rsid w:val="009C7D66"/>
    <w:rsid w:val="009D02EE"/>
    <w:rsid w:val="009D17C9"/>
    <w:rsid w:val="009D2760"/>
    <w:rsid w:val="009E0E77"/>
    <w:rsid w:val="009E3D82"/>
    <w:rsid w:val="009E5A06"/>
    <w:rsid w:val="009F29CF"/>
    <w:rsid w:val="00A06089"/>
    <w:rsid w:val="00A073F6"/>
    <w:rsid w:val="00A11937"/>
    <w:rsid w:val="00A13359"/>
    <w:rsid w:val="00A15D95"/>
    <w:rsid w:val="00A2288F"/>
    <w:rsid w:val="00A31D12"/>
    <w:rsid w:val="00A3210C"/>
    <w:rsid w:val="00A3306F"/>
    <w:rsid w:val="00A361CF"/>
    <w:rsid w:val="00A41B66"/>
    <w:rsid w:val="00A43521"/>
    <w:rsid w:val="00A47210"/>
    <w:rsid w:val="00A473AB"/>
    <w:rsid w:val="00A52ABD"/>
    <w:rsid w:val="00A52B9C"/>
    <w:rsid w:val="00A547D4"/>
    <w:rsid w:val="00A7209B"/>
    <w:rsid w:val="00A804B8"/>
    <w:rsid w:val="00A86A6E"/>
    <w:rsid w:val="00A86AB6"/>
    <w:rsid w:val="00A90365"/>
    <w:rsid w:val="00A939EF"/>
    <w:rsid w:val="00A9470E"/>
    <w:rsid w:val="00AA358B"/>
    <w:rsid w:val="00AB0AB5"/>
    <w:rsid w:val="00AB2C4D"/>
    <w:rsid w:val="00AB471A"/>
    <w:rsid w:val="00AB587B"/>
    <w:rsid w:val="00AC1F9F"/>
    <w:rsid w:val="00AD590B"/>
    <w:rsid w:val="00AD6652"/>
    <w:rsid w:val="00AE1A46"/>
    <w:rsid w:val="00AE6A4D"/>
    <w:rsid w:val="00AF3E16"/>
    <w:rsid w:val="00B10001"/>
    <w:rsid w:val="00B15948"/>
    <w:rsid w:val="00B216D7"/>
    <w:rsid w:val="00B22452"/>
    <w:rsid w:val="00B27C5A"/>
    <w:rsid w:val="00B320EA"/>
    <w:rsid w:val="00B358D7"/>
    <w:rsid w:val="00B40784"/>
    <w:rsid w:val="00B40AD8"/>
    <w:rsid w:val="00B57AC5"/>
    <w:rsid w:val="00B67191"/>
    <w:rsid w:val="00B677E3"/>
    <w:rsid w:val="00B75BF0"/>
    <w:rsid w:val="00B81C41"/>
    <w:rsid w:val="00B82933"/>
    <w:rsid w:val="00B85E79"/>
    <w:rsid w:val="00B87F39"/>
    <w:rsid w:val="00B94524"/>
    <w:rsid w:val="00BA1122"/>
    <w:rsid w:val="00BA2797"/>
    <w:rsid w:val="00BA3AB6"/>
    <w:rsid w:val="00BA62C3"/>
    <w:rsid w:val="00BA7E3B"/>
    <w:rsid w:val="00BB2BC9"/>
    <w:rsid w:val="00BB500E"/>
    <w:rsid w:val="00BC4A68"/>
    <w:rsid w:val="00BD319A"/>
    <w:rsid w:val="00BE38F5"/>
    <w:rsid w:val="00BE5A7A"/>
    <w:rsid w:val="00BF198D"/>
    <w:rsid w:val="00BF2811"/>
    <w:rsid w:val="00BF64FB"/>
    <w:rsid w:val="00BF6826"/>
    <w:rsid w:val="00C07AE4"/>
    <w:rsid w:val="00C11826"/>
    <w:rsid w:val="00C14945"/>
    <w:rsid w:val="00C17BAA"/>
    <w:rsid w:val="00C17C98"/>
    <w:rsid w:val="00C206BB"/>
    <w:rsid w:val="00C250EB"/>
    <w:rsid w:val="00C25CBB"/>
    <w:rsid w:val="00C26BC0"/>
    <w:rsid w:val="00C32D84"/>
    <w:rsid w:val="00C3521F"/>
    <w:rsid w:val="00C40B4F"/>
    <w:rsid w:val="00C437B6"/>
    <w:rsid w:val="00C47967"/>
    <w:rsid w:val="00C47F95"/>
    <w:rsid w:val="00C557FE"/>
    <w:rsid w:val="00C6589A"/>
    <w:rsid w:val="00C75DE6"/>
    <w:rsid w:val="00C76642"/>
    <w:rsid w:val="00C76E93"/>
    <w:rsid w:val="00C81763"/>
    <w:rsid w:val="00CA316D"/>
    <w:rsid w:val="00CB200F"/>
    <w:rsid w:val="00CB51AC"/>
    <w:rsid w:val="00CC1B70"/>
    <w:rsid w:val="00CC1EA2"/>
    <w:rsid w:val="00CC2328"/>
    <w:rsid w:val="00CC5CCF"/>
    <w:rsid w:val="00CC6974"/>
    <w:rsid w:val="00CC6CE1"/>
    <w:rsid w:val="00CC7303"/>
    <w:rsid w:val="00CD0377"/>
    <w:rsid w:val="00CD23F2"/>
    <w:rsid w:val="00CE0CFD"/>
    <w:rsid w:val="00CE113F"/>
    <w:rsid w:val="00CE1E34"/>
    <w:rsid w:val="00CE3B64"/>
    <w:rsid w:val="00CE43DD"/>
    <w:rsid w:val="00CE4E77"/>
    <w:rsid w:val="00CE552B"/>
    <w:rsid w:val="00CE7047"/>
    <w:rsid w:val="00CE7806"/>
    <w:rsid w:val="00CF62B1"/>
    <w:rsid w:val="00CF696A"/>
    <w:rsid w:val="00D004AD"/>
    <w:rsid w:val="00D026C2"/>
    <w:rsid w:val="00D0276E"/>
    <w:rsid w:val="00D043BF"/>
    <w:rsid w:val="00D0629F"/>
    <w:rsid w:val="00D1391F"/>
    <w:rsid w:val="00D21C64"/>
    <w:rsid w:val="00D27A34"/>
    <w:rsid w:val="00D30436"/>
    <w:rsid w:val="00D352A7"/>
    <w:rsid w:val="00D36946"/>
    <w:rsid w:val="00D41817"/>
    <w:rsid w:val="00D42E8C"/>
    <w:rsid w:val="00D61345"/>
    <w:rsid w:val="00D61D81"/>
    <w:rsid w:val="00D71674"/>
    <w:rsid w:val="00D768EC"/>
    <w:rsid w:val="00D803CD"/>
    <w:rsid w:val="00D818AA"/>
    <w:rsid w:val="00D868F2"/>
    <w:rsid w:val="00D94E18"/>
    <w:rsid w:val="00D967EF"/>
    <w:rsid w:val="00DA2169"/>
    <w:rsid w:val="00DA2E67"/>
    <w:rsid w:val="00DA73EC"/>
    <w:rsid w:val="00DB45FC"/>
    <w:rsid w:val="00DC598C"/>
    <w:rsid w:val="00DD3589"/>
    <w:rsid w:val="00DD713B"/>
    <w:rsid w:val="00DE33CB"/>
    <w:rsid w:val="00DF12C4"/>
    <w:rsid w:val="00DF513A"/>
    <w:rsid w:val="00DF6BDA"/>
    <w:rsid w:val="00E03D39"/>
    <w:rsid w:val="00E05BCD"/>
    <w:rsid w:val="00E1351F"/>
    <w:rsid w:val="00E14D5B"/>
    <w:rsid w:val="00E15407"/>
    <w:rsid w:val="00E16075"/>
    <w:rsid w:val="00E400A7"/>
    <w:rsid w:val="00E427A8"/>
    <w:rsid w:val="00E45FCC"/>
    <w:rsid w:val="00E56CF9"/>
    <w:rsid w:val="00E60EDC"/>
    <w:rsid w:val="00E67336"/>
    <w:rsid w:val="00E7267E"/>
    <w:rsid w:val="00E72732"/>
    <w:rsid w:val="00E7438E"/>
    <w:rsid w:val="00E80391"/>
    <w:rsid w:val="00E82164"/>
    <w:rsid w:val="00E85281"/>
    <w:rsid w:val="00EB2ADE"/>
    <w:rsid w:val="00EC1F3D"/>
    <w:rsid w:val="00EC5346"/>
    <w:rsid w:val="00ED25C2"/>
    <w:rsid w:val="00ED4636"/>
    <w:rsid w:val="00ED585F"/>
    <w:rsid w:val="00EE061E"/>
    <w:rsid w:val="00EE108A"/>
    <w:rsid w:val="00EE4275"/>
    <w:rsid w:val="00EF6BB7"/>
    <w:rsid w:val="00F0756C"/>
    <w:rsid w:val="00F12FDF"/>
    <w:rsid w:val="00F21CE8"/>
    <w:rsid w:val="00F27230"/>
    <w:rsid w:val="00F4405A"/>
    <w:rsid w:val="00F46A48"/>
    <w:rsid w:val="00F47FC1"/>
    <w:rsid w:val="00F67090"/>
    <w:rsid w:val="00F70373"/>
    <w:rsid w:val="00F72357"/>
    <w:rsid w:val="00F76D4E"/>
    <w:rsid w:val="00F817ED"/>
    <w:rsid w:val="00F831C5"/>
    <w:rsid w:val="00F87705"/>
    <w:rsid w:val="00F90089"/>
    <w:rsid w:val="00F94B64"/>
    <w:rsid w:val="00F94C31"/>
    <w:rsid w:val="00F9785B"/>
    <w:rsid w:val="00FA0023"/>
    <w:rsid w:val="00FA0550"/>
    <w:rsid w:val="00FA46C0"/>
    <w:rsid w:val="00FA5454"/>
    <w:rsid w:val="00FA7095"/>
    <w:rsid w:val="00FB0698"/>
    <w:rsid w:val="00FB44D2"/>
    <w:rsid w:val="00FB56BB"/>
    <w:rsid w:val="00FB7A21"/>
    <w:rsid w:val="00FC66CB"/>
    <w:rsid w:val="00FC6EB2"/>
    <w:rsid w:val="00FC7035"/>
    <w:rsid w:val="00FD330D"/>
    <w:rsid w:val="00FD6AD9"/>
    <w:rsid w:val="00FE1920"/>
    <w:rsid w:val="00FE3F2A"/>
    <w:rsid w:val="00FE7DBA"/>
    <w:rsid w:val="00FF0056"/>
    <w:rsid w:val="00FF0F1F"/>
    <w:rsid w:val="00FF1D31"/>
    <w:rsid w:val="00FF3114"/>
    <w:rsid w:val="00FF3333"/>
    <w:rsid w:val="00FF62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EDB2C"/>
  <w15:chartTrackingRefBased/>
  <w15:docId w15:val="{E939B022-EE07-4694-A3DA-07A6E914F2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7B4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7B4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630A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D7B4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D7B4F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D7B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D7B4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1D7B4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967748"/>
  </w:style>
  <w:style w:type="paragraph" w:styleId="TOC1">
    <w:name w:val="toc 1"/>
    <w:basedOn w:val="Normal"/>
    <w:next w:val="Normal"/>
    <w:autoRedefine/>
    <w:uiPriority w:val="39"/>
    <w:unhideWhenUsed/>
    <w:rsid w:val="0090053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0053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00530"/>
    <w:rPr>
      <w:color w:val="0563C1" w:themeColor="hyperlink"/>
      <w:u w:val="single"/>
    </w:rPr>
  </w:style>
  <w:style w:type="character" w:styleId="IntenseEmphasis">
    <w:name w:val="Intense Emphasis"/>
    <w:basedOn w:val="DefaultParagraphFont"/>
    <w:uiPriority w:val="21"/>
    <w:qFormat/>
    <w:rsid w:val="00E67336"/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00D42E8C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1630A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2929D4"/>
    <w:pPr>
      <w:spacing w:after="100"/>
      <w:ind w:left="440"/>
    </w:pPr>
  </w:style>
  <w:style w:type="table" w:styleId="TableGrid">
    <w:name w:val="Table Grid"/>
    <w:basedOn w:val="TableNormal"/>
    <w:uiPriority w:val="39"/>
    <w:rsid w:val="00A804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5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7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8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2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8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0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47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33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2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8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2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6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9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0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8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0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2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4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04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2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1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7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8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78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8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9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38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28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67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5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8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6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0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3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3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0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1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7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8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8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0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9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4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83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1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15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4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4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0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5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3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43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7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4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0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7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0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92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4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7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33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0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7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3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1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36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7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80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6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0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7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9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1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2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2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5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3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8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1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6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6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4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emf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Personal Development for Employment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Ski18</b:Tag>
    <b:SourceType>InternetSite</b:SourceType>
    <b:Guid>{E9D6EC12-34C0-4FA4-B4B5-A24C060E9170}</b:Guid>
    <b:Author>
      <b:Author>
        <b:NameList>
          <b:Person>
            <b:Last>need</b:Last>
            <b:First>Skills</b:First>
            <b:Middle>you</b:Middle>
          </b:Person>
        </b:NameList>
      </b:Author>
    </b:Author>
    <b:Title>Skillsyoumaynedd.com</b:Title>
    <b:Year>2018</b:Year>
    <b:YearAccessed>2018</b:YearAccessed>
    <b:MonthAccessed>March</b:MonthAccessed>
    <b:DayAccessed>Sunday</b:DayAccessed>
    <b:URL>https://www.skillsyouneed.com/ps/personal-development.html</b:URL>
    <b:RefOrder>1</b:RefOrder>
  </b:Source>
  <b:Source>
    <b:Tag>DIN86</b:Tag>
    <b:SourceType>JournalArticle</b:SourceType>
    <b:Guid>{036B125C-17ED-453E-9C08-F699235099CD}</b:Guid>
    <b:Title>Medical Education </b:Title>
    <b:Year>1986</b:Year>
    <b:Author>
      <b:Author>
        <b:NameList>
          <b:Person>
            <b:Last>Newble</b:Last>
            <b:First>D.I</b:First>
          </b:Person>
        </b:NameList>
      </b:Author>
    </b:Author>
    <b:JournalName> Learning styles and approachesimplications for medical education</b:JournalName>
    <b:Pages>162-175</b:Pages>
    <b:Volume>20</b:Volume>
    <b:Issue>3</b:Issue>
    <b:RefOrder>2</b:RefOrder>
  </b:Source>
  <b:Source>
    <b:Tag>Min18</b:Tag>
    <b:SourceType>InternetSite</b:SourceType>
    <b:Guid>{174A63D6-14EA-47AF-AFCC-44CEA2C5E13C}</b:Guid>
    <b:Author>
      <b:Author>
        <b:NameList>
          <b:Person>
            <b:Last>Mindtools</b:Last>
          </b:Person>
        </b:NameList>
      </b:Author>
    </b:Author>
    <b:Title>Mindtools</b:Title>
    <b:Year>2018</b:Year>
    <b:YearAccessed>2018</b:YearAccessed>
    <b:MonthAccessed>March</b:MonthAccessed>
    <b:DayAccessed>Sunday</b:DayAccessed>
    <b:URL>https://www.mindtools.com/pages/article/vak-learning-styles.htm</b:URL>
    <b:RefOrder>3</b:RefOrder>
  </b:Source>
  <b:Source>
    <b:Tag>DrR82</b:Tag>
    <b:SourceType>InternetSite</b:SourceType>
    <b:Guid>{4534187F-A912-4180-95C5-E92246F9E637}</b:Guid>
    <b:Author>
      <b:Author>
        <b:NameList>
          <b:Person>
            <b:Last>Mobbs</b:Last>
            <b:First>Dr</b:First>
            <b:Middle>Richard</b:Middle>
          </b:Person>
        </b:NameList>
      </b:Author>
    </b:Author>
    <b:Title>University Leciester </b:Title>
    <b:Year>1982</b:Year>
    <b:YearAccessed>2018</b:YearAccessed>
    <b:MonthAccessed>March</b:MonthAccessed>
    <b:DayAccessed>Friday</b:DayAccessed>
    <b:URL>https://www2.le.ac.uk/departments/doctoralcollege/training/eresources/teaching/theories/honey-mumford</b:URL>
    <b:RefOrder>4</b:RefOrder>
  </b:Source>
  <b:Source>
    <b:Tag>Cag11</b:Tag>
    <b:SourceType>InternetSite</b:SourceType>
    <b:Guid>{A166B07E-2449-4AF0-AEF3-978E6580EB6D}</b:Guid>
    <b:Author>
      <b:Author>
        <b:NameList>
          <b:Person>
            <b:Last>Blog</b:Last>
            <b:First>Cags</b:First>
          </b:Person>
        </b:NameList>
      </b:Author>
    </b:Author>
    <b:Title>Colorado Christian University</b:Title>
    <b:Year>August 31st, 2011</b:Year>
    <b:YearAccessed>2018</b:YearAccessed>
    <b:MonthAccessed>March</b:MonthAccessed>
    <b:DayAccessed>Tuesday</b:DayAccessed>
    <b:URL>http://www.ccu.edu/blogs/cags/2011/08/overcome-adult-learning-barriers-to-unleash-the-leader-in-you/</b:URL>
    <b:RefOrder>6</b:RefOrder>
  </b:Source>
  <b:Source>
    <b:Tag>Per18</b:Tag>
    <b:SourceType>InternetSite</b:SourceType>
    <b:Guid>{1E5BD347-7432-40F9-A686-B3E24203E322}</b:Guid>
    <b:Title>Personal development</b:Title>
    <b:InternetSiteTitle>Wikipedia: The Free Encyclopedia</b:InternetSiteTitle>
    <b:ProductionCompany/>
    <b:Year/>
    <b:Month/>
    <b:Day/>
    <b:YearAccessed>2018</b:YearAccessed>
    <b:MonthAccessed>4</b:MonthAccessed>
    <b:DayAccessed>19</b:DayAccessed>
    <b:URL>http://en.wikipedia.org/wiki/Personal_development</b:URL>
    <b:Version/>
    <b:ShortTitle/>
    <b:StandardNumber/>
    <b:Comments/>
    <b:Medium/>
    <b:DOI/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E05F535-EABE-4BD6-B737-7DFE3D1D73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1984</Words>
  <Characters>11309</Characters>
  <Application>Microsoft Office Word</Application>
  <DocSecurity>0</DocSecurity>
  <Lines>94</Lines>
  <Paragraphs>26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20</vt:i4>
      </vt:variant>
    </vt:vector>
  </HeadingPairs>
  <TitlesOfParts>
    <vt:vector size="21" baseType="lpstr">
      <vt:lpstr>Skills for the wokplace</vt:lpstr>
      <vt:lpstr>Personal Development for Employment</vt:lpstr>
      <vt:lpstr>    Introduction</vt:lpstr>
      <vt:lpstr>    Learning Styles </vt:lpstr>
      <vt:lpstr>Learning Partner</vt:lpstr>
      <vt:lpstr>Swot Analysis </vt:lpstr>
      <vt:lpstr>Conversation Strategies </vt:lpstr>
      <vt:lpstr/>
      <vt:lpstr>Partners Swot Analysis</vt:lpstr>
      <vt:lpstr>Identifying the potential barriers to learning and how to overcome barriers to l</vt:lpstr>
      <vt:lpstr>    Work life and balance </vt:lpstr>
      <vt:lpstr>    Childcare</vt:lpstr>
      <vt:lpstr>    Financial Barriers</vt:lpstr>
      <vt:lpstr>    Social Barriers</vt:lpstr>
      <vt:lpstr>        Geographical Barriers</vt:lpstr>
      <vt:lpstr>How to Develop one's self and others to achieve organization objectives</vt:lpstr>
      <vt:lpstr>    Briefly Identify learning development options to meet one's needs </vt:lpstr>
      <vt:lpstr>    Identifying support mechanisms for one's development</vt:lpstr>
      <vt:lpstr>Development plan.</vt:lpstr>
      <vt:lpstr>The method used to monitor one's development.</vt:lpstr>
      <vt:lpstr>&lt;References</vt:lpstr>
    </vt:vector>
  </TitlesOfParts>
  <Company/>
  <LinksUpToDate>false</LinksUpToDate>
  <CharactersWithSpaces>13267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Skills for the wokplace</dc:title>
  <dc:subject>Lecture David Mwaura</dc:subject>
  <dc:creator>Annmarie Francis</dc:creator>
  <cp:keywords/>
  <dc:description/>
  <cp:lastModifiedBy>ann francis</cp:lastModifiedBy>
  <cp:revision>4</cp:revision>
  <dcterms:created xsi:type="dcterms:W3CDTF">2018-04-19T16:53:00Z</dcterms:created>
  <dcterms:modified xsi:type="dcterms:W3CDTF">2018-04-19T16:54:00Z</dcterms:modified>
  <cp:category>1604693</cp:category>
</cp:coreProperties>
</file>